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6C69F185" w14:textId="77777777" w:rsidTr="00F44461">
        <w:tc>
          <w:tcPr>
            <w:tcW w:w="9016" w:type="dxa"/>
          </w:tcPr>
          <w:p w14:paraId="3D6B07C9" w14:textId="0CF55990" w:rsidR="00671249" w:rsidRPr="00D4268F" w:rsidRDefault="00671249" w:rsidP="00D4268F">
            <w:pPr>
              <w:pStyle w:val="a6"/>
              <w:numPr>
                <w:ilvl w:val="0"/>
                <w:numId w:val="1"/>
              </w:numPr>
              <w:ind w:leftChars="0"/>
              <w:jc w:val="center"/>
              <w:rPr>
                <w:b/>
                <w:color w:val="0000FF"/>
              </w:rPr>
            </w:pPr>
            <w:r w:rsidRPr="005360AC">
              <w:rPr>
                <w:rFonts w:hint="eastAsia"/>
                <w:b/>
              </w:rPr>
              <w:t>주제</w:t>
            </w:r>
            <w:r w:rsidR="002F1DE6">
              <w:rPr>
                <w:rFonts w:hint="eastAsia"/>
                <w:b/>
              </w:rPr>
              <w:t>:</w:t>
            </w:r>
            <w:r w:rsidR="00B05056">
              <w:rPr>
                <w:rFonts w:hint="eastAsia"/>
                <w:b/>
                <w:color w:val="0000FF"/>
              </w:rPr>
              <w:t xml:space="preserve"> </w:t>
            </w:r>
            <w:r w:rsidR="005360AC" w:rsidRPr="00B05056">
              <w:rPr>
                <w:rFonts w:hint="eastAsia"/>
                <w:bCs/>
              </w:rPr>
              <w:t xml:space="preserve">사용자의 이야기, </w:t>
            </w:r>
            <w:r w:rsidR="007142EE">
              <w:rPr>
                <w:rFonts w:hint="eastAsia"/>
                <w:bCs/>
              </w:rPr>
              <w:t xml:space="preserve">현재 상황, </w:t>
            </w:r>
            <w:r w:rsidR="005360AC" w:rsidRPr="00B05056">
              <w:rPr>
                <w:rFonts w:hint="eastAsia"/>
                <w:bCs/>
              </w:rPr>
              <w:t>취향 등을 반영한 노래 추천 서비스</w:t>
            </w:r>
          </w:p>
          <w:p w14:paraId="4EDC16F7" w14:textId="7D8046D0" w:rsidR="00671249" w:rsidRPr="007F48A6" w:rsidRDefault="005360AC" w:rsidP="007F48A6">
            <w:pPr>
              <w:jc w:val="center"/>
              <w:rPr>
                <w:bCs/>
              </w:rPr>
            </w:pPr>
            <w:proofErr w:type="spellStart"/>
            <w:r w:rsidRPr="005360AC">
              <w:rPr>
                <w:rFonts w:hint="eastAsia"/>
                <w:bCs/>
              </w:rPr>
              <w:t>나</w:t>
            </w:r>
            <w:r w:rsidR="00671249" w:rsidRPr="005360AC">
              <w:rPr>
                <w:rFonts w:hint="eastAsia"/>
                <w:bCs/>
              </w:rPr>
              <w:t>반</w:t>
            </w:r>
            <w:proofErr w:type="spellEnd"/>
            <w:r w:rsidR="00671249" w:rsidRPr="005360AC">
              <w:rPr>
                <w:rFonts w:hint="eastAsia"/>
                <w:bCs/>
              </w:rPr>
              <w:t>,</w:t>
            </w:r>
            <w:r w:rsidR="00671249" w:rsidRPr="005360AC">
              <w:rPr>
                <w:bCs/>
              </w:rPr>
              <w:t xml:space="preserve"> </w:t>
            </w:r>
            <w:r w:rsidRPr="005360AC">
              <w:rPr>
                <w:rFonts w:hint="eastAsia"/>
                <w:bCs/>
              </w:rPr>
              <w:t>1</w:t>
            </w:r>
            <w:r w:rsidR="00671249" w:rsidRPr="005360AC">
              <w:rPr>
                <w:rFonts w:hint="eastAsia"/>
                <w:bCs/>
              </w:rPr>
              <w:t>팀</w:t>
            </w:r>
            <w:r w:rsidR="003A21E2" w:rsidRPr="005360AC">
              <w:rPr>
                <w:rFonts w:hint="eastAsia"/>
                <w:bCs/>
              </w:rPr>
              <w:t>,</w:t>
            </w:r>
            <w:r w:rsidR="00A56111" w:rsidRPr="005360AC">
              <w:rPr>
                <w:rFonts w:hint="eastAsia"/>
                <w:bCs/>
              </w:rPr>
              <w:t xml:space="preserve"> </w:t>
            </w:r>
            <w:r w:rsidR="003A21E2" w:rsidRPr="005360AC">
              <w:rPr>
                <w:rFonts w:hint="eastAsia"/>
                <w:bCs/>
              </w:rPr>
              <w:t>학번</w:t>
            </w:r>
            <w:r w:rsidRPr="005360AC">
              <w:rPr>
                <w:rFonts w:hint="eastAsia"/>
                <w:bCs/>
              </w:rPr>
              <w:t>: 20201789</w:t>
            </w:r>
            <w:r w:rsidR="00671249" w:rsidRPr="005360AC">
              <w:rPr>
                <w:rFonts w:hint="eastAsia"/>
                <w:bCs/>
              </w:rPr>
              <w:t>,</w:t>
            </w:r>
            <w:r w:rsidR="00671249" w:rsidRPr="005360AC">
              <w:rPr>
                <w:bCs/>
              </w:rPr>
              <w:t xml:space="preserve"> </w:t>
            </w:r>
            <w:r w:rsidR="00671249" w:rsidRPr="005360AC">
              <w:rPr>
                <w:rFonts w:hint="eastAsia"/>
                <w:bCs/>
              </w:rPr>
              <w:t>이름</w:t>
            </w:r>
            <w:r w:rsidRPr="005360AC">
              <w:rPr>
                <w:rFonts w:hint="eastAsia"/>
                <w:bCs/>
              </w:rPr>
              <w:t>: 김수진</w:t>
            </w:r>
          </w:p>
        </w:tc>
      </w:tr>
    </w:tbl>
    <w:p w14:paraId="37637BD2" w14:textId="77777777" w:rsidR="00671249" w:rsidRDefault="00671249"/>
    <w:tbl>
      <w:tblPr>
        <w:tblStyle w:val="a5"/>
        <w:tblW w:w="0" w:type="auto"/>
        <w:tblLook w:val="04A0" w:firstRow="1" w:lastRow="0" w:firstColumn="1" w:lastColumn="0" w:noHBand="0" w:noVBand="1"/>
      </w:tblPr>
      <w:tblGrid>
        <w:gridCol w:w="4300"/>
        <w:gridCol w:w="4716"/>
      </w:tblGrid>
      <w:tr w:rsidR="00F77CCD" w14:paraId="0F4FEDD4" w14:textId="77777777" w:rsidTr="00F77CCD">
        <w:tc>
          <w:tcPr>
            <w:tcW w:w="4508" w:type="dxa"/>
          </w:tcPr>
          <w:p w14:paraId="7E91EE8B" w14:textId="612179F2"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3F7940BC" w14:textId="5073AE19" w:rsidR="00F77CCD" w:rsidRPr="009764FE" w:rsidRDefault="005360AC" w:rsidP="007F48A6">
            <w:pPr>
              <w:ind w:firstLineChars="100" w:firstLine="200"/>
              <w:rPr>
                <w:color w:val="0000FF"/>
              </w:rPr>
            </w:pPr>
            <w:r w:rsidRPr="00623BBE">
              <w:t>현대 사회에서 바쁜 일상 속에서 살아가는 사람들에게 정신적 위로와 휴식을 제공하기 위한 노래 추천 서비스 개발을 목표로 합니다. 이 서비스는 사용자의 현재 감정 상태, 있었던 일, 취향 등을 반영하여 맞춤형 음악을 추천합니다.</w:t>
            </w:r>
          </w:p>
          <w:p w14:paraId="29B5380D" w14:textId="544A2C5C" w:rsidR="00F77CCD" w:rsidRPr="009764FE" w:rsidRDefault="005360AC" w:rsidP="007F48A6">
            <w:pPr>
              <w:ind w:firstLineChars="100" w:firstLine="200"/>
              <w:rPr>
                <w:color w:val="0000FF"/>
              </w:rPr>
            </w:pPr>
            <w:r w:rsidRPr="00623BBE">
              <w:t xml:space="preserve">사용자의 심리적 상태와 이야기를 파악하고 그에 맞는 노래를 추천하는 알고리즘을 개발합니다. 추천 시스템은 사용자의 감정적 피드백과 취향 데이터를 바탕으로 더 </w:t>
            </w:r>
            <w:r w:rsidR="00D728C5">
              <w:rPr>
                <w:rFonts w:hint="eastAsia"/>
              </w:rPr>
              <w:t xml:space="preserve">정확한 </w:t>
            </w:r>
            <w:r w:rsidRPr="00623BBE">
              <w:t xml:space="preserve">개인화 추천을 제공할 수 있도록 </w:t>
            </w:r>
            <w:r w:rsidR="000026AD">
              <w:rPr>
                <w:rFonts w:hint="eastAsia"/>
              </w:rPr>
              <w:t>합니다.</w:t>
            </w:r>
          </w:p>
          <w:p w14:paraId="572E8664" w14:textId="669E684B" w:rsidR="00D728C5" w:rsidRPr="007F48A6" w:rsidRDefault="005360AC" w:rsidP="00D728C5">
            <w:pPr>
              <w:ind w:firstLineChars="100" w:firstLine="200"/>
              <w:rPr>
                <w:color w:val="0000FF"/>
              </w:rPr>
            </w:pPr>
            <w:r w:rsidRPr="00623BBE">
              <w:t xml:space="preserve">현대인은 바쁜 생활 속에서 정신적인 여유를 찾기 어려운 경우가 많습니다. 이 서비스는 </w:t>
            </w:r>
            <w:r w:rsidR="00D728C5">
              <w:rPr>
                <w:rFonts w:hint="eastAsia"/>
              </w:rPr>
              <w:t>사용자의 현재 감정이나 상황에 맞는 음악을 제공함으로써 감정적 위로와 안정감을 줄 수 있는 경험을 제공합니다.</w:t>
            </w:r>
          </w:p>
        </w:tc>
        <w:tc>
          <w:tcPr>
            <w:tcW w:w="4508" w:type="dxa"/>
          </w:tcPr>
          <w:p w14:paraId="340CCF56" w14:textId="3CD68FE1" w:rsidR="00F77CCD" w:rsidRDefault="00671249" w:rsidP="009E3EA6">
            <w:pPr>
              <w:rPr>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362CD6BE" wp14:editId="71370EE9">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68440351" wp14:editId="5654B8BE">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7DD412A4" wp14:editId="3A37553F">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68C121C" wp14:editId="3C3F46EE">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5CE5D7AC" w14:textId="77777777" w:rsidR="00E96F4C" w:rsidRDefault="00E96F4C" w:rsidP="00E96F4C">
            <w:pPr>
              <w:jc w:val="center"/>
            </w:pPr>
            <w:r w:rsidRPr="00E96F4C">
              <w:rPr>
                <w:noProof/>
              </w:rPr>
              <w:drawing>
                <wp:inline distT="0" distB="0" distL="0" distR="0" wp14:anchorId="29F35311" wp14:editId="79F2EC5E">
                  <wp:extent cx="2857553" cy="2212340"/>
                  <wp:effectExtent l="0" t="0" r="0" b="0"/>
                  <wp:docPr id="7703242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24246" name=""/>
                          <pic:cNvPicPr/>
                        </pic:nvPicPr>
                        <pic:blipFill>
                          <a:blip r:embed="rId7"/>
                          <a:stretch>
                            <a:fillRect/>
                          </a:stretch>
                        </pic:blipFill>
                        <pic:spPr>
                          <a:xfrm>
                            <a:off x="0" y="0"/>
                            <a:ext cx="2868553" cy="2220856"/>
                          </a:xfrm>
                          <a:prstGeom prst="rect">
                            <a:avLst/>
                          </a:prstGeom>
                        </pic:spPr>
                      </pic:pic>
                    </a:graphicData>
                  </a:graphic>
                </wp:inline>
              </w:drawing>
            </w:r>
          </w:p>
          <w:p w14:paraId="07597E53" w14:textId="256ACFBE" w:rsidR="009E3EA6" w:rsidRPr="009E3EA6" w:rsidRDefault="009E3EA6" w:rsidP="00B54F6F">
            <w:pPr>
              <w:ind w:firstLineChars="100" w:firstLine="200"/>
              <w:rPr>
                <w:color w:val="0000FF"/>
              </w:rPr>
            </w:pPr>
            <w:r w:rsidRPr="009E3EA6">
              <w:rPr>
                <w:rFonts w:hint="eastAsia"/>
              </w:rPr>
              <w:t xml:space="preserve">사용자 경험 최적화와 실시간 감정 및 상황 인식을 반영한 개인화된 음악 추천을 목표로 합니다. 직관적이고 접근성이 높은 UI를 제공하여 쉽게 </w:t>
            </w:r>
            <w:r w:rsidR="00D87D14">
              <w:rPr>
                <w:rFonts w:hint="eastAsia"/>
              </w:rPr>
              <w:t>이용</w:t>
            </w:r>
            <w:r w:rsidRPr="009E3EA6">
              <w:rPr>
                <w:rFonts w:hint="eastAsia"/>
              </w:rPr>
              <w:t>할 수 있도록 합니다. 사용자 식별이 가능하다면 이전 추천 목록을 보여주는 기능을 제공할 수 있습니다.</w:t>
            </w:r>
          </w:p>
        </w:tc>
      </w:tr>
    </w:tbl>
    <w:p w14:paraId="08638FEC" w14:textId="4699A65D" w:rsidR="00F77CCD" w:rsidRPr="009764FE" w:rsidRDefault="00F77CCD" w:rsidP="002F1DE6">
      <w:pPr>
        <w:ind w:right="600"/>
        <w:rPr>
          <w:color w:val="0000FF"/>
        </w:rPr>
      </w:pPr>
    </w:p>
    <w:tbl>
      <w:tblPr>
        <w:tblStyle w:val="a5"/>
        <w:tblW w:w="0" w:type="auto"/>
        <w:tblLook w:val="04A0" w:firstRow="1" w:lastRow="0" w:firstColumn="1" w:lastColumn="0" w:noHBand="0" w:noVBand="1"/>
      </w:tblPr>
      <w:tblGrid>
        <w:gridCol w:w="9016"/>
      </w:tblGrid>
      <w:tr w:rsidR="00C86FC2" w14:paraId="31A2B19E" w14:textId="77777777" w:rsidTr="00F44461">
        <w:tc>
          <w:tcPr>
            <w:tcW w:w="9016" w:type="dxa"/>
          </w:tcPr>
          <w:p w14:paraId="6E950329" w14:textId="786AFDC7"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p>
          <w:p w14:paraId="65A71F19" w14:textId="13BFA261" w:rsidR="00C86FC2" w:rsidRDefault="00D728C5" w:rsidP="00B54F6F">
            <w:pPr>
              <w:ind w:firstLineChars="100" w:firstLine="200"/>
              <w:jc w:val="left"/>
              <w:rPr>
                <w:color w:val="0000FF"/>
              </w:rPr>
            </w:pPr>
            <w:r w:rsidRPr="00D728C5">
              <w:t>사람들은 마음의 평온과 일상적인 활력을 찾기 위해 다양한 방법을 모색하고 있습니다. 음악은 감정을 전달하고 치유하는 것에 그치지 않고 일상 전반에서 감정적 안정, 영감, 그리고 에너지를 제공하는 중요한 매개체로 작용하며 삶의 질을 향상시키는 데 큰 영향을 미칩니다.</w:t>
            </w:r>
          </w:p>
          <w:p w14:paraId="2FA0B5F1" w14:textId="4AA127B1" w:rsidR="002C3855" w:rsidRDefault="005360AC" w:rsidP="007F48A6">
            <w:pPr>
              <w:jc w:val="left"/>
              <w:rPr>
                <w:color w:val="0000FF"/>
              </w:rPr>
            </w:pPr>
            <w:r w:rsidRPr="006F10F8">
              <w:rPr>
                <w:rFonts w:hint="eastAsia"/>
              </w:rPr>
              <w:t xml:space="preserve"> </w:t>
            </w:r>
            <w:r w:rsidRPr="006F10F8">
              <w:t xml:space="preserve">이미 여러 음악 스트리밍 서비스가 존재하지만 대부분의 추천 시스템은 사용자의 청취 이력을 기반으로 합니다. 그러나 이는 사용자의 현재 감정 상태나 </w:t>
            </w:r>
            <w:r w:rsidR="008B4974" w:rsidRPr="008B4974">
              <w:t>그 날의 기분에 따라 달라지는 선호를 충분히 반영하지 못하는 한계가 있습니다</w:t>
            </w:r>
            <w:r w:rsidR="008B4974">
              <w:rPr>
                <w:rFonts w:hint="eastAsia"/>
              </w:rPr>
              <w:t xml:space="preserve">. </w:t>
            </w:r>
            <w:r w:rsidR="002C3855">
              <w:rPr>
                <w:rFonts w:hint="eastAsia"/>
                <w:bCs/>
              </w:rPr>
              <w:t>전통적으로</w:t>
            </w:r>
            <w:r w:rsidRPr="006F10F8">
              <w:rPr>
                <w:bCs/>
              </w:rPr>
              <w:t xml:space="preserve"> 음악 추천 시스템은 </w:t>
            </w:r>
            <w:r w:rsidR="002C3855">
              <w:rPr>
                <w:rFonts w:hint="eastAsia"/>
                <w:bCs/>
              </w:rPr>
              <w:t xml:space="preserve">콘텐츠 기반 필터링과 협업 필터링을 결합한 하이브리드 방식으로 작동하며 </w:t>
            </w:r>
            <w:r w:rsidRPr="006F10F8">
              <w:rPr>
                <w:bCs/>
              </w:rPr>
              <w:t xml:space="preserve">개인의 </w:t>
            </w:r>
            <w:r w:rsidR="002C3855">
              <w:rPr>
                <w:rFonts w:hint="eastAsia"/>
                <w:bCs/>
              </w:rPr>
              <w:t xml:space="preserve">현재 </w:t>
            </w:r>
            <w:r w:rsidRPr="006F10F8">
              <w:rPr>
                <w:bCs/>
              </w:rPr>
              <w:t>감정적 상태</w:t>
            </w:r>
            <w:r w:rsidR="002C3855">
              <w:rPr>
                <w:rFonts w:hint="eastAsia"/>
                <w:bCs/>
              </w:rPr>
              <w:t>나 순간적인 기분변화, 상황 등을</w:t>
            </w:r>
            <w:r w:rsidRPr="006F10F8">
              <w:rPr>
                <w:bCs/>
              </w:rPr>
              <w:t xml:space="preserve"> 반영하지 않</w:t>
            </w:r>
            <w:r w:rsidR="002C3855">
              <w:rPr>
                <w:rFonts w:hint="eastAsia"/>
                <w:bCs/>
              </w:rPr>
              <w:t>아</w:t>
            </w:r>
            <w:r w:rsidRPr="006F10F8">
              <w:rPr>
                <w:bCs/>
              </w:rPr>
              <w:t xml:space="preserve"> 개인화된 추천의 수준이 한정적입니다.</w:t>
            </w:r>
            <w:r w:rsidR="002C3855">
              <w:rPr>
                <w:rFonts w:hint="eastAsia"/>
                <w:bCs/>
              </w:rPr>
              <w:t xml:space="preserve"> </w:t>
            </w:r>
          </w:p>
          <w:p w14:paraId="3CB61DD1" w14:textId="67BCEE44" w:rsidR="00C86FC2" w:rsidRDefault="002C3855" w:rsidP="002C3855">
            <w:pPr>
              <w:ind w:firstLineChars="100" w:firstLine="200"/>
              <w:jc w:val="left"/>
            </w:pPr>
            <w:r>
              <w:rPr>
                <w:rFonts w:hint="eastAsia"/>
              </w:rPr>
              <w:t xml:space="preserve">따라서 감정, 상황 </w:t>
            </w:r>
            <w:r w:rsidR="00360CFD">
              <w:rPr>
                <w:rFonts w:hint="eastAsia"/>
              </w:rPr>
              <w:t>기반</w:t>
            </w:r>
            <w:r>
              <w:rPr>
                <w:rFonts w:hint="eastAsia"/>
              </w:rPr>
              <w:t xml:space="preserve"> 추천 시스템 등 </w:t>
            </w:r>
            <w:r w:rsidR="005360AC" w:rsidRPr="006F10F8">
              <w:t xml:space="preserve">사용자의 감정적 상태를 반영한 노래 추천 알고리즘을 개발하고 이를 바탕으로 맞춤형 음악을 </w:t>
            </w:r>
            <w:r w:rsidR="008B4974">
              <w:rPr>
                <w:rFonts w:hint="eastAsia"/>
              </w:rPr>
              <w:t>추천하는 서비스를 제공하는 것이 목표</w:t>
            </w:r>
            <w:r>
              <w:rPr>
                <w:rFonts w:hint="eastAsia"/>
              </w:rPr>
              <w:t>입니다.</w:t>
            </w:r>
          </w:p>
        </w:tc>
      </w:tr>
    </w:tbl>
    <w:p w14:paraId="4984DA4E" w14:textId="77777777" w:rsidR="00C86FC2" w:rsidRDefault="00C86FC2"/>
    <w:tbl>
      <w:tblPr>
        <w:tblStyle w:val="a5"/>
        <w:tblW w:w="0" w:type="auto"/>
        <w:tblLook w:val="04A0" w:firstRow="1" w:lastRow="0" w:firstColumn="1" w:lastColumn="0" w:noHBand="0" w:noVBand="1"/>
      </w:tblPr>
      <w:tblGrid>
        <w:gridCol w:w="9016"/>
      </w:tblGrid>
      <w:tr w:rsidR="00863EEC" w14:paraId="200268E7" w14:textId="77777777" w:rsidTr="00F44461">
        <w:tc>
          <w:tcPr>
            <w:tcW w:w="9016" w:type="dxa"/>
          </w:tcPr>
          <w:p w14:paraId="08B7CF5C" w14:textId="03E5A07E" w:rsidR="00863EEC"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41ED36A5" w14:textId="65946546" w:rsidR="00942AC0" w:rsidRPr="00942AC0" w:rsidRDefault="00942AC0" w:rsidP="00942AC0">
            <w:pPr>
              <w:jc w:val="left"/>
              <w:rPr>
                <w:b/>
              </w:rPr>
            </w:pPr>
            <w:r w:rsidRPr="00942AC0">
              <w:rPr>
                <w:b/>
                <w:noProof/>
              </w:rPr>
              <w:lastRenderedPageBreak/>
              <w:drawing>
                <wp:inline distT="0" distB="0" distL="0" distR="0" wp14:anchorId="536AC3FA" wp14:editId="351C39CF">
                  <wp:extent cx="5518245" cy="1051560"/>
                  <wp:effectExtent l="0" t="0" r="6350" b="0"/>
                  <wp:docPr id="188203675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0608" cy="1055822"/>
                          </a:xfrm>
                          <a:prstGeom prst="rect">
                            <a:avLst/>
                          </a:prstGeom>
                          <a:noFill/>
                          <a:ln>
                            <a:noFill/>
                          </a:ln>
                        </pic:spPr>
                      </pic:pic>
                    </a:graphicData>
                  </a:graphic>
                </wp:inline>
              </w:drawing>
            </w:r>
          </w:p>
          <w:p w14:paraId="09AF69D4" w14:textId="3DC47729" w:rsidR="00942AC0" w:rsidRPr="00671249" w:rsidRDefault="00942AC0" w:rsidP="00F44461">
            <w:pPr>
              <w:jc w:val="left"/>
              <w:rPr>
                <w:b/>
              </w:rPr>
            </w:pPr>
          </w:p>
          <w:p w14:paraId="74EE4996" w14:textId="7AAB183F" w:rsidR="002932DC" w:rsidRPr="002932DC" w:rsidRDefault="002932DC" w:rsidP="002932DC">
            <w:pPr>
              <w:pStyle w:val="a6"/>
              <w:numPr>
                <w:ilvl w:val="0"/>
                <w:numId w:val="11"/>
              </w:numPr>
              <w:ind w:leftChars="0"/>
              <w:jc w:val="left"/>
            </w:pPr>
            <w:r w:rsidRPr="002932DC">
              <w:t>STT(음성 인식) 기술을 활용한 음성 데이터 처리</w:t>
            </w:r>
          </w:p>
          <w:p w14:paraId="748A0696" w14:textId="3519DE87" w:rsidR="002932DC" w:rsidRPr="002932DC" w:rsidRDefault="002932DC" w:rsidP="002932DC">
            <w:pPr>
              <w:ind w:left="720"/>
              <w:jc w:val="left"/>
            </w:pPr>
            <w:r>
              <w:rPr>
                <w:rFonts w:hint="eastAsia"/>
              </w:rPr>
              <w:t xml:space="preserve">: </w:t>
            </w:r>
            <w:r w:rsidRPr="002932DC">
              <w:t>사용자의 음성을 텍스트로 변환하는 STT기술을 활용하여 음성 데이터를 텍스트로 변환합니다.</w:t>
            </w:r>
          </w:p>
          <w:p w14:paraId="6E2B9583" w14:textId="5C935685" w:rsidR="002932DC" w:rsidRPr="002932DC" w:rsidRDefault="002932DC" w:rsidP="002932DC">
            <w:pPr>
              <w:pStyle w:val="a6"/>
              <w:numPr>
                <w:ilvl w:val="0"/>
                <w:numId w:val="12"/>
              </w:numPr>
              <w:ind w:leftChars="0"/>
              <w:jc w:val="left"/>
            </w:pPr>
            <w:r w:rsidRPr="002932DC">
              <w:t>기술 예시: Google Cloud Speech-to-Text, Microsoft Azure Speech Service 등을 활용하여 음성 데이터를 실시간으로 처리하고 텍스트 형식으로 변환할 수 있습니다.</w:t>
            </w:r>
          </w:p>
          <w:p w14:paraId="1913A785" w14:textId="4C17A8F7" w:rsidR="002932DC" w:rsidRPr="002932DC" w:rsidRDefault="004E07A4" w:rsidP="002932DC">
            <w:pPr>
              <w:pStyle w:val="a6"/>
              <w:numPr>
                <w:ilvl w:val="0"/>
                <w:numId w:val="11"/>
              </w:numPr>
              <w:ind w:leftChars="0"/>
              <w:jc w:val="left"/>
            </w:pPr>
            <w:r>
              <w:rPr>
                <w:rFonts w:hint="eastAsia"/>
              </w:rPr>
              <w:t xml:space="preserve">변환된 </w:t>
            </w:r>
            <w:r w:rsidR="002932DC" w:rsidRPr="002932DC">
              <w:t>텍스트에서 감정과 상황을 분석하는 기술 (LLM 활용)</w:t>
            </w:r>
          </w:p>
          <w:p w14:paraId="220E6692" w14:textId="17D84D58" w:rsidR="002932DC" w:rsidRPr="002932DC" w:rsidRDefault="002932DC" w:rsidP="002932DC">
            <w:pPr>
              <w:ind w:left="720"/>
              <w:jc w:val="left"/>
            </w:pPr>
            <w:r>
              <w:rPr>
                <w:rFonts w:hint="eastAsia"/>
              </w:rPr>
              <w:t xml:space="preserve">: </w:t>
            </w:r>
            <w:r w:rsidRPr="002932DC">
              <w:t>STT로 변환된 텍스트에서 감정 및 상황을 분석하</w:t>
            </w:r>
            <w:r>
              <w:rPr>
                <w:rFonts w:hint="eastAsia"/>
              </w:rPr>
              <w:t xml:space="preserve">기 </w:t>
            </w:r>
            <w:r w:rsidRPr="002932DC">
              <w:t>위해 LLM</w:t>
            </w:r>
            <w:r w:rsidR="00BE2FBB">
              <w:rPr>
                <w:rFonts w:hint="eastAsia"/>
              </w:rPr>
              <w:t xml:space="preserve">을 </w:t>
            </w:r>
            <w:r w:rsidRPr="002932DC">
              <w:t>사용하</w:t>
            </w:r>
            <w:r w:rsidR="00FD2E31">
              <w:rPr>
                <w:rFonts w:hint="eastAsia"/>
              </w:rPr>
              <w:t>여</w:t>
            </w:r>
            <w:r w:rsidRPr="002932DC">
              <w:t xml:space="preserve"> 감정 태그와 상황 태그를</w:t>
            </w:r>
            <w:r w:rsidR="00BE2FBB">
              <w:rPr>
                <w:rFonts w:hint="eastAsia"/>
              </w:rPr>
              <w:t xml:space="preserve"> 추출합니다</w:t>
            </w:r>
            <w:r w:rsidRPr="002932DC">
              <w:t>. 감정 태그는 사용자의 감정 상태(예: 기쁨, 슬픔, 분노)를 나타내며 상황 태그는 사용자의 현재 활동이나 환경(예: 운동 중, 공부 중, 휴식 중)을 반영합니다.</w:t>
            </w:r>
          </w:p>
          <w:p w14:paraId="1D81ACEF" w14:textId="5F9C4D1F" w:rsidR="002932DC" w:rsidRPr="002932DC" w:rsidRDefault="002932DC" w:rsidP="002932DC">
            <w:pPr>
              <w:pStyle w:val="a6"/>
              <w:numPr>
                <w:ilvl w:val="0"/>
                <w:numId w:val="12"/>
              </w:numPr>
              <w:ind w:leftChars="0"/>
              <w:jc w:val="left"/>
            </w:pPr>
            <w:r w:rsidRPr="002932DC">
              <w:t>기술 예시: OpenAI GPT 모델</w:t>
            </w:r>
            <w:r w:rsidR="00BE2FBB">
              <w:rPr>
                <w:rFonts w:hint="eastAsia"/>
              </w:rPr>
              <w:t>,</w:t>
            </w:r>
            <w:r w:rsidRPr="002932DC">
              <w:t xml:space="preserve"> Hugging Face의 감정 분석 파이프라인</w:t>
            </w:r>
            <w:r w:rsidR="00FD2E31">
              <w:rPr>
                <w:rFonts w:hint="eastAsia"/>
              </w:rPr>
              <w:t xml:space="preserve"> 등</w:t>
            </w:r>
            <w:r w:rsidRPr="002932DC">
              <w:t>을 사용하여 텍스트에서 감정과 상황을</w:t>
            </w:r>
            <w:r w:rsidR="00BE2FBB">
              <w:rPr>
                <w:rFonts w:hint="eastAsia"/>
              </w:rPr>
              <w:t xml:space="preserve"> 분석합니다</w:t>
            </w:r>
            <w:r w:rsidRPr="002932DC">
              <w:t>.</w:t>
            </w:r>
          </w:p>
          <w:p w14:paraId="12D401A7" w14:textId="7C47944A" w:rsidR="002932DC" w:rsidRPr="002932DC" w:rsidRDefault="002932DC" w:rsidP="002932DC">
            <w:pPr>
              <w:pStyle w:val="a6"/>
              <w:numPr>
                <w:ilvl w:val="0"/>
                <w:numId w:val="11"/>
              </w:numPr>
              <w:ind w:leftChars="0"/>
              <w:jc w:val="left"/>
            </w:pPr>
            <w:r w:rsidRPr="002932DC">
              <w:t>감정 및 상황 태그를 포함한 노래 메타 데이터베이스 구축</w:t>
            </w:r>
          </w:p>
          <w:p w14:paraId="6A501950" w14:textId="6B681EC5" w:rsidR="002932DC" w:rsidRPr="002932DC" w:rsidRDefault="002932DC" w:rsidP="002932DC">
            <w:pPr>
              <w:ind w:left="720"/>
              <w:jc w:val="left"/>
            </w:pPr>
            <w:r>
              <w:rPr>
                <w:rFonts w:hint="eastAsia"/>
              </w:rPr>
              <w:t xml:space="preserve">: </w:t>
            </w:r>
            <w:r w:rsidRPr="002932DC">
              <w:t>기존에 존재하는 음악 메타 데이터를 활용하여 감정 태그와 상황 태그를 추가한 노래 데이터베이스를 구축</w:t>
            </w:r>
            <w:r w:rsidR="00BE2FBB">
              <w:rPr>
                <w:rFonts w:hint="eastAsia"/>
              </w:rPr>
              <w:t>할 수 있습니다.</w:t>
            </w:r>
          </w:p>
          <w:p w14:paraId="1DE8145D" w14:textId="00DD2061" w:rsidR="002932DC" w:rsidRPr="002932DC" w:rsidRDefault="002932DC" w:rsidP="002932DC">
            <w:pPr>
              <w:pStyle w:val="a6"/>
              <w:numPr>
                <w:ilvl w:val="0"/>
                <w:numId w:val="12"/>
              </w:numPr>
              <w:ind w:leftChars="0"/>
              <w:jc w:val="left"/>
            </w:pPr>
            <w:r w:rsidRPr="002932DC">
              <w:t xml:space="preserve">DEAM이나 </w:t>
            </w:r>
            <w:proofErr w:type="spellStart"/>
            <w:r w:rsidRPr="002932DC">
              <w:t>EmoMusic</w:t>
            </w:r>
            <w:proofErr w:type="spellEnd"/>
            <w:r w:rsidRPr="002932DC">
              <w:t>과 같은 감정 태그가 있는 데이터셋 활용 가능</w:t>
            </w:r>
          </w:p>
          <w:p w14:paraId="6B6208C0" w14:textId="02799E52" w:rsidR="002932DC" w:rsidRPr="002932DC" w:rsidRDefault="002932DC" w:rsidP="002932DC">
            <w:pPr>
              <w:pStyle w:val="a6"/>
              <w:numPr>
                <w:ilvl w:val="0"/>
                <w:numId w:val="11"/>
              </w:numPr>
              <w:ind w:leftChars="0"/>
              <w:jc w:val="left"/>
            </w:pPr>
            <w:r w:rsidRPr="002932DC">
              <w:t>추천 엔진 구현</w:t>
            </w:r>
          </w:p>
          <w:p w14:paraId="2AF6AD34" w14:textId="277C37A6" w:rsidR="002932DC" w:rsidRPr="002932DC" w:rsidRDefault="002932DC" w:rsidP="002932DC">
            <w:pPr>
              <w:ind w:left="720"/>
              <w:jc w:val="left"/>
            </w:pPr>
            <w:r>
              <w:rPr>
                <w:rFonts w:hint="eastAsia"/>
              </w:rPr>
              <w:t xml:space="preserve">: </w:t>
            </w:r>
            <w:r w:rsidRPr="002932DC">
              <w:t>감정 및 상황 분석 결과를 바탕으로 사용자의 현재 상태에 맞는 노래를 추천</w:t>
            </w:r>
            <w:r w:rsidR="00BE2FBB">
              <w:rPr>
                <w:rFonts w:hint="eastAsia"/>
              </w:rPr>
              <w:t>하는</w:t>
            </w:r>
            <w:r w:rsidRPr="002932DC">
              <w:t xml:space="preserve"> 추천 엔진을 개발합니다. 추천 엔진은 사용자의 감정 및 상황 태그와 데이터베이스의 노래 메타 정보를 매칭하여 적합한 음악을 선별합니다.</w:t>
            </w:r>
          </w:p>
          <w:p w14:paraId="6550B133" w14:textId="244F2B4B" w:rsidR="00BE2FBB" w:rsidRDefault="002932DC" w:rsidP="00BE2FBB">
            <w:pPr>
              <w:pStyle w:val="a6"/>
              <w:numPr>
                <w:ilvl w:val="0"/>
                <w:numId w:val="12"/>
              </w:numPr>
              <w:ind w:leftChars="0"/>
              <w:jc w:val="left"/>
            </w:pPr>
            <w:r w:rsidRPr="002932DC">
              <w:t>YouTube Music에서 사용하는 Transformer 기반 추천 모델을 참고하여</w:t>
            </w:r>
            <w:r w:rsidR="00BE2FBB">
              <w:rPr>
                <w:rFonts w:hint="eastAsia"/>
              </w:rPr>
              <w:t xml:space="preserve"> </w:t>
            </w:r>
            <w:r w:rsidR="00BE2FBB" w:rsidRPr="002932DC">
              <w:t>사용자의 청취 이력보</w:t>
            </w:r>
            <w:r w:rsidR="00BE2FBB">
              <w:rPr>
                <w:rFonts w:hint="eastAsia"/>
              </w:rPr>
              <w:t>단</w:t>
            </w:r>
            <w:r w:rsidR="00BE2FBB" w:rsidRPr="002932DC">
              <w:t xml:space="preserve"> 실시간 감정 및 상황 정보에 따라</w:t>
            </w:r>
            <w:r w:rsidR="00BE2FBB">
              <w:rPr>
                <w:rFonts w:hint="eastAsia"/>
              </w:rPr>
              <w:t xml:space="preserve"> 추천이 이루어지도록 합니다.</w:t>
            </w:r>
          </w:p>
          <w:p w14:paraId="6E3F026A" w14:textId="4D903908" w:rsidR="002932DC" w:rsidRPr="002932DC" w:rsidRDefault="002932DC" w:rsidP="00B4685D">
            <w:pPr>
              <w:pStyle w:val="a6"/>
              <w:numPr>
                <w:ilvl w:val="0"/>
                <w:numId w:val="11"/>
              </w:numPr>
              <w:ind w:leftChars="0"/>
              <w:jc w:val="left"/>
            </w:pPr>
            <w:r w:rsidRPr="002932DC">
              <w:t xml:space="preserve"> 사용자 인터페이스(UI)</w:t>
            </w:r>
          </w:p>
          <w:p w14:paraId="024C893C" w14:textId="6B7A35EF" w:rsidR="002932DC" w:rsidRPr="002932DC" w:rsidRDefault="002932DC" w:rsidP="002932DC">
            <w:pPr>
              <w:ind w:left="720"/>
              <w:jc w:val="left"/>
            </w:pPr>
            <w:r>
              <w:rPr>
                <w:rFonts w:hint="eastAsia"/>
              </w:rPr>
              <w:t xml:space="preserve">: </w:t>
            </w:r>
            <w:r w:rsidRPr="002932DC">
              <w:t>사용자에게 추천 결과를 제공할 수 있는 UI를 설계합니다.</w:t>
            </w:r>
          </w:p>
          <w:p w14:paraId="0E2E4464" w14:textId="17C2C7E3" w:rsidR="002932DC" w:rsidRDefault="002932DC" w:rsidP="002932DC">
            <w:pPr>
              <w:pStyle w:val="a6"/>
              <w:numPr>
                <w:ilvl w:val="0"/>
                <w:numId w:val="12"/>
              </w:numPr>
              <w:ind w:leftChars="0"/>
              <w:jc w:val="left"/>
            </w:pPr>
            <w:r>
              <w:rPr>
                <w:rFonts w:hint="eastAsia"/>
              </w:rPr>
              <w:t xml:space="preserve">웹 또는 </w:t>
            </w:r>
            <w:proofErr w:type="spellStart"/>
            <w:r>
              <w:rPr>
                <w:rFonts w:hint="eastAsia"/>
              </w:rPr>
              <w:t>웹앱으로</w:t>
            </w:r>
            <w:proofErr w:type="spellEnd"/>
            <w:r>
              <w:rPr>
                <w:rFonts w:hint="eastAsia"/>
              </w:rPr>
              <w:t xml:space="preserve"> 구현. </w:t>
            </w:r>
            <w:r w:rsidRPr="002932DC">
              <w:t>Django</w:t>
            </w:r>
            <w:r>
              <w:rPr>
                <w:rFonts w:hint="eastAsia"/>
              </w:rPr>
              <w:t>,</w:t>
            </w:r>
            <w:r w:rsidRPr="002932DC">
              <w:t xml:space="preserve"> </w:t>
            </w:r>
            <w:proofErr w:type="spellStart"/>
            <w:r w:rsidR="00FD2E31">
              <w:rPr>
                <w:rFonts w:hint="eastAsia"/>
              </w:rPr>
              <w:t>FastAPI</w:t>
            </w:r>
            <w:proofErr w:type="spellEnd"/>
            <w:r w:rsidR="00FD2E31">
              <w:rPr>
                <w:rFonts w:hint="eastAsia"/>
              </w:rPr>
              <w:t xml:space="preserve">, </w:t>
            </w:r>
            <w:r>
              <w:rPr>
                <w:rFonts w:hint="eastAsia"/>
              </w:rPr>
              <w:t>React.js</w:t>
            </w:r>
            <w:r w:rsidR="00FD2E31">
              <w:rPr>
                <w:rFonts w:hint="eastAsia"/>
              </w:rPr>
              <w:t xml:space="preserve"> etc.</w:t>
            </w:r>
          </w:p>
        </w:tc>
      </w:tr>
    </w:tbl>
    <w:p w14:paraId="177F1EB7" w14:textId="77777777" w:rsidR="00C86FC2" w:rsidRDefault="00C86FC2" w:rsidP="002F1DE6"/>
    <w:tbl>
      <w:tblPr>
        <w:tblStyle w:val="a5"/>
        <w:tblW w:w="0" w:type="auto"/>
        <w:tblLook w:val="04A0" w:firstRow="1" w:lastRow="0" w:firstColumn="1" w:lastColumn="0" w:noHBand="0" w:noVBand="1"/>
      </w:tblPr>
      <w:tblGrid>
        <w:gridCol w:w="9016"/>
      </w:tblGrid>
      <w:tr w:rsidR="00522369" w14:paraId="200B7F5C" w14:textId="77777777" w:rsidTr="00F44461">
        <w:tc>
          <w:tcPr>
            <w:tcW w:w="9016" w:type="dxa"/>
          </w:tcPr>
          <w:p w14:paraId="2F6B730C" w14:textId="3EF53B6B" w:rsidR="004E07A4" w:rsidRPr="004E07A4"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6E1FF9F" w14:textId="104D1720" w:rsidR="004E07A4" w:rsidRDefault="004E07A4" w:rsidP="00FA6616">
            <w:pPr>
              <w:ind w:firstLineChars="100" w:firstLine="200"/>
              <w:jc w:val="left"/>
            </w:pPr>
            <w:r>
              <w:rPr>
                <w:rFonts w:hint="eastAsia"/>
              </w:rPr>
              <w:t xml:space="preserve">기존 음악 추천 시스템의 한계를 극복한 감정 기반 및 상황 인식 추천 시스템을 구축해 사용자에게 실시간 음악 추천 서비스 제공을 목표로 합니다. </w:t>
            </w:r>
            <w:r w:rsidR="001006A9">
              <w:rPr>
                <w:rFonts w:hint="eastAsia"/>
              </w:rPr>
              <w:t xml:space="preserve">입력을 받아 </w:t>
            </w:r>
            <w:r>
              <w:rPr>
                <w:rFonts w:hint="eastAsia"/>
              </w:rPr>
              <w:t>STT</w:t>
            </w:r>
            <w:r w:rsidR="001006A9">
              <w:rPr>
                <w:rFonts w:hint="eastAsia"/>
              </w:rPr>
              <w:t>를 이용해 텍스트 변환 후</w:t>
            </w:r>
            <w:r>
              <w:rPr>
                <w:rFonts w:hint="eastAsia"/>
              </w:rPr>
              <w:t xml:space="preserve"> LLM</w:t>
            </w:r>
            <w:r w:rsidR="001006A9">
              <w:rPr>
                <w:rFonts w:hint="eastAsia"/>
              </w:rPr>
              <w:t>을 통해</w:t>
            </w:r>
            <w:r>
              <w:rPr>
                <w:rFonts w:hint="eastAsia"/>
              </w:rPr>
              <w:t xml:space="preserve"> 감정과 상황</w:t>
            </w:r>
            <w:r w:rsidR="001006A9">
              <w:rPr>
                <w:rFonts w:hint="eastAsia"/>
              </w:rPr>
              <w:t>을 분석하여</w:t>
            </w:r>
            <w:r>
              <w:rPr>
                <w:rFonts w:hint="eastAsia"/>
              </w:rPr>
              <w:t xml:space="preserve"> 추천 엔진</w:t>
            </w:r>
            <w:r w:rsidR="001006A9">
              <w:rPr>
                <w:rFonts w:hint="eastAsia"/>
              </w:rPr>
              <w:t>으로</w:t>
            </w:r>
            <w:r>
              <w:rPr>
                <w:rFonts w:hint="eastAsia"/>
              </w:rPr>
              <w:t xml:space="preserve"> 적합한 노래를 추천하는 방식입니다.</w:t>
            </w:r>
          </w:p>
          <w:p w14:paraId="2BE8E0F9" w14:textId="7573D1BC" w:rsidR="004E07A4" w:rsidRPr="004E07A4" w:rsidRDefault="004E07A4" w:rsidP="00F44461">
            <w:pPr>
              <w:jc w:val="left"/>
            </w:pPr>
            <w:r>
              <w:rPr>
                <w:rFonts w:hint="eastAsia"/>
              </w:rPr>
              <w:t xml:space="preserve"> </w:t>
            </w:r>
            <w:r w:rsidRPr="004E07A4">
              <w:t>STT, LLM, 추천 엔진, 데이터베이스</w:t>
            </w:r>
            <w:r w:rsidR="001006A9">
              <w:rPr>
                <w:rFonts w:hint="eastAsia"/>
              </w:rPr>
              <w:t>, UI까지의 파이프라인</w:t>
            </w:r>
            <w:r w:rsidRPr="004E07A4">
              <w:t xml:space="preserve"> 구축을 위한 기술 스택을 최종 결정</w:t>
            </w:r>
            <w:r w:rsidRPr="004E07A4">
              <w:lastRenderedPageBreak/>
              <w:t xml:space="preserve">하고 </w:t>
            </w:r>
            <w:r w:rsidR="00FD2E31">
              <w:rPr>
                <w:rFonts w:hint="eastAsia"/>
              </w:rPr>
              <w:t>서비스</w:t>
            </w:r>
            <w:r w:rsidR="00FD2E31" w:rsidRPr="004E07A4">
              <w:t xml:space="preserve"> </w:t>
            </w:r>
            <w:r w:rsidRPr="004E07A4">
              <w:t>개발</w:t>
            </w:r>
            <w:r>
              <w:rPr>
                <w:rFonts w:hint="eastAsia"/>
              </w:rPr>
              <w:t>을 진행합니다.</w:t>
            </w:r>
          </w:p>
        </w:tc>
      </w:tr>
    </w:tbl>
    <w:p w14:paraId="4A89DA82" w14:textId="77777777" w:rsidR="00522369" w:rsidRPr="00A24758" w:rsidRDefault="008D3656" w:rsidP="00671249">
      <w:pPr>
        <w:rPr>
          <w:b/>
        </w:rPr>
      </w:pPr>
      <w:r w:rsidRPr="00A24758">
        <w:rPr>
          <w:rFonts w:hint="eastAsia"/>
          <w:b/>
        </w:rPr>
        <w:lastRenderedPageBreak/>
        <w:t>7. 출처</w:t>
      </w:r>
    </w:p>
    <w:p w14:paraId="2590918F" w14:textId="6F254815" w:rsidR="008D3656" w:rsidRDefault="008D3656" w:rsidP="00671249">
      <w:pPr>
        <w:rPr>
          <w:rStyle w:val="a7"/>
        </w:rPr>
      </w:pPr>
      <w:r>
        <w:t xml:space="preserve">[1] </w:t>
      </w:r>
      <w:r w:rsidR="007142EE" w:rsidRPr="007142EE">
        <w:t xml:space="preserve">Chen, J., Liao, H.-Y., &amp; Chang, S.-H. (2018). </w:t>
      </w:r>
      <w:r w:rsidR="007142EE" w:rsidRPr="007142EE">
        <w:rPr>
          <w:i/>
          <w:iCs/>
        </w:rPr>
        <w:t>An Emotion-Aware Personalized Music Recommendation System Using a Convolutional Neural Networks Approach</w:t>
      </w:r>
      <w:r w:rsidR="007142EE" w:rsidRPr="007142EE">
        <w:t xml:space="preserve">. Applied Sciences, 8(7), 1103. </w:t>
      </w:r>
      <w:hyperlink r:id="rId9" w:tgtFrame="_new" w:history="1">
        <w:r w:rsidR="007142EE" w:rsidRPr="007142EE">
          <w:rPr>
            <w:rStyle w:val="a7"/>
          </w:rPr>
          <w:t>https://doi.org/10.3390/app8071103</w:t>
        </w:r>
      </w:hyperlink>
    </w:p>
    <w:p w14:paraId="35A618BC" w14:textId="53B9B59F" w:rsidR="00E0120A" w:rsidRPr="00671249" w:rsidRDefault="00E0120A" w:rsidP="00671249">
      <w:r>
        <w:rPr>
          <w:rFonts w:hint="eastAsia"/>
        </w:rPr>
        <w:t xml:space="preserve">[2] </w:t>
      </w:r>
      <w:r w:rsidRPr="00E0120A">
        <w:t xml:space="preserve">Google Research, "Transformers in Music Recommendation," </w:t>
      </w:r>
      <w:r w:rsidRPr="00E0120A">
        <w:rPr>
          <w:i/>
          <w:iCs/>
        </w:rPr>
        <w:t>Google AI Blog</w:t>
      </w:r>
      <w:r w:rsidRPr="00E0120A">
        <w:t xml:space="preserve">, August 16, 2024. Available at: </w:t>
      </w:r>
      <w:hyperlink r:id="rId10" w:tgtFrame="_new" w:history="1">
        <w:r w:rsidRPr="00E0120A">
          <w:rPr>
            <w:rStyle w:val="a7"/>
          </w:rPr>
          <w:t>https://research.google/blog/transformers-in-music-recommendation/</w:t>
        </w:r>
      </w:hyperlink>
    </w:p>
    <w:sectPr w:rsidR="00E0120A" w:rsidRPr="00671249">
      <w:head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D16AE" w14:textId="77777777" w:rsidR="00CD2EAE" w:rsidRDefault="00CD2EAE" w:rsidP="00F77CCD">
      <w:pPr>
        <w:spacing w:after="0" w:line="240" w:lineRule="auto"/>
      </w:pPr>
      <w:r>
        <w:separator/>
      </w:r>
    </w:p>
  </w:endnote>
  <w:endnote w:type="continuationSeparator" w:id="0">
    <w:p w14:paraId="5DFAC82E" w14:textId="77777777" w:rsidR="00CD2EAE" w:rsidRDefault="00CD2EAE"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465BF" w14:textId="77777777" w:rsidR="00CD2EAE" w:rsidRDefault="00CD2EAE" w:rsidP="00F77CCD">
      <w:pPr>
        <w:spacing w:after="0" w:line="240" w:lineRule="auto"/>
      </w:pPr>
      <w:r>
        <w:separator/>
      </w:r>
    </w:p>
  </w:footnote>
  <w:footnote w:type="continuationSeparator" w:id="0">
    <w:p w14:paraId="75BE5CFF" w14:textId="77777777" w:rsidR="00CD2EAE" w:rsidRDefault="00CD2EAE"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BD0CD"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21863B6A"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2727B"/>
    <w:multiLevelType w:val="hybridMultilevel"/>
    <w:tmpl w:val="7CFE7A44"/>
    <w:lvl w:ilvl="0" w:tplc="DCD80EE4">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67D0082"/>
    <w:multiLevelType w:val="multilevel"/>
    <w:tmpl w:val="3C9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40C8"/>
    <w:multiLevelType w:val="hybridMultilevel"/>
    <w:tmpl w:val="FC5054FE"/>
    <w:lvl w:ilvl="0" w:tplc="B50AD39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1717772"/>
    <w:multiLevelType w:val="multilevel"/>
    <w:tmpl w:val="56B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2688F"/>
    <w:multiLevelType w:val="multilevel"/>
    <w:tmpl w:val="161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A3181"/>
    <w:multiLevelType w:val="hybridMultilevel"/>
    <w:tmpl w:val="19C03DB8"/>
    <w:lvl w:ilvl="0" w:tplc="9788D01A">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A711916"/>
    <w:multiLevelType w:val="multilevel"/>
    <w:tmpl w:val="21F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53AB3"/>
    <w:multiLevelType w:val="hybridMultilevel"/>
    <w:tmpl w:val="D6BC9ABE"/>
    <w:lvl w:ilvl="0" w:tplc="DDA2163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319237E"/>
    <w:multiLevelType w:val="multilevel"/>
    <w:tmpl w:val="8A4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E270E"/>
    <w:multiLevelType w:val="hybridMultilevel"/>
    <w:tmpl w:val="345CFEC2"/>
    <w:lvl w:ilvl="0" w:tplc="974476D4">
      <w:start w:val="5"/>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69117B1B"/>
    <w:multiLevelType w:val="hybridMultilevel"/>
    <w:tmpl w:val="14125892"/>
    <w:lvl w:ilvl="0" w:tplc="EE92EBF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2393CE7"/>
    <w:multiLevelType w:val="hybridMultilevel"/>
    <w:tmpl w:val="6D086E56"/>
    <w:lvl w:ilvl="0" w:tplc="F1A6FECC">
      <w:start w:val="1"/>
      <w:numFmt w:val="decimal"/>
      <w:lvlText w:val="%1."/>
      <w:lvlJc w:val="left"/>
      <w:pPr>
        <w:ind w:left="800" w:hanging="360"/>
      </w:pPr>
      <w:rPr>
        <w:rFonts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83445107">
    <w:abstractNumId w:val="11"/>
  </w:num>
  <w:num w:numId="2" w16cid:durableId="1121146603">
    <w:abstractNumId w:val="5"/>
  </w:num>
  <w:num w:numId="3" w16cid:durableId="1291745454">
    <w:abstractNumId w:val="0"/>
  </w:num>
  <w:num w:numId="4" w16cid:durableId="934440579">
    <w:abstractNumId w:val="7"/>
  </w:num>
  <w:num w:numId="5" w16cid:durableId="1849827290">
    <w:abstractNumId w:val="4"/>
  </w:num>
  <w:num w:numId="6" w16cid:durableId="1486625473">
    <w:abstractNumId w:val="3"/>
  </w:num>
  <w:num w:numId="7" w16cid:durableId="949359882">
    <w:abstractNumId w:val="1"/>
  </w:num>
  <w:num w:numId="8" w16cid:durableId="397477109">
    <w:abstractNumId w:val="8"/>
  </w:num>
  <w:num w:numId="9" w16cid:durableId="656767501">
    <w:abstractNumId w:val="6"/>
  </w:num>
  <w:num w:numId="10" w16cid:durableId="1727021826">
    <w:abstractNumId w:val="10"/>
  </w:num>
  <w:num w:numId="11" w16cid:durableId="1402870046">
    <w:abstractNumId w:val="2"/>
  </w:num>
  <w:num w:numId="12" w16cid:durableId="1071004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26AD"/>
    <w:rsid w:val="00076AFB"/>
    <w:rsid w:val="000C07EE"/>
    <w:rsid w:val="000C2F53"/>
    <w:rsid w:val="000D622B"/>
    <w:rsid w:val="001006A9"/>
    <w:rsid w:val="00162174"/>
    <w:rsid w:val="0017601F"/>
    <w:rsid w:val="001C6817"/>
    <w:rsid w:val="00206D8D"/>
    <w:rsid w:val="00221DF5"/>
    <w:rsid w:val="00232D43"/>
    <w:rsid w:val="002932DC"/>
    <w:rsid w:val="002A4801"/>
    <w:rsid w:val="002C3855"/>
    <w:rsid w:val="002E21A5"/>
    <w:rsid w:val="002F1DE6"/>
    <w:rsid w:val="0030266E"/>
    <w:rsid w:val="00360CFD"/>
    <w:rsid w:val="003A1BFC"/>
    <w:rsid w:val="003A21E2"/>
    <w:rsid w:val="003D1236"/>
    <w:rsid w:val="003F2311"/>
    <w:rsid w:val="004E07A4"/>
    <w:rsid w:val="00522369"/>
    <w:rsid w:val="005360AC"/>
    <w:rsid w:val="005C3DBC"/>
    <w:rsid w:val="0060065F"/>
    <w:rsid w:val="00623BBE"/>
    <w:rsid w:val="006353F0"/>
    <w:rsid w:val="00671249"/>
    <w:rsid w:val="006F10F8"/>
    <w:rsid w:val="0071228D"/>
    <w:rsid w:val="007142EE"/>
    <w:rsid w:val="0071731E"/>
    <w:rsid w:val="00721FB6"/>
    <w:rsid w:val="00753736"/>
    <w:rsid w:val="007E47B3"/>
    <w:rsid w:val="007E4B67"/>
    <w:rsid w:val="007F48A6"/>
    <w:rsid w:val="00840AB4"/>
    <w:rsid w:val="00863EEC"/>
    <w:rsid w:val="0087692B"/>
    <w:rsid w:val="00894071"/>
    <w:rsid w:val="008B4974"/>
    <w:rsid w:val="008D3656"/>
    <w:rsid w:val="00942AC0"/>
    <w:rsid w:val="009764FE"/>
    <w:rsid w:val="009E3EA6"/>
    <w:rsid w:val="009E4937"/>
    <w:rsid w:val="00A24758"/>
    <w:rsid w:val="00A56111"/>
    <w:rsid w:val="00B05056"/>
    <w:rsid w:val="00B35D55"/>
    <w:rsid w:val="00B54F6F"/>
    <w:rsid w:val="00BC25C4"/>
    <w:rsid w:val="00BE2FBB"/>
    <w:rsid w:val="00BF5ED7"/>
    <w:rsid w:val="00C86065"/>
    <w:rsid w:val="00C86FC2"/>
    <w:rsid w:val="00C920BA"/>
    <w:rsid w:val="00CD2EAE"/>
    <w:rsid w:val="00D200AE"/>
    <w:rsid w:val="00D4268F"/>
    <w:rsid w:val="00D674A5"/>
    <w:rsid w:val="00D728C5"/>
    <w:rsid w:val="00D85326"/>
    <w:rsid w:val="00D87D14"/>
    <w:rsid w:val="00E0120A"/>
    <w:rsid w:val="00E03A6A"/>
    <w:rsid w:val="00E54B48"/>
    <w:rsid w:val="00E96F4C"/>
    <w:rsid w:val="00F038A3"/>
    <w:rsid w:val="00F50137"/>
    <w:rsid w:val="00F77CCD"/>
    <w:rsid w:val="00FA6616"/>
    <w:rsid w:val="00FC146E"/>
    <w:rsid w:val="00FD2E31"/>
    <w:rsid w:val="00FD47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38D34"/>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7142EE"/>
    <w:rPr>
      <w:color w:val="0563C1" w:themeColor="hyperlink"/>
      <w:u w:val="single"/>
    </w:rPr>
  </w:style>
  <w:style w:type="character" w:styleId="a8">
    <w:name w:val="Unresolved Mention"/>
    <w:basedOn w:val="a0"/>
    <w:uiPriority w:val="99"/>
    <w:semiHidden/>
    <w:unhideWhenUsed/>
    <w:rsid w:val="00714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77578">
      <w:bodyDiv w:val="1"/>
      <w:marLeft w:val="0"/>
      <w:marRight w:val="0"/>
      <w:marTop w:val="0"/>
      <w:marBottom w:val="0"/>
      <w:divBdr>
        <w:top w:val="none" w:sz="0" w:space="0" w:color="auto"/>
        <w:left w:val="none" w:sz="0" w:space="0" w:color="auto"/>
        <w:bottom w:val="none" w:sz="0" w:space="0" w:color="auto"/>
        <w:right w:val="none" w:sz="0" w:space="0" w:color="auto"/>
      </w:divBdr>
    </w:div>
    <w:div w:id="334461180">
      <w:bodyDiv w:val="1"/>
      <w:marLeft w:val="0"/>
      <w:marRight w:val="0"/>
      <w:marTop w:val="0"/>
      <w:marBottom w:val="0"/>
      <w:divBdr>
        <w:top w:val="none" w:sz="0" w:space="0" w:color="auto"/>
        <w:left w:val="none" w:sz="0" w:space="0" w:color="auto"/>
        <w:bottom w:val="none" w:sz="0" w:space="0" w:color="auto"/>
        <w:right w:val="none" w:sz="0" w:space="0" w:color="auto"/>
      </w:divBdr>
    </w:div>
    <w:div w:id="943347009">
      <w:bodyDiv w:val="1"/>
      <w:marLeft w:val="0"/>
      <w:marRight w:val="0"/>
      <w:marTop w:val="0"/>
      <w:marBottom w:val="0"/>
      <w:divBdr>
        <w:top w:val="none" w:sz="0" w:space="0" w:color="auto"/>
        <w:left w:val="none" w:sz="0" w:space="0" w:color="auto"/>
        <w:bottom w:val="none" w:sz="0" w:space="0" w:color="auto"/>
        <w:right w:val="none" w:sz="0" w:space="0" w:color="auto"/>
      </w:divBdr>
    </w:div>
    <w:div w:id="1241409035">
      <w:bodyDiv w:val="1"/>
      <w:marLeft w:val="0"/>
      <w:marRight w:val="0"/>
      <w:marTop w:val="0"/>
      <w:marBottom w:val="0"/>
      <w:divBdr>
        <w:top w:val="none" w:sz="0" w:space="0" w:color="auto"/>
        <w:left w:val="none" w:sz="0" w:space="0" w:color="auto"/>
        <w:bottom w:val="none" w:sz="0" w:space="0" w:color="auto"/>
        <w:right w:val="none" w:sz="0" w:space="0" w:color="auto"/>
      </w:divBdr>
    </w:div>
    <w:div w:id="1352952953">
      <w:bodyDiv w:val="1"/>
      <w:marLeft w:val="0"/>
      <w:marRight w:val="0"/>
      <w:marTop w:val="0"/>
      <w:marBottom w:val="0"/>
      <w:divBdr>
        <w:top w:val="none" w:sz="0" w:space="0" w:color="auto"/>
        <w:left w:val="none" w:sz="0" w:space="0" w:color="auto"/>
        <w:bottom w:val="none" w:sz="0" w:space="0" w:color="auto"/>
        <w:right w:val="none" w:sz="0" w:space="0" w:color="auto"/>
      </w:divBdr>
    </w:div>
    <w:div w:id="1459185848">
      <w:bodyDiv w:val="1"/>
      <w:marLeft w:val="0"/>
      <w:marRight w:val="0"/>
      <w:marTop w:val="0"/>
      <w:marBottom w:val="0"/>
      <w:divBdr>
        <w:top w:val="none" w:sz="0" w:space="0" w:color="auto"/>
        <w:left w:val="none" w:sz="0" w:space="0" w:color="auto"/>
        <w:bottom w:val="none" w:sz="0" w:space="0" w:color="auto"/>
        <w:right w:val="none" w:sz="0" w:space="0" w:color="auto"/>
      </w:divBdr>
    </w:div>
    <w:div w:id="1714696000">
      <w:bodyDiv w:val="1"/>
      <w:marLeft w:val="0"/>
      <w:marRight w:val="0"/>
      <w:marTop w:val="0"/>
      <w:marBottom w:val="0"/>
      <w:divBdr>
        <w:top w:val="none" w:sz="0" w:space="0" w:color="auto"/>
        <w:left w:val="none" w:sz="0" w:space="0" w:color="auto"/>
        <w:bottom w:val="none" w:sz="0" w:space="0" w:color="auto"/>
        <w:right w:val="none" w:sz="0" w:space="0" w:color="auto"/>
      </w:divBdr>
    </w:div>
    <w:div w:id="21220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search.google/blog/transformers-in-music-recommendation/" TargetMode="External"/><Relationship Id="rId4" Type="http://schemas.openxmlformats.org/officeDocument/2006/relationships/webSettings" Target="webSettings.xml"/><Relationship Id="rId9" Type="http://schemas.openxmlformats.org/officeDocument/2006/relationships/hyperlink" Target="https://doi.org/10.3390/app807110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420</Words>
  <Characters>2400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김수진</cp:lastModifiedBy>
  <cp:revision>2</cp:revision>
  <cp:lastPrinted>2024-10-18T06:35:00Z</cp:lastPrinted>
  <dcterms:created xsi:type="dcterms:W3CDTF">2024-10-18T06:41:00Z</dcterms:created>
  <dcterms:modified xsi:type="dcterms:W3CDTF">2024-10-18T06:41:00Z</dcterms:modified>
</cp:coreProperties>
</file>