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0F" w:rsidRDefault="00985779">
      <w:r>
        <w:t>EEONOW:</w:t>
      </w:r>
    </w:p>
    <w:p w:rsidR="00985779" w:rsidRDefault="00985779">
      <w:proofErr w:type="gramStart"/>
      <w:r>
        <w:t>User :</w:t>
      </w:r>
      <w:proofErr w:type="gramEnd"/>
      <w:r>
        <w:t xml:space="preserve"> </w:t>
      </w:r>
      <w:hyperlink r:id="rId5" w:history="1">
        <w:r w:rsidRPr="00541DB3">
          <w:rPr>
            <w:rStyle w:val="Hyperlink"/>
          </w:rPr>
          <w:t>david@definedSoftware.com</w:t>
        </w:r>
      </w:hyperlink>
    </w:p>
    <w:p w:rsidR="00985779" w:rsidRDefault="00985779">
      <w:r>
        <w:t xml:space="preserve">PWD : </w:t>
      </w:r>
      <w:r w:rsidRPr="00985779">
        <w:t>Eeo123!</w:t>
      </w:r>
      <w:bookmarkStart w:id="0" w:name="_GoBack"/>
      <w:bookmarkEnd w:id="0"/>
    </w:p>
    <w:p w:rsidR="00985779" w:rsidRDefault="00985779"/>
    <w:p w:rsidR="00985779" w:rsidRDefault="00985779">
      <w:r>
        <w:t>Run Organizer need excel file if you have then okay otherwise take from client.</w:t>
      </w:r>
    </w:p>
    <w:sectPr w:rsidR="0098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79"/>
    <w:rsid w:val="00960E42"/>
    <w:rsid w:val="00985779"/>
    <w:rsid w:val="00E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d@defined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2021-11-02T05:22:00Z</dcterms:created>
  <dcterms:modified xsi:type="dcterms:W3CDTF">2021-11-02T05:24:00Z</dcterms:modified>
</cp:coreProperties>
</file>