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D9E" w:rsidRPr="007D7D9E" w:rsidRDefault="007D7D9E" w:rsidP="007D7D9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D3E50"/>
          <w:sz w:val="40"/>
          <w:szCs w:val="40"/>
        </w:rPr>
      </w:pPr>
      <w:r w:rsidRPr="007D7D9E">
        <w:rPr>
          <w:rFonts w:ascii="Times New Roman" w:eastAsia="Times New Roman" w:hAnsi="Times New Roman" w:cs="Times New Roman"/>
          <w:color w:val="2D3E50"/>
          <w:sz w:val="40"/>
          <w:szCs w:val="40"/>
        </w:rPr>
        <w:t>Cover Letter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Dear Hiring Manager's Name,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Word on the internet is that you're looking for a creative and knowledgeable web developer, and I'm here to tell you that you don't need to search any further. With more than ten years' experience as a web developer, I will step in and make an immediate contribution to your company.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You're looking for an employee that is not only a designer but an architect; cannot only create but can analyze; someone who thinks of the large and the small screen. As a web developer, I work with individual clients and major brands to create compelling, efficient, and accessible web experiences. I thrive on independent work but also know how to collaborate with a team to develop scopes and manage project milestones.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As you know, web development is all about how many languages you speak--programming languages, of course. I have experience in HTML5, CSS3, JavaScript, and PHP. In addition, I've built and managed web development projects on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Wordpress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, Drupal, Gulp, Angular JS, Node.js, and </w:t>
      </w:r>
      <w:proofErr w:type="spell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Git</w:t>
      </w:r>
      <w:proofErr w:type="spell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Sometimes web developers can hide behind their screens, but I prefer to utilize my skills in communication, project management, and leadership to prioritize needs, resolve conflicts, develop content criteria, and choose solutions.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My favorite part about being a web developer is the ongoing opportunities to learn and grow. I believe staying on top of trends is a necessity, I cringe at an unresponsive website, and I anxiously </w:t>
      </w:r>
      <w:proofErr w:type="gram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await</w:t>
      </w:r>
      <w:proofErr w:type="gram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for the next programming language to be created. I'm a self-starter that knows how to work in a team and would love the opportunity to be your web developer.</w:t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Thank </w:t>
      </w:r>
      <w:proofErr w:type="gramStart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you,</w:t>
      </w:r>
      <w:proofErr w:type="gramEnd"/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and I look forward to meeting with you to learn more about this position.</w:t>
      </w:r>
    </w:p>
    <w:p w:rsidR="007D7D9E" w:rsidRPr="007D7D9E" w:rsidRDefault="007D7D9E" w:rsidP="007D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br/>
      </w:r>
    </w:p>
    <w:p w:rsidR="007D7D9E" w:rsidRPr="007D7D9E" w:rsidRDefault="007D7D9E" w:rsidP="007D7D9E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t>Sincerely,</w:t>
      </w:r>
    </w:p>
    <w:p w:rsidR="007D7D9E" w:rsidRPr="007D7D9E" w:rsidRDefault="007D7D9E" w:rsidP="007D7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7D9E">
        <w:rPr>
          <w:rFonts w:ascii="Times New Roman" w:eastAsia="Times New Roman" w:hAnsi="Times New Roman" w:cs="Times New Roman"/>
          <w:color w:val="2D3E50"/>
          <w:sz w:val="24"/>
          <w:szCs w:val="24"/>
        </w:rPr>
        <w:br/>
      </w:r>
    </w:p>
    <w:p w:rsidR="007D7D9E" w:rsidRPr="007D7D9E" w:rsidRDefault="00B34CAF" w:rsidP="007D7D9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D3E5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D3E50"/>
          <w:sz w:val="24"/>
          <w:szCs w:val="24"/>
        </w:rPr>
        <w:t>Gurinder</w:t>
      </w:r>
      <w:proofErr w:type="spellEnd"/>
      <w:r>
        <w:rPr>
          <w:rFonts w:ascii="Times New Roman" w:eastAsia="Times New Roman" w:hAnsi="Times New Roman" w:cs="Times New Roman"/>
          <w:color w:val="2D3E50"/>
          <w:sz w:val="24"/>
          <w:szCs w:val="24"/>
        </w:rPr>
        <w:t xml:space="preserve"> singh</w:t>
      </w:r>
      <w:bookmarkStart w:id="0" w:name="_GoBack"/>
      <w:bookmarkEnd w:id="0"/>
    </w:p>
    <w:p w:rsidR="001510F4" w:rsidRDefault="001510F4"/>
    <w:sectPr w:rsidR="001510F4" w:rsidSect="007D7D9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D9E"/>
    <w:rsid w:val="001510F4"/>
    <w:rsid w:val="007D7D9E"/>
    <w:rsid w:val="00B3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2022-01-10T00:37:00Z</dcterms:created>
  <dcterms:modified xsi:type="dcterms:W3CDTF">2022-01-10T00:37:00Z</dcterms:modified>
</cp:coreProperties>
</file>