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7B2D8B"/>
          <w:sz w:val="52"/>
          <w:szCs w:val="52"/>
        </w:rPr>
        <w:t xml:space="preserve">50CAMP × AI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8602C"/>
          <w:sz w:val="40"/>
          <w:szCs w:val="40"/>
        </w:rPr>
        <w:t xml:space="preserve">TikTok台本 厳選3本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フォローしたくなるAI役立ちコンテンツ</w:t>
      </w:r>
    </w:p>
    <w:p>
      <w:pPr>
        <w:spacing w:after="48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2026年4月作成</w:t>
      </w:r>
    </w:p>
    <w:p>
      <w:pPr>
        <w:pBdr>
          <w:bottom w:val="single" w:color="7B2D8B" w:sz="8" w:space="1"/>
        </w:pBd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F3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📋 この資料の使い方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台本はそのまま読まずに「自分の言葉で話す」のがコツ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【フック】最初の1〜2秒で視聴者を止めるポイント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各動画は30〜60秒を目安に撮影してください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画面にテキストを重ねて「保存したくなる」演出をプラスすると◎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4"/>
          <w:szCs w:val="34"/>
        </w:rPr>
        <w:t xml:space="preserve">🎬 台本①：無料AIツールBEST3（2026年版）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F3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🎯 ねらい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保存率・フォロー率UP｜AIツール初心者に刺さる「即使える」情報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⏱ 推奨尺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45〜60秒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▼ 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【フック】
冒頭0〜3秒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「AIって難しそう…」って思ってる人、ちょっと待って。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今日紹介する3つ、全部無料で今すぐ使えます。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【本題①】
ChatGPT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1つ目は ChatGPT。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台本・ハッシュタグ・競合分析、何でも聞けます。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無料プランで十分使えるのが最高。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【本題②】
Canva AI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2つ目は Canva AI。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「こんなサムネ作って」と入力するだけで自動生成。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デザインセンスゼロでもプロっぽく仕上がります。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【本題③】
CapCut AI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3つ目は CapCut AI。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動画を入れるだけで字幕が自動でつく。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撮影後の編集がめちゃくちゃ楽になった。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【CTA】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この3つを組み合わせるだけで、毎日投稿が現実になります。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もっと詳しいAIの使い方はここでシェアしてるので、フォローしてね。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（画面テキスト）👆 フォローで続きをチェック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💡 撮影のコツ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実際にスマホ画面を見せながら話すと信頼感UP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「無料」「今すぐ」を画面テキストでも強調する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ハッシュタグ例：#AI活用 #無料ツール #TikTok副業 #初心者AI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4"/>
          <w:szCs w:val="34"/>
        </w:rPr>
        <w:t xml:space="preserve">🎬 台本②：ChatGPTコピペ呪文5選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F3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🎯 ねらい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保存率が最も高いジャンル｜プロンプトをそのまま提供することで即価値を届ける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⏱ 推奨尺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50〜60秒（テキスト表示を活用して読めるスピードで）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▼ 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【フック】
冒頭0〜3秒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「ChatGPTに何を入れたらいいかわからない」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その悩み、これで解決。コピペするだけの呪文、5つ教えます。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【呪文①】
台本作成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「TikTok台本を作って。テーマ：〇〇、ターゲット：30代の副業したい人、尺：60秒」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これだけで台本が完成します。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【呪文②】
ハッシュタグ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「このジャンルでバズるTikTokハッシュタグを10個出して：副業・AI」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リサーチ時間がゼロになります。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【呪文③】
投稿文添削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「この投稿文を、もっと読まれるように添削して：（自分の文章を貼る）」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文章力がなくても大丈夫。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【呪文④】
競合分析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「このアカウント説明のバズり要素を分析して：（競合のプロフ文を貼る）」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何が刺さるかを客観的に教えてくれる。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【呪文⑤】
コンテンツ計画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「副業AI×TikTokで、今週投稿する動画テーマを7本出して」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毎週月曜にこれを入れるだけで計画完成。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【CTA】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この5つ、スクショして保存してね。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他にも使えるAI活用法をシェアしてます。フォローしてチェックして！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（画面テキスト）💾 保存推奨 | 👆 フォローで続きをGET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💡 撮影のコツ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呪文テキストは画面に大きく表示して「読める」ようにする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「コピペするだけ」「スクショして」の言葉で保存を促す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ハッシュタグ例：#ChatGPT活用 #AI副業 #プロンプト #コピペOK #TikTok術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4"/>
          <w:szCs w:val="34"/>
        </w:rPr>
        <w:t xml:space="preserve">🎬 台本③：週間AIルーティン〜毎日投稿が楽になった方法〜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4"/>
              <w:left w:val="single" w:color="7B2D8B" w:sz="4"/>
              <w:bottom w:val="single" w:color="7B2D8B" w:sz="4"/>
              <w:right w:val="single" w:color="7B2D8B" w:sz="4"/>
            </w:tcBorders>
            <w:shd w:fill="F3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🎯 ねらい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共感・フォロー誘導｜「私もできそう」と思わせるルーティン系コンテンツ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⏱ 推奨尺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45〜60秒（体験談として話すと親近感UP）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▼ 台本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【フック】
冒頭0〜3秒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毎日投稿、続かなかった私が週5本投稿できるようになったワケ。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月曜の5分だけ、AIを使うだけです。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【STEP 1】
月曜：計画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月曜の朝、ChatGPTに「今週のTikTokテーマを5本出して」と入力。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それだけで1週間のコンテンツが決まります。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【STEP 2】
火〜木：撮影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テーマが決まってるから「今日何撮ろう…」ってならない。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台本もChatGPTに作ってもらって、スマホ1本で撮るだけ。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2C"/>
                <w:sz w:val="18"/>
                <w:szCs w:val="18"/>
              </w:rPr>
              <w:t xml:space="preserve">【STEP 3】
金曜：まとめ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週末は少し反応を見て、次週のテーマをざっくり考えるだけ。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CapCut AIで字幕をつければ編集も5分で終わる。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【体験談】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このルーティンを始めてから、「ネタ切れ」がなくなりました。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AIは仕事を奪うんじゃなくて、時間を作ってくれるツールだと気づいた。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【CTA】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詳しいAI×TikTok術はここで発信してます。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フォローしてね、一緒に楽に投稿続けよう！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（画面テキスト）🔁 週間AIルーティン完全版 → フォローでチェック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💡 撮影のコツ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「私がやってみた」体験談として話すと共感を呼びやすい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週のルーティンをテキストで見せる（月〜金の流れを画面に表示）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「5分だけ」「月曜だけ」など「少ない労力」を強調する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ハッシュタグ例：#AI時短 #TikTok投稿術 #毎日投稿 #副業ルーティン #在宅ワーク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2D8B"/>
          <w:sz w:val="34"/>
          <w:szCs w:val="34"/>
        </w:rPr>
        <w:t xml:space="preserve">📅 おすすめ投稿順序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投稿順</w:t>
            </w:r>
          </w:p>
        </w:tc>
        <w:tc>
          <w:tcPr>
            <w:tcW w:type="dxa" w:w="35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台本タイトル</w:t>
            </w:r>
          </w:p>
        </w:tc>
        <w:tc>
          <w:tcPr>
            <w:tcW w:type="dxa" w:w="36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1本目（今すぐ）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台本②：コピペ呪文5選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保存されやすく初速がつく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2本目（3〜4日後）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台本①：無料AIツールBEST3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呪文の次に「ツールを知りたい」層に刺さる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3本目（1週間後）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台本③：週間ルーティン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フォロワーとの信頼関係ができた後に共感を狙う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2C" w:sz="4"/>
              <w:left w:val="single" w:color="E8602C" w:sz="4"/>
              <w:bottom w:val="single" w:color="E8602C" w:sz="4"/>
              <w:right w:val="single" w:color="E8602C" w:sz="4"/>
            </w:tcBorders>
            <w:shd w:fill="FEF0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💡 まず台本②「コピペ呪文」を今週中に投稿してみてください。反応を見てから次の2本に進むのがおすすめです。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7B2D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860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2026-04-10T15:31:45.633Z</dcterms:created>
  <dcterms:modified xsi:type="dcterms:W3CDTF">2026-04-10T15:31:45.634Z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