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FE173" w14:textId="77777777" w:rsidR="004B33A3" w:rsidRPr="008B5AFF" w:rsidRDefault="004B33A3" w:rsidP="004B33A3">
      <w:pPr>
        <w:ind w:left="1440" w:firstLine="720"/>
      </w:pPr>
    </w:p>
    <w:p w14:paraId="71F8BCE2" w14:textId="77777777" w:rsidR="00983E2B" w:rsidRPr="00F34113" w:rsidRDefault="007A6B54" w:rsidP="00983E2B">
      <w:pPr>
        <w:rPr>
          <w:rFonts w:ascii="Helvetica" w:eastAsia="Times New Roman" w:hAnsi="Helvetica" w:cs="Helvetica"/>
          <w:b/>
          <w:sz w:val="24"/>
          <w:szCs w:val="24"/>
          <w:lang w:eastAsia="en-IN"/>
        </w:rPr>
      </w:pPr>
      <w:r w:rsidRPr="00F34113">
        <w:rPr>
          <w:rFonts w:ascii="Helvetica" w:eastAsia="Times New Roman" w:hAnsi="Helvetica" w:cs="Helvetica"/>
          <w:b/>
          <w:sz w:val="24"/>
          <w:szCs w:val="24"/>
          <w:lang w:eastAsia="en-IN"/>
        </w:rPr>
        <w:t>PROFFESIONAL SUMMARY</w:t>
      </w:r>
    </w:p>
    <w:p w14:paraId="6E732E93" w14:textId="460D6603" w:rsidR="007A6B54" w:rsidRPr="00F34113" w:rsidRDefault="006A12E5" w:rsidP="00983E2B">
      <w:pPr>
        <w:rPr>
          <w:rFonts w:ascii="Cambria" w:eastAsia="Times New Roman" w:hAnsi="Cambria" w:cs="Helvetica"/>
          <w:sz w:val="24"/>
          <w:szCs w:val="24"/>
          <w:lang w:eastAsia="en-IN"/>
        </w:rPr>
      </w:pPr>
      <w:r>
        <w:rPr>
          <w:rFonts w:ascii="Cambria" w:eastAsia="Times New Roman" w:hAnsi="Cambria" w:cs="Helvetica"/>
          <w:sz w:val="24"/>
          <w:szCs w:val="24"/>
          <w:lang w:eastAsia="en-IN"/>
        </w:rPr>
        <w:t>Deadline Oriented software Test</w:t>
      </w:r>
      <w:r w:rsidR="001F0BDF">
        <w:rPr>
          <w:rFonts w:ascii="Cambria" w:eastAsia="Times New Roman" w:hAnsi="Cambria" w:cs="Helvetica"/>
          <w:sz w:val="24"/>
          <w:szCs w:val="24"/>
          <w:lang w:eastAsia="en-IN"/>
        </w:rPr>
        <w:t xml:space="preserve"> Analyst 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>with 3</w:t>
      </w:r>
      <w:r w:rsidR="007D4041" w:rsidRPr="0031650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+</w:t>
      </w:r>
      <w:r w:rsidR="00316501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 w:rsidR="00A81DF6">
        <w:rPr>
          <w:rFonts w:ascii="Cambria" w:eastAsia="Times New Roman" w:hAnsi="Cambria" w:cs="Helvetica"/>
          <w:sz w:val="24"/>
          <w:szCs w:val="24"/>
          <w:lang w:eastAsia="en-IN"/>
        </w:rPr>
        <w:t>y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>ears of</w:t>
      </w:r>
      <w:r w:rsidR="001F0BDF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 xml:space="preserve">experience in </w:t>
      </w:r>
      <w:r w:rsidR="00A81DF6">
        <w:rPr>
          <w:rFonts w:ascii="Cambria" w:eastAsia="Times New Roman" w:hAnsi="Cambria" w:cs="Helvetica"/>
          <w:sz w:val="24"/>
          <w:szCs w:val="24"/>
          <w:lang w:eastAsia="en-IN"/>
        </w:rPr>
        <w:t xml:space="preserve">Automation </w:t>
      </w:r>
      <w:r w:rsidR="006F6682">
        <w:rPr>
          <w:rFonts w:ascii="Cambria" w:eastAsia="Times New Roman" w:hAnsi="Cambria" w:cs="Helvetica"/>
          <w:sz w:val="24"/>
          <w:szCs w:val="24"/>
          <w:lang w:eastAsia="en-IN"/>
        </w:rPr>
        <w:t>&amp;</w:t>
      </w:r>
      <w:r w:rsidR="009F220E">
        <w:rPr>
          <w:rFonts w:ascii="Cambria" w:eastAsia="Times New Roman" w:hAnsi="Cambria" w:cs="Helvetica"/>
          <w:sz w:val="24"/>
          <w:szCs w:val="24"/>
          <w:lang w:eastAsia="en-IN"/>
        </w:rPr>
        <w:t xml:space="preserve"> Manual</w:t>
      </w:r>
      <w:r w:rsidR="006F6682">
        <w:rPr>
          <w:rFonts w:ascii="Cambria" w:eastAsia="Times New Roman" w:hAnsi="Cambria" w:cs="Helvetica"/>
          <w:sz w:val="24"/>
          <w:szCs w:val="24"/>
          <w:lang w:eastAsia="en-IN"/>
        </w:rPr>
        <w:t xml:space="preserve"> Testing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 xml:space="preserve">. Easily collaborate with Developers and project managers to accomplish milestones. </w:t>
      </w:r>
      <w:r w:rsidR="0047580E">
        <w:rPr>
          <w:rFonts w:ascii="Cambria" w:eastAsia="Times New Roman" w:hAnsi="Cambria" w:cs="Helvetica"/>
          <w:sz w:val="24"/>
          <w:szCs w:val="24"/>
          <w:lang w:eastAsia="en-IN"/>
        </w:rPr>
        <w:t xml:space="preserve">Experience in </w:t>
      </w:r>
      <w:r w:rsidR="009D4166">
        <w:rPr>
          <w:rFonts w:ascii="Cambria" w:eastAsia="Times New Roman" w:hAnsi="Cambria" w:cs="Helvetica"/>
          <w:sz w:val="24"/>
          <w:szCs w:val="24"/>
          <w:lang w:eastAsia="en-IN"/>
        </w:rPr>
        <w:t xml:space="preserve">Automation </w:t>
      </w:r>
      <w:r w:rsidR="000636EC">
        <w:rPr>
          <w:rFonts w:ascii="Cambria" w:eastAsia="Times New Roman" w:hAnsi="Cambria" w:cs="Helvetica"/>
          <w:sz w:val="24"/>
          <w:szCs w:val="24"/>
          <w:lang w:eastAsia="en-IN"/>
        </w:rPr>
        <w:t xml:space="preserve">Testing </w:t>
      </w:r>
      <w:r w:rsidR="009D4166">
        <w:rPr>
          <w:rFonts w:ascii="Cambria" w:eastAsia="Times New Roman" w:hAnsi="Cambria" w:cs="Helvetica"/>
          <w:sz w:val="24"/>
          <w:szCs w:val="24"/>
          <w:lang w:eastAsia="en-IN"/>
        </w:rPr>
        <w:t xml:space="preserve">with full </w:t>
      </w:r>
      <w:r w:rsidR="0047580E">
        <w:rPr>
          <w:rFonts w:ascii="Cambria" w:eastAsia="Times New Roman" w:hAnsi="Cambria" w:cs="Helvetica"/>
          <w:sz w:val="24"/>
          <w:szCs w:val="24"/>
          <w:lang w:eastAsia="en-IN"/>
        </w:rPr>
        <w:t>system development Life cycle</w:t>
      </w:r>
      <w:r w:rsidR="00562F59">
        <w:rPr>
          <w:rFonts w:ascii="Cambria" w:eastAsia="Times New Roman" w:hAnsi="Cambria" w:cs="Helvetica"/>
          <w:sz w:val="24"/>
          <w:szCs w:val="24"/>
          <w:lang w:eastAsia="en-IN"/>
        </w:rPr>
        <w:t xml:space="preserve"> experience</w:t>
      </w:r>
      <w:r w:rsidR="00FA3B4E">
        <w:rPr>
          <w:rFonts w:ascii="Cambria" w:eastAsia="Times New Roman" w:hAnsi="Cambria" w:cs="Helvetica"/>
          <w:sz w:val="24"/>
          <w:szCs w:val="24"/>
          <w:lang w:eastAsia="en-IN"/>
        </w:rPr>
        <w:t xml:space="preserve">, including designing, </w:t>
      </w:r>
      <w:r w:rsidR="00B26808">
        <w:rPr>
          <w:rFonts w:ascii="Cambria" w:eastAsia="Times New Roman" w:hAnsi="Cambria" w:cs="Helvetica"/>
          <w:sz w:val="24"/>
          <w:szCs w:val="24"/>
          <w:lang w:eastAsia="en-IN"/>
        </w:rPr>
        <w:t>developing</w:t>
      </w:r>
      <w:r w:rsidR="00465494">
        <w:rPr>
          <w:rFonts w:ascii="Cambria" w:eastAsia="Times New Roman" w:hAnsi="Cambria" w:cs="Helvetica"/>
          <w:sz w:val="24"/>
          <w:szCs w:val="24"/>
          <w:lang w:eastAsia="en-IN"/>
        </w:rPr>
        <w:t>, and implementing test plans</w:t>
      </w:r>
      <w:r w:rsidR="00B26808">
        <w:rPr>
          <w:rFonts w:ascii="Cambria" w:eastAsia="Times New Roman" w:hAnsi="Cambria" w:cs="Helvetica"/>
          <w:sz w:val="24"/>
          <w:szCs w:val="24"/>
          <w:lang w:eastAsia="en-IN"/>
        </w:rPr>
        <w:t>, te</w:t>
      </w:r>
      <w:r w:rsidR="00465494">
        <w:rPr>
          <w:rFonts w:ascii="Cambria" w:eastAsia="Times New Roman" w:hAnsi="Cambria" w:cs="Helvetica"/>
          <w:sz w:val="24"/>
          <w:szCs w:val="24"/>
          <w:lang w:eastAsia="en-IN"/>
        </w:rPr>
        <w:t xml:space="preserve">st cases and </w:t>
      </w:r>
      <w:r w:rsidR="00B1121A">
        <w:rPr>
          <w:rFonts w:ascii="Cambria" w:eastAsia="Times New Roman" w:hAnsi="Cambria" w:cs="Helvetica"/>
          <w:sz w:val="24"/>
          <w:szCs w:val="24"/>
          <w:lang w:eastAsia="en-IN"/>
        </w:rPr>
        <w:t>test process.</w:t>
      </w:r>
    </w:p>
    <w:p w14:paraId="39C4BA8D" w14:textId="262692AA" w:rsidR="00FA22DF" w:rsidRPr="00C8354A" w:rsidRDefault="00C8354A" w:rsidP="00C8354A">
      <w:pPr>
        <w:rPr>
          <w:rFonts w:ascii="Helvetica" w:eastAsia="Times New Roman" w:hAnsi="Helvetica" w:cs="Helvetica"/>
          <w:b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sz w:val="24"/>
          <w:szCs w:val="24"/>
          <w:lang w:eastAsia="en-IN"/>
        </w:rPr>
        <w:t>Skills:</w:t>
      </w:r>
    </w:p>
    <w:p w14:paraId="6CADE3EA" w14:textId="72F8441C" w:rsidR="00FE616A" w:rsidRPr="00F34113" w:rsidRDefault="00FE616A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Automation focused QA experience (</w:t>
      </w:r>
      <w:r w:rsidRPr="00F34113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Java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)</w:t>
      </w:r>
    </w:p>
    <w:p w14:paraId="4B35984D" w14:textId="2A837B54" w:rsidR="00254F3A" w:rsidRPr="00F34113" w:rsidRDefault="00254F3A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Extensively used automated test tools like </w:t>
      </w:r>
      <w:r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Selenium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 w:rsidR="00FE616A"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along with </w:t>
      </w:r>
      <w:r w:rsidR="00FE616A" w:rsidRPr="00F34113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Cucumber</w:t>
      </w:r>
      <w:r w:rsidR="00FE616A"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for Functional and Regression Testing.</w:t>
      </w:r>
    </w:p>
    <w:p w14:paraId="4C8AF559" w14:textId="19EBE222" w:rsidR="00FE616A" w:rsidRPr="00586598" w:rsidRDefault="008A7DFD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586598">
        <w:rPr>
          <w:rFonts w:ascii="Cambria" w:eastAsia="Times New Roman" w:hAnsi="Cambria" w:cs="Helvetica"/>
          <w:sz w:val="24"/>
          <w:szCs w:val="24"/>
          <w:lang w:eastAsia="en-IN"/>
        </w:rPr>
        <w:t xml:space="preserve">Expertise on </w:t>
      </w:r>
      <w:r w:rsidR="00586598">
        <w:rPr>
          <w:rFonts w:ascii="Cambria" w:eastAsia="Times New Roman" w:hAnsi="Cambria" w:cs="Helvetica"/>
          <w:sz w:val="24"/>
          <w:szCs w:val="24"/>
          <w:lang w:eastAsia="en-IN"/>
        </w:rPr>
        <w:t>t</w:t>
      </w:r>
      <w:r w:rsidRPr="00586598">
        <w:rPr>
          <w:rFonts w:ascii="Cambria" w:eastAsia="Times New Roman" w:hAnsi="Cambria" w:cs="Helvetica"/>
          <w:sz w:val="24"/>
          <w:szCs w:val="24"/>
          <w:lang w:eastAsia="en-IN"/>
        </w:rPr>
        <w:t>esting </w:t>
      </w:r>
      <w:r w:rsidRPr="00586598">
        <w:rPr>
          <w:rFonts w:ascii="Cambria" w:eastAsia="Times New Roman" w:hAnsi="Cambria"/>
          <w:b/>
          <w:bCs/>
          <w:sz w:val="24"/>
          <w:szCs w:val="24"/>
          <w:lang w:eastAsia="en-IN"/>
        </w:rPr>
        <w:t>REST API</w:t>
      </w:r>
      <w:r w:rsidR="00FE616A" w:rsidRPr="00586598">
        <w:rPr>
          <w:rFonts w:ascii="Cambria" w:eastAsia="Times New Roman" w:hAnsi="Cambria" w:cs="Helvetica"/>
          <w:sz w:val="24"/>
          <w:szCs w:val="24"/>
          <w:lang w:eastAsia="en-IN"/>
        </w:rPr>
        <w:t xml:space="preserve"> using </w:t>
      </w:r>
      <w:r w:rsidR="00FE616A" w:rsidRPr="0076277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POSTMAN</w:t>
      </w:r>
    </w:p>
    <w:p w14:paraId="51B8CD04" w14:textId="5B1A1F7B" w:rsidR="003438B8" w:rsidRPr="00762771" w:rsidRDefault="003438B8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586598">
        <w:rPr>
          <w:rFonts w:ascii="Cambria" w:eastAsia="Times New Roman" w:hAnsi="Cambria" w:cs="Helvetica"/>
          <w:sz w:val="24"/>
          <w:szCs w:val="24"/>
          <w:lang w:eastAsia="en-IN"/>
        </w:rPr>
        <w:t>Expertise in testing Rest services</w:t>
      </w:r>
      <w:r w:rsidR="00A24054" w:rsidRPr="00586598">
        <w:rPr>
          <w:rFonts w:ascii="Cambria" w:eastAsia="Times New Roman" w:hAnsi="Cambria" w:cs="Helvetica"/>
          <w:sz w:val="24"/>
          <w:szCs w:val="24"/>
          <w:lang w:eastAsia="en-IN"/>
        </w:rPr>
        <w:t xml:space="preserve"> using </w:t>
      </w:r>
      <w:r w:rsidR="00A24054" w:rsidRPr="0076277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Rest Assured</w:t>
      </w:r>
    </w:p>
    <w:p w14:paraId="1436981D" w14:textId="0EF42A92" w:rsidR="00762771" w:rsidRPr="001D61FC" w:rsidRDefault="00D0647B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>
        <w:rPr>
          <w:rFonts w:ascii="Cambria" w:eastAsia="Times New Roman" w:hAnsi="Cambria" w:cs="Helvetica"/>
          <w:sz w:val="24"/>
          <w:szCs w:val="24"/>
          <w:lang w:eastAsia="en-IN"/>
        </w:rPr>
        <w:t xml:space="preserve">Experience in </w:t>
      </w:r>
      <w:r w:rsidR="00843B4A" w:rsidRPr="00843B4A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web debugging</w:t>
      </w:r>
      <w:r w:rsidR="00843B4A">
        <w:rPr>
          <w:rFonts w:ascii="Cambria" w:eastAsia="Times New Roman" w:hAnsi="Cambria" w:cs="Helvetica"/>
          <w:sz w:val="24"/>
          <w:szCs w:val="24"/>
          <w:lang w:eastAsia="en-IN"/>
        </w:rPr>
        <w:t xml:space="preserve"> tool </w:t>
      </w:r>
      <w:r w:rsidR="00843B4A" w:rsidRPr="00843B4A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Fiddler</w:t>
      </w:r>
    </w:p>
    <w:p w14:paraId="4811D790" w14:textId="74B583C7" w:rsidR="001D61FC" w:rsidRDefault="003D5049" w:rsidP="003D50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3D5049">
        <w:rPr>
          <w:rFonts w:ascii="Cambria" w:eastAsia="Times New Roman" w:hAnsi="Cambria" w:cs="Helvetica"/>
          <w:sz w:val="24"/>
          <w:szCs w:val="24"/>
          <w:lang w:eastAsia="en-IN"/>
        </w:rPr>
        <w:t>Expertise in creating </w:t>
      </w:r>
      <w:r w:rsidRPr="003D5049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BDD</w:t>
      </w:r>
      <w:r w:rsidRPr="003D5049">
        <w:rPr>
          <w:rFonts w:ascii="Cambria" w:eastAsia="Times New Roman" w:hAnsi="Cambria" w:cs="Helvetica"/>
          <w:sz w:val="24"/>
          <w:szCs w:val="24"/>
          <w:lang w:eastAsia="en-IN"/>
        </w:rPr>
        <w:t> driven test framework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 xml:space="preserve"> using </w:t>
      </w:r>
      <w:r w:rsidR="001D61FC" w:rsidRPr="003D5049">
        <w:rPr>
          <w:rFonts w:ascii="Cambria" w:eastAsia="Times New Roman" w:hAnsi="Cambria" w:cs="Helvetica"/>
          <w:b/>
          <w:sz w:val="24"/>
          <w:szCs w:val="24"/>
          <w:lang w:eastAsia="en-IN"/>
        </w:rPr>
        <w:t>Cucumber</w:t>
      </w:r>
    </w:p>
    <w:p w14:paraId="4F6ACE87" w14:textId="445BE551" w:rsidR="001361C6" w:rsidRDefault="001361C6" w:rsidP="001361C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1361C6">
        <w:rPr>
          <w:rFonts w:ascii="Cambria" w:eastAsia="Times New Roman" w:hAnsi="Cambria" w:cs="Helvetica"/>
          <w:sz w:val="24"/>
          <w:szCs w:val="24"/>
          <w:lang w:eastAsia="en-IN"/>
        </w:rPr>
        <w:t>Experience on Unit Testing Frameworks like </w:t>
      </w:r>
      <w:r w:rsidRPr="001361C6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JUnit</w:t>
      </w:r>
      <w:r w:rsidRPr="001361C6">
        <w:rPr>
          <w:rFonts w:ascii="Cambria" w:eastAsia="Times New Roman" w:hAnsi="Cambria" w:cs="Helvetica"/>
          <w:sz w:val="24"/>
          <w:szCs w:val="24"/>
          <w:lang w:eastAsia="en-IN"/>
        </w:rPr>
        <w:t> and </w:t>
      </w:r>
      <w:r w:rsidRPr="001361C6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TestNG</w:t>
      </w:r>
      <w:r w:rsidRPr="001361C6">
        <w:rPr>
          <w:rFonts w:ascii="Cambria" w:eastAsia="Times New Roman" w:hAnsi="Cambria" w:cs="Helvetica"/>
          <w:sz w:val="24"/>
          <w:szCs w:val="24"/>
          <w:lang w:eastAsia="en-IN"/>
        </w:rPr>
        <w:t> </w:t>
      </w:r>
    </w:p>
    <w:p w14:paraId="1112236B" w14:textId="2BB56391" w:rsidR="00DC71E9" w:rsidRPr="00DC71E9" w:rsidRDefault="00DC71E9" w:rsidP="00DC71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DC71E9">
        <w:rPr>
          <w:rFonts w:ascii="Cambria" w:eastAsia="Times New Roman" w:hAnsi="Cambria" w:cs="Helvetica"/>
          <w:sz w:val="24"/>
          <w:szCs w:val="24"/>
          <w:lang w:eastAsia="en-IN"/>
        </w:rPr>
        <w:t xml:space="preserve">Experience in SDLC like </w:t>
      </w:r>
      <w:r w:rsidRPr="00DC71E9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Agile</w:t>
      </w:r>
      <w:r w:rsidRPr="00DC71E9">
        <w:rPr>
          <w:rFonts w:ascii="Cambria" w:eastAsia="Times New Roman" w:hAnsi="Cambria" w:cs="Helvetica"/>
          <w:sz w:val="24"/>
          <w:szCs w:val="24"/>
          <w:lang w:eastAsia="en-IN"/>
        </w:rPr>
        <w:t xml:space="preserve"> (Scrum) and Waterfall</w:t>
      </w:r>
    </w:p>
    <w:p w14:paraId="14793D1B" w14:textId="1E9C0A08" w:rsidR="00DC71E9" w:rsidRDefault="00DC71E9" w:rsidP="00DC71E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DC71E9">
        <w:rPr>
          <w:rFonts w:ascii="Cambria" w:eastAsia="Times New Roman" w:hAnsi="Cambria" w:cs="Helvetica"/>
          <w:sz w:val="24"/>
          <w:szCs w:val="24"/>
          <w:lang w:eastAsia="en-IN"/>
        </w:rPr>
        <w:t>Experienced in complete Software Development Life Cycle (</w:t>
      </w:r>
      <w:r w:rsidRPr="00DC71E9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SDLC</w:t>
      </w:r>
      <w:r w:rsidRPr="00DC71E9">
        <w:rPr>
          <w:rFonts w:ascii="Cambria" w:eastAsia="Times New Roman" w:hAnsi="Cambria" w:cs="Helvetica"/>
          <w:sz w:val="24"/>
          <w:szCs w:val="24"/>
          <w:lang w:eastAsia="en-IN"/>
        </w:rPr>
        <w:t>)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>,</w:t>
      </w:r>
      <w:r w:rsidRPr="00DC71E9">
        <w:rPr>
          <w:rFonts w:ascii="Cambria" w:eastAsia="Times New Roman" w:hAnsi="Cambria" w:cs="Helvetica"/>
          <w:sz w:val="24"/>
          <w:szCs w:val="24"/>
          <w:lang w:eastAsia="en-IN"/>
        </w:rPr>
        <w:t> Software Testing Life Cycle (</w:t>
      </w:r>
      <w:r w:rsidRPr="00DC71E9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STLC</w:t>
      </w:r>
      <w:r w:rsidRPr="00DC71E9">
        <w:rPr>
          <w:rFonts w:ascii="Cambria" w:eastAsia="Times New Roman" w:hAnsi="Cambria" w:cs="Helvetica"/>
          <w:sz w:val="24"/>
          <w:szCs w:val="24"/>
          <w:lang w:eastAsia="en-IN"/>
        </w:rPr>
        <w:t>) and Bug Life Cycle</w:t>
      </w:r>
    </w:p>
    <w:p w14:paraId="6339A275" w14:textId="03CC1E51" w:rsidR="003A34B1" w:rsidRDefault="003A34B1" w:rsidP="00AD41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>Extensively worked on various Testing types such as 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Integration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System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Functional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Regression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Sanity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Smoke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User-interface (GUI)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Data base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 and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User Acceptance Testing (UAT)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Pr="003A34B1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Performance</w:t>
      </w:r>
      <w:r w:rsidRPr="003A34B1">
        <w:rPr>
          <w:rFonts w:ascii="Cambria" w:eastAsia="Times New Roman" w:hAnsi="Cambria" w:cs="Helvetica"/>
          <w:sz w:val="24"/>
          <w:szCs w:val="24"/>
          <w:lang w:eastAsia="en-IN"/>
        </w:rPr>
        <w:t> Testing</w:t>
      </w:r>
      <w:r w:rsidR="002E4138">
        <w:rPr>
          <w:rFonts w:ascii="Cambria" w:eastAsia="Times New Roman" w:hAnsi="Cambria" w:cs="Helvetica"/>
          <w:sz w:val="24"/>
          <w:szCs w:val="24"/>
          <w:lang w:eastAsia="en-IN"/>
        </w:rPr>
        <w:t xml:space="preserve"> (</w:t>
      </w:r>
      <w:r w:rsidR="002E4138" w:rsidRPr="002E4138">
        <w:rPr>
          <w:rFonts w:ascii="Cambria" w:eastAsia="Times New Roman" w:hAnsi="Cambria"/>
          <w:b/>
          <w:bCs/>
          <w:sz w:val="24"/>
          <w:szCs w:val="24"/>
          <w:lang w:eastAsia="en-IN"/>
        </w:rPr>
        <w:t>JMeter</w:t>
      </w:r>
      <w:r w:rsidR="002E4138">
        <w:rPr>
          <w:rFonts w:ascii="Helvetica" w:hAnsi="Helvetica" w:cs="Helvetica"/>
          <w:sz w:val="21"/>
          <w:szCs w:val="21"/>
          <w:shd w:val="clear" w:color="auto" w:fill="FFFFFF"/>
        </w:rPr>
        <w:t>)</w:t>
      </w:r>
    </w:p>
    <w:p w14:paraId="3E739738" w14:textId="791639D5" w:rsidR="003312C0" w:rsidRPr="00F126E6" w:rsidRDefault="00F126E6" w:rsidP="005717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F126E6">
        <w:rPr>
          <w:rFonts w:ascii="Cambria" w:eastAsia="Times New Roman" w:hAnsi="Cambria" w:cs="Helvetica"/>
          <w:sz w:val="24"/>
          <w:szCs w:val="24"/>
          <w:lang w:eastAsia="en-IN"/>
        </w:rPr>
        <w:t>Strong experience</w:t>
      </w:r>
      <w:r w:rsidR="003312C0" w:rsidRPr="003312C0">
        <w:rPr>
          <w:rFonts w:ascii="Cambria" w:eastAsia="Times New Roman" w:hAnsi="Cambria" w:cs="Helvetica"/>
          <w:sz w:val="24"/>
          <w:szCs w:val="24"/>
          <w:lang w:eastAsia="en-IN"/>
        </w:rPr>
        <w:t xml:space="preserve"> on </w:t>
      </w:r>
      <w:r w:rsidR="003312C0" w:rsidRPr="003312C0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Mobile</w:t>
      </w:r>
      <w:r w:rsidR="003312C0" w:rsidRPr="003312C0">
        <w:rPr>
          <w:rFonts w:ascii="Cambria" w:eastAsia="Times New Roman" w:hAnsi="Cambria" w:cs="Helvetica"/>
          <w:sz w:val="24"/>
          <w:szCs w:val="24"/>
          <w:lang w:eastAsia="en-IN"/>
        </w:rPr>
        <w:t xml:space="preserve"> testing tool like </w:t>
      </w:r>
      <w:proofErr w:type="spellStart"/>
      <w:r w:rsidRPr="001575DA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BrowserStack</w:t>
      </w:r>
      <w:proofErr w:type="spellEnd"/>
    </w:p>
    <w:p w14:paraId="7114295C" w14:textId="59ABFC44" w:rsidR="00F34113" w:rsidRPr="00F34113" w:rsidRDefault="00737876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>
        <w:rPr>
          <w:rFonts w:ascii="Cambria" w:eastAsia="Times New Roman" w:hAnsi="Cambria" w:cs="Helvetica"/>
          <w:sz w:val="24"/>
          <w:szCs w:val="24"/>
          <w:lang w:eastAsia="en-IN"/>
        </w:rPr>
        <w:t xml:space="preserve">Experienced in </w:t>
      </w:r>
      <w:r w:rsidR="005A4517" w:rsidRPr="005A4517">
        <w:rPr>
          <w:rFonts w:ascii="Cambria" w:eastAsia="Times New Roman" w:hAnsi="Cambria" w:cs="Helvetica"/>
          <w:sz w:val="24"/>
          <w:szCs w:val="24"/>
          <w:lang w:eastAsia="en-IN"/>
        </w:rPr>
        <w:t xml:space="preserve">Customer relationship management </w:t>
      </w:r>
      <w:r w:rsidR="007F7118">
        <w:rPr>
          <w:rFonts w:ascii="Cambria" w:eastAsia="Times New Roman" w:hAnsi="Cambria" w:cs="Helvetica"/>
          <w:sz w:val="24"/>
          <w:szCs w:val="24"/>
          <w:lang w:eastAsia="en-IN"/>
        </w:rPr>
        <w:t>(</w:t>
      </w:r>
      <w:r w:rsidR="00F34113" w:rsidRPr="00F34113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CRM</w:t>
      </w:r>
      <w:r w:rsidR="007F7118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 xml:space="preserve">) &amp; </w:t>
      </w:r>
      <w:r w:rsidR="00F34113" w:rsidRPr="00F34113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Umbraco</w:t>
      </w:r>
    </w:p>
    <w:p w14:paraId="2E2365FA" w14:textId="2D72BD71" w:rsidR="00254F3A" w:rsidRPr="00F34113" w:rsidRDefault="00FE616A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Experience</w:t>
      </w:r>
      <w:r w:rsidR="00254F3A"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i</w:t>
      </w:r>
      <w:r w:rsidR="00254F3A" w:rsidRPr="00F34113">
        <w:rPr>
          <w:rFonts w:ascii="Cambria" w:eastAsia="Times New Roman" w:hAnsi="Cambria" w:cs="Helvetica"/>
          <w:sz w:val="24"/>
          <w:szCs w:val="24"/>
          <w:lang w:eastAsia="en-IN"/>
        </w:rPr>
        <w:t>n Build and Configuration Tools like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 w:rsidRPr="00F34113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Gradle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 &amp;</w:t>
      </w:r>
      <w:r w:rsidR="00254F3A" w:rsidRPr="00F34113">
        <w:rPr>
          <w:rFonts w:ascii="Cambria" w:eastAsia="Times New Roman" w:hAnsi="Cambria" w:cs="Helvetica"/>
          <w:sz w:val="24"/>
          <w:szCs w:val="24"/>
          <w:lang w:eastAsia="en-IN"/>
        </w:rPr>
        <w:t> </w:t>
      </w:r>
      <w:r w:rsidR="00254F3A"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M</w:t>
      </w:r>
      <w:r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aven</w:t>
      </w:r>
      <w:r w:rsidR="00254F3A" w:rsidRPr="00F34113">
        <w:rPr>
          <w:rFonts w:ascii="Cambria" w:eastAsia="Times New Roman" w:hAnsi="Cambria" w:cs="Helvetica"/>
          <w:sz w:val="24"/>
          <w:szCs w:val="24"/>
          <w:lang w:eastAsia="en-IN"/>
        </w:rPr>
        <w:t>.</w:t>
      </w:r>
    </w:p>
    <w:p w14:paraId="2ABCA12A" w14:textId="4F941DE5" w:rsidR="00254F3A" w:rsidRPr="00F34113" w:rsidRDefault="00254F3A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Strong in writing </w:t>
      </w:r>
      <w:r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SQL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 queries to perform backend data validations.</w:t>
      </w:r>
    </w:p>
    <w:p w14:paraId="217F84CD" w14:textId="77777777" w:rsidR="00254F3A" w:rsidRPr="00F34113" w:rsidRDefault="00254F3A" w:rsidP="00FA22D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Good experience on Continuous Integration Tools like </w:t>
      </w:r>
      <w:r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Jenkins</w:t>
      </w: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.</w:t>
      </w:r>
    </w:p>
    <w:p w14:paraId="787CF5E6" w14:textId="77777777" w:rsidR="001807CA" w:rsidRDefault="00254F3A" w:rsidP="0019191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F34113">
        <w:rPr>
          <w:rFonts w:ascii="Cambria" w:eastAsia="Times New Roman" w:hAnsi="Cambria" w:cs="Helvetica"/>
          <w:sz w:val="24"/>
          <w:szCs w:val="24"/>
          <w:lang w:eastAsia="en-IN"/>
        </w:rPr>
        <w:t>Good k</w:t>
      </w:r>
      <w:r w:rsidR="00C159CE"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nowledge of </w:t>
      </w:r>
      <w:r w:rsidR="00C159CE"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CSS</w:t>
      </w:r>
      <w:r w:rsidR="00C159CE"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 w:rsidR="00C159CE"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HTML</w:t>
      </w:r>
      <w:r w:rsidR="00C159CE" w:rsidRPr="00F34113">
        <w:rPr>
          <w:rFonts w:ascii="Cambria" w:eastAsia="Times New Roman" w:hAnsi="Cambria" w:cs="Helvetica"/>
          <w:sz w:val="24"/>
          <w:szCs w:val="24"/>
          <w:lang w:eastAsia="en-IN"/>
        </w:rPr>
        <w:t xml:space="preserve"> and </w:t>
      </w:r>
      <w:r w:rsidR="00C159CE" w:rsidRPr="00F34113">
        <w:rPr>
          <w:rFonts w:ascii="Cambria" w:eastAsia="Times New Roman" w:hAnsi="Cambria" w:cs="Helvetica"/>
          <w:b/>
          <w:sz w:val="24"/>
          <w:szCs w:val="24"/>
          <w:lang w:eastAsia="en-IN"/>
        </w:rPr>
        <w:t>JavaScript</w:t>
      </w:r>
      <w:r w:rsidR="00C159CE" w:rsidRPr="00F34113">
        <w:rPr>
          <w:rFonts w:ascii="Cambria" w:eastAsia="Times New Roman" w:hAnsi="Cambria" w:cs="Helvetica"/>
          <w:sz w:val="24"/>
          <w:szCs w:val="24"/>
          <w:lang w:eastAsia="en-IN"/>
        </w:rPr>
        <w:t>.</w:t>
      </w:r>
    </w:p>
    <w:p w14:paraId="78B853DE" w14:textId="52766D46" w:rsidR="00DE50AE" w:rsidRDefault="00DE50AE" w:rsidP="0019191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>
        <w:rPr>
          <w:rFonts w:ascii="Cambria" w:eastAsia="Times New Roman" w:hAnsi="Cambria" w:cs="Helvetica"/>
          <w:sz w:val="24"/>
          <w:szCs w:val="24"/>
          <w:lang w:eastAsia="en-IN"/>
        </w:rPr>
        <w:t>Strong</w:t>
      </w:r>
      <w:r w:rsidR="001807CA" w:rsidRPr="001807CA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>experience on defect tracking tool like</w:t>
      </w:r>
      <w:r w:rsidR="001807CA" w:rsidRPr="001807CA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 w:rsidRPr="001807CA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JIRA</w:t>
      </w:r>
      <w:r w:rsidRPr="001807CA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</w:p>
    <w:p w14:paraId="7D173BB4" w14:textId="7AFD5BDB" w:rsidR="000417F0" w:rsidRPr="00DC46FE" w:rsidRDefault="000417F0" w:rsidP="00DC46F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sz w:val="24"/>
          <w:szCs w:val="24"/>
          <w:lang w:eastAsia="en-IN"/>
        </w:rPr>
      </w:pPr>
      <w:r w:rsidRPr="000417F0">
        <w:rPr>
          <w:rFonts w:ascii="Cambria" w:eastAsia="Times New Roman" w:hAnsi="Cambria" w:cs="Helvetica"/>
          <w:sz w:val="24"/>
          <w:szCs w:val="24"/>
          <w:lang w:eastAsia="en-IN"/>
        </w:rPr>
        <w:t>Experience on</w:t>
      </w:r>
      <w:r w:rsidRPr="000417F0">
        <w:rPr>
          <w:rFonts w:ascii="Cambria" w:eastAsia="Times New Roman" w:hAnsi="Cambria"/>
          <w:b/>
          <w:bCs/>
          <w:sz w:val="24"/>
          <w:szCs w:val="24"/>
          <w:lang w:eastAsia="en-IN"/>
        </w:rPr>
        <w:t xml:space="preserve"> </w:t>
      </w:r>
      <w:r w:rsidRPr="000417F0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GitHub</w:t>
      </w:r>
      <w:r w:rsidRPr="000417F0">
        <w:rPr>
          <w:rFonts w:ascii="Cambria" w:eastAsia="Times New Roman" w:hAnsi="Cambria" w:cs="Helvetica"/>
          <w:sz w:val="24"/>
          <w:szCs w:val="24"/>
          <w:lang w:eastAsia="en-IN"/>
        </w:rPr>
        <w:t xml:space="preserve">, </w:t>
      </w:r>
      <w:r>
        <w:rPr>
          <w:rFonts w:ascii="Cambria" w:eastAsia="Times New Roman" w:hAnsi="Cambria" w:cs="Helvetica"/>
          <w:sz w:val="24"/>
          <w:szCs w:val="24"/>
          <w:lang w:eastAsia="en-IN"/>
        </w:rPr>
        <w:t>&amp;</w:t>
      </w:r>
      <w:r w:rsidRPr="000417F0">
        <w:rPr>
          <w:rFonts w:ascii="Cambria" w:eastAsia="Times New Roman" w:hAnsi="Cambria" w:cs="Helvetica"/>
          <w:sz w:val="24"/>
          <w:szCs w:val="24"/>
          <w:lang w:eastAsia="en-IN"/>
        </w:rPr>
        <w:t xml:space="preserve"> </w:t>
      </w:r>
      <w:r w:rsidRPr="000417F0">
        <w:rPr>
          <w:rFonts w:ascii="Cambria" w:eastAsia="Times New Roman" w:hAnsi="Cambria" w:cs="Helvetica"/>
          <w:b/>
          <w:bCs/>
          <w:sz w:val="24"/>
          <w:szCs w:val="24"/>
          <w:lang w:eastAsia="en-IN"/>
        </w:rPr>
        <w:t>Bitbucket</w:t>
      </w:r>
    </w:p>
    <w:p w14:paraId="5BE4F910" w14:textId="4D53E13D" w:rsidR="00912EE4" w:rsidRPr="006008AB" w:rsidRDefault="00912EE4" w:rsidP="0029506D">
      <w:pPr>
        <w:pStyle w:val="ListParagraph"/>
        <w:rPr>
          <w:rFonts w:ascii="Cambria" w:eastAsia="Times New Roman" w:hAnsi="Cambria" w:cs="Helvetica"/>
          <w:sz w:val="24"/>
          <w:szCs w:val="24"/>
          <w:lang w:eastAsia="en-IN"/>
        </w:rPr>
      </w:pPr>
    </w:p>
    <w:sectPr w:rsidR="00912EE4" w:rsidRPr="006008AB" w:rsidSect="00B8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C56"/>
    <w:multiLevelType w:val="multilevel"/>
    <w:tmpl w:val="1E2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3414"/>
    <w:multiLevelType w:val="multilevel"/>
    <w:tmpl w:val="591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64595"/>
    <w:multiLevelType w:val="multilevel"/>
    <w:tmpl w:val="6426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2843"/>
    <w:multiLevelType w:val="hybridMultilevel"/>
    <w:tmpl w:val="992C9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A1967"/>
    <w:multiLevelType w:val="multilevel"/>
    <w:tmpl w:val="716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E15C2"/>
    <w:multiLevelType w:val="multilevel"/>
    <w:tmpl w:val="ED3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C3810"/>
    <w:multiLevelType w:val="multilevel"/>
    <w:tmpl w:val="F2C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366BC"/>
    <w:multiLevelType w:val="multilevel"/>
    <w:tmpl w:val="2B0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B486A"/>
    <w:multiLevelType w:val="multilevel"/>
    <w:tmpl w:val="9F7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103C6"/>
    <w:multiLevelType w:val="multilevel"/>
    <w:tmpl w:val="09A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02D14"/>
    <w:multiLevelType w:val="hybridMultilevel"/>
    <w:tmpl w:val="4016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C15C1"/>
    <w:multiLevelType w:val="hybridMultilevel"/>
    <w:tmpl w:val="A37E90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1815C7"/>
    <w:multiLevelType w:val="hybridMultilevel"/>
    <w:tmpl w:val="6504D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B6D32"/>
    <w:multiLevelType w:val="hybridMultilevel"/>
    <w:tmpl w:val="C274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E64E3"/>
    <w:multiLevelType w:val="hybridMultilevel"/>
    <w:tmpl w:val="72D86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3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2B"/>
    <w:rsid w:val="0001007A"/>
    <w:rsid w:val="000417F0"/>
    <w:rsid w:val="000636EC"/>
    <w:rsid w:val="000B430C"/>
    <w:rsid w:val="001361C6"/>
    <w:rsid w:val="00140D5A"/>
    <w:rsid w:val="001575DA"/>
    <w:rsid w:val="001807CA"/>
    <w:rsid w:val="0019191B"/>
    <w:rsid w:val="001A10AC"/>
    <w:rsid w:val="001C37E1"/>
    <w:rsid w:val="001D61FC"/>
    <w:rsid w:val="001E4031"/>
    <w:rsid w:val="001F0BDF"/>
    <w:rsid w:val="001F5EA2"/>
    <w:rsid w:val="00243A1D"/>
    <w:rsid w:val="00254F3A"/>
    <w:rsid w:val="0026537F"/>
    <w:rsid w:val="00291AF1"/>
    <w:rsid w:val="0029506D"/>
    <w:rsid w:val="002D5411"/>
    <w:rsid w:val="002E4138"/>
    <w:rsid w:val="00316501"/>
    <w:rsid w:val="003312C0"/>
    <w:rsid w:val="003438B8"/>
    <w:rsid w:val="003A34B1"/>
    <w:rsid w:val="003D5049"/>
    <w:rsid w:val="003E17D2"/>
    <w:rsid w:val="00465494"/>
    <w:rsid w:val="0047580E"/>
    <w:rsid w:val="004901AE"/>
    <w:rsid w:val="0049310D"/>
    <w:rsid w:val="0049528A"/>
    <w:rsid w:val="004B33A3"/>
    <w:rsid w:val="004B421A"/>
    <w:rsid w:val="004D4854"/>
    <w:rsid w:val="005369F5"/>
    <w:rsid w:val="00555ACF"/>
    <w:rsid w:val="00562F59"/>
    <w:rsid w:val="005717F6"/>
    <w:rsid w:val="00586598"/>
    <w:rsid w:val="005A4517"/>
    <w:rsid w:val="005B3786"/>
    <w:rsid w:val="006008AB"/>
    <w:rsid w:val="006047C6"/>
    <w:rsid w:val="006843EB"/>
    <w:rsid w:val="006A12E5"/>
    <w:rsid w:val="006F6682"/>
    <w:rsid w:val="00737876"/>
    <w:rsid w:val="00746B80"/>
    <w:rsid w:val="00762771"/>
    <w:rsid w:val="007A6B54"/>
    <w:rsid w:val="007C0818"/>
    <w:rsid w:val="007C6668"/>
    <w:rsid w:val="007D4041"/>
    <w:rsid w:val="007F7118"/>
    <w:rsid w:val="00843B4A"/>
    <w:rsid w:val="00891F9F"/>
    <w:rsid w:val="008A7DFD"/>
    <w:rsid w:val="008B56DC"/>
    <w:rsid w:val="008B5AFF"/>
    <w:rsid w:val="008D33C5"/>
    <w:rsid w:val="00904C36"/>
    <w:rsid w:val="00912EE4"/>
    <w:rsid w:val="00971EAA"/>
    <w:rsid w:val="00983E2B"/>
    <w:rsid w:val="00985DAF"/>
    <w:rsid w:val="009D4166"/>
    <w:rsid w:val="009E577D"/>
    <w:rsid w:val="009F220E"/>
    <w:rsid w:val="00A07904"/>
    <w:rsid w:val="00A24054"/>
    <w:rsid w:val="00A6646E"/>
    <w:rsid w:val="00A81DF6"/>
    <w:rsid w:val="00A81EA8"/>
    <w:rsid w:val="00AB1B24"/>
    <w:rsid w:val="00AC2E58"/>
    <w:rsid w:val="00AD41B6"/>
    <w:rsid w:val="00B040FF"/>
    <w:rsid w:val="00B1121A"/>
    <w:rsid w:val="00B26808"/>
    <w:rsid w:val="00B460C6"/>
    <w:rsid w:val="00B84DA6"/>
    <w:rsid w:val="00C159CE"/>
    <w:rsid w:val="00C4304C"/>
    <w:rsid w:val="00C8354A"/>
    <w:rsid w:val="00CA451F"/>
    <w:rsid w:val="00D01D0E"/>
    <w:rsid w:val="00D0647B"/>
    <w:rsid w:val="00D634F4"/>
    <w:rsid w:val="00DC46FE"/>
    <w:rsid w:val="00DC71E9"/>
    <w:rsid w:val="00DE50AE"/>
    <w:rsid w:val="00E24095"/>
    <w:rsid w:val="00E63FB4"/>
    <w:rsid w:val="00E657E9"/>
    <w:rsid w:val="00F11B0F"/>
    <w:rsid w:val="00F126E6"/>
    <w:rsid w:val="00F13A77"/>
    <w:rsid w:val="00F34113"/>
    <w:rsid w:val="00F8605B"/>
    <w:rsid w:val="00FA22DF"/>
    <w:rsid w:val="00FA3B4E"/>
    <w:rsid w:val="00FA3CE5"/>
    <w:rsid w:val="00F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68F1"/>
  <w15:docId w15:val="{3DB1478D-FC6F-4DF5-AA58-1EAF3C81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E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9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4F3A"/>
  </w:style>
  <w:style w:type="character" w:styleId="Strong">
    <w:name w:val="Strong"/>
    <w:basedOn w:val="DefaultParagraphFont"/>
    <w:uiPriority w:val="22"/>
    <w:qFormat/>
    <w:rsid w:val="00254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44745</cp:lastModifiedBy>
  <cp:revision>3</cp:revision>
  <dcterms:created xsi:type="dcterms:W3CDTF">2021-03-08T21:40:00Z</dcterms:created>
  <dcterms:modified xsi:type="dcterms:W3CDTF">2021-03-08T21:41:00Z</dcterms:modified>
</cp:coreProperties>
</file>