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F872E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// C++ code</w:t>
      </w:r>
    </w:p>
    <w:p w14:paraId="5471C162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//</w:t>
      </w:r>
    </w:p>
    <w:p w14:paraId="2B14A5FE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5230CF7F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en1 = 5;</w:t>
      </w:r>
    </w:p>
    <w:p w14:paraId="35952D41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en2 = 6;</w:t>
      </w:r>
    </w:p>
    <w:p w14:paraId="36F5E29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in1 = 12;</w:t>
      </w:r>
    </w:p>
    <w:p w14:paraId="12029BBE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in2 = 13;</w:t>
      </w:r>
    </w:p>
    <w:p w14:paraId="091D762F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in3 = 10;</w:t>
      </w:r>
    </w:p>
    <w:p w14:paraId="4A4B985B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in4 = 11;</w:t>
      </w:r>
    </w:p>
    <w:p w14:paraId="5120A623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6C9266B4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pot1 = A0;</w:t>
      </w:r>
    </w:p>
    <w:p w14:paraId="477AE700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pot2 = A1;</w:t>
      </w:r>
    </w:p>
    <w:p w14:paraId="50FCBC26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0ACACCC8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sw1 = 2;</w:t>
      </w:r>
    </w:p>
    <w:p w14:paraId="211ED95E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sw2 = 3;</w:t>
      </w:r>
    </w:p>
    <w:p w14:paraId="3785B44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1F61EC6D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int read = 0;</w:t>
      </w:r>
    </w:p>
    <w:p w14:paraId="0AB7C2E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46BCDF53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void setup()</w:t>
      </w:r>
    </w:p>
    <w:p w14:paraId="56D050F6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{</w:t>
      </w:r>
    </w:p>
    <w:p w14:paraId="10BED718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(en1, OUTPUT);</w:t>
      </w:r>
    </w:p>
    <w:p w14:paraId="044E7283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(en2, OUTPUT);</w:t>
      </w:r>
    </w:p>
    <w:p w14:paraId="508BC74F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(in1, OUTPUT);</w:t>
      </w:r>
    </w:p>
    <w:p w14:paraId="1D69F2A0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(in2, OUTPUT);</w:t>
      </w:r>
    </w:p>
    <w:p w14:paraId="048D9E33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(in3, OUTPUT);</w:t>
      </w:r>
    </w:p>
    <w:p w14:paraId="47FAB53C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(in4, OUTPUT);</w:t>
      </w:r>
    </w:p>
    <w:p w14:paraId="7807AD2A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(pot1, INPUT);</w:t>
      </w:r>
    </w:p>
    <w:p w14:paraId="598B1373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(pot2, INPUT);</w:t>
      </w:r>
    </w:p>
    <w:p w14:paraId="477611E5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(sw1, INPUT);</w:t>
      </w:r>
    </w:p>
    <w:p w14:paraId="17996658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pinMode</w:t>
      </w:r>
      <w:proofErr w:type="spellEnd"/>
      <w:r w:rsidRPr="00562F2F">
        <w:rPr>
          <w:rFonts w:ascii="Consolas" w:hAnsi="Consolas" w:cs="Consolas"/>
          <w:sz w:val="15"/>
          <w:szCs w:val="15"/>
        </w:rPr>
        <w:t>(sw2, INPUT);</w:t>
      </w:r>
    </w:p>
    <w:p w14:paraId="72F803E0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}</w:t>
      </w:r>
    </w:p>
    <w:p w14:paraId="2FB99446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7D7A0A7B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void loop()</w:t>
      </w:r>
    </w:p>
    <w:p w14:paraId="4DF114B5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{</w:t>
      </w:r>
    </w:p>
    <w:p w14:paraId="34B43F8B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</w:p>
    <w:p w14:paraId="01F67E88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digitalWrite</w:t>
      </w:r>
      <w:proofErr w:type="spellEnd"/>
      <w:r w:rsidRPr="00562F2F">
        <w:rPr>
          <w:rFonts w:ascii="Consolas" w:hAnsi="Consolas" w:cs="Consolas"/>
          <w:sz w:val="15"/>
          <w:szCs w:val="15"/>
        </w:rPr>
        <w:t xml:space="preserve">(in1,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digitalRead</w:t>
      </w:r>
      <w:proofErr w:type="spellEnd"/>
      <w:r w:rsidRPr="00562F2F">
        <w:rPr>
          <w:rFonts w:ascii="Consolas" w:hAnsi="Consolas" w:cs="Consolas"/>
          <w:sz w:val="15"/>
          <w:szCs w:val="15"/>
        </w:rPr>
        <w:t>(sw1));</w:t>
      </w:r>
    </w:p>
    <w:p w14:paraId="6860E25F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digitalWrite</w:t>
      </w:r>
      <w:proofErr w:type="spellEnd"/>
      <w:r w:rsidRPr="00562F2F">
        <w:rPr>
          <w:rFonts w:ascii="Consolas" w:hAnsi="Consolas" w:cs="Consolas"/>
          <w:sz w:val="15"/>
          <w:szCs w:val="15"/>
        </w:rPr>
        <w:t>(in2, !(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digitalRead</w:t>
      </w:r>
      <w:proofErr w:type="spellEnd"/>
      <w:r w:rsidRPr="00562F2F">
        <w:rPr>
          <w:rFonts w:ascii="Consolas" w:hAnsi="Consolas" w:cs="Consolas"/>
          <w:sz w:val="15"/>
          <w:szCs w:val="15"/>
        </w:rPr>
        <w:t>(sw1)));</w:t>
      </w:r>
    </w:p>
    <w:p w14:paraId="67D954D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digitalWrite</w:t>
      </w:r>
      <w:proofErr w:type="spellEnd"/>
      <w:r w:rsidRPr="00562F2F">
        <w:rPr>
          <w:rFonts w:ascii="Consolas" w:hAnsi="Consolas" w:cs="Consolas"/>
          <w:sz w:val="15"/>
          <w:szCs w:val="15"/>
        </w:rPr>
        <w:t xml:space="preserve">(in3,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digitalRead</w:t>
      </w:r>
      <w:proofErr w:type="spellEnd"/>
      <w:r w:rsidRPr="00562F2F">
        <w:rPr>
          <w:rFonts w:ascii="Consolas" w:hAnsi="Consolas" w:cs="Consolas"/>
          <w:sz w:val="15"/>
          <w:szCs w:val="15"/>
        </w:rPr>
        <w:t>(sw2));</w:t>
      </w:r>
    </w:p>
    <w:p w14:paraId="1798B664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digitalWrite</w:t>
      </w:r>
      <w:proofErr w:type="spellEnd"/>
      <w:r w:rsidRPr="00562F2F">
        <w:rPr>
          <w:rFonts w:ascii="Consolas" w:hAnsi="Consolas" w:cs="Consolas"/>
          <w:sz w:val="15"/>
          <w:szCs w:val="15"/>
        </w:rPr>
        <w:t>(in4, !(</w:t>
      </w:r>
      <w:proofErr w:type="spellStart"/>
      <w:r w:rsidRPr="00562F2F">
        <w:rPr>
          <w:rFonts w:ascii="Consolas" w:hAnsi="Consolas" w:cs="Consolas"/>
          <w:sz w:val="15"/>
          <w:szCs w:val="15"/>
        </w:rPr>
        <w:t>digitalRead</w:t>
      </w:r>
      <w:proofErr w:type="spellEnd"/>
      <w:r w:rsidRPr="00562F2F">
        <w:rPr>
          <w:rFonts w:ascii="Consolas" w:hAnsi="Consolas" w:cs="Consolas"/>
          <w:sz w:val="15"/>
          <w:szCs w:val="15"/>
        </w:rPr>
        <w:t>(sw2)));</w:t>
      </w:r>
    </w:p>
    <w:p w14:paraId="5899DE96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read = </w:t>
      </w:r>
      <w:proofErr w:type="spellStart"/>
      <w:r w:rsidRPr="00562F2F">
        <w:rPr>
          <w:rFonts w:ascii="Consolas" w:hAnsi="Consolas" w:cs="Consolas"/>
          <w:sz w:val="15"/>
          <w:szCs w:val="15"/>
        </w:rPr>
        <w:t>analogRead</w:t>
      </w:r>
      <w:proofErr w:type="spellEnd"/>
      <w:r w:rsidRPr="00562F2F">
        <w:rPr>
          <w:rFonts w:ascii="Consolas" w:hAnsi="Consolas" w:cs="Consolas"/>
          <w:sz w:val="15"/>
          <w:szCs w:val="15"/>
        </w:rPr>
        <w:t>(pot1);</w:t>
      </w:r>
    </w:p>
    <w:p w14:paraId="21FD0C8A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analogWrite</w:t>
      </w:r>
      <w:proofErr w:type="spellEnd"/>
      <w:r w:rsidRPr="00562F2F">
        <w:rPr>
          <w:rFonts w:ascii="Consolas" w:hAnsi="Consolas" w:cs="Consolas"/>
          <w:sz w:val="15"/>
          <w:szCs w:val="15"/>
        </w:rPr>
        <w:t>(en1, map(read, 0, 1023, 0, 255));</w:t>
      </w:r>
    </w:p>
    <w:p w14:paraId="03D6E121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</w:p>
    <w:p w14:paraId="65875E0B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</w:p>
    <w:p w14:paraId="152FA889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read = </w:t>
      </w:r>
      <w:proofErr w:type="spellStart"/>
      <w:r w:rsidRPr="00562F2F">
        <w:rPr>
          <w:rFonts w:ascii="Consolas" w:hAnsi="Consolas" w:cs="Consolas"/>
          <w:sz w:val="15"/>
          <w:szCs w:val="15"/>
        </w:rPr>
        <w:t>analogRead</w:t>
      </w:r>
      <w:proofErr w:type="spellEnd"/>
      <w:r w:rsidRPr="00562F2F">
        <w:rPr>
          <w:rFonts w:ascii="Consolas" w:hAnsi="Consolas" w:cs="Consolas"/>
          <w:sz w:val="15"/>
          <w:szCs w:val="15"/>
        </w:rPr>
        <w:t>(pot2);</w:t>
      </w:r>
    </w:p>
    <w:p w14:paraId="60614FC2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  <w:proofErr w:type="spellStart"/>
      <w:r w:rsidRPr="00562F2F">
        <w:rPr>
          <w:rFonts w:ascii="Consolas" w:hAnsi="Consolas" w:cs="Consolas"/>
          <w:sz w:val="15"/>
          <w:szCs w:val="15"/>
        </w:rPr>
        <w:t>analogWrite</w:t>
      </w:r>
      <w:proofErr w:type="spellEnd"/>
      <w:r w:rsidRPr="00562F2F">
        <w:rPr>
          <w:rFonts w:ascii="Consolas" w:hAnsi="Consolas" w:cs="Consolas"/>
          <w:sz w:val="15"/>
          <w:szCs w:val="15"/>
        </w:rPr>
        <w:t>(en2, map(read, 0, 1023, 0, 255));</w:t>
      </w:r>
    </w:p>
    <w:p w14:paraId="103DA3F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 xml:space="preserve">  </w:t>
      </w:r>
    </w:p>
    <w:p w14:paraId="291A3143" w14:textId="27C7F015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t>}</w:t>
      </w:r>
    </w:p>
    <w:p w14:paraId="7FD52797" w14:textId="77777777" w:rsidR="00562F2F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</w:p>
    <w:p w14:paraId="6DEFD5CA" w14:textId="6CE09C32" w:rsidR="00885FB4" w:rsidRPr="00562F2F" w:rsidRDefault="00562F2F" w:rsidP="00562F2F">
      <w:pPr>
        <w:spacing w:after="0" w:line="240" w:lineRule="auto"/>
        <w:rPr>
          <w:rFonts w:ascii="Consolas" w:hAnsi="Consolas" w:cs="Consolas"/>
          <w:sz w:val="15"/>
          <w:szCs w:val="15"/>
        </w:rPr>
      </w:pPr>
      <w:r w:rsidRPr="00562F2F">
        <w:rPr>
          <w:rFonts w:ascii="Consolas" w:hAnsi="Consolas" w:cs="Consolas"/>
          <w:sz w:val="15"/>
          <w:szCs w:val="15"/>
        </w:rPr>
        <w:drawing>
          <wp:inline distT="0" distB="0" distL="0" distR="0" wp14:anchorId="36182794" wp14:editId="4DE7E40F">
            <wp:extent cx="5731510" cy="2833370"/>
            <wp:effectExtent l="0" t="0" r="0" b="0"/>
            <wp:docPr id="93866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4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FB4" w:rsidRPr="0056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2F"/>
    <w:rsid w:val="001F2E4B"/>
    <w:rsid w:val="00562F2F"/>
    <w:rsid w:val="00885FB4"/>
    <w:rsid w:val="008F230E"/>
    <w:rsid w:val="00A64933"/>
    <w:rsid w:val="00BE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B8B6B"/>
  <w15:chartTrackingRefBased/>
  <w15:docId w15:val="{2D6ED6D6-7116-0D41-BC5A-0A942403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Gurjasdeep Singh</dc:creator>
  <cp:keywords/>
  <dc:description/>
  <cp:lastModifiedBy>Gurjasdeep Singh</cp:lastModifiedBy>
  <cp:revision>1</cp:revision>
  <dcterms:created xsi:type="dcterms:W3CDTF">2026-09-18T15:03:00Z</dcterms:created>
  <dcterms:modified xsi:type="dcterms:W3CDTF">2026-09-18T15:05:00Z</dcterms:modified>
</cp:coreProperties>
</file>