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C5EFF" w14:textId="77777777" w:rsidR="004E1E61" w:rsidRPr="004E1E61" w:rsidRDefault="004E1E61" w:rsidP="004E1E61">
      <w:pPr>
        <w:pStyle w:val="Heading1"/>
        <w:rPr>
          <w:sz w:val="40"/>
        </w:rPr>
      </w:pPr>
      <w:r w:rsidRPr="004E1E61">
        <w:rPr>
          <w:sz w:val="40"/>
        </w:rPr>
        <w:t>Final Year Project Plan</w:t>
      </w:r>
    </w:p>
    <w:p w14:paraId="76F549A8" w14:textId="77777777" w:rsidR="004E1E61" w:rsidRDefault="004E1E61" w:rsidP="004E1E61">
      <w:pPr>
        <w:pStyle w:val="Heading2"/>
        <w:rPr>
          <w:sz w:val="36"/>
        </w:rPr>
      </w:pPr>
      <w:r w:rsidRPr="004E1E61">
        <w:rPr>
          <w:sz w:val="36"/>
        </w:rPr>
        <w:t>Abstract</w:t>
      </w:r>
    </w:p>
    <w:p w14:paraId="3B1796E3" w14:textId="77777777" w:rsidR="004E1E61" w:rsidRDefault="004E1E61" w:rsidP="004E1E61">
      <w:pPr>
        <w:rPr>
          <w:sz w:val="24"/>
        </w:rPr>
      </w:pPr>
    </w:p>
    <w:p w14:paraId="130448D3" w14:textId="77777777" w:rsidR="008A70EB" w:rsidRDefault="00A95B62" w:rsidP="004E1E61">
      <w:pPr>
        <w:rPr>
          <w:sz w:val="24"/>
        </w:rPr>
      </w:pPr>
      <w:r>
        <w:rPr>
          <w:sz w:val="24"/>
        </w:rPr>
        <w:t>This project aims to utilize the tools provided by the Capstone Engine project, being a state of the art disassembly framework for binary an</w:t>
      </w:r>
      <w:r w:rsidR="00655C85">
        <w:rPr>
          <w:sz w:val="24"/>
        </w:rPr>
        <w:t xml:space="preserve">alysis and reverse engineering, in order to produce a final deliverable of a Disassembler </w:t>
      </w:r>
      <w:r w:rsidR="00B079AF">
        <w:rPr>
          <w:sz w:val="24"/>
        </w:rPr>
        <w:t>capable of</w:t>
      </w:r>
      <w:r w:rsidR="008E2BFE">
        <w:rPr>
          <w:sz w:val="24"/>
        </w:rPr>
        <w:t>,</w:t>
      </w:r>
      <w:r w:rsidR="00B079AF">
        <w:rPr>
          <w:sz w:val="24"/>
        </w:rPr>
        <w:t xml:space="preserve"> as a bare minimum</w:t>
      </w:r>
      <w:r w:rsidR="00C220B2">
        <w:rPr>
          <w:sz w:val="24"/>
        </w:rPr>
        <w:t xml:space="preserve">, </w:t>
      </w:r>
      <w:r w:rsidR="00B079AF">
        <w:rPr>
          <w:sz w:val="24"/>
        </w:rPr>
        <w:t xml:space="preserve">disassembling </w:t>
      </w:r>
      <w:r w:rsidR="002E41E4">
        <w:rPr>
          <w:sz w:val="24"/>
        </w:rPr>
        <w:t xml:space="preserve">target </w:t>
      </w:r>
      <w:r w:rsidR="00B079AF">
        <w:rPr>
          <w:sz w:val="24"/>
        </w:rPr>
        <w:t>binary executables. In addition to this, critical f</w:t>
      </w:r>
      <w:r w:rsidR="00C220B2">
        <w:rPr>
          <w:sz w:val="24"/>
        </w:rPr>
        <w:t>eatures of the software include</w:t>
      </w:r>
      <w:r w:rsidR="00655C85">
        <w:rPr>
          <w:sz w:val="24"/>
        </w:rPr>
        <w:t xml:space="preserve"> </w:t>
      </w:r>
      <w:r w:rsidR="00C220B2">
        <w:rPr>
          <w:sz w:val="24"/>
        </w:rPr>
        <w:t>file parsing</w:t>
      </w:r>
      <w:r w:rsidR="003F3FDF">
        <w:rPr>
          <w:sz w:val="24"/>
        </w:rPr>
        <w:t xml:space="preserve"> (in order to identify each assembly instruction and what follows</w:t>
      </w:r>
      <w:r w:rsidR="004B77C8" w:rsidRPr="004B77C8">
        <w:rPr>
          <w:sz w:val="24"/>
        </w:rPr>
        <w:t xml:space="preserve"> </w:t>
      </w:r>
      <w:r w:rsidR="004B77C8">
        <w:rPr>
          <w:sz w:val="24"/>
        </w:rPr>
        <w:t>once the target binary has been disassembled</w:t>
      </w:r>
      <w:r w:rsidR="003F3FDF">
        <w:rPr>
          <w:sz w:val="24"/>
        </w:rPr>
        <w:t>)</w:t>
      </w:r>
      <w:r w:rsidR="00C220B2">
        <w:rPr>
          <w:sz w:val="24"/>
        </w:rPr>
        <w:t>, traversal, heuristics, data export, and visualization</w:t>
      </w:r>
      <w:r w:rsidR="000D42F8">
        <w:rPr>
          <w:sz w:val="24"/>
        </w:rPr>
        <w:t>/control flow diagrams</w:t>
      </w:r>
      <w:r w:rsidR="00C220B2">
        <w:rPr>
          <w:sz w:val="24"/>
        </w:rPr>
        <w:t xml:space="preserve">. The </w:t>
      </w:r>
      <w:r w:rsidR="000D42F8">
        <w:rPr>
          <w:sz w:val="24"/>
        </w:rPr>
        <w:t>disassembler should not be ignorant</w:t>
      </w:r>
      <w:r w:rsidR="006B2459">
        <w:rPr>
          <w:sz w:val="24"/>
        </w:rPr>
        <w:t xml:space="preserve"> towards non-executable data such as jump tables, alignment bytes etc. </w:t>
      </w:r>
      <w:r w:rsidR="00C07885">
        <w:rPr>
          <w:sz w:val="24"/>
        </w:rPr>
        <w:t xml:space="preserve">Additionally, the disassembler should also </w:t>
      </w:r>
      <w:r w:rsidR="00DB4DDF">
        <w:rPr>
          <w:sz w:val="24"/>
        </w:rPr>
        <w:t>be able to deal with obfuscation mechanisms implemented by compilers.</w:t>
      </w:r>
      <w:r w:rsidR="00590B3B">
        <w:rPr>
          <w:sz w:val="24"/>
        </w:rPr>
        <w:t xml:space="preserve"> This potentially includes junk insertion. </w:t>
      </w:r>
    </w:p>
    <w:p w14:paraId="266A8FA2" w14:textId="77777777" w:rsidR="00932E7D" w:rsidRDefault="008A70EB" w:rsidP="004E1E61">
      <w:pPr>
        <w:rPr>
          <w:sz w:val="24"/>
        </w:rPr>
      </w:pPr>
      <w:r>
        <w:rPr>
          <w:sz w:val="24"/>
        </w:rPr>
        <w:t>The general p</w:t>
      </w:r>
      <w:r w:rsidR="00A246CA">
        <w:rPr>
          <w:sz w:val="24"/>
        </w:rPr>
        <w:t xml:space="preserve">lan is to implement a disassembler at an early phase which is capable of disassembling executables on all platforms and </w:t>
      </w:r>
      <w:r w:rsidR="00D806AC">
        <w:rPr>
          <w:sz w:val="24"/>
        </w:rPr>
        <w:t>in</w:t>
      </w:r>
      <w:r w:rsidR="00A246CA">
        <w:rPr>
          <w:sz w:val="24"/>
        </w:rPr>
        <w:t xml:space="preserve"> every </w:t>
      </w:r>
      <w:r w:rsidR="00D806AC">
        <w:rPr>
          <w:sz w:val="24"/>
        </w:rPr>
        <w:t xml:space="preserve">low level </w:t>
      </w:r>
      <w:r w:rsidR="00A246CA">
        <w:rPr>
          <w:sz w:val="24"/>
        </w:rPr>
        <w:t>programming language</w:t>
      </w:r>
      <w:r w:rsidR="00252EDD">
        <w:rPr>
          <w:sz w:val="24"/>
        </w:rPr>
        <w:t xml:space="preserve">, working on any operating system. This is a key feature of using the </w:t>
      </w:r>
      <w:r w:rsidR="00C6782C">
        <w:rPr>
          <w:sz w:val="24"/>
        </w:rPr>
        <w:t>capstone library and</w:t>
      </w:r>
      <w:r w:rsidR="00252EDD">
        <w:rPr>
          <w:sz w:val="24"/>
        </w:rPr>
        <w:t xml:space="preserve"> Using Java for this as per the project outline therefore </w:t>
      </w:r>
      <w:r w:rsidR="00C6782C">
        <w:rPr>
          <w:sz w:val="24"/>
        </w:rPr>
        <w:t xml:space="preserve">seems to make absolute sense. </w:t>
      </w:r>
      <w:r w:rsidR="00BA21F9">
        <w:rPr>
          <w:sz w:val="24"/>
        </w:rPr>
        <w:t>This is also sensible for myself, having done most of my previous programming in java</w:t>
      </w:r>
      <w:r w:rsidR="009B70CC">
        <w:rPr>
          <w:sz w:val="24"/>
        </w:rPr>
        <w:t>.</w:t>
      </w:r>
      <w:r w:rsidR="0015451F">
        <w:rPr>
          <w:sz w:val="24"/>
        </w:rPr>
        <w:t xml:space="preserve"> Once the basic disassembler has been implemented, the bulk of the work will be in </w:t>
      </w:r>
      <w:r w:rsidR="006F4091">
        <w:rPr>
          <w:sz w:val="24"/>
        </w:rPr>
        <w:t xml:space="preserve">using heuristics to </w:t>
      </w:r>
      <w:r w:rsidR="00932E7D">
        <w:rPr>
          <w:sz w:val="24"/>
        </w:rPr>
        <w:t xml:space="preserve">eliminate the issue of obfuscated binaries as well as </w:t>
      </w:r>
      <w:r w:rsidR="0015451F">
        <w:rPr>
          <w:sz w:val="24"/>
        </w:rPr>
        <w:t xml:space="preserve">forming assembly control flow graphs by </w:t>
      </w:r>
      <w:r w:rsidR="006F4091">
        <w:rPr>
          <w:sz w:val="24"/>
        </w:rPr>
        <w:t xml:space="preserve">parsing the assembly produced from the capstone engine. </w:t>
      </w:r>
      <w:r w:rsidR="00932E7D">
        <w:rPr>
          <w:sz w:val="24"/>
        </w:rPr>
        <w:t>The control flow graphs</w:t>
      </w:r>
      <w:r w:rsidR="006F4091">
        <w:rPr>
          <w:sz w:val="24"/>
        </w:rPr>
        <w:t xml:space="preserve"> will probably be done by abstracting the control flow into a table of some sort initially and then implementing the means to visualize the control flow.</w:t>
      </w:r>
      <w:r w:rsidR="00932E7D">
        <w:rPr>
          <w:sz w:val="24"/>
        </w:rPr>
        <w:t xml:space="preserve"> Using heuristics to eliminate obfuscation will take some careful planning and extensive reading on how to actually go about this. </w:t>
      </w:r>
    </w:p>
    <w:p w14:paraId="6115108B" w14:textId="77777777" w:rsidR="00932E7D" w:rsidRDefault="00932E7D" w:rsidP="004E1E61">
      <w:pPr>
        <w:rPr>
          <w:sz w:val="24"/>
        </w:rPr>
      </w:pPr>
      <w:r>
        <w:rPr>
          <w:sz w:val="24"/>
        </w:rPr>
        <w:t xml:space="preserve">I chose this project because it’s an </w:t>
      </w:r>
      <w:r w:rsidR="001C72A2">
        <w:rPr>
          <w:sz w:val="24"/>
        </w:rPr>
        <w:t xml:space="preserve">opportunity to get some depth of knowledge in an </w:t>
      </w:r>
      <w:r>
        <w:rPr>
          <w:sz w:val="24"/>
        </w:rPr>
        <w:t>area</w:t>
      </w:r>
      <w:r w:rsidR="001C72A2">
        <w:rPr>
          <w:sz w:val="24"/>
        </w:rPr>
        <w:t xml:space="preserve"> I have already briefly looked at in a couple of previous modules, being disassembly</w:t>
      </w:r>
      <w:r>
        <w:rPr>
          <w:sz w:val="24"/>
        </w:rPr>
        <w:t xml:space="preserve">. Assembly code personally scares me, and even more so binaries. </w:t>
      </w:r>
      <w:r w:rsidR="001C72A2">
        <w:rPr>
          <w:sz w:val="24"/>
        </w:rPr>
        <w:t>I am hoping that this p</w:t>
      </w:r>
      <w:r w:rsidR="00933D71">
        <w:rPr>
          <w:sz w:val="24"/>
        </w:rPr>
        <w:t>roject will give me a satisfactory learning experience, as it is genuinely interesting...It will in every sense be my biggest academic and practical computer science challenge</w:t>
      </w:r>
      <w:r w:rsidR="00953AF5">
        <w:rPr>
          <w:sz w:val="24"/>
        </w:rPr>
        <w:t xml:space="preserve"> ever, which I’m now really looking forward to. </w:t>
      </w:r>
    </w:p>
    <w:p w14:paraId="00288469" w14:textId="77777777" w:rsidR="00546FFC" w:rsidRDefault="00546FFC" w:rsidP="004E1E61">
      <w:pPr>
        <w:rPr>
          <w:sz w:val="24"/>
        </w:rPr>
      </w:pPr>
    </w:p>
    <w:p w14:paraId="2D6C5071" w14:textId="77777777" w:rsidR="00546FFC" w:rsidRDefault="00546FFC" w:rsidP="004E1E61">
      <w:pPr>
        <w:rPr>
          <w:sz w:val="24"/>
        </w:rPr>
      </w:pPr>
    </w:p>
    <w:p w14:paraId="2F56BD8B" w14:textId="77777777" w:rsidR="00546FFC" w:rsidRDefault="00546FFC" w:rsidP="004E1E61">
      <w:pPr>
        <w:rPr>
          <w:sz w:val="24"/>
        </w:rPr>
      </w:pPr>
    </w:p>
    <w:p w14:paraId="2DB25217" w14:textId="77777777" w:rsidR="00546FFC" w:rsidRDefault="00546FFC" w:rsidP="004E1E61">
      <w:pPr>
        <w:rPr>
          <w:sz w:val="24"/>
        </w:rPr>
      </w:pPr>
    </w:p>
    <w:p w14:paraId="2D0418F8" w14:textId="77777777" w:rsidR="00546FFC" w:rsidRDefault="00546FFC" w:rsidP="00546FFC">
      <w:pPr>
        <w:pStyle w:val="Heading2"/>
      </w:pPr>
      <w:r>
        <w:lastRenderedPageBreak/>
        <w:t>Timeline</w:t>
      </w:r>
    </w:p>
    <w:p w14:paraId="113EA90E" w14:textId="77777777" w:rsidR="00546FFC" w:rsidRDefault="00546FFC" w:rsidP="00546FFC"/>
    <w:p w14:paraId="2BE83216" w14:textId="1758F10C" w:rsidR="00546FFC" w:rsidRDefault="00BC4330" w:rsidP="00546FFC">
      <w:r>
        <w:rPr>
          <w:noProof/>
          <w:lang w:val="en-GB" w:eastAsia="en-GB"/>
        </w:rPr>
        <mc:AlternateContent>
          <mc:Choice Requires="wps">
            <w:drawing>
              <wp:anchor distT="0" distB="0" distL="114300" distR="114300" simplePos="0" relativeHeight="251658240" behindDoc="0" locked="0" layoutInCell="1" allowOverlap="1" wp14:anchorId="3E68C853" wp14:editId="65607027">
                <wp:simplePos x="0" y="0"/>
                <wp:positionH relativeFrom="column">
                  <wp:posOffset>-65405</wp:posOffset>
                </wp:positionH>
                <wp:positionV relativeFrom="paragraph">
                  <wp:posOffset>52070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accent6">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54673" id="Oval_x0020_4" o:spid="_x0000_s1026" style="position:absolute;margin-left:-5.15pt;margin-top:4.1pt;width:27pt;height: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" fillcolor="#a8d08d [1945]" strokecolor="#5b9bd5 [3204]" strokeweight="1pt">
                <v:stroke joinstyle="miter"/>
                <w10:wrap type="through"/>
              </v:oval>
            </w:pict>
          </mc:Fallback>
        </mc:AlternateContent>
      </w:r>
      <w:r w:rsidR="00B80CC7">
        <w:t xml:space="preserve">   </w:t>
      </w:r>
    </w:p>
    <w:p w14:paraId="05D65215" w14:textId="2F3B8761" w:rsidR="00B80CC7" w:rsidRDefault="00A04B1E" w:rsidP="00546FFC">
      <w:r>
        <w:rPr>
          <w:noProof/>
          <w:lang w:val="en-GB" w:eastAsia="en-GB"/>
        </w:rPr>
        <mc:AlternateContent>
          <mc:Choice Requires="wpg">
            <w:drawing>
              <wp:anchor distT="0" distB="0" distL="114300" distR="114300" simplePos="0" relativeHeight="251683840" behindDoc="0" locked="0" layoutInCell="1" allowOverlap="1" wp14:anchorId="5398A77F" wp14:editId="4365263C">
                <wp:simplePos x="0" y="0"/>
                <wp:positionH relativeFrom="column">
                  <wp:posOffset>-61595</wp:posOffset>
                </wp:positionH>
                <wp:positionV relativeFrom="paragraph">
                  <wp:posOffset>52070</wp:posOffset>
                </wp:positionV>
                <wp:extent cx="5027930" cy="1440180"/>
                <wp:effectExtent l="0" t="0" r="26670" b="33020"/>
                <wp:wrapThrough wrapText="bothSides">
                  <wp:wrapPolygon edited="0">
                    <wp:start x="2182" y="0"/>
                    <wp:lineTo x="764" y="381"/>
                    <wp:lineTo x="546" y="1143"/>
                    <wp:lineTo x="546" y="12190"/>
                    <wp:lineTo x="0" y="17524"/>
                    <wp:lineTo x="0" y="20952"/>
                    <wp:lineTo x="109" y="21714"/>
                    <wp:lineTo x="1309" y="21714"/>
                    <wp:lineTo x="1419" y="21714"/>
                    <wp:lineTo x="1637" y="18286"/>
                    <wp:lineTo x="21605" y="15619"/>
                    <wp:lineTo x="21605" y="0"/>
                    <wp:lineTo x="2182" y="0"/>
                  </wp:wrapPolygon>
                </wp:wrapThrough>
                <wp:docPr id="52" name="Group 52"/>
                <wp:cNvGraphicFramePr/>
                <a:graphic xmlns:a="http://schemas.openxmlformats.org/drawingml/2006/main">
                  <a:graphicData uri="http://schemas.microsoft.com/office/word/2010/wordprocessingGroup">
                    <wpg:wgp>
                      <wpg:cNvGrpSpPr/>
                      <wpg:grpSpPr>
                        <a:xfrm>
                          <a:off x="0" y="0"/>
                          <a:ext cx="5027930" cy="1440180"/>
                          <a:chOff x="0" y="63787"/>
                          <a:chExt cx="5028996" cy="1438442"/>
                        </a:xfrm>
                      </wpg:grpSpPr>
                      <wps:wsp>
                        <wps:cNvPr id="53" name="Text Box 53"/>
                        <wps:cNvSpPr txBox="1"/>
                        <wps:spPr>
                          <a:xfrm>
                            <a:off x="571296" y="63787"/>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D70ACA5" w14:textId="4F749F73" w:rsidR="00C47ACE" w:rsidRPr="00D90A83" w:rsidRDefault="009F5920" w:rsidP="00C47ACE">
                              <w:pPr>
                                <w:rPr>
                                  <w:b/>
                                </w:rPr>
                              </w:pPr>
                              <w:r>
                                <w:rPr>
                                  <w:b/>
                                </w:rPr>
                                <w:t>5</w:t>
                              </w:r>
                              <w:r w:rsidRPr="009F5920">
                                <w:rPr>
                                  <w:b/>
                                  <w:vertAlign w:val="superscript"/>
                                </w:rPr>
                                <w:t>th</w:t>
                              </w:r>
                              <w:r>
                                <w:rPr>
                                  <w:b/>
                                </w:rPr>
                                <w:t xml:space="preserve"> October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570090" y="339150"/>
                            <a:ext cx="4457700" cy="74770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7D7AE37" w14:textId="019F6FCA" w:rsidR="00C47ACE" w:rsidRPr="007F15B7" w:rsidRDefault="009F5920" w:rsidP="00C47ACE">
                              <w:pPr>
                                <w:rPr>
                                  <w14:textOutline w14:w="9525" w14:cap="rnd" w14:cmpd="sng" w14:algn="ctr">
                                    <w14:noFill/>
                                    <w14:prstDash w14:val="solid"/>
                                    <w14:bevel/>
                                  </w14:textOutline>
                                </w:rPr>
                              </w:pPr>
                              <w:r>
                                <w:rPr>
                                  <w14:textOutline w14:w="9525" w14:cap="rnd" w14:cmpd="sng" w14:algn="ctr">
                                    <w14:noFill/>
                                    <w14:prstDash w14:val="solid"/>
                                    <w14:bevel/>
                                  </w14:textOutline>
                                </w:rPr>
                                <w:t>Complete the Overview of Capstone early deliverable. This is a nice start to the</w:t>
                              </w:r>
                              <w:r w:rsidR="00A04B1E">
                                <w:rPr>
                                  <w14:textOutline w14:w="9525" w14:cap="rnd" w14:cmpd="sng" w14:algn="ctr">
                                    <w14:noFill/>
                                    <w14:prstDash w14:val="solid"/>
                                    <w14:bevel/>
                                  </w14:textOutline>
                                </w:rPr>
                                <w:t xml:space="preserve"> project as it is an opportunity to research and really understand the capstone engine and its workings.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a:off x="172881" y="102763"/>
                            <a:ext cx="6732" cy="11545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98A77F" id="Group_x0020_52" o:spid="_x0000_s1026" style="position:absolute;margin-left:-4.85pt;margin-top:4.1pt;width:395.9pt;height:113.4pt;z-index:251683840;mso-width-relative:margin;mso-height-relative:margin" coordorigin=",63787" coordsize="5028996,143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">
                <v:shapetype id="_x0000_t202" coordsize="21600,21600" o:spt="202" path="m0,0l0,21600,21600,21600,21600,0xe">
                  <v:stroke joinstyle="miter"/>
                  <v:path gradientshapeok="t" o:connecttype="rect"/>
                </v:shapetype>
                <v:shape id="Text_x0020_Box_x0020_53" o:spid="_x0000_s1027" type="#_x0000_t202" style="position:absolute;left:571296;top:63787;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xSicxAAA&#10;ANsAAAAPAAAAZHJzL2Rvd25yZXYueG1sRI9PawIxFMTvBb9DeEIvRbNaFVmNYoWW3vx78PjcPHdX&#10;Ny/pJtX12zcFweMwM79hpvPGVOJKtS8tK+h1ExDEmdUl5wr2u8/OGIQPyBory6TgTh7ms9bLFFNt&#10;b7yh6zbkIkLYp6igCMGlUvqsIIO+ax1x9E62NhiirHOpa7xFuKlkP0lG0mDJcaFAR8uCssv21yg4&#10;funB6tD7afSZj/f16s19DHdOqdd2s5iACNSEZ/jR/tYKhu/w/yX+ADn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UonMQAAADbAAAADwAAAAAAAAAAAAAAAACXAgAAZHJzL2Rv&#10;d25yZXYueG1sUEsFBgAAAAAEAAQA9QAAAIgDAAAAAA==&#10;" filled="f" strokecolor="#5b9bd5 [3204]">
                  <v:textbox>
                    <w:txbxContent>
                      <w:p w14:paraId="0D70ACA5" w14:textId="4F749F73" w:rsidR="00C47ACE" w:rsidRPr="00D90A83" w:rsidRDefault="009F5920" w:rsidP="00C47ACE">
                        <w:pPr>
                          <w:rPr>
                            <w:b/>
                          </w:rPr>
                        </w:pPr>
                        <w:r>
                          <w:rPr>
                            <w:b/>
                          </w:rPr>
                          <w:t>5</w:t>
                        </w:r>
                        <w:r w:rsidRPr="009F5920">
                          <w:rPr>
                            <w:b/>
                            <w:vertAlign w:val="superscript"/>
                          </w:rPr>
                          <w:t>th</w:t>
                        </w:r>
                        <w:r>
                          <w:rPr>
                            <w:b/>
                          </w:rPr>
                          <w:t xml:space="preserve"> October 2017</w:t>
                        </w:r>
                      </w:p>
                    </w:txbxContent>
                  </v:textbox>
                </v:shape>
                <v:shape id="Text_x0020_Box_x0020_54" o:spid="_x0000_s1028" type="#_x0000_t202" style="position:absolute;left:570090;top:339150;width:4457700;height:7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LLDoxQAA&#10;ANsAAAAPAAAAZHJzL2Rvd25yZXYueG1sRI9Ba8JAFITvBf/D8gQvRTcWlZJmI1qoeLNqDx6f2dck&#10;mn27za4a/323UPA4zMw3TDbvTCOu1PrasoLxKAFBXFhdc6nga/8xfAXhA7LGxjIpuJOHed57yjDV&#10;9sZbuu5CKSKEfYoKqhBcKqUvKjLoR9YRR+/btgZDlG0pdYu3CDeNfEmSmTRYc1yo0NF7RcV5dzEK&#10;jis92RzGP50+8fH+uXl2y+neKTXod4s3EIG68Aj/t9dawXQCf1/iD5D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ssOjFAAAA2wAAAA8AAAAAAAAAAAAAAAAAlwIAAGRycy9k&#10;b3ducmV2LnhtbFBLBQYAAAAABAAEAPUAAACJAwAAAAA=&#10;" filled="f" strokecolor="#5b9bd5 [3204]">
                  <v:textbox>
                    <w:txbxContent>
                      <w:p w14:paraId="17D7AE37" w14:textId="019F6FCA" w:rsidR="00C47ACE" w:rsidRPr="007F15B7" w:rsidRDefault="009F5920" w:rsidP="00C47ACE">
                        <w:pPr>
                          <w:rPr>
                            <w14:textOutline w14:w="9525" w14:cap="rnd" w14:cmpd="sng" w14:algn="ctr">
                              <w14:noFill/>
                              <w14:prstDash w14:val="solid"/>
                              <w14:bevel/>
                            </w14:textOutline>
                          </w:rPr>
                        </w:pPr>
                        <w:r>
                          <w:rPr>
                            <w14:textOutline w14:w="9525" w14:cap="rnd" w14:cmpd="sng" w14:algn="ctr">
                              <w14:noFill/>
                              <w14:prstDash w14:val="solid"/>
                              <w14:bevel/>
                            </w14:textOutline>
                          </w:rPr>
                          <w:t>Complete the Overview of Capstone early deliverable. This is a nice start to the</w:t>
                        </w:r>
                        <w:r w:rsidR="00A04B1E">
                          <w:rPr>
                            <w14:textOutline w14:w="9525" w14:cap="rnd" w14:cmpd="sng" w14:algn="ctr">
                              <w14:noFill/>
                              <w14:prstDash w14:val="solid"/>
                              <w14:bevel/>
                            </w14:textOutline>
                          </w:rPr>
                          <w:t xml:space="preserve"> project as it is an opportunity to research and really understand the capstone engine and its workings.</w:t>
                        </w:r>
                      </w:p>
                    </w:txbxContent>
                  </v:textbox>
                </v:shape>
                <v:line id="Straight_x0020_Connector_x0020_55" o:spid="_x0000_s1029" style="position:absolute;visibility:visible;mso-wrap-style:square" from="172881,102763" to="179613,1257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vCocIAAADbAAAADwAAAGRycy9kb3ducmV2LnhtbESPQYvCMBSE74L/ITzBm6YKLlKNIuqC&#10;sqe1Hjw+mmdTbV5Kk23rv98sLHgcZuYbZr3tbSVaanzpWMFsmoAgzp0uuVBwzT4nSxA+IGusHJOC&#10;F3nYboaDNabadfxN7SUUIkLYp6jAhFCnUvrckEU/dTVx9O6usRiibAqpG+wi3FZyniQf0mLJccFg&#10;TXtD+fPyYxW0t+6mr53JHqY8f2Xm2J5eB6nUeNTvViAC9eEd/m+ftILFAv6+xB8gN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vCocIAAADbAAAADwAAAAAAAAAAAAAA&#10;AAChAgAAZHJzL2Rvd25yZXYueG1sUEsFBgAAAAAEAAQA+QAAAJADAAAAAA==&#10;" strokecolor="black [3213]" strokeweight="2.25pt">
                  <v:stroke joinstyle="miter"/>
                </v:line>
                <v:oval id="Oval_x0020_56" o:spid="_x0000_s1030"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YKokxAAA&#10;ANsAAAAPAAAAZHJzL2Rvd25yZXYueG1sRI9BawIxFITvgv8hvII3zbZUka1RilgoKC26Hnp83bzu&#10;bnfzEpKo6783hYLHYWa+YRar3nTiTD40lhU8TjIQxKXVDVcKjsXbeA4iRGSNnWVScKUAq+VwsMBc&#10;2wvv6XyIlUgQDjkqqGN0uZShrMlgmFhHnLwf6w3GJH0ltcdLgptOPmXZTBpsOC3U6GhdU9keTkZB&#10;sW13248vv7GxfV7PP79d8YtOqdFD//oCIlIf7+H/9rtWMJ3B35f0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WCqJMQAAADbAAAADwAAAAAAAAAAAAAAAACXAgAAZHJzL2Rv&#10;d25yZXYueG1sUEsFBgAAAAAEAAQA9QAAAIgDAAAAAA==&#10;" fillcolor="black [3213]" strokecolor="#1f4d78 [1604]" strokeweight="1pt">
                  <v:stroke joinstyle="miter"/>
                </v:oval>
                <w10:wrap type="through"/>
              </v:group>
            </w:pict>
          </mc:Fallback>
        </mc:AlternateContent>
      </w:r>
    </w:p>
    <w:p w14:paraId="0A17AC2D" w14:textId="2ADE9BC1" w:rsidR="00B80CC7" w:rsidRDefault="00B80CC7" w:rsidP="00546FFC"/>
    <w:p w14:paraId="4934E4D5" w14:textId="1A0A11C9" w:rsidR="00B80CC7" w:rsidRDefault="00B80CC7" w:rsidP="00546FFC"/>
    <w:p w14:paraId="0D3B98D9" w14:textId="0B93D019" w:rsidR="00B80CC7" w:rsidRDefault="00B80CC7" w:rsidP="00546FFC"/>
    <w:p w14:paraId="42636BAA" w14:textId="40A2F6A5" w:rsidR="00B80CC7" w:rsidRDefault="00D006AC" w:rsidP="00546FFC">
      <w:r>
        <w:rPr>
          <w:noProof/>
          <w:lang w:val="en-GB" w:eastAsia="en-GB"/>
        </w:rPr>
        <mc:AlternateContent>
          <mc:Choice Requires="wpg">
            <w:drawing>
              <wp:anchor distT="0" distB="0" distL="114300" distR="114300" simplePos="0" relativeHeight="251685888" behindDoc="0" locked="0" layoutInCell="1" allowOverlap="1" wp14:anchorId="29EA5068" wp14:editId="479879BD">
                <wp:simplePos x="0" y="0"/>
                <wp:positionH relativeFrom="column">
                  <wp:posOffset>-63500</wp:posOffset>
                </wp:positionH>
                <wp:positionV relativeFrom="paragraph">
                  <wp:posOffset>269875</wp:posOffset>
                </wp:positionV>
                <wp:extent cx="5027930" cy="1440180"/>
                <wp:effectExtent l="0" t="0" r="26670" b="33020"/>
                <wp:wrapThrough wrapText="bothSides">
                  <wp:wrapPolygon edited="0">
                    <wp:start x="2182" y="0"/>
                    <wp:lineTo x="764" y="381"/>
                    <wp:lineTo x="546" y="1143"/>
                    <wp:lineTo x="546" y="12190"/>
                    <wp:lineTo x="0" y="17524"/>
                    <wp:lineTo x="0" y="20952"/>
                    <wp:lineTo x="109" y="21714"/>
                    <wp:lineTo x="1309" y="21714"/>
                    <wp:lineTo x="1419" y="21714"/>
                    <wp:lineTo x="1637" y="18286"/>
                    <wp:lineTo x="21605" y="15619"/>
                    <wp:lineTo x="21605" y="0"/>
                    <wp:lineTo x="2182" y="0"/>
                  </wp:wrapPolygon>
                </wp:wrapThrough>
                <wp:docPr id="57" name="Group 57"/>
                <wp:cNvGraphicFramePr/>
                <a:graphic xmlns:a="http://schemas.openxmlformats.org/drawingml/2006/main">
                  <a:graphicData uri="http://schemas.microsoft.com/office/word/2010/wordprocessingGroup">
                    <wpg:wgp>
                      <wpg:cNvGrpSpPr/>
                      <wpg:grpSpPr>
                        <a:xfrm>
                          <a:off x="0" y="0"/>
                          <a:ext cx="5027930" cy="1440180"/>
                          <a:chOff x="0" y="63787"/>
                          <a:chExt cx="5028996" cy="1438442"/>
                        </a:xfrm>
                      </wpg:grpSpPr>
                      <wps:wsp>
                        <wps:cNvPr id="58" name="Text Box 58"/>
                        <wps:cNvSpPr txBox="1"/>
                        <wps:spPr>
                          <a:xfrm>
                            <a:off x="571296" y="63787"/>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A3E1349" w14:textId="2DAC5729" w:rsidR="00D006AC" w:rsidRPr="00D90A83" w:rsidRDefault="00D006AC" w:rsidP="00D006AC">
                              <w:pPr>
                                <w:rPr>
                                  <w:b/>
                                </w:rPr>
                              </w:pPr>
                              <w:r>
                                <w:rPr>
                                  <w:b/>
                                </w:rPr>
                                <w:t>12</w:t>
                              </w:r>
                              <w:r w:rsidRPr="009F5920">
                                <w:rPr>
                                  <w:b/>
                                  <w:vertAlign w:val="superscript"/>
                                </w:rPr>
                                <w:t>th</w:t>
                              </w:r>
                              <w:r>
                                <w:rPr>
                                  <w:b/>
                                </w:rPr>
                                <w:t xml:space="preserve"> October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570090" y="339150"/>
                            <a:ext cx="4457700" cy="74770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8E32C8C" w14:textId="347BDBBD" w:rsidR="00D006AC" w:rsidRPr="007F15B7" w:rsidRDefault="00D006AC" w:rsidP="00D006AC">
                              <w:pPr>
                                <w:rPr>
                                  <w14:textOutline w14:w="9525" w14:cap="rnd" w14:cmpd="sng" w14:algn="ctr">
                                    <w14:noFill/>
                                    <w14:prstDash w14:val="solid"/>
                                    <w14:bevel/>
                                  </w14:textOutline>
                                </w:rPr>
                              </w:pPr>
                              <w:r>
                                <w:rPr>
                                  <w14:textOutline w14:w="9525" w14:cap="rnd" w14:cmpd="sng" w14:algn="ctr">
                                    <w14:noFill/>
                                    <w14:prstDash w14:val="solid"/>
                                    <w14:bevel/>
                                  </w14:textOutline>
                                </w:rPr>
                                <w:t>Complete the</w:t>
                              </w:r>
                              <w:r>
                                <w:rPr>
                                  <w14:textOutline w14:w="9525" w14:cap="rnd" w14:cmpd="sng" w14:algn="ctr">
                                    <w14:noFill/>
                                    <w14:prstDash w14:val="solid"/>
                                    <w14:bevel/>
                                  </w14:textOutline>
                                </w:rPr>
                                <w:t xml:space="preserve"> report section on disassembly. This is importa</w:t>
                              </w:r>
                              <w:r w:rsidR="002039E7">
                                <w:rPr>
                                  <w14:textOutline w14:w="9525" w14:cap="rnd" w14:cmpd="sng" w14:algn="ctr">
                                    <w14:noFill/>
                                    <w14:prstDash w14:val="solid"/>
                                    <w14:bevel/>
                                  </w14:textOutline>
                                </w:rPr>
                                <w:t xml:space="preserve">nt and will require a lot of reading to understand disassembly </w:t>
                              </w:r>
                              <w:r w:rsidR="009D56DA">
                                <w:rPr>
                                  <w14:textOutline w14:w="9525" w14:cap="rnd" w14:cmpd="sng" w14:algn="ctr">
                                    <w14:noFill/>
                                    <w14:prstDash w14:val="solid"/>
                                    <w14:bevel/>
                                  </w14:textOutline>
                                </w:rPr>
                                <w:t>in more depth before diving into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60"/>
                        <wps:cNvCnPr/>
                        <wps:spPr>
                          <a:xfrm>
                            <a:off x="172881" y="102763"/>
                            <a:ext cx="6732" cy="115453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EA5068" id="Group_x0020_57" o:spid="_x0000_s1031" style="position:absolute;margin-left:-5pt;margin-top:21.25pt;width:395.9pt;height:113.4pt;z-index:251685888;mso-width-relative:margin;mso-height-relative:margin" coordorigin=",63787" coordsize="5028996,143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">
                <v:shape id="Text_x0020_Box_x0020_58" o:spid="_x0000_s1032" type="#_x0000_t202" style="position:absolute;left:571296;top:63787;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YbrtwgAA&#10;ANsAAAAPAAAAZHJzL2Rvd25yZXYueG1sRE89b8IwEN2R+A/WVepSFScVoCrFRFCpiI2SMHQ84muS&#10;Nj6b2ED49/VQifHpfS/ywXTiQr1vLStIJwkI4srqlmsFh/Lj+RWED8gaO8uk4EYe8uV4tMBM2yvv&#10;6VKEWsQQ9hkqaEJwmZS+asign1hHHLlv2xsMEfa11D1eY7jp5EuSzKXBlmNDg47eG6p+i7NRcNzo&#10;6e4rPQ36h4+3z92TW89Kp9Tjw7B6AxFoCHfxv3urFczi2Pg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huu3CAAAA2wAAAA8AAAAAAAAAAAAAAAAAlwIAAGRycy9kb3du&#10;cmV2LnhtbFBLBQYAAAAABAAEAPUAAACGAwAAAAA=&#10;" filled="f" strokecolor="#5b9bd5 [3204]">
                  <v:textbox>
                    <w:txbxContent>
                      <w:p w14:paraId="4A3E1349" w14:textId="2DAC5729" w:rsidR="00D006AC" w:rsidRPr="00D90A83" w:rsidRDefault="00D006AC" w:rsidP="00D006AC">
                        <w:pPr>
                          <w:rPr>
                            <w:b/>
                          </w:rPr>
                        </w:pPr>
                        <w:r>
                          <w:rPr>
                            <w:b/>
                          </w:rPr>
                          <w:t>12</w:t>
                        </w:r>
                        <w:r w:rsidRPr="009F5920">
                          <w:rPr>
                            <w:b/>
                            <w:vertAlign w:val="superscript"/>
                          </w:rPr>
                          <w:t>th</w:t>
                        </w:r>
                        <w:r>
                          <w:rPr>
                            <w:b/>
                          </w:rPr>
                          <w:t xml:space="preserve"> October 2017</w:t>
                        </w:r>
                      </w:p>
                    </w:txbxContent>
                  </v:textbox>
                </v:shape>
                <v:shape id="Text_x0020_Box_x0020_59" o:spid="_x0000_s1033" type="#_x0000_t202" style="position:absolute;left:570090;top:339150;width:4457700;height:747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LR92xAAA&#10;ANsAAAAPAAAAZHJzL2Rvd25yZXYueG1sRI9BawIxFITvQv9DeIVeimYVLboaxQoVb1r14PG5ed3d&#10;unlJN1HXf2+EgsdhZr5hJrPGVOJCtS8tK+h2EhDEmdUl5wr2u6/2EIQPyBory6TgRh5m05fWBFNt&#10;r/xNl23IRYSwT1FBEYJLpfRZQQZ9xzri6P3Y2mCIss6lrvEa4aaSvST5kAZLjgsFOloUlJ22Z6Pg&#10;uNT99aH71+hfPt4263f3Odg5pd5em/kYRKAmPMP/7ZVWMBjB40v8AXJ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C0fdsQAAADbAAAADwAAAAAAAAAAAAAAAACXAgAAZHJzL2Rv&#10;d25yZXYueG1sUEsFBgAAAAAEAAQA9QAAAIgDAAAAAA==&#10;" filled="f" strokecolor="#5b9bd5 [3204]">
                  <v:textbox>
                    <w:txbxContent>
                      <w:p w14:paraId="48E32C8C" w14:textId="347BDBBD" w:rsidR="00D006AC" w:rsidRPr="007F15B7" w:rsidRDefault="00D006AC" w:rsidP="00D006AC">
                        <w:pPr>
                          <w:rPr>
                            <w14:textOutline w14:w="9525" w14:cap="rnd" w14:cmpd="sng" w14:algn="ctr">
                              <w14:noFill/>
                              <w14:prstDash w14:val="solid"/>
                              <w14:bevel/>
                            </w14:textOutline>
                          </w:rPr>
                        </w:pPr>
                        <w:r>
                          <w:rPr>
                            <w14:textOutline w14:w="9525" w14:cap="rnd" w14:cmpd="sng" w14:algn="ctr">
                              <w14:noFill/>
                              <w14:prstDash w14:val="solid"/>
                              <w14:bevel/>
                            </w14:textOutline>
                          </w:rPr>
                          <w:t>Complete the</w:t>
                        </w:r>
                        <w:r>
                          <w:rPr>
                            <w14:textOutline w14:w="9525" w14:cap="rnd" w14:cmpd="sng" w14:algn="ctr">
                              <w14:noFill/>
                              <w14:prstDash w14:val="solid"/>
                              <w14:bevel/>
                            </w14:textOutline>
                          </w:rPr>
                          <w:t xml:space="preserve"> report section on disassembly. This is importa</w:t>
                        </w:r>
                        <w:r w:rsidR="002039E7">
                          <w:rPr>
                            <w14:textOutline w14:w="9525" w14:cap="rnd" w14:cmpd="sng" w14:algn="ctr">
                              <w14:noFill/>
                              <w14:prstDash w14:val="solid"/>
                              <w14:bevel/>
                            </w14:textOutline>
                          </w:rPr>
                          <w:t xml:space="preserve">nt and will require a lot of reading to understand disassembly </w:t>
                        </w:r>
                        <w:r w:rsidR="009D56DA">
                          <w:rPr>
                            <w14:textOutline w14:w="9525" w14:cap="rnd" w14:cmpd="sng" w14:algn="ctr">
                              <w14:noFill/>
                              <w14:prstDash w14:val="solid"/>
                              <w14:bevel/>
                            </w14:textOutline>
                          </w:rPr>
                          <w:t>in more depth before diving into the project.</w:t>
                        </w:r>
                      </w:p>
                    </w:txbxContent>
                  </v:textbox>
                </v:shape>
                <v:line id="Straight_x0020_Connector_x0020_60" o:spid="_x0000_s1034" style="position:absolute;visibility:visible;mso-wrap-style:square" from="172881,102763" to="179613,1257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CrhL4AAADbAAAADwAAAGRycy9kb3ducmV2LnhtbERPy4rCMBTdC/5DuII7TZ2FSDWK+ABl&#10;VloXLi/Ntak2N6XJtPXvJwvB5eG8V5veVqKlxpeOFcymCQji3OmSCwW37DhZgPABWWPlmBS8ycNm&#10;PRysMNWu4wu111CIGMI+RQUmhDqV0ueGLPqpq4kj93CNxRBhU0jdYBfDbSV/kmQuLZYcGwzWtDOU&#10;v65/VkF77+761pnsacrzb2YO7em9l0qNR/12CSJQH77ij/ukFczj+vgl/gC5/g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ogKuEvgAAANsAAAAPAAAAAAAAAAAAAAAAAKEC&#10;AABkcnMvZG93bnJldi54bWxQSwUGAAAAAAQABAD5AAAAjAMAAAAA&#10;" strokecolor="black [3213]" strokeweight="2.25pt">
                  <v:stroke joinstyle="miter"/>
                </v:line>
                <v:oval id="Oval_x0020_61" o:spid="_x0000_s1035"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5fjtxAAA&#10;ANsAAAAPAAAAZHJzL2Rvd25yZXYueG1sRI9BawIxFITvQv9DeEJvmlWKyGoUkQoFS4tuDz0+N8/d&#10;dTcvIUl1+++bguBxmJlvmOW6N524kg+NZQWTcQaCuLS64UrBV7EbzUGEiKyxs0wKfinAevU0WGKu&#10;7Y0PdD3GSiQIhxwV1DG6XMpQ1mQwjK0jTt7ZeoMxSV9J7fGW4KaT0yybSYMNp4UaHW1rKtvjj1FQ&#10;7Nv3/ce3f7WxfdnOP0+uuKBT6nnYbxYgIvXxEb6337SC2QT+v6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X47cQAAADbAAAADwAAAAAAAAAAAAAAAACXAgAAZHJzL2Rv&#10;d25yZXYueG1sUEsFBgAAAAAEAAQA9QAAAIgDAAAAAA==&#10;" fillcolor="black [3213]" strokecolor="#1f4d78 [1604]" strokeweight="1pt">
                  <v:stroke joinstyle="miter"/>
                </v:oval>
                <w10:wrap type="through"/>
              </v:group>
            </w:pict>
          </mc:Fallback>
        </mc:AlternateContent>
      </w:r>
    </w:p>
    <w:p w14:paraId="7B262063" w14:textId="2800AB17" w:rsidR="00B80CC7" w:rsidRDefault="00B80CC7" w:rsidP="00546FFC"/>
    <w:p w14:paraId="00B568AF" w14:textId="60132AA9" w:rsidR="00B80CC7" w:rsidRDefault="00B80CC7" w:rsidP="00546FFC"/>
    <w:p w14:paraId="4A7DB8A5" w14:textId="4D52EC3A" w:rsidR="00B80CC7" w:rsidRDefault="00B80CC7" w:rsidP="00546FFC"/>
    <w:p w14:paraId="54217F30" w14:textId="60404F8A" w:rsidR="00B80CC7" w:rsidRDefault="00B80CC7" w:rsidP="00546FFC"/>
    <w:p w14:paraId="2419334C" w14:textId="6347B1ED" w:rsidR="00B80CC7" w:rsidRDefault="002039E7" w:rsidP="00546FFC">
      <w:r>
        <w:rPr>
          <w:noProof/>
          <w:lang w:val="en-GB" w:eastAsia="en-GB"/>
        </w:rPr>
        <mc:AlternateContent>
          <mc:Choice Requires="wpg">
            <w:drawing>
              <wp:anchor distT="0" distB="0" distL="114300" distR="114300" simplePos="0" relativeHeight="251677696" behindDoc="0" locked="0" layoutInCell="1" allowOverlap="1" wp14:anchorId="73E077C4" wp14:editId="23EC8ECD">
                <wp:simplePos x="0" y="0"/>
                <wp:positionH relativeFrom="column">
                  <wp:posOffset>-63500</wp:posOffset>
                </wp:positionH>
                <wp:positionV relativeFrom="paragraph">
                  <wp:posOffset>141605</wp:posOffset>
                </wp:positionV>
                <wp:extent cx="5027930" cy="1501775"/>
                <wp:effectExtent l="0" t="0" r="26670" b="22225"/>
                <wp:wrapThrough wrapText="bothSides">
                  <wp:wrapPolygon edited="0">
                    <wp:start x="546" y="0"/>
                    <wp:lineTo x="546" y="11690"/>
                    <wp:lineTo x="0" y="17536"/>
                    <wp:lineTo x="0" y="20824"/>
                    <wp:lineTo x="109" y="21554"/>
                    <wp:lineTo x="1309" y="21554"/>
                    <wp:lineTo x="21605" y="18632"/>
                    <wp:lineTo x="21605" y="0"/>
                    <wp:lineTo x="546" y="0"/>
                  </wp:wrapPolygon>
                </wp:wrapThrough>
                <wp:docPr id="45" name="Group 45"/>
                <wp:cNvGraphicFramePr/>
                <a:graphic xmlns:a="http://schemas.openxmlformats.org/drawingml/2006/main">
                  <a:graphicData uri="http://schemas.microsoft.com/office/word/2010/wordprocessingGroup">
                    <wpg:wgp>
                      <wpg:cNvGrpSpPr/>
                      <wpg:grpSpPr>
                        <a:xfrm>
                          <a:off x="0" y="0"/>
                          <a:ext cx="5027930" cy="1501775"/>
                          <a:chOff x="0" y="0"/>
                          <a:chExt cx="5029014" cy="1502229"/>
                        </a:xfrm>
                      </wpg:grpSpPr>
                      <wps:wsp>
                        <wps:cNvPr id="46" name="Text Box 46"/>
                        <wps:cNvSpPr txBox="1"/>
                        <wps:spPr>
                          <a:xfrm>
                            <a:off x="571296" y="2541"/>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07090FC" w14:textId="5A65A4ED" w:rsidR="009E7460" w:rsidRPr="00D90A83" w:rsidRDefault="0022335E" w:rsidP="009E7460">
                              <w:pPr>
                                <w:rPr>
                                  <w:b/>
                                </w:rPr>
                              </w:pPr>
                              <w:r>
                                <w:rPr>
                                  <w:b/>
                                </w:rPr>
                                <w:t>25</w:t>
                              </w:r>
                              <w:r w:rsidR="009E7460" w:rsidRPr="00D90A83">
                                <w:rPr>
                                  <w:b/>
                                  <w:vertAlign w:val="superscript"/>
                                </w:rPr>
                                <w:t xml:space="preserve">th </w:t>
                              </w:r>
                              <w:r>
                                <w:rPr>
                                  <w:b/>
                                </w:rPr>
                                <w:t>October</w:t>
                              </w:r>
                              <w:r w:rsidR="009E7460" w:rsidRPr="00D90A83">
                                <w:rPr>
                                  <w:b/>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571314" y="276295"/>
                            <a:ext cx="4457700" cy="983926"/>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1FF4654" w14:textId="5B6586E1" w:rsidR="009E7460" w:rsidRPr="007F15B7" w:rsidRDefault="009E7460" w:rsidP="009E7460">
                              <w:pPr>
                                <w:rPr>
                                  <w14:textOutline w14:w="9525" w14:cap="rnd" w14:cmpd="sng" w14:algn="ctr">
                                    <w14:noFill/>
                                    <w14:prstDash w14:val="solid"/>
                                    <w14:bevel/>
                                  </w14:textOutline>
                                </w:rPr>
                              </w:pPr>
                              <w:r>
                                <w:rPr>
                                  <w14:textOutline w14:w="9525" w14:cap="rnd" w14:cmpd="sng" w14:algn="ctr">
                                    <w14:noFill/>
                                    <w14:prstDash w14:val="solid"/>
                                    <w14:bevel/>
                                  </w14:textOutline>
                                </w:rPr>
                                <w:t>Have completed all early deliverables, being the report on disassembly, machine code semantics and an overview of capstone.</w:t>
                              </w:r>
                              <w:r w:rsidR="002039E7">
                                <w:rPr>
                                  <w14:textOutline w14:w="9525" w14:cap="rnd" w14:cmpd="sng" w14:algn="ctr">
                                    <w14:noFill/>
                                    <w14:prstDash w14:val="solid"/>
                                    <w14:bevel/>
                                  </w14:textOutline>
                                </w:rPr>
                                <w:t xml:space="preserve"> </w:t>
                              </w:r>
                              <w:r w:rsidR="000B69ED">
                                <w:rPr>
                                  <w14:textOutline w14:w="9525" w14:cap="rnd" w14:cmpd="sng" w14:algn="ctr">
                                    <w14:noFill/>
                                    <w14:prstDash w14:val="solid"/>
                                    <w14:bevel/>
                                  </w14:textOutline>
                                </w:rPr>
                                <w:t xml:space="preserve"> This will set the base for completin</w:t>
                              </w:r>
                              <w:r w:rsidR="00E761FB">
                                <w:rPr>
                                  <w14:textOutline w14:w="9525" w14:cap="rnd" w14:cmpd="sng" w14:algn="ctr">
                                    <w14:noFill/>
                                    <w14:prstDash w14:val="solid"/>
                                    <w14:bevel/>
                                  </w14:textOutline>
                                </w:rPr>
                                <w:t>g the initial disassembler and help to affirm adequate knowledge, via the required learning experience, to continue the development.</w:t>
                              </w:r>
                              <w:r w:rsidR="002039E7">
                                <w:rPr>
                                  <w14:textOutline w14:w="9525" w14:cap="rnd" w14:cmpd="sng" w14:algn="ctr">
                                    <w14:noFill/>
                                    <w14:prstDash w14:val="solid"/>
                                    <w14:bevel/>
                                  </w14:textOutline>
                                </w:rPr>
                                <w:t xml:space="preserve"> Begin the initial version of the disassembler.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a:off x="179614" y="0"/>
                            <a:ext cx="0" cy="1257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E077C4" id="Group_x0020_45" o:spid="_x0000_s1036" style="position:absolute;margin-left:-5pt;margin-top:11.15pt;width:395.9pt;height:118.25pt;z-index:251677696;mso-width-relative:margin" coordsize="5029014,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">
                <v:shape id="Text_x0020_Box_x0020_46" o:spid="_x0000_s1037" type="#_x0000_t202" style="position:absolute;left:571296;top:2541;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x3ZxQAA&#10;ANsAAAAPAAAAZHJzL2Rvd25yZXYueG1sRI9Pa8JAFMTvgt9heQUv0mwUG0rMKrbQ4s365+DxmX1N&#10;0mbfbrNbjd/eLRQ8DjPzG6ZY9qYVZ+p8Y1nBJElBEJdWN1wpOOzfHp9B+ICssbVMCq7kYbkYDgrM&#10;tb3wls67UIkIYZ+jgjoEl0vpy5oM+sQ64uh92s5giLKrpO7wEuGmldM0zaTBhuNCjY5eayq/d79G&#10;weldzzbHyU+vv/h0/diM3cvT3ik1euhXcxCB+nAP/7fXWsEsg78v8QfIx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rHdnFAAAA2wAAAA8AAAAAAAAAAAAAAAAAlwIAAGRycy9k&#10;b3ducmV2LnhtbFBLBQYAAAAABAAEAPUAAACJAwAAAAA=&#10;" filled="f" strokecolor="#5b9bd5 [3204]">
                  <v:textbox>
                    <w:txbxContent>
                      <w:p w14:paraId="407090FC" w14:textId="5A65A4ED" w:rsidR="009E7460" w:rsidRPr="00D90A83" w:rsidRDefault="0022335E" w:rsidP="009E7460">
                        <w:pPr>
                          <w:rPr>
                            <w:b/>
                          </w:rPr>
                        </w:pPr>
                        <w:r>
                          <w:rPr>
                            <w:b/>
                          </w:rPr>
                          <w:t>25</w:t>
                        </w:r>
                        <w:r w:rsidR="009E7460" w:rsidRPr="00D90A83">
                          <w:rPr>
                            <w:b/>
                            <w:vertAlign w:val="superscript"/>
                          </w:rPr>
                          <w:t xml:space="preserve">th </w:t>
                        </w:r>
                        <w:r>
                          <w:rPr>
                            <w:b/>
                          </w:rPr>
                          <w:t>October</w:t>
                        </w:r>
                        <w:r w:rsidR="009E7460" w:rsidRPr="00D90A83">
                          <w:rPr>
                            <w:b/>
                          </w:rPr>
                          <w:t xml:space="preserve"> 2017</w:t>
                        </w:r>
                      </w:p>
                    </w:txbxContent>
                  </v:textbox>
                </v:shape>
                <v:shape id="Text_x0020_Box_x0020_47" o:spid="_x0000_s1038" type="#_x0000_t202" style="position:absolute;left:571314;top:276295;width:4457700;height:9839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J7hCxAAA&#10;ANsAAAAPAAAAZHJzL2Rvd25yZXYueG1sRI9Lb8IwEITvSP0P1lbqBYFDxUsBg6BSq954Hjgu8TZJ&#10;idcmdiH8+xoJieNoZr7RTOeNqcSFal9aVtDrJiCIM6tLzhXsd5+dMQgfkDVWlknBjTzMZy+tKaba&#10;XnlDl23IRYSwT1FBEYJLpfRZQQZ91zri6P3Y2mCIss6lrvEa4aaS70kylAZLjgsFOvooKDtt/4yC&#10;45furw69c6N/+Xhbr9puOdg5pd5em8UERKAmPMOP9rdW0B/B/Uv8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ye4QsQAAADbAAAADwAAAAAAAAAAAAAAAACXAgAAZHJzL2Rv&#10;d25yZXYueG1sUEsFBgAAAAAEAAQA9QAAAIgDAAAAAA==&#10;" filled="f" strokecolor="#5b9bd5 [3204]">
                  <v:textbox>
                    <w:txbxContent>
                      <w:p w14:paraId="21FF4654" w14:textId="5B6586E1" w:rsidR="009E7460" w:rsidRPr="007F15B7" w:rsidRDefault="009E7460" w:rsidP="009E7460">
                        <w:pPr>
                          <w:rPr>
                            <w14:textOutline w14:w="9525" w14:cap="rnd" w14:cmpd="sng" w14:algn="ctr">
                              <w14:noFill/>
                              <w14:prstDash w14:val="solid"/>
                              <w14:bevel/>
                            </w14:textOutline>
                          </w:rPr>
                        </w:pPr>
                        <w:r>
                          <w:rPr>
                            <w14:textOutline w14:w="9525" w14:cap="rnd" w14:cmpd="sng" w14:algn="ctr">
                              <w14:noFill/>
                              <w14:prstDash w14:val="solid"/>
                              <w14:bevel/>
                            </w14:textOutline>
                          </w:rPr>
                          <w:t>Have completed all early deliverables, being the report on disassembly, machine code semantics and an overview of capstone.</w:t>
                        </w:r>
                        <w:r w:rsidR="002039E7">
                          <w:rPr>
                            <w14:textOutline w14:w="9525" w14:cap="rnd" w14:cmpd="sng" w14:algn="ctr">
                              <w14:noFill/>
                              <w14:prstDash w14:val="solid"/>
                              <w14:bevel/>
                            </w14:textOutline>
                          </w:rPr>
                          <w:t xml:space="preserve"> </w:t>
                        </w:r>
                        <w:r w:rsidR="000B69ED">
                          <w:rPr>
                            <w14:textOutline w14:w="9525" w14:cap="rnd" w14:cmpd="sng" w14:algn="ctr">
                              <w14:noFill/>
                              <w14:prstDash w14:val="solid"/>
                              <w14:bevel/>
                            </w14:textOutline>
                          </w:rPr>
                          <w:t xml:space="preserve"> This will set the base for completin</w:t>
                        </w:r>
                        <w:r w:rsidR="00E761FB">
                          <w:rPr>
                            <w14:textOutline w14:w="9525" w14:cap="rnd" w14:cmpd="sng" w14:algn="ctr">
                              <w14:noFill/>
                              <w14:prstDash w14:val="solid"/>
                              <w14:bevel/>
                            </w14:textOutline>
                          </w:rPr>
                          <w:t>g the initial disassembler and help to affirm adequate knowledge, via the required learning experience, to continue the development.</w:t>
                        </w:r>
                        <w:r w:rsidR="002039E7">
                          <w:rPr>
                            <w14:textOutline w14:w="9525" w14:cap="rnd" w14:cmpd="sng" w14:algn="ctr">
                              <w14:noFill/>
                              <w14:prstDash w14:val="solid"/>
                              <w14:bevel/>
                            </w14:textOutline>
                          </w:rPr>
                          <w:t xml:space="preserve"> Begin the initial version of the disassembler.</w:t>
                        </w:r>
                      </w:p>
                    </w:txbxContent>
                  </v:textbox>
                </v:shape>
                <v:line id="Straight_x0020_Connector_x0020_48" o:spid="_x0000_s1039"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UP74r8AAADbAAAADwAAAGRycy9kb3ducmV2LnhtbERPTYvCMBC9C/6HMII3TRURqUZZVgUX&#10;T9oePA7N2HS3mZQmtvXfbw4Le3y8791hsLXoqPWVYwWLeQKCuHC64lJBnp1nGxA+IGusHZOCN3k4&#10;7MejHaba9Xyj7h5KEUPYp6jAhNCkUvrCkEU/dw1x5J6utRgibEupW+xjuK3lMknW0mLFscFgQ5+G&#10;ip/7yyroHv1D573Jvk31dc3Mqbu8j1Kp6WT42IIINIR/8Z/7ohWs4tj4Jf4Auf8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UP74r8AAADbAAAADwAAAAAAAAAAAAAAAACh&#10;AgAAZHJzL2Rvd25yZXYueG1sUEsFBgAAAAAEAAQA+QAAAI0DAAAAAA==&#10;" strokecolor="black [3213]" strokeweight="2.25pt">
                  <v:stroke joinstyle="miter"/>
                </v:line>
                <v:oval id="Oval_x0020_49" o:spid="_x0000_s1040"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qiLxAAA&#10;ANsAAAAPAAAAZHJzL2Rvd25yZXYueG1sRI9BawIxFITvQv9DeAVvmq1I0a1RilQQlBZdDz2+bl53&#10;t7t5CUnU7b9vCoLHYWa+YRar3nTiQj40lhU8jTMQxKXVDVcKTsVmNAMRIrLGzjIp+KUAq+XDYIG5&#10;tlc+0OUYK5EgHHJUUMfocilDWZPBMLaOOHnf1huMSfpKao/XBDednGTZszTYcFqo0dG6prI9no2C&#10;Ytfud++f/s3GdrqefXy54gedUsPH/vUFRKQ+3sO39lYrmM7h/0v6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Saoi8QAAADbAAAADwAAAAAAAAAAAAAAAACXAgAAZHJzL2Rv&#10;d25yZXYueG1sUEsFBgAAAAAEAAQA9QAAAIgDAAAAAA==&#10;" fillcolor="black [3213]" strokecolor="#1f4d78 [1604]" strokeweight="1pt">
                  <v:stroke joinstyle="miter"/>
                </v:oval>
                <w10:wrap type="through"/>
              </v:group>
            </w:pict>
          </mc:Fallback>
        </mc:AlternateContent>
      </w:r>
    </w:p>
    <w:p w14:paraId="75D1C2CC" w14:textId="48904F86" w:rsidR="00B80CC7" w:rsidRDefault="00B80CC7" w:rsidP="00546FFC"/>
    <w:p w14:paraId="0B2B044C" w14:textId="6A5AEB9B" w:rsidR="00B80CC7" w:rsidRDefault="00B80CC7" w:rsidP="00546FFC"/>
    <w:p w14:paraId="0C509893" w14:textId="6BBF49CA" w:rsidR="00B80CC7" w:rsidRDefault="00B80CC7" w:rsidP="00546FFC"/>
    <w:p w14:paraId="0AFA0564" w14:textId="4B747830" w:rsidR="00B80CC7" w:rsidRDefault="009D56DA" w:rsidP="00546FFC">
      <w:r>
        <w:rPr>
          <w:noProof/>
          <w:lang w:val="en-GB" w:eastAsia="en-GB"/>
        </w:rPr>
        <mc:AlternateContent>
          <mc:Choice Requires="wpg">
            <w:drawing>
              <wp:anchor distT="0" distB="0" distL="114300" distR="114300" simplePos="0" relativeHeight="251665408" behindDoc="0" locked="0" layoutInCell="1" allowOverlap="1" wp14:anchorId="57D2C980" wp14:editId="235183A4">
                <wp:simplePos x="0" y="0"/>
                <wp:positionH relativeFrom="column">
                  <wp:posOffset>-59690</wp:posOffset>
                </wp:positionH>
                <wp:positionV relativeFrom="paragraph">
                  <wp:posOffset>314325</wp:posOffset>
                </wp:positionV>
                <wp:extent cx="5029200" cy="1501775"/>
                <wp:effectExtent l="0" t="0" r="25400" b="22225"/>
                <wp:wrapThrough wrapText="bothSides">
                  <wp:wrapPolygon edited="0">
                    <wp:start x="545" y="0"/>
                    <wp:lineTo x="545" y="11690"/>
                    <wp:lineTo x="0" y="17536"/>
                    <wp:lineTo x="0" y="20824"/>
                    <wp:lineTo x="109" y="21554"/>
                    <wp:lineTo x="1418" y="21554"/>
                    <wp:lineTo x="21600" y="19362"/>
                    <wp:lineTo x="21600" y="2192"/>
                    <wp:lineTo x="982" y="0"/>
                    <wp:lineTo x="545" y="0"/>
                  </wp:wrapPolygon>
                </wp:wrapThrough>
                <wp:docPr id="9" name="Group 9"/>
                <wp:cNvGraphicFramePr/>
                <a:graphic xmlns:a="http://schemas.openxmlformats.org/drawingml/2006/main">
                  <a:graphicData uri="http://schemas.microsoft.com/office/word/2010/wordprocessingGroup">
                    <wpg:wgp>
                      <wpg:cNvGrpSpPr/>
                      <wpg:grpSpPr>
                        <a:xfrm>
                          <a:off x="0" y="0"/>
                          <a:ext cx="5029200" cy="1501775"/>
                          <a:chOff x="0" y="0"/>
                          <a:chExt cx="5028899" cy="1502229"/>
                        </a:xfrm>
                      </wpg:grpSpPr>
                      <wps:wsp>
                        <wps:cNvPr id="5" name="Text Box 5"/>
                        <wps:cNvSpPr txBox="1"/>
                        <wps:spPr>
                          <a:xfrm>
                            <a:off x="570838" y="188372"/>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6216E47" w14:textId="77777777" w:rsidR="00BC4330" w:rsidRPr="00D90A83" w:rsidRDefault="002D5428">
                              <w:pPr>
                                <w:rPr>
                                  <w:b/>
                                </w:rPr>
                              </w:pPr>
                              <w:r w:rsidRPr="00D90A83">
                                <w:rPr>
                                  <w:b/>
                                </w:rPr>
                                <w:t>Friday 1</w:t>
                              </w:r>
                              <w:r w:rsidRPr="00D90A83">
                                <w:rPr>
                                  <w:b/>
                                  <w:vertAlign w:val="superscript"/>
                                </w:rPr>
                                <w:t>st</w:t>
                              </w:r>
                              <w:r w:rsidRPr="00D90A83">
                                <w:rPr>
                                  <w:b/>
                                </w:rPr>
                                <w:t xml:space="preserve"> December</w:t>
                              </w:r>
                              <w:r w:rsidR="009E7460" w:rsidRPr="00D90A83">
                                <w:rPr>
                                  <w:b/>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571199" y="458902"/>
                            <a:ext cx="4457700" cy="849955"/>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A8F3AA1" w14:textId="77777777" w:rsidR="00BC4330" w:rsidRPr="007F15B7" w:rsidRDefault="00F36E2B" w:rsidP="00BC433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Produce the initial disassembler without GUI implementation. Have full implementation of </w:t>
                              </w:r>
                              <w:r w:rsidR="00D70117">
                                <w:rPr>
                                  <w14:textOutline w14:w="9525" w14:cap="rnd" w14:cmpd="sng" w14:algn="ctr">
                                    <w14:noFill/>
                                    <w14:prstDash w14:val="solid"/>
                                    <w14:bevel/>
                                  </w14:textOutline>
                                </w:rPr>
                                <w:t xml:space="preserve">at least a </w:t>
                              </w:r>
                              <w:r>
                                <w:rPr>
                                  <w14:textOutline w14:w="9525" w14:cap="rnd" w14:cmpd="sng" w14:algn="ctr">
                                    <w14:noFill/>
                                    <w14:prstDash w14:val="solid"/>
                                    <w14:bevel/>
                                  </w14:textOutline>
                                </w:rPr>
                                <w:t xml:space="preserve">tabular representation of </w:t>
                              </w:r>
                              <w:r w:rsidR="00D70117">
                                <w:rPr>
                                  <w14:textOutline w14:w="9525" w14:cap="rnd" w14:cmpd="sng" w14:algn="ctr">
                                    <w14:noFill/>
                                    <w14:prstDash w14:val="solid"/>
                                    <w14:bevel/>
                                  </w14:textOutline>
                                </w:rPr>
                                <w:t xml:space="preserve">the </w:t>
                              </w:r>
                              <w:r>
                                <w:rPr>
                                  <w14:textOutline w14:w="9525" w14:cap="rnd" w14:cmpd="sng" w14:algn="ctr">
                                    <w14:noFill/>
                                    <w14:prstDash w14:val="solid"/>
                                    <w14:bevel/>
                                  </w14:textOutline>
                                </w:rPr>
                                <w:t>assembly control flow</w:t>
                              </w:r>
                              <w:r w:rsidR="000B69ED">
                                <w:rPr>
                                  <w14:textOutline w14:w="9525" w14:cap="rnd" w14:cmpd="sng" w14:algn="ctr">
                                    <w14:noFill/>
                                    <w14:prstDash w14:val="solid"/>
                                    <w14:bevel/>
                                  </w14:textOutline>
                                </w:rPr>
                                <w:t>, as it is a critical feature.</w:t>
                              </w:r>
                              <w:r w:rsidR="00CD1F14">
                                <w:rPr>
                                  <w14:textOutline w14:w="9525" w14:cap="rnd" w14:cmpd="sng" w14:algn="ctr">
                                    <w14:noFill/>
                                    <w14:prstDash w14:val="solid"/>
                                    <w14:bevel/>
                                  </w14:textOutline>
                                </w:rPr>
                                <w:t xml:space="preserve"> It can the be abstracted from to provide some graphical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179614" y="0"/>
                            <a:ext cx="0" cy="1257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D2C980" id="Group_x0020_9" o:spid="_x0000_s1041" style="position:absolute;margin-left:-4.7pt;margin-top:24.75pt;width:396pt;height:118.25pt;z-index:251665408" coordsize="5028899,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">
                <v:shape id="Text_x0020_Box_x0020_5" o:spid="_x0000_s1042" type="#_x0000_t202" style="position:absolute;left:570838;top:188372;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E2LwwAA&#10;ANoAAAAPAAAAZHJzL2Rvd25yZXYueG1sRI9BawIxFITvgv8hPMGL1KxSpWyNYgWlN6166PG5ee6u&#10;bl7STdT13xtB6HGYmW+YyawxlbhS7UvLCgb9BARxZnXJuYL9bvn2AcIHZI2VZVJwJw+zabs1wVTb&#10;G//QdRtyESHsU1RQhOBSKX1WkEHft444ekdbGwxR1rnUNd4i3FRymCRjabDkuFCgo0VB2Xl7MQoO&#10;K/2+/h38NfrEh/tm3XNfo51Tqttp5p8gAjXhP/xqf2sFI3heiTd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hE2LwwAAANoAAAAPAAAAAAAAAAAAAAAAAJcCAABkcnMvZG93&#10;bnJldi54bWxQSwUGAAAAAAQABAD1AAAAhwMAAAAA&#10;" filled="f" strokecolor="#5b9bd5 [3204]">
                  <v:textbox>
                    <w:txbxContent>
                      <w:p w14:paraId="16216E47" w14:textId="77777777" w:rsidR="00BC4330" w:rsidRPr="00D90A83" w:rsidRDefault="002D5428">
                        <w:pPr>
                          <w:rPr>
                            <w:b/>
                          </w:rPr>
                        </w:pPr>
                        <w:r w:rsidRPr="00D90A83">
                          <w:rPr>
                            <w:b/>
                          </w:rPr>
                          <w:t>Friday 1</w:t>
                        </w:r>
                        <w:r w:rsidRPr="00D90A83">
                          <w:rPr>
                            <w:b/>
                            <w:vertAlign w:val="superscript"/>
                          </w:rPr>
                          <w:t>st</w:t>
                        </w:r>
                        <w:r w:rsidRPr="00D90A83">
                          <w:rPr>
                            <w:b/>
                          </w:rPr>
                          <w:t xml:space="preserve"> December</w:t>
                        </w:r>
                        <w:r w:rsidR="009E7460" w:rsidRPr="00D90A83">
                          <w:rPr>
                            <w:b/>
                          </w:rPr>
                          <w:t xml:space="preserve"> 2017</w:t>
                        </w:r>
                      </w:p>
                    </w:txbxContent>
                  </v:textbox>
                </v:shape>
                <v:shape id="Text_x0020_Box_x0020_6" o:spid="_x0000_s1043" type="#_x0000_t202" style="position:absolute;left:571199;top:458902;width:4457700;height:849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VtP8xAAA&#10;ANoAAAAPAAAAZHJzL2Rvd25yZXYueG1sRI9Ba8JAFITvgv9heYIXaTYWG0qaVVRo6c2qPfT4zL4m&#10;abNv1+yq8d+7hYLHYWa+YYpFb1pxps43lhVMkxQEcWl1w5WCz/3rwzMIH5A1tpZJwZU8LObDQYG5&#10;thfe0nkXKhEh7HNUUIfgcil9WZNBn1hHHL1v2xkMUXaV1B1eIty08jFNM2mw4bhQo6N1TeXv7mQU&#10;HN70bPM1Pfb6hw/Xj83ErZ72TqnxqF++gAjUh3v4v/2uFWTwdyXeAD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bT/MQAAADaAAAADwAAAAAAAAAAAAAAAACXAgAAZHJzL2Rv&#10;d25yZXYueG1sUEsFBgAAAAAEAAQA9QAAAIgDAAAAAA==&#10;" filled="f" strokecolor="#5b9bd5 [3204]">
                  <v:textbox>
                    <w:txbxContent>
                      <w:p w14:paraId="0A8F3AA1" w14:textId="77777777" w:rsidR="00BC4330" w:rsidRPr="007F15B7" w:rsidRDefault="00F36E2B" w:rsidP="00BC433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Produce the initial disassembler without GUI implementation. Have full implementation of </w:t>
                        </w:r>
                        <w:r w:rsidR="00D70117">
                          <w:rPr>
                            <w14:textOutline w14:w="9525" w14:cap="rnd" w14:cmpd="sng" w14:algn="ctr">
                              <w14:noFill/>
                              <w14:prstDash w14:val="solid"/>
                              <w14:bevel/>
                            </w14:textOutline>
                          </w:rPr>
                          <w:t xml:space="preserve">at least a </w:t>
                        </w:r>
                        <w:r>
                          <w:rPr>
                            <w14:textOutline w14:w="9525" w14:cap="rnd" w14:cmpd="sng" w14:algn="ctr">
                              <w14:noFill/>
                              <w14:prstDash w14:val="solid"/>
                              <w14:bevel/>
                            </w14:textOutline>
                          </w:rPr>
                          <w:t xml:space="preserve">tabular representation of </w:t>
                        </w:r>
                        <w:r w:rsidR="00D70117">
                          <w:rPr>
                            <w14:textOutline w14:w="9525" w14:cap="rnd" w14:cmpd="sng" w14:algn="ctr">
                              <w14:noFill/>
                              <w14:prstDash w14:val="solid"/>
                              <w14:bevel/>
                            </w14:textOutline>
                          </w:rPr>
                          <w:t xml:space="preserve">the </w:t>
                        </w:r>
                        <w:r>
                          <w:rPr>
                            <w14:textOutline w14:w="9525" w14:cap="rnd" w14:cmpd="sng" w14:algn="ctr">
                              <w14:noFill/>
                              <w14:prstDash w14:val="solid"/>
                              <w14:bevel/>
                            </w14:textOutline>
                          </w:rPr>
                          <w:t>assembly control flow</w:t>
                        </w:r>
                        <w:r w:rsidR="000B69ED">
                          <w:rPr>
                            <w14:textOutline w14:w="9525" w14:cap="rnd" w14:cmpd="sng" w14:algn="ctr">
                              <w14:noFill/>
                              <w14:prstDash w14:val="solid"/>
                              <w14:bevel/>
                            </w14:textOutline>
                          </w:rPr>
                          <w:t>, as it is a critical feature.</w:t>
                        </w:r>
                        <w:r w:rsidR="00CD1F14">
                          <w:rPr>
                            <w14:textOutline w14:w="9525" w14:cap="rnd" w14:cmpd="sng" w14:algn="ctr">
                              <w14:noFill/>
                              <w14:prstDash w14:val="solid"/>
                              <w14:bevel/>
                            </w14:textOutline>
                          </w:rPr>
                          <w:t xml:space="preserve"> It can the be abstracted from to provide some graphical representation</w:t>
                        </w:r>
                      </w:p>
                    </w:txbxContent>
                  </v:textbox>
                </v:shape>
                <v:line id="Straight_x0020_Connector_x0020_7" o:spid="_x0000_s1044"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gIvcIAAADaAAAADwAAAGRycy9kb3ducmV2LnhtbESPT4vCMBTE7wt+h/CEva2pe9ClGkX8&#10;Ay6etB48PppnU21eSpNt67c3grDHYWZ+w8yXva1ES40vHSsYjxIQxLnTJRcKztnu6weED8gaK8ek&#10;4EEelovBxxxT7To+UnsKhYgQ9ikqMCHUqZQ+N2TRj1xNHL2rayyGKJtC6ga7CLeV/E6SibRYclww&#10;WNPaUH4//VkF7aW76HNnspspfw+Z2bb7x0Yq9TnsVzMQgfrwH36391rBFF5X4g2Qi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kgIvcIAAADaAAAADwAAAAAAAAAAAAAA&#10;AAChAgAAZHJzL2Rvd25yZXYueG1sUEsFBgAAAAAEAAQA+QAAAJADAAAAAA==&#10;" strokecolor="black [3213]" strokeweight="2.25pt">
                  <v:stroke joinstyle="miter"/>
                </v:line>
                <v:oval id="Oval_x0020_8" o:spid="_x0000_s1045"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rVbwAAA&#10;ANoAAAAPAAAAZHJzL2Rvd25yZXYueG1sRE/Pa8IwFL4L/g/hCd40dYhIZxQRhYGyod1hx7fmre3a&#10;vIQkavffm8PA48f3e7XpTSdu5ENjWcFsmoEgLq1uuFLwWRwmSxAhImvsLJOCPwqwWQ8HK8y1vfOZ&#10;bpdYiRTCIUcFdYwulzKUNRkMU+uIE/djvcGYoK+k9nhP4aaTL1m2kAYbTg01OtrVVLaXq1FQHNvT&#10;8f3L721s57vlx7crftEpNR7121cQkfr4FP+737SCtDVdSTdAr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8rVbwAAAANoAAAAPAAAAAAAAAAAAAAAAAJcCAABkcnMvZG93bnJl&#10;di54bWxQSwUGAAAAAAQABAD1AAAAhAMAAAAA&#10;" fillcolor="black [3213]" strokecolor="#1f4d78 [1604]" strokeweight="1pt">
                  <v:stroke joinstyle="miter"/>
                </v:oval>
                <w10:wrap type="through"/>
              </v:group>
            </w:pict>
          </mc:Fallback>
        </mc:AlternateContent>
      </w:r>
    </w:p>
    <w:p w14:paraId="34AD7378" w14:textId="0E72214E" w:rsidR="00B80CC7" w:rsidRDefault="00B80CC7" w:rsidP="00546FFC"/>
    <w:p w14:paraId="7D338786" w14:textId="4AF891C9" w:rsidR="00B80CC7" w:rsidRDefault="00B80CC7" w:rsidP="00546FFC"/>
    <w:p w14:paraId="3CE32414" w14:textId="4FE3D31F" w:rsidR="00B80CC7" w:rsidRDefault="00B80CC7" w:rsidP="00546FFC"/>
    <w:p w14:paraId="70EBEB9A" w14:textId="532DC735" w:rsidR="00B80CC7" w:rsidRDefault="00B80CC7" w:rsidP="00546FFC"/>
    <w:p w14:paraId="25BA7912" w14:textId="29C84411" w:rsidR="00B80CC7" w:rsidRDefault="009D56DA" w:rsidP="00546FFC">
      <w:r>
        <w:rPr>
          <w:noProof/>
          <w:lang w:val="en-GB" w:eastAsia="en-GB"/>
        </w:rPr>
        <mc:AlternateContent>
          <mc:Choice Requires="wpg">
            <w:drawing>
              <wp:anchor distT="0" distB="0" distL="114300" distR="114300" simplePos="0" relativeHeight="251667456" behindDoc="0" locked="0" layoutInCell="1" allowOverlap="1" wp14:anchorId="2DE33466" wp14:editId="7387DB50">
                <wp:simplePos x="0" y="0"/>
                <wp:positionH relativeFrom="column">
                  <wp:posOffset>-59690</wp:posOffset>
                </wp:positionH>
                <wp:positionV relativeFrom="paragraph">
                  <wp:posOffset>186690</wp:posOffset>
                </wp:positionV>
                <wp:extent cx="5034280" cy="1501775"/>
                <wp:effectExtent l="0" t="0" r="20320" b="22225"/>
                <wp:wrapThrough wrapText="bothSides">
                  <wp:wrapPolygon edited="0">
                    <wp:start x="545" y="0"/>
                    <wp:lineTo x="545" y="11690"/>
                    <wp:lineTo x="0" y="17536"/>
                    <wp:lineTo x="0" y="20824"/>
                    <wp:lineTo x="109" y="21554"/>
                    <wp:lineTo x="1308" y="21554"/>
                    <wp:lineTo x="1417" y="21554"/>
                    <wp:lineTo x="1635" y="18266"/>
                    <wp:lineTo x="1526" y="17536"/>
                    <wp:lineTo x="21578" y="14248"/>
                    <wp:lineTo x="21578" y="2923"/>
                    <wp:lineTo x="981" y="0"/>
                    <wp:lineTo x="545" y="0"/>
                  </wp:wrapPolygon>
                </wp:wrapThrough>
                <wp:docPr id="20" name="Group 20"/>
                <wp:cNvGraphicFramePr/>
                <a:graphic xmlns:a="http://schemas.openxmlformats.org/drawingml/2006/main">
                  <a:graphicData uri="http://schemas.microsoft.com/office/word/2010/wordprocessingGroup">
                    <wpg:wgp>
                      <wpg:cNvGrpSpPr/>
                      <wpg:grpSpPr>
                        <a:xfrm>
                          <a:off x="0" y="0"/>
                          <a:ext cx="5034280" cy="1501775"/>
                          <a:chOff x="0" y="0"/>
                          <a:chExt cx="5034394" cy="1502229"/>
                        </a:xfrm>
                      </wpg:grpSpPr>
                      <wps:wsp>
                        <wps:cNvPr id="21" name="Text Box 21"/>
                        <wps:cNvSpPr txBox="1"/>
                        <wps:spPr>
                          <a:xfrm>
                            <a:off x="576333" y="226976"/>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29089BC" w14:textId="77777777" w:rsidR="00C81FC1" w:rsidRPr="00D90A83" w:rsidRDefault="00FA3A70" w:rsidP="00C81FC1">
                              <w:pPr>
                                <w:rPr>
                                  <w:b/>
                                </w:rPr>
                              </w:pPr>
                              <w:r w:rsidRPr="00D90A83">
                                <w:rPr>
                                  <w:b/>
                                </w:rPr>
                                <w:t>M</w:t>
                              </w:r>
                              <w:r w:rsidR="006A0DE5" w:rsidRPr="00D90A83">
                                <w:rPr>
                                  <w:b/>
                                </w:rPr>
                                <w:t>onday</w:t>
                              </w:r>
                              <w:r w:rsidRPr="00D90A83">
                                <w:rPr>
                                  <w:b/>
                                </w:rPr>
                                <w:t xml:space="preserve"> 4</w:t>
                              </w:r>
                              <w:r w:rsidR="006A0DE5" w:rsidRPr="00D90A83">
                                <w:rPr>
                                  <w:b/>
                                  <w:vertAlign w:val="superscript"/>
                                </w:rPr>
                                <w:t>th</w:t>
                              </w:r>
                              <w:r w:rsidRPr="00D90A83">
                                <w:rPr>
                                  <w:b/>
                                </w:rPr>
                                <w:t xml:space="preserve"> –</w:t>
                              </w:r>
                              <w:r w:rsidR="00AD4FD2" w:rsidRPr="00D90A83">
                                <w:rPr>
                                  <w:b/>
                                </w:rPr>
                                <w:t xml:space="preserve"> Friday 8</w:t>
                              </w:r>
                              <w:r w:rsidR="00AD4FD2" w:rsidRPr="00D90A83">
                                <w:rPr>
                                  <w:b/>
                                  <w:vertAlign w:val="superscript"/>
                                </w:rPr>
                                <w:t>th</w:t>
                              </w:r>
                              <w:r w:rsidR="00AD4FD2" w:rsidRPr="00D90A83">
                                <w:rPr>
                                  <w:b/>
                                </w:rPr>
                                <w:t xml:space="preserve"> </w:t>
                              </w:r>
                              <w:r w:rsidRPr="00D90A83">
                                <w:rPr>
                                  <w:b/>
                                </w:rPr>
                                <w:t>December</w:t>
                              </w:r>
                              <w:r w:rsidR="009E7460" w:rsidRPr="00D90A83">
                                <w:rPr>
                                  <w:b/>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76694" y="497506"/>
                            <a:ext cx="4457700" cy="45988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DA0E11A" w14:textId="77777777" w:rsidR="00C81FC1" w:rsidRPr="007F15B7" w:rsidRDefault="004446CA" w:rsidP="00C81FC1">
                              <w:pPr>
                                <w:rPr>
                                  <w14:textOutline w14:w="9525" w14:cap="rnd" w14:cmpd="sng" w14:algn="ctr">
                                    <w14:noFill/>
                                    <w14:prstDash w14:val="solid"/>
                                    <w14:bevel/>
                                  </w14:textOutline>
                                </w:rPr>
                              </w:pPr>
                              <w:r>
                                <w:rPr>
                                  <w14:textOutline w14:w="9525" w14:cap="rnd" w14:cmpd="sng" w14:algn="ctr">
                                    <w14:noFill/>
                                    <w14:prstDash w14:val="solid"/>
                                    <w14:bevel/>
                                  </w14:textOutline>
                                </w:rPr>
                                <w:t>Attend the interim review viva, having the initial version o</w:t>
                              </w:r>
                              <w:r w:rsidR="00B80CC7">
                                <w:rPr>
                                  <w14:textOutline w14:w="9525" w14:cap="rnd" w14:cmpd="sng" w14:algn="ctr">
                                    <w14:noFill/>
                                    <w14:prstDash w14:val="solid"/>
                                    <w14:bevel/>
                                  </w14:textOutline>
                                </w:rPr>
                                <w:t>f the project ready to be described/presented.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179614" y="0"/>
                            <a:ext cx="0" cy="1257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E33466" id="Group_x0020_20" o:spid="_x0000_s1046" style="position:absolute;margin-left:-4.7pt;margin-top:14.7pt;width:396.4pt;height:118.25pt;z-index:251667456;mso-width-relative:margin" coordsize="5034394,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">
                <v:shape id="Text_x0020_Box_x0020_21" o:spid="_x0000_s1047" type="#_x0000_t202" style="position:absolute;left:576333;top:226976;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WANxAAA&#10;ANsAAAAPAAAAZHJzL2Rvd25yZXYueG1sRI9BawIxFITvBf9DeEIvRbMrVmQ1ihUUb7bqweNz89xd&#10;3bykm1TXf28KhR6HmfmGmc5bU4sbNb6yrCDtJyCIc6srLhQc9qveGIQPyBpry6TgQR7ms87LFDNt&#10;7/xFt10oRISwz1BBGYLLpPR5SQZ93zri6J1tYzBE2RRSN3iPcFPLQZKMpMGK40KJjpYl5dfdj1Fw&#10;Wuvh9ph+t/rCp8fn9s19vO+dUq/ddjEBEagN/+G/9kYrGKTw+yX+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1gDcQAAADbAAAADwAAAAAAAAAAAAAAAACXAgAAZHJzL2Rv&#10;d25yZXYueG1sUEsFBgAAAAAEAAQA9QAAAIgDAAAAAA==&#10;" filled="f" strokecolor="#5b9bd5 [3204]">
                  <v:textbox>
                    <w:txbxContent>
                      <w:p w14:paraId="729089BC" w14:textId="77777777" w:rsidR="00C81FC1" w:rsidRPr="00D90A83" w:rsidRDefault="00FA3A70" w:rsidP="00C81FC1">
                        <w:pPr>
                          <w:rPr>
                            <w:b/>
                          </w:rPr>
                        </w:pPr>
                        <w:r w:rsidRPr="00D90A83">
                          <w:rPr>
                            <w:b/>
                          </w:rPr>
                          <w:t>M</w:t>
                        </w:r>
                        <w:r w:rsidR="006A0DE5" w:rsidRPr="00D90A83">
                          <w:rPr>
                            <w:b/>
                          </w:rPr>
                          <w:t>onday</w:t>
                        </w:r>
                        <w:r w:rsidRPr="00D90A83">
                          <w:rPr>
                            <w:b/>
                          </w:rPr>
                          <w:t xml:space="preserve"> 4</w:t>
                        </w:r>
                        <w:r w:rsidR="006A0DE5" w:rsidRPr="00D90A83">
                          <w:rPr>
                            <w:b/>
                            <w:vertAlign w:val="superscript"/>
                          </w:rPr>
                          <w:t>th</w:t>
                        </w:r>
                        <w:r w:rsidRPr="00D90A83">
                          <w:rPr>
                            <w:b/>
                          </w:rPr>
                          <w:t xml:space="preserve"> –</w:t>
                        </w:r>
                        <w:r w:rsidR="00AD4FD2" w:rsidRPr="00D90A83">
                          <w:rPr>
                            <w:b/>
                          </w:rPr>
                          <w:t xml:space="preserve"> Friday 8</w:t>
                        </w:r>
                        <w:r w:rsidR="00AD4FD2" w:rsidRPr="00D90A83">
                          <w:rPr>
                            <w:b/>
                            <w:vertAlign w:val="superscript"/>
                          </w:rPr>
                          <w:t>th</w:t>
                        </w:r>
                        <w:r w:rsidR="00AD4FD2" w:rsidRPr="00D90A83">
                          <w:rPr>
                            <w:b/>
                          </w:rPr>
                          <w:t xml:space="preserve"> </w:t>
                        </w:r>
                        <w:r w:rsidRPr="00D90A83">
                          <w:rPr>
                            <w:b/>
                          </w:rPr>
                          <w:t>December</w:t>
                        </w:r>
                        <w:r w:rsidR="009E7460" w:rsidRPr="00D90A83">
                          <w:rPr>
                            <w:b/>
                          </w:rPr>
                          <w:t xml:space="preserve"> 2017</w:t>
                        </w:r>
                      </w:p>
                    </w:txbxContent>
                  </v:textbox>
                </v:shape>
                <v:shape id="Text_x0020_Box_x0020_22" o:spid="_x0000_s1048" type="#_x0000_t202" style="position:absolute;left:576694;top:497506;width:4457700;height:4598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56xQAA&#10;ANsAAAAPAAAAZHJzL2Rvd25yZXYueG1sRI9Pa8JAFMTvQr/D8gpepG4MbSnRTaiFijf/9eDxmX1N&#10;0mbfrtlV47fvCgWPw8z8hpkVvWnFmTrfWFYwGScgiEurG64UfO0+n95A+ICssbVMCq7kocgfBjPM&#10;tL3whs7bUIkIYZ+hgjoEl0npy5oM+rF1xNH7tp3BEGVXSd3hJcJNK9MkeZUGG44LNTr6qKn83Z6M&#10;gsNCP6/2k2Ovf/hwXa9Gbv6yc0oNH/v3KYhAfbiH/9tLrSBN4fYl/gCZ/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6P/nrFAAAA2wAAAA8AAAAAAAAAAAAAAAAAlwIAAGRycy9k&#10;b3ducmV2LnhtbFBLBQYAAAAABAAEAPUAAACJAwAAAAA=&#10;" filled="f" strokecolor="#5b9bd5 [3204]">
                  <v:textbox>
                    <w:txbxContent>
                      <w:p w14:paraId="3DA0E11A" w14:textId="77777777" w:rsidR="00C81FC1" w:rsidRPr="007F15B7" w:rsidRDefault="004446CA" w:rsidP="00C81FC1">
                        <w:pPr>
                          <w:rPr>
                            <w14:textOutline w14:w="9525" w14:cap="rnd" w14:cmpd="sng" w14:algn="ctr">
                              <w14:noFill/>
                              <w14:prstDash w14:val="solid"/>
                              <w14:bevel/>
                            </w14:textOutline>
                          </w:rPr>
                        </w:pPr>
                        <w:r>
                          <w:rPr>
                            <w14:textOutline w14:w="9525" w14:cap="rnd" w14:cmpd="sng" w14:algn="ctr">
                              <w14:noFill/>
                              <w14:prstDash w14:val="solid"/>
                              <w14:bevel/>
                            </w14:textOutline>
                          </w:rPr>
                          <w:t>Attend the interim review viva, having the initial version o</w:t>
                        </w:r>
                        <w:r w:rsidR="00B80CC7">
                          <w:rPr>
                            <w14:textOutline w14:w="9525" w14:cap="rnd" w14:cmpd="sng" w14:algn="ctr">
                              <w14:noFill/>
                              <w14:prstDash w14:val="solid"/>
                              <w14:bevel/>
                            </w14:textOutline>
                          </w:rPr>
                          <w:t>f the project ready to be described/presented.</w:t>
                        </w:r>
                      </w:p>
                    </w:txbxContent>
                  </v:textbox>
                </v:shape>
                <v:line id="Straight_x0020_Connector_x0020_23" o:spid="_x0000_s1049"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iMM8IAAADbAAAADwAAAGRycy9kb3ducmV2LnhtbESPQYvCMBSE7wv+h/AEb2uqgixdo4iu&#10;oHjSevD4aN421ealNNm2/nsjCHscZuYbZrHqbSVaanzpWMFknIAgzp0uuVBwyXafXyB8QNZYOSYF&#10;D/KwWg4+Fphq1/GJ2nMoRISwT1GBCaFOpfS5IYt+7Gri6P26xmKIsimkbrCLcFvJaZLMpcWS44LB&#10;mjaG8vv5zypor91VXzqT3Ux5OGbmp90/tlKp0bBff4MI1If/8Lu91wqmM3h9iT9AL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jiMM8IAAADbAAAADwAAAAAAAAAAAAAA&#10;AAChAgAAZHJzL2Rvd25yZXYueG1sUEsFBgAAAAAEAAQA+QAAAJADAAAAAA==&#10;" strokecolor="black [3213]" strokeweight="2.25pt">
                  <v:stroke joinstyle="miter"/>
                </v:line>
                <v:oval id="Oval_x0020_24" o:spid="_x0000_s1050"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OK1xAAA&#10;ANsAAAAPAAAAZHJzL2Rvd25yZXYueG1sRI9BawIxFITvBf9DeIK3mlWkyNYoIgoFxVLXg8fXzevu&#10;djcvIUl1/fdNoeBxmJlvmMWqN524kg+NZQWTcQaCuLS64UrBudg9z0GEiKyxs0wK7hRgtRw8LTDX&#10;9sYfdD3FSiQIhxwV1DG6XMpQ1mQwjK0jTt6X9QZjkr6S2uMtwU0np1n2Ig02nBZqdLSpqWxPP0ZB&#10;sW8P++PFb21sZ5v5+6crvtEpNRr261cQkfr4CP+337SC6Qz+vqQf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jitcQAAADbAAAADwAAAAAAAAAAAAAAAACXAgAAZHJzL2Rv&#10;d25yZXYueG1sUEsFBgAAAAAEAAQA9QAAAIgDAAAAAA==&#10;" fillcolor="black [3213]" strokecolor="#1f4d78 [1604]" strokeweight="1pt">
                  <v:stroke joinstyle="miter"/>
                </v:oval>
                <w10:wrap type="through"/>
              </v:group>
            </w:pict>
          </mc:Fallback>
        </mc:AlternateContent>
      </w:r>
    </w:p>
    <w:p w14:paraId="7DC36068" w14:textId="3F9D3E5C" w:rsidR="00B80CC7" w:rsidRDefault="00B80CC7" w:rsidP="00546FFC"/>
    <w:p w14:paraId="4B5670D0" w14:textId="4E979F54" w:rsidR="00B80CC7" w:rsidRDefault="00B80CC7" w:rsidP="00546FFC"/>
    <w:p w14:paraId="4E32BF4B" w14:textId="0CC4432E" w:rsidR="00B80CC7" w:rsidRDefault="00B80CC7" w:rsidP="00546FFC"/>
    <w:p w14:paraId="0BE17106" w14:textId="20D69469" w:rsidR="00B80CC7" w:rsidRDefault="00B80CC7" w:rsidP="00546FFC"/>
    <w:p w14:paraId="62B99F50" w14:textId="4AFC3CEF" w:rsidR="00B80CC7" w:rsidRDefault="00036560" w:rsidP="00546FFC">
      <w:r>
        <w:rPr>
          <w:noProof/>
          <w:lang w:val="en-GB" w:eastAsia="en-GB"/>
        </w:rPr>
        <mc:AlternateContent>
          <mc:Choice Requires="wps">
            <w:drawing>
              <wp:anchor distT="0" distB="0" distL="114300" distR="114300" simplePos="0" relativeHeight="251679744" behindDoc="0" locked="0" layoutInCell="1" allowOverlap="1" wp14:anchorId="6CE87B22" wp14:editId="5E44A873">
                <wp:simplePos x="0" y="0"/>
                <wp:positionH relativeFrom="column">
                  <wp:posOffset>117524</wp:posOffset>
                </wp:positionH>
                <wp:positionV relativeFrom="paragraph">
                  <wp:posOffset>196508</wp:posOffset>
                </wp:positionV>
                <wp:extent cx="0" cy="1256920"/>
                <wp:effectExtent l="0" t="0" r="25400" b="13335"/>
                <wp:wrapNone/>
                <wp:docPr id="1" name="Straight Connector 28"/>
                <wp:cNvGraphicFramePr/>
                <a:graphic xmlns:a="http://schemas.openxmlformats.org/drawingml/2006/main">
                  <a:graphicData uri="http://schemas.microsoft.com/office/word/2010/wordprocessingShape">
                    <wps:wsp>
                      <wps:cNvCnPr/>
                      <wps:spPr>
                        <a:xfrm>
                          <a:off x="0" y="0"/>
                          <a:ext cx="0" cy="125692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53AAB" id="Straight_x0020_Connector_x0020_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25pt,15.45pt" to="9.25pt,1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" strokecolor="black [3213]" strokeweight="2.25pt">
                <v:stroke dashstyle="3 1" joinstyle="miter"/>
              </v:line>
            </w:pict>
          </mc:Fallback>
        </mc:AlternateContent>
      </w:r>
    </w:p>
    <w:p w14:paraId="06219962" w14:textId="0C09DBC5" w:rsidR="00B80CC7" w:rsidRDefault="00B80CC7" w:rsidP="00546FFC"/>
    <w:p w14:paraId="5205E57F" w14:textId="76766E39" w:rsidR="00B80CC7" w:rsidRDefault="00B80CC7" w:rsidP="00546FFC"/>
    <w:p w14:paraId="47420903" w14:textId="2AFDDE1E" w:rsidR="00B80CC7" w:rsidRDefault="00B80CC7" w:rsidP="00546FFC"/>
    <w:p w14:paraId="4B6083B1" w14:textId="163C0BBF" w:rsidR="00B80CC7" w:rsidRDefault="009D56DA" w:rsidP="00546FFC">
      <w:r>
        <w:rPr>
          <w:noProof/>
          <w:lang w:val="en-GB" w:eastAsia="en-GB"/>
        </w:rPr>
        <mc:AlternateContent>
          <mc:Choice Requires="wps">
            <w:drawing>
              <wp:anchor distT="0" distB="0" distL="114300" distR="114300" simplePos="0" relativeHeight="251681792" behindDoc="0" locked="0" layoutInCell="1" allowOverlap="1" wp14:anchorId="0B6A6C8F" wp14:editId="378178DF">
                <wp:simplePos x="0" y="0"/>
                <wp:positionH relativeFrom="column">
                  <wp:posOffset>113030</wp:posOffset>
                </wp:positionH>
                <wp:positionV relativeFrom="paragraph">
                  <wp:posOffset>2839085</wp:posOffset>
                </wp:positionV>
                <wp:extent cx="0" cy="1256665"/>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0" cy="125666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3DFF2" id="Straight_x0020_Connector_x0020_5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9pt,223.55pt" to="8.9pt,3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" strokecolor="black [3213]" strokeweight="2.25pt">
                <v:stroke joinstyle="miter"/>
              </v:line>
            </w:pict>
          </mc:Fallback>
        </mc:AlternateContent>
      </w:r>
      <w:r>
        <w:rPr>
          <w:noProof/>
          <w:lang w:val="en-GB" w:eastAsia="en-GB"/>
        </w:rPr>
        <mc:AlternateContent>
          <mc:Choice Requires="wpg">
            <w:drawing>
              <wp:anchor distT="0" distB="0" distL="114300" distR="114300" simplePos="0" relativeHeight="251671552" behindDoc="0" locked="0" layoutInCell="1" allowOverlap="1" wp14:anchorId="7F0E2CFB" wp14:editId="281B39B4">
                <wp:simplePos x="0" y="0"/>
                <wp:positionH relativeFrom="column">
                  <wp:posOffset>-64770</wp:posOffset>
                </wp:positionH>
                <wp:positionV relativeFrom="paragraph">
                  <wp:posOffset>3126740</wp:posOffset>
                </wp:positionV>
                <wp:extent cx="5029200" cy="1248410"/>
                <wp:effectExtent l="0" t="0" r="25400" b="21590"/>
                <wp:wrapThrough wrapText="bothSides">
                  <wp:wrapPolygon edited="0">
                    <wp:start x="2182" y="0"/>
                    <wp:lineTo x="2291" y="14063"/>
                    <wp:lineTo x="0" y="15821"/>
                    <wp:lineTo x="0" y="20655"/>
                    <wp:lineTo x="109" y="21534"/>
                    <wp:lineTo x="1309" y="21534"/>
                    <wp:lineTo x="1418" y="21095"/>
                    <wp:lineTo x="21600" y="15821"/>
                    <wp:lineTo x="21600" y="0"/>
                    <wp:lineTo x="2182" y="0"/>
                  </wp:wrapPolygon>
                </wp:wrapThrough>
                <wp:docPr id="30" name="Group 30"/>
                <wp:cNvGraphicFramePr/>
                <a:graphic xmlns:a="http://schemas.openxmlformats.org/drawingml/2006/main">
                  <a:graphicData uri="http://schemas.microsoft.com/office/word/2010/wordprocessingGroup">
                    <wpg:wgp>
                      <wpg:cNvGrpSpPr/>
                      <wpg:grpSpPr>
                        <a:xfrm>
                          <a:off x="0" y="0"/>
                          <a:ext cx="5029200" cy="1248410"/>
                          <a:chOff x="0" y="253093"/>
                          <a:chExt cx="5029561" cy="1249136"/>
                        </a:xfrm>
                      </wpg:grpSpPr>
                      <wps:wsp>
                        <wps:cNvPr id="31" name="Text Box 31"/>
                        <wps:cNvSpPr txBox="1"/>
                        <wps:spPr>
                          <a:xfrm>
                            <a:off x="571500" y="253093"/>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E8419F5" w14:textId="77777777" w:rsidR="002C1EE4" w:rsidRPr="00D90A83" w:rsidRDefault="00AE2B11" w:rsidP="002C1EE4">
                              <w:pPr>
                                <w:rPr>
                                  <w:b/>
                                </w:rPr>
                              </w:pPr>
                              <w:r w:rsidRPr="00D90A83">
                                <w:rPr>
                                  <w:b/>
                                </w:rPr>
                                <w:t>F</w:t>
                              </w:r>
                              <w:r w:rsidR="00216B91" w:rsidRPr="00D90A83">
                                <w:rPr>
                                  <w:b/>
                                </w:rPr>
                                <w:t>riday 22</w:t>
                              </w:r>
                              <w:r w:rsidR="00216B91" w:rsidRPr="00D90A83">
                                <w:rPr>
                                  <w:b/>
                                  <w:vertAlign w:val="superscript"/>
                                </w:rPr>
                                <w:t>nd</w:t>
                              </w:r>
                              <w:r w:rsidRPr="00D90A83">
                                <w:rPr>
                                  <w:b/>
                                </w:rPr>
                                <w:t xml:space="preserve"> March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71861" y="523624"/>
                            <a:ext cx="4457700" cy="61338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4602A56" w14:textId="77777777" w:rsidR="002C1EE4" w:rsidRPr="007F15B7" w:rsidRDefault="00D11D48" w:rsidP="002C1EE4">
                              <w:pPr>
                                <w:rPr>
                                  <w14:textOutline w14:w="9525" w14:cap="rnd" w14:cmpd="sng" w14:algn="ctr">
                                    <w14:noFill/>
                                    <w14:prstDash w14:val="solid"/>
                                    <w14:bevel/>
                                  </w14:textOutline>
                                </w:rPr>
                              </w:pPr>
                              <w:r>
                                <w:rPr>
                                  <w14:textOutline w14:w="9525" w14:cap="rnd" w14:cmpd="sng" w14:algn="ctr">
                                    <w14:noFill/>
                                    <w14:prstDash w14:val="solid"/>
                                    <w14:bevel/>
                                  </w14:textOutline>
                                </w:rPr>
                                <w:t>Fully implement the GUI and have ready a flawless disassembly program ready for completion</w:t>
                              </w:r>
                              <w:r w:rsidR="00216B91">
                                <w:rPr>
                                  <w14:textOutline w14:w="9525" w14:cap="rnd" w14:cmpd="sng" w14:algn="ctr">
                                    <w14:noFill/>
                                    <w14:prstDash w14:val="solid"/>
                                    <w14:bevel/>
                                  </w14:textOutline>
                                </w:rPr>
                                <w:t xml:space="preserve"> b</w:t>
                              </w:r>
                              <w:r>
                                <w:rPr>
                                  <w14:textOutline w14:w="9525" w14:cap="rnd" w14:cmpd="sng" w14:algn="ctr">
                                    <w14:noFill/>
                                    <w14:prstDash w14:val="solid"/>
                                    <w14:bevel/>
                                  </w14:textOutline>
                                </w:rPr>
                                <w:t>etween 1</w:t>
                              </w:r>
                              <w:r w:rsidRPr="00D11D48">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xml:space="preserve"> march to this date,</w:t>
                              </w:r>
                              <w:r w:rsidR="00216B91">
                                <w:rPr>
                                  <w14:textOutline w14:w="9525" w14:cap="rnd" w14:cmpd="sng" w14:algn="ctr">
                                    <w14:noFill/>
                                    <w14:prstDash w14:val="solid"/>
                                    <w14:bevel/>
                                  </w14:textOutline>
                                </w:rPr>
                                <w:t xml:space="preserve"> and</w:t>
                              </w:r>
                              <w:r>
                                <w:rPr>
                                  <w14:textOutline w14:w="9525" w14:cap="rnd" w14:cmpd="sng" w14:algn="ctr">
                                    <w14:noFill/>
                                    <w14:prstDash w14:val="solid"/>
                                    <w14:bevel/>
                                  </w14:textOutline>
                                </w:rPr>
                                <w:t xml:space="preserve"> work on </w:t>
                              </w:r>
                              <w:r w:rsidR="00216B91">
                                <w:rPr>
                                  <w14:textOutline w14:w="9525" w14:cap="rnd" w14:cmpd="sng" w14:algn="ctr">
                                    <w14:noFill/>
                                    <w14:prstDash w14:val="solid"/>
                                    <w14:bevel/>
                                  </w14:textOutline>
                                </w:rPr>
                                <w:t xml:space="preserve">any positive UX features / some added functionality if there is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Oval 34"/>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E2CFB" id="Group_x0020_30" o:spid="_x0000_s1051" style="position:absolute;margin-left:-5.1pt;margin-top:246.2pt;width:396pt;height:98.3pt;z-index:251671552;mso-width-relative:margin;mso-height-relative:margin" coordorigin=",253093" coordsize="5029561,1249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">
                <v:shape id="Text_x0020_Box_x0020_31" o:spid="_x0000_s1052" type="#_x0000_t202" style="position:absolute;left:571500;top:253093;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hPbQxQAA&#10;ANsAAAAPAAAAZHJzL2Rvd25yZXYueG1sRI9BawIxFITvBf9DeIIXqdm1KmU1SluweLPVHnp8bp67&#10;q5uXdBN1/fdGEHocZuYbZrZoTS3O1PjKsoJ0kIAgzq2uuFDws10+v4LwAVljbZkUXMnDYt55mmGm&#10;7YW/6bwJhYgQ9hkqKENwmZQ+L8mgH1hHHL29bQyGKJtC6gYvEW5qOUySiTRYcVwo0dFHSflxczIK&#10;dp96tP5N/1p94N31a9137+OtU6rXbd+mIAK14T/8aK+0gpcU7l/iD5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E9tDFAAAA2wAAAA8AAAAAAAAAAAAAAAAAlwIAAGRycy9k&#10;b3ducmV2LnhtbFBLBQYAAAAABAAEAPUAAACJAwAAAAA=&#10;" filled="f" strokecolor="#5b9bd5 [3204]">
                  <v:textbox>
                    <w:txbxContent>
                      <w:p w14:paraId="1E8419F5" w14:textId="77777777" w:rsidR="002C1EE4" w:rsidRPr="00D90A83" w:rsidRDefault="00AE2B11" w:rsidP="002C1EE4">
                        <w:pPr>
                          <w:rPr>
                            <w:b/>
                          </w:rPr>
                        </w:pPr>
                        <w:r w:rsidRPr="00D90A83">
                          <w:rPr>
                            <w:b/>
                          </w:rPr>
                          <w:t>F</w:t>
                        </w:r>
                        <w:r w:rsidR="00216B91" w:rsidRPr="00D90A83">
                          <w:rPr>
                            <w:b/>
                          </w:rPr>
                          <w:t>riday 22</w:t>
                        </w:r>
                        <w:r w:rsidR="00216B91" w:rsidRPr="00D90A83">
                          <w:rPr>
                            <w:b/>
                            <w:vertAlign w:val="superscript"/>
                          </w:rPr>
                          <w:t>nd</w:t>
                        </w:r>
                        <w:r w:rsidRPr="00D90A83">
                          <w:rPr>
                            <w:b/>
                          </w:rPr>
                          <w:t xml:space="preserve"> March 2018</w:t>
                        </w:r>
                      </w:p>
                    </w:txbxContent>
                  </v:textbox>
                </v:shape>
                <v:shape id="Text_x0020_Box_x0020_32" o:spid="_x0000_s1053" type="#_x0000_t202" style="position:absolute;left:571861;top:523624;width:4457700;height:613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minxQAA&#10;ANsAAAAPAAAAZHJzL2Rvd25yZXYueG1sRI/NbsIwEITvlXgHa5F6QcWBlqpK4yBaiao3fg8cl3hJ&#10;AvHajQ2Et68rIfU4mplvNNm0M424UOtrywpGwwQEcWF1zaWC7Wb+9AbCB2SNjWVScCMP07z3kGGq&#10;7ZVXdFmHUkQI+xQVVCG4VEpfVGTQD60jjt7BtgZDlG0pdYvXCDeNHCfJqzRYc1yo0NFnRcVpfTYK&#10;9l/6ZbEb/XT6yPvbcjFwH5ONU+qx383eQQTqwn/43v7WCp7H8Pc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WaKfFAAAA2wAAAA8AAAAAAAAAAAAAAAAAlwIAAGRycy9k&#10;b3ducmV2LnhtbFBLBQYAAAAABAAEAPUAAACJAwAAAAA=&#10;" filled="f" strokecolor="#5b9bd5 [3204]">
                  <v:textbox>
                    <w:txbxContent>
                      <w:p w14:paraId="74602A56" w14:textId="77777777" w:rsidR="002C1EE4" w:rsidRPr="007F15B7" w:rsidRDefault="00D11D48" w:rsidP="002C1EE4">
                        <w:pPr>
                          <w:rPr>
                            <w14:textOutline w14:w="9525" w14:cap="rnd" w14:cmpd="sng" w14:algn="ctr">
                              <w14:noFill/>
                              <w14:prstDash w14:val="solid"/>
                              <w14:bevel/>
                            </w14:textOutline>
                          </w:rPr>
                        </w:pPr>
                        <w:r>
                          <w:rPr>
                            <w14:textOutline w14:w="9525" w14:cap="rnd" w14:cmpd="sng" w14:algn="ctr">
                              <w14:noFill/>
                              <w14:prstDash w14:val="solid"/>
                              <w14:bevel/>
                            </w14:textOutline>
                          </w:rPr>
                          <w:t>Fully implement the GUI and have ready a flawless disassembly program ready for completion</w:t>
                        </w:r>
                        <w:r w:rsidR="00216B91">
                          <w:rPr>
                            <w14:textOutline w14:w="9525" w14:cap="rnd" w14:cmpd="sng" w14:algn="ctr">
                              <w14:noFill/>
                              <w14:prstDash w14:val="solid"/>
                              <w14:bevel/>
                            </w14:textOutline>
                          </w:rPr>
                          <w:t xml:space="preserve"> b</w:t>
                        </w:r>
                        <w:r>
                          <w:rPr>
                            <w14:textOutline w14:w="9525" w14:cap="rnd" w14:cmpd="sng" w14:algn="ctr">
                              <w14:noFill/>
                              <w14:prstDash w14:val="solid"/>
                              <w14:bevel/>
                            </w14:textOutline>
                          </w:rPr>
                          <w:t>etween 1</w:t>
                        </w:r>
                        <w:r w:rsidRPr="00D11D48">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xml:space="preserve"> march to this date,</w:t>
                        </w:r>
                        <w:r w:rsidR="00216B91">
                          <w:rPr>
                            <w14:textOutline w14:w="9525" w14:cap="rnd" w14:cmpd="sng" w14:algn="ctr">
                              <w14:noFill/>
                              <w14:prstDash w14:val="solid"/>
                              <w14:bevel/>
                            </w14:textOutline>
                          </w:rPr>
                          <w:t xml:space="preserve"> and</w:t>
                        </w:r>
                        <w:r>
                          <w:rPr>
                            <w14:textOutline w14:w="9525" w14:cap="rnd" w14:cmpd="sng" w14:algn="ctr">
                              <w14:noFill/>
                              <w14:prstDash w14:val="solid"/>
                              <w14:bevel/>
                            </w14:textOutline>
                          </w:rPr>
                          <w:t xml:space="preserve"> work on </w:t>
                        </w:r>
                        <w:r w:rsidR="00216B91">
                          <w:rPr>
                            <w14:textOutline w14:w="9525" w14:cap="rnd" w14:cmpd="sng" w14:algn="ctr">
                              <w14:noFill/>
                              <w14:prstDash w14:val="solid"/>
                              <w14:bevel/>
                            </w14:textOutline>
                          </w:rPr>
                          <w:t xml:space="preserve">any positive UX features / some added functionality if there is time. </w:t>
                        </w:r>
                      </w:p>
                    </w:txbxContent>
                  </v:textbox>
                </v:shape>
                <v:oval id="Oval_x0020_34" o:spid="_x0000_s1054"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XRoxAAA&#10;ANsAAAAPAAAAZHJzL2Rvd25yZXYueG1sRI9BawIxFITvBf9DeAVvNVsrIlujFFEoKC26Hnp83bzu&#10;bnfzEpKo679vCoLHYWa+YebL3nTiTD40lhU8jzIQxKXVDVcKjsXmaQYiRGSNnWVScKUAy8XgYY65&#10;thfe0/kQK5EgHHJUUMfocilDWZPBMLKOOHk/1huMSfpKao+XBDedHGfZVBpsOC3U6GhVU9keTkZB&#10;sW13248vv7axnaxmn9+u+EWn1PCxf3sFEamP9/Ct/a4VvEzg/0v6AX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F0aMQAAADbAAAADwAAAAAAAAAAAAAAAACXAgAAZHJzL2Rv&#10;d25yZXYueG1sUEsFBgAAAAAEAAQA9QAAAIgDAAAAAA==&#10;" fillcolor="black [3213]" strokecolor="#1f4d78 [1604]" strokeweight="1pt">
                  <v:stroke joinstyle="miter"/>
                </v:oval>
                <w10:wrap type="through"/>
              </v:group>
            </w:pict>
          </mc:Fallback>
        </mc:AlternateContent>
      </w:r>
      <w:r>
        <w:rPr>
          <w:noProof/>
          <w:lang w:val="en-GB" w:eastAsia="en-GB"/>
        </w:rPr>
        <mc:AlternateContent>
          <mc:Choice Requires="wpg">
            <w:drawing>
              <wp:anchor distT="0" distB="0" distL="114300" distR="114300" simplePos="0" relativeHeight="251673600" behindDoc="0" locked="0" layoutInCell="1" allowOverlap="1" wp14:anchorId="74269C33" wp14:editId="20062DE4">
                <wp:simplePos x="0" y="0"/>
                <wp:positionH relativeFrom="column">
                  <wp:posOffset>-70485</wp:posOffset>
                </wp:positionH>
                <wp:positionV relativeFrom="paragraph">
                  <wp:posOffset>4364990</wp:posOffset>
                </wp:positionV>
                <wp:extent cx="5060950" cy="1501775"/>
                <wp:effectExtent l="0" t="0" r="19050" b="22225"/>
                <wp:wrapThrough wrapText="bothSides">
                  <wp:wrapPolygon edited="0">
                    <wp:start x="542" y="0"/>
                    <wp:lineTo x="542" y="11690"/>
                    <wp:lineTo x="0" y="17536"/>
                    <wp:lineTo x="0" y="20824"/>
                    <wp:lineTo x="108" y="21554"/>
                    <wp:lineTo x="1301" y="21554"/>
                    <wp:lineTo x="1409" y="21554"/>
                    <wp:lineTo x="1626" y="18266"/>
                    <wp:lineTo x="1518" y="17536"/>
                    <wp:lineTo x="21573" y="14613"/>
                    <wp:lineTo x="21573" y="1096"/>
                    <wp:lineTo x="976" y="0"/>
                    <wp:lineTo x="542" y="0"/>
                  </wp:wrapPolygon>
                </wp:wrapThrough>
                <wp:docPr id="35" name="Group 35"/>
                <wp:cNvGraphicFramePr/>
                <a:graphic xmlns:a="http://schemas.openxmlformats.org/drawingml/2006/main">
                  <a:graphicData uri="http://schemas.microsoft.com/office/word/2010/wordprocessingGroup">
                    <wpg:wgp>
                      <wpg:cNvGrpSpPr/>
                      <wpg:grpSpPr>
                        <a:xfrm>
                          <a:off x="0" y="0"/>
                          <a:ext cx="5060950" cy="1501775"/>
                          <a:chOff x="0" y="0"/>
                          <a:chExt cx="5061461" cy="1502229"/>
                        </a:xfrm>
                      </wpg:grpSpPr>
                      <wps:wsp>
                        <wps:cNvPr id="36" name="Text Box 36"/>
                        <wps:cNvSpPr txBox="1"/>
                        <wps:spPr>
                          <a:xfrm>
                            <a:off x="603400" y="104192"/>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0817F8B" w14:textId="77777777" w:rsidR="00AE2B11" w:rsidRPr="00D90A83" w:rsidRDefault="00AE2B11" w:rsidP="00AE2B11">
                              <w:pPr>
                                <w:rPr>
                                  <w:b/>
                                </w:rPr>
                              </w:pPr>
                              <w:r w:rsidRPr="00D90A83">
                                <w:rPr>
                                  <w:b/>
                                </w:rPr>
                                <w:t>F</w:t>
                              </w:r>
                              <w:r w:rsidR="00216B91" w:rsidRPr="00D90A83">
                                <w:rPr>
                                  <w:b/>
                                </w:rPr>
                                <w:t>riday 23</w:t>
                              </w:r>
                              <w:r w:rsidR="00216B91" w:rsidRPr="00D90A83">
                                <w:rPr>
                                  <w:b/>
                                  <w:vertAlign w:val="superscript"/>
                                </w:rPr>
                                <w:t>rd</w:t>
                              </w:r>
                              <w:r w:rsidRPr="00D90A83">
                                <w:rPr>
                                  <w:b/>
                                </w:rPr>
                                <w:t xml:space="preserve"> March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603761" y="374722"/>
                            <a:ext cx="4457700" cy="608968"/>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413EAB1D" w14:textId="5C1BE2A6" w:rsidR="00AE2B11" w:rsidRPr="007F15B7" w:rsidRDefault="00216B91" w:rsidP="00AE2B11">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Submit </w:t>
                              </w:r>
                              <w:r w:rsidR="00204041">
                                <w:rPr>
                                  <w14:textOutline w14:w="9525" w14:cap="rnd" w14:cmpd="sng" w14:algn="ctr">
                                    <w14:noFill/>
                                    <w14:prstDash w14:val="solid"/>
                                    <w14:bevel/>
                                  </w14:textOutline>
                                </w:rPr>
                                <w:t>the final deliverable piece of software and report. The report will have concatenated all previously stated report-affiliated deliverab</w:t>
                              </w:r>
                              <w:r w:rsidR="002A115C">
                                <w:rPr>
                                  <w14:textOutline w14:w="9525" w14:cap="rnd" w14:cmpd="sng" w14:algn="ctr">
                                    <w14:noFill/>
                                    <w14:prstDash w14:val="solid"/>
                                    <w14:bevel/>
                                  </w14:textOutline>
                                </w:rPr>
                                <w:t>les and more, as well as coming across as a professional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Straight Connector 38"/>
                        <wps:cNvCnPr/>
                        <wps:spPr>
                          <a:xfrm>
                            <a:off x="179614" y="0"/>
                            <a:ext cx="0" cy="1257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Oval 39"/>
                        <wps:cNvSpPr/>
                        <wps:spPr>
                          <a:xfrm>
                            <a:off x="0" y="1159329"/>
                            <a:ext cx="342900" cy="3429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269C33" id="Group_x0020_35" o:spid="_x0000_s1055" style="position:absolute;margin-left:-5.55pt;margin-top:343.7pt;width:398.5pt;height:118.25pt;z-index:251673600;mso-width-relative:margin" coordsize="5061461,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">
                <v:shape id="Text_x0020_Box_x0020_36" o:spid="_x0000_s1056" type="#_x0000_t202" style="position:absolute;left:603400;top:104192;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bW6kxAAA&#10;ANsAAAAPAAAAZHJzL2Rvd25yZXYueG1sRI9BawIxFITvBf9DeAUvolmtFVmN0hYs3rTqweNz89zd&#10;unlJN1HXf28EocdhZr5hpvPGVOJCtS8tK+j3EhDEmdUl5wp220V3DMIHZI2VZVJwIw/zWetliqm2&#10;V/6hyybkIkLYp6igCMGlUvqsIIO+Zx1x9I62NhiirHOpa7xGuKnkIElG0mDJcaFAR18FZafN2Sg4&#10;fOvhat//a/QvH27rVcd9vm+dUu3X5mMCIlAT/sPP9lIreBvB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G1upMQAAADbAAAADwAAAAAAAAAAAAAAAACXAgAAZHJzL2Rv&#10;d25yZXYueG1sUEsFBgAAAAAEAAQA9QAAAIgDAAAAAA==&#10;" filled="f" strokecolor="#5b9bd5 [3204]">
                  <v:textbox>
                    <w:txbxContent>
                      <w:p w14:paraId="10817F8B" w14:textId="77777777" w:rsidR="00AE2B11" w:rsidRPr="00D90A83" w:rsidRDefault="00AE2B11" w:rsidP="00AE2B11">
                        <w:pPr>
                          <w:rPr>
                            <w:b/>
                          </w:rPr>
                        </w:pPr>
                        <w:r w:rsidRPr="00D90A83">
                          <w:rPr>
                            <w:b/>
                          </w:rPr>
                          <w:t>F</w:t>
                        </w:r>
                        <w:r w:rsidR="00216B91" w:rsidRPr="00D90A83">
                          <w:rPr>
                            <w:b/>
                          </w:rPr>
                          <w:t>riday 23</w:t>
                        </w:r>
                        <w:r w:rsidR="00216B91" w:rsidRPr="00D90A83">
                          <w:rPr>
                            <w:b/>
                            <w:vertAlign w:val="superscript"/>
                          </w:rPr>
                          <w:t>rd</w:t>
                        </w:r>
                        <w:r w:rsidRPr="00D90A83">
                          <w:rPr>
                            <w:b/>
                          </w:rPr>
                          <w:t xml:space="preserve"> March 2018</w:t>
                        </w:r>
                      </w:p>
                    </w:txbxContent>
                  </v:textbox>
                </v:shape>
                <v:shape id="Text_x0020_Box_x0020_37" o:spid="_x0000_s1057" type="#_x0000_t202" style="position:absolute;left:603761;top:374722;width:4457700;height:6089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cs/xQAA&#10;ANsAAAAPAAAAZHJzL2Rvd25yZXYueG1sRI/NbsIwEITvlfoO1lbigsCB0h+lGARIRdxoA4cel3ib&#10;pMRrExsIb4+RkHoczcw3mvG0NbU4UeMrywoG/QQEcW51xYWC7eaz9w7CB2SNtWVScCEP08njwxhT&#10;bc/8TacsFCJC2KeooAzBpVL6vCSDvm8dcfR+bWMwRNkUUjd4jnBTy2GSvEqDFceFEh0tSsr32dEo&#10;2C31aP0zOLT6j3eXr3XXzV82TqnOUzv7ABGoDf/he3ulFTy/we1L/AFyc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yz/FAAAA2wAAAA8AAAAAAAAAAAAAAAAAlwIAAGRycy9k&#10;b3ducmV2LnhtbFBLBQYAAAAABAAEAPUAAACJAwAAAAA=&#10;" filled="f" strokecolor="#5b9bd5 [3204]">
                  <v:textbox>
                    <w:txbxContent>
                      <w:p w14:paraId="413EAB1D" w14:textId="5C1BE2A6" w:rsidR="00AE2B11" w:rsidRPr="007F15B7" w:rsidRDefault="00216B91" w:rsidP="00AE2B11">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Submit </w:t>
                        </w:r>
                        <w:r w:rsidR="00204041">
                          <w:rPr>
                            <w14:textOutline w14:w="9525" w14:cap="rnd" w14:cmpd="sng" w14:algn="ctr">
                              <w14:noFill/>
                              <w14:prstDash w14:val="solid"/>
                              <w14:bevel/>
                            </w14:textOutline>
                          </w:rPr>
                          <w:t>the final deliverable piece of software and report. The report will have concatenated all previously stated report-affiliated deliverab</w:t>
                        </w:r>
                        <w:r w:rsidR="002A115C">
                          <w:rPr>
                            <w14:textOutline w14:w="9525" w14:cap="rnd" w14:cmpd="sng" w14:algn="ctr">
                              <w14:noFill/>
                              <w14:prstDash w14:val="solid"/>
                              <w14:bevel/>
                            </w14:textOutline>
                          </w:rPr>
                          <w:t>les and more, as well as coming across as a professional report.</w:t>
                        </w:r>
                      </w:p>
                    </w:txbxContent>
                  </v:textbox>
                </v:shape>
                <v:line id="Straight_x0020_Connector_x0020_38" o:spid="_x0000_s1058"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WIn78AAADbAAAADwAAAGRycy9kb3ducmV2LnhtbERPTYvCMBC9C/6HMII3TVUQqUZZVgUX&#10;T9oePA7N2HS3mZQmtvXfbw4Le3y8791hsLXoqPWVYwWLeQKCuHC64lJBnp1nGxA+IGusHZOCN3k4&#10;7MejHaba9Xyj7h5KEUPYp6jAhNCkUvrCkEU/dw1x5J6utRgibEupW+xjuK3lMknW0mLFscFgQ5+G&#10;ip/7yyroHv1D573Jvk31dc3Mqbu8j1Kp6WT42IIINIR/8Z/7ohWs4tj4Jf4Auf8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UWIn78AAADbAAAADwAAAAAAAAAAAAAAAACh&#10;AgAAZHJzL2Rvd25yZXYueG1sUEsFBgAAAAAEAAQA+QAAAI0DAAAAAA==&#10;" strokecolor="black [3213]" strokeweight="2.25pt">
                  <v:stroke joinstyle="miter"/>
                </v:line>
                <v:oval id="Oval_x0020_39" o:spid="_x0000_s1059"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tUaxAAA&#10;ANsAAAAPAAAAZHJzL2Rvd25yZXYueG1sRI/disIwEIXvF3yHMAveiKYqLNo1ij8owiKo6wMMzdiW&#10;bSYliVp9eiMIe3k4c74zZzJrTCWu5HxpWUG/l4AgzqwuOVdw+l13RyB8QNZYWSYFd/Iwm7Y+Jphq&#10;e+MDXY8hFxHCPkUFRQh1KqXPCjLoe7Ymjt7ZOoMhSpdL7fAW4aaSgyT5kgZLjg0F1rQsKPs7Xkx8&#10;YzMKZ3tf6N1Jlq7/yFb7zs9KqfZnM/8GEagJ/8fv9FYrGI7htSUCQE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xLVGsQAAADbAAAADwAAAAAAAAAAAAAAAACXAgAAZHJzL2Rv&#10;d25yZXYueG1sUEsFBgAAAAAEAAQA9QAAAIgDAAAAAA==&#10;" fillcolor="#c00000" strokecolor="#1f4d78 [1604]" strokeweight="1pt">
                  <v:stroke joinstyle="miter"/>
                </v:oval>
                <w10:wrap type="through"/>
              </v:group>
            </w:pict>
          </mc:Fallback>
        </mc:AlternateContent>
      </w:r>
      <w:r>
        <w:rPr>
          <w:noProof/>
          <w:lang w:val="en-GB" w:eastAsia="en-GB"/>
        </w:rPr>
        <mc:AlternateContent>
          <mc:Choice Requires="wpg">
            <w:drawing>
              <wp:anchor distT="0" distB="0" distL="114300" distR="114300" simplePos="0" relativeHeight="251675648" behindDoc="0" locked="0" layoutInCell="1" allowOverlap="1" wp14:anchorId="30866486" wp14:editId="7D06CB9D">
                <wp:simplePos x="0" y="0"/>
                <wp:positionH relativeFrom="column">
                  <wp:posOffset>-66040</wp:posOffset>
                </wp:positionH>
                <wp:positionV relativeFrom="paragraph">
                  <wp:posOffset>6985</wp:posOffset>
                </wp:positionV>
                <wp:extent cx="5029200" cy="1501775"/>
                <wp:effectExtent l="0" t="0" r="25400" b="22225"/>
                <wp:wrapThrough wrapText="bothSides">
                  <wp:wrapPolygon edited="0">
                    <wp:start x="545" y="0"/>
                    <wp:lineTo x="545" y="11690"/>
                    <wp:lineTo x="0" y="17536"/>
                    <wp:lineTo x="0" y="20824"/>
                    <wp:lineTo x="109" y="21554"/>
                    <wp:lineTo x="1418" y="21554"/>
                    <wp:lineTo x="1527" y="21554"/>
                    <wp:lineTo x="1745" y="18266"/>
                    <wp:lineTo x="1636" y="17536"/>
                    <wp:lineTo x="21600" y="15709"/>
                    <wp:lineTo x="21600" y="2923"/>
                    <wp:lineTo x="982" y="0"/>
                    <wp:lineTo x="545" y="0"/>
                  </wp:wrapPolygon>
                </wp:wrapThrough>
                <wp:docPr id="40" name="Group 40"/>
                <wp:cNvGraphicFramePr/>
                <a:graphic xmlns:a="http://schemas.openxmlformats.org/drawingml/2006/main">
                  <a:graphicData uri="http://schemas.microsoft.com/office/word/2010/wordprocessingGroup">
                    <wpg:wgp>
                      <wpg:cNvGrpSpPr/>
                      <wpg:grpSpPr>
                        <a:xfrm>
                          <a:off x="0" y="0"/>
                          <a:ext cx="5029200" cy="1501775"/>
                          <a:chOff x="0" y="0"/>
                          <a:chExt cx="5025955" cy="1502229"/>
                        </a:xfrm>
                      </wpg:grpSpPr>
                      <wps:wsp>
                        <wps:cNvPr id="41" name="Text Box 41"/>
                        <wps:cNvSpPr txBox="1"/>
                        <wps:spPr>
                          <a:xfrm>
                            <a:off x="567894" y="235444"/>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3DF59389" w14:textId="77777777" w:rsidR="00B80CC7" w:rsidRPr="00D90A83" w:rsidRDefault="00B80CC7" w:rsidP="00B80CC7">
                              <w:pPr>
                                <w:rPr>
                                  <w:b/>
                                </w:rPr>
                              </w:pPr>
                              <w:r w:rsidRPr="00D90A83">
                                <w:rPr>
                                  <w:b/>
                                </w:rPr>
                                <w:t>By 10</w:t>
                              </w:r>
                              <w:r w:rsidRPr="00D90A83">
                                <w:rPr>
                                  <w:b/>
                                  <w:vertAlign w:val="superscript"/>
                                </w:rPr>
                                <w:t>th</w:t>
                              </w:r>
                              <w:r w:rsidRPr="00D90A83">
                                <w:rPr>
                                  <w:b/>
                                </w:rPr>
                                <w:t xml:space="preserve"> February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68255" y="505975"/>
                            <a:ext cx="4457700" cy="5693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079801AA" w14:textId="77777777" w:rsidR="00B80CC7" w:rsidRPr="007F15B7" w:rsidRDefault="00F86168" w:rsidP="00B80CC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Hopefully have had implemented resistance against binary obfuscation into the </w:t>
                              </w:r>
                              <w:r w:rsidR="004921EA">
                                <w:rPr>
                                  <w14:textOutline w14:w="9525" w14:cap="rnd" w14:cmpd="sng" w14:algn="ctr">
                                    <w14:noFill/>
                                    <w14:prstDash w14:val="solid"/>
                                    <w14:bevel/>
                                  </w14:textOutline>
                                </w:rPr>
                                <w:t>disassembler as well as code discovery heuristics.</w:t>
                              </w:r>
                              <w:r w:rsidR="00036560">
                                <w:rPr>
                                  <w14:textOutline w14:w="9525" w14:cap="rnd" w14:cmpd="sng" w14:algn="ctr">
                                    <w14:noFill/>
                                    <w14:prstDash w14:val="solid"/>
                                    <w14:bevel/>
                                  </w14:textOutline>
                                </w:rPr>
                                <w:t xml:space="preserve"> This will be critical.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179614" y="0"/>
                            <a:ext cx="0" cy="125730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866486" id="Group_x0020_40" o:spid="_x0000_s1060" style="position:absolute;margin-left:-5.2pt;margin-top:.55pt;width:396pt;height:118.25pt;z-index:251675648;mso-width-relative:margin" coordsize="5025955,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">
                <v:shape id="Text_x0020_Box_x0020_41" o:spid="_x0000_s1061" type="#_x0000_t202" style="position:absolute;left:567894;top:235444;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oWtxQAA&#10;ANsAAAAPAAAAZHJzL2Rvd25yZXYueG1sRI9Ba8JAFITvQv/D8gq9iG5SbJHoJrSC0ptVe/D4zD6T&#10;2OzbbXbV+O+7hYLHYWa+YeZFb1pxoc43lhWk4wQEcWl1w5WCr91yNAXhA7LG1jIpuJGHIn8YzDHT&#10;9sobumxDJSKEfYYK6hBcJqUvazLox9YRR+9oO4Mhyq6SusNrhJtWPifJqzTYcFyo0dGipvJ7ezYK&#10;Dis9We/Tn16f+HD7XA/d+8vOKfX02L/NQATqwz383/7QCiYp/H2JP0D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OCha3FAAAA2wAAAA8AAAAAAAAAAAAAAAAAlwIAAGRycy9k&#10;b3ducmV2LnhtbFBLBQYAAAAABAAEAPUAAACJAwAAAAA=&#10;" filled="f" strokecolor="#5b9bd5 [3204]">
                  <v:textbox>
                    <w:txbxContent>
                      <w:p w14:paraId="3DF59389" w14:textId="77777777" w:rsidR="00B80CC7" w:rsidRPr="00D90A83" w:rsidRDefault="00B80CC7" w:rsidP="00B80CC7">
                        <w:pPr>
                          <w:rPr>
                            <w:b/>
                          </w:rPr>
                        </w:pPr>
                        <w:r w:rsidRPr="00D90A83">
                          <w:rPr>
                            <w:b/>
                          </w:rPr>
                          <w:t>By 10</w:t>
                        </w:r>
                        <w:r w:rsidRPr="00D90A83">
                          <w:rPr>
                            <w:b/>
                            <w:vertAlign w:val="superscript"/>
                          </w:rPr>
                          <w:t>th</w:t>
                        </w:r>
                        <w:r w:rsidRPr="00D90A83">
                          <w:rPr>
                            <w:b/>
                          </w:rPr>
                          <w:t xml:space="preserve"> February 2018</w:t>
                        </w:r>
                      </w:p>
                    </w:txbxContent>
                  </v:textbox>
                </v:shape>
                <v:shape id="Text_x0020_Box_x0020_42" o:spid="_x0000_s1062" type="#_x0000_t202" style="position:absolute;left:568255;top:505975;width:4457700;height:569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BvaxQAA&#10;ANsAAAAPAAAAZHJzL2Rvd25yZXYueG1sRI9Ba8JAFITvBf/D8oReim4UKyXNRrRQ8WbVHjw+s69J&#10;NPt2m101/nu3UPA4zMw3TDbrTCMu1PrasoLRMAFBXFhdc6nge/c5eAPhA7LGxjIpuJGHWd57yjDV&#10;9sobumxDKSKEfYoKqhBcKqUvKjLoh9YRR+/HtgZDlG0pdYvXCDeNHCfJVBqsOS5U6OijouK0PRsF&#10;h6WerPej304f+XD7Wr+4xevOKfXc7+bvIAJ14RH+b6+0gskY/r7EHy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QG9rFAAAA2wAAAA8AAAAAAAAAAAAAAAAAlwIAAGRycy9k&#10;b3ducmV2LnhtbFBLBQYAAAAABAAEAPUAAACJAwAAAAA=&#10;" filled="f" strokecolor="#5b9bd5 [3204]">
                  <v:textbox>
                    <w:txbxContent>
                      <w:p w14:paraId="079801AA" w14:textId="77777777" w:rsidR="00B80CC7" w:rsidRPr="007F15B7" w:rsidRDefault="00F86168" w:rsidP="00B80CC7">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Hopefully have had implemented resistance against binary obfuscation into the </w:t>
                        </w:r>
                        <w:r w:rsidR="004921EA">
                          <w:rPr>
                            <w14:textOutline w14:w="9525" w14:cap="rnd" w14:cmpd="sng" w14:algn="ctr">
                              <w14:noFill/>
                              <w14:prstDash w14:val="solid"/>
                              <w14:bevel/>
                            </w14:textOutline>
                          </w:rPr>
                          <w:t>disassembler as well as code discovery heuristics.</w:t>
                        </w:r>
                        <w:r w:rsidR="00036560">
                          <w:rPr>
                            <w14:textOutline w14:w="9525" w14:cap="rnd" w14:cmpd="sng" w14:algn="ctr">
                              <w14:noFill/>
                              <w14:prstDash w14:val="solid"/>
                              <w14:bevel/>
                            </w14:textOutline>
                          </w:rPr>
                          <w:t xml:space="preserve"> This will be critical.</w:t>
                        </w:r>
                      </w:p>
                    </w:txbxContent>
                  </v:textbox>
                </v:shape>
                <v:line id="Straight_x0020_Connector_x0020_43" o:spid="_x0000_s1063"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0LHpcYAAADbAAAADwAAAGRycy9kb3ducmV2LnhtbESP3WrCQBSE74W+w3IK3kjdaIuU1E0o&#10;lYCCFH/SXh+yp0na7NmQXU369q4geDnMzDfMMh1MI87Uudqygtk0AkFcWF1zqSA/Zk+vIJxH1thY&#10;JgX/5CBNHkZLjLXteU/ngy9FgLCLUUHlfRtL6YqKDLqpbYmD92M7gz7IrpS6wz7ATSPnUbSQBmsO&#10;CxW29FFR8Xc4GQXHfld8brPv/He122xXi0nz5fNMqfHj8P4GwtPg7+Fbe60VvDzD9Uv4ATK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tCx6XGAAAA2wAAAA8AAAAAAAAA&#10;AAAAAAAAoQIAAGRycy9kb3ducmV2LnhtbFBLBQYAAAAABAAEAPkAAACUAwAAAAA=&#10;" strokecolor="black [3213]" strokeweight="2.25pt">
                  <v:stroke dashstyle="3 1" joinstyle="miter"/>
                </v:line>
                <v:oval id="Oval_x0020_44" o:spid="_x0000_s1064"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JwcVxAAA&#10;ANsAAAAPAAAAZHJzL2Rvd25yZXYueG1sRI9BawIxFITvBf9DeIXearZlEdkaRcRCwVKp66HH5+a5&#10;u+7mJSSpbv+9EQoeh5n5hpktBtOLM/nQWlbwMs5AEFdWt1wr2Jfvz1MQISJr7C2Tgj8KsJiPHmZY&#10;aHvhbzrvYi0ShEOBCpoYXSFlqBoyGMbWESfvaL3BmKSvpfZ4SXDTy9csm0iDLaeFBh2tGqq63a9R&#10;UG66z83Xj1/b2OWr6fbgyhM6pZ4eh+UbiEhDvIf/2x9aQZ7D7Uv6AXJ+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ycHFcQAAADbAAAADwAAAAAAAAAAAAAAAACXAgAAZHJzL2Rv&#10;d25yZXYueG1sUEsFBgAAAAAEAAQA9QAAAIgDAAAAAA==&#10;" fillcolor="black [3213]" strokecolor="#1f4d78 [1604]" strokeweight="1pt">
                  <v:stroke joinstyle="miter"/>
                </v:oval>
                <w10:wrap type="through"/>
              </v:group>
            </w:pict>
          </mc:Fallback>
        </mc:AlternateContent>
      </w:r>
      <w:r>
        <w:rPr>
          <w:noProof/>
          <w:lang w:val="en-GB" w:eastAsia="en-GB"/>
        </w:rPr>
        <mc:AlternateContent>
          <mc:Choice Requires="wpg">
            <w:drawing>
              <wp:anchor distT="0" distB="0" distL="114300" distR="114300" simplePos="0" relativeHeight="251669504" behindDoc="0" locked="0" layoutInCell="1" allowOverlap="1" wp14:anchorId="40C7DC2B" wp14:editId="7332C474">
                <wp:simplePos x="0" y="0"/>
                <wp:positionH relativeFrom="column">
                  <wp:posOffset>-71120</wp:posOffset>
                </wp:positionH>
                <wp:positionV relativeFrom="paragraph">
                  <wp:posOffset>1390650</wp:posOffset>
                </wp:positionV>
                <wp:extent cx="5029200" cy="1501775"/>
                <wp:effectExtent l="0" t="0" r="25400" b="22225"/>
                <wp:wrapThrough wrapText="bothSides">
                  <wp:wrapPolygon edited="0">
                    <wp:start x="545" y="0"/>
                    <wp:lineTo x="545" y="11690"/>
                    <wp:lineTo x="0" y="17536"/>
                    <wp:lineTo x="0" y="20824"/>
                    <wp:lineTo x="109" y="21554"/>
                    <wp:lineTo x="1309" y="21554"/>
                    <wp:lineTo x="1418" y="21554"/>
                    <wp:lineTo x="1636" y="18266"/>
                    <wp:lineTo x="1527" y="17536"/>
                    <wp:lineTo x="21600" y="14613"/>
                    <wp:lineTo x="21600" y="1096"/>
                    <wp:lineTo x="982" y="0"/>
                    <wp:lineTo x="545" y="0"/>
                  </wp:wrapPolygon>
                </wp:wrapThrough>
                <wp:docPr id="25" name="Group 25"/>
                <wp:cNvGraphicFramePr/>
                <a:graphic xmlns:a="http://schemas.openxmlformats.org/drawingml/2006/main">
                  <a:graphicData uri="http://schemas.microsoft.com/office/word/2010/wordprocessingGroup">
                    <wpg:wgp>
                      <wpg:cNvGrpSpPr/>
                      <wpg:grpSpPr>
                        <a:xfrm>
                          <a:off x="0" y="0"/>
                          <a:ext cx="5029200" cy="1501775"/>
                          <a:chOff x="0" y="0"/>
                          <a:chExt cx="5029490" cy="1502229"/>
                        </a:xfrm>
                      </wpg:grpSpPr>
                      <wps:wsp>
                        <wps:cNvPr id="26" name="Text Box 26"/>
                        <wps:cNvSpPr txBox="1"/>
                        <wps:spPr>
                          <a:xfrm>
                            <a:off x="571429" y="112392"/>
                            <a:ext cx="4457700" cy="261412"/>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864F5AB" w14:textId="77777777" w:rsidR="00FA3A70" w:rsidRPr="00D90A83" w:rsidRDefault="00543D38" w:rsidP="00FA3A70">
                              <w:pPr>
                                <w:rPr>
                                  <w:b/>
                                </w:rPr>
                              </w:pPr>
                              <w:r w:rsidRPr="00D90A83">
                                <w:rPr>
                                  <w:b/>
                                </w:rPr>
                                <w:t>March 1</w:t>
                              </w:r>
                              <w:r w:rsidRPr="00D90A83">
                                <w:rPr>
                                  <w:b/>
                                  <w:vertAlign w:val="superscript"/>
                                </w:rPr>
                                <w:t>st</w:t>
                              </w:r>
                              <w:r w:rsidRPr="00D90A83">
                                <w:rPr>
                                  <w:b/>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571790" y="382923"/>
                            <a:ext cx="4457700" cy="61777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47CF5D5" w14:textId="77777777" w:rsidR="00FA3A70" w:rsidRPr="007F15B7" w:rsidRDefault="00543D38" w:rsidP="00FA3A7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Confidently complete the </w:t>
                              </w:r>
                              <w:r w:rsidR="00F772C1">
                                <w:rPr>
                                  <w14:textOutline w14:w="9525" w14:cap="rnd" w14:cmpd="sng" w14:algn="ctr">
                                    <w14:noFill/>
                                    <w14:prstDash w14:val="solid"/>
                                    <w14:bevel/>
                                  </w14:textOutline>
                                </w:rPr>
                                <w:t>Evaluation</w:t>
                              </w:r>
                              <w:r>
                                <w:rPr>
                                  <w14:textOutline w14:w="9525" w14:cap="rnd" w14:cmpd="sng" w14:algn="ctr">
                                    <w14:noFill/>
                                    <w14:prstDash w14:val="solid"/>
                                    <w14:bevel/>
                                  </w14:textOutline>
                                </w:rPr>
                                <w:t xml:space="preserve"> of </w:t>
                              </w:r>
                              <w:r w:rsidR="00F772C1">
                                <w:rPr>
                                  <w14:textOutline w14:w="9525" w14:cap="rnd" w14:cmpd="sng" w14:algn="ctr">
                                    <w14:noFill/>
                                    <w14:prstDash w14:val="solid"/>
                                    <w14:bevel/>
                                  </w14:textOutline>
                                </w:rPr>
                                <w:t>Disassembler</w:t>
                              </w:r>
                              <w:r>
                                <w:rPr>
                                  <w14:textOutline w14:w="9525" w14:cap="rnd" w14:cmpd="sng" w14:algn="ctr">
                                    <w14:noFill/>
                                    <w14:prstDash w14:val="solid"/>
                                    <w14:bevel/>
                                  </w14:textOutline>
                                </w:rPr>
                                <w:t xml:space="preserve"> on </w:t>
                              </w:r>
                              <w:r w:rsidR="00F772C1">
                                <w:rPr>
                                  <w14:textOutline w14:w="9525" w14:cap="rnd" w14:cmpd="sng" w14:algn="ctr">
                                    <w14:noFill/>
                                    <w14:prstDash w14:val="solid"/>
                                    <w14:bevel/>
                                  </w14:textOutline>
                                </w:rPr>
                                <w:t>Set</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Binaries</w:t>
                              </w:r>
                              <w:r>
                                <w:rPr>
                                  <w14:textOutline w14:w="9525" w14:cap="rnd" w14:cmpd="sng" w14:algn="ctr">
                                    <w14:noFill/>
                                    <w14:prstDash w14:val="solid"/>
                                    <w14:bevel/>
                                  </w14:textOutline>
                                </w:rPr>
                                <w:t xml:space="preserve"> report, Architecture and </w:t>
                              </w:r>
                              <w:r w:rsidR="00F772C1">
                                <w:rPr>
                                  <w14:textOutline w14:w="9525" w14:cap="rnd" w14:cmpd="sng" w14:algn="ctr">
                                    <w14:noFill/>
                                    <w14:prstDash w14:val="solid"/>
                                    <w14:bevel/>
                                  </w14:textOutline>
                                </w:rPr>
                                <w:t>Design</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Patterns</w:t>
                              </w:r>
                              <w:r>
                                <w:rPr>
                                  <w14:textOutline w14:w="9525" w14:cap="rnd" w14:cmpd="sng" w14:algn="ctr">
                                    <w14:noFill/>
                                    <w14:prstDash w14:val="solid"/>
                                    <w14:bevel/>
                                  </w14:textOutline>
                                </w:rPr>
                                <w:t xml:space="preserve"> report, and the </w:t>
                              </w:r>
                              <w:r w:rsidR="00F772C1">
                                <w:rPr>
                                  <w14:textOutline w14:w="9525" w14:cap="rnd" w14:cmpd="sng" w14:algn="ctr">
                                    <w14:noFill/>
                                    <w14:prstDash w14:val="solid"/>
                                    <w14:bevel/>
                                  </w14:textOutline>
                                </w:rPr>
                                <w:t>Legal</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Issues</w:t>
                              </w:r>
                              <w:r>
                                <w:rPr>
                                  <w14:textOutline w14:w="9525" w14:cap="rnd" w14:cmpd="sng" w14:algn="ctr">
                                    <w14:noFill/>
                                    <w14:prstDash w14:val="solid"/>
                                    <w14:bevel/>
                                  </w14:textOutline>
                                </w:rPr>
                                <w:t xml:space="preserve"> in </w:t>
                              </w:r>
                              <w:r w:rsidR="00F772C1">
                                <w:rPr>
                                  <w14:textOutline w14:w="9525" w14:cap="rnd" w14:cmpd="sng" w14:algn="ctr">
                                    <w14:noFill/>
                                    <w14:prstDash w14:val="solid"/>
                                    <w14:bevel/>
                                  </w14:textOutline>
                                </w:rPr>
                                <w:t>Reverse</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Engineering</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179614" y="0"/>
                            <a:ext cx="0" cy="1257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0" y="1159329"/>
                            <a:ext cx="342900" cy="3429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C7DC2B" id="Group_x0020_25" o:spid="_x0000_s1065" style="position:absolute;margin-left:-5.6pt;margin-top:109.5pt;width:396pt;height:118.25pt;z-index:251669504" coordsize="5029490,15022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">
                <v:shape id="Text_x0020_Box_x0020_26" o:spid="_x0000_s1066" type="#_x0000_t202" style="position:absolute;left:571429;top:112392;width:4457700;height:2614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Ph5xAAA&#10;ANsAAAAPAAAAZHJzL2Rvd25yZXYueG1sRI9PawIxFMTvhX6H8ApeimaVKrIapQqKN//14PG5ee6u&#10;3bzETdT12zeC0OMwM79hxtPGVOJGtS8tK+h2EhDEmdUl5wp+9ov2EIQPyBory6TgQR6mk/e3Maba&#10;3nlLt13IRYSwT1FBEYJLpfRZQQZ9xzri6J1sbTBEWedS13iPcFPJXpIMpMGS40KBjuYFZb+7q1Fw&#10;XOqv9aF7afSZj4/N+tPN+nunVOuj+R6BCNSE//CrvdIKegN4fok/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bT4ecQAAADbAAAADwAAAAAAAAAAAAAAAACXAgAAZHJzL2Rv&#10;d25yZXYueG1sUEsFBgAAAAAEAAQA9QAAAIgDAAAAAA==&#10;" filled="f" strokecolor="#5b9bd5 [3204]">
                  <v:textbox>
                    <w:txbxContent>
                      <w:p w14:paraId="2864F5AB" w14:textId="77777777" w:rsidR="00FA3A70" w:rsidRPr="00D90A83" w:rsidRDefault="00543D38" w:rsidP="00FA3A70">
                        <w:pPr>
                          <w:rPr>
                            <w:b/>
                          </w:rPr>
                        </w:pPr>
                        <w:r w:rsidRPr="00D90A83">
                          <w:rPr>
                            <w:b/>
                          </w:rPr>
                          <w:t>March 1</w:t>
                        </w:r>
                        <w:r w:rsidRPr="00D90A83">
                          <w:rPr>
                            <w:b/>
                            <w:vertAlign w:val="superscript"/>
                          </w:rPr>
                          <w:t>st</w:t>
                        </w:r>
                        <w:r w:rsidRPr="00D90A83">
                          <w:rPr>
                            <w:b/>
                          </w:rPr>
                          <w:t xml:space="preserve"> 2018</w:t>
                        </w:r>
                      </w:p>
                    </w:txbxContent>
                  </v:textbox>
                </v:shape>
                <v:shape id="Text_x0020_Box_x0020_27" o:spid="_x0000_s1067" type="#_x0000_t202" style="position:absolute;left:571790;top:382923;width:4457700;height:6177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F3ixQAA&#10;ANsAAAAPAAAAZHJzL2Rvd25yZXYueG1sRI/NbsIwEITvlXgHa5F6QcUBtbRK4yBaiao3fg8cl3hJ&#10;AvHajQ2Et68rIfU4mplvNNm0M424UOtrywpGwwQEcWF1zaWC7Wb+9AbCB2SNjWVScCMP07z3kGGq&#10;7ZVXdFmHUkQI+xQVVCG4VEpfVGTQD60jjt7BtgZDlG0pdYvXCDeNHCfJRBqsOS5U6OizouK0PhsF&#10;+y/9vNiNfjp95P1tuRi4j5eNU+qx383eQQTqwn/43v7WCsav8Pc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4XeLFAAAA2wAAAA8AAAAAAAAAAAAAAAAAlwIAAGRycy9k&#10;b3ducmV2LnhtbFBLBQYAAAAABAAEAPUAAACJAwAAAAA=&#10;" filled="f" strokecolor="#5b9bd5 [3204]">
                  <v:textbox>
                    <w:txbxContent>
                      <w:p w14:paraId="747CF5D5" w14:textId="77777777" w:rsidR="00FA3A70" w:rsidRPr="007F15B7" w:rsidRDefault="00543D38" w:rsidP="00FA3A70">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Confidently complete the </w:t>
                        </w:r>
                        <w:r w:rsidR="00F772C1">
                          <w:rPr>
                            <w14:textOutline w14:w="9525" w14:cap="rnd" w14:cmpd="sng" w14:algn="ctr">
                              <w14:noFill/>
                              <w14:prstDash w14:val="solid"/>
                              <w14:bevel/>
                            </w14:textOutline>
                          </w:rPr>
                          <w:t>Evaluation</w:t>
                        </w:r>
                        <w:r>
                          <w:rPr>
                            <w14:textOutline w14:w="9525" w14:cap="rnd" w14:cmpd="sng" w14:algn="ctr">
                              <w14:noFill/>
                              <w14:prstDash w14:val="solid"/>
                              <w14:bevel/>
                            </w14:textOutline>
                          </w:rPr>
                          <w:t xml:space="preserve"> of </w:t>
                        </w:r>
                        <w:r w:rsidR="00F772C1">
                          <w:rPr>
                            <w14:textOutline w14:w="9525" w14:cap="rnd" w14:cmpd="sng" w14:algn="ctr">
                              <w14:noFill/>
                              <w14:prstDash w14:val="solid"/>
                              <w14:bevel/>
                            </w14:textOutline>
                          </w:rPr>
                          <w:t>Disassembler</w:t>
                        </w:r>
                        <w:r>
                          <w:rPr>
                            <w14:textOutline w14:w="9525" w14:cap="rnd" w14:cmpd="sng" w14:algn="ctr">
                              <w14:noFill/>
                              <w14:prstDash w14:val="solid"/>
                              <w14:bevel/>
                            </w14:textOutline>
                          </w:rPr>
                          <w:t xml:space="preserve"> on </w:t>
                        </w:r>
                        <w:r w:rsidR="00F772C1">
                          <w:rPr>
                            <w14:textOutline w14:w="9525" w14:cap="rnd" w14:cmpd="sng" w14:algn="ctr">
                              <w14:noFill/>
                              <w14:prstDash w14:val="solid"/>
                              <w14:bevel/>
                            </w14:textOutline>
                          </w:rPr>
                          <w:t>Set</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Binaries</w:t>
                        </w:r>
                        <w:r>
                          <w:rPr>
                            <w14:textOutline w14:w="9525" w14:cap="rnd" w14:cmpd="sng" w14:algn="ctr">
                              <w14:noFill/>
                              <w14:prstDash w14:val="solid"/>
                              <w14:bevel/>
                            </w14:textOutline>
                          </w:rPr>
                          <w:t xml:space="preserve"> report, Architecture and </w:t>
                        </w:r>
                        <w:r w:rsidR="00F772C1">
                          <w:rPr>
                            <w14:textOutline w14:w="9525" w14:cap="rnd" w14:cmpd="sng" w14:algn="ctr">
                              <w14:noFill/>
                              <w14:prstDash w14:val="solid"/>
                              <w14:bevel/>
                            </w14:textOutline>
                          </w:rPr>
                          <w:t>Design</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Patterns</w:t>
                        </w:r>
                        <w:r>
                          <w:rPr>
                            <w14:textOutline w14:w="9525" w14:cap="rnd" w14:cmpd="sng" w14:algn="ctr">
                              <w14:noFill/>
                              <w14:prstDash w14:val="solid"/>
                              <w14:bevel/>
                            </w14:textOutline>
                          </w:rPr>
                          <w:t xml:space="preserve"> report, and the </w:t>
                        </w:r>
                        <w:r w:rsidR="00F772C1">
                          <w:rPr>
                            <w14:textOutline w14:w="9525" w14:cap="rnd" w14:cmpd="sng" w14:algn="ctr">
                              <w14:noFill/>
                              <w14:prstDash w14:val="solid"/>
                              <w14:bevel/>
                            </w14:textOutline>
                          </w:rPr>
                          <w:t>Legal</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Issues</w:t>
                        </w:r>
                        <w:r>
                          <w:rPr>
                            <w14:textOutline w14:w="9525" w14:cap="rnd" w14:cmpd="sng" w14:algn="ctr">
                              <w14:noFill/>
                              <w14:prstDash w14:val="solid"/>
                              <w14:bevel/>
                            </w14:textOutline>
                          </w:rPr>
                          <w:t xml:space="preserve"> in </w:t>
                        </w:r>
                        <w:r w:rsidR="00F772C1">
                          <w:rPr>
                            <w14:textOutline w14:w="9525" w14:cap="rnd" w14:cmpd="sng" w14:algn="ctr">
                              <w14:noFill/>
                              <w14:prstDash w14:val="solid"/>
                              <w14:bevel/>
                            </w14:textOutline>
                          </w:rPr>
                          <w:t>Reverse</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Engineering</w:t>
                        </w:r>
                        <w:r>
                          <w:rPr>
                            <w14:textOutline w14:w="9525" w14:cap="rnd" w14:cmpd="sng" w14:algn="ctr">
                              <w14:noFill/>
                              <w14:prstDash w14:val="solid"/>
                              <w14:bevel/>
                            </w14:textOutline>
                          </w:rPr>
                          <w:t xml:space="preserve"> </w:t>
                        </w:r>
                        <w:r w:rsidR="00F772C1">
                          <w:rPr>
                            <w14:textOutline w14:w="9525" w14:cap="rnd" w14:cmpd="sng" w14:algn="ctr">
                              <w14:noFill/>
                              <w14:prstDash w14:val="solid"/>
                              <w14:bevel/>
                            </w14:textOutline>
                          </w:rPr>
                          <w:t>Report</w:t>
                        </w:r>
                      </w:p>
                    </w:txbxContent>
                  </v:textbox>
                </v:shape>
                <v:line id="Straight_x0020_Connector_x0020_28" o:spid="_x0000_s1068" style="position:absolute;visibility:visible;mso-wrap-style:square" from="179614,0" to="179614,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weQr4AAADbAAAADwAAAGRycy9kb3ducmV2LnhtbERPy4rCMBTdC/5DuII7TXUhUo0iPsBh&#10;VloXLi/Ntak2N6XJtPXvJwvB5eG819veVqKlxpeOFcymCQji3OmSCwW37DRZgvABWWPlmBS8ycN2&#10;MxysMdWu4wu111CIGMI+RQUmhDqV0ueGLPqpq4kj93CNxRBhU0jdYBfDbSXnSbKQFkuODQZr2hvK&#10;X9c/q6C9d3d960z2NOXPb2aO7fl9kEqNR/1uBSJQH77ij/usFczj2Pgl/gC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AnB5CvgAAANsAAAAPAAAAAAAAAAAAAAAAAKEC&#10;AABkcnMvZG93bnJldi54bWxQSwUGAAAAAAQABAD5AAAAjAMAAAAA&#10;" strokecolor="black [3213]" strokeweight="2.25pt">
                  <v:stroke joinstyle="miter"/>
                </v:line>
                <v:oval id="Oval_x0020_29" o:spid="_x0000_s1069" style="position:absolute;top:115932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0rxAAA&#10;ANsAAAAPAAAAZHJzL2Rvd25yZXYueG1sRI9BawIxFITvQv9DeAVvmq1I0a1RilQQlBZdDz2+bl53&#10;t7t5CUnU7b9vCoLHYWa+YRar3nTiQj40lhU8jTMQxKXVDVcKTsVmNAMRIrLGzjIp+KUAq+XDYIG5&#10;tlc+0OUYK5EgHHJUUMfocilDWZPBMLaOOHnf1huMSfpKao/XBDednGTZszTYcFqo0dG6prI9no2C&#10;Ytfud++f/s3GdrqefXy54gedUsPH/vUFRKQ+3sO39lYrmMzh/0v6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PlNK8QAAADbAAAADwAAAAAAAAAAAAAAAACXAgAAZHJzL2Rv&#10;d25yZXYueG1sUEsFBgAAAAAEAAQA9QAAAIgDAAAAAA==&#10;" fillcolor="black [3213]" strokecolor="#1f4d78 [1604]" strokeweight="1pt">
                  <v:stroke joinstyle="miter"/>
                </v:oval>
                <w10:wrap type="through"/>
              </v:group>
            </w:pict>
          </mc:Fallback>
        </mc:AlternateContent>
      </w:r>
    </w:p>
    <w:p w14:paraId="50A901B4" w14:textId="56985A89" w:rsidR="00B80CC7" w:rsidRDefault="00B80CC7" w:rsidP="00546FFC"/>
    <w:p w14:paraId="7EB33F83" w14:textId="5DABD8F4" w:rsidR="00B80CC7" w:rsidRDefault="00B80CC7" w:rsidP="00546FFC"/>
    <w:p w14:paraId="3D987EB9" w14:textId="35CC9ADE" w:rsidR="00B80CC7" w:rsidRDefault="00B80CC7" w:rsidP="00546FFC"/>
    <w:p w14:paraId="1E425C0C" w14:textId="4B0B9441" w:rsidR="00B80CC7" w:rsidRDefault="00B80CC7" w:rsidP="00546FFC"/>
    <w:p w14:paraId="72D1EDDB" w14:textId="0F9887BA" w:rsidR="00B80CC7" w:rsidRDefault="00B80CC7" w:rsidP="00546FFC"/>
    <w:p w14:paraId="7A9EDEEB" w14:textId="2C84DA45" w:rsidR="00B80CC7" w:rsidRDefault="00B80CC7" w:rsidP="00546FFC"/>
    <w:p w14:paraId="3BDAE105" w14:textId="7A1693A2" w:rsidR="00B80CC7" w:rsidRDefault="00B80CC7" w:rsidP="00546FFC"/>
    <w:p w14:paraId="56F75C33" w14:textId="6A2A02EB" w:rsidR="00B80CC7" w:rsidRDefault="00B80CC7" w:rsidP="00546FFC"/>
    <w:p w14:paraId="6A98F321" w14:textId="48CE8865" w:rsidR="00B80CC7" w:rsidRDefault="00B80CC7" w:rsidP="00546FFC"/>
    <w:p w14:paraId="053C5BE4" w14:textId="039C0B0D" w:rsidR="00B80CC7" w:rsidRDefault="00B80CC7" w:rsidP="00546FFC"/>
    <w:p w14:paraId="574A355E" w14:textId="651AF337" w:rsidR="00AC6023" w:rsidRDefault="00AC6023" w:rsidP="00546FFC"/>
    <w:p w14:paraId="2F5A5B70" w14:textId="3B332FD9" w:rsidR="00C47ACE" w:rsidRDefault="00C47ACE" w:rsidP="00546FFC"/>
    <w:p w14:paraId="3872ABD5" w14:textId="4B8EA95F" w:rsidR="00C47ACE" w:rsidRDefault="00C47ACE" w:rsidP="00546FFC"/>
    <w:p w14:paraId="2236E38C" w14:textId="5BA1C2EF" w:rsidR="00C47ACE" w:rsidRDefault="00C47ACE" w:rsidP="00546FFC"/>
    <w:p w14:paraId="2EC42B2E" w14:textId="7D59D12E" w:rsidR="00C47ACE" w:rsidRDefault="00C47ACE" w:rsidP="00546FFC"/>
    <w:p w14:paraId="36B95BD4" w14:textId="0FB50A98" w:rsidR="00C47ACE" w:rsidRDefault="00C47ACE" w:rsidP="00546FFC"/>
    <w:p w14:paraId="00049EE0" w14:textId="6CFB0DAD" w:rsidR="00C47ACE" w:rsidRDefault="00C47ACE" w:rsidP="00546FFC"/>
    <w:p w14:paraId="4C4F9618" w14:textId="77777777" w:rsidR="00C47ACE" w:rsidRDefault="00C47ACE" w:rsidP="00546FFC"/>
    <w:p w14:paraId="243E02B2" w14:textId="77777777" w:rsidR="00C47ACE" w:rsidRDefault="00C47ACE" w:rsidP="00546FFC"/>
    <w:p w14:paraId="79FA1E2F" w14:textId="77777777" w:rsidR="00C47ACE" w:rsidRDefault="00C47ACE" w:rsidP="00546FFC"/>
    <w:p w14:paraId="0B64E1C5" w14:textId="77777777" w:rsidR="00C47ACE" w:rsidRDefault="00C47ACE" w:rsidP="00546FFC"/>
    <w:p w14:paraId="3835FD3C" w14:textId="77777777" w:rsidR="00C47ACE" w:rsidRDefault="00C47ACE" w:rsidP="00546FFC"/>
    <w:p w14:paraId="21A1057B" w14:textId="77777777" w:rsidR="00A04B1E" w:rsidRDefault="00A04B1E" w:rsidP="00546FFC"/>
    <w:p w14:paraId="781C6094" w14:textId="77777777" w:rsidR="00A04B1E" w:rsidRDefault="00A04B1E" w:rsidP="00546FFC"/>
    <w:p w14:paraId="0EDB7EBD" w14:textId="77777777" w:rsidR="0032558F" w:rsidRDefault="0032558F" w:rsidP="00546FFC"/>
    <w:p w14:paraId="366BF11D" w14:textId="77777777" w:rsidR="0032558F" w:rsidRDefault="0032558F" w:rsidP="00546FFC"/>
    <w:p w14:paraId="660DC0F2" w14:textId="77777777" w:rsidR="0032558F" w:rsidRDefault="0032558F" w:rsidP="00546FFC"/>
    <w:p w14:paraId="38AFF4D5" w14:textId="77777777" w:rsidR="0032558F" w:rsidRDefault="0032558F" w:rsidP="00546FFC"/>
    <w:p w14:paraId="779DE728" w14:textId="1083362B" w:rsidR="00B80CC7" w:rsidRDefault="0085778C" w:rsidP="0085778C">
      <w:pPr>
        <w:pStyle w:val="Heading2"/>
      </w:pPr>
      <w:r>
        <w:t>Bibliography</w:t>
      </w:r>
    </w:p>
    <w:p w14:paraId="798A7FDB" w14:textId="385EEE15" w:rsidR="008B4BE9" w:rsidRPr="008B4BE9" w:rsidRDefault="008C4DB8" w:rsidP="008C4DB8">
      <w:pPr>
        <w:spacing w:after="0" w:line="240" w:lineRule="auto"/>
        <w:rPr>
          <w:rFonts w:ascii="Times New Roman" w:eastAsia="Times New Roman" w:hAnsi="Times New Roman" w:cs="Times New Roman"/>
          <w:color w:val="5B9BD5" w:themeColor="accent1"/>
          <w:sz w:val="24"/>
          <w:szCs w:val="24"/>
          <w:lang w:val="en-GB" w:eastAsia="en-GB"/>
        </w:rPr>
      </w:pPr>
      <w:r w:rsidRPr="008B4BE9">
        <w:rPr>
          <w:rFonts w:ascii="Times New Roman" w:eastAsia="Times New Roman" w:hAnsi="Times New Roman" w:cs="Times New Roman"/>
          <w:color w:val="5B9BD5" w:themeColor="accent1"/>
          <w:sz w:val="24"/>
          <w:szCs w:val="24"/>
          <w:lang w:val="en-GB" w:eastAsia="en-GB"/>
        </w:rPr>
        <w:t xml:space="preserve"> </w:t>
      </w:r>
    </w:p>
    <w:p w14:paraId="229F9483" w14:textId="77777777" w:rsidR="009C538A" w:rsidRDefault="009C538A" w:rsidP="000861B1">
      <w:pPr>
        <w:spacing w:after="0" w:line="240" w:lineRule="auto"/>
        <w:rPr>
          <w:rFonts w:ascii="Times New Roman" w:eastAsia="Times New Roman" w:hAnsi="Times New Roman" w:cs="Times New Roman"/>
          <w:sz w:val="24"/>
          <w:szCs w:val="24"/>
          <w:lang w:val="en-GB" w:eastAsia="en-GB"/>
        </w:rPr>
      </w:pPr>
    </w:p>
    <w:p w14:paraId="3300E01B" w14:textId="2AC80253" w:rsidR="009C538A" w:rsidRDefault="009C538A" w:rsidP="009C538A">
      <w:pPr>
        <w:spacing w:after="0" w:line="240" w:lineRule="auto"/>
        <w:rPr>
          <w:rFonts w:ascii="Times New Roman" w:eastAsia="Times New Roman" w:hAnsi="Times New Roman" w:cs="Times New Roman"/>
          <w:sz w:val="24"/>
          <w:szCs w:val="24"/>
          <w:lang w:val="en-GB" w:eastAsia="en-GB"/>
        </w:rPr>
      </w:pPr>
      <w:r w:rsidRPr="009C538A">
        <w:rPr>
          <w:rFonts w:ascii="Times New Roman" w:eastAsia="Times New Roman" w:hAnsi="Times New Roman" w:cs="Times New Roman"/>
          <w:sz w:val="24"/>
          <w:szCs w:val="24"/>
          <w:lang w:val="en-GB" w:eastAsia="en-GB"/>
        </w:rPr>
        <w:t>Benjamin Schwarz</w:t>
      </w:r>
      <w:r w:rsidR="008B4BE9">
        <w:rPr>
          <w:rFonts w:ascii="Times New Roman" w:eastAsia="Times New Roman" w:hAnsi="Times New Roman" w:cs="Times New Roman"/>
          <w:sz w:val="24"/>
          <w:szCs w:val="24"/>
          <w:lang w:val="en-GB" w:eastAsia="en-GB"/>
        </w:rPr>
        <w:t>,</w:t>
      </w:r>
      <w:r w:rsidRPr="009C538A">
        <w:rPr>
          <w:rFonts w:ascii="Times New Roman" w:eastAsia="Times New Roman" w:hAnsi="Times New Roman" w:cs="Times New Roman"/>
          <w:sz w:val="24"/>
          <w:szCs w:val="24"/>
          <w:lang w:val="en-GB" w:eastAsia="en-GB"/>
        </w:rPr>
        <w:t xml:space="preserve"> Saumya Debray</w:t>
      </w:r>
      <w:r w:rsidR="008B4BE9">
        <w:rPr>
          <w:rFonts w:ascii="Times New Roman" w:eastAsia="Times New Roman" w:hAnsi="Times New Roman" w:cs="Times New Roman"/>
          <w:sz w:val="24"/>
          <w:szCs w:val="24"/>
          <w:lang w:val="en-GB" w:eastAsia="en-GB"/>
        </w:rPr>
        <w:t>,</w:t>
      </w:r>
      <w:r w:rsidRPr="009C538A">
        <w:rPr>
          <w:rFonts w:ascii="Times New Roman" w:eastAsia="Times New Roman" w:hAnsi="Times New Roman" w:cs="Times New Roman"/>
          <w:sz w:val="24"/>
          <w:szCs w:val="24"/>
          <w:lang w:val="en-GB" w:eastAsia="en-GB"/>
        </w:rPr>
        <w:t xml:space="preserve"> Gregory Andrews</w:t>
      </w:r>
    </w:p>
    <w:p w14:paraId="560DFBD3" w14:textId="0191D1F4" w:rsidR="008B4BE9" w:rsidRPr="008B4BE9" w:rsidRDefault="008B4BE9" w:rsidP="009C538A">
      <w:pPr>
        <w:spacing w:after="0" w:line="240" w:lineRule="auto"/>
        <w:rPr>
          <w:rFonts w:ascii="Times New Roman" w:eastAsia="Times New Roman" w:hAnsi="Times New Roman" w:cs="Times New Roman"/>
          <w:b/>
          <w:sz w:val="24"/>
          <w:szCs w:val="24"/>
          <w:lang w:val="en-GB" w:eastAsia="en-GB"/>
        </w:rPr>
      </w:pPr>
      <w:r w:rsidRPr="008B4BE9">
        <w:rPr>
          <w:rFonts w:ascii="Times New Roman" w:eastAsia="Times New Roman" w:hAnsi="Times New Roman" w:cs="Times New Roman"/>
          <w:b/>
          <w:sz w:val="24"/>
          <w:szCs w:val="24"/>
          <w:lang w:val="en-GB" w:eastAsia="en-GB"/>
        </w:rPr>
        <w:tab/>
        <w:t>“Disassembly of Executable Code Revisited”</w:t>
      </w:r>
    </w:p>
    <w:p w14:paraId="5D9D6076" w14:textId="77777777" w:rsidR="008B4BE9" w:rsidRDefault="008B4BE9" w:rsidP="008B4BE9">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sidRPr="008B4BE9">
        <w:rPr>
          <w:rFonts w:ascii="Times New Roman" w:eastAsia="Times New Roman" w:hAnsi="Times New Roman" w:cs="Times New Roman"/>
          <w:sz w:val="24"/>
          <w:szCs w:val="24"/>
          <w:lang w:val="en-GB" w:eastAsia="en-GB"/>
        </w:rPr>
        <w:t>Department of Computer Science University of Arizona</w:t>
      </w:r>
    </w:p>
    <w:p w14:paraId="69CD9CA1" w14:textId="59B5C70F" w:rsidR="008A23E4" w:rsidRPr="008A23E4" w:rsidRDefault="008A23E4" w:rsidP="008B4BE9">
      <w:pPr>
        <w:spacing w:after="0" w:line="240" w:lineRule="auto"/>
        <w:rPr>
          <w:rFonts w:ascii="Times New Roman" w:eastAsia="Times New Roman" w:hAnsi="Times New Roman" w:cs="Times New Roman"/>
          <w:color w:val="7F7F7F" w:themeColor="text1" w:themeTint="80"/>
          <w:sz w:val="24"/>
          <w:szCs w:val="24"/>
          <w:lang w:val="en-GB" w:eastAsia="en-GB"/>
        </w:rPr>
      </w:pPr>
      <w:r>
        <w:rPr>
          <w:rFonts w:ascii="Times New Roman" w:eastAsia="Times New Roman" w:hAnsi="Times New Roman" w:cs="Times New Roman"/>
          <w:color w:val="7F7F7F" w:themeColor="text1" w:themeTint="80"/>
          <w:sz w:val="24"/>
          <w:szCs w:val="24"/>
          <w:lang w:val="en-GB" w:eastAsia="en-GB"/>
        </w:rPr>
        <w:t>This pa</w:t>
      </w:r>
      <w:r w:rsidR="00640724">
        <w:rPr>
          <w:rFonts w:ascii="Times New Roman" w:eastAsia="Times New Roman" w:hAnsi="Times New Roman" w:cs="Times New Roman"/>
          <w:color w:val="7F7F7F" w:themeColor="text1" w:themeTint="80"/>
          <w:sz w:val="24"/>
          <w:szCs w:val="24"/>
          <w:lang w:val="en-GB" w:eastAsia="en-GB"/>
        </w:rPr>
        <w:t xml:space="preserve">per was useful for understanding two commonly used disassembly algorithms </w:t>
      </w:r>
      <w:r w:rsidR="008768D2">
        <w:rPr>
          <w:rFonts w:ascii="Times New Roman" w:eastAsia="Times New Roman" w:hAnsi="Times New Roman" w:cs="Times New Roman"/>
          <w:color w:val="7F7F7F" w:themeColor="text1" w:themeTint="80"/>
          <w:sz w:val="24"/>
          <w:szCs w:val="24"/>
          <w:lang w:val="en-GB" w:eastAsia="en-GB"/>
        </w:rPr>
        <w:t>as well as a ‘hybrid’ algorithm, which can detect any incorrect disassembly</w:t>
      </w:r>
      <w:r w:rsidR="005E5BD4">
        <w:rPr>
          <w:rFonts w:ascii="Times New Roman" w:eastAsia="Times New Roman" w:hAnsi="Times New Roman" w:cs="Times New Roman"/>
          <w:color w:val="7F7F7F" w:themeColor="text1" w:themeTint="80"/>
          <w:sz w:val="24"/>
          <w:szCs w:val="24"/>
          <w:lang w:val="en-GB" w:eastAsia="en-GB"/>
        </w:rPr>
        <w:t xml:space="preserve">. More than anything, reading this paper gave some basic understanding requied of some disassembly algorithms – the Linear sweep and Recursive </w:t>
      </w:r>
      <w:r w:rsidR="00844E3F">
        <w:rPr>
          <w:rFonts w:ascii="Times New Roman" w:eastAsia="Times New Roman" w:hAnsi="Times New Roman" w:cs="Times New Roman"/>
          <w:color w:val="7F7F7F" w:themeColor="text1" w:themeTint="80"/>
          <w:sz w:val="24"/>
          <w:szCs w:val="24"/>
          <w:lang w:val="en-GB" w:eastAsia="en-GB"/>
        </w:rPr>
        <w:t>traversal.</w:t>
      </w:r>
      <w:r w:rsidR="005E5BD4">
        <w:rPr>
          <w:rFonts w:ascii="Times New Roman" w:eastAsia="Times New Roman" w:hAnsi="Times New Roman" w:cs="Times New Roman"/>
          <w:color w:val="7F7F7F" w:themeColor="text1" w:themeTint="80"/>
          <w:sz w:val="24"/>
          <w:szCs w:val="24"/>
          <w:lang w:val="en-GB" w:eastAsia="en-GB"/>
        </w:rPr>
        <w:t xml:space="preserve"> </w:t>
      </w:r>
    </w:p>
    <w:p w14:paraId="234A05CF" w14:textId="1A37FDE9" w:rsidR="008A23E4" w:rsidRDefault="009B56DB" w:rsidP="009B56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olor w:val="5B9BD5" w:themeColor="accent1"/>
          <w:sz w:val="24"/>
          <w:szCs w:val="24"/>
          <w:lang w:val="en-GB"/>
        </w:rPr>
      </w:pPr>
      <w:hyperlink r:id="rId4" w:history="1">
        <w:r w:rsidRPr="009B56DB">
          <w:rPr>
            <w:rFonts w:ascii="Helvetica" w:hAnsi="Helvetica" w:cs="Helvetica"/>
            <w:color w:val="5B9BD5" w:themeColor="accent1"/>
            <w:sz w:val="24"/>
            <w:szCs w:val="24"/>
            <w:lang w:val="en-GB"/>
          </w:rPr>
          <w:t>https://www2.cs.arizona.edu/~debray/Public</w:t>
        </w:r>
        <w:r w:rsidRPr="009B56DB">
          <w:rPr>
            <w:rFonts w:ascii="Helvetica" w:hAnsi="Helvetica" w:cs="Helvetica"/>
            <w:color w:val="5B9BD5" w:themeColor="accent1"/>
            <w:sz w:val="24"/>
            <w:szCs w:val="24"/>
            <w:lang w:val="en-GB"/>
          </w:rPr>
          <w:t>a</w:t>
        </w:r>
        <w:r w:rsidRPr="009B56DB">
          <w:rPr>
            <w:rFonts w:ascii="Helvetica" w:hAnsi="Helvetica" w:cs="Helvetica"/>
            <w:color w:val="5B9BD5" w:themeColor="accent1"/>
            <w:sz w:val="24"/>
            <w:szCs w:val="24"/>
            <w:lang w:val="en-GB"/>
          </w:rPr>
          <w:t>tions/disasm.pdf</w:t>
        </w:r>
      </w:hyperlink>
    </w:p>
    <w:p w14:paraId="711497D4" w14:textId="77777777" w:rsidR="008C4DB8" w:rsidRPr="008C4DB8" w:rsidRDefault="008C4DB8" w:rsidP="009B56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olor w:val="5B9BD5" w:themeColor="accent1"/>
          <w:sz w:val="24"/>
          <w:szCs w:val="24"/>
          <w:lang w:val="en-GB"/>
        </w:rPr>
      </w:pPr>
    </w:p>
    <w:p w14:paraId="2CE05FAA" w14:textId="77777777" w:rsidR="008C4DB8" w:rsidRDefault="008C4DB8" w:rsidP="008C4DB8">
      <w:pPr>
        <w:spacing w:after="0" w:line="240" w:lineRule="auto"/>
        <w:rPr>
          <w:rFonts w:ascii="Times New Roman" w:hAnsi="Times New Roman" w:cs="Times New Roman"/>
          <w:color w:val="5B9BD5" w:themeColor="accent1"/>
          <w:sz w:val="24"/>
          <w:szCs w:val="24"/>
          <w:lang w:val="en-GB"/>
        </w:rPr>
      </w:pPr>
    </w:p>
    <w:p w14:paraId="36C2D3E6" w14:textId="77777777" w:rsidR="008C4DB8" w:rsidRPr="00E026CC" w:rsidRDefault="008C4DB8" w:rsidP="008C4DB8">
      <w:pPr>
        <w:spacing w:after="0" w:line="240" w:lineRule="auto"/>
        <w:rPr>
          <w:rFonts w:ascii="Times New Roman" w:hAnsi="Times New Roman" w:cs="Times New Roman"/>
          <w:color w:val="000000" w:themeColor="text1"/>
          <w:sz w:val="24"/>
          <w:szCs w:val="24"/>
          <w:lang w:val="en-GB"/>
        </w:rPr>
      </w:pPr>
      <w:r w:rsidRPr="00E026CC">
        <w:rPr>
          <w:rFonts w:ascii="Times New Roman" w:hAnsi="Times New Roman" w:cs="Times New Roman"/>
          <w:color w:val="000000" w:themeColor="text1"/>
          <w:sz w:val="24"/>
          <w:szCs w:val="24"/>
          <w:lang w:val="en-GB"/>
        </w:rPr>
        <w:t>Capstone Engine</w:t>
      </w:r>
    </w:p>
    <w:p w14:paraId="6B4801E8" w14:textId="77777777" w:rsidR="008C4DB8" w:rsidRDefault="008C4DB8" w:rsidP="008C4DB8">
      <w:pPr>
        <w:spacing w:after="0" w:line="240" w:lineRule="auto"/>
        <w:rPr>
          <w:rFonts w:ascii="Times New Roman" w:hAnsi="Times New Roman" w:cs="Times New Roman"/>
          <w:color w:val="000000" w:themeColor="text1"/>
          <w:sz w:val="24"/>
          <w:szCs w:val="24"/>
          <w:lang w:val="en-GB"/>
        </w:rPr>
      </w:pPr>
      <w:r w:rsidRPr="00E01081">
        <w:rPr>
          <w:rFonts w:ascii="Times New Roman" w:hAnsi="Times New Roman" w:cs="Times New Roman"/>
          <w:color w:val="000000" w:themeColor="text1"/>
          <w:sz w:val="24"/>
          <w:szCs w:val="24"/>
          <w:lang w:val="en-GB"/>
        </w:rPr>
        <w:tab/>
        <w:t>“</w:t>
      </w:r>
      <w:r w:rsidRPr="00E01081">
        <w:rPr>
          <w:rFonts w:ascii="Times New Roman" w:hAnsi="Times New Roman" w:cs="Times New Roman"/>
          <w:b/>
          <w:color w:val="000000" w:themeColor="text1"/>
          <w:sz w:val="24"/>
          <w:szCs w:val="24"/>
          <w:lang w:val="en-GB"/>
        </w:rPr>
        <w:t>Capstone-Engine”</w:t>
      </w:r>
      <w:r>
        <w:rPr>
          <w:rFonts w:ascii="Times New Roman" w:hAnsi="Times New Roman" w:cs="Times New Roman"/>
          <w:b/>
          <w:color w:val="000000" w:themeColor="text1"/>
          <w:sz w:val="24"/>
          <w:szCs w:val="24"/>
          <w:lang w:val="en-GB"/>
        </w:rPr>
        <w:t xml:space="preserve"> </w:t>
      </w:r>
      <w:r>
        <w:rPr>
          <w:rFonts w:ascii="Times New Roman" w:hAnsi="Times New Roman" w:cs="Times New Roman"/>
          <w:color w:val="000000" w:themeColor="text1"/>
          <w:sz w:val="24"/>
          <w:szCs w:val="24"/>
          <w:lang w:val="en-GB"/>
        </w:rPr>
        <w:t>overview and tutorials on capstone</w:t>
      </w:r>
    </w:p>
    <w:p w14:paraId="447E1BF0" w14:textId="77777777" w:rsidR="008C4DB8" w:rsidRPr="009773B8" w:rsidRDefault="008C4DB8" w:rsidP="008C4DB8">
      <w:pPr>
        <w:spacing w:after="0" w:line="240" w:lineRule="auto"/>
        <w:rPr>
          <w:rFonts w:ascii="Times New Roman" w:eastAsia="Times New Roman" w:hAnsi="Times New Roman" w:cs="Times New Roman"/>
          <w:color w:val="7F7F7F" w:themeColor="text1" w:themeTint="80"/>
          <w:sz w:val="24"/>
          <w:szCs w:val="24"/>
          <w:lang w:val="en-GB" w:eastAsia="en-GB"/>
        </w:rPr>
      </w:pPr>
      <w:r>
        <w:rPr>
          <w:rFonts w:ascii="Times New Roman" w:eastAsia="Times New Roman" w:hAnsi="Times New Roman" w:cs="Times New Roman"/>
          <w:color w:val="7F7F7F" w:themeColor="text1" w:themeTint="80"/>
          <w:sz w:val="24"/>
          <w:szCs w:val="24"/>
          <w:lang w:val="en-GB" w:eastAsia="en-GB"/>
        </w:rPr>
        <w:t>The capstone engine’s website really clearly outlines the specification of the Capstone disassembly framework, as it should. It is essential reading for this project, as it is centric. Understanding how capstone works is key and learning of the library’s bindings to key languages is and has been important.</w:t>
      </w:r>
    </w:p>
    <w:p w14:paraId="3502AD5D" w14:textId="77777777" w:rsidR="008C4DB8" w:rsidRPr="009C538A" w:rsidRDefault="008C4DB8" w:rsidP="008C4DB8">
      <w:pPr>
        <w:spacing w:after="0" w:line="240" w:lineRule="auto"/>
        <w:rPr>
          <w:rFonts w:ascii="Times New Roman" w:eastAsia="Times New Roman" w:hAnsi="Times New Roman" w:cs="Times New Roman"/>
          <w:color w:val="5B9BD5" w:themeColor="accent1"/>
          <w:sz w:val="24"/>
          <w:szCs w:val="24"/>
          <w:lang w:val="en-GB" w:eastAsia="en-GB"/>
        </w:rPr>
      </w:pPr>
      <w:r w:rsidRPr="00E01081">
        <w:rPr>
          <w:rFonts w:ascii="Times New Roman" w:eastAsia="Times New Roman" w:hAnsi="Times New Roman" w:cs="Times New Roman"/>
          <w:color w:val="5B9BD5" w:themeColor="accent1"/>
          <w:sz w:val="24"/>
          <w:szCs w:val="24"/>
          <w:lang w:val="en-GB" w:eastAsia="en-GB"/>
        </w:rPr>
        <w:t>http://www.capstone-engine.org/documentation.html</w:t>
      </w:r>
    </w:p>
    <w:p w14:paraId="240593ED" w14:textId="77777777" w:rsidR="004F141B" w:rsidRPr="008B4BE9" w:rsidRDefault="004F141B" w:rsidP="008B4BE9">
      <w:pPr>
        <w:spacing w:after="0" w:line="240" w:lineRule="auto"/>
        <w:rPr>
          <w:rFonts w:ascii="Times New Roman" w:eastAsia="Times New Roman" w:hAnsi="Times New Roman" w:cs="Times New Roman"/>
          <w:sz w:val="24"/>
          <w:szCs w:val="24"/>
          <w:lang w:val="en-GB" w:eastAsia="en-GB"/>
        </w:rPr>
      </w:pPr>
      <w:bookmarkStart w:id="0" w:name="_GoBack"/>
      <w:bookmarkEnd w:id="0"/>
    </w:p>
    <w:p w14:paraId="52302B32" w14:textId="1CF607CA" w:rsidR="008B4BE9" w:rsidRDefault="008B4BE9" w:rsidP="009C538A">
      <w:pPr>
        <w:spacing w:after="0" w:line="240" w:lineRule="auto"/>
        <w:rPr>
          <w:rFonts w:ascii="Times New Roman" w:eastAsia="Times New Roman" w:hAnsi="Times New Roman" w:cs="Times New Roman"/>
          <w:sz w:val="24"/>
          <w:szCs w:val="24"/>
          <w:lang w:val="en-GB" w:eastAsia="en-GB"/>
        </w:rPr>
      </w:pPr>
    </w:p>
    <w:p w14:paraId="0C731688" w14:textId="36340B2B" w:rsidR="009B56DB" w:rsidRDefault="009B56DB" w:rsidP="009C538A">
      <w:pPr>
        <w:spacing w:after="0" w:line="240" w:lineRule="auto"/>
        <w:rPr>
          <w:rFonts w:ascii="Times New Roman" w:hAnsi="Times New Roman" w:cs="Times New Roman"/>
          <w:color w:val="262626"/>
          <w:sz w:val="24"/>
          <w:szCs w:val="24"/>
          <w:lang w:val="en-GB"/>
        </w:rPr>
      </w:pPr>
      <w:r w:rsidRPr="009B56DB">
        <w:rPr>
          <w:rFonts w:ascii="Times New Roman" w:hAnsi="Times New Roman" w:cs="Times New Roman"/>
          <w:color w:val="262626"/>
          <w:sz w:val="24"/>
          <w:szCs w:val="24"/>
          <w:lang w:val="en-GB"/>
        </w:rPr>
        <w:t>C. Linn, S. Debray</w:t>
      </w:r>
    </w:p>
    <w:p w14:paraId="2F6A538F" w14:textId="6D1DE9A8" w:rsidR="00B900B8" w:rsidRDefault="00B900B8" w:rsidP="00B900B8">
      <w:pPr>
        <w:spacing w:after="0" w:line="240" w:lineRule="auto"/>
        <w:ind w:firstLine="720"/>
        <w:rPr>
          <w:rFonts w:ascii="Times New Roman" w:hAnsi="Times New Roman" w:cs="Times New Roman"/>
          <w:b/>
          <w:color w:val="262626"/>
          <w:sz w:val="24"/>
          <w:szCs w:val="24"/>
          <w:lang w:val="en-GB"/>
        </w:rPr>
      </w:pPr>
      <w:r w:rsidRPr="00B900B8">
        <w:rPr>
          <w:rFonts w:ascii="Times New Roman" w:hAnsi="Times New Roman" w:cs="Times New Roman"/>
          <w:b/>
          <w:color w:val="262626"/>
          <w:sz w:val="24"/>
          <w:szCs w:val="24"/>
          <w:lang w:val="en-GB"/>
        </w:rPr>
        <w:t>“</w:t>
      </w:r>
      <w:r w:rsidRPr="00B900B8">
        <w:rPr>
          <w:rFonts w:ascii="Times New Roman" w:hAnsi="Times New Roman" w:cs="Times New Roman"/>
          <w:b/>
          <w:color w:val="262626"/>
          <w:sz w:val="24"/>
          <w:szCs w:val="24"/>
          <w:lang w:val="en-GB"/>
        </w:rPr>
        <w:t>Obfuscation of executable code to improve resistance to static disassembly</w:t>
      </w:r>
      <w:r w:rsidRPr="00B900B8">
        <w:rPr>
          <w:rFonts w:ascii="Times New Roman" w:hAnsi="Times New Roman" w:cs="Times New Roman"/>
          <w:b/>
          <w:color w:val="262626"/>
          <w:sz w:val="24"/>
          <w:szCs w:val="24"/>
          <w:lang w:val="en-GB"/>
        </w:rPr>
        <w:t>”</w:t>
      </w:r>
    </w:p>
    <w:p w14:paraId="2F99C665" w14:textId="3D226F21" w:rsidR="00B900B8" w:rsidRDefault="00B900B8" w:rsidP="00B900B8">
      <w:pPr>
        <w:spacing w:after="0" w:line="240" w:lineRule="auto"/>
        <w:ind w:left="720" w:firstLine="720"/>
        <w:rPr>
          <w:rFonts w:ascii="Times New Roman" w:hAnsi="Times New Roman" w:cs="Times New Roman"/>
          <w:color w:val="262626"/>
          <w:sz w:val="24"/>
          <w:szCs w:val="24"/>
          <w:lang w:val="en-GB"/>
        </w:rPr>
      </w:pPr>
      <w:r w:rsidRPr="00B900B8">
        <w:rPr>
          <w:rFonts w:ascii="Times New Roman" w:hAnsi="Times New Roman" w:cs="Times New Roman"/>
          <w:color w:val="262626"/>
          <w:sz w:val="24"/>
          <w:szCs w:val="24"/>
          <w:lang w:val="en-GB"/>
        </w:rPr>
        <w:t>ACM Conference on Computer and Communications Security (CCS 2003)</w:t>
      </w:r>
    </w:p>
    <w:p w14:paraId="06BE5940" w14:textId="6B6BE644" w:rsidR="004F141B" w:rsidRPr="00D90A83" w:rsidRDefault="004F141B" w:rsidP="004F141B">
      <w:pPr>
        <w:spacing w:after="0" w:line="240" w:lineRule="auto"/>
        <w:rPr>
          <w:rFonts w:ascii="Times New Roman" w:eastAsia="Times New Roman" w:hAnsi="Times New Roman" w:cs="Times New Roman"/>
          <w:color w:val="7F7F7F" w:themeColor="text1" w:themeTint="80"/>
          <w:sz w:val="24"/>
          <w:szCs w:val="24"/>
          <w:lang w:val="en-GB" w:eastAsia="en-GB"/>
        </w:rPr>
      </w:pPr>
      <w:r>
        <w:rPr>
          <w:rFonts w:ascii="Times New Roman" w:eastAsia="Times New Roman" w:hAnsi="Times New Roman" w:cs="Times New Roman"/>
          <w:color w:val="7F7F7F" w:themeColor="text1" w:themeTint="80"/>
          <w:sz w:val="24"/>
          <w:szCs w:val="24"/>
          <w:lang w:val="en-GB" w:eastAsia="en-GB"/>
        </w:rPr>
        <w:t xml:space="preserve">This paper was </w:t>
      </w:r>
      <w:r>
        <w:rPr>
          <w:rFonts w:ascii="Times New Roman" w:eastAsia="Times New Roman" w:hAnsi="Times New Roman" w:cs="Times New Roman"/>
          <w:color w:val="7F7F7F" w:themeColor="text1" w:themeTint="80"/>
          <w:sz w:val="24"/>
          <w:szCs w:val="24"/>
          <w:lang w:val="en-GB" w:eastAsia="en-GB"/>
        </w:rPr>
        <w:t>easily the most useful paper for me.</w:t>
      </w:r>
      <w:r w:rsidR="0095273F">
        <w:rPr>
          <w:rFonts w:ascii="Times New Roman" w:eastAsia="Times New Roman" w:hAnsi="Times New Roman" w:cs="Times New Roman"/>
          <w:color w:val="7F7F7F" w:themeColor="text1" w:themeTint="80"/>
          <w:sz w:val="24"/>
          <w:szCs w:val="24"/>
          <w:lang w:val="en-GB" w:eastAsia="en-GB"/>
        </w:rPr>
        <w:t xml:space="preserve"> The paper aims to describe methods by which </w:t>
      </w:r>
      <w:r w:rsidR="0044390F">
        <w:rPr>
          <w:rFonts w:ascii="Times New Roman" w:eastAsia="Times New Roman" w:hAnsi="Times New Roman" w:cs="Times New Roman"/>
          <w:color w:val="7F7F7F" w:themeColor="text1" w:themeTint="80"/>
          <w:sz w:val="24"/>
          <w:szCs w:val="24"/>
          <w:lang w:val="en-GB" w:eastAsia="en-GB"/>
        </w:rPr>
        <w:t>to increase the difficulty of statistically disassembling a program</w:t>
      </w:r>
      <w:r w:rsidR="0082557A">
        <w:rPr>
          <w:rFonts w:ascii="Times New Roman" w:eastAsia="Times New Roman" w:hAnsi="Times New Roman" w:cs="Times New Roman"/>
          <w:color w:val="7F7F7F" w:themeColor="text1" w:themeTint="80"/>
          <w:sz w:val="24"/>
          <w:szCs w:val="24"/>
          <w:lang w:val="en-GB" w:eastAsia="en-GB"/>
        </w:rPr>
        <w:t xml:space="preserve"> – one of t</w:t>
      </w:r>
      <w:r w:rsidR="00970E6D">
        <w:rPr>
          <w:rFonts w:ascii="Times New Roman" w:eastAsia="Times New Roman" w:hAnsi="Times New Roman" w:cs="Times New Roman"/>
          <w:color w:val="7F7F7F" w:themeColor="text1" w:themeTint="80"/>
          <w:sz w:val="24"/>
          <w:szCs w:val="24"/>
          <w:lang w:val="en-GB" w:eastAsia="en-GB"/>
        </w:rPr>
        <w:t xml:space="preserve">he key problems that this project’s disassembler aims to eliminate. By looking at methods defined in this paper, it makes it simpler to understand and therefore thwart obfuscation techniques. </w:t>
      </w:r>
      <w:r>
        <w:rPr>
          <w:rFonts w:ascii="Times New Roman" w:eastAsia="Times New Roman" w:hAnsi="Times New Roman" w:cs="Times New Roman"/>
          <w:color w:val="7F7F7F" w:themeColor="text1" w:themeTint="80"/>
          <w:sz w:val="24"/>
          <w:szCs w:val="24"/>
          <w:lang w:val="en-GB" w:eastAsia="en-GB"/>
        </w:rPr>
        <w:t xml:space="preserve"> As far an introductory paper on reverse engineering/disassembly goes, this one was pitched at a perfect beginner’s level and gradually eased into complexity. It, like “Disassembly of Executable code revisited”</w:t>
      </w:r>
      <w:r w:rsidR="00333784">
        <w:rPr>
          <w:rFonts w:ascii="Times New Roman" w:eastAsia="Times New Roman" w:hAnsi="Times New Roman" w:cs="Times New Roman"/>
          <w:color w:val="7F7F7F" w:themeColor="text1" w:themeTint="80"/>
          <w:sz w:val="24"/>
          <w:szCs w:val="24"/>
          <w:lang w:val="en-GB" w:eastAsia="en-GB"/>
        </w:rPr>
        <w:t xml:space="preserve">, gave an introduction to disassembly algorithms and in a really clear way. </w:t>
      </w:r>
      <w:r w:rsidR="00D90A83">
        <w:rPr>
          <w:rFonts w:ascii="Times New Roman" w:eastAsia="Times New Roman" w:hAnsi="Times New Roman" w:cs="Times New Roman"/>
          <w:color w:val="7F7F7F" w:themeColor="text1" w:themeTint="80"/>
          <w:sz w:val="24"/>
          <w:szCs w:val="24"/>
          <w:lang w:val="en-GB" w:eastAsia="en-GB"/>
        </w:rPr>
        <w:t>The paper also outlines the issues surrounding disassembly and how it has gotten easier to reverse engineer programs in recent times.</w:t>
      </w:r>
      <w:r w:rsidR="0095273F">
        <w:rPr>
          <w:rFonts w:ascii="Times New Roman" w:eastAsia="Times New Roman" w:hAnsi="Times New Roman" w:cs="Times New Roman"/>
          <w:color w:val="7F7F7F" w:themeColor="text1" w:themeTint="80"/>
          <w:sz w:val="24"/>
          <w:szCs w:val="24"/>
          <w:lang w:val="en-GB" w:eastAsia="en-GB"/>
        </w:rPr>
        <w:t xml:space="preserve"> </w:t>
      </w:r>
    </w:p>
    <w:p w14:paraId="52067995" w14:textId="2772BA5A" w:rsidR="00B900B8" w:rsidRDefault="00B900B8" w:rsidP="00B900B8">
      <w:pPr>
        <w:spacing w:after="0" w:line="240" w:lineRule="auto"/>
        <w:rPr>
          <w:rFonts w:ascii="Times New Roman" w:hAnsi="Times New Roman" w:cs="Times New Roman"/>
          <w:color w:val="5B9BD5" w:themeColor="accent1"/>
          <w:sz w:val="24"/>
          <w:szCs w:val="24"/>
          <w:lang w:val="en-GB"/>
        </w:rPr>
      </w:pPr>
      <w:hyperlink r:id="rId5" w:history="1">
        <w:r w:rsidRPr="00B900B8">
          <w:rPr>
            <w:rFonts w:ascii="Times New Roman" w:hAnsi="Times New Roman" w:cs="Times New Roman"/>
            <w:color w:val="5B9BD5" w:themeColor="accent1"/>
            <w:sz w:val="24"/>
            <w:szCs w:val="24"/>
            <w:lang w:val="en-GB"/>
          </w:rPr>
          <w:t>https://www2.cs.arizona.edu/solar/papers/CCS2003.pdf</w:t>
        </w:r>
      </w:hyperlink>
    </w:p>
    <w:p w14:paraId="5F112F65" w14:textId="77777777" w:rsidR="009C538A" w:rsidRDefault="009C538A" w:rsidP="000861B1">
      <w:pPr>
        <w:spacing w:after="0" w:line="240" w:lineRule="auto"/>
        <w:rPr>
          <w:rFonts w:ascii="Times New Roman" w:eastAsia="Times New Roman" w:hAnsi="Times New Roman" w:cs="Times New Roman"/>
          <w:sz w:val="24"/>
          <w:szCs w:val="24"/>
          <w:lang w:val="en-GB" w:eastAsia="en-GB"/>
        </w:rPr>
      </w:pPr>
    </w:p>
    <w:p w14:paraId="3E118518" w14:textId="77777777" w:rsidR="008C4DB8" w:rsidRPr="000861B1" w:rsidRDefault="008C4DB8" w:rsidP="000861B1">
      <w:pPr>
        <w:spacing w:after="0" w:line="240" w:lineRule="auto"/>
        <w:rPr>
          <w:rFonts w:ascii="Times New Roman" w:eastAsia="Times New Roman" w:hAnsi="Times New Roman" w:cs="Times New Roman"/>
          <w:sz w:val="24"/>
          <w:szCs w:val="24"/>
          <w:lang w:val="en-GB" w:eastAsia="en-GB"/>
        </w:rPr>
      </w:pPr>
    </w:p>
    <w:p w14:paraId="2EFD1365" w14:textId="77777777" w:rsidR="008C4DB8" w:rsidRDefault="008C4DB8" w:rsidP="008C4DB8">
      <w:pPr>
        <w:spacing w:after="0" w:line="240" w:lineRule="auto"/>
        <w:rPr>
          <w:rFonts w:ascii="Times New Roman" w:eastAsia="Times New Roman" w:hAnsi="Times New Roman" w:cs="Times New Roman"/>
          <w:sz w:val="24"/>
          <w:szCs w:val="24"/>
          <w:lang w:val="en-GB" w:eastAsia="en-GB"/>
        </w:rPr>
      </w:pPr>
      <w:r w:rsidRPr="00B2397F">
        <w:rPr>
          <w:rFonts w:ascii="Times New Roman" w:eastAsia="Times New Roman" w:hAnsi="Times New Roman" w:cs="Times New Roman"/>
          <w:sz w:val="24"/>
          <w:szCs w:val="24"/>
          <w:lang w:val="en-GB" w:eastAsia="en-GB"/>
        </w:rPr>
        <w:t>Susanta Nanda</w:t>
      </w:r>
      <w:r>
        <w:rPr>
          <w:rFonts w:ascii="Times New Roman" w:eastAsia="Times New Roman" w:hAnsi="Times New Roman" w:cs="Times New Roman"/>
          <w:sz w:val="24"/>
          <w:szCs w:val="24"/>
          <w:lang w:val="en-GB" w:eastAsia="en-GB"/>
        </w:rPr>
        <w:t>,</w:t>
      </w:r>
      <w:r w:rsidRPr="00B2397F">
        <w:rPr>
          <w:rFonts w:ascii="Times New Roman" w:eastAsia="Times New Roman" w:hAnsi="Times New Roman" w:cs="Times New Roman"/>
          <w:sz w:val="24"/>
          <w:szCs w:val="24"/>
          <w:lang w:val="en-GB" w:eastAsia="en-GB"/>
        </w:rPr>
        <w:t xml:space="preserve"> Wei Li Lap-Chung Lam Tzi-cker Chiueh</w:t>
      </w:r>
      <w:r>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t>“</w:t>
      </w:r>
      <w:r w:rsidRPr="008B4BE9">
        <w:rPr>
          <w:rFonts w:ascii="Times New Roman" w:eastAsia="Times New Roman" w:hAnsi="Times New Roman" w:cs="Times New Roman"/>
          <w:b/>
          <w:sz w:val="24"/>
          <w:szCs w:val="24"/>
          <w:lang w:val="en-GB" w:eastAsia="en-GB"/>
        </w:rPr>
        <w:t>BIRD: Binary Interpretation using Runtime Disassembly</w:t>
      </w:r>
      <w:r>
        <w:rPr>
          <w:rFonts w:ascii="Times New Roman" w:eastAsia="Times New Roman" w:hAnsi="Times New Roman" w:cs="Times New Roman"/>
          <w:sz w:val="24"/>
          <w:szCs w:val="24"/>
          <w:lang w:val="en-GB" w:eastAsia="en-GB"/>
        </w:rPr>
        <w:t xml:space="preserve">” </w:t>
      </w:r>
    </w:p>
    <w:p w14:paraId="3DDDE1E2" w14:textId="77777777" w:rsidR="008C4DB8" w:rsidRDefault="008C4DB8" w:rsidP="008C4DB8">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r w:rsidRPr="000861B1">
        <w:rPr>
          <w:rFonts w:ascii="Times New Roman" w:eastAsia="Times New Roman" w:hAnsi="Times New Roman" w:cs="Times New Roman"/>
          <w:sz w:val="24"/>
          <w:szCs w:val="24"/>
          <w:lang w:val="en-GB" w:eastAsia="en-GB"/>
        </w:rPr>
        <w:t>Department of Computer Science University of Arizona</w:t>
      </w:r>
    </w:p>
    <w:p w14:paraId="042F6CED" w14:textId="77777777" w:rsidR="008C4DB8" w:rsidRPr="00844E3F" w:rsidRDefault="008C4DB8" w:rsidP="008C4DB8">
      <w:pPr>
        <w:spacing w:after="0" w:line="240" w:lineRule="auto"/>
        <w:rPr>
          <w:rFonts w:ascii="Times New Roman" w:eastAsia="Times New Roman" w:hAnsi="Times New Roman" w:cs="Times New Roman"/>
          <w:color w:val="7F7F7F" w:themeColor="text1" w:themeTint="80"/>
          <w:sz w:val="24"/>
          <w:szCs w:val="24"/>
          <w:lang w:val="en-GB" w:eastAsia="en-GB"/>
        </w:rPr>
      </w:pPr>
      <w:r>
        <w:rPr>
          <w:rFonts w:ascii="Times New Roman" w:eastAsia="Times New Roman" w:hAnsi="Times New Roman" w:cs="Times New Roman"/>
          <w:color w:val="7F7F7F" w:themeColor="text1" w:themeTint="80"/>
          <w:sz w:val="24"/>
          <w:szCs w:val="24"/>
          <w:lang w:val="en-GB" w:eastAsia="en-GB"/>
        </w:rPr>
        <w:t>This paper wasn’t so useful, but seeing another view of a disassembly algorithm/extensions to existing algorithms was insightful.</w:t>
      </w:r>
    </w:p>
    <w:p w14:paraId="2A728110" w14:textId="77777777" w:rsidR="008C4DB8" w:rsidRPr="008B4BE9" w:rsidRDefault="008C4DB8" w:rsidP="008C4DB8">
      <w:pPr>
        <w:spacing w:after="0" w:line="240" w:lineRule="auto"/>
        <w:rPr>
          <w:rFonts w:ascii="Times New Roman" w:eastAsia="Times New Roman" w:hAnsi="Times New Roman" w:cs="Times New Roman"/>
          <w:color w:val="5B9BD5" w:themeColor="accent1"/>
          <w:sz w:val="24"/>
          <w:szCs w:val="24"/>
          <w:lang w:val="en-GB" w:eastAsia="en-GB"/>
        </w:rPr>
      </w:pPr>
      <w:hyperlink r:id="rId6" w:history="1">
        <w:r w:rsidRPr="008B4BE9">
          <w:rPr>
            <w:rFonts w:ascii="Helvetica" w:hAnsi="Helvetica" w:cs="Helvetica"/>
            <w:color w:val="5B9BD5" w:themeColor="accent1"/>
            <w:sz w:val="24"/>
            <w:szCs w:val="24"/>
            <w:lang w:val="en-GB"/>
          </w:rPr>
          <w:t>https://www.researchgate.net/profile/Lap_Lam/publication/4231624_BIRD_binary_interpretation_using_runtime_disassembly/links/00b49518db7561ed95000000/BIRD-binary-interpretation-using-runtime-disassembly.pdf</w:t>
        </w:r>
      </w:hyperlink>
    </w:p>
    <w:p w14:paraId="69097237" w14:textId="77777777" w:rsidR="004F615D" w:rsidRDefault="004F615D" w:rsidP="00546FFC"/>
    <w:p w14:paraId="72F2EE2B" w14:textId="77777777" w:rsidR="0021642E" w:rsidRDefault="0021642E" w:rsidP="00546FFC"/>
    <w:p w14:paraId="5737B8C3" w14:textId="7E3842EF" w:rsidR="0021642E" w:rsidRDefault="0021642E" w:rsidP="006B1333">
      <w:pPr>
        <w:pStyle w:val="Heading2"/>
      </w:pPr>
      <w:r>
        <w:t xml:space="preserve">Risk assessment </w:t>
      </w:r>
    </w:p>
    <w:p w14:paraId="4F6CB8E5" w14:textId="77777777" w:rsidR="006B1333" w:rsidRPr="006B1333" w:rsidRDefault="006B1333" w:rsidP="006B1333"/>
    <w:p w14:paraId="26608365" w14:textId="04E7A337" w:rsidR="000F26CE" w:rsidRDefault="00731333" w:rsidP="0021642E">
      <w:r>
        <w:t xml:space="preserve">I feel that </w:t>
      </w:r>
      <w:r w:rsidR="00175B2E">
        <w:t>there are two</w:t>
      </w:r>
      <w:r w:rsidR="003C3D2B">
        <w:t xml:space="preserve"> </w:t>
      </w:r>
      <w:r>
        <w:t xml:space="preserve">real risks associated with my program </w:t>
      </w:r>
      <w:r w:rsidR="00175B2E">
        <w:t>– one being</w:t>
      </w:r>
      <w:r>
        <w:t xml:space="preserve"> errors</w:t>
      </w:r>
      <w:r w:rsidR="00175B2E">
        <w:t xml:space="preserve"> in programming</w:t>
      </w:r>
      <w:r>
        <w:t xml:space="preserve">. Given that there are no servers running/need for network communications </w:t>
      </w:r>
      <w:r w:rsidR="00A725E7">
        <w:t>and no</w:t>
      </w:r>
      <w:r>
        <w:t xml:space="preserve"> other </w:t>
      </w:r>
      <w:r w:rsidR="00A725E7">
        <w:t>programs/engines running in conjunction with the disassembler</w:t>
      </w:r>
      <w:r w:rsidR="00175B2E">
        <w:t xml:space="preserve">, </w:t>
      </w:r>
      <w:r w:rsidR="00A725E7">
        <w:t>mistakes in</w:t>
      </w:r>
      <w:r w:rsidR="00117B92">
        <w:t xml:space="preserve"> any code that I write</w:t>
      </w:r>
      <w:r w:rsidR="00831E25">
        <w:t xml:space="preserve"> will be a problem</w:t>
      </w:r>
      <w:r w:rsidR="00117B92">
        <w:t>, which may cause program crashes</w:t>
      </w:r>
      <w:r w:rsidR="000F26CE">
        <w:t xml:space="preserve"> or produce (potential quietly) unwanted results</w:t>
      </w:r>
      <w:r w:rsidR="00117B92">
        <w:t xml:space="preserve">. What is useful about program crashes though is console </w:t>
      </w:r>
      <w:r w:rsidR="00A725E7">
        <w:t>error dumps</w:t>
      </w:r>
      <w:r w:rsidR="00117B92">
        <w:t xml:space="preserve"> which should easily be available upon crashes. Because of this, test driven development will be key in the development process </w:t>
      </w:r>
      <w:r w:rsidR="00C94BCF">
        <w:t>as well as extensive defined tests of early and final deliverable programs.</w:t>
      </w:r>
      <w:r w:rsidR="000F26CE">
        <w:t xml:space="preserve"> The program will also make use of the capstone framework’s available libraries as well as other Java </w:t>
      </w:r>
      <w:r w:rsidR="00562325">
        <w:t>libraries</w:t>
      </w:r>
      <w:r w:rsidR="000F26CE">
        <w:t xml:space="preserve">, for </w:t>
      </w:r>
      <w:r w:rsidR="00562325">
        <w:t xml:space="preserve">example </w:t>
      </w:r>
      <w:r w:rsidR="000F26CE">
        <w:t>a graphical user interface etc</w:t>
      </w:r>
      <w:r w:rsidR="00562325">
        <w:t>.</w:t>
      </w:r>
      <w:r w:rsidR="000F26CE">
        <w:t xml:space="preserve"> </w:t>
      </w:r>
      <w:r w:rsidR="00562325">
        <w:t>I</w:t>
      </w:r>
      <w:r w:rsidR="000F26CE">
        <w:t xml:space="preserve">t is not necessarily guaranteed that </w:t>
      </w:r>
      <w:r w:rsidR="00562325">
        <w:t>external libraries will work bug-free.</w:t>
      </w:r>
      <w:r w:rsidR="000F26CE">
        <w:t xml:space="preserve"> </w:t>
      </w:r>
    </w:p>
    <w:p w14:paraId="35C258AC" w14:textId="05DB4F8C" w:rsidR="000F26CE" w:rsidRDefault="000F26CE" w:rsidP="0021642E">
      <w:r>
        <w:t xml:space="preserve">The other main risk with the program is a general risk which applies to all disassemblers: no single disassembler can be flawless. Disassemblers </w:t>
      </w:r>
      <w:r w:rsidR="008074C0">
        <w:t xml:space="preserve">are and quite possibly cannot be one hundred percent accurate in their results. </w:t>
      </w:r>
      <w:r w:rsidR="00BF0E13">
        <w:t>Given that the disassembler will work</w:t>
      </w:r>
      <w:r w:rsidR="0082201D">
        <w:t xml:space="preserve"> on so many different platforms</w:t>
      </w:r>
      <w:r w:rsidR="00BF0E13">
        <w:t xml:space="preserve"> and the fact that disassembling on different platforms may have no single solution, this presents an obvious problem of inconsistency in results</w:t>
      </w:r>
      <w:r w:rsidR="0082201D">
        <w:t xml:space="preserve"> and multiple disassembly results</w:t>
      </w:r>
      <w:r w:rsidR="00BF0E13">
        <w:t xml:space="preserve">, which can </w:t>
      </w:r>
      <w:r w:rsidR="007354DD">
        <w:t>affect</w:t>
      </w:r>
      <w:r w:rsidR="00BF0E13">
        <w:t xml:space="preserve"> control flow graphs </w:t>
      </w:r>
      <w:r w:rsidR="007354DD">
        <w:t>produced</w:t>
      </w:r>
      <w:r w:rsidR="00BF0E13">
        <w:t xml:space="preserve"> and any other d</w:t>
      </w:r>
      <w:r w:rsidR="00346F3C">
        <w:t>ata extracted from disassembly.</w:t>
      </w:r>
    </w:p>
    <w:p w14:paraId="141FEEE2" w14:textId="06683DCC" w:rsidR="00346F3C" w:rsidRDefault="00346F3C" w:rsidP="0021642E">
      <w:r>
        <w:t>The risks of imperfect disassembly are further increased after any custom code discovery heuristics</w:t>
      </w:r>
      <w:r w:rsidR="001325A4">
        <w:t xml:space="preserve"> or heuristics for detecting obfu</w:t>
      </w:r>
      <w:r w:rsidR="00A44291">
        <w:t>s</w:t>
      </w:r>
      <w:r w:rsidR="001325A4">
        <w:t>cation</w:t>
      </w:r>
      <w:r>
        <w:t xml:space="preserve"> are devised and i</w:t>
      </w:r>
      <w:r w:rsidR="001325A4">
        <w:t>mplemented. Perhaps my proposition</w:t>
      </w:r>
      <w:r w:rsidR="00A44291">
        <w:t>s</w:t>
      </w:r>
      <w:r w:rsidR="001325A4">
        <w:t xml:space="preserve"> </w:t>
      </w:r>
      <w:r w:rsidR="00A44291">
        <w:t>o</w:t>
      </w:r>
      <w:r w:rsidR="001325A4">
        <w:t>f</w:t>
      </w:r>
      <w:r w:rsidR="00A44291">
        <w:t xml:space="preserve"> heuristics may </w:t>
      </w:r>
      <w:r w:rsidR="00D80446">
        <w:t xml:space="preserve">entail </w:t>
      </w:r>
      <w:r w:rsidR="00153436">
        <w:t xml:space="preserve">incorrect disassembly or </w:t>
      </w:r>
      <w:r w:rsidR="00A725E7">
        <w:t>affect</w:t>
      </w:r>
      <w:r w:rsidR="00153436">
        <w:t xml:space="preserve"> the result of previously thought-to-be correct disassembly results once implemented. This can cause a lot of confusio</w:t>
      </w:r>
      <w:r w:rsidR="00DE432B">
        <w:t xml:space="preserve">n. Mitigations </w:t>
      </w:r>
      <w:r w:rsidR="00413174">
        <w:t>involve extremely carefully planned heuristics, with a lot of emphasis on theoretic</w:t>
      </w:r>
      <w:r w:rsidR="00A725E7">
        <w:t xml:space="preserve">al solutions to ensure that they do their job as intended without affecting any other outputs of the software negatively. </w:t>
      </w:r>
    </w:p>
    <w:p w14:paraId="0FB7F94B" w14:textId="52CD8EFC" w:rsidR="0021642E" w:rsidRDefault="00851352" w:rsidP="0021642E">
      <w:r>
        <w:t>A final risk w</w:t>
      </w:r>
      <w:r w:rsidR="006B2AAC">
        <w:t>hich comes to mind is the testing of the disassembler on various different platforms. The capstone engine specifies compatibility with the majority of systems. Perhaps this s</w:t>
      </w:r>
      <w:r w:rsidR="00264534">
        <w:t xml:space="preserve">pecification may turn out to cause problems. It is a problem that I can only discover after an early version of the disassembler is produced. </w:t>
      </w:r>
    </w:p>
    <w:p w14:paraId="2DC645ED" w14:textId="3E48ABDE" w:rsidR="008C2371" w:rsidRPr="0021642E" w:rsidRDefault="008C2371" w:rsidP="0021642E"/>
    <w:sectPr w:rsidR="008C2371" w:rsidRPr="0021642E" w:rsidSect="00CF61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61"/>
    <w:rsid w:val="00036560"/>
    <w:rsid w:val="000861B1"/>
    <w:rsid w:val="0009096C"/>
    <w:rsid w:val="000B69ED"/>
    <w:rsid w:val="000D42F8"/>
    <w:rsid w:val="000F26CE"/>
    <w:rsid w:val="00117B92"/>
    <w:rsid w:val="001325A4"/>
    <w:rsid w:val="00153436"/>
    <w:rsid w:val="0015451F"/>
    <w:rsid w:val="00175B2E"/>
    <w:rsid w:val="001C72A2"/>
    <w:rsid w:val="002039E7"/>
    <w:rsid w:val="00204041"/>
    <w:rsid w:val="0021642E"/>
    <w:rsid w:val="00216B91"/>
    <w:rsid w:val="00221D94"/>
    <w:rsid w:val="0022335E"/>
    <w:rsid w:val="00252EDD"/>
    <w:rsid w:val="00264534"/>
    <w:rsid w:val="00264C21"/>
    <w:rsid w:val="002856C4"/>
    <w:rsid w:val="002A115C"/>
    <w:rsid w:val="002C1EE4"/>
    <w:rsid w:val="002C7BCC"/>
    <w:rsid w:val="002D5428"/>
    <w:rsid w:val="002E41E4"/>
    <w:rsid w:val="0032558F"/>
    <w:rsid w:val="00333784"/>
    <w:rsid w:val="00346F3C"/>
    <w:rsid w:val="003C3D2B"/>
    <w:rsid w:val="003F3FDF"/>
    <w:rsid w:val="00413174"/>
    <w:rsid w:val="0044390F"/>
    <w:rsid w:val="004446CA"/>
    <w:rsid w:val="004921EA"/>
    <w:rsid w:val="004B77C8"/>
    <w:rsid w:val="004D71DB"/>
    <w:rsid w:val="004E1E61"/>
    <w:rsid w:val="004F141B"/>
    <w:rsid w:val="004F615D"/>
    <w:rsid w:val="00543D38"/>
    <w:rsid w:val="00546FFC"/>
    <w:rsid w:val="00562325"/>
    <w:rsid w:val="00590B3B"/>
    <w:rsid w:val="00592160"/>
    <w:rsid w:val="00595F97"/>
    <w:rsid w:val="005B3F01"/>
    <w:rsid w:val="005E5BD4"/>
    <w:rsid w:val="0061102C"/>
    <w:rsid w:val="00640724"/>
    <w:rsid w:val="006522FC"/>
    <w:rsid w:val="00655C85"/>
    <w:rsid w:val="006A0DE5"/>
    <w:rsid w:val="006B1333"/>
    <w:rsid w:val="006B2459"/>
    <w:rsid w:val="006B2AAC"/>
    <w:rsid w:val="006C21ED"/>
    <w:rsid w:val="006D673D"/>
    <w:rsid w:val="006F4091"/>
    <w:rsid w:val="00731333"/>
    <w:rsid w:val="007354DD"/>
    <w:rsid w:val="007F15B7"/>
    <w:rsid w:val="008074C0"/>
    <w:rsid w:val="0082201D"/>
    <w:rsid w:val="0082557A"/>
    <w:rsid w:val="00831E25"/>
    <w:rsid w:val="00844E3F"/>
    <w:rsid w:val="00851352"/>
    <w:rsid w:val="0085778C"/>
    <w:rsid w:val="008768D2"/>
    <w:rsid w:val="008844F2"/>
    <w:rsid w:val="00891688"/>
    <w:rsid w:val="008A23E4"/>
    <w:rsid w:val="008A70EB"/>
    <w:rsid w:val="008B4BE9"/>
    <w:rsid w:val="008C2371"/>
    <w:rsid w:val="008C4DB8"/>
    <w:rsid w:val="008E2BFE"/>
    <w:rsid w:val="00932E7D"/>
    <w:rsid w:val="00933D71"/>
    <w:rsid w:val="0095273F"/>
    <w:rsid w:val="00953AF5"/>
    <w:rsid w:val="00970E6D"/>
    <w:rsid w:val="009713BA"/>
    <w:rsid w:val="009773B8"/>
    <w:rsid w:val="009B56DB"/>
    <w:rsid w:val="009B70CC"/>
    <w:rsid w:val="009C538A"/>
    <w:rsid w:val="009D56DA"/>
    <w:rsid w:val="009E7460"/>
    <w:rsid w:val="009F5920"/>
    <w:rsid w:val="00A04B1E"/>
    <w:rsid w:val="00A246CA"/>
    <w:rsid w:val="00A44291"/>
    <w:rsid w:val="00A725E7"/>
    <w:rsid w:val="00A92E10"/>
    <w:rsid w:val="00A95B62"/>
    <w:rsid w:val="00AC6023"/>
    <w:rsid w:val="00AD4FD2"/>
    <w:rsid w:val="00AE2B11"/>
    <w:rsid w:val="00B079AF"/>
    <w:rsid w:val="00B11A0B"/>
    <w:rsid w:val="00B2397F"/>
    <w:rsid w:val="00B35A29"/>
    <w:rsid w:val="00B805A7"/>
    <w:rsid w:val="00B80CC7"/>
    <w:rsid w:val="00B900B8"/>
    <w:rsid w:val="00BA21F9"/>
    <w:rsid w:val="00BC4330"/>
    <w:rsid w:val="00BF0E13"/>
    <w:rsid w:val="00C07885"/>
    <w:rsid w:val="00C220B2"/>
    <w:rsid w:val="00C47ACE"/>
    <w:rsid w:val="00C6782C"/>
    <w:rsid w:val="00C81FC1"/>
    <w:rsid w:val="00C94BCF"/>
    <w:rsid w:val="00CD1F14"/>
    <w:rsid w:val="00CF61E3"/>
    <w:rsid w:val="00D006AC"/>
    <w:rsid w:val="00D11D48"/>
    <w:rsid w:val="00D70117"/>
    <w:rsid w:val="00D80446"/>
    <w:rsid w:val="00D806AC"/>
    <w:rsid w:val="00D90A83"/>
    <w:rsid w:val="00DB4DDF"/>
    <w:rsid w:val="00DE432B"/>
    <w:rsid w:val="00E01081"/>
    <w:rsid w:val="00E026CC"/>
    <w:rsid w:val="00E23BA7"/>
    <w:rsid w:val="00E761FB"/>
    <w:rsid w:val="00EF3366"/>
    <w:rsid w:val="00F338F7"/>
    <w:rsid w:val="00F36E2B"/>
    <w:rsid w:val="00F539F1"/>
    <w:rsid w:val="00F772C1"/>
    <w:rsid w:val="00F86168"/>
    <w:rsid w:val="00FA3A70"/>
    <w:rsid w:val="00FD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61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61"/>
    <w:pPr>
      <w:spacing w:after="180" w:line="274" w:lineRule="auto"/>
    </w:pPr>
    <w:rPr>
      <w:sz w:val="21"/>
    </w:rPr>
  </w:style>
  <w:style w:type="paragraph" w:styleId="Heading1">
    <w:name w:val="heading 1"/>
    <w:basedOn w:val="Normal"/>
    <w:next w:val="Normal"/>
    <w:link w:val="Heading1Char"/>
    <w:uiPriority w:val="9"/>
    <w:qFormat/>
    <w:rsid w:val="004E1E61"/>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4E1E61"/>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4E1E6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E1E6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E1E6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E1E61"/>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4E1E6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E1E6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E1E6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61"/>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4E1E61"/>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4E1E6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E1E6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E1E6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E1E61"/>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4E1E6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E1E6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E1E6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E1E61"/>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4E1E6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E1E61"/>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E1E61"/>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4E1E61"/>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4E1E61"/>
    <w:rPr>
      <w:b w:val="0"/>
      <w:bCs/>
      <w:i/>
      <w:color w:val="44546A" w:themeColor="text2"/>
    </w:rPr>
  </w:style>
  <w:style w:type="character" w:styleId="Emphasis">
    <w:name w:val="Emphasis"/>
    <w:basedOn w:val="DefaultParagraphFont"/>
    <w:uiPriority w:val="20"/>
    <w:qFormat/>
    <w:rsid w:val="004E1E61"/>
    <w:rPr>
      <w:b/>
      <w:i/>
      <w:iCs/>
    </w:rPr>
  </w:style>
  <w:style w:type="paragraph" w:styleId="NoSpacing">
    <w:name w:val="No Spacing"/>
    <w:link w:val="NoSpacingChar"/>
    <w:uiPriority w:val="1"/>
    <w:qFormat/>
    <w:rsid w:val="004E1E61"/>
    <w:pPr>
      <w:spacing w:after="0" w:line="240" w:lineRule="auto"/>
    </w:pPr>
  </w:style>
  <w:style w:type="paragraph" w:styleId="ListParagraph">
    <w:name w:val="List Paragraph"/>
    <w:basedOn w:val="Normal"/>
    <w:uiPriority w:val="34"/>
    <w:qFormat/>
    <w:rsid w:val="004E1E6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E1E61"/>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4E1E61"/>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4E1E61"/>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4E1E61"/>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4E1E61"/>
    <w:rPr>
      <w:i/>
      <w:iCs/>
      <w:color w:val="000000"/>
    </w:rPr>
  </w:style>
  <w:style w:type="character" w:styleId="IntenseEmphasis">
    <w:name w:val="Intense Emphasis"/>
    <w:basedOn w:val="DefaultParagraphFont"/>
    <w:uiPriority w:val="21"/>
    <w:qFormat/>
    <w:rsid w:val="004E1E61"/>
    <w:rPr>
      <w:b/>
      <w:bCs/>
      <w:i/>
      <w:iCs/>
      <w:color w:val="5B9BD5" w:themeColor="accent1"/>
    </w:rPr>
  </w:style>
  <w:style w:type="character" w:styleId="SubtleReference">
    <w:name w:val="Subtle Reference"/>
    <w:basedOn w:val="DefaultParagraphFont"/>
    <w:uiPriority w:val="31"/>
    <w:qFormat/>
    <w:rsid w:val="004E1E61"/>
    <w:rPr>
      <w:smallCaps/>
      <w:color w:val="000000"/>
      <w:u w:val="single"/>
    </w:rPr>
  </w:style>
  <w:style w:type="character" w:styleId="IntenseReference">
    <w:name w:val="Intense Reference"/>
    <w:basedOn w:val="DefaultParagraphFont"/>
    <w:uiPriority w:val="32"/>
    <w:qFormat/>
    <w:rsid w:val="004E1E61"/>
    <w:rPr>
      <w:b w:val="0"/>
      <w:bCs/>
      <w:smallCaps/>
      <w:color w:val="5B9BD5" w:themeColor="accent1"/>
      <w:spacing w:val="5"/>
      <w:u w:val="single"/>
    </w:rPr>
  </w:style>
  <w:style w:type="character" w:styleId="BookTitle">
    <w:name w:val="Book Title"/>
    <w:basedOn w:val="DefaultParagraphFont"/>
    <w:uiPriority w:val="33"/>
    <w:qFormat/>
    <w:rsid w:val="004E1E61"/>
    <w:rPr>
      <w:b/>
      <w:bCs/>
      <w:caps/>
      <w:smallCaps w:val="0"/>
      <w:color w:val="44546A" w:themeColor="text2"/>
      <w:spacing w:val="10"/>
    </w:rPr>
  </w:style>
  <w:style w:type="paragraph" w:styleId="TOCHeading">
    <w:name w:val="TOC Heading"/>
    <w:basedOn w:val="Heading1"/>
    <w:next w:val="Normal"/>
    <w:uiPriority w:val="39"/>
    <w:semiHidden/>
    <w:unhideWhenUsed/>
    <w:qFormat/>
    <w:rsid w:val="004E1E61"/>
    <w:pPr>
      <w:spacing w:before="480" w:line="264" w:lineRule="auto"/>
      <w:outlineLvl w:val="9"/>
    </w:pPr>
    <w:rPr>
      <w:b/>
    </w:rPr>
  </w:style>
  <w:style w:type="character" w:customStyle="1" w:styleId="NoSpacingChar">
    <w:name w:val="No Spacing Char"/>
    <w:basedOn w:val="DefaultParagraphFont"/>
    <w:link w:val="NoSpacing"/>
    <w:uiPriority w:val="1"/>
    <w:rsid w:val="004E1E61"/>
  </w:style>
  <w:style w:type="paragraph" w:customStyle="1" w:styleId="PersonalName">
    <w:name w:val="Personal Name"/>
    <w:basedOn w:val="Title"/>
    <w:qFormat/>
    <w:rsid w:val="004E1E61"/>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37839">
      <w:bodyDiv w:val="1"/>
      <w:marLeft w:val="0"/>
      <w:marRight w:val="0"/>
      <w:marTop w:val="0"/>
      <w:marBottom w:val="0"/>
      <w:divBdr>
        <w:top w:val="none" w:sz="0" w:space="0" w:color="auto"/>
        <w:left w:val="none" w:sz="0" w:space="0" w:color="auto"/>
        <w:bottom w:val="none" w:sz="0" w:space="0" w:color="auto"/>
        <w:right w:val="none" w:sz="0" w:space="0" w:color="auto"/>
      </w:divBdr>
    </w:div>
    <w:div w:id="1445030975">
      <w:bodyDiv w:val="1"/>
      <w:marLeft w:val="0"/>
      <w:marRight w:val="0"/>
      <w:marTop w:val="0"/>
      <w:marBottom w:val="0"/>
      <w:divBdr>
        <w:top w:val="none" w:sz="0" w:space="0" w:color="auto"/>
        <w:left w:val="none" w:sz="0" w:space="0" w:color="auto"/>
        <w:bottom w:val="none" w:sz="0" w:space="0" w:color="auto"/>
        <w:right w:val="none" w:sz="0" w:space="0" w:color="auto"/>
      </w:divBdr>
    </w:div>
    <w:div w:id="1492064315">
      <w:bodyDiv w:val="1"/>
      <w:marLeft w:val="0"/>
      <w:marRight w:val="0"/>
      <w:marTop w:val="0"/>
      <w:marBottom w:val="0"/>
      <w:divBdr>
        <w:top w:val="none" w:sz="0" w:space="0" w:color="auto"/>
        <w:left w:val="none" w:sz="0" w:space="0" w:color="auto"/>
        <w:bottom w:val="none" w:sz="0" w:space="0" w:color="auto"/>
        <w:right w:val="none" w:sz="0" w:space="0" w:color="auto"/>
      </w:divBdr>
    </w:div>
    <w:div w:id="1743718126">
      <w:bodyDiv w:val="1"/>
      <w:marLeft w:val="0"/>
      <w:marRight w:val="0"/>
      <w:marTop w:val="0"/>
      <w:marBottom w:val="0"/>
      <w:divBdr>
        <w:top w:val="none" w:sz="0" w:space="0" w:color="auto"/>
        <w:left w:val="none" w:sz="0" w:space="0" w:color="auto"/>
        <w:bottom w:val="none" w:sz="0" w:space="0" w:color="auto"/>
        <w:right w:val="none" w:sz="0" w:space="0" w:color="auto"/>
      </w:divBdr>
    </w:div>
    <w:div w:id="1885485671">
      <w:bodyDiv w:val="1"/>
      <w:marLeft w:val="0"/>
      <w:marRight w:val="0"/>
      <w:marTop w:val="0"/>
      <w:marBottom w:val="0"/>
      <w:divBdr>
        <w:top w:val="none" w:sz="0" w:space="0" w:color="auto"/>
        <w:left w:val="none" w:sz="0" w:space="0" w:color="auto"/>
        <w:bottom w:val="none" w:sz="0" w:space="0" w:color="auto"/>
        <w:right w:val="none" w:sz="0" w:space="0" w:color="auto"/>
      </w:divBdr>
    </w:div>
    <w:div w:id="2090957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2.cs.arizona.edu/~debray/Publications/disasm.pdf" TargetMode="External"/><Relationship Id="rId5" Type="http://schemas.openxmlformats.org/officeDocument/2006/relationships/hyperlink" Target="https://www2.cs.arizona.edu/solar/papers/CCS2003.pdf" TargetMode="External"/><Relationship Id="rId6" Type="http://schemas.openxmlformats.org/officeDocument/2006/relationships/hyperlink" Target="https://www.researchgate.net/profile/Lap_Lam/publication/4231624_BIRD_binary_interpretation_using_runtime_disassembly/links/00b49518db7561ed95000000/BIRD-binary-interpretation-using-runtime-disassembly.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1144</Words>
  <Characters>6524</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Final Year Project Plan</vt:lpstr>
      <vt:lpstr>    Abstract</vt:lpstr>
      <vt:lpstr>    Timeline</vt:lpstr>
      <vt:lpstr>    Bibliography</vt:lpstr>
      <vt:lpstr>    Risk assessment </vt:lpstr>
    </vt:vector>
  </TitlesOfParts>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2017-09-27T17:45:00Z</dcterms:created>
  <dcterms:modified xsi:type="dcterms:W3CDTF">2017-09-29T19:26:00Z</dcterms:modified>
</cp:coreProperties>
</file>