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2107CC" w14:textId="70A883BB" w:rsidR="00EF3366" w:rsidRDefault="007E2094">
      <w:r>
        <w:rPr>
          <w:sz w:val="32"/>
        </w:rPr>
        <w:t>Disassembly</w:t>
      </w:r>
    </w:p>
    <w:p w14:paraId="0BD28F0E" w14:textId="77777777" w:rsidR="007E2094" w:rsidRDefault="007E2094"/>
    <w:p w14:paraId="27C6B1C7" w14:textId="21F6E196" w:rsidR="007E2094" w:rsidRDefault="00F54D1B">
      <w:r>
        <w:t>Disassembly is apart of the process of reverse engineering applications. Simply, disassembly translates machine code to assembly code. This disassembly is then followed by de-compilation steps that aim to recover higher-level abstractions from the assembly code.</w:t>
      </w:r>
      <w:r w:rsidR="005C0E77">
        <w:t xml:space="preserve"> </w:t>
      </w:r>
    </w:p>
    <w:p w14:paraId="7B3914D7" w14:textId="77777777" w:rsidR="00197D05" w:rsidRDefault="00197D05"/>
    <w:p w14:paraId="57E184B3" w14:textId="0AB748BD" w:rsidR="00197D05" w:rsidRDefault="00197D05">
      <w:r>
        <w:t>Machine code files</w:t>
      </w:r>
      <w:r w:rsidR="00DF0E3B">
        <w:t>, which can be directly executed by the CPU, consist</w:t>
      </w:r>
      <w:r>
        <w:t xml:space="preserve"> </w:t>
      </w:r>
      <w:r w:rsidR="007813E8">
        <w:t>of a number of di</w:t>
      </w:r>
      <w:r w:rsidR="008C1C0F">
        <w:t>fferent sections, such as text,</w:t>
      </w:r>
      <w:r w:rsidR="00FC350A">
        <w:t xml:space="preserve"> </w:t>
      </w:r>
      <w:r w:rsidR="007813E8">
        <w:t>read-only data</w:t>
      </w:r>
      <w:r w:rsidR="00D41D3B">
        <w:t>, along with a header describing the sections. Additionally, the header contains information about t</w:t>
      </w:r>
      <w:r w:rsidR="00961FCA">
        <w:t>he program entry point -</w:t>
      </w:r>
      <w:r w:rsidR="00D41D3B">
        <w:t xml:space="preserve"> that is, the location in the file where the machine instructions begin</w:t>
      </w:r>
      <w:r w:rsidR="00DF0E3B">
        <w:t xml:space="preserve"> and thus program execution. The header also contains the total size of the instructions. </w:t>
      </w:r>
    </w:p>
    <w:p w14:paraId="1468FC41" w14:textId="77777777" w:rsidR="007747E3" w:rsidRDefault="007747E3"/>
    <w:p w14:paraId="4ED0C928" w14:textId="77777777" w:rsidR="009A66AD" w:rsidRDefault="007747E3">
      <w:r>
        <w:t>Disassembly refers to the process of recovering a sequence of assembly code instructions for machine code files</w:t>
      </w:r>
      <w:r w:rsidR="00662AF3">
        <w:t>, dependent on the architecture and operating system of the machine code</w:t>
      </w:r>
      <w:r>
        <w:t xml:space="preserve">. Assembly code is effectively an abstraction of machine code readable by humans. </w:t>
      </w:r>
      <w:r w:rsidR="00250FED">
        <w:t xml:space="preserve">There are two widely used approaches to disassembly, being static disassembly, and dynamic disassembly. Static disassembly involves the file being disassembled </w:t>
      </w:r>
      <w:r w:rsidR="00541D45">
        <w:t xml:space="preserve">examined by the disassembler but not actually executed during the process. </w:t>
      </w:r>
      <w:r w:rsidR="000D34F4">
        <w:t xml:space="preserve">It has the advantage of being able to process the entire machine code file at once. </w:t>
      </w:r>
      <w:r w:rsidR="00541D45">
        <w:t xml:space="preserve">Dynamic disassembly involves disassembly of a slice of the program. </w:t>
      </w:r>
      <w:r w:rsidR="00132702">
        <w:t>An example of this is disassembly with some particular input.</w:t>
      </w:r>
      <w:r w:rsidR="00B85DD3">
        <w:t xml:space="preserve"> Dynamic disassembly also involves the </w:t>
      </w:r>
      <w:r w:rsidR="000D34F4">
        <w:t xml:space="preserve">execution being monitored by an external tool, such as a debugger, to identify </w:t>
      </w:r>
      <w:r w:rsidR="00D645D2">
        <w:t>the instructions being executed</w:t>
      </w:r>
      <w:r w:rsidR="009A66AD">
        <w:t>.</w:t>
      </w:r>
    </w:p>
    <w:p w14:paraId="3AEBD076" w14:textId="77777777" w:rsidR="009A66AD" w:rsidRDefault="009A66AD"/>
    <w:p w14:paraId="1AA216A4" w14:textId="3EA288B1" w:rsidR="007747E3" w:rsidRDefault="00C75AEF">
      <w:r>
        <w:t>Static disassembly takes time proporti</w:t>
      </w:r>
      <w:r w:rsidR="00517C95">
        <w:t xml:space="preserve">onal to the size of the program, given that it analyses the entire machine code file. If the size of the machine code file is greater, the disassembly process will take longer. </w:t>
      </w:r>
    </w:p>
    <w:p w14:paraId="6256FFDC" w14:textId="77777777" w:rsidR="00517C95" w:rsidRDefault="00517C95"/>
    <w:p w14:paraId="7C62CC1C" w14:textId="5F6B2186" w:rsidR="00517C95" w:rsidRDefault="00517C95">
      <w:r>
        <w:t xml:space="preserve">Dynamic disassembly </w:t>
      </w:r>
      <w:r w:rsidR="00952AFF">
        <w:t xml:space="preserve">takes an amount of time proportional to the number of instructions </w:t>
      </w:r>
      <w:bookmarkStart w:id="0" w:name="_GoBack"/>
      <w:bookmarkEnd w:id="0"/>
      <w:r w:rsidR="00952AFF">
        <w:t xml:space="preserve">executed during the runtime disassembly process. </w:t>
      </w:r>
      <w:r w:rsidR="0060378F">
        <w:t>Overall, static disassembly is by a large margin more efficient than dynamic disassembly.</w:t>
      </w:r>
    </w:p>
    <w:p w14:paraId="23E4B9E5" w14:textId="77777777" w:rsidR="002716B4" w:rsidRDefault="002716B4"/>
    <w:p w14:paraId="18BC56AB" w14:textId="285F16AD" w:rsidR="002716B4" w:rsidRDefault="002716B4">
      <w:r>
        <w:t xml:space="preserve">There are typically two main techniques of static disassembly, being a linear sweep and recursive traversal. These are not the only methods of static disassembly, however, and there are more hybrid methods of disassembly. </w:t>
      </w:r>
    </w:p>
    <w:p w14:paraId="374980CA" w14:textId="77777777" w:rsidR="00BA6534" w:rsidRDefault="00BA6534"/>
    <w:p w14:paraId="19DEA0DF" w14:textId="51FC2C7C" w:rsidR="00BA6534" w:rsidRDefault="00BA6534">
      <w:r>
        <w:t xml:space="preserve">The linear sweep algorithm begins at the program’s entry point, and sweep the whole text section of the </w:t>
      </w:r>
      <w:r w:rsidR="0074667D">
        <w:t>binary. It</w:t>
      </w:r>
      <w:r>
        <w:t xml:space="preserve"> disassembles on a discovery basis, disassembling each instr</w:t>
      </w:r>
      <w:r w:rsidR="00680AF3">
        <w:t xml:space="preserve">uction as and when encountered, sequentially. </w:t>
      </w:r>
      <w:r w:rsidR="00C82700">
        <w:t xml:space="preserve">It does this until an illegal instruction is encountered. The main problem with this is that </w:t>
      </w:r>
      <w:r w:rsidR="00E769DC">
        <w:t xml:space="preserve">it makes the algorithm susceptible to mistakes intentionally left in the code to disrupt the algorithm. </w:t>
      </w:r>
    </w:p>
    <w:p w14:paraId="6C940615" w14:textId="77777777" w:rsidR="00C737A8" w:rsidRDefault="00C737A8"/>
    <w:p w14:paraId="05BA52DC" w14:textId="43D4139C" w:rsidR="00C737A8" w:rsidRPr="007E2094" w:rsidRDefault="00C737A8">
      <w:r>
        <w:t xml:space="preserve">The recursive traversal algorithm </w:t>
      </w:r>
      <w:r w:rsidR="004F116E">
        <w:t xml:space="preserve">is much less prone to any disassembly mistakes. It disassembles in a way that represents how the program actually executes, by following jump and branch instructions. It effectively works as linear sweep, with the only difference being when one of those instructions are encountered, </w:t>
      </w:r>
      <w:r w:rsidR="00E775C8">
        <w:t xml:space="preserve">it is followed and swept. </w:t>
      </w:r>
    </w:p>
    <w:sectPr w:rsidR="00C737A8" w:rsidRPr="007E2094" w:rsidSect="00CF61E3">
      <w:footerReference w:type="default" r:id="rId6"/>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F395EA" w14:textId="77777777" w:rsidR="004F7F6F" w:rsidRDefault="004F7F6F" w:rsidP="00C82700">
      <w:r>
        <w:separator/>
      </w:r>
    </w:p>
  </w:endnote>
  <w:endnote w:type="continuationSeparator" w:id="0">
    <w:p w14:paraId="154693E2" w14:textId="77777777" w:rsidR="004F7F6F" w:rsidRDefault="004F7F6F" w:rsidP="00C827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3B4E69" w14:textId="4BFC7E2F" w:rsidR="00C82700" w:rsidRDefault="00C82700">
    <w:pPr>
      <w:pStyle w:val="Footer"/>
    </w:pPr>
    <w:hyperlink r:id="rId1" w:history="1">
      <w:r w:rsidRPr="001E7BF5">
        <w:rPr>
          <w:rStyle w:val="Hyperlink"/>
        </w:rPr>
        <w:t>http://resources.infosecinstitute.com/linear-sweep-vs-recursive-disassembling-algorithm/</w:t>
      </w:r>
    </w:hyperlink>
  </w:p>
  <w:p w14:paraId="54323B6C" w14:textId="04AC305D" w:rsidR="00C82700" w:rsidRDefault="00C82700">
    <w:pPr>
      <w:pStyle w:val="Footer"/>
    </w:pPr>
    <w:r w:rsidRPr="00C82700">
      <w:t>https://www2.cs.arizona.edu/solar/papers/CCS2003.pdf</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8905EC" w14:textId="77777777" w:rsidR="004F7F6F" w:rsidRDefault="004F7F6F" w:rsidP="00C82700">
      <w:r>
        <w:separator/>
      </w:r>
    </w:p>
  </w:footnote>
  <w:footnote w:type="continuationSeparator" w:id="0">
    <w:p w14:paraId="10D7DAF1" w14:textId="77777777" w:rsidR="004F7F6F" w:rsidRDefault="004F7F6F" w:rsidP="00C8270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1"/>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10B6"/>
    <w:rsid w:val="000D34F4"/>
    <w:rsid w:val="00132702"/>
    <w:rsid w:val="00197D05"/>
    <w:rsid w:val="001F1B6A"/>
    <w:rsid w:val="00213668"/>
    <w:rsid w:val="00221D94"/>
    <w:rsid w:val="00250FED"/>
    <w:rsid w:val="002716B4"/>
    <w:rsid w:val="004B702C"/>
    <w:rsid w:val="004F116E"/>
    <w:rsid w:val="004F7F6F"/>
    <w:rsid w:val="00517C95"/>
    <w:rsid w:val="00541D45"/>
    <w:rsid w:val="005B408D"/>
    <w:rsid w:val="005C0E77"/>
    <w:rsid w:val="005E6909"/>
    <w:rsid w:val="0060378F"/>
    <w:rsid w:val="00662AF3"/>
    <w:rsid w:val="00680AF3"/>
    <w:rsid w:val="0074667D"/>
    <w:rsid w:val="007747E3"/>
    <w:rsid w:val="007813E8"/>
    <w:rsid w:val="007E2094"/>
    <w:rsid w:val="008C1C0F"/>
    <w:rsid w:val="008D070E"/>
    <w:rsid w:val="00952AFF"/>
    <w:rsid w:val="00961FCA"/>
    <w:rsid w:val="009A10B6"/>
    <w:rsid w:val="009A66AD"/>
    <w:rsid w:val="00B85DD3"/>
    <w:rsid w:val="00BA6534"/>
    <w:rsid w:val="00BE2330"/>
    <w:rsid w:val="00C737A8"/>
    <w:rsid w:val="00C75AEF"/>
    <w:rsid w:val="00C82700"/>
    <w:rsid w:val="00CF61E3"/>
    <w:rsid w:val="00D41D3B"/>
    <w:rsid w:val="00D645D2"/>
    <w:rsid w:val="00DF0E3B"/>
    <w:rsid w:val="00E769DC"/>
    <w:rsid w:val="00E775C8"/>
    <w:rsid w:val="00EF3366"/>
    <w:rsid w:val="00F54D1B"/>
    <w:rsid w:val="00FC3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7A0AE5"/>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2700"/>
    <w:pPr>
      <w:tabs>
        <w:tab w:val="center" w:pos="4513"/>
        <w:tab w:val="right" w:pos="9026"/>
      </w:tabs>
    </w:pPr>
  </w:style>
  <w:style w:type="character" w:customStyle="1" w:styleId="HeaderChar">
    <w:name w:val="Header Char"/>
    <w:basedOn w:val="DefaultParagraphFont"/>
    <w:link w:val="Header"/>
    <w:uiPriority w:val="99"/>
    <w:rsid w:val="00C82700"/>
  </w:style>
  <w:style w:type="paragraph" w:styleId="Footer">
    <w:name w:val="footer"/>
    <w:basedOn w:val="Normal"/>
    <w:link w:val="FooterChar"/>
    <w:uiPriority w:val="99"/>
    <w:unhideWhenUsed/>
    <w:rsid w:val="00C82700"/>
    <w:pPr>
      <w:tabs>
        <w:tab w:val="center" w:pos="4513"/>
        <w:tab w:val="right" w:pos="9026"/>
      </w:tabs>
    </w:pPr>
  </w:style>
  <w:style w:type="character" w:customStyle="1" w:styleId="FooterChar">
    <w:name w:val="Footer Char"/>
    <w:basedOn w:val="DefaultParagraphFont"/>
    <w:link w:val="Footer"/>
    <w:uiPriority w:val="99"/>
    <w:rsid w:val="00C82700"/>
  </w:style>
  <w:style w:type="character" w:styleId="Hyperlink">
    <w:name w:val="Hyperlink"/>
    <w:basedOn w:val="DefaultParagraphFont"/>
    <w:uiPriority w:val="99"/>
    <w:unhideWhenUsed/>
    <w:rsid w:val="00C8270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footer" Target="footer1.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hyperlink" Target="http://resources.infosecinstitute.com/linear-sweep-vs-recursive-disassembling-algorith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447</Words>
  <Characters>2549</Characters>
  <Application>Microsoft Macintosh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2017-10-24T10:18:00Z</dcterms:created>
  <dcterms:modified xsi:type="dcterms:W3CDTF">2017-10-27T09:57:00Z</dcterms:modified>
</cp:coreProperties>
</file>