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E01F2" w14:textId="635ED0DD" w:rsidR="00C937D1" w:rsidRDefault="006509F8">
      <w:r>
        <w:t>HTML stands for hypertext markup language.</w:t>
      </w:r>
    </w:p>
    <w:p w14:paraId="477F9084" w14:textId="59303D18" w:rsidR="006509F8" w:rsidRDefault="006509F8">
      <w:r>
        <w:t>Hypertext means linkable text used to link html files.</w:t>
      </w:r>
    </w:p>
    <w:p w14:paraId="2AA4B6FC" w14:textId="22E6546A" w:rsidR="006509F8" w:rsidRDefault="006509F8">
      <w:r>
        <w:t>Markup language – Markup language is a text encoding system consisting of a set of symbols inserted in a document to control its structure, formatting or the relationship.</w:t>
      </w:r>
    </w:p>
    <w:p w14:paraId="794120E0" w14:textId="006AD254" w:rsidR="006509F8" w:rsidRDefault="00A24433">
      <w:pPr>
        <w:rPr>
          <w:b/>
          <w:bCs/>
        </w:rPr>
      </w:pPr>
      <w:r>
        <w:rPr>
          <w:b/>
          <w:bCs/>
        </w:rPr>
        <w:t>Difference b/w HTML and HTML</w:t>
      </w:r>
      <w:proofErr w:type="gramStart"/>
      <w:r>
        <w:rPr>
          <w:b/>
          <w:bCs/>
        </w:rPr>
        <w:t>5 ?</w:t>
      </w:r>
      <w:proofErr w:type="gramEnd"/>
      <w:r>
        <w:rPr>
          <w:b/>
          <w:bCs/>
        </w:rPr>
        <w:t xml:space="preserve"> </w:t>
      </w:r>
    </w:p>
    <w:p w14:paraId="1EBC6E7A" w14:textId="77E91C06" w:rsidR="00A24433" w:rsidRDefault="00A24433">
      <w:r>
        <w:t>HTML uses browser cache memory as temporary storage. HTML5 offers multiple storage options such as SQL database, application cache and web storage.</w:t>
      </w:r>
    </w:p>
    <w:p w14:paraId="6293CCA2" w14:textId="73D7F2B0" w:rsidR="005D4F93" w:rsidRDefault="005D4F93">
      <w:r>
        <w:rPr>
          <w:b/>
          <w:bCs/>
        </w:rPr>
        <w:t>HTML5</w:t>
      </w:r>
      <w:r>
        <w:t xml:space="preserve"> provides the standard superseding HTML </w:t>
      </w:r>
      <w:proofErr w:type="gramStart"/>
      <w:r>
        <w:t>4.01 ,</w:t>
      </w:r>
      <w:proofErr w:type="gramEnd"/>
      <w:r>
        <w:t xml:space="preserve"> XHTML and XHTML. HTML is a standard for structing and presenting content on the world wide web.</w:t>
      </w:r>
    </w:p>
    <w:p w14:paraId="3E8633BD" w14:textId="2325DEF0" w:rsidR="005D4F93" w:rsidRDefault="005D4F93">
      <w:r>
        <w:t xml:space="preserve">W3C </w:t>
      </w:r>
      <w:proofErr w:type="gramStart"/>
      <w:r>
        <w:t>standard ,</w:t>
      </w:r>
      <w:proofErr w:type="gramEnd"/>
      <w:r>
        <w:t xml:space="preserve"> web hypertext application technology working group (WHATWG).</w:t>
      </w:r>
    </w:p>
    <w:p w14:paraId="7EE669D6" w14:textId="77777777" w:rsidR="005D4F93" w:rsidRPr="005D4F93" w:rsidRDefault="005D4F93"/>
    <w:sectPr w:rsidR="005D4F93" w:rsidRPr="005D4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C5D"/>
    <w:rsid w:val="001F319C"/>
    <w:rsid w:val="003C6C5D"/>
    <w:rsid w:val="005D4F93"/>
    <w:rsid w:val="006509F8"/>
    <w:rsid w:val="00A24433"/>
    <w:rsid w:val="00C937D1"/>
    <w:rsid w:val="00FE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90AFA"/>
  <w15:chartTrackingRefBased/>
  <w15:docId w15:val="{12B6EC54-C320-421C-92EE-2140CCAEA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44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4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Gurjot Singh</dc:creator>
  <cp:keywords/>
  <dc:description/>
  <cp:lastModifiedBy>Gurjot Singh</cp:lastModifiedBy>
  <cp:revision>4</cp:revision>
  <dcterms:created xsi:type="dcterms:W3CDTF">2023-03-01T15:27:00Z</dcterms:created>
  <dcterms:modified xsi:type="dcterms:W3CDTF">2023-03-02T10:27:00Z</dcterms:modified>
</cp:coreProperties>
</file>