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80" w:rightFromText="180" w:vertAnchor="text" w:horzAnchor="margin" w:tblpY="-1274"/>
        <w:tblW w:w="8635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BF572D" w:rsidTr="00716D00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471769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Issue a cleaning request</w:t>
            </w:r>
          </w:p>
        </w:tc>
      </w:tr>
      <w:tr w:rsidR="00BF572D" w:rsidTr="00716D00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471769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Users</w:t>
            </w:r>
            <w:r w:rsidR="00A82DF6" w:rsidRPr="00ED1E34">
              <w:rPr>
                <w:rFonts w:ascii="Times New Roman" w:eastAsia="Arial" w:hAnsi="Times New Roman" w:cs="Times New Roman"/>
                <w:sz w:val="28"/>
              </w:rPr>
              <w:t>, Speech to Text Service</w:t>
            </w:r>
          </w:p>
        </w:tc>
      </w:tr>
      <w:tr w:rsidR="00BF572D" w:rsidTr="00716D00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9E692C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If a user notices a cleaning </w:t>
            </w:r>
            <w:proofErr w:type="gramStart"/>
            <w:r w:rsidRPr="00ED1E34">
              <w:rPr>
                <w:rFonts w:ascii="Times New Roman" w:eastAsia="Arial" w:hAnsi="Times New Roman" w:cs="Times New Roman"/>
                <w:sz w:val="28"/>
              </w:rPr>
              <w:t>issue</w:t>
            </w:r>
            <w:proofErr w:type="gramEnd"/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 he/she can notify related workers via Garcon.</w:t>
            </w:r>
          </w:p>
        </w:tc>
      </w:tr>
      <w:tr w:rsidR="00BF572D" w:rsidTr="00716D00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A82DF6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Audial input from user</w:t>
            </w:r>
          </w:p>
        </w:tc>
      </w:tr>
      <w:tr w:rsidR="00BF572D" w:rsidTr="00716D00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User should be authenticated</w:t>
            </w:r>
          </w:p>
        </w:tc>
      </w:tr>
      <w:tr w:rsidR="00BF572D" w:rsidTr="00716D00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User giving audial input about issuing a cleaning request</w:t>
            </w:r>
          </w:p>
        </w:tc>
      </w:tr>
      <w:tr w:rsidR="00BF572D" w:rsidTr="00716D00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1 – User gives audial input</w:t>
            </w:r>
          </w:p>
          <w:p w:rsidR="00BF572D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Step 2 – Audial input gets processed by Speech to Text </w:t>
            </w:r>
            <w:r w:rsidR="00716D00" w:rsidRPr="00ED1E34">
              <w:rPr>
                <w:rFonts w:ascii="Times New Roman" w:eastAsia="Arial" w:hAnsi="Times New Roman" w:cs="Times New Roman"/>
                <w:sz w:val="28"/>
              </w:rPr>
              <w:t xml:space="preserve">            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>Service</w:t>
            </w:r>
          </w:p>
          <w:p w:rsidR="00716D00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Step 3 – </w:t>
            </w:r>
            <w:r w:rsidR="00716D00" w:rsidRPr="00ED1E34">
              <w:rPr>
                <w:rFonts w:ascii="Times New Roman" w:eastAsia="Arial" w:hAnsi="Times New Roman" w:cs="Times New Roman"/>
                <w:sz w:val="28"/>
              </w:rPr>
              <w:t>Issue is created</w:t>
            </w:r>
            <w:r w:rsidR="005F3C00" w:rsidRPr="00ED1E34">
              <w:rPr>
                <w:rFonts w:ascii="Times New Roman" w:eastAsia="Arial" w:hAnsi="Times New Roman" w:cs="Times New Roman"/>
                <w:sz w:val="28"/>
              </w:rPr>
              <w:t xml:space="preserve"> and server side is informed</w:t>
            </w:r>
          </w:p>
          <w:p w:rsidR="00716D00" w:rsidRPr="00ED1E34" w:rsidRDefault="00716D00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4 – Processed text of audial input is sent as an email to  the related workers</w:t>
            </w:r>
          </w:p>
          <w:p w:rsidR="0077684E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Step 5 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>–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 User is informed that issue is registered</w:t>
            </w:r>
          </w:p>
        </w:tc>
      </w:tr>
      <w:tr w:rsidR="00BF572D" w:rsidTr="00716D00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ED1E34" w:rsidRDefault="0077684E" w:rsidP="0077684E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1 – User gives audial input</w:t>
            </w:r>
          </w:p>
          <w:p w:rsidR="0077684E" w:rsidRPr="00ED1E34" w:rsidRDefault="0077684E" w:rsidP="0077684E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2 – Audial input gets processed by Speech to Text             Service</w:t>
            </w:r>
          </w:p>
          <w:p w:rsidR="005E7A38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Step 3 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>–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 System detects same request already issued</w:t>
            </w:r>
          </w:p>
          <w:p w:rsidR="0077684E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Step 4 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>–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 Importance level of request is updated</w:t>
            </w:r>
          </w:p>
          <w:p w:rsidR="0077684E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Step 6 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>–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 User is informed that issue is already registered</w:t>
            </w:r>
          </w:p>
        </w:tc>
      </w:tr>
      <w:tr w:rsidR="00BF572D" w:rsidTr="00ED1E34">
        <w:trPr>
          <w:trHeight w:val="37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-</w:t>
            </w:r>
          </w:p>
        </w:tc>
      </w:tr>
      <w:tr w:rsidR="00BF572D" w:rsidTr="00ED1E34">
        <w:trPr>
          <w:trHeight w:val="50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716D00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An issu</w:t>
            </w:r>
            <w:r w:rsidR="009E692C" w:rsidRPr="00ED1E34">
              <w:rPr>
                <w:rFonts w:ascii="Times New Roman" w:eastAsia="Arial" w:hAnsi="Times New Roman" w:cs="Times New Roman"/>
                <w:sz w:val="28"/>
              </w:rPr>
              <w:t xml:space="preserve">e instance </w:t>
            </w:r>
            <w:proofErr w:type="gramStart"/>
            <w:r w:rsidR="009E692C" w:rsidRPr="00ED1E34">
              <w:rPr>
                <w:rFonts w:ascii="Times New Roman" w:eastAsia="Arial" w:hAnsi="Times New Roman" w:cs="Times New Roman"/>
                <w:sz w:val="28"/>
              </w:rPr>
              <w:t>is created</w:t>
            </w:r>
            <w:proofErr w:type="gramEnd"/>
            <w:r w:rsidR="009E692C" w:rsidRPr="00ED1E34">
              <w:rPr>
                <w:rFonts w:ascii="Times New Roman" w:eastAsia="Arial" w:hAnsi="Times New Roman" w:cs="Times New Roman"/>
                <w:sz w:val="28"/>
              </w:rPr>
              <w:t xml:space="preserve"> on system and related workers are informed.</w:t>
            </w:r>
          </w:p>
        </w:tc>
      </w:tr>
    </w:tbl>
    <w:p w:rsidR="0077684E" w:rsidRDefault="0077684E" w:rsidP="0077684E">
      <w:pPr>
        <w:rPr>
          <w:lang w:val="tr-TR"/>
        </w:rPr>
      </w:pPr>
    </w:p>
    <w:p w:rsidR="0077684E" w:rsidRDefault="0077684E">
      <w:pPr>
        <w:rPr>
          <w:lang w:val="tr-TR"/>
        </w:rPr>
      </w:pPr>
      <w:bookmarkStart w:id="0" w:name="_GoBack"/>
      <w:r>
        <w:rPr>
          <w:lang w:val="tr-TR"/>
        </w:rPr>
        <w:br w:type="page"/>
      </w:r>
    </w:p>
    <w:tbl>
      <w:tblPr>
        <w:tblStyle w:val="TabloKlavuzu"/>
        <w:tblpPr w:leftFromText="180" w:rightFromText="180" w:vertAnchor="text" w:horzAnchor="margin" w:tblpY="-1274"/>
        <w:tblW w:w="8635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bookmarkEnd w:id="0"/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Issue a cleaning request</w:t>
            </w:r>
          </w:p>
        </w:tc>
      </w:tr>
      <w:tr w:rsidR="0077684E" w:rsidTr="0040476D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Users, Speech to Text Service</w:t>
            </w:r>
          </w:p>
        </w:tc>
      </w:tr>
      <w:tr w:rsidR="0077684E" w:rsidTr="0040476D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</w:p>
        </w:tc>
      </w:tr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Audial input from user</w:t>
            </w:r>
          </w:p>
        </w:tc>
      </w:tr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should be authenticated</w:t>
            </w:r>
          </w:p>
        </w:tc>
      </w:tr>
      <w:tr w:rsidR="0077684E" w:rsidTr="0040476D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giving audial input about issuing a cleaning request</w:t>
            </w:r>
          </w:p>
        </w:tc>
      </w:tr>
      <w:tr w:rsidR="0077684E" w:rsidTr="0040476D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1 – User gives audial input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2 – Audial input gets processed by Speech to Text             Service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3 – Issue is created and server side is informed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4 – Processed text of audial input is sent as an email to  the related workers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5 – User is informed that issue is registered</w:t>
            </w:r>
          </w:p>
        </w:tc>
      </w:tr>
      <w:tr w:rsidR="0077684E" w:rsidTr="0040476D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</w:p>
        </w:tc>
      </w:tr>
      <w:tr w:rsidR="0077684E" w:rsidTr="0040476D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</w:p>
        </w:tc>
      </w:tr>
      <w:tr w:rsidR="0077684E" w:rsidTr="0040476D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 issue instance is created on system </w:t>
            </w:r>
          </w:p>
        </w:tc>
      </w:tr>
    </w:tbl>
    <w:p w:rsidR="0077684E" w:rsidRPr="005C49F0" w:rsidRDefault="0077684E" w:rsidP="0077684E">
      <w:pPr>
        <w:rPr>
          <w:lang w:val="tr-TR"/>
        </w:rPr>
      </w:pPr>
    </w:p>
    <w:p w:rsidR="0077684E" w:rsidRDefault="0077684E">
      <w:pPr>
        <w:rPr>
          <w:lang w:val="tr-TR"/>
        </w:rPr>
      </w:pPr>
      <w:r>
        <w:rPr>
          <w:lang w:val="tr-TR"/>
        </w:rPr>
        <w:br w:type="page"/>
      </w:r>
    </w:p>
    <w:tbl>
      <w:tblPr>
        <w:tblStyle w:val="TabloKlavuzu"/>
        <w:tblpPr w:leftFromText="180" w:rightFromText="180" w:vertAnchor="text" w:horzAnchor="margin" w:tblpY="-1274"/>
        <w:tblW w:w="8635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Issue a cleaning request</w:t>
            </w:r>
          </w:p>
        </w:tc>
      </w:tr>
      <w:tr w:rsidR="0077684E" w:rsidTr="0040476D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Users, Speech to Text Service</w:t>
            </w:r>
          </w:p>
        </w:tc>
      </w:tr>
      <w:tr w:rsidR="0077684E" w:rsidTr="0040476D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</w:p>
        </w:tc>
      </w:tr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Audial input from user</w:t>
            </w:r>
          </w:p>
        </w:tc>
      </w:tr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should be authenticated</w:t>
            </w:r>
          </w:p>
        </w:tc>
      </w:tr>
      <w:tr w:rsidR="0077684E" w:rsidTr="0040476D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giving audial input about issuing a cleaning request</w:t>
            </w:r>
          </w:p>
        </w:tc>
      </w:tr>
      <w:tr w:rsidR="0077684E" w:rsidTr="0040476D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1 – User gives audial input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2 – Audial input gets processed by Speech to Text             Service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3 – Issue is created and server side is informed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4 – Processed text of audial input is sent as an email to  the related workers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5 – User is informed that issue is registered</w:t>
            </w:r>
          </w:p>
        </w:tc>
      </w:tr>
      <w:tr w:rsidR="0077684E" w:rsidTr="0040476D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</w:p>
        </w:tc>
      </w:tr>
      <w:tr w:rsidR="0077684E" w:rsidTr="0040476D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</w:p>
        </w:tc>
      </w:tr>
      <w:tr w:rsidR="0077684E" w:rsidTr="0040476D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 issue instance is created on system </w:t>
            </w:r>
          </w:p>
        </w:tc>
      </w:tr>
    </w:tbl>
    <w:p w:rsidR="0077684E" w:rsidRPr="005C49F0" w:rsidRDefault="0077684E" w:rsidP="0077684E">
      <w:pPr>
        <w:rPr>
          <w:lang w:val="tr-TR"/>
        </w:rPr>
      </w:pPr>
    </w:p>
    <w:p w:rsidR="0077684E" w:rsidRDefault="0077684E">
      <w:pPr>
        <w:rPr>
          <w:lang w:val="tr-TR"/>
        </w:rPr>
      </w:pPr>
      <w:r>
        <w:rPr>
          <w:lang w:val="tr-TR"/>
        </w:rPr>
        <w:br w:type="page"/>
      </w:r>
    </w:p>
    <w:tbl>
      <w:tblPr>
        <w:tblStyle w:val="TabloKlavuzu"/>
        <w:tblpPr w:leftFromText="180" w:rightFromText="180" w:vertAnchor="text" w:horzAnchor="margin" w:tblpY="-1274"/>
        <w:tblW w:w="8635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Issue a cleaning request</w:t>
            </w:r>
          </w:p>
        </w:tc>
      </w:tr>
      <w:tr w:rsidR="0077684E" w:rsidTr="0040476D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Users, Speech to Text Service</w:t>
            </w:r>
          </w:p>
        </w:tc>
      </w:tr>
      <w:tr w:rsidR="0077684E" w:rsidTr="0040476D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</w:p>
        </w:tc>
      </w:tr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Audial input from user</w:t>
            </w:r>
          </w:p>
        </w:tc>
      </w:tr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should be authenticated</w:t>
            </w:r>
          </w:p>
        </w:tc>
      </w:tr>
      <w:tr w:rsidR="0077684E" w:rsidTr="0040476D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giving audial input about issuing a cleaning request</w:t>
            </w:r>
          </w:p>
        </w:tc>
      </w:tr>
      <w:tr w:rsidR="0077684E" w:rsidTr="0040476D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1 – User gives audial input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2 – Audial input gets processed by Speech to Text             Service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3 – Issue is created and server side is informed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4 – Processed text of audial input is sent as an email to  the related workers</w:t>
            </w:r>
          </w:p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5 – User is informed that issue is registered</w:t>
            </w:r>
          </w:p>
        </w:tc>
      </w:tr>
      <w:tr w:rsidR="0077684E" w:rsidTr="0040476D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</w:p>
        </w:tc>
      </w:tr>
      <w:tr w:rsidR="0077684E" w:rsidTr="0040476D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  <w:szCs w:val="28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</w:p>
        </w:tc>
      </w:tr>
      <w:tr w:rsidR="0077684E" w:rsidTr="0040476D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BF572D" w:rsidRDefault="0077684E" w:rsidP="0040476D">
            <w:pPr>
              <w:rPr>
                <w:rFonts w:ascii="Arial" w:eastAsia="Arial" w:hAnsi="Arial" w:cs="Arial"/>
                <w:b/>
                <w:sz w:val="28"/>
              </w:rPr>
            </w:pPr>
            <w:r w:rsidRPr="00BF572D">
              <w:rPr>
                <w:rFonts w:ascii="Arial" w:eastAsia="Arial" w:hAnsi="Arial" w:cs="Arial"/>
                <w:b/>
                <w:sz w:val="28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Default="0077684E" w:rsidP="0040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 issue instance is created on system </w:t>
            </w:r>
          </w:p>
        </w:tc>
      </w:tr>
    </w:tbl>
    <w:p w:rsidR="0077684E" w:rsidRPr="005C49F0" w:rsidRDefault="0077684E" w:rsidP="0077684E">
      <w:pPr>
        <w:rPr>
          <w:lang w:val="tr-TR"/>
        </w:rPr>
      </w:pPr>
    </w:p>
    <w:p w:rsidR="005E7A38" w:rsidRPr="005C49F0" w:rsidRDefault="005E7A38" w:rsidP="0077684E">
      <w:pPr>
        <w:rPr>
          <w:lang w:val="tr-TR"/>
        </w:rPr>
      </w:pPr>
    </w:p>
    <w:sectPr w:rsidR="005E7A38" w:rsidRPr="005C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A2"/>
    <w:rsid w:val="0036167A"/>
    <w:rsid w:val="00471769"/>
    <w:rsid w:val="005C49F0"/>
    <w:rsid w:val="005E7A38"/>
    <w:rsid w:val="005F3C00"/>
    <w:rsid w:val="00716D00"/>
    <w:rsid w:val="00765FA2"/>
    <w:rsid w:val="0077684E"/>
    <w:rsid w:val="009E692C"/>
    <w:rsid w:val="00A42C91"/>
    <w:rsid w:val="00A82DF6"/>
    <w:rsid w:val="00BC646C"/>
    <w:rsid w:val="00BF572D"/>
    <w:rsid w:val="00E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36F5"/>
  <w15:chartTrackingRefBased/>
  <w15:docId w15:val="{3BB7D5D6-1E25-4E1F-941D-093DB7C4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E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Selim Sahin</dc:creator>
  <cp:keywords/>
  <dc:description/>
  <cp:lastModifiedBy>R Selim Sahin</cp:lastModifiedBy>
  <cp:revision>9</cp:revision>
  <dcterms:created xsi:type="dcterms:W3CDTF">2019-03-09T10:51:00Z</dcterms:created>
  <dcterms:modified xsi:type="dcterms:W3CDTF">2019-03-09T11:48:00Z</dcterms:modified>
</cp:coreProperties>
</file>