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DFCC9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Docker Networking Deep Dive — Host ↔ Container Packet Flow</w:t>
      </w:r>
    </w:p>
    <w:p w14:paraId="58B777AC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explains:</w:t>
      </w:r>
    </w:p>
    <w:p w14:paraId="1176D45C" w14:textId="77777777" w:rsidR="00B07C79" w:rsidRPr="00B07C79" w:rsidRDefault="00B07C79" w:rsidP="00B0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packets flow between a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host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</w:p>
    <w:p w14:paraId="16BD7CDB" w14:textId="77777777" w:rsidR="00B07C79" w:rsidRPr="00B07C79" w:rsidRDefault="00B07C79" w:rsidP="00B0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the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docker0 bridge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an IP in the container subnet</w:t>
      </w:r>
    </w:p>
    <w:p w14:paraId="7E6B9035" w14:textId="77777777" w:rsidR="00B07C79" w:rsidRPr="00B07C79" w:rsidRDefault="00B07C79" w:rsidP="00B0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Docker decides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bridge network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traffic when a request comes to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host:PORT</w:t>
      </w:r>
      <w:proofErr w:type="spellEnd"/>
    </w:p>
    <w:p w14:paraId="7F88395C" w14:textId="77777777" w:rsidR="00B07C79" w:rsidRPr="00B07C79" w:rsidRDefault="00B07C79" w:rsidP="00B0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How port-mapping and NAT work internally</w:t>
      </w:r>
    </w:p>
    <w:p w14:paraId="280D8538" w14:textId="77777777" w:rsidR="00B07C79" w:rsidRPr="00B07C79" w:rsidRDefault="00B07C79" w:rsidP="00B0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ASCII diagrams illustrating the full flow</w:t>
      </w:r>
    </w:p>
    <w:p w14:paraId="29BC867E" w14:textId="77777777" w:rsidR="00B07C79" w:rsidRPr="00B07C79" w:rsidRDefault="00230FCF" w:rsidP="00B0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4C8AC">
          <v:rect id="_x0000_i1025" style="width:0;height:1.5pt" o:hralign="center" o:hrstd="t" o:hr="t" fillcolor="#a0a0a0" stroked="f"/>
        </w:pict>
      </w:r>
    </w:p>
    <w:p w14:paraId="40805EC0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1. Packet Flow Between Host and Docker Container</w:t>
      </w:r>
    </w:p>
    <w:p w14:paraId="17BFB076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layered path a packet takes from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→ container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back.</w:t>
      </w:r>
    </w:p>
    <w:p w14:paraId="2FE16800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+---------------------------+</w:t>
      </w:r>
    </w:p>
    <w:p w14:paraId="755F8643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      HOST OS           |</w:t>
      </w:r>
    </w:p>
    <w:p w14:paraId="6CAEB65E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(Network Namespace)     |</w:t>
      </w:r>
    </w:p>
    <w:p w14:paraId="05972212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+---------------------------+</w:t>
      </w:r>
    </w:p>
    <w:p w14:paraId="1202D200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14:paraId="113F0C17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 1. Packet created on Host</w:t>
      </w:r>
    </w:p>
    <w:p w14:paraId="3ABF89C6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v</w:t>
      </w:r>
    </w:p>
    <w:p w14:paraId="61154C57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+---------------------------+</w:t>
      </w:r>
    </w:p>
    <w:p w14:paraId="091E9687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    Routing Table       |</w:t>
      </w:r>
    </w:p>
    <w:p w14:paraId="75816240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+---------------------------+</w:t>
      </w:r>
    </w:p>
    <w:p w14:paraId="7FA32DB4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14:paraId="321D475B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 2. Route: 172.17.0.0/16 via docker0</w:t>
      </w:r>
    </w:p>
    <w:p w14:paraId="2847365E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v</w:t>
      </w:r>
    </w:p>
    <w:p w14:paraId="4EFD727D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+---------------------------+</w:t>
      </w:r>
    </w:p>
    <w:p w14:paraId="6C1E040B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     docker0 bridge     |</w:t>
      </w:r>
    </w:p>
    <w:p w14:paraId="568E03A5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IP: 172.17.0.1/16       |</w:t>
      </w:r>
    </w:p>
    <w:p w14:paraId="212EAF47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(Virtual L2 switch)     |</w:t>
      </w:r>
    </w:p>
    <w:p w14:paraId="17070492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+---------------------------+</w:t>
      </w:r>
    </w:p>
    <w:p w14:paraId="03471D59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                  |</w:t>
      </w:r>
    </w:p>
    <w:p w14:paraId="5A3D9DAC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|3. MAC-based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fwd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|3a. MAC-based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fwd</w:t>
      </w:r>
      <w:proofErr w:type="spellEnd"/>
    </w:p>
    <w:p w14:paraId="08D6AE20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v                 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2EE2B58D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+-----------------+     +-----------------+</w:t>
      </w:r>
    </w:p>
    <w:p w14:paraId="4A5BB757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veth0-host    |     |   veth1-host    |</w:t>
      </w:r>
    </w:p>
    <w:p w14:paraId="3B956BA2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+-----------------+     +-----------------+</w:t>
      </w:r>
    </w:p>
    <w:p w14:paraId="6E4EF652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|| 4.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link pair          ||</w:t>
      </w:r>
    </w:p>
    <w:p w14:paraId="664CAB23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||                            ||</w:t>
      </w:r>
    </w:p>
    <w:p w14:paraId="264E4797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+-----------------+             +-----------------+</w:t>
      </w:r>
    </w:p>
    <w:p w14:paraId="241D3896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 veth0-container |             | veth1-container |</w:t>
      </w:r>
    </w:p>
    <w:p w14:paraId="101085F9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+-----------------+             +-----------------+</w:t>
      </w:r>
    </w:p>
    <w:p w14:paraId="64F04CC3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                        |</w:t>
      </w:r>
    </w:p>
    <w:p w14:paraId="71BDD497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v                       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1A919972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+----------------------+   +----------------------+</w:t>
      </w:r>
    </w:p>
    <w:p w14:paraId="5EB8762A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  Container A       |   |   Container B        |</w:t>
      </w:r>
    </w:p>
    <w:p w14:paraId="659A1B99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|   eth0: 172.17.0.2  |   |   eth0: 172.17.0.3   |</w:t>
      </w:r>
    </w:p>
    <w:p w14:paraId="64219D76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+----------------------+   +----------------------+</w:t>
      </w:r>
    </w:p>
    <w:p w14:paraId="78A2B2BF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 of Flow</w:t>
      </w:r>
    </w:p>
    <w:p w14:paraId="14B04565" w14:textId="77777777" w:rsidR="00B07C79" w:rsidRPr="00B07C79" w:rsidRDefault="00B07C79" w:rsidP="00B0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Host creates packet for destination container IP.</w:t>
      </w:r>
    </w:p>
    <w:p w14:paraId="4962FED8" w14:textId="77777777" w:rsidR="00B07C79" w:rsidRPr="00B07C79" w:rsidRDefault="00B07C79" w:rsidP="00B0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routes via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docker0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D7856C" w14:textId="77777777" w:rsidR="00B07C79" w:rsidRPr="00B07C79" w:rsidRDefault="00B07C79" w:rsidP="00B0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docker0 forwards to correct </w:t>
      </w:r>
      <w:proofErr w:type="spellStart"/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veth</w:t>
      </w:r>
      <w:proofErr w:type="spellEnd"/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MAC address.</w:t>
      </w:r>
    </w:p>
    <w:p w14:paraId="68268215" w14:textId="77777777" w:rsidR="00B07C79" w:rsidRPr="00B07C79" w:rsidRDefault="00B07C79" w:rsidP="00B0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Packet enters container’s network namespace.</w:t>
      </w:r>
    </w:p>
    <w:p w14:paraId="28595797" w14:textId="77777777" w:rsidR="00B07C79" w:rsidRPr="00B07C79" w:rsidRDefault="00B07C79" w:rsidP="00B0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receives packet via </w:t>
      </w: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820E48" w14:textId="77777777" w:rsidR="00B07C79" w:rsidRPr="00B07C79" w:rsidRDefault="00230FCF" w:rsidP="00B0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0350CA">
          <v:rect id="_x0000_i1026" style="width:0;height:1.5pt" o:hralign="center" o:hrstd="t" o:hr="t" fillcolor="#a0a0a0" stroked="f"/>
        </w:pict>
      </w:r>
    </w:p>
    <w:p w14:paraId="466A8C24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Why docker0 Has an IP in the Container Subnet</w:t>
      </w:r>
    </w:p>
    <w:p w14:paraId="008F0C76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docker0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acts as a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router/gateway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containers.</w:t>
      </w:r>
    </w:p>
    <w:p w14:paraId="0ADDB402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Reasons docker0 needs an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982"/>
      </w:tblGrid>
      <w:tr w:rsidR="00B07C79" w:rsidRPr="00B07C79" w14:paraId="0654B39A" w14:textId="77777777" w:rsidTr="00B07C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F597C" w14:textId="77777777" w:rsidR="00B07C79" w:rsidRPr="00B07C79" w:rsidRDefault="00B07C79" w:rsidP="00B07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28EE8E" w14:textId="77777777" w:rsidR="00B07C79" w:rsidRPr="00B07C79" w:rsidRDefault="00B07C79" w:rsidP="00B07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B07C79" w:rsidRPr="00B07C79" w14:paraId="4F0E250B" w14:textId="77777777" w:rsidTr="00B0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D1A4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gateway for containers</w:t>
            </w:r>
          </w:p>
        </w:tc>
        <w:tc>
          <w:tcPr>
            <w:tcW w:w="0" w:type="auto"/>
            <w:vAlign w:val="center"/>
            <w:hideMark/>
          </w:tcPr>
          <w:p w14:paraId="54C97158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Containers use docker0 (e.g., 172.17.0.1) as their </w:t>
            </w:r>
            <w:r w:rsidRPr="00B07C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default via</w:t>
            </w:r>
            <w:r w:rsidRPr="00B07C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reach external networks.</w:t>
            </w:r>
          </w:p>
        </w:tc>
      </w:tr>
      <w:tr w:rsidR="00B07C79" w:rsidRPr="00B07C79" w14:paraId="5685EC3E" w14:textId="77777777" w:rsidTr="00B0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FC4C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NAT/Masquerading</w:t>
            </w:r>
          </w:p>
        </w:tc>
        <w:tc>
          <w:tcPr>
            <w:tcW w:w="0" w:type="auto"/>
            <w:vAlign w:val="center"/>
            <w:hideMark/>
          </w:tcPr>
          <w:p w14:paraId="366EDFA1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docker0 IP is used during outbound NAT when containers access the internet.</w:t>
            </w:r>
          </w:p>
        </w:tc>
      </w:tr>
      <w:tr w:rsidR="00B07C79" w:rsidRPr="00B07C79" w14:paraId="00F96017" w14:textId="77777777" w:rsidTr="00B0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EEAC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Host ↔ Container communication</w:t>
            </w:r>
          </w:p>
        </w:tc>
        <w:tc>
          <w:tcPr>
            <w:tcW w:w="0" w:type="auto"/>
            <w:vAlign w:val="center"/>
            <w:hideMark/>
          </w:tcPr>
          <w:p w14:paraId="200528C2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host can communicate directly with containers through docker0.</w:t>
            </w:r>
          </w:p>
        </w:tc>
      </w:tr>
      <w:tr w:rsidR="00B07C79" w:rsidRPr="00B07C79" w14:paraId="6E323E0C" w14:textId="77777777" w:rsidTr="00B0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FC03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Routing &amp; ARP</w:t>
            </w:r>
          </w:p>
        </w:tc>
        <w:tc>
          <w:tcPr>
            <w:tcW w:w="0" w:type="auto"/>
            <w:vAlign w:val="center"/>
            <w:hideMark/>
          </w:tcPr>
          <w:p w14:paraId="53BBFEFE" w14:textId="77777777" w:rsidR="00B07C79" w:rsidRPr="00B07C79" w:rsidRDefault="00B07C79" w:rsidP="00B07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7C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docker0 provides a Layer-3 gateway so containers can route outside their subnet.</w:t>
            </w:r>
          </w:p>
        </w:tc>
      </w:tr>
    </w:tbl>
    <w:p w14:paraId="18834228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</w:t>
      </w:r>
    </w:p>
    <w:p w14:paraId="7E8DAC4E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Home Router: 192.168.1.1 → gateway for devices</w:t>
      </w:r>
    </w:p>
    <w:p w14:paraId="1C1819E2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docker0:     172.17.0.1 → gateway for containers</w:t>
      </w:r>
    </w:p>
    <w:p w14:paraId="63A5BC28" w14:textId="77777777" w:rsidR="00B07C79" w:rsidRPr="00B07C79" w:rsidRDefault="00230FCF" w:rsidP="00B0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F3B37">
          <v:rect id="_x0000_i1027" style="width:0;height:1.5pt" o:hralign="center" o:hrstd="t" o:hr="t" fillcolor="#a0a0a0" stroked="f"/>
        </w:pict>
      </w:r>
    </w:p>
    <w:p w14:paraId="68302831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🛣</w:t>
      </w: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3. How Docker Chooses the Bridge Network When Traffic Hits </w:t>
      </w:r>
      <w:proofErr w:type="spellStart"/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host:PORT</w:t>
      </w:r>
      <w:proofErr w:type="spellEnd"/>
    </w:p>
    <w:p w14:paraId="1A82BB97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publish ports:</w:t>
      </w:r>
    </w:p>
    <w:p w14:paraId="246356E4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docker run -p 5001:5001 my-app</w:t>
      </w:r>
    </w:p>
    <w:p w14:paraId="120923CD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Docker creates an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iptables DNAT rule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maps the host port to a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container IP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implicitly determines the network/bridge.</w:t>
      </w:r>
    </w:p>
    <w:p w14:paraId="03AF2114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rule:</w:t>
      </w:r>
    </w:p>
    <w:p w14:paraId="7094B92E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PREROUTING -p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dport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5001 -j DNAT --to-destination 172.17.0.2:5001</w:t>
      </w:r>
    </w:p>
    <w:p w14:paraId="14910D67" w14:textId="77777777" w:rsidR="00B07C79" w:rsidRPr="00B07C79" w:rsidRDefault="00B07C79" w:rsidP="00B07C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does NOT dynamically choose a bridge.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 NAT rule already knows exactly which container and which network the port belongs to.</w:t>
      </w:r>
    </w:p>
    <w:p w14:paraId="1BBBED48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❗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Even if there are multiple Docker bridges:</w:t>
      </w:r>
    </w:p>
    <w:p w14:paraId="138A93DD" w14:textId="77777777" w:rsidR="00B07C79" w:rsidRPr="00B07C79" w:rsidRDefault="00B07C79" w:rsidP="00B07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bridge-A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172.18.0.0/16</w:t>
      </w:r>
    </w:p>
    <w:p w14:paraId="46573B4F" w14:textId="77777777" w:rsidR="00B07C79" w:rsidRPr="00B07C79" w:rsidRDefault="00B07C79" w:rsidP="00B07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bridge-B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172.19.0.0/16</w:t>
      </w:r>
    </w:p>
    <w:p w14:paraId="1B8B1E1E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DNAT rule explicitly maps:</w:t>
      </w:r>
    </w:p>
    <w:p w14:paraId="430F2543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host:5001 → 172.18.0.2:5001   (bridge-A)</w:t>
      </w:r>
    </w:p>
    <w:p w14:paraId="3715564E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Thus</w:t>
      </w:r>
      <w:proofErr w:type="gramEnd"/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bridge is already determined.</w:t>
      </w:r>
    </w:p>
    <w:p w14:paraId="489CB571" w14:textId="77777777" w:rsidR="00B07C79" w:rsidRPr="00B07C79" w:rsidRDefault="00230FCF" w:rsidP="00B0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F5AAF">
          <v:rect id="_x0000_i1028" style="width:0;height:1.5pt" o:hralign="center" o:hrstd="t" o:hr="t" fillcolor="#a0a0a0" stroked="f"/>
        </w:pict>
      </w:r>
    </w:p>
    <w:p w14:paraId="3EE9985A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🚫</w:t>
      </w: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if two containers try to use the same port?</w:t>
      </w:r>
    </w:p>
    <w:p w14:paraId="2286888B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-p 5001:5001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containerA</w:t>
      </w:r>
      <w:proofErr w:type="spellEnd"/>
    </w:p>
    <w:p w14:paraId="1E30F9CA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-p 5001:5001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containerB</w:t>
      </w:r>
      <w:proofErr w:type="spellEnd"/>
    </w:p>
    <w:p w14:paraId="57EB8430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rejects the second one:</w:t>
      </w:r>
    </w:p>
    <w:p w14:paraId="013AFC0F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Error: port is already allocated</w:t>
      </w:r>
    </w:p>
    <w:p w14:paraId="4EE47E06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only one DNAT rule may match:</w:t>
      </w:r>
    </w:p>
    <w:p w14:paraId="2EC39D53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dport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5001</w:t>
      </w:r>
    </w:p>
    <w:p w14:paraId="217742BC" w14:textId="77777777" w:rsidR="00B07C79" w:rsidRPr="00B07C79" w:rsidRDefault="00230FCF" w:rsidP="00B0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6E423">
          <v:rect id="_x0000_i1029" style="width:0;height:1.5pt" o:hralign="center" o:hrstd="t" o:hr="t" fillcolor="#a0a0a0" stroked="f"/>
        </w:pict>
      </w:r>
    </w:p>
    <w:p w14:paraId="7747E802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🔎</w:t>
      </w: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Full Path for host:5001 → Correct Container</w:t>
      </w:r>
    </w:p>
    <w:p w14:paraId="1C9C7A08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Client → Host:5001</w:t>
      </w:r>
    </w:p>
    <w:p w14:paraId="3A024E90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058CB2FF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NAT (iptables PREROUTING)</w:t>
      </w:r>
    </w:p>
    <w:p w14:paraId="01BB9B76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v</w:t>
      </w:r>
    </w:p>
    <w:p w14:paraId="1547A189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+----------------------------------------------+</w:t>
      </w:r>
    </w:p>
    <w:p w14:paraId="780CC9ED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DNAT: host:5001 → 172.18.0.2:5001            |</w:t>
      </w:r>
    </w:p>
    <w:p w14:paraId="1DAB930B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+----------------------------------------------+</w:t>
      </w:r>
    </w:p>
    <w:p w14:paraId="5A34CFE8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3718D8FD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v</w:t>
      </w:r>
    </w:p>
    <w:p w14:paraId="4F49365B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     (bridge-A subnet)</w:t>
      </w:r>
    </w:p>
    <w:p w14:paraId="46B70FBC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|   bridge-A       |</w:t>
      </w:r>
    </w:p>
    <w:p w14:paraId="77E36E7E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14:paraId="6B12D7C0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4CEBC3E1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v</w:t>
      </w:r>
    </w:p>
    <w:p w14:paraId="0BC67492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14:paraId="5772B2BF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container eth0     |</w:t>
      </w:r>
    </w:p>
    <w:p w14:paraId="66401B95" w14:textId="77777777" w:rsidR="00B07C79" w:rsidRPr="00B07C79" w:rsidRDefault="00B07C79" w:rsidP="00A8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14:paraId="446F06EF" w14:textId="77777777" w:rsidR="00B07C79" w:rsidRPr="00B07C79" w:rsidRDefault="00B07C79" w:rsidP="00A810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to the correct network is automatic, because the DNAT rewrites the packet to the correct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IP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Linux routing decides which bridge interface owns that IP.</w:t>
      </w:r>
      <w:bookmarkEnd w:id="0"/>
    </w:p>
    <w:p w14:paraId="7269D690" w14:textId="77777777" w:rsidR="00B07C79" w:rsidRPr="00B07C79" w:rsidRDefault="00230FCF" w:rsidP="00B0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AD028">
          <v:rect id="_x0000_i1030" style="width:0;height:1.5pt" o:hralign="center" o:hrstd="t" o:hr="t" fillcolor="#a0a0a0" stroked="f"/>
        </w:pict>
      </w:r>
    </w:p>
    <w:p w14:paraId="6159470D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Summary of How Docker Networking Works</w:t>
      </w:r>
    </w:p>
    <w:p w14:paraId="39079790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docker0 acts as:</w:t>
      </w:r>
    </w:p>
    <w:p w14:paraId="734E40FB" w14:textId="77777777" w:rsidR="00B07C79" w:rsidRPr="00B07C79" w:rsidRDefault="00B07C79" w:rsidP="00B07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switch</w:t>
      </w:r>
    </w:p>
    <w:p w14:paraId="1C1FDCF0" w14:textId="77777777" w:rsidR="00B07C79" w:rsidRPr="00B07C79" w:rsidRDefault="00B07C79" w:rsidP="00B07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router/gateway</w:t>
      </w:r>
    </w:p>
    <w:p w14:paraId="0D6BB17E" w14:textId="77777777" w:rsidR="00B07C79" w:rsidRPr="00B07C79" w:rsidRDefault="00B07C79" w:rsidP="00B07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of NAT for containers</w:t>
      </w:r>
    </w:p>
    <w:p w14:paraId="7784DB21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Packets flow like:</w:t>
      </w:r>
    </w:p>
    <w:p w14:paraId="3ED76F35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Host → docker0 →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Container</w:t>
      </w:r>
    </w:p>
    <w:p w14:paraId="69D22595" w14:textId="77777777" w:rsidR="00B07C79" w:rsidRPr="00B07C79" w:rsidRDefault="00B07C79" w:rsidP="00B0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Container → </w:t>
      </w:r>
      <w:proofErr w:type="spellStart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B07C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docker0 → Host</w:t>
      </w:r>
    </w:p>
    <w:p w14:paraId="3DF8C375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Port-mapping uses:</w:t>
      </w:r>
    </w:p>
    <w:p w14:paraId="0B6F42CA" w14:textId="77777777" w:rsidR="00B07C79" w:rsidRPr="00B07C79" w:rsidRDefault="00B07C79" w:rsidP="00B07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iptables DNAT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(incoming)</w:t>
      </w:r>
    </w:p>
    <w:p w14:paraId="4661E658" w14:textId="77777777" w:rsidR="00B07C79" w:rsidRPr="00B07C79" w:rsidRDefault="00B07C79" w:rsidP="00B07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iptables SNAT / MASQUERADE</w:t>
      </w: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(outgoing)</w:t>
      </w:r>
    </w:p>
    <w:p w14:paraId="34CEA931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C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B07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Docker does NOT guess networks for incoming host ports</w:t>
      </w:r>
    </w:p>
    <w:p w14:paraId="773D93DD" w14:textId="77777777" w:rsidR="00B07C79" w:rsidRPr="00B07C79" w:rsidRDefault="00B07C79" w:rsidP="00B07C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port → container mapping is fixed by iptables when the container starts.</w:t>
      </w:r>
    </w:p>
    <w:p w14:paraId="105E880A" w14:textId="77777777" w:rsidR="00B07C79" w:rsidRPr="00B07C79" w:rsidRDefault="00230FCF" w:rsidP="00B0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06646">
          <v:rect id="_x0000_i1031" style="width:0;height:1.5pt" o:hralign="center" o:hrstd="t" o:hr="t" fillcolor="#a0a0a0" stroked="f"/>
        </w:pict>
      </w:r>
    </w:p>
    <w:p w14:paraId="159599C3" w14:textId="77777777" w:rsidR="00B07C79" w:rsidRPr="00B07C79" w:rsidRDefault="00B07C79" w:rsidP="00B0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🧵 Extra Topics (Optional)</w:t>
      </w:r>
    </w:p>
    <w:p w14:paraId="2738952C" w14:textId="77777777" w:rsidR="00B07C79" w:rsidRPr="00B07C79" w:rsidRDefault="00B07C79" w:rsidP="00B0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If needed, I can append these to the README as well:</w:t>
      </w:r>
    </w:p>
    <w:p w14:paraId="40BF8FD4" w14:textId="77777777" w:rsidR="00B07C79" w:rsidRPr="00B07C79" w:rsidRDefault="00B07C79" w:rsidP="00B0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Outbound traffic flow (container → internet)</w:t>
      </w:r>
    </w:p>
    <w:p w14:paraId="0FFD7F80" w14:textId="77777777" w:rsidR="00B07C79" w:rsidRPr="00B07C79" w:rsidRDefault="00B07C79" w:rsidP="00B0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between containers on different networks</w:t>
      </w:r>
    </w:p>
    <w:p w14:paraId="0B110FEB" w14:textId="77777777" w:rsidR="00B07C79" w:rsidRPr="00B07C79" w:rsidRDefault="00B07C79" w:rsidP="00B0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Docker routing table works</w:t>
      </w:r>
    </w:p>
    <w:p w14:paraId="289C699D" w14:textId="77777777" w:rsidR="00B07C79" w:rsidRPr="00B07C79" w:rsidRDefault="00B07C79" w:rsidP="00B0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in Kubernetes (CNI-based networking)</w:t>
      </w:r>
    </w:p>
    <w:p w14:paraId="138C6B34" w14:textId="77777777" w:rsidR="00B07C79" w:rsidRPr="00B07C79" w:rsidRDefault="00B07C79" w:rsidP="00B0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C7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IPv6 with Docker bridges</w:t>
      </w:r>
    </w:p>
    <w:p w14:paraId="0CF96217" w14:textId="0944B4DC" w:rsidR="00EC22AB" w:rsidRDefault="00230FCF" w:rsidP="00B07C79"/>
    <w:p w14:paraId="2BDB09B4" w14:textId="0D10178F" w:rsidR="009A6B61" w:rsidRDefault="009A6B61" w:rsidP="00B07C79"/>
    <w:p w14:paraId="3D648245" w14:textId="53E6692E" w:rsidR="009A6B61" w:rsidRDefault="009A6B61" w:rsidP="00B07C79"/>
    <w:p w14:paraId="495DFAED" w14:textId="025FE21C" w:rsidR="009A6B61" w:rsidRDefault="009A6B61" w:rsidP="00B07C79">
      <w:r>
        <w:t xml:space="preserve">Question: </w:t>
      </w:r>
      <w:r w:rsidRPr="009A6B61">
        <w:t xml:space="preserve">but why have two </w:t>
      </w:r>
      <w:proofErr w:type="spellStart"/>
      <w:r w:rsidRPr="009A6B61">
        <w:t>differnt</w:t>
      </w:r>
      <w:proofErr w:type="spellEnd"/>
      <w:r w:rsidRPr="009A6B61">
        <w:t xml:space="preserve"> </w:t>
      </w:r>
      <w:proofErr w:type="spellStart"/>
      <w:r w:rsidRPr="009A6B61">
        <w:t>veth</w:t>
      </w:r>
      <w:proofErr w:type="spellEnd"/>
      <w:r w:rsidRPr="009A6B61">
        <w:t xml:space="preserve"> host and containers why not docker0 and eth0 in container?</w:t>
      </w:r>
    </w:p>
    <w:p w14:paraId="4AABB0DC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this goes into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network namespaces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interfaces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Docker must use a </w:t>
      </w:r>
      <w:proofErr w:type="spellStart"/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pair instead of directly connecting docker0 → container eth0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ACD0F9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break it down clearly.</w:t>
      </w:r>
    </w:p>
    <w:p w14:paraId="7BD9AD41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1EB088">
          <v:rect id="_x0000_i1032" style="width:0;height:1.5pt" o:hralign="center" o:hrstd="t" o:hr="t" fillcolor="#a0a0a0" stroked="f"/>
        </w:pict>
      </w:r>
    </w:p>
    <w:p w14:paraId="68D89DC8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9A6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Short Answer</w:t>
      </w:r>
    </w:p>
    <w:p w14:paraId="5929F592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</w:t>
      </w:r>
      <w:proofErr w:type="spellStart"/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pair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because:</w:t>
      </w:r>
    </w:p>
    <w:p w14:paraId="39BEBBCE" w14:textId="77777777" w:rsidR="009A6B61" w:rsidRPr="009A6B61" w:rsidRDefault="009A6B61" w:rsidP="009A6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network namespaces are isolated</w:t>
      </w:r>
    </w:p>
    <w:p w14:paraId="6537988A" w14:textId="77777777" w:rsidR="009A6B61" w:rsidRPr="009A6B61" w:rsidRDefault="009A6B61" w:rsidP="009A6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physical or virtual interface (like </w:t>
      </w: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docker0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exist inside two namespaces at once</w:t>
      </w:r>
    </w:p>
    <w:p w14:paraId="20E3C3A5" w14:textId="77777777" w:rsidR="009A6B61" w:rsidRPr="009A6B61" w:rsidRDefault="009A6B61" w:rsidP="009A6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Linux requires a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 of linked virtual interfaces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connect two namespaces</w:t>
      </w:r>
    </w:p>
    <w:p w14:paraId="5CD55ECA" w14:textId="77777777" w:rsidR="009A6B61" w:rsidRPr="009A6B61" w:rsidRDefault="009A6B61" w:rsidP="009A6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end lives in the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namespace</w:t>
      </w:r>
    </w:p>
    <w:p w14:paraId="00A26106" w14:textId="77777777" w:rsidR="009A6B61" w:rsidRPr="009A6B61" w:rsidRDefault="009A6B61" w:rsidP="009A6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other lives in the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namespace</w:t>
      </w:r>
    </w:p>
    <w:p w14:paraId="7070DD65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Linux connects two otherwise isolated network stacks.</w:t>
      </w:r>
    </w:p>
    <w:p w14:paraId="34EA7111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67288D">
          <v:rect id="_x0000_i1033" style="width:0;height:1.5pt" o:hralign="center" o:hrstd="t" o:hr="t" fillcolor="#a0a0a0" stroked="f"/>
        </w:pict>
      </w:r>
    </w:p>
    <w:p w14:paraId="2100647B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A6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Long Answer: Why can't docker0 be directly eth0 in the container?</w:t>
      </w:r>
    </w:p>
    <w:p w14:paraId="271B8B37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9A6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Network namespaces cannot share a single interface</w:t>
      </w:r>
    </w:p>
    <w:p w14:paraId="66B89039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network interface (physical or virtual) belongs to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namespace.</w:t>
      </w:r>
    </w:p>
    <w:p w14:paraId="5181D357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7C959B60" w14:textId="77777777" w:rsidR="009A6B61" w:rsidRPr="009A6B61" w:rsidRDefault="009A6B61" w:rsidP="009A6B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docker0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in the host namespace</w:t>
      </w:r>
    </w:p>
    <w:p w14:paraId="1276ABDD" w14:textId="77777777" w:rsidR="009A6B61" w:rsidRPr="009A6B61" w:rsidRDefault="009A6B61" w:rsidP="009A6B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container exists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in the container namespace</w:t>
      </w:r>
    </w:p>
    <w:p w14:paraId="6DABE5AB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does </w:t>
      </w:r>
      <w:r w:rsidRPr="009A6B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allow:</w:t>
      </w:r>
    </w:p>
    <w:p w14:paraId="7696CDA6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docker0 also visible inside container namespace</w:t>
      </w:r>
    </w:p>
    <w:p w14:paraId="125C5550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fundamental Linux kernel rule.</w:t>
      </w:r>
    </w:p>
    <w:p w14:paraId="7B41A936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</w:t>
      </w:r>
      <w:proofErr w:type="spellStart"/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pair solves this</w:t>
      </w:r>
    </w:p>
    <w:p w14:paraId="210583F1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pair is like a cable with two NICs attached:</w:t>
      </w:r>
    </w:p>
    <w:p w14:paraId="6BA369D3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vethX</w:t>
      </w:r>
      <w:proofErr w:type="spellEnd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] &lt;==== virtual cable =====&gt; [eth0]</w:t>
      </w:r>
    </w:p>
    <w:p w14:paraId="771FA31C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(host)                             (container)</w:t>
      </w:r>
    </w:p>
    <w:p w14:paraId="13C152E6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end belongs to a different namespace.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the </w:t>
      </w:r>
      <w:r w:rsidRPr="009A6B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only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way to cross namespace boundaries.</w:t>
      </w:r>
    </w:p>
    <w:p w14:paraId="7A96006B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B6636">
          <v:rect id="_x0000_i1034" style="width:0;height:1.5pt" o:hralign="center" o:hrstd="t" o:hr="t" fillcolor="#a0a0a0" stroked="f"/>
        </w:pict>
      </w:r>
    </w:p>
    <w:p w14:paraId="679AF1EB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9A6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docker0 is a bridge, not a device you can plug into a namespace**</w:t>
      </w:r>
    </w:p>
    <w:p w14:paraId="3E3FB7B0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docker0 is a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interface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works like a virtual switch.</w:t>
      </w:r>
    </w:p>
    <w:p w14:paraId="2D76A352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A switch port cannot “live” inside another namespace.</w:t>
      </w:r>
    </w:p>
    <w:p w14:paraId="3B644619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“plug in” a device (one side of the </w:t>
      </w:r>
      <w:proofErr w:type="spellStart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pair) into the bridge:</w:t>
      </w:r>
    </w:p>
    <w:p w14:paraId="10E20799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docker0 (switch)</w:t>
      </w:r>
    </w:p>
    <w:p w14:paraId="4A4A3C3E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14:paraId="1CF5F130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22329009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-host-end (port in host namespace)</w:t>
      </w:r>
    </w:p>
    <w:p w14:paraId="08CC7BB2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Meanwhile, the other end becomes </w:t>
      </w: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container namespace.</w:t>
      </w:r>
    </w:p>
    <w:p w14:paraId="27B207A6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docker tried to use docker0 as the container NIC, it would break bridging </w:t>
      </w:r>
      <w:proofErr w:type="spellStart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completely.</w:t>
      </w:r>
    </w:p>
    <w:p w14:paraId="73DC36AE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DD2046">
          <v:rect id="_x0000_i1035" style="width:0;height:1.5pt" o:hralign="center" o:hrstd="t" o:hr="t" fillcolor="#a0a0a0" stroked="f"/>
        </w:pict>
      </w:r>
    </w:p>
    <w:p w14:paraId="622AA712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9A6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Container eth0 needs to be uniquely addressed</w:t>
      </w:r>
    </w:p>
    <w:p w14:paraId="1958531B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If docker0 were used as eth0 inside the container:</w:t>
      </w:r>
    </w:p>
    <w:p w14:paraId="6C78E60F" w14:textId="77777777" w:rsidR="009A6B61" w:rsidRPr="009A6B61" w:rsidRDefault="009A6B61" w:rsidP="009A6B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container would share the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interface</w:t>
      </w:r>
    </w:p>
    <w:p w14:paraId="751EB094" w14:textId="77777777" w:rsidR="009A6B61" w:rsidRPr="009A6B61" w:rsidRDefault="009A6B61" w:rsidP="009A6B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container would share the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MAC address</w:t>
      </w:r>
    </w:p>
    <w:p w14:paraId="35690398" w14:textId="77777777" w:rsidR="009A6B61" w:rsidRPr="009A6B61" w:rsidRDefault="009A6B61" w:rsidP="009A6B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container would share the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IP address</w:t>
      </w:r>
    </w:p>
    <w:p w14:paraId="18BBB25E" w14:textId="77777777" w:rsidR="009A6B61" w:rsidRPr="009A6B61" w:rsidRDefault="009A6B61" w:rsidP="009A6B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Containers could not isolate or differentiate their traffic</w:t>
      </w:r>
    </w:p>
    <w:p w14:paraId="73B672F2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You would lose all container separation.</w:t>
      </w:r>
    </w:p>
    <w:p w14:paraId="3964B3F6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gives each container:</w:t>
      </w:r>
    </w:p>
    <w:p w14:paraId="6758BC8E" w14:textId="77777777" w:rsidR="009A6B61" w:rsidRPr="009A6B61" w:rsidRDefault="009A6B61" w:rsidP="009A6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its own NIC (</w:t>
      </w: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2468BC5" w14:textId="77777777" w:rsidR="009A6B61" w:rsidRPr="009A6B61" w:rsidRDefault="009A6B61" w:rsidP="009A6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own MAC </w:t>
      </w:r>
      <w:proofErr w:type="gramStart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  <w:proofErr w:type="gramEnd"/>
    </w:p>
    <w:p w14:paraId="776CEBE4" w14:textId="77777777" w:rsidR="009A6B61" w:rsidRPr="009A6B61" w:rsidRDefault="009A6B61" w:rsidP="009A6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its own IP</w:t>
      </w:r>
    </w:p>
    <w:p w14:paraId="28A2762D" w14:textId="77777777" w:rsidR="009A6B61" w:rsidRPr="009A6B61" w:rsidRDefault="009A6B61" w:rsidP="009A6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own routing </w:t>
      </w:r>
      <w:proofErr w:type="gramStart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  <w:proofErr w:type="gramEnd"/>
    </w:p>
    <w:p w14:paraId="7B9C68FF" w14:textId="77777777" w:rsidR="009A6B61" w:rsidRPr="009A6B61" w:rsidRDefault="009A6B61" w:rsidP="009A6B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its own firewall rules</w:t>
      </w:r>
    </w:p>
    <w:p w14:paraId="3A74F7DF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isolation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55FBF5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C049C">
          <v:rect id="_x0000_i1036" style="width:0;height:1.5pt" o:hralign="center" o:hrstd="t" o:hr="t" fillcolor="#a0a0a0" stroked="f"/>
        </w:pict>
      </w:r>
    </w:p>
    <w:p w14:paraId="61AFA697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9A6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Namespaces need private routing tables</w:t>
      </w:r>
    </w:p>
    <w:p w14:paraId="2A96DEBA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have their own:</w:t>
      </w:r>
    </w:p>
    <w:p w14:paraId="78EB4050" w14:textId="77777777" w:rsidR="009A6B61" w:rsidRPr="009A6B61" w:rsidRDefault="009A6B61" w:rsidP="009A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</w:t>
      </w:r>
    </w:p>
    <w:p w14:paraId="740F267C" w14:textId="77777777" w:rsidR="009A6B61" w:rsidRPr="009A6B61" w:rsidRDefault="009A6B61" w:rsidP="009A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ARP table</w:t>
      </w:r>
    </w:p>
    <w:p w14:paraId="044452C5" w14:textId="77777777" w:rsidR="009A6B61" w:rsidRPr="009A6B61" w:rsidRDefault="009A6B61" w:rsidP="009A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DNS settings</w:t>
      </w:r>
    </w:p>
    <w:p w14:paraId="4C27FC73" w14:textId="77777777" w:rsidR="009A6B61" w:rsidRPr="009A6B61" w:rsidRDefault="009A6B61" w:rsidP="009A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rules</w:t>
      </w:r>
    </w:p>
    <w:p w14:paraId="350C9A0D" w14:textId="77777777" w:rsidR="009A6B61" w:rsidRPr="009A6B61" w:rsidRDefault="009A6B61" w:rsidP="009A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iptables (within that namespace)</w:t>
      </w:r>
    </w:p>
    <w:p w14:paraId="3F7EA922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docker0 cannot be moved into a container because it must remain in the host namespace to act as the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switch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2B50F8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pair allows a route boundary</w:t>
      </w:r>
    </w:p>
    <w:p w14:paraId="0DCE2F36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Host routing table:</w:t>
      </w:r>
    </w:p>
    <w:p w14:paraId="39F5DA7F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172.17.0.0/16 dev docker0</w:t>
      </w:r>
    </w:p>
    <w:p w14:paraId="27CC169A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routing table:</w:t>
      </w:r>
    </w:p>
    <w:p w14:paraId="5B8BCAF7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default via 172.17.0.1 dev eth0</w:t>
      </w:r>
    </w:p>
    <w:p w14:paraId="1CF64857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split is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impossible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namespace-specific interfaces.</w:t>
      </w:r>
    </w:p>
    <w:p w14:paraId="2F41E695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98CB8">
          <v:rect id="_x0000_i1037" style="width:0;height:1.5pt" o:hralign="center" o:hrstd="t" o:hr="t" fillcolor="#a0a0a0" stroked="f"/>
        </w:pict>
      </w:r>
    </w:p>
    <w:p w14:paraId="0E37A5B8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9A6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docker0 needs to handle multiple containers simultaneously</w:t>
      </w:r>
    </w:p>
    <w:p w14:paraId="07DD312E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docker0 is a shared Layer-2 switch:</w:t>
      </w:r>
    </w:p>
    <w:p w14:paraId="4BB46111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docker0 bridge</w:t>
      </w:r>
    </w:p>
    <w:p w14:paraId="61FC9B38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       |       \</w:t>
      </w:r>
    </w:p>
    <w:p w14:paraId="32DBAF93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veth1       veth2    veth3</w:t>
      </w:r>
    </w:p>
    <w:p w14:paraId="30EB7A63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(cont1)     (cont2)   (cont3)</w:t>
      </w:r>
    </w:p>
    <w:p w14:paraId="54C2F597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docker0 </w:t>
      </w:r>
      <w:r w:rsidRPr="009A6B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was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eth0 inside container:</w:t>
      </w:r>
    </w:p>
    <w:p w14:paraId="56548296" w14:textId="77777777" w:rsidR="009A6B61" w:rsidRPr="009A6B61" w:rsidRDefault="009A6B61" w:rsidP="009A6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bridge could only serve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</w:t>
      </w:r>
    </w:p>
    <w:p w14:paraId="0322A171" w14:textId="77777777" w:rsidR="009A6B61" w:rsidRPr="009A6B61" w:rsidRDefault="009A6B61" w:rsidP="009A6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No multiple containers could attach</w:t>
      </w:r>
    </w:p>
    <w:p w14:paraId="62982392" w14:textId="77777777" w:rsidR="009A6B61" w:rsidRPr="009A6B61" w:rsidRDefault="009A6B61" w:rsidP="009A6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No switching capability</w:t>
      </w:r>
    </w:p>
    <w:p w14:paraId="019988BD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break all Docker networking.</w:t>
      </w:r>
    </w:p>
    <w:p w14:paraId="7A1F65F7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84396">
          <v:rect id="_x0000_i1038" style="width:0;height:1.5pt" o:hralign="center" o:hrstd="t" o:hr="t" fillcolor="#a0a0a0" stroked="f"/>
        </w:pict>
      </w:r>
    </w:p>
    <w:p w14:paraId="2197B47D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🟦 Visual Diagram: Why </w:t>
      </w:r>
      <w:proofErr w:type="spellStart"/>
      <w:r w:rsidRPr="009A6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required</w:t>
      </w:r>
    </w:p>
    <w:p w14:paraId="53F3D2E3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         +-----------------------------+</w:t>
      </w:r>
    </w:p>
    <w:p w14:paraId="4BEE2023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|   Host Namespace |         |   Container Namespace       |</w:t>
      </w:r>
    </w:p>
    <w:p w14:paraId="0953B81C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         +-----------------------------+</w:t>
      </w:r>
    </w:p>
    <w:p w14:paraId="6BCAB208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       |</w:t>
      </w:r>
    </w:p>
    <w:p w14:paraId="5A1CCF05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</w:t>
      </w:r>
      <w:proofErr w:type="spellStart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-host-end                  | eth0 (</w:t>
      </w:r>
      <w:proofErr w:type="spellStart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-peer)</w:t>
      </w:r>
    </w:p>
    <w:p w14:paraId="1E3EE53C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+----------[ virtual cable ]-----+</w:t>
      </w:r>
    </w:p>
    <w:p w14:paraId="6DECF048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(</w:t>
      </w:r>
      <w:proofErr w:type="spellStart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pair)</w:t>
      </w:r>
    </w:p>
    <w:p w14:paraId="35CAF0EB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45893D77" w14:textId="77777777" w:rsidR="009A6B61" w:rsidRPr="009A6B61" w:rsidRDefault="009A6B61" w:rsidP="009A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B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docker0 bridge</w:t>
      </w:r>
    </w:p>
    <w:p w14:paraId="3D07CCC1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docker0 </w:t>
      </w: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 to the container; only the </w:t>
      </w:r>
      <w:proofErr w:type="spellStart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peer can.</w:t>
      </w:r>
    </w:p>
    <w:p w14:paraId="6F46EFBD" w14:textId="77777777" w:rsidR="009A6B61" w:rsidRPr="009A6B61" w:rsidRDefault="00230FCF" w:rsidP="009A6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5BC0B">
          <v:rect id="_x0000_i1039" style="width:0;height:1.5pt" o:hralign="center" o:hrstd="t" o:hr="t" fillcolor="#a0a0a0" stroked="f"/>
        </w:pict>
      </w:r>
    </w:p>
    <w:p w14:paraId="0F680785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9A6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5423"/>
      </w:tblGrid>
      <w:tr w:rsidR="009A6B61" w:rsidRPr="009A6B61" w14:paraId="36C39294" w14:textId="77777777" w:rsidTr="009A6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5357C" w14:textId="77777777" w:rsidR="009A6B61" w:rsidRPr="009A6B61" w:rsidRDefault="009A6B61" w:rsidP="009A6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E11AA6A" w14:textId="77777777" w:rsidR="009A6B61" w:rsidRPr="009A6B61" w:rsidRDefault="009A6B61" w:rsidP="009A6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9A6B61" w:rsidRPr="009A6B61" w14:paraId="5AD23BFA" w14:textId="77777777" w:rsidTr="009A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0B2A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Namespaces isolate interfaces</w:t>
            </w:r>
          </w:p>
        </w:tc>
        <w:tc>
          <w:tcPr>
            <w:tcW w:w="0" w:type="auto"/>
            <w:vAlign w:val="center"/>
            <w:hideMark/>
          </w:tcPr>
          <w:p w14:paraId="79480419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docker0 cannot exist inside container namespace</w:t>
            </w:r>
          </w:p>
        </w:tc>
      </w:tr>
      <w:tr w:rsidR="009A6B61" w:rsidRPr="009A6B61" w14:paraId="725F056F" w14:textId="77777777" w:rsidTr="009A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BA44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Bridges stay in host</w:t>
            </w:r>
          </w:p>
        </w:tc>
        <w:tc>
          <w:tcPr>
            <w:tcW w:w="0" w:type="auto"/>
            <w:vAlign w:val="center"/>
            <w:hideMark/>
          </w:tcPr>
          <w:p w14:paraId="7D1D9160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docker0 must remain in the host as L2 switch</w:t>
            </w:r>
          </w:p>
        </w:tc>
      </w:tr>
      <w:tr w:rsidR="009A6B61" w:rsidRPr="009A6B61" w14:paraId="2108F8F6" w14:textId="77777777" w:rsidTr="009A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7360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Containers need unique NICs</w:t>
            </w:r>
          </w:p>
        </w:tc>
        <w:tc>
          <w:tcPr>
            <w:tcW w:w="0" w:type="auto"/>
            <w:vAlign w:val="center"/>
            <w:hideMark/>
          </w:tcPr>
          <w:p w14:paraId="0937140D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container gets its own eth0</w:t>
            </w:r>
          </w:p>
        </w:tc>
      </w:tr>
      <w:tr w:rsidR="009A6B61" w:rsidRPr="009A6B61" w14:paraId="68145EB0" w14:textId="77777777" w:rsidTr="009A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BEB8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 tables must be separated</w:t>
            </w:r>
          </w:p>
        </w:tc>
        <w:tc>
          <w:tcPr>
            <w:tcW w:w="0" w:type="auto"/>
            <w:vAlign w:val="center"/>
            <w:hideMark/>
          </w:tcPr>
          <w:p w14:paraId="71F89260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and container have different routing rules</w:t>
            </w:r>
          </w:p>
        </w:tc>
      </w:tr>
      <w:tr w:rsidR="009A6B61" w:rsidRPr="009A6B61" w14:paraId="2051401A" w14:textId="77777777" w:rsidTr="009A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82D7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Only </w:t>
            </w:r>
            <w:proofErr w:type="spellStart"/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veth</w:t>
            </w:r>
            <w:proofErr w:type="spellEnd"/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pairs can cross namespaces</w:t>
            </w:r>
          </w:p>
        </w:tc>
        <w:tc>
          <w:tcPr>
            <w:tcW w:w="0" w:type="auto"/>
            <w:vAlign w:val="center"/>
            <w:hideMark/>
          </w:tcPr>
          <w:p w14:paraId="33856A71" w14:textId="77777777" w:rsidR="009A6B61" w:rsidRPr="009A6B61" w:rsidRDefault="009A6B61" w:rsidP="009A6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B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is the only Linux mechanism to connect namespaces</w:t>
            </w:r>
          </w:p>
        </w:tc>
      </w:tr>
    </w:tbl>
    <w:p w14:paraId="6814F11F" w14:textId="77777777" w:rsidR="009A6B61" w:rsidRPr="009A6B61" w:rsidRDefault="009A6B61" w:rsidP="009A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B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9A6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Therefore:</w:t>
      </w:r>
    </w:p>
    <w:p w14:paraId="06731DA3" w14:textId="77777777" w:rsidR="009A6B61" w:rsidRPr="009A6B61" w:rsidRDefault="009A6B61" w:rsidP="009A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Docker uses </w:t>
      </w:r>
      <w:proofErr w:type="spellStart"/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veth</w:t>
      </w:r>
      <w:proofErr w:type="spellEnd"/>
      <w:r w:rsidRPr="009A6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pairs because they are the only allowed and correct way in Linux to connect two network namespaces while preserving isolation and routing.</w:t>
      </w:r>
    </w:p>
    <w:p w14:paraId="5DE3752C" w14:textId="085F8A1B" w:rsidR="00305A84" w:rsidRDefault="00305A84" w:rsidP="00B07C79"/>
    <w:p w14:paraId="3A1FD1F3" w14:textId="6FDDD1E4" w:rsidR="003E248E" w:rsidRPr="003E248E" w:rsidRDefault="003E248E" w:rsidP="003E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Question: 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kind of bridge is docker0 . Is it L2 switch L3 switch or router?</w:t>
      </w:r>
    </w:p>
    <w:p w14:paraId="71C61E9B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3E248E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lastRenderedPageBreak/>
        <w:t>ChatGPT</w:t>
      </w:r>
      <w:proofErr w:type="spellEnd"/>
      <w:r w:rsidRPr="003E248E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58911D83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docker0 behaves like more than one thing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this often confuses people.</w:t>
      </w:r>
    </w:p>
    <w:p w14:paraId="52261882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correct classification is:</w:t>
      </w:r>
    </w:p>
    <w:p w14:paraId="1A871EFA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4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E2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docker0 is primarily a Linux L2 bridge (Layer-2 switch)</w:t>
      </w:r>
    </w:p>
    <w:p w14:paraId="4CBC17F0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…but Docker configures it to also </w:t>
      </w:r>
      <w:r w:rsidRPr="003E24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act like a router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container subnet.</w:t>
      </w:r>
    </w:p>
    <w:p w14:paraId="66EF3817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So docker0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83"/>
        <w:gridCol w:w="5214"/>
      </w:tblGrid>
      <w:tr w:rsidR="003E248E" w:rsidRPr="003E248E" w14:paraId="3BD59AD3" w14:textId="77777777" w:rsidTr="003E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7A566" w14:textId="77777777" w:rsidR="003E248E" w:rsidRPr="003E248E" w:rsidRDefault="003E248E" w:rsidP="003E24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A0E1C5" w14:textId="77777777" w:rsidR="003E248E" w:rsidRPr="003E248E" w:rsidRDefault="003E248E" w:rsidP="003E24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020062" w14:textId="77777777" w:rsidR="003E248E" w:rsidRPr="003E248E" w:rsidRDefault="003E248E" w:rsidP="003E24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3E248E" w:rsidRPr="003E248E" w14:paraId="6459288F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67B9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L2 Bridge (Main Function)</w:t>
            </w:r>
          </w:p>
        </w:tc>
        <w:tc>
          <w:tcPr>
            <w:tcW w:w="0" w:type="auto"/>
            <w:vAlign w:val="center"/>
            <w:hideMark/>
          </w:tcPr>
          <w:p w14:paraId="2714DA3B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6604E1D9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Forwards Ethernet frames using MAC learning (like a switch)</w:t>
            </w:r>
          </w:p>
        </w:tc>
      </w:tr>
      <w:tr w:rsidR="003E248E" w:rsidRPr="003E248E" w14:paraId="46C6CD97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D0E9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L3 Gateway (Secondary Function)</w:t>
            </w:r>
          </w:p>
        </w:tc>
        <w:tc>
          <w:tcPr>
            <w:tcW w:w="0" w:type="auto"/>
            <w:vAlign w:val="center"/>
            <w:hideMark/>
          </w:tcPr>
          <w:p w14:paraId="01DC681E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7F9308D5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 an IP (e.g., 172.17.0.1) and serves as default gateway for containers</w:t>
            </w:r>
          </w:p>
        </w:tc>
      </w:tr>
      <w:tr w:rsidR="003E248E" w:rsidRPr="003E248E" w14:paraId="7F28DF12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EE26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 / Masquerading Endpoint</w:t>
            </w:r>
          </w:p>
        </w:tc>
        <w:tc>
          <w:tcPr>
            <w:tcW w:w="0" w:type="auto"/>
            <w:vAlign w:val="center"/>
            <w:hideMark/>
          </w:tcPr>
          <w:p w14:paraId="04C20EE9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3/4</w:t>
            </w:r>
          </w:p>
        </w:tc>
        <w:tc>
          <w:tcPr>
            <w:tcW w:w="0" w:type="auto"/>
            <w:vAlign w:val="center"/>
            <w:hideMark/>
          </w:tcPr>
          <w:p w14:paraId="23C2B1BA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outbound SNAT to allow containers to access external networks</w:t>
            </w:r>
          </w:p>
        </w:tc>
      </w:tr>
    </w:tbl>
    <w:p w14:paraId="5E029FB6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these down clearly.</w:t>
      </w:r>
    </w:p>
    <w:p w14:paraId="25B5F1CB" w14:textId="77777777" w:rsidR="003E248E" w:rsidRPr="003E248E" w:rsidRDefault="00230FCF" w:rsidP="003E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02DA7">
          <v:rect id="_x0000_i1040" style="width:0;height:1.5pt" o:hralign="center" o:hrstd="t" o:hr="t" fillcolor="#a0a0a0" stroked="f"/>
        </w:pict>
      </w:r>
    </w:p>
    <w:p w14:paraId="5009C912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1. docker0 as a Layer-2 Bridge (L2 switch)</w:t>
      </w:r>
    </w:p>
    <w:p w14:paraId="22738697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its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core identity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FF1A88" w14:textId="77777777" w:rsidR="003E248E" w:rsidRPr="003E248E" w:rsidRDefault="003E248E" w:rsidP="003E24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docker0 is created using </w:t>
      </w: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bridge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driver:</w:t>
      </w:r>
    </w:p>
    <w:p w14:paraId="09A9BEC8" w14:textId="77777777" w:rsidR="003E248E" w:rsidRPr="003E248E" w:rsidRDefault="003E248E" w:rsidP="003E248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link add name docker0 type bridge</w:t>
      </w:r>
    </w:p>
    <w:p w14:paraId="5008BD4C" w14:textId="77777777" w:rsidR="003E248E" w:rsidRPr="003E248E" w:rsidRDefault="003E248E" w:rsidP="003E24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It behaves exactly like a Linux software switch.</w:t>
      </w:r>
    </w:p>
    <w:p w14:paraId="7A52E0C0" w14:textId="77777777" w:rsidR="003E248E" w:rsidRPr="003E248E" w:rsidRDefault="003E248E" w:rsidP="003E24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learns MAC addresses of connected </w:t>
      </w:r>
      <w:proofErr w:type="spellStart"/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veth</w:t>
      </w:r>
      <w:proofErr w:type="spellEnd"/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interfaces.</w:t>
      </w:r>
    </w:p>
    <w:p w14:paraId="58852547" w14:textId="77777777" w:rsidR="003E248E" w:rsidRPr="003E248E" w:rsidRDefault="003E248E" w:rsidP="003E24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It forwards frames between container interfaces.</w:t>
      </w:r>
    </w:p>
    <w:p w14:paraId="06F3F4A1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L2 </w:t>
      </w:r>
      <w:proofErr w:type="spellStart"/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57FC842D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container A sends a frame:</w:t>
      </w:r>
    </w:p>
    <w:p w14:paraId="0D679B53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MAC lookup → forward out </w:t>
      </w:r>
      <w:proofErr w:type="spellStart"/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veth</w:t>
      </w:r>
      <w:proofErr w:type="spellEnd"/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-B (if known)</w:t>
      </w:r>
    </w:p>
    <w:p w14:paraId="5ABE84FC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or flood (if unknown)</w:t>
      </w:r>
    </w:p>
    <w:p w14:paraId="5A009C79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docker0 is a virtual switch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router, at Layer 2.</w:t>
      </w:r>
    </w:p>
    <w:p w14:paraId="647FC17F" w14:textId="77777777" w:rsidR="003E248E" w:rsidRPr="003E248E" w:rsidRDefault="00230FCF" w:rsidP="003E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840762">
          <v:rect id="_x0000_i1041" style="width:0;height:1.5pt" o:hralign="center" o:hrstd="t" o:hr="t" fillcolor="#a0a0a0" stroked="f"/>
        </w:pict>
      </w:r>
    </w:p>
    <w:p w14:paraId="142F026D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2. docker0 also has an IP (e.g., 172.17.0.1) → Layer-3 gateway</w:t>
      </w:r>
    </w:p>
    <w:p w14:paraId="6A7CC88A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docker0 is fundamentally Layer 2, Docker assigns it an IP from the container subnet:</w:t>
      </w:r>
    </w:p>
    <w:p w14:paraId="50265822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docker0 IP: 172.17.0.1</w:t>
      </w:r>
    </w:p>
    <w:p w14:paraId="6A0FEFCF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container: 172.17.0.2</w:t>
      </w:r>
    </w:p>
    <w:p w14:paraId="006FC1C7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A69A025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containers need a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reach outside networks.</w:t>
      </w:r>
    </w:p>
    <w:p w14:paraId="213195C5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So docker0 acts as:</w:t>
      </w:r>
    </w:p>
    <w:p w14:paraId="064B5BD8" w14:textId="77777777" w:rsidR="003E248E" w:rsidRPr="003E248E" w:rsidRDefault="003E248E" w:rsidP="003E2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router/gateway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containers</w:t>
      </w:r>
    </w:p>
    <w:p w14:paraId="140F2691" w14:textId="77777777" w:rsidR="003E248E" w:rsidRPr="003E248E" w:rsidRDefault="003E248E" w:rsidP="003E2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device used for outbound NAT</w:t>
      </w:r>
    </w:p>
    <w:p w14:paraId="24474BE3" w14:textId="77777777" w:rsidR="003E248E" w:rsidRPr="003E248E" w:rsidRDefault="003E248E" w:rsidP="003E2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device used for inbound host ↔ container traffic</w:t>
      </w:r>
    </w:p>
    <w:p w14:paraId="5E371AAE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But important:</w:t>
      </w:r>
    </w:p>
    <w:p w14:paraId="03076F8A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docker0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route between multiple subnets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, only between:</w:t>
      </w:r>
    </w:p>
    <w:p w14:paraId="4F4EAAF1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container subnet &lt;-&gt; host network</w:t>
      </w:r>
    </w:p>
    <w:p w14:paraId="1800C708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not a full L3 router — it’s a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gateway for the container subnet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E04277" w14:textId="77777777" w:rsidR="003E248E" w:rsidRPr="003E248E" w:rsidRDefault="00230FCF" w:rsidP="003E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1BF86B">
          <v:rect id="_x0000_i1042" style="width:0;height:1.5pt" o:hralign="center" o:hrstd="t" o:hr="t" fillcolor="#a0a0a0" stroked="f"/>
        </w:pict>
      </w:r>
    </w:p>
    <w:p w14:paraId="6662B0C9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🟥 3. docker0 participates in NAT &amp; routing (host iptables)</w:t>
      </w:r>
    </w:p>
    <w:p w14:paraId="7324FC0A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configures iptables rules on the host to enable:</w:t>
      </w:r>
    </w:p>
    <w:p w14:paraId="6CE5F07C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Inbound DNAT:</w:t>
      </w:r>
    </w:p>
    <w:p w14:paraId="4C47B1C4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host:PORT</w:t>
      </w:r>
      <w:proofErr w:type="spellEnd"/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container:PORT</w:t>
      </w:r>
      <w:proofErr w:type="spellEnd"/>
    </w:p>
    <w:p w14:paraId="757B9B9E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Outbound SNAT / MASQUERADE:</w:t>
      </w:r>
    </w:p>
    <w:p w14:paraId="220E006D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container → internet</w:t>
      </w:r>
    </w:p>
    <w:p w14:paraId="0E330B2D" w14:textId="77777777" w:rsidR="003E248E" w:rsidRPr="003E248E" w:rsidRDefault="003E248E" w:rsidP="003E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48E">
        <w:rPr>
          <w:rFonts w:ascii="Courier New" w:eastAsia="Times New Roman" w:hAnsi="Courier New" w:cs="Courier New"/>
          <w:sz w:val="20"/>
          <w:szCs w:val="20"/>
          <w:lang w:eastAsia="en-IN"/>
        </w:rPr>
        <w:t>source rewritten to → host IP</w:t>
      </w:r>
    </w:p>
    <w:p w14:paraId="57406BF4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docker0 is involved as the interface through which these packets flow.</w:t>
      </w:r>
    </w:p>
    <w:p w14:paraId="5D7A48BB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the actual routing/NAT logic is done by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host kernel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docker0.</w:t>
      </w:r>
    </w:p>
    <w:p w14:paraId="374506A6" w14:textId="77777777" w:rsidR="003E248E" w:rsidRPr="003E248E" w:rsidRDefault="00230FCF" w:rsidP="003E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5F517">
          <v:rect id="_x0000_i1043" style="width:0;height:1.5pt" o:hralign="center" o:hrstd="t" o:hr="t" fillcolor="#a0a0a0" stroked="f"/>
        </w:pict>
      </w:r>
    </w:p>
    <w:p w14:paraId="6E1CEA8A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4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E2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 what is docker0 really?</w:t>
      </w:r>
    </w:p>
    <w:p w14:paraId="665EA0F9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4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Primary identity: L2 bridge (virtual switch)</w:t>
      </w:r>
    </w:p>
    <w:p w14:paraId="57525F93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4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Secondary identity: Default gateway (L3 interface)</w:t>
      </w:r>
    </w:p>
    <w:p w14:paraId="0E29728E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4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E24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Part of path for NAT, but not performing NAT itself</w:t>
      </w:r>
    </w:p>
    <w:p w14:paraId="671C777E" w14:textId="77777777" w:rsidR="003E248E" w:rsidRPr="003E248E" w:rsidRDefault="00230FCF" w:rsidP="003E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8537D">
          <v:rect id="_x0000_i1044" style="width:0;height:1.5pt" o:hralign="center" o:hrstd="t" o:hr="t" fillcolor="#a0a0a0" stroked="f"/>
        </w:pict>
      </w:r>
    </w:p>
    <w:p w14:paraId="4A2108AB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4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E2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Classification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346"/>
        <w:gridCol w:w="1235"/>
      </w:tblGrid>
      <w:tr w:rsidR="003E248E" w:rsidRPr="003E248E" w14:paraId="00074F8C" w14:textId="77777777" w:rsidTr="003E2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67789" w14:textId="77777777" w:rsidR="003E248E" w:rsidRPr="003E248E" w:rsidRDefault="003E248E" w:rsidP="003E24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34C6CB" w14:textId="77777777" w:rsidR="003E248E" w:rsidRPr="003E248E" w:rsidRDefault="003E248E" w:rsidP="003E24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docker0 </w:t>
            </w:r>
            <w:proofErr w:type="spellStart"/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B35AF" w14:textId="77777777" w:rsidR="003E248E" w:rsidRPr="003E248E" w:rsidRDefault="003E248E" w:rsidP="003E24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3E248E" w:rsidRPr="003E248E" w14:paraId="1EBB58B8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6096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Forwarding between containers</w:t>
            </w:r>
          </w:p>
        </w:tc>
        <w:tc>
          <w:tcPr>
            <w:tcW w:w="0" w:type="auto"/>
            <w:vAlign w:val="center"/>
            <w:hideMark/>
          </w:tcPr>
          <w:p w14:paraId="521D3335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 an Ethernet switch</w:t>
            </w:r>
          </w:p>
        </w:tc>
        <w:tc>
          <w:tcPr>
            <w:tcW w:w="0" w:type="auto"/>
            <w:vAlign w:val="center"/>
            <w:hideMark/>
          </w:tcPr>
          <w:p w14:paraId="45426221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L2</w:t>
            </w:r>
          </w:p>
        </w:tc>
      </w:tr>
      <w:tr w:rsidR="003E248E" w:rsidRPr="003E248E" w14:paraId="19D78334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3E53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 learning</w:t>
            </w:r>
          </w:p>
        </w:tc>
        <w:tc>
          <w:tcPr>
            <w:tcW w:w="0" w:type="auto"/>
            <w:vAlign w:val="center"/>
            <w:hideMark/>
          </w:tcPr>
          <w:p w14:paraId="0C2EA177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F50541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L2</w:t>
            </w:r>
          </w:p>
        </w:tc>
      </w:tr>
      <w:tr w:rsidR="003E248E" w:rsidRPr="003E248E" w14:paraId="4B0957E0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2DA4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 an IP address</w:t>
            </w:r>
          </w:p>
        </w:tc>
        <w:tc>
          <w:tcPr>
            <w:tcW w:w="0" w:type="auto"/>
            <w:vAlign w:val="center"/>
            <w:hideMark/>
          </w:tcPr>
          <w:p w14:paraId="22D0DEEC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04BE67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L3</w:t>
            </w:r>
          </w:p>
        </w:tc>
      </w:tr>
      <w:tr w:rsidR="003E248E" w:rsidRPr="003E248E" w14:paraId="55525104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F9C7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Acts as default gateway</w:t>
            </w:r>
          </w:p>
        </w:tc>
        <w:tc>
          <w:tcPr>
            <w:tcW w:w="0" w:type="auto"/>
            <w:vAlign w:val="center"/>
            <w:hideMark/>
          </w:tcPr>
          <w:p w14:paraId="15871320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F55F34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L3</w:t>
            </w:r>
          </w:p>
        </w:tc>
      </w:tr>
      <w:tr w:rsidR="003E248E" w:rsidRPr="003E248E" w14:paraId="7E0B2816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DB7F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NAT</w:t>
            </w:r>
          </w:p>
        </w:tc>
        <w:tc>
          <w:tcPr>
            <w:tcW w:w="0" w:type="auto"/>
            <w:vAlign w:val="center"/>
            <w:hideMark/>
          </w:tcPr>
          <w:p w14:paraId="1FC37732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(host kernel does)</w:t>
            </w:r>
          </w:p>
        </w:tc>
        <w:tc>
          <w:tcPr>
            <w:tcW w:w="0" w:type="auto"/>
            <w:vAlign w:val="center"/>
            <w:hideMark/>
          </w:tcPr>
          <w:p w14:paraId="28C08DC3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L3/L4</w:t>
            </w:r>
          </w:p>
        </w:tc>
      </w:tr>
      <w:tr w:rsidR="003E248E" w:rsidRPr="003E248E" w14:paraId="5196E75F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C151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multiple subnets</w:t>
            </w:r>
          </w:p>
        </w:tc>
        <w:tc>
          <w:tcPr>
            <w:tcW w:w="0" w:type="auto"/>
            <w:vAlign w:val="center"/>
            <w:hideMark/>
          </w:tcPr>
          <w:p w14:paraId="63BDF480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59B58F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 router</w:t>
            </w:r>
          </w:p>
        </w:tc>
      </w:tr>
      <w:tr w:rsidR="003E248E" w:rsidRPr="003E248E" w14:paraId="63348B0A" w14:textId="77777777" w:rsidTr="003E2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F8BC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host ↔ containers</w:t>
            </w:r>
          </w:p>
        </w:tc>
        <w:tc>
          <w:tcPr>
            <w:tcW w:w="0" w:type="auto"/>
            <w:vAlign w:val="center"/>
            <w:hideMark/>
          </w:tcPr>
          <w:p w14:paraId="48F11A3D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887D1C" w14:textId="77777777" w:rsidR="003E248E" w:rsidRPr="003E248E" w:rsidRDefault="003E248E" w:rsidP="003E24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4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L3</w:t>
            </w:r>
          </w:p>
        </w:tc>
      </w:tr>
    </w:tbl>
    <w:p w14:paraId="71C6DFBD" w14:textId="77777777" w:rsidR="003E248E" w:rsidRPr="003E248E" w:rsidRDefault="00230FCF" w:rsidP="003E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7BDF9">
          <v:rect id="_x0000_i1045" style="width:0;height:1.5pt" o:hralign="center" o:hrstd="t" o:hr="t" fillcolor="#a0a0a0" stroked="f"/>
        </w:pict>
      </w:r>
    </w:p>
    <w:p w14:paraId="75823F15" w14:textId="77777777" w:rsidR="003E248E" w:rsidRPr="003E248E" w:rsidRDefault="003E248E" w:rsidP="003E2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Simple mental model</w:t>
      </w:r>
    </w:p>
    <w:p w14:paraId="20BAF859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docker0 = “A virtual switch with an IP address.”</w:t>
      </w:r>
    </w:p>
    <w:p w14:paraId="3FD64194" w14:textId="77777777" w:rsidR="003E248E" w:rsidRPr="003E248E" w:rsidRDefault="003E248E" w:rsidP="003E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similar to:</w:t>
      </w:r>
    </w:p>
    <w:p w14:paraId="199E9D0A" w14:textId="77777777" w:rsidR="003E248E" w:rsidRPr="003E248E" w:rsidRDefault="003E248E" w:rsidP="003E2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home </w:t>
      </w:r>
      <w:proofErr w:type="spellStart"/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router’s </w:t>
      </w:r>
      <w:r w:rsidRPr="003E2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 bridge</w:t>
      </w: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L2 but also has an L3 IP.</w:t>
      </w:r>
    </w:p>
    <w:p w14:paraId="74FB4D0A" w14:textId="77777777" w:rsidR="003E248E" w:rsidRPr="003E248E" w:rsidRDefault="003E248E" w:rsidP="003E2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48E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bridges with IPs (common Linux networking pattern).</w:t>
      </w:r>
    </w:p>
    <w:p w14:paraId="5441E9C0" w14:textId="77777777" w:rsidR="003E248E" w:rsidRPr="00B07C79" w:rsidRDefault="003E248E" w:rsidP="00B07C79"/>
    <w:sectPr w:rsidR="003E248E" w:rsidRPr="00B07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B3247"/>
    <w:multiLevelType w:val="multilevel"/>
    <w:tmpl w:val="12D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5AE0"/>
    <w:multiLevelType w:val="multilevel"/>
    <w:tmpl w:val="F98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E6567"/>
    <w:multiLevelType w:val="multilevel"/>
    <w:tmpl w:val="D15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A04A6"/>
    <w:multiLevelType w:val="multilevel"/>
    <w:tmpl w:val="F6D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840B6"/>
    <w:multiLevelType w:val="multilevel"/>
    <w:tmpl w:val="9172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23B45"/>
    <w:multiLevelType w:val="multilevel"/>
    <w:tmpl w:val="1DD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40A3F"/>
    <w:multiLevelType w:val="multilevel"/>
    <w:tmpl w:val="8A4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A7228"/>
    <w:multiLevelType w:val="multilevel"/>
    <w:tmpl w:val="8B3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702BF"/>
    <w:multiLevelType w:val="multilevel"/>
    <w:tmpl w:val="1E5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76569"/>
    <w:multiLevelType w:val="multilevel"/>
    <w:tmpl w:val="6EF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D1B9A"/>
    <w:multiLevelType w:val="multilevel"/>
    <w:tmpl w:val="3C42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14DBE"/>
    <w:multiLevelType w:val="multilevel"/>
    <w:tmpl w:val="907A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93692"/>
    <w:multiLevelType w:val="multilevel"/>
    <w:tmpl w:val="6C6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A2FB2"/>
    <w:multiLevelType w:val="multilevel"/>
    <w:tmpl w:val="EE4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62F50"/>
    <w:multiLevelType w:val="multilevel"/>
    <w:tmpl w:val="9FC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86A3A"/>
    <w:multiLevelType w:val="multilevel"/>
    <w:tmpl w:val="DE7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6"/>
  </w:num>
  <w:num w:numId="4">
    <w:abstractNumId w:val="13"/>
  </w:num>
  <w:num w:numId="5">
    <w:abstractNumId w:val="3"/>
  </w:num>
  <w:num w:numId="6">
    <w:abstractNumId w:val="9"/>
  </w:num>
  <w:num w:numId="7">
    <w:abstractNumId w:val="0"/>
  </w:num>
  <w:num w:numId="8">
    <w:abstractNumId w:val="8"/>
  </w:num>
  <w:num w:numId="9">
    <w:abstractNumId w:val="14"/>
  </w:num>
  <w:num w:numId="10">
    <w:abstractNumId w:val="1"/>
  </w:num>
  <w:num w:numId="11">
    <w:abstractNumId w:val="4"/>
  </w:num>
  <w:num w:numId="12">
    <w:abstractNumId w:val="5"/>
  </w:num>
  <w:num w:numId="13">
    <w:abstractNumId w:val="2"/>
  </w:num>
  <w:num w:numId="14">
    <w:abstractNumId w:val="7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79"/>
    <w:rsid w:val="00230FCF"/>
    <w:rsid w:val="002F29AE"/>
    <w:rsid w:val="00305A84"/>
    <w:rsid w:val="003E248E"/>
    <w:rsid w:val="005C5655"/>
    <w:rsid w:val="009A6B61"/>
    <w:rsid w:val="00A8103C"/>
    <w:rsid w:val="00B0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49F8A118"/>
  <w15:chartTrackingRefBased/>
  <w15:docId w15:val="{7EFDFB2E-34E5-412B-8F5E-AEF63A55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4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0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4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96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7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93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95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2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8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85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12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4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6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4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4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60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508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19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4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22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40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1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98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33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33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6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7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9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86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09ef81-9a7c-41bb-8671-3e23e9a9d9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184DADEE7DF641B3F2EB3EF10558E2" ma:contentTypeVersion="18" ma:contentTypeDescription="Create a new document." ma:contentTypeScope="" ma:versionID="4163e31685bb00a51d293b8a1ae538e2">
  <xsd:schema xmlns:xsd="http://www.w3.org/2001/XMLSchema" xmlns:xs="http://www.w3.org/2001/XMLSchema" xmlns:p="http://schemas.microsoft.com/office/2006/metadata/properties" xmlns:ns3="f72b0ccd-e874-44ba-8e37-bf2727a05d00" xmlns:ns4="ee09ef81-9a7c-41bb-8671-3e23e9a9d990" targetNamespace="http://schemas.microsoft.com/office/2006/metadata/properties" ma:root="true" ma:fieldsID="adb0d90ee179a69bfb5388a226b38c8c" ns3:_="" ns4:_="">
    <xsd:import namespace="f72b0ccd-e874-44ba-8e37-bf2727a05d00"/>
    <xsd:import namespace="ee09ef81-9a7c-41bb-8671-3e23e9a9d99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b0ccd-e874-44ba-8e37-bf2727a05d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09ef81-9a7c-41bb-8671-3e23e9a9d9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D29979-2E15-4769-A5C2-0F49A0303F55}">
  <ds:schemaRefs>
    <ds:schemaRef ds:uri="ee09ef81-9a7c-41bb-8671-3e23e9a9d990"/>
    <ds:schemaRef ds:uri="http://purl.org/dc/elements/1.1/"/>
    <ds:schemaRef ds:uri="f72b0ccd-e874-44ba-8e37-bf2727a05d00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1F4A347-A2F8-403A-AB6D-86F12DCE6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9B6849-07AC-438B-ADD4-1D88571E43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b0ccd-e874-44ba-8e37-bf2727a05d00"/>
    <ds:schemaRef ds:uri="ee09ef81-9a7c-41bb-8671-3e23e9a9d9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11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Gurkirat1 Singh</dc:creator>
  <cp:keywords/>
  <dc:description/>
  <cp:lastModifiedBy>Gurkirat1 Singh</cp:lastModifiedBy>
  <cp:revision>5</cp:revision>
  <dcterms:created xsi:type="dcterms:W3CDTF">2025-12-04T11:39:00Z</dcterms:created>
  <dcterms:modified xsi:type="dcterms:W3CDTF">2025-12-05T14:52:00Z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0x01010073184DADEE7DF641B3F2EB3EF10558E2</vt:lpwstr>
  </property>
</Properties>
</file>