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8333" w14:textId="667EAEB4" w:rsidR="00C67AB6" w:rsidRPr="00C67AB6" w:rsidRDefault="00C67AB6" w:rsidP="00C67AB6">
      <w:pPr>
        <w:rPr>
          <w:b/>
          <w:bCs/>
          <w:sz w:val="28"/>
          <w:szCs w:val="28"/>
        </w:rPr>
      </w:pPr>
      <w:r w:rsidRPr="00C67AB6">
        <w:rPr>
          <w:b/>
          <w:bCs/>
          <w:sz w:val="28"/>
          <w:szCs w:val="28"/>
        </w:rPr>
        <w:t>Practical Experiment Worksheet</w:t>
      </w:r>
      <w:r w:rsidRPr="00C67AB6">
        <w:rPr>
          <w:b/>
          <w:bCs/>
          <w:sz w:val="28"/>
          <w:szCs w:val="28"/>
        </w:rPr>
        <w:t>-5</w:t>
      </w:r>
    </w:p>
    <w:p w14:paraId="341024A7" w14:textId="77777777" w:rsidR="00C67AB6" w:rsidRPr="00C67AB6" w:rsidRDefault="00C67AB6" w:rsidP="00C67AB6">
      <w:pPr>
        <w:rPr>
          <w:b/>
          <w:bCs/>
          <w:sz w:val="28"/>
          <w:szCs w:val="28"/>
        </w:rPr>
      </w:pPr>
      <w:r w:rsidRPr="00C67AB6">
        <w:rPr>
          <w:b/>
          <w:bCs/>
          <w:sz w:val="28"/>
          <w:szCs w:val="28"/>
        </w:rPr>
        <w:t>SQL Table Management and Conditional Logic</w:t>
      </w:r>
    </w:p>
    <w:p w14:paraId="6A5AEE6F" w14:textId="77777777" w:rsidR="00C67AB6" w:rsidRPr="00C67AB6" w:rsidRDefault="00C67AB6" w:rsidP="00C67AB6">
      <w:r w:rsidRPr="00C67AB6">
        <w:pict w14:anchorId="5505BD40">
          <v:rect id="_x0000_i1097" style="width:0;height:1.5pt" o:hralign="center" o:hrstd="t" o:hr="t" fillcolor="#a0a0a0" stroked="f"/>
        </w:pict>
      </w:r>
    </w:p>
    <w:p w14:paraId="3D7A1B60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1. Aim of the Experiment</w:t>
      </w:r>
    </w:p>
    <w:p w14:paraId="1078FFCE" w14:textId="77777777" w:rsidR="00C67AB6" w:rsidRPr="00C67AB6" w:rsidRDefault="00C67AB6" w:rsidP="00C67AB6">
      <w:r w:rsidRPr="00C67AB6">
        <w:t xml:space="preserve">To demonstrate the creation of a database table, insertion of records, and the use of the </w:t>
      </w:r>
      <w:r w:rsidRPr="00C67AB6">
        <w:rPr>
          <w:b/>
          <w:bCs/>
        </w:rPr>
        <w:t>CASE expression with the modulo function</w:t>
      </w:r>
      <w:r w:rsidRPr="00C67AB6">
        <w:t xml:space="preserve"> in SQL to perform conditional analysis on salary values and determine whether the salary is even or odd.</w:t>
      </w:r>
    </w:p>
    <w:p w14:paraId="0CFA31B8" w14:textId="77777777" w:rsidR="00C67AB6" w:rsidRPr="00C67AB6" w:rsidRDefault="00C67AB6" w:rsidP="00C67AB6">
      <w:r w:rsidRPr="00C67AB6">
        <w:pict w14:anchorId="583A3211">
          <v:rect id="_x0000_i1098" style="width:0;height:1.5pt" o:hralign="center" o:hrstd="t" o:hr="t" fillcolor="#a0a0a0" stroked="f"/>
        </w:pict>
      </w:r>
    </w:p>
    <w:p w14:paraId="755215F0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2. Objectives of the Experiment</w:t>
      </w:r>
    </w:p>
    <w:p w14:paraId="69209DEF" w14:textId="77777777" w:rsidR="00C67AB6" w:rsidRPr="00C67AB6" w:rsidRDefault="00C67AB6" w:rsidP="00C67AB6">
      <w:r w:rsidRPr="00C67AB6">
        <w:t>The objectives of this experiment are:</w:t>
      </w:r>
    </w:p>
    <w:p w14:paraId="2357BC82" w14:textId="77777777" w:rsidR="00C67AB6" w:rsidRPr="00C67AB6" w:rsidRDefault="00C67AB6" w:rsidP="00C67AB6">
      <w:pPr>
        <w:numPr>
          <w:ilvl w:val="0"/>
          <w:numId w:val="1"/>
        </w:numPr>
      </w:pPr>
      <w:r w:rsidRPr="00C67AB6">
        <w:t>To understand how to create and manage database tables using SQL.</w:t>
      </w:r>
    </w:p>
    <w:p w14:paraId="77E7832B" w14:textId="77777777" w:rsidR="00C67AB6" w:rsidRPr="00C67AB6" w:rsidRDefault="00C67AB6" w:rsidP="00C67AB6">
      <w:pPr>
        <w:numPr>
          <w:ilvl w:val="0"/>
          <w:numId w:val="1"/>
        </w:numPr>
      </w:pPr>
      <w:r w:rsidRPr="00C67AB6">
        <w:t xml:space="preserve">To learn how to remove existing tables using the </w:t>
      </w:r>
      <w:r w:rsidRPr="00C67AB6">
        <w:rPr>
          <w:b/>
          <w:bCs/>
        </w:rPr>
        <w:t>DROP TABLE</w:t>
      </w:r>
      <w:r w:rsidRPr="00C67AB6">
        <w:t xml:space="preserve"> command.</w:t>
      </w:r>
    </w:p>
    <w:p w14:paraId="079FEE74" w14:textId="77777777" w:rsidR="00C67AB6" w:rsidRPr="00C67AB6" w:rsidRDefault="00C67AB6" w:rsidP="00C67AB6">
      <w:pPr>
        <w:numPr>
          <w:ilvl w:val="0"/>
          <w:numId w:val="1"/>
        </w:numPr>
      </w:pPr>
      <w:r w:rsidRPr="00C67AB6">
        <w:t xml:space="preserve">To practice inserting records into a table using </w:t>
      </w:r>
      <w:r w:rsidRPr="00C67AB6">
        <w:rPr>
          <w:b/>
          <w:bCs/>
        </w:rPr>
        <w:t>INSERT statements</w:t>
      </w:r>
      <w:r w:rsidRPr="00C67AB6">
        <w:t>.</w:t>
      </w:r>
    </w:p>
    <w:p w14:paraId="1D8B85ED" w14:textId="77777777" w:rsidR="00C67AB6" w:rsidRPr="00C67AB6" w:rsidRDefault="00C67AB6" w:rsidP="00C67AB6">
      <w:pPr>
        <w:numPr>
          <w:ilvl w:val="0"/>
          <w:numId w:val="1"/>
        </w:numPr>
      </w:pPr>
      <w:r w:rsidRPr="00C67AB6">
        <w:t xml:space="preserve">To understand the use of the </w:t>
      </w:r>
      <w:proofErr w:type="gramStart"/>
      <w:r w:rsidRPr="00C67AB6">
        <w:rPr>
          <w:b/>
          <w:bCs/>
        </w:rPr>
        <w:t>MOD(</w:t>
      </w:r>
      <w:proofErr w:type="gramEnd"/>
      <w:r w:rsidRPr="00C67AB6">
        <w:rPr>
          <w:b/>
          <w:bCs/>
        </w:rPr>
        <w:t>) function</w:t>
      </w:r>
      <w:r w:rsidRPr="00C67AB6">
        <w:t xml:space="preserve"> in SQL to find the remainder.</w:t>
      </w:r>
    </w:p>
    <w:p w14:paraId="0C9D87E7" w14:textId="77777777" w:rsidR="00C67AB6" w:rsidRPr="00C67AB6" w:rsidRDefault="00C67AB6" w:rsidP="00C67AB6">
      <w:pPr>
        <w:numPr>
          <w:ilvl w:val="0"/>
          <w:numId w:val="1"/>
        </w:numPr>
      </w:pPr>
      <w:r w:rsidRPr="00C67AB6">
        <w:t xml:space="preserve">To implement conditional logic using the </w:t>
      </w:r>
      <w:r w:rsidRPr="00C67AB6">
        <w:rPr>
          <w:b/>
          <w:bCs/>
        </w:rPr>
        <w:t>CASE WHEN THEN ELSE expression</w:t>
      </w:r>
      <w:r w:rsidRPr="00C67AB6">
        <w:t>.</w:t>
      </w:r>
    </w:p>
    <w:p w14:paraId="1273623E" w14:textId="77777777" w:rsidR="00C67AB6" w:rsidRPr="00C67AB6" w:rsidRDefault="00C67AB6" w:rsidP="00C67AB6">
      <w:pPr>
        <w:numPr>
          <w:ilvl w:val="0"/>
          <w:numId w:val="1"/>
        </w:numPr>
      </w:pPr>
      <w:r w:rsidRPr="00C67AB6">
        <w:t xml:space="preserve">To retrieve and </w:t>
      </w:r>
      <w:proofErr w:type="spellStart"/>
      <w:r w:rsidRPr="00C67AB6">
        <w:t>analyze</w:t>
      </w:r>
      <w:proofErr w:type="spellEnd"/>
      <w:r w:rsidRPr="00C67AB6">
        <w:t xml:space="preserve"> data using </w:t>
      </w:r>
      <w:r w:rsidRPr="00C67AB6">
        <w:rPr>
          <w:b/>
          <w:bCs/>
        </w:rPr>
        <w:t>SELECT queries</w:t>
      </w:r>
      <w:r w:rsidRPr="00C67AB6">
        <w:t>.</w:t>
      </w:r>
    </w:p>
    <w:p w14:paraId="6F8C9646" w14:textId="77777777" w:rsidR="00C67AB6" w:rsidRPr="00C67AB6" w:rsidRDefault="00C67AB6" w:rsidP="00C67AB6">
      <w:r w:rsidRPr="00C67AB6">
        <w:pict w14:anchorId="4B9F8CA5">
          <v:rect id="_x0000_i1099" style="width:0;height:1.5pt" o:hralign="center" o:hrstd="t" o:hr="t" fillcolor="#a0a0a0" stroked="f"/>
        </w:pict>
      </w:r>
    </w:p>
    <w:p w14:paraId="7F6DECA5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3. Software / Tools Required</w:t>
      </w:r>
    </w:p>
    <w:p w14:paraId="371C6177" w14:textId="77777777" w:rsidR="00C67AB6" w:rsidRPr="00C67AB6" w:rsidRDefault="00C67AB6" w:rsidP="00C67AB6">
      <w:pPr>
        <w:numPr>
          <w:ilvl w:val="0"/>
          <w:numId w:val="2"/>
        </w:numPr>
      </w:pPr>
      <w:r w:rsidRPr="00C67AB6">
        <w:t xml:space="preserve">Oracle Database / Oracle </w:t>
      </w:r>
      <w:proofErr w:type="spellStart"/>
      <w:r w:rsidRPr="00C67AB6">
        <w:t>FreeSQL</w:t>
      </w:r>
      <w:proofErr w:type="spellEnd"/>
    </w:p>
    <w:p w14:paraId="56D3DEE2" w14:textId="77777777" w:rsidR="00C67AB6" w:rsidRPr="00C67AB6" w:rsidRDefault="00C67AB6" w:rsidP="00C67AB6">
      <w:pPr>
        <w:numPr>
          <w:ilvl w:val="0"/>
          <w:numId w:val="2"/>
        </w:numPr>
      </w:pPr>
      <w:r w:rsidRPr="00C67AB6">
        <w:t>SQL Developer or SQL*Plus</w:t>
      </w:r>
    </w:p>
    <w:p w14:paraId="191A56FA" w14:textId="77777777" w:rsidR="00C67AB6" w:rsidRPr="00C67AB6" w:rsidRDefault="00C67AB6" w:rsidP="00C67AB6">
      <w:pPr>
        <w:numPr>
          <w:ilvl w:val="0"/>
          <w:numId w:val="2"/>
        </w:numPr>
      </w:pPr>
      <w:r w:rsidRPr="00C67AB6">
        <w:t>Computer system with database access</w:t>
      </w:r>
    </w:p>
    <w:p w14:paraId="22876441" w14:textId="77777777" w:rsidR="00C67AB6" w:rsidRPr="00C67AB6" w:rsidRDefault="00C67AB6" w:rsidP="00C67AB6">
      <w:r w:rsidRPr="00C67AB6">
        <w:pict w14:anchorId="42E360F2">
          <v:rect id="_x0000_i1100" style="width:0;height:1.5pt" o:hralign="center" o:hrstd="t" o:hr="t" fillcolor="#a0a0a0" stroked="f"/>
        </w:pict>
      </w:r>
    </w:p>
    <w:p w14:paraId="3F1DC444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4. Theory</w:t>
      </w:r>
    </w:p>
    <w:p w14:paraId="73FF3672" w14:textId="77777777" w:rsidR="00C67AB6" w:rsidRPr="00C67AB6" w:rsidRDefault="00C67AB6" w:rsidP="00C67AB6">
      <w:r w:rsidRPr="00C67AB6">
        <w:t>Structured Query Language (</w:t>
      </w:r>
      <w:r w:rsidRPr="00C67AB6">
        <w:rPr>
          <w:b/>
          <w:bCs/>
        </w:rPr>
        <w:t>SQL</w:t>
      </w:r>
      <w:r w:rsidRPr="00C67AB6">
        <w:t>) is used to manage and manipulate relational databases. SQL allows users to create database structures, insert records, retrieve information, and perform conditional operations on stored data.</w:t>
      </w:r>
    </w:p>
    <w:p w14:paraId="20D8BA23" w14:textId="77777777" w:rsidR="00C67AB6" w:rsidRPr="00C67AB6" w:rsidRDefault="00C67AB6" w:rsidP="00C67AB6">
      <w:r w:rsidRPr="00C67AB6">
        <w:t xml:space="preserve">In this experiment, a table named </w:t>
      </w:r>
      <w:r w:rsidRPr="00C67AB6">
        <w:rPr>
          <w:b/>
          <w:bCs/>
        </w:rPr>
        <w:t>employee</w:t>
      </w:r>
      <w:r w:rsidRPr="00C67AB6">
        <w:t xml:space="preserve"> is created to store employee details such as employee ID, employee name, and salary.</w:t>
      </w:r>
    </w:p>
    <w:p w14:paraId="35699AF8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Table Management</w:t>
      </w:r>
    </w:p>
    <w:p w14:paraId="2F6AF629" w14:textId="77777777" w:rsidR="00C67AB6" w:rsidRPr="00C67AB6" w:rsidRDefault="00C67AB6" w:rsidP="00C67AB6">
      <w:r w:rsidRPr="00C67AB6">
        <w:t xml:space="preserve">SQL provides </w:t>
      </w:r>
      <w:r w:rsidRPr="00C67AB6">
        <w:rPr>
          <w:b/>
          <w:bCs/>
        </w:rPr>
        <w:t>Data Definition Language (DDL)</w:t>
      </w:r>
      <w:r w:rsidRPr="00C67AB6">
        <w:t xml:space="preserve"> commands to define database structures. Examples include:</w:t>
      </w:r>
    </w:p>
    <w:p w14:paraId="3572431C" w14:textId="77777777" w:rsidR="00C67AB6" w:rsidRPr="00C67AB6" w:rsidRDefault="00C67AB6" w:rsidP="00C67AB6">
      <w:pPr>
        <w:numPr>
          <w:ilvl w:val="0"/>
          <w:numId w:val="3"/>
        </w:numPr>
      </w:pPr>
      <w:r w:rsidRPr="00C67AB6">
        <w:rPr>
          <w:b/>
          <w:bCs/>
        </w:rPr>
        <w:t>CREATE TABLE</w:t>
      </w:r>
      <w:r w:rsidRPr="00C67AB6">
        <w:t xml:space="preserve"> – Used to create a new table.</w:t>
      </w:r>
    </w:p>
    <w:p w14:paraId="7B855632" w14:textId="77777777" w:rsidR="00C67AB6" w:rsidRPr="00C67AB6" w:rsidRDefault="00C67AB6" w:rsidP="00C67AB6">
      <w:pPr>
        <w:numPr>
          <w:ilvl w:val="0"/>
          <w:numId w:val="3"/>
        </w:numPr>
      </w:pPr>
      <w:r w:rsidRPr="00C67AB6">
        <w:rPr>
          <w:b/>
          <w:bCs/>
        </w:rPr>
        <w:t>DROP TABLE</w:t>
      </w:r>
      <w:r w:rsidRPr="00C67AB6">
        <w:t xml:space="preserve"> – Used to remove an existing table.</w:t>
      </w:r>
    </w:p>
    <w:p w14:paraId="4548B1E0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lastRenderedPageBreak/>
        <w:t>Data Manipulation</w:t>
      </w:r>
    </w:p>
    <w:p w14:paraId="10DCC601" w14:textId="77777777" w:rsidR="00C67AB6" w:rsidRPr="00C67AB6" w:rsidRDefault="00C67AB6" w:rsidP="00C67AB6">
      <w:r w:rsidRPr="00C67AB6">
        <w:t xml:space="preserve">SQL also provides </w:t>
      </w:r>
      <w:r w:rsidRPr="00C67AB6">
        <w:rPr>
          <w:b/>
          <w:bCs/>
        </w:rPr>
        <w:t>Data Manipulation Language (DML)</w:t>
      </w:r>
      <w:r w:rsidRPr="00C67AB6">
        <w:t xml:space="preserve"> commands to insert and manage data.</w:t>
      </w:r>
    </w:p>
    <w:p w14:paraId="00A4CFDC" w14:textId="77777777" w:rsidR="00C67AB6" w:rsidRPr="00C67AB6" w:rsidRDefault="00C67AB6" w:rsidP="00C67AB6">
      <w:r w:rsidRPr="00C67AB6">
        <w:t>Example:</w:t>
      </w:r>
    </w:p>
    <w:p w14:paraId="4DC6E6F0" w14:textId="77777777" w:rsidR="00C67AB6" w:rsidRPr="00C67AB6" w:rsidRDefault="00C67AB6" w:rsidP="00C67AB6">
      <w:pPr>
        <w:numPr>
          <w:ilvl w:val="0"/>
          <w:numId w:val="4"/>
        </w:numPr>
      </w:pPr>
      <w:r w:rsidRPr="00C67AB6">
        <w:rPr>
          <w:b/>
          <w:bCs/>
        </w:rPr>
        <w:t>INSERT INTO</w:t>
      </w:r>
      <w:r w:rsidRPr="00C67AB6">
        <w:t xml:space="preserve"> – Used to insert records into a table.</w:t>
      </w:r>
    </w:p>
    <w:p w14:paraId="629671FC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Data Querying</w:t>
      </w:r>
    </w:p>
    <w:p w14:paraId="409FABF6" w14:textId="77777777" w:rsidR="00C67AB6" w:rsidRPr="00C67AB6" w:rsidRDefault="00C67AB6" w:rsidP="00C67AB6">
      <w:r w:rsidRPr="00C67AB6">
        <w:t xml:space="preserve">To retrieve data from the table, SQL uses </w:t>
      </w:r>
      <w:r w:rsidRPr="00C67AB6">
        <w:rPr>
          <w:b/>
          <w:bCs/>
        </w:rPr>
        <w:t>Data Query Language (DQL)</w:t>
      </w:r>
      <w:r w:rsidRPr="00C67AB6">
        <w:t>.</w:t>
      </w:r>
    </w:p>
    <w:p w14:paraId="4894C6EC" w14:textId="77777777" w:rsidR="00C67AB6" w:rsidRPr="00C67AB6" w:rsidRDefault="00C67AB6" w:rsidP="00C67AB6">
      <w:r w:rsidRPr="00C67AB6">
        <w:t>Example:</w:t>
      </w:r>
    </w:p>
    <w:p w14:paraId="0EA01B50" w14:textId="77777777" w:rsidR="00C67AB6" w:rsidRPr="00C67AB6" w:rsidRDefault="00C67AB6" w:rsidP="00C67AB6">
      <w:pPr>
        <w:numPr>
          <w:ilvl w:val="0"/>
          <w:numId w:val="5"/>
        </w:numPr>
      </w:pPr>
      <w:r w:rsidRPr="00C67AB6">
        <w:rPr>
          <w:b/>
          <w:bCs/>
        </w:rPr>
        <w:t>SELECT</w:t>
      </w:r>
      <w:r w:rsidRPr="00C67AB6">
        <w:t xml:space="preserve"> – Used to fetch data from a table.</w:t>
      </w:r>
    </w:p>
    <w:p w14:paraId="2F447BCB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MOD Function</w:t>
      </w:r>
    </w:p>
    <w:p w14:paraId="714DE945" w14:textId="77777777" w:rsidR="00C67AB6" w:rsidRPr="00C67AB6" w:rsidRDefault="00C67AB6" w:rsidP="00C67AB6">
      <w:r w:rsidRPr="00C67AB6">
        <w:t xml:space="preserve">The </w:t>
      </w:r>
      <w:proofErr w:type="gramStart"/>
      <w:r w:rsidRPr="00C67AB6">
        <w:rPr>
          <w:b/>
          <w:bCs/>
        </w:rPr>
        <w:t>MOD(</w:t>
      </w:r>
      <w:proofErr w:type="gramEnd"/>
      <w:r w:rsidRPr="00C67AB6">
        <w:rPr>
          <w:b/>
          <w:bCs/>
        </w:rPr>
        <w:t>) function</w:t>
      </w:r>
      <w:r w:rsidRPr="00C67AB6">
        <w:t xml:space="preserve"> in SQL calculates the remainder after division.</w:t>
      </w:r>
    </w:p>
    <w:p w14:paraId="54FAE3B1" w14:textId="77777777" w:rsidR="00C67AB6" w:rsidRPr="00C67AB6" w:rsidRDefault="00C67AB6" w:rsidP="00C67AB6">
      <w:r w:rsidRPr="00C67AB6">
        <w:t>Syntax:</w:t>
      </w:r>
    </w:p>
    <w:p w14:paraId="37FDDF3C" w14:textId="77777777" w:rsidR="00C67AB6" w:rsidRPr="00C67AB6" w:rsidRDefault="00C67AB6" w:rsidP="00C67AB6">
      <w:proofErr w:type="gramStart"/>
      <w:r w:rsidRPr="00C67AB6">
        <w:t>MOD(</w:t>
      </w:r>
      <w:proofErr w:type="gramEnd"/>
      <w:r w:rsidRPr="00C67AB6">
        <w:t>number, divisor)</w:t>
      </w:r>
    </w:p>
    <w:p w14:paraId="2169C3C9" w14:textId="77777777" w:rsidR="00C67AB6" w:rsidRPr="00C67AB6" w:rsidRDefault="00C67AB6" w:rsidP="00C67AB6">
      <w:r w:rsidRPr="00C67AB6">
        <w:t>Example:</w:t>
      </w:r>
    </w:p>
    <w:p w14:paraId="7188B854" w14:textId="77777777" w:rsidR="00C67AB6" w:rsidRPr="00C67AB6" w:rsidRDefault="00C67AB6" w:rsidP="00C67AB6">
      <w:proofErr w:type="gramStart"/>
      <w:r w:rsidRPr="00C67AB6">
        <w:t>MOD(</w:t>
      </w:r>
      <w:proofErr w:type="gramEnd"/>
      <w:r w:rsidRPr="00C67AB6">
        <w:t>10,2) = 0</w:t>
      </w:r>
      <w:r w:rsidRPr="00C67AB6">
        <w:br/>
      </w:r>
      <w:proofErr w:type="gramStart"/>
      <w:r w:rsidRPr="00C67AB6">
        <w:t>MOD(</w:t>
      </w:r>
      <w:proofErr w:type="gramEnd"/>
      <w:r w:rsidRPr="00C67AB6">
        <w:t>15,2) = 1</w:t>
      </w:r>
    </w:p>
    <w:p w14:paraId="25146534" w14:textId="77777777" w:rsidR="00C67AB6" w:rsidRPr="00C67AB6" w:rsidRDefault="00C67AB6" w:rsidP="00C67AB6">
      <w:r w:rsidRPr="00C67AB6">
        <w:t xml:space="preserve">If the remainder is </w:t>
      </w:r>
      <w:r w:rsidRPr="00C67AB6">
        <w:rPr>
          <w:b/>
          <w:bCs/>
        </w:rPr>
        <w:t>0</w:t>
      </w:r>
      <w:r w:rsidRPr="00C67AB6">
        <w:t>, the number is even.</w:t>
      </w:r>
      <w:r w:rsidRPr="00C67AB6">
        <w:br/>
        <w:t xml:space="preserve">If the remainder is </w:t>
      </w:r>
      <w:r w:rsidRPr="00C67AB6">
        <w:rPr>
          <w:b/>
          <w:bCs/>
        </w:rPr>
        <w:t>1</w:t>
      </w:r>
      <w:r w:rsidRPr="00C67AB6">
        <w:t>, the number is odd.</w:t>
      </w:r>
    </w:p>
    <w:p w14:paraId="1A7B4AF1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CASE Expression</w:t>
      </w:r>
    </w:p>
    <w:p w14:paraId="06F6CB3B" w14:textId="77777777" w:rsidR="00C67AB6" w:rsidRPr="00C67AB6" w:rsidRDefault="00C67AB6" w:rsidP="00C67AB6">
      <w:r w:rsidRPr="00C67AB6">
        <w:t xml:space="preserve">The </w:t>
      </w:r>
      <w:r w:rsidRPr="00C67AB6">
        <w:rPr>
          <w:b/>
          <w:bCs/>
        </w:rPr>
        <w:t>CASE expression</w:t>
      </w:r>
      <w:r w:rsidRPr="00C67AB6">
        <w:t xml:space="preserve"> is used to implement conditional logic in SQL queries.</w:t>
      </w:r>
    </w:p>
    <w:p w14:paraId="44DF5B71" w14:textId="77777777" w:rsidR="00C67AB6" w:rsidRPr="00C67AB6" w:rsidRDefault="00C67AB6" w:rsidP="00C67AB6">
      <w:r w:rsidRPr="00C67AB6">
        <w:t>Syntax:</w:t>
      </w:r>
    </w:p>
    <w:p w14:paraId="47C3E30E" w14:textId="77777777" w:rsidR="00C67AB6" w:rsidRPr="00C67AB6" w:rsidRDefault="00C67AB6" w:rsidP="00C67AB6">
      <w:r w:rsidRPr="00C67AB6">
        <w:t>CASE</w:t>
      </w:r>
      <w:r w:rsidRPr="00C67AB6">
        <w:br/>
        <w:t xml:space="preserve">   WHEN condition THEN result</w:t>
      </w:r>
      <w:r w:rsidRPr="00C67AB6">
        <w:br/>
        <w:t xml:space="preserve">   ELSE result</w:t>
      </w:r>
      <w:r w:rsidRPr="00C67AB6">
        <w:br/>
        <w:t>END</w:t>
      </w:r>
    </w:p>
    <w:p w14:paraId="40EA643B" w14:textId="77777777" w:rsidR="00C67AB6" w:rsidRPr="00C67AB6" w:rsidRDefault="00C67AB6" w:rsidP="00C67AB6">
      <w:r w:rsidRPr="00C67AB6">
        <w:t>In this experiment, the CASE expression is used to classify salaries as:</w:t>
      </w:r>
    </w:p>
    <w:p w14:paraId="7B140498" w14:textId="77777777" w:rsidR="00C67AB6" w:rsidRPr="00C67AB6" w:rsidRDefault="00C67AB6" w:rsidP="00C67AB6">
      <w:pPr>
        <w:numPr>
          <w:ilvl w:val="0"/>
          <w:numId w:val="6"/>
        </w:numPr>
      </w:pPr>
      <w:r w:rsidRPr="00C67AB6">
        <w:rPr>
          <w:b/>
          <w:bCs/>
        </w:rPr>
        <w:t>Even Salary</w:t>
      </w:r>
    </w:p>
    <w:p w14:paraId="4A014144" w14:textId="77777777" w:rsidR="00C67AB6" w:rsidRPr="00C67AB6" w:rsidRDefault="00C67AB6" w:rsidP="00C67AB6">
      <w:pPr>
        <w:numPr>
          <w:ilvl w:val="0"/>
          <w:numId w:val="6"/>
        </w:numPr>
      </w:pPr>
      <w:r w:rsidRPr="00C67AB6">
        <w:rPr>
          <w:b/>
          <w:bCs/>
        </w:rPr>
        <w:t>Odd Salary</w:t>
      </w:r>
    </w:p>
    <w:p w14:paraId="2D31A5E5" w14:textId="77777777" w:rsidR="00C67AB6" w:rsidRPr="00C67AB6" w:rsidRDefault="00C67AB6" w:rsidP="00C67AB6">
      <w:r w:rsidRPr="00C67AB6">
        <w:pict w14:anchorId="280AF6F0">
          <v:rect id="_x0000_i1101" style="width:0;height:1.5pt" o:hralign="center" o:hrstd="t" o:hr="t" fillcolor="#a0a0a0" stroked="f"/>
        </w:pict>
      </w:r>
    </w:p>
    <w:p w14:paraId="64B61403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5. Procedure</w:t>
      </w:r>
    </w:p>
    <w:p w14:paraId="382A9E6B" w14:textId="77777777" w:rsidR="00C67AB6" w:rsidRPr="00C67AB6" w:rsidRDefault="00C67AB6" w:rsidP="00C67AB6">
      <w:r w:rsidRPr="00C67AB6">
        <w:t>Step 1</w:t>
      </w:r>
      <w:r w:rsidRPr="00C67AB6">
        <w:br/>
        <w:t xml:space="preserve">Start the computer system and open the SQL environment such as Oracle SQL Developer or Oracle </w:t>
      </w:r>
      <w:proofErr w:type="spellStart"/>
      <w:r w:rsidRPr="00C67AB6">
        <w:t>FreeSQL</w:t>
      </w:r>
      <w:proofErr w:type="spellEnd"/>
      <w:r w:rsidRPr="00C67AB6">
        <w:t>.</w:t>
      </w:r>
    </w:p>
    <w:p w14:paraId="560C34DA" w14:textId="77777777" w:rsidR="00C67AB6" w:rsidRPr="00C67AB6" w:rsidRDefault="00C67AB6" w:rsidP="00C67AB6">
      <w:r w:rsidRPr="00C67AB6">
        <w:t>Step 2</w:t>
      </w:r>
      <w:r w:rsidRPr="00C67AB6">
        <w:br/>
        <w:t>Open a new SQL Query Editor window to write and execute SQL commands.</w:t>
      </w:r>
    </w:p>
    <w:p w14:paraId="2D548210" w14:textId="77777777" w:rsidR="00C67AB6" w:rsidRPr="00C67AB6" w:rsidRDefault="00C67AB6" w:rsidP="00C67AB6">
      <w:r w:rsidRPr="00C67AB6">
        <w:lastRenderedPageBreak/>
        <w:t>Step 3</w:t>
      </w:r>
      <w:r w:rsidRPr="00C67AB6">
        <w:br/>
        <w:t xml:space="preserve">Remove any previously existing </w:t>
      </w:r>
      <w:r w:rsidRPr="00C67AB6">
        <w:rPr>
          <w:b/>
          <w:bCs/>
        </w:rPr>
        <w:t>employee table</w:t>
      </w:r>
      <w:r w:rsidRPr="00C67AB6">
        <w:t xml:space="preserve"> using the DROP TABLE command to ensure a clean environment.</w:t>
      </w:r>
    </w:p>
    <w:p w14:paraId="1E0E64C0" w14:textId="77777777" w:rsidR="00C67AB6" w:rsidRPr="00C67AB6" w:rsidRDefault="00C67AB6" w:rsidP="00C67AB6">
      <w:r w:rsidRPr="00C67AB6">
        <w:t>Step 4</w:t>
      </w:r>
      <w:r w:rsidRPr="00C67AB6">
        <w:br/>
        <w:t xml:space="preserve">Create a new table named </w:t>
      </w:r>
      <w:r w:rsidRPr="00C67AB6">
        <w:rPr>
          <w:b/>
          <w:bCs/>
        </w:rPr>
        <w:t>employee</w:t>
      </w:r>
      <w:r w:rsidRPr="00C67AB6">
        <w:t xml:space="preserve"> with the following fields:</w:t>
      </w:r>
    </w:p>
    <w:p w14:paraId="293BD16C" w14:textId="77777777" w:rsidR="00C67AB6" w:rsidRPr="00C67AB6" w:rsidRDefault="00C67AB6" w:rsidP="00C67AB6">
      <w:pPr>
        <w:numPr>
          <w:ilvl w:val="0"/>
          <w:numId w:val="7"/>
        </w:numPr>
      </w:pPr>
      <w:proofErr w:type="spellStart"/>
      <w:r w:rsidRPr="00C67AB6">
        <w:t>emp_id</w:t>
      </w:r>
      <w:proofErr w:type="spellEnd"/>
      <w:r w:rsidRPr="00C67AB6">
        <w:t xml:space="preserve"> (Primary Key)</w:t>
      </w:r>
    </w:p>
    <w:p w14:paraId="76DDF47F" w14:textId="77777777" w:rsidR="00C67AB6" w:rsidRPr="00C67AB6" w:rsidRDefault="00C67AB6" w:rsidP="00C67AB6">
      <w:pPr>
        <w:numPr>
          <w:ilvl w:val="0"/>
          <w:numId w:val="7"/>
        </w:numPr>
      </w:pPr>
      <w:proofErr w:type="spellStart"/>
      <w:r w:rsidRPr="00C67AB6">
        <w:t>emp_name</w:t>
      </w:r>
      <w:proofErr w:type="spellEnd"/>
    </w:p>
    <w:p w14:paraId="3BF9AB4A" w14:textId="77777777" w:rsidR="00C67AB6" w:rsidRPr="00C67AB6" w:rsidRDefault="00C67AB6" w:rsidP="00C67AB6">
      <w:pPr>
        <w:numPr>
          <w:ilvl w:val="0"/>
          <w:numId w:val="7"/>
        </w:numPr>
      </w:pPr>
      <w:r w:rsidRPr="00C67AB6">
        <w:t>salary</w:t>
      </w:r>
    </w:p>
    <w:p w14:paraId="742D1929" w14:textId="77777777" w:rsidR="00C67AB6" w:rsidRPr="00C67AB6" w:rsidRDefault="00C67AB6" w:rsidP="00C67AB6">
      <w:r w:rsidRPr="00C67AB6">
        <w:t>Step 5</w:t>
      </w:r>
      <w:r w:rsidRPr="00C67AB6">
        <w:br/>
        <w:t xml:space="preserve">Insert records into the table using </w:t>
      </w:r>
      <w:r w:rsidRPr="00C67AB6">
        <w:rPr>
          <w:b/>
          <w:bCs/>
        </w:rPr>
        <w:t>INSERT statements</w:t>
      </w:r>
      <w:r w:rsidRPr="00C67AB6">
        <w:t>.</w:t>
      </w:r>
    </w:p>
    <w:p w14:paraId="012B2D97" w14:textId="77777777" w:rsidR="00C67AB6" w:rsidRPr="00C67AB6" w:rsidRDefault="00C67AB6" w:rsidP="00C67AB6">
      <w:r w:rsidRPr="00C67AB6">
        <w:t>Step 6</w:t>
      </w:r>
      <w:r w:rsidRPr="00C67AB6">
        <w:br/>
        <w:t xml:space="preserve">Write a </w:t>
      </w:r>
      <w:r w:rsidRPr="00C67AB6">
        <w:rPr>
          <w:b/>
          <w:bCs/>
        </w:rPr>
        <w:t>SELECT query</w:t>
      </w:r>
      <w:r w:rsidRPr="00C67AB6">
        <w:t xml:space="preserve"> to retrieve employee details along with the remainder obtained when salary is divided by 2.</w:t>
      </w:r>
    </w:p>
    <w:p w14:paraId="70809859" w14:textId="77777777" w:rsidR="00C67AB6" w:rsidRPr="00C67AB6" w:rsidRDefault="00C67AB6" w:rsidP="00C67AB6">
      <w:r w:rsidRPr="00C67AB6">
        <w:t>Step 7</w:t>
      </w:r>
      <w:r w:rsidRPr="00C67AB6">
        <w:br/>
        <w:t xml:space="preserve">Use the </w:t>
      </w:r>
      <w:r w:rsidRPr="00C67AB6">
        <w:rPr>
          <w:b/>
          <w:bCs/>
        </w:rPr>
        <w:t>CASE expression</w:t>
      </w:r>
      <w:r w:rsidRPr="00C67AB6">
        <w:t xml:space="preserve"> to classify salaries as </w:t>
      </w:r>
      <w:r w:rsidRPr="00C67AB6">
        <w:rPr>
          <w:b/>
          <w:bCs/>
        </w:rPr>
        <w:t>Even Salary</w:t>
      </w:r>
      <w:r w:rsidRPr="00C67AB6">
        <w:t xml:space="preserve"> or </w:t>
      </w:r>
      <w:r w:rsidRPr="00C67AB6">
        <w:rPr>
          <w:b/>
          <w:bCs/>
        </w:rPr>
        <w:t>Odd Salary</w:t>
      </w:r>
      <w:r w:rsidRPr="00C67AB6">
        <w:t>.</w:t>
      </w:r>
    </w:p>
    <w:p w14:paraId="10618BC4" w14:textId="77777777" w:rsidR="00C67AB6" w:rsidRPr="00C67AB6" w:rsidRDefault="00C67AB6" w:rsidP="00C67AB6">
      <w:r w:rsidRPr="00C67AB6">
        <w:t>Step 8</w:t>
      </w:r>
      <w:r w:rsidRPr="00C67AB6">
        <w:br/>
        <w:t>Execute the query and verify the output.</w:t>
      </w:r>
    </w:p>
    <w:p w14:paraId="093B9FC5" w14:textId="77777777" w:rsidR="00C67AB6" w:rsidRPr="00C67AB6" w:rsidRDefault="00C67AB6" w:rsidP="00C67AB6">
      <w:r w:rsidRPr="00C67AB6">
        <w:t>Step 9</w:t>
      </w:r>
      <w:r w:rsidRPr="00C67AB6">
        <w:br/>
        <w:t>Record the output and take a screenshot for documentation.</w:t>
      </w:r>
    </w:p>
    <w:p w14:paraId="4F6CF992" w14:textId="77777777" w:rsidR="00C67AB6" w:rsidRPr="00C67AB6" w:rsidRDefault="00C67AB6" w:rsidP="00C67AB6">
      <w:r w:rsidRPr="00C67AB6">
        <w:pict w14:anchorId="47B0128E">
          <v:rect id="_x0000_i1102" style="width:0;height:1.5pt" o:hralign="center" o:hrstd="t" o:hr="t" fillcolor="#a0a0a0" stroked="f"/>
        </w:pict>
      </w:r>
    </w:p>
    <w:p w14:paraId="22AF27F0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6. SQL Commands Used in the Experiment</w:t>
      </w:r>
    </w:p>
    <w:p w14:paraId="349BEA1F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Step 1: Drop Existing Table</w:t>
      </w:r>
    </w:p>
    <w:p w14:paraId="5C71691F" w14:textId="77777777" w:rsidR="00C67AB6" w:rsidRPr="00C67AB6" w:rsidRDefault="00C67AB6" w:rsidP="00C67AB6">
      <w:r w:rsidRPr="00C67AB6">
        <w:t>BEGIN</w:t>
      </w:r>
      <w:r w:rsidRPr="00C67AB6">
        <w:br/>
        <w:t xml:space="preserve">   EXECUTE IMMEDIATE 'DROP TABLE employee';</w:t>
      </w:r>
      <w:r w:rsidRPr="00C67AB6">
        <w:br/>
        <w:t>EXCEPTION</w:t>
      </w:r>
      <w:r w:rsidRPr="00C67AB6">
        <w:br/>
        <w:t xml:space="preserve">   WHEN OTHERS THEN</w:t>
      </w:r>
      <w:r w:rsidRPr="00C67AB6">
        <w:br/>
        <w:t xml:space="preserve">      IF </w:t>
      </w:r>
      <w:proofErr w:type="gramStart"/>
      <w:r w:rsidRPr="00C67AB6">
        <w:t>SQLCODE !</w:t>
      </w:r>
      <w:proofErr w:type="gramEnd"/>
      <w:r w:rsidRPr="00C67AB6">
        <w:t>= -942 THEN</w:t>
      </w:r>
      <w:r w:rsidRPr="00C67AB6">
        <w:br/>
        <w:t xml:space="preserve">         RAISE;</w:t>
      </w:r>
      <w:r w:rsidRPr="00C67AB6">
        <w:br/>
        <w:t xml:space="preserve">      END IF;</w:t>
      </w:r>
      <w:r w:rsidRPr="00C67AB6">
        <w:br/>
        <w:t>END;</w:t>
      </w:r>
      <w:r w:rsidRPr="00C67AB6">
        <w:br/>
        <w:t>/</w:t>
      </w:r>
    </w:p>
    <w:p w14:paraId="05DABD81" w14:textId="77777777" w:rsidR="00C67AB6" w:rsidRPr="00C67AB6" w:rsidRDefault="00C67AB6" w:rsidP="00C67AB6">
      <w:r w:rsidRPr="00C67AB6">
        <w:pict w14:anchorId="48C4A25C">
          <v:rect id="_x0000_i1103" style="width:0;height:1.5pt" o:hralign="center" o:hrstd="t" o:hr="t" fillcolor="#a0a0a0" stroked="f"/>
        </w:pict>
      </w:r>
    </w:p>
    <w:p w14:paraId="33A4BF47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Step 2: Create Employee Table</w:t>
      </w:r>
    </w:p>
    <w:p w14:paraId="524AD039" w14:textId="77777777" w:rsidR="00C67AB6" w:rsidRPr="00C67AB6" w:rsidRDefault="00C67AB6" w:rsidP="00C67AB6">
      <w:r w:rsidRPr="00C67AB6">
        <w:t>CREATE TABLE employee (</w:t>
      </w:r>
      <w:r w:rsidRPr="00C67AB6">
        <w:br/>
        <w:t xml:space="preserve">    </w:t>
      </w:r>
      <w:proofErr w:type="spellStart"/>
      <w:r w:rsidRPr="00C67AB6">
        <w:t>emp_id</w:t>
      </w:r>
      <w:proofErr w:type="spellEnd"/>
      <w:r w:rsidRPr="00C67AB6">
        <w:t xml:space="preserve"> NUMBER PRIMARY KEY,</w:t>
      </w:r>
      <w:r w:rsidRPr="00C67AB6">
        <w:br/>
        <w:t xml:space="preserve">    </w:t>
      </w:r>
      <w:proofErr w:type="spellStart"/>
      <w:r w:rsidRPr="00C67AB6">
        <w:t>emp_name</w:t>
      </w:r>
      <w:proofErr w:type="spellEnd"/>
      <w:r w:rsidRPr="00C67AB6">
        <w:t xml:space="preserve"> VARCHAR2(50),</w:t>
      </w:r>
      <w:r w:rsidRPr="00C67AB6">
        <w:br/>
        <w:t xml:space="preserve">    salary NUMBER</w:t>
      </w:r>
      <w:r w:rsidRPr="00C67AB6">
        <w:br/>
        <w:t>);</w:t>
      </w:r>
    </w:p>
    <w:p w14:paraId="1B22F4D9" w14:textId="77777777" w:rsidR="00C67AB6" w:rsidRPr="00C67AB6" w:rsidRDefault="00C67AB6" w:rsidP="00C67AB6">
      <w:r w:rsidRPr="00C67AB6">
        <w:lastRenderedPageBreak/>
        <w:pict w14:anchorId="3A9575EB">
          <v:rect id="_x0000_i1104" style="width:0;height:1.5pt" o:hralign="center" o:hrstd="t" o:hr="t" fillcolor="#a0a0a0" stroked="f"/>
        </w:pict>
      </w:r>
    </w:p>
    <w:p w14:paraId="2717F004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Step 3: Insert Data into Table</w:t>
      </w:r>
    </w:p>
    <w:p w14:paraId="5C5F925B" w14:textId="77777777" w:rsidR="00C67AB6" w:rsidRPr="00C67AB6" w:rsidRDefault="00C67AB6" w:rsidP="00C67AB6">
      <w:r w:rsidRPr="00C67AB6">
        <w:t>INSERT INTO employee VALUES (101, 'Rahul', 50000);</w:t>
      </w:r>
      <w:r w:rsidRPr="00C67AB6">
        <w:br/>
        <w:t>INSERT INTO employee VALUES (102, 'Anita', 45001);</w:t>
      </w:r>
      <w:r w:rsidRPr="00C67AB6">
        <w:br/>
        <w:t>INSERT INTO employee VALUES (103, 'Vikram', 60000);</w:t>
      </w:r>
      <w:r w:rsidRPr="00C67AB6">
        <w:br/>
        <w:t>INSERT INTO employee VALUES (104, 'Priya', 55003);</w:t>
      </w:r>
      <w:r w:rsidRPr="00C67AB6">
        <w:br/>
        <w:t>INSERT INTO employee VALUES (105, 'Arjun', 70000);</w:t>
      </w:r>
      <w:r w:rsidRPr="00C67AB6">
        <w:br/>
        <w:t>INSERT INTO employee VALUES (106, 'Neha', 48007);</w:t>
      </w:r>
      <w:r w:rsidRPr="00C67AB6">
        <w:br/>
      </w:r>
      <w:r w:rsidRPr="00C67AB6">
        <w:br/>
        <w:t>COMMIT;</w:t>
      </w:r>
    </w:p>
    <w:p w14:paraId="597EA325" w14:textId="77777777" w:rsidR="00C67AB6" w:rsidRPr="00C67AB6" w:rsidRDefault="00C67AB6" w:rsidP="00C67AB6">
      <w:r w:rsidRPr="00C67AB6">
        <w:pict w14:anchorId="12D991B0">
          <v:rect id="_x0000_i1105" style="width:0;height:1.5pt" o:hralign="center" o:hrstd="t" o:hr="t" fillcolor="#a0a0a0" stroked="f"/>
        </w:pict>
      </w:r>
    </w:p>
    <w:p w14:paraId="6A45A678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Step 4: Query with Conditional Logic</w:t>
      </w:r>
    </w:p>
    <w:p w14:paraId="0D10363E" w14:textId="77777777" w:rsidR="00C67AB6" w:rsidRPr="00C67AB6" w:rsidRDefault="00C67AB6" w:rsidP="00C67AB6">
      <w:r w:rsidRPr="00C67AB6">
        <w:t>SELECT</w:t>
      </w:r>
      <w:r w:rsidRPr="00C67AB6">
        <w:br/>
        <w:t xml:space="preserve">    </w:t>
      </w:r>
      <w:proofErr w:type="spellStart"/>
      <w:r w:rsidRPr="00C67AB6">
        <w:t>emp_id</w:t>
      </w:r>
      <w:proofErr w:type="spellEnd"/>
      <w:r w:rsidRPr="00C67AB6">
        <w:t>,</w:t>
      </w:r>
      <w:r w:rsidRPr="00C67AB6">
        <w:br/>
        <w:t xml:space="preserve">    </w:t>
      </w:r>
      <w:proofErr w:type="spellStart"/>
      <w:r w:rsidRPr="00C67AB6">
        <w:t>emp_name</w:t>
      </w:r>
      <w:proofErr w:type="spellEnd"/>
      <w:r w:rsidRPr="00C67AB6">
        <w:t>,</w:t>
      </w:r>
      <w:r w:rsidRPr="00C67AB6">
        <w:br/>
        <w:t xml:space="preserve">    salary,</w:t>
      </w:r>
      <w:r w:rsidRPr="00C67AB6">
        <w:br/>
        <w:t xml:space="preserve">    </w:t>
      </w:r>
      <w:proofErr w:type="gramStart"/>
      <w:r w:rsidRPr="00C67AB6">
        <w:t>MOD(</w:t>
      </w:r>
      <w:proofErr w:type="gramEnd"/>
      <w:r w:rsidRPr="00C67AB6">
        <w:t>salary,2) AS remainder,</w:t>
      </w:r>
      <w:r w:rsidRPr="00C67AB6">
        <w:br/>
        <w:t xml:space="preserve">    CASE</w:t>
      </w:r>
      <w:r w:rsidRPr="00C67AB6">
        <w:br/>
        <w:t xml:space="preserve">        WHEN </w:t>
      </w:r>
      <w:proofErr w:type="gramStart"/>
      <w:r w:rsidRPr="00C67AB6">
        <w:t>MOD(</w:t>
      </w:r>
      <w:proofErr w:type="gramEnd"/>
      <w:r w:rsidRPr="00C67AB6">
        <w:t>salary,</w:t>
      </w:r>
      <w:proofErr w:type="gramStart"/>
      <w:r w:rsidRPr="00C67AB6">
        <w:t>2)=</w:t>
      </w:r>
      <w:proofErr w:type="gramEnd"/>
      <w:r w:rsidRPr="00C67AB6">
        <w:t>0 THEN 'Even Salary'</w:t>
      </w:r>
      <w:r w:rsidRPr="00C67AB6">
        <w:br/>
        <w:t xml:space="preserve">        ELSE 'Odd Salary'</w:t>
      </w:r>
      <w:r w:rsidRPr="00C67AB6">
        <w:br/>
        <w:t xml:space="preserve">    END AS </w:t>
      </w:r>
      <w:proofErr w:type="spellStart"/>
      <w:r w:rsidRPr="00C67AB6">
        <w:t>salary_type</w:t>
      </w:r>
      <w:proofErr w:type="spellEnd"/>
      <w:r w:rsidRPr="00C67AB6">
        <w:br/>
        <w:t>FROM employee;</w:t>
      </w:r>
    </w:p>
    <w:p w14:paraId="41FDAA89" w14:textId="77777777" w:rsidR="00C67AB6" w:rsidRPr="00C67AB6" w:rsidRDefault="00C67AB6" w:rsidP="00C67AB6">
      <w:r w:rsidRPr="00C67AB6">
        <w:pict w14:anchorId="3FB6D432">
          <v:rect id="_x0000_i1106" style="width:0;height:1.5pt" o:hralign="center" o:hrstd="t" o:hr="t" fillcolor="#a0a0a0" stroked="f"/>
        </w:pict>
      </w:r>
    </w:p>
    <w:p w14:paraId="3B842495" w14:textId="710ECE19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7. Output</w:t>
      </w:r>
    </w:p>
    <w:tbl>
      <w:tblPr>
        <w:tblW w:w="0" w:type="auto"/>
        <w:tblCellSpacing w:w="1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"/>
        <w:gridCol w:w="66"/>
        <w:gridCol w:w="66"/>
        <w:gridCol w:w="66"/>
        <w:gridCol w:w="81"/>
      </w:tblGrid>
      <w:tr w:rsidR="00C67AB6" w:rsidRPr="00C67AB6" w14:paraId="68C3047C" w14:textId="77777777" w:rsidTr="00C67AB6">
        <w:trPr>
          <w:tblHeader/>
          <w:tblCellSpacing w:w="15" w:type="dxa"/>
        </w:trPr>
        <w:tc>
          <w:tcPr>
            <w:tcW w:w="50" w:type="dxa"/>
            <w:vAlign w:val="center"/>
          </w:tcPr>
          <w:p w14:paraId="577C47A9" w14:textId="3179F247" w:rsidR="00C67AB6" w:rsidRPr="00C67AB6" w:rsidRDefault="00C67AB6" w:rsidP="00C67AB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5D60EF0" w14:textId="086FA410" w:rsidR="00C67AB6" w:rsidRPr="00C67AB6" w:rsidRDefault="00C67AB6" w:rsidP="00C67AB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007E049" w14:textId="0F4FEE24" w:rsidR="00C67AB6" w:rsidRPr="00C67AB6" w:rsidRDefault="00C67AB6" w:rsidP="00C67AB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93414DB" w14:textId="0C64BA68" w:rsidR="00C67AB6" w:rsidRPr="00C67AB6" w:rsidRDefault="00C67AB6" w:rsidP="00C67AB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E10E235" w14:textId="7AAAFACE" w:rsidR="00C67AB6" w:rsidRPr="00C67AB6" w:rsidRDefault="00C67AB6" w:rsidP="00C67AB6">
            <w:pPr>
              <w:rPr>
                <w:b/>
                <w:bCs/>
              </w:rPr>
            </w:pPr>
          </w:p>
        </w:tc>
      </w:tr>
      <w:tr w:rsidR="00C67AB6" w:rsidRPr="00C67AB6" w14:paraId="6A39EE1E" w14:textId="77777777" w:rsidTr="00C67AB6">
        <w:trPr>
          <w:tblCellSpacing w:w="15" w:type="dxa"/>
        </w:trPr>
        <w:tc>
          <w:tcPr>
            <w:tcW w:w="50" w:type="dxa"/>
            <w:vAlign w:val="center"/>
          </w:tcPr>
          <w:p w14:paraId="1C90055B" w14:textId="5694CBE8" w:rsidR="00C67AB6" w:rsidRPr="00C67AB6" w:rsidRDefault="00C67AB6" w:rsidP="00C67AB6"/>
        </w:tc>
        <w:tc>
          <w:tcPr>
            <w:tcW w:w="0" w:type="auto"/>
            <w:vAlign w:val="center"/>
          </w:tcPr>
          <w:p w14:paraId="5C2A34A5" w14:textId="367C389E" w:rsidR="00C67AB6" w:rsidRPr="00C67AB6" w:rsidRDefault="00C67AB6" w:rsidP="00C67AB6"/>
        </w:tc>
        <w:tc>
          <w:tcPr>
            <w:tcW w:w="0" w:type="auto"/>
            <w:vAlign w:val="center"/>
          </w:tcPr>
          <w:p w14:paraId="5A328DCF" w14:textId="3CD44588" w:rsidR="00C67AB6" w:rsidRPr="00C67AB6" w:rsidRDefault="00C67AB6" w:rsidP="00C67AB6"/>
        </w:tc>
        <w:tc>
          <w:tcPr>
            <w:tcW w:w="0" w:type="auto"/>
            <w:vAlign w:val="center"/>
          </w:tcPr>
          <w:p w14:paraId="60771F4E" w14:textId="0151DE92" w:rsidR="00C67AB6" w:rsidRPr="00C67AB6" w:rsidRDefault="00C67AB6" w:rsidP="00C67AB6"/>
        </w:tc>
        <w:tc>
          <w:tcPr>
            <w:tcW w:w="0" w:type="auto"/>
            <w:vAlign w:val="center"/>
          </w:tcPr>
          <w:p w14:paraId="54F8DCC2" w14:textId="148D06FD" w:rsidR="00C67AB6" w:rsidRPr="00C67AB6" w:rsidRDefault="00C67AB6" w:rsidP="00C67AB6"/>
        </w:tc>
      </w:tr>
      <w:tr w:rsidR="00C67AB6" w:rsidRPr="00C67AB6" w14:paraId="61EC24EB" w14:textId="77777777" w:rsidTr="00C67AB6">
        <w:trPr>
          <w:tblCellSpacing w:w="15" w:type="dxa"/>
        </w:trPr>
        <w:tc>
          <w:tcPr>
            <w:tcW w:w="50" w:type="dxa"/>
            <w:vAlign w:val="center"/>
          </w:tcPr>
          <w:p w14:paraId="4B70E777" w14:textId="1A85FE9E" w:rsidR="00C67AB6" w:rsidRPr="00C67AB6" w:rsidRDefault="00C67AB6" w:rsidP="00C67AB6"/>
        </w:tc>
        <w:tc>
          <w:tcPr>
            <w:tcW w:w="0" w:type="auto"/>
            <w:vAlign w:val="center"/>
          </w:tcPr>
          <w:p w14:paraId="456C8FA8" w14:textId="45B70D4C" w:rsidR="00C67AB6" w:rsidRPr="00C67AB6" w:rsidRDefault="00C67AB6" w:rsidP="00C67AB6"/>
        </w:tc>
        <w:tc>
          <w:tcPr>
            <w:tcW w:w="0" w:type="auto"/>
            <w:vAlign w:val="center"/>
          </w:tcPr>
          <w:p w14:paraId="70CFE82F" w14:textId="5DDB6B7A" w:rsidR="00C67AB6" w:rsidRPr="00C67AB6" w:rsidRDefault="00C67AB6" w:rsidP="00C67AB6"/>
        </w:tc>
        <w:tc>
          <w:tcPr>
            <w:tcW w:w="0" w:type="auto"/>
            <w:vAlign w:val="center"/>
          </w:tcPr>
          <w:p w14:paraId="730B5034" w14:textId="561424FA" w:rsidR="00C67AB6" w:rsidRPr="00C67AB6" w:rsidRDefault="00C67AB6" w:rsidP="00C67AB6"/>
        </w:tc>
        <w:tc>
          <w:tcPr>
            <w:tcW w:w="0" w:type="auto"/>
            <w:vAlign w:val="center"/>
          </w:tcPr>
          <w:p w14:paraId="1410C1EC" w14:textId="255F5A33" w:rsidR="00C67AB6" w:rsidRPr="00C67AB6" w:rsidRDefault="00C67AB6" w:rsidP="00C67AB6"/>
        </w:tc>
      </w:tr>
      <w:tr w:rsidR="00C67AB6" w:rsidRPr="00C67AB6" w14:paraId="0D70585F" w14:textId="77777777" w:rsidTr="00C67AB6">
        <w:trPr>
          <w:tblCellSpacing w:w="15" w:type="dxa"/>
        </w:trPr>
        <w:tc>
          <w:tcPr>
            <w:tcW w:w="50" w:type="dxa"/>
            <w:vAlign w:val="center"/>
          </w:tcPr>
          <w:p w14:paraId="3B512F53" w14:textId="55120E45" w:rsidR="00C67AB6" w:rsidRPr="00C67AB6" w:rsidRDefault="00C67AB6" w:rsidP="00C67AB6"/>
        </w:tc>
        <w:tc>
          <w:tcPr>
            <w:tcW w:w="0" w:type="auto"/>
            <w:vAlign w:val="center"/>
          </w:tcPr>
          <w:p w14:paraId="349168D5" w14:textId="50367ACE" w:rsidR="00C67AB6" w:rsidRPr="00C67AB6" w:rsidRDefault="00C67AB6" w:rsidP="00C67AB6"/>
        </w:tc>
        <w:tc>
          <w:tcPr>
            <w:tcW w:w="0" w:type="auto"/>
            <w:vAlign w:val="center"/>
          </w:tcPr>
          <w:p w14:paraId="496F7983" w14:textId="6F9C09F2" w:rsidR="00C67AB6" w:rsidRPr="00C67AB6" w:rsidRDefault="00C67AB6" w:rsidP="00C67AB6"/>
        </w:tc>
        <w:tc>
          <w:tcPr>
            <w:tcW w:w="0" w:type="auto"/>
            <w:vAlign w:val="center"/>
          </w:tcPr>
          <w:p w14:paraId="54957107" w14:textId="22BE0A40" w:rsidR="00C67AB6" w:rsidRPr="00C67AB6" w:rsidRDefault="00C67AB6" w:rsidP="00C67AB6"/>
        </w:tc>
        <w:tc>
          <w:tcPr>
            <w:tcW w:w="0" w:type="auto"/>
            <w:vAlign w:val="center"/>
          </w:tcPr>
          <w:p w14:paraId="041DFC9A" w14:textId="2185BD5B" w:rsidR="00C67AB6" w:rsidRPr="00C67AB6" w:rsidRDefault="00C67AB6" w:rsidP="00C67AB6"/>
        </w:tc>
      </w:tr>
      <w:tr w:rsidR="00C67AB6" w:rsidRPr="00C67AB6" w14:paraId="620877FC" w14:textId="77777777" w:rsidTr="00C67AB6">
        <w:trPr>
          <w:tblCellSpacing w:w="15" w:type="dxa"/>
        </w:trPr>
        <w:tc>
          <w:tcPr>
            <w:tcW w:w="50" w:type="dxa"/>
            <w:vAlign w:val="center"/>
          </w:tcPr>
          <w:p w14:paraId="29FADF5F" w14:textId="20A96EAD" w:rsidR="00C67AB6" w:rsidRPr="00C67AB6" w:rsidRDefault="00C67AB6" w:rsidP="00C67AB6"/>
        </w:tc>
        <w:tc>
          <w:tcPr>
            <w:tcW w:w="0" w:type="auto"/>
            <w:vAlign w:val="center"/>
          </w:tcPr>
          <w:p w14:paraId="18581575" w14:textId="78A302A5" w:rsidR="00C67AB6" w:rsidRPr="00C67AB6" w:rsidRDefault="00C67AB6" w:rsidP="00C67AB6"/>
        </w:tc>
        <w:tc>
          <w:tcPr>
            <w:tcW w:w="0" w:type="auto"/>
            <w:vAlign w:val="center"/>
          </w:tcPr>
          <w:p w14:paraId="063BEA19" w14:textId="1EC4A2B7" w:rsidR="00C67AB6" w:rsidRPr="00C67AB6" w:rsidRDefault="00C67AB6" w:rsidP="00C67AB6"/>
        </w:tc>
        <w:tc>
          <w:tcPr>
            <w:tcW w:w="0" w:type="auto"/>
            <w:vAlign w:val="center"/>
          </w:tcPr>
          <w:p w14:paraId="43906439" w14:textId="78278274" w:rsidR="00C67AB6" w:rsidRPr="00C67AB6" w:rsidRDefault="00C67AB6" w:rsidP="00C67AB6"/>
        </w:tc>
        <w:tc>
          <w:tcPr>
            <w:tcW w:w="0" w:type="auto"/>
            <w:vAlign w:val="center"/>
          </w:tcPr>
          <w:p w14:paraId="1561BFD1" w14:textId="30BA5A50" w:rsidR="00C67AB6" w:rsidRPr="00C67AB6" w:rsidRDefault="00C67AB6" w:rsidP="00C67AB6"/>
        </w:tc>
      </w:tr>
      <w:tr w:rsidR="00C67AB6" w:rsidRPr="00C67AB6" w14:paraId="69245AA2" w14:textId="77777777" w:rsidTr="00C67AB6">
        <w:trPr>
          <w:tblCellSpacing w:w="15" w:type="dxa"/>
        </w:trPr>
        <w:tc>
          <w:tcPr>
            <w:tcW w:w="50" w:type="dxa"/>
            <w:vAlign w:val="center"/>
          </w:tcPr>
          <w:p w14:paraId="79EFEE30" w14:textId="1E5CC4E1" w:rsidR="00C67AB6" w:rsidRPr="00C67AB6" w:rsidRDefault="00C67AB6" w:rsidP="00C67AB6"/>
        </w:tc>
        <w:tc>
          <w:tcPr>
            <w:tcW w:w="0" w:type="auto"/>
            <w:vAlign w:val="center"/>
          </w:tcPr>
          <w:p w14:paraId="04919A02" w14:textId="100F0F09" w:rsidR="00C67AB6" w:rsidRPr="00C67AB6" w:rsidRDefault="00C67AB6" w:rsidP="00C67AB6"/>
        </w:tc>
        <w:tc>
          <w:tcPr>
            <w:tcW w:w="0" w:type="auto"/>
            <w:vAlign w:val="center"/>
          </w:tcPr>
          <w:p w14:paraId="60CDE7DC" w14:textId="42A67433" w:rsidR="00C67AB6" w:rsidRPr="00C67AB6" w:rsidRDefault="00C67AB6" w:rsidP="00C67AB6"/>
        </w:tc>
        <w:tc>
          <w:tcPr>
            <w:tcW w:w="0" w:type="auto"/>
            <w:vAlign w:val="center"/>
          </w:tcPr>
          <w:p w14:paraId="5644D869" w14:textId="60059223" w:rsidR="00C67AB6" w:rsidRPr="00C67AB6" w:rsidRDefault="00C67AB6" w:rsidP="00C67AB6">
            <w:r w:rsidRPr="00C67AB6">
              <w:rPr>
                <w:b/>
                <w:bCs/>
              </w:rPr>
              <w:drawing>
                <wp:anchor distT="0" distB="0" distL="114300" distR="114300" simplePos="0" relativeHeight="251658240" behindDoc="1" locked="0" layoutInCell="1" allowOverlap="1" wp14:anchorId="46CF0FCE" wp14:editId="24EF7645">
                  <wp:simplePos x="0" y="0"/>
                  <wp:positionH relativeFrom="column">
                    <wp:posOffset>-733425</wp:posOffset>
                  </wp:positionH>
                  <wp:positionV relativeFrom="paragraph">
                    <wp:posOffset>-1481455</wp:posOffset>
                  </wp:positionV>
                  <wp:extent cx="5731510" cy="3219450"/>
                  <wp:effectExtent l="0" t="0" r="2540" b="0"/>
                  <wp:wrapNone/>
                  <wp:docPr id="423712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71213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vAlign w:val="center"/>
          </w:tcPr>
          <w:p w14:paraId="2A2F06CB" w14:textId="1F07AAB5" w:rsidR="00C67AB6" w:rsidRPr="00C67AB6" w:rsidRDefault="00C67AB6" w:rsidP="00C67AB6"/>
        </w:tc>
      </w:tr>
      <w:tr w:rsidR="00C67AB6" w:rsidRPr="00C67AB6" w14:paraId="093C3E77" w14:textId="77777777" w:rsidTr="00C67AB6">
        <w:trPr>
          <w:tblCellSpacing w:w="15" w:type="dxa"/>
        </w:trPr>
        <w:tc>
          <w:tcPr>
            <w:tcW w:w="50" w:type="dxa"/>
            <w:vAlign w:val="center"/>
          </w:tcPr>
          <w:p w14:paraId="22535068" w14:textId="77777777" w:rsidR="00C67AB6" w:rsidRDefault="00C67AB6" w:rsidP="00C67AB6"/>
          <w:p w14:paraId="50F15981" w14:textId="77777777" w:rsidR="00C67AB6" w:rsidRDefault="00C67AB6" w:rsidP="00C67AB6"/>
          <w:p w14:paraId="60DD56AE" w14:textId="77777777" w:rsidR="00C67AB6" w:rsidRDefault="00C67AB6" w:rsidP="00C67AB6"/>
          <w:p w14:paraId="62BAFFF5" w14:textId="77777777" w:rsidR="00C67AB6" w:rsidRDefault="00C67AB6" w:rsidP="00C67AB6"/>
          <w:p w14:paraId="2ED4126A" w14:textId="77777777" w:rsidR="00C67AB6" w:rsidRDefault="00C67AB6" w:rsidP="00C67AB6"/>
          <w:p w14:paraId="32B5DE3B" w14:textId="1E6E4498" w:rsidR="00C67AB6" w:rsidRPr="00C67AB6" w:rsidRDefault="00C67AB6" w:rsidP="00C67AB6"/>
        </w:tc>
        <w:tc>
          <w:tcPr>
            <w:tcW w:w="0" w:type="auto"/>
            <w:vAlign w:val="center"/>
          </w:tcPr>
          <w:p w14:paraId="061B4E0F" w14:textId="0B357FA3" w:rsidR="00C67AB6" w:rsidRPr="00C67AB6" w:rsidRDefault="00C67AB6" w:rsidP="00C67AB6"/>
        </w:tc>
        <w:tc>
          <w:tcPr>
            <w:tcW w:w="0" w:type="auto"/>
            <w:vAlign w:val="center"/>
          </w:tcPr>
          <w:p w14:paraId="608E5A02" w14:textId="721ADA4C" w:rsidR="00C67AB6" w:rsidRPr="00C67AB6" w:rsidRDefault="00C67AB6" w:rsidP="00C67AB6"/>
        </w:tc>
        <w:tc>
          <w:tcPr>
            <w:tcW w:w="0" w:type="auto"/>
            <w:vAlign w:val="center"/>
          </w:tcPr>
          <w:p w14:paraId="501FE048" w14:textId="60DF505D" w:rsidR="00C67AB6" w:rsidRPr="00C67AB6" w:rsidRDefault="00C67AB6" w:rsidP="00C67AB6"/>
        </w:tc>
        <w:tc>
          <w:tcPr>
            <w:tcW w:w="0" w:type="auto"/>
            <w:vAlign w:val="center"/>
          </w:tcPr>
          <w:p w14:paraId="71EC1706" w14:textId="55D82A65" w:rsidR="00C67AB6" w:rsidRPr="00C67AB6" w:rsidRDefault="00C67AB6" w:rsidP="00C67AB6"/>
        </w:tc>
      </w:tr>
    </w:tbl>
    <w:p w14:paraId="67350351" w14:textId="2DB99F30" w:rsidR="00C67AB6" w:rsidRPr="00C67AB6" w:rsidRDefault="00C67AB6" w:rsidP="00C67AB6">
      <w:r w:rsidRPr="00C67AB6">
        <w:pict w14:anchorId="63F75209">
          <v:rect id="_x0000_i1107" style="width:0;height:1.5pt" o:hralign="center" o:hrstd="t" o:hr="t" fillcolor="#a0a0a0" stroked="f"/>
        </w:pict>
      </w:r>
    </w:p>
    <w:p w14:paraId="77CD1B15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8. Observations</w:t>
      </w:r>
    </w:p>
    <w:p w14:paraId="1294DA9C" w14:textId="77777777" w:rsidR="00C67AB6" w:rsidRPr="00C67AB6" w:rsidRDefault="00C67AB6" w:rsidP="00C67AB6">
      <w:pPr>
        <w:numPr>
          <w:ilvl w:val="0"/>
          <w:numId w:val="8"/>
        </w:numPr>
      </w:pPr>
      <w:r w:rsidRPr="00C67AB6">
        <w:t>The table was successfully created using the CREATE TABLE command.</w:t>
      </w:r>
    </w:p>
    <w:p w14:paraId="73934E63" w14:textId="77777777" w:rsidR="00C67AB6" w:rsidRPr="00C67AB6" w:rsidRDefault="00C67AB6" w:rsidP="00C67AB6">
      <w:pPr>
        <w:numPr>
          <w:ilvl w:val="0"/>
          <w:numId w:val="8"/>
        </w:numPr>
      </w:pPr>
      <w:r w:rsidRPr="00C67AB6">
        <w:t>Six records were inserted into the employee table.</w:t>
      </w:r>
    </w:p>
    <w:p w14:paraId="7533233F" w14:textId="77777777" w:rsidR="00C67AB6" w:rsidRPr="00C67AB6" w:rsidRDefault="00C67AB6" w:rsidP="00C67AB6">
      <w:pPr>
        <w:numPr>
          <w:ilvl w:val="0"/>
          <w:numId w:val="8"/>
        </w:numPr>
      </w:pPr>
      <w:r w:rsidRPr="00C67AB6">
        <w:t>The MOD function correctly calculated the remainder of salary divided by 2.</w:t>
      </w:r>
    </w:p>
    <w:p w14:paraId="45DC2EAF" w14:textId="77777777" w:rsidR="00C67AB6" w:rsidRPr="00C67AB6" w:rsidRDefault="00C67AB6" w:rsidP="00C67AB6">
      <w:pPr>
        <w:numPr>
          <w:ilvl w:val="0"/>
          <w:numId w:val="8"/>
        </w:numPr>
      </w:pPr>
      <w:r w:rsidRPr="00C67AB6">
        <w:t xml:space="preserve">The CASE expression successfully categorized salaries into </w:t>
      </w:r>
      <w:r w:rsidRPr="00C67AB6">
        <w:rPr>
          <w:b/>
          <w:bCs/>
        </w:rPr>
        <w:t>Even Salary</w:t>
      </w:r>
      <w:r w:rsidRPr="00C67AB6">
        <w:t xml:space="preserve"> and </w:t>
      </w:r>
      <w:r w:rsidRPr="00C67AB6">
        <w:rPr>
          <w:b/>
          <w:bCs/>
        </w:rPr>
        <w:t>Odd Salary</w:t>
      </w:r>
      <w:r w:rsidRPr="00C67AB6">
        <w:t>.</w:t>
      </w:r>
    </w:p>
    <w:p w14:paraId="2AF7C0B9" w14:textId="77777777" w:rsidR="00C67AB6" w:rsidRPr="00C67AB6" w:rsidRDefault="00C67AB6" w:rsidP="00C67AB6">
      <w:pPr>
        <w:numPr>
          <w:ilvl w:val="0"/>
          <w:numId w:val="8"/>
        </w:numPr>
      </w:pPr>
      <w:r w:rsidRPr="00C67AB6">
        <w:t>The SELECT query retrieved the desired output with a new calculated column.</w:t>
      </w:r>
    </w:p>
    <w:p w14:paraId="7DA9482E" w14:textId="77777777" w:rsidR="00C67AB6" w:rsidRPr="00C67AB6" w:rsidRDefault="00C67AB6" w:rsidP="00C67AB6">
      <w:r w:rsidRPr="00C67AB6">
        <w:pict w14:anchorId="2213153D">
          <v:rect id="_x0000_i1108" style="width:0;height:1.5pt" o:hralign="center" o:hrstd="t" o:hr="t" fillcolor="#a0a0a0" stroked="f"/>
        </w:pict>
      </w:r>
    </w:p>
    <w:p w14:paraId="6242F7C8" w14:textId="77777777" w:rsidR="00C67AB6" w:rsidRPr="00C67AB6" w:rsidRDefault="00C67AB6" w:rsidP="00C67AB6">
      <w:pPr>
        <w:rPr>
          <w:b/>
          <w:bCs/>
        </w:rPr>
      </w:pPr>
      <w:r w:rsidRPr="00C67AB6">
        <w:rPr>
          <w:b/>
          <w:bCs/>
        </w:rPr>
        <w:t>9. Result</w:t>
      </w:r>
    </w:p>
    <w:p w14:paraId="3E28A33A" w14:textId="77777777" w:rsidR="00C67AB6" w:rsidRPr="00C67AB6" w:rsidRDefault="00C67AB6" w:rsidP="00C67AB6">
      <w:r w:rsidRPr="00C67AB6">
        <w:t>The experiment was successfully performed.</w:t>
      </w:r>
      <w:r w:rsidRPr="00C67AB6">
        <w:br/>
        <w:t xml:space="preserve">The </w:t>
      </w:r>
      <w:r w:rsidRPr="00C67AB6">
        <w:rPr>
          <w:b/>
          <w:bCs/>
        </w:rPr>
        <w:t>employee table was created</w:t>
      </w:r>
      <w:r w:rsidRPr="00C67AB6">
        <w:t xml:space="preserve">, records were inserted, and SQL conditional logic using </w:t>
      </w:r>
      <w:proofErr w:type="gramStart"/>
      <w:r w:rsidRPr="00C67AB6">
        <w:rPr>
          <w:b/>
          <w:bCs/>
        </w:rPr>
        <w:t>MOD(</w:t>
      </w:r>
      <w:proofErr w:type="gramEnd"/>
      <w:r w:rsidRPr="00C67AB6">
        <w:rPr>
          <w:b/>
          <w:bCs/>
        </w:rPr>
        <w:t>) and CASE expressions</w:t>
      </w:r>
      <w:r w:rsidRPr="00C67AB6">
        <w:t xml:space="preserve"> was applied to classify salaries as </w:t>
      </w:r>
      <w:r w:rsidRPr="00C67AB6">
        <w:rPr>
          <w:b/>
          <w:bCs/>
        </w:rPr>
        <w:t>Even or Odd</w:t>
      </w:r>
      <w:r w:rsidRPr="00C67AB6">
        <w:t>.</w:t>
      </w:r>
    </w:p>
    <w:p w14:paraId="5BD4F183" w14:textId="77777777" w:rsidR="005749A0" w:rsidRDefault="005749A0"/>
    <w:sectPr w:rsidR="00574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2C4"/>
    <w:multiLevelType w:val="multilevel"/>
    <w:tmpl w:val="93EE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C2744"/>
    <w:multiLevelType w:val="multilevel"/>
    <w:tmpl w:val="1E6C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447E9"/>
    <w:multiLevelType w:val="multilevel"/>
    <w:tmpl w:val="D1C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26C1B"/>
    <w:multiLevelType w:val="multilevel"/>
    <w:tmpl w:val="3FBC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6138"/>
    <w:multiLevelType w:val="multilevel"/>
    <w:tmpl w:val="E09A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8A230F"/>
    <w:multiLevelType w:val="multilevel"/>
    <w:tmpl w:val="6ED2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B1D2C"/>
    <w:multiLevelType w:val="multilevel"/>
    <w:tmpl w:val="A1B8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06039"/>
    <w:multiLevelType w:val="multilevel"/>
    <w:tmpl w:val="902C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093789">
    <w:abstractNumId w:val="1"/>
  </w:num>
  <w:num w:numId="2" w16cid:durableId="1472553454">
    <w:abstractNumId w:val="7"/>
  </w:num>
  <w:num w:numId="3" w16cid:durableId="1616596619">
    <w:abstractNumId w:val="3"/>
  </w:num>
  <w:num w:numId="4" w16cid:durableId="1313565672">
    <w:abstractNumId w:val="6"/>
  </w:num>
  <w:num w:numId="5" w16cid:durableId="198785141">
    <w:abstractNumId w:val="0"/>
  </w:num>
  <w:num w:numId="6" w16cid:durableId="773091491">
    <w:abstractNumId w:val="2"/>
  </w:num>
  <w:num w:numId="7" w16cid:durableId="792021200">
    <w:abstractNumId w:val="5"/>
  </w:num>
  <w:num w:numId="8" w16cid:durableId="558129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B6"/>
    <w:rsid w:val="00170F0E"/>
    <w:rsid w:val="003505FA"/>
    <w:rsid w:val="005749A0"/>
    <w:rsid w:val="008A47E7"/>
    <w:rsid w:val="00C6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BA96C"/>
  <w15:chartTrackingRefBased/>
  <w15:docId w15:val="{93EE313F-76BB-488B-A0F0-56517DB66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gurkirat singh</dc:creator>
  <cp:keywords/>
  <dc:description/>
  <cp:lastModifiedBy>gurkirat singh</cp:lastModifiedBy>
  <cp:revision>1</cp:revision>
  <dcterms:created xsi:type="dcterms:W3CDTF">2026-03-12T04:40:00Z</dcterms:created>
  <dcterms:modified xsi:type="dcterms:W3CDTF">2026-03-12T04:44:00Z</dcterms:modified>
</cp:coreProperties>
</file>