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3A92" w14:textId="77777777" w:rsidR="00B258D0" w:rsidRPr="00B258D0" w:rsidRDefault="00B258D0" w:rsidP="00B258D0">
      <w:pPr>
        <w:rPr>
          <w:b/>
          <w:bCs/>
          <w:sz w:val="32"/>
          <w:szCs w:val="32"/>
        </w:rPr>
      </w:pPr>
      <w:r w:rsidRPr="00B258D0">
        <w:rPr>
          <w:b/>
          <w:bCs/>
          <w:sz w:val="32"/>
          <w:szCs w:val="32"/>
        </w:rPr>
        <w:t>Experiment 4: Conditional Control Statements in PL/SQL</w:t>
      </w:r>
    </w:p>
    <w:p w14:paraId="77AFBCC4" w14:textId="77777777" w:rsidR="00B258D0" w:rsidRPr="00B258D0" w:rsidRDefault="00B258D0" w:rsidP="00B258D0">
      <w:r w:rsidRPr="00B258D0">
        <w:pict w14:anchorId="62012FBF">
          <v:rect id="_x0000_i1091" style="width:0;height:1.5pt" o:hralign="center" o:hrstd="t" o:hr="t" fillcolor="#a0a0a0" stroked="f"/>
        </w:pict>
      </w:r>
    </w:p>
    <w:p w14:paraId="2BE9A137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1. Aim of the Session</w:t>
      </w:r>
    </w:p>
    <w:p w14:paraId="3CDA981E" w14:textId="77777777" w:rsidR="00B258D0" w:rsidRPr="00B258D0" w:rsidRDefault="00B258D0" w:rsidP="00B258D0">
      <w:r w:rsidRPr="00B258D0">
        <w:t xml:space="preserve">The aim of this practical is to design and implement PL/SQL programs using </w:t>
      </w:r>
      <w:r w:rsidRPr="00B258D0">
        <w:rPr>
          <w:b/>
          <w:bCs/>
        </w:rPr>
        <w:t>conditional control statements</w:t>
      </w:r>
      <w:r w:rsidRPr="00B258D0">
        <w:t xml:space="preserve"> such as </w:t>
      </w:r>
      <w:r w:rsidRPr="00B258D0">
        <w:rPr>
          <w:b/>
          <w:bCs/>
        </w:rPr>
        <w:t>IF–ELSE</w:t>
      </w:r>
      <w:r w:rsidRPr="00B258D0">
        <w:t xml:space="preserve">, </w:t>
      </w:r>
      <w:r w:rsidRPr="00B258D0">
        <w:rPr>
          <w:b/>
          <w:bCs/>
        </w:rPr>
        <w:t>IF–ELSIF–ELSE</w:t>
      </w:r>
      <w:r w:rsidRPr="00B258D0">
        <w:t xml:space="preserve">, </w:t>
      </w:r>
      <w:r w:rsidRPr="00B258D0">
        <w:rPr>
          <w:b/>
          <w:bCs/>
        </w:rPr>
        <w:t>ELSIF ladder</w:t>
      </w:r>
      <w:r w:rsidRPr="00B258D0">
        <w:t xml:space="preserve">, and </w:t>
      </w:r>
      <w:r w:rsidRPr="00B258D0">
        <w:rPr>
          <w:b/>
          <w:bCs/>
        </w:rPr>
        <w:t>CASE statements</w:t>
      </w:r>
      <w:r w:rsidRPr="00B258D0">
        <w:t xml:space="preserve"> in order to control the flow of execution based on logical conditions.</w:t>
      </w:r>
    </w:p>
    <w:p w14:paraId="290A8846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Purpose of the Practical:</w:t>
      </w:r>
    </w:p>
    <w:p w14:paraId="141AA2F3" w14:textId="77777777" w:rsidR="00B258D0" w:rsidRPr="00B258D0" w:rsidRDefault="00B258D0" w:rsidP="00B258D0">
      <w:pPr>
        <w:numPr>
          <w:ilvl w:val="0"/>
          <w:numId w:val="1"/>
        </w:numPr>
      </w:pPr>
      <w:r w:rsidRPr="00B258D0">
        <w:t>To understand decision-making constructs in PL/SQL</w:t>
      </w:r>
    </w:p>
    <w:p w14:paraId="5CE9FC9F" w14:textId="77777777" w:rsidR="00B258D0" w:rsidRPr="00B258D0" w:rsidRDefault="00B258D0" w:rsidP="00B258D0">
      <w:pPr>
        <w:numPr>
          <w:ilvl w:val="0"/>
          <w:numId w:val="1"/>
        </w:numPr>
      </w:pPr>
      <w:r w:rsidRPr="00B258D0">
        <w:t>To learn how conditional statements control program flow</w:t>
      </w:r>
    </w:p>
    <w:p w14:paraId="178D5062" w14:textId="77777777" w:rsidR="00B258D0" w:rsidRPr="00B258D0" w:rsidRDefault="00B258D0" w:rsidP="00B258D0">
      <w:pPr>
        <w:numPr>
          <w:ilvl w:val="0"/>
          <w:numId w:val="1"/>
        </w:numPr>
      </w:pPr>
      <w:r w:rsidRPr="00B258D0">
        <w:t xml:space="preserve">To </w:t>
      </w:r>
      <w:proofErr w:type="spellStart"/>
      <w:r w:rsidRPr="00B258D0">
        <w:t>analyze</w:t>
      </w:r>
      <w:proofErr w:type="spellEnd"/>
      <w:r w:rsidRPr="00B258D0">
        <w:t xml:space="preserve"> different types of conditional structures</w:t>
      </w:r>
    </w:p>
    <w:p w14:paraId="2351734E" w14:textId="77777777" w:rsidR="00B258D0" w:rsidRPr="00B258D0" w:rsidRDefault="00B258D0" w:rsidP="00B258D0">
      <w:pPr>
        <w:numPr>
          <w:ilvl w:val="0"/>
          <w:numId w:val="1"/>
        </w:numPr>
      </w:pPr>
      <w:r w:rsidRPr="00B258D0">
        <w:t>To implement real-world decision logic using PL/SQL</w:t>
      </w:r>
    </w:p>
    <w:p w14:paraId="06C1378E" w14:textId="77777777" w:rsidR="00B258D0" w:rsidRPr="00B258D0" w:rsidRDefault="00B258D0" w:rsidP="00B258D0">
      <w:r w:rsidRPr="00B258D0">
        <w:pict w14:anchorId="6291AF37">
          <v:rect id="_x0000_i1092" style="width:0;height:1.5pt" o:hralign="center" o:hrstd="t" o:hr="t" fillcolor="#a0a0a0" stroked="f"/>
        </w:pict>
      </w:r>
    </w:p>
    <w:p w14:paraId="3D7CE940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2. Objective of the Session</w:t>
      </w:r>
    </w:p>
    <w:p w14:paraId="7C0D0B99" w14:textId="77777777" w:rsidR="00B258D0" w:rsidRPr="00B258D0" w:rsidRDefault="00B258D0" w:rsidP="00B258D0">
      <w:r w:rsidRPr="00B258D0">
        <w:t>The specific objectives of this experiment are:</w:t>
      </w:r>
    </w:p>
    <w:p w14:paraId="1B82D423" w14:textId="77777777" w:rsidR="00B258D0" w:rsidRPr="00B258D0" w:rsidRDefault="00B258D0" w:rsidP="00B258D0">
      <w:pPr>
        <w:numPr>
          <w:ilvl w:val="0"/>
          <w:numId w:val="2"/>
        </w:numPr>
      </w:pPr>
      <w:r w:rsidRPr="00B258D0">
        <w:t>To understand conditional control statements in PL/SQL</w:t>
      </w:r>
    </w:p>
    <w:p w14:paraId="0510F765" w14:textId="77777777" w:rsidR="00B258D0" w:rsidRPr="00B258D0" w:rsidRDefault="00B258D0" w:rsidP="00B258D0">
      <w:pPr>
        <w:numPr>
          <w:ilvl w:val="0"/>
          <w:numId w:val="2"/>
        </w:numPr>
      </w:pPr>
      <w:r w:rsidRPr="00B258D0">
        <w:t>To learn the syntax and usage of IF–ELSE and IF–ELSIF–ELSE</w:t>
      </w:r>
    </w:p>
    <w:p w14:paraId="76EF8566" w14:textId="77777777" w:rsidR="00B258D0" w:rsidRPr="00B258D0" w:rsidRDefault="00B258D0" w:rsidP="00B258D0">
      <w:pPr>
        <w:numPr>
          <w:ilvl w:val="0"/>
          <w:numId w:val="2"/>
        </w:numPr>
      </w:pPr>
      <w:r w:rsidRPr="00B258D0">
        <w:t>To implement ELSIF ladder for multi-condition evaluation</w:t>
      </w:r>
    </w:p>
    <w:p w14:paraId="5DDDA498" w14:textId="77777777" w:rsidR="00B258D0" w:rsidRPr="00B258D0" w:rsidRDefault="00B258D0" w:rsidP="00B258D0">
      <w:pPr>
        <w:numPr>
          <w:ilvl w:val="0"/>
          <w:numId w:val="2"/>
        </w:numPr>
      </w:pPr>
      <w:r w:rsidRPr="00B258D0">
        <w:t>To use CASE statements for fixed-value comparisons</w:t>
      </w:r>
    </w:p>
    <w:p w14:paraId="1B0055E1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Upon completion, students will be able to:</w:t>
      </w:r>
    </w:p>
    <w:p w14:paraId="76EB5979" w14:textId="77777777" w:rsidR="00B258D0" w:rsidRPr="00B258D0" w:rsidRDefault="00B258D0" w:rsidP="00B258D0">
      <w:pPr>
        <w:numPr>
          <w:ilvl w:val="0"/>
          <w:numId w:val="3"/>
        </w:numPr>
      </w:pPr>
      <w:r w:rsidRPr="00B258D0">
        <w:t>Write PL/SQL programs involving conditional logic</w:t>
      </w:r>
    </w:p>
    <w:p w14:paraId="3DD474C3" w14:textId="77777777" w:rsidR="00B258D0" w:rsidRPr="00B258D0" w:rsidRDefault="00B258D0" w:rsidP="00B258D0">
      <w:pPr>
        <w:numPr>
          <w:ilvl w:val="0"/>
          <w:numId w:val="3"/>
        </w:numPr>
      </w:pPr>
      <w:r w:rsidRPr="00B258D0">
        <w:t>Select appropriate control structures based on problem requirements</w:t>
      </w:r>
    </w:p>
    <w:p w14:paraId="1A9035C8" w14:textId="77777777" w:rsidR="00B258D0" w:rsidRPr="00B258D0" w:rsidRDefault="00B258D0" w:rsidP="00B258D0">
      <w:pPr>
        <w:numPr>
          <w:ilvl w:val="0"/>
          <w:numId w:val="3"/>
        </w:numPr>
      </w:pPr>
      <w:r w:rsidRPr="00B258D0">
        <w:t>Implement decision-making logic efficiently</w:t>
      </w:r>
    </w:p>
    <w:p w14:paraId="296C0470" w14:textId="77777777" w:rsidR="00B258D0" w:rsidRPr="00B258D0" w:rsidRDefault="00B258D0" w:rsidP="00B258D0">
      <w:pPr>
        <w:numPr>
          <w:ilvl w:val="0"/>
          <w:numId w:val="3"/>
        </w:numPr>
      </w:pPr>
      <w:r w:rsidRPr="00B258D0">
        <w:t>Execute and debug PL/SQL programs in Oracle environment</w:t>
      </w:r>
    </w:p>
    <w:p w14:paraId="2FF2FACE" w14:textId="77777777" w:rsidR="00B258D0" w:rsidRPr="00B258D0" w:rsidRDefault="00B258D0" w:rsidP="00B258D0">
      <w:r w:rsidRPr="00B258D0">
        <w:pict w14:anchorId="09FBC25A">
          <v:rect id="_x0000_i1093" style="width:0;height:1.5pt" o:hralign="center" o:hrstd="t" o:hr="t" fillcolor="#a0a0a0" stroked="f"/>
        </w:pict>
      </w:r>
    </w:p>
    <w:p w14:paraId="178C7A91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3. Practical / Experiment Description</w:t>
      </w:r>
    </w:p>
    <w:p w14:paraId="0346DC54" w14:textId="77777777" w:rsidR="00B258D0" w:rsidRPr="00B258D0" w:rsidRDefault="00B258D0" w:rsidP="00B258D0">
      <w:r w:rsidRPr="00B258D0">
        <w:t xml:space="preserve">This experiment demonstrates the use of </w:t>
      </w:r>
      <w:r w:rsidRPr="00B258D0">
        <w:rPr>
          <w:b/>
          <w:bCs/>
        </w:rPr>
        <w:t>conditional control structures</w:t>
      </w:r>
      <w:r w:rsidRPr="00B258D0">
        <w:t xml:space="preserve"> in PL/SQL, which allow the execution of different code blocks depending on whether specified conditions evaluate to TRUE or FALSE.</w:t>
      </w:r>
    </w:p>
    <w:p w14:paraId="507F3936" w14:textId="77777777" w:rsidR="00B258D0" w:rsidRPr="00B258D0" w:rsidRDefault="00B258D0" w:rsidP="00B258D0">
      <w:r w:rsidRPr="00B258D0">
        <w:t>The experiment includes the following conditional constructs:</w:t>
      </w:r>
    </w:p>
    <w:p w14:paraId="3BC2BD63" w14:textId="77777777" w:rsidR="00B258D0" w:rsidRPr="00B258D0" w:rsidRDefault="00B258D0" w:rsidP="00B258D0">
      <w:pPr>
        <w:numPr>
          <w:ilvl w:val="0"/>
          <w:numId w:val="4"/>
        </w:numPr>
      </w:pPr>
      <w:r w:rsidRPr="00B258D0">
        <w:rPr>
          <w:b/>
          <w:bCs/>
        </w:rPr>
        <w:t>IF–ELSE</w:t>
      </w:r>
      <w:r w:rsidRPr="00B258D0">
        <w:t xml:space="preserve"> – Used for binary decision making</w:t>
      </w:r>
    </w:p>
    <w:p w14:paraId="38E8579B" w14:textId="77777777" w:rsidR="00B258D0" w:rsidRPr="00B258D0" w:rsidRDefault="00B258D0" w:rsidP="00B258D0">
      <w:pPr>
        <w:numPr>
          <w:ilvl w:val="0"/>
          <w:numId w:val="4"/>
        </w:numPr>
      </w:pPr>
      <w:r w:rsidRPr="00B258D0">
        <w:rPr>
          <w:b/>
          <w:bCs/>
        </w:rPr>
        <w:t>IF–ELSIF–ELSE</w:t>
      </w:r>
      <w:r w:rsidRPr="00B258D0">
        <w:t xml:space="preserve"> – Used for multiple condition evaluation</w:t>
      </w:r>
    </w:p>
    <w:p w14:paraId="4475AA94" w14:textId="77777777" w:rsidR="00B258D0" w:rsidRPr="00B258D0" w:rsidRDefault="00B258D0" w:rsidP="00B258D0">
      <w:pPr>
        <w:numPr>
          <w:ilvl w:val="0"/>
          <w:numId w:val="4"/>
        </w:numPr>
      </w:pPr>
      <w:r w:rsidRPr="00B258D0">
        <w:rPr>
          <w:b/>
          <w:bCs/>
        </w:rPr>
        <w:t>ELSIF Ladder</w:t>
      </w:r>
      <w:r w:rsidRPr="00B258D0">
        <w:t xml:space="preserve"> – Used to evaluate a range of conditions sequentially</w:t>
      </w:r>
    </w:p>
    <w:p w14:paraId="711DBE5D" w14:textId="77777777" w:rsidR="00B258D0" w:rsidRPr="00B258D0" w:rsidRDefault="00B258D0" w:rsidP="00B258D0">
      <w:pPr>
        <w:numPr>
          <w:ilvl w:val="0"/>
          <w:numId w:val="4"/>
        </w:numPr>
      </w:pPr>
      <w:r w:rsidRPr="00B258D0">
        <w:rPr>
          <w:b/>
          <w:bCs/>
        </w:rPr>
        <w:lastRenderedPageBreak/>
        <w:t>CASE Statement</w:t>
      </w:r>
      <w:r w:rsidRPr="00B258D0">
        <w:t xml:space="preserve"> – Used for fixed-value comparison</w:t>
      </w:r>
    </w:p>
    <w:p w14:paraId="1D1CE462" w14:textId="77777777" w:rsidR="00B258D0" w:rsidRPr="00B258D0" w:rsidRDefault="00B258D0" w:rsidP="00B258D0">
      <w:r w:rsidRPr="00B258D0">
        <w:t>The program performs various checks such as:</w:t>
      </w:r>
    </w:p>
    <w:p w14:paraId="78723AF8" w14:textId="77777777" w:rsidR="00B258D0" w:rsidRPr="00B258D0" w:rsidRDefault="00B258D0" w:rsidP="00B258D0">
      <w:pPr>
        <w:numPr>
          <w:ilvl w:val="0"/>
          <w:numId w:val="5"/>
        </w:numPr>
      </w:pPr>
      <w:r w:rsidRPr="00B258D0">
        <w:t>Determining whether a number is positive or non-positive</w:t>
      </w:r>
    </w:p>
    <w:p w14:paraId="514D4536" w14:textId="77777777" w:rsidR="00B258D0" w:rsidRPr="00B258D0" w:rsidRDefault="00B258D0" w:rsidP="00B258D0">
      <w:pPr>
        <w:numPr>
          <w:ilvl w:val="0"/>
          <w:numId w:val="5"/>
        </w:numPr>
      </w:pPr>
      <w:r w:rsidRPr="00B258D0">
        <w:t>Evaluating grades based on marks</w:t>
      </w:r>
    </w:p>
    <w:p w14:paraId="1C65120B" w14:textId="77777777" w:rsidR="00B258D0" w:rsidRPr="00B258D0" w:rsidRDefault="00B258D0" w:rsidP="00B258D0">
      <w:pPr>
        <w:numPr>
          <w:ilvl w:val="0"/>
          <w:numId w:val="5"/>
        </w:numPr>
      </w:pPr>
      <w:r w:rsidRPr="00B258D0">
        <w:t>Determining performance status</w:t>
      </w:r>
    </w:p>
    <w:p w14:paraId="6C71F946" w14:textId="77777777" w:rsidR="00B258D0" w:rsidRPr="00B258D0" w:rsidRDefault="00B258D0" w:rsidP="00B258D0">
      <w:pPr>
        <w:numPr>
          <w:ilvl w:val="0"/>
          <w:numId w:val="5"/>
        </w:numPr>
      </w:pPr>
      <w:r w:rsidRPr="00B258D0">
        <w:t>Displaying the day name based on day number</w:t>
      </w:r>
    </w:p>
    <w:p w14:paraId="6B74E4FE" w14:textId="77777777" w:rsidR="00B258D0" w:rsidRPr="00B258D0" w:rsidRDefault="00B258D0" w:rsidP="00B258D0">
      <w:r w:rsidRPr="00B258D0">
        <w:pict w14:anchorId="1A5BA35B">
          <v:rect id="_x0000_i1094" style="width:0;height:1.5pt" o:hralign="center" o:hrstd="t" o:hr="t" fillcolor="#a0a0a0" stroked="f"/>
        </w:pict>
      </w:r>
    </w:p>
    <w:p w14:paraId="7E81DA22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4. Procedure of the Practical</w:t>
      </w:r>
    </w:p>
    <w:p w14:paraId="569A3FEA" w14:textId="77777777" w:rsidR="00B258D0" w:rsidRPr="00B258D0" w:rsidRDefault="00B258D0" w:rsidP="00B258D0">
      <w:r w:rsidRPr="00B258D0">
        <w:t>Follow the steps given below to execute the experiment:</w:t>
      </w:r>
    </w:p>
    <w:p w14:paraId="7692CDB2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(</w:t>
      </w:r>
      <w:proofErr w:type="spellStart"/>
      <w:r w:rsidRPr="00B258D0">
        <w:rPr>
          <w:b/>
          <w:bCs/>
        </w:rPr>
        <w:t>i</w:t>
      </w:r>
      <w:proofErr w:type="spellEnd"/>
      <w:r w:rsidRPr="00B258D0">
        <w:rPr>
          <w:b/>
          <w:bCs/>
        </w:rPr>
        <w:t>) Start the System and Open DBMS</w:t>
      </w:r>
    </w:p>
    <w:p w14:paraId="78EA0FC2" w14:textId="77777777" w:rsidR="00B258D0" w:rsidRPr="00B258D0" w:rsidRDefault="00B258D0" w:rsidP="00B258D0">
      <w:pPr>
        <w:numPr>
          <w:ilvl w:val="0"/>
          <w:numId w:val="6"/>
        </w:numPr>
      </w:pPr>
      <w:r w:rsidRPr="00B258D0">
        <w:t>Power on the system</w:t>
      </w:r>
    </w:p>
    <w:p w14:paraId="466B8D79" w14:textId="77777777" w:rsidR="00B258D0" w:rsidRPr="00B258D0" w:rsidRDefault="00B258D0" w:rsidP="00B258D0">
      <w:pPr>
        <w:numPr>
          <w:ilvl w:val="0"/>
          <w:numId w:val="6"/>
        </w:numPr>
      </w:pPr>
      <w:r w:rsidRPr="00B258D0">
        <w:t xml:space="preserve">Open </w:t>
      </w:r>
      <w:r w:rsidRPr="00B258D0">
        <w:rPr>
          <w:b/>
          <w:bCs/>
        </w:rPr>
        <w:t>Oracle Live SQL / Oracle SQL Developer</w:t>
      </w:r>
    </w:p>
    <w:p w14:paraId="271F2882" w14:textId="77777777" w:rsidR="00B258D0" w:rsidRPr="00B258D0" w:rsidRDefault="00B258D0" w:rsidP="00B258D0">
      <w:pPr>
        <w:numPr>
          <w:ilvl w:val="0"/>
          <w:numId w:val="6"/>
        </w:numPr>
      </w:pPr>
      <w:r w:rsidRPr="00B258D0">
        <w:t>Connect using valid database credentials</w:t>
      </w:r>
    </w:p>
    <w:p w14:paraId="7161DCFD" w14:textId="77777777" w:rsidR="00B258D0" w:rsidRPr="00B258D0" w:rsidRDefault="00B258D0" w:rsidP="00B258D0">
      <w:r w:rsidRPr="00B258D0">
        <w:pict w14:anchorId="4896976D">
          <v:rect id="_x0000_i1095" style="width:0;height:1.5pt" o:hralign="center" o:hrstd="t" o:hr="t" fillcolor="#a0a0a0" stroked="f"/>
        </w:pict>
      </w:r>
    </w:p>
    <w:p w14:paraId="5267C6FA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(ii) Enable Output Display</w:t>
      </w:r>
    </w:p>
    <w:p w14:paraId="72494267" w14:textId="77777777" w:rsidR="00B258D0" w:rsidRPr="00B258D0" w:rsidRDefault="00B258D0" w:rsidP="00B258D0">
      <w:r w:rsidRPr="00B258D0">
        <w:t>SET SERVEROUTPUT ON;</w:t>
      </w:r>
    </w:p>
    <w:p w14:paraId="7F856499" w14:textId="77777777" w:rsidR="00B258D0" w:rsidRPr="00B258D0" w:rsidRDefault="00B258D0" w:rsidP="00B258D0">
      <w:r w:rsidRPr="00B258D0">
        <w:t>This command enables the display of output generated by PL/SQL programs.</w:t>
      </w:r>
    </w:p>
    <w:p w14:paraId="3B713319" w14:textId="77777777" w:rsidR="00B258D0" w:rsidRPr="00B258D0" w:rsidRDefault="00B258D0" w:rsidP="00B258D0">
      <w:r w:rsidRPr="00B258D0">
        <w:pict w14:anchorId="543C015F">
          <v:rect id="_x0000_i1096" style="width:0;height:1.5pt" o:hralign="center" o:hrstd="t" o:hr="t" fillcolor="#a0a0a0" stroked="f"/>
        </w:pict>
      </w:r>
    </w:p>
    <w:p w14:paraId="00C2271E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(iii) Write the PL/SQL Program</w:t>
      </w:r>
    </w:p>
    <w:p w14:paraId="336365FE" w14:textId="77777777" w:rsidR="00B258D0" w:rsidRPr="00B258D0" w:rsidRDefault="00B258D0" w:rsidP="00B258D0">
      <w:r w:rsidRPr="00B258D0">
        <w:t>SET SERVEROUTPUT ON;</w:t>
      </w:r>
    </w:p>
    <w:p w14:paraId="074C8EAE" w14:textId="77777777" w:rsidR="00B258D0" w:rsidRPr="00B258D0" w:rsidRDefault="00B258D0" w:rsidP="00B258D0"/>
    <w:p w14:paraId="1F0A5A2E" w14:textId="77777777" w:rsidR="00B258D0" w:rsidRPr="00B258D0" w:rsidRDefault="00B258D0" w:rsidP="00B258D0">
      <w:r w:rsidRPr="00B258D0">
        <w:t>DECLARE</w:t>
      </w:r>
    </w:p>
    <w:p w14:paraId="6B3251F0" w14:textId="77777777" w:rsidR="00B258D0" w:rsidRPr="00B258D0" w:rsidRDefault="00B258D0" w:rsidP="00B258D0">
      <w:r w:rsidRPr="00B258D0">
        <w:t xml:space="preserve">    </w:t>
      </w:r>
      <w:proofErr w:type="spellStart"/>
      <w:r w:rsidRPr="00B258D0">
        <w:t>num</w:t>
      </w:r>
      <w:proofErr w:type="spellEnd"/>
      <w:r w:rsidRPr="00B258D0">
        <w:t xml:space="preserve">       </w:t>
      </w:r>
      <w:proofErr w:type="gramStart"/>
      <w:r w:rsidRPr="00B258D0">
        <w:t>NUMBER :</w:t>
      </w:r>
      <w:proofErr w:type="gramEnd"/>
      <w:r w:rsidRPr="00B258D0">
        <w:t>= 5;</w:t>
      </w:r>
    </w:p>
    <w:p w14:paraId="047E67BA" w14:textId="77777777" w:rsidR="00B258D0" w:rsidRPr="00B258D0" w:rsidRDefault="00B258D0" w:rsidP="00B258D0">
      <w:r w:rsidRPr="00B258D0">
        <w:t xml:space="preserve">    marks1    </w:t>
      </w:r>
      <w:proofErr w:type="gramStart"/>
      <w:r w:rsidRPr="00B258D0">
        <w:t>NUMBER :</w:t>
      </w:r>
      <w:proofErr w:type="gramEnd"/>
      <w:r w:rsidRPr="00B258D0">
        <w:t>= 82;</w:t>
      </w:r>
    </w:p>
    <w:p w14:paraId="005E0C49" w14:textId="77777777" w:rsidR="00B258D0" w:rsidRPr="00B258D0" w:rsidRDefault="00B258D0" w:rsidP="00B258D0">
      <w:r w:rsidRPr="00B258D0">
        <w:t xml:space="preserve">    marks2    </w:t>
      </w:r>
      <w:proofErr w:type="gramStart"/>
      <w:r w:rsidRPr="00B258D0">
        <w:t>NUMBER :</w:t>
      </w:r>
      <w:proofErr w:type="gramEnd"/>
      <w:r w:rsidRPr="00B258D0">
        <w:t>= 68;</w:t>
      </w:r>
    </w:p>
    <w:p w14:paraId="330A0B76" w14:textId="77777777" w:rsidR="00B258D0" w:rsidRPr="00B258D0" w:rsidRDefault="00B258D0" w:rsidP="00B258D0">
      <w:r w:rsidRPr="00B258D0">
        <w:t xml:space="preserve">    </w:t>
      </w:r>
      <w:proofErr w:type="spellStart"/>
      <w:r w:rsidRPr="00B258D0">
        <w:t>day_num</w:t>
      </w:r>
      <w:proofErr w:type="spellEnd"/>
      <w:r w:rsidRPr="00B258D0">
        <w:t xml:space="preserve">   </w:t>
      </w:r>
      <w:proofErr w:type="gramStart"/>
      <w:r w:rsidRPr="00B258D0">
        <w:t>NUMBER :</w:t>
      </w:r>
      <w:proofErr w:type="gramEnd"/>
      <w:r w:rsidRPr="00B258D0">
        <w:t>= 4;</w:t>
      </w:r>
    </w:p>
    <w:p w14:paraId="23667786" w14:textId="77777777" w:rsidR="00B258D0" w:rsidRPr="00B258D0" w:rsidRDefault="00B258D0" w:rsidP="00B258D0">
      <w:r w:rsidRPr="00B258D0">
        <w:t>BEGIN</w:t>
      </w:r>
    </w:p>
    <w:p w14:paraId="2D0426BF" w14:textId="77777777" w:rsidR="00B258D0" w:rsidRPr="00B258D0" w:rsidRDefault="00B258D0" w:rsidP="00B258D0">
      <w:r w:rsidRPr="00B258D0">
        <w:t xml:space="preserve">    IF </w:t>
      </w:r>
      <w:proofErr w:type="spellStart"/>
      <w:r w:rsidRPr="00B258D0">
        <w:t>num</w:t>
      </w:r>
      <w:proofErr w:type="spellEnd"/>
      <w:r w:rsidRPr="00B258D0">
        <w:t xml:space="preserve"> &gt; 0 THEN</w:t>
      </w:r>
    </w:p>
    <w:p w14:paraId="134F49C7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 xml:space="preserve">'The number ' || </w:t>
      </w:r>
      <w:proofErr w:type="spellStart"/>
      <w:r w:rsidRPr="00B258D0">
        <w:t>num</w:t>
      </w:r>
      <w:proofErr w:type="spellEnd"/>
      <w:r w:rsidRPr="00B258D0">
        <w:t xml:space="preserve"> || ' is POSITIVE');</w:t>
      </w:r>
    </w:p>
    <w:p w14:paraId="63CE0958" w14:textId="77777777" w:rsidR="00B258D0" w:rsidRPr="00B258D0" w:rsidRDefault="00B258D0" w:rsidP="00B258D0">
      <w:r w:rsidRPr="00B258D0">
        <w:t xml:space="preserve">    ELSE</w:t>
      </w:r>
    </w:p>
    <w:p w14:paraId="72495BB1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 xml:space="preserve">'The number ' || </w:t>
      </w:r>
      <w:proofErr w:type="spellStart"/>
      <w:r w:rsidRPr="00B258D0">
        <w:t>num</w:t>
      </w:r>
      <w:proofErr w:type="spellEnd"/>
      <w:r w:rsidRPr="00B258D0">
        <w:t xml:space="preserve"> || ' is NON-POSITIVE');</w:t>
      </w:r>
    </w:p>
    <w:p w14:paraId="034F96A2" w14:textId="77777777" w:rsidR="00B258D0" w:rsidRPr="00B258D0" w:rsidRDefault="00B258D0" w:rsidP="00B258D0">
      <w:r w:rsidRPr="00B258D0">
        <w:lastRenderedPageBreak/>
        <w:t xml:space="preserve">    END IF;</w:t>
      </w:r>
    </w:p>
    <w:p w14:paraId="1F5265BF" w14:textId="77777777" w:rsidR="00B258D0" w:rsidRPr="00B258D0" w:rsidRDefault="00B258D0" w:rsidP="00B258D0"/>
    <w:p w14:paraId="37162043" w14:textId="77777777" w:rsidR="00B258D0" w:rsidRPr="00B258D0" w:rsidRDefault="00B258D0" w:rsidP="00B258D0">
      <w:r w:rsidRPr="00B258D0">
        <w:t xml:space="preserve">    IF marks1 &gt;= 90 THEN</w:t>
      </w:r>
    </w:p>
    <w:p w14:paraId="66E08CF2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'Grade: A');</w:t>
      </w:r>
    </w:p>
    <w:p w14:paraId="4F8BFB40" w14:textId="77777777" w:rsidR="00B258D0" w:rsidRPr="00B258D0" w:rsidRDefault="00B258D0" w:rsidP="00B258D0">
      <w:r w:rsidRPr="00B258D0">
        <w:t xml:space="preserve">    ELSIF marks1 &gt;= 75 THEN</w:t>
      </w:r>
    </w:p>
    <w:p w14:paraId="4832B033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'Grade: B');</w:t>
      </w:r>
    </w:p>
    <w:p w14:paraId="5B9E6839" w14:textId="77777777" w:rsidR="00B258D0" w:rsidRPr="00B258D0" w:rsidRDefault="00B258D0" w:rsidP="00B258D0">
      <w:r w:rsidRPr="00B258D0">
        <w:t xml:space="preserve">    ELSIF marks1 &gt;= 60 THEN</w:t>
      </w:r>
    </w:p>
    <w:p w14:paraId="6711286C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'Grade: C');</w:t>
      </w:r>
    </w:p>
    <w:p w14:paraId="1848AFA6" w14:textId="77777777" w:rsidR="00B258D0" w:rsidRPr="00B258D0" w:rsidRDefault="00B258D0" w:rsidP="00B258D0">
      <w:r w:rsidRPr="00B258D0">
        <w:t xml:space="preserve">    ELSE</w:t>
      </w:r>
    </w:p>
    <w:p w14:paraId="378722CF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'Grade: FAIL');</w:t>
      </w:r>
    </w:p>
    <w:p w14:paraId="564F3F2E" w14:textId="77777777" w:rsidR="00B258D0" w:rsidRPr="00B258D0" w:rsidRDefault="00B258D0" w:rsidP="00B258D0">
      <w:r w:rsidRPr="00B258D0">
        <w:t xml:space="preserve">    END IF;</w:t>
      </w:r>
    </w:p>
    <w:p w14:paraId="3937BBB3" w14:textId="77777777" w:rsidR="00B258D0" w:rsidRPr="00B258D0" w:rsidRDefault="00B258D0" w:rsidP="00B258D0"/>
    <w:p w14:paraId="2A28A2C3" w14:textId="77777777" w:rsidR="00B258D0" w:rsidRPr="00B258D0" w:rsidRDefault="00B258D0" w:rsidP="00B258D0">
      <w:r w:rsidRPr="00B258D0">
        <w:t xml:space="preserve">    IF marks2 &gt;= 85 THEN</w:t>
      </w:r>
    </w:p>
    <w:p w14:paraId="73F8D96B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'Performance: Excellent');</w:t>
      </w:r>
    </w:p>
    <w:p w14:paraId="2CB9E21F" w14:textId="77777777" w:rsidR="00B258D0" w:rsidRPr="00B258D0" w:rsidRDefault="00B258D0" w:rsidP="00B258D0">
      <w:r w:rsidRPr="00B258D0">
        <w:t xml:space="preserve">    ELSIF marks2 &gt;= 70 THEN</w:t>
      </w:r>
    </w:p>
    <w:p w14:paraId="722489AA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'Performance: Very Good');</w:t>
      </w:r>
    </w:p>
    <w:p w14:paraId="7EC226C1" w14:textId="77777777" w:rsidR="00B258D0" w:rsidRPr="00B258D0" w:rsidRDefault="00B258D0" w:rsidP="00B258D0">
      <w:r w:rsidRPr="00B258D0">
        <w:t xml:space="preserve">    ELSIF marks2 &gt;= 55 THEN</w:t>
      </w:r>
    </w:p>
    <w:p w14:paraId="7955BECF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'Performance: Good');</w:t>
      </w:r>
    </w:p>
    <w:p w14:paraId="6985FF69" w14:textId="77777777" w:rsidR="00B258D0" w:rsidRPr="00B258D0" w:rsidRDefault="00B258D0" w:rsidP="00B258D0">
      <w:r w:rsidRPr="00B258D0">
        <w:t xml:space="preserve">    ELSIF marks2 &gt;= 40 THEN</w:t>
      </w:r>
    </w:p>
    <w:p w14:paraId="54A454DB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'Performance: Average');</w:t>
      </w:r>
    </w:p>
    <w:p w14:paraId="3F583D1C" w14:textId="77777777" w:rsidR="00B258D0" w:rsidRPr="00B258D0" w:rsidRDefault="00B258D0" w:rsidP="00B258D0">
      <w:r w:rsidRPr="00B258D0">
        <w:t xml:space="preserve">    ELSE</w:t>
      </w:r>
    </w:p>
    <w:p w14:paraId="372D3610" w14:textId="77777777" w:rsidR="00B258D0" w:rsidRPr="00B258D0" w:rsidRDefault="00B258D0" w:rsidP="00B258D0">
      <w:r w:rsidRPr="00B258D0">
        <w:t xml:space="preserve">        DBMS_OUTPUT.PUT_</w:t>
      </w:r>
      <w:proofErr w:type="gramStart"/>
      <w:r w:rsidRPr="00B258D0">
        <w:t>LINE(</w:t>
      </w:r>
      <w:proofErr w:type="gramEnd"/>
      <w:r w:rsidRPr="00B258D0">
        <w:t>'Performance: Poor');</w:t>
      </w:r>
    </w:p>
    <w:p w14:paraId="5C7FC3F3" w14:textId="77777777" w:rsidR="00B258D0" w:rsidRPr="00B258D0" w:rsidRDefault="00B258D0" w:rsidP="00B258D0">
      <w:r w:rsidRPr="00B258D0">
        <w:t xml:space="preserve">    END IF;</w:t>
      </w:r>
    </w:p>
    <w:p w14:paraId="2C8D2DB3" w14:textId="77777777" w:rsidR="00B258D0" w:rsidRPr="00B258D0" w:rsidRDefault="00B258D0" w:rsidP="00B258D0"/>
    <w:p w14:paraId="3F1EFF7F" w14:textId="77777777" w:rsidR="00B258D0" w:rsidRPr="00B258D0" w:rsidRDefault="00B258D0" w:rsidP="00B258D0">
      <w:r w:rsidRPr="00B258D0">
        <w:t xml:space="preserve">    CASE </w:t>
      </w:r>
      <w:proofErr w:type="spellStart"/>
      <w:r w:rsidRPr="00B258D0">
        <w:t>day_num</w:t>
      </w:r>
      <w:proofErr w:type="spellEnd"/>
    </w:p>
    <w:p w14:paraId="233C9251" w14:textId="77777777" w:rsidR="00B258D0" w:rsidRPr="00B258D0" w:rsidRDefault="00B258D0" w:rsidP="00B258D0">
      <w:r w:rsidRPr="00B258D0">
        <w:t xml:space="preserve">        WHEN 1 THEN DBMS_OUTPUT.PUT_LINE('Monday');</w:t>
      </w:r>
    </w:p>
    <w:p w14:paraId="65C5E578" w14:textId="77777777" w:rsidR="00B258D0" w:rsidRPr="00B258D0" w:rsidRDefault="00B258D0" w:rsidP="00B258D0">
      <w:r w:rsidRPr="00B258D0">
        <w:t xml:space="preserve">        WHEN 2 THEN DBMS_OUTPUT.PUT_LINE('Tuesday');</w:t>
      </w:r>
    </w:p>
    <w:p w14:paraId="740127B3" w14:textId="77777777" w:rsidR="00B258D0" w:rsidRPr="00B258D0" w:rsidRDefault="00B258D0" w:rsidP="00B258D0">
      <w:r w:rsidRPr="00B258D0">
        <w:t xml:space="preserve">        WHEN 3 THEN DBMS_OUTPUT.PUT_LINE('Wednesday');</w:t>
      </w:r>
    </w:p>
    <w:p w14:paraId="6B5CE893" w14:textId="77777777" w:rsidR="00B258D0" w:rsidRPr="00B258D0" w:rsidRDefault="00B258D0" w:rsidP="00B258D0">
      <w:r w:rsidRPr="00B258D0">
        <w:t xml:space="preserve">        WHEN 4 THEN DBMS_OUTPUT.PUT_LINE('Thursday');</w:t>
      </w:r>
    </w:p>
    <w:p w14:paraId="665334A1" w14:textId="77777777" w:rsidR="00B258D0" w:rsidRPr="00B258D0" w:rsidRDefault="00B258D0" w:rsidP="00B258D0">
      <w:r w:rsidRPr="00B258D0">
        <w:t xml:space="preserve">        WHEN 5 THEN DBMS_OUTPUT.PUT_LINE('Friday');</w:t>
      </w:r>
    </w:p>
    <w:p w14:paraId="2116ED9D" w14:textId="77777777" w:rsidR="00B258D0" w:rsidRPr="00B258D0" w:rsidRDefault="00B258D0" w:rsidP="00B258D0">
      <w:r w:rsidRPr="00B258D0">
        <w:t xml:space="preserve">        WHEN 6 THEN DBMS_OUTPUT.PUT_LINE('Saturday');</w:t>
      </w:r>
    </w:p>
    <w:p w14:paraId="07A673CF" w14:textId="77777777" w:rsidR="00B258D0" w:rsidRPr="00B258D0" w:rsidRDefault="00B258D0" w:rsidP="00B258D0">
      <w:r w:rsidRPr="00B258D0">
        <w:lastRenderedPageBreak/>
        <w:t xml:space="preserve">        WHEN 7 THEN DBMS_OUTPUT.PUT_LINE('Sunday');</w:t>
      </w:r>
    </w:p>
    <w:p w14:paraId="17B58286" w14:textId="77777777" w:rsidR="00B258D0" w:rsidRPr="00B258D0" w:rsidRDefault="00B258D0" w:rsidP="00B258D0">
      <w:r w:rsidRPr="00B258D0">
        <w:t xml:space="preserve">        ELSE</w:t>
      </w:r>
    </w:p>
    <w:p w14:paraId="295D1C9B" w14:textId="77777777" w:rsidR="00B258D0" w:rsidRPr="00B258D0" w:rsidRDefault="00B258D0" w:rsidP="00B258D0">
      <w:r w:rsidRPr="00B258D0">
        <w:t xml:space="preserve">            DBMS_OUTPUT.PUT_</w:t>
      </w:r>
      <w:proofErr w:type="gramStart"/>
      <w:r w:rsidRPr="00B258D0">
        <w:t>LINE(</w:t>
      </w:r>
      <w:proofErr w:type="gramEnd"/>
      <w:r w:rsidRPr="00B258D0">
        <w:t>'Invalid Day Number');</w:t>
      </w:r>
    </w:p>
    <w:p w14:paraId="741F3C8C" w14:textId="77777777" w:rsidR="00B258D0" w:rsidRPr="00B258D0" w:rsidRDefault="00B258D0" w:rsidP="00B258D0">
      <w:r w:rsidRPr="00B258D0">
        <w:t xml:space="preserve">    END CASE;</w:t>
      </w:r>
    </w:p>
    <w:p w14:paraId="6D62C9AF" w14:textId="77777777" w:rsidR="00B258D0" w:rsidRPr="00B258D0" w:rsidRDefault="00B258D0" w:rsidP="00B258D0">
      <w:r w:rsidRPr="00B258D0">
        <w:t>END;</w:t>
      </w:r>
    </w:p>
    <w:p w14:paraId="01E01E1D" w14:textId="77777777" w:rsidR="00B258D0" w:rsidRPr="00B258D0" w:rsidRDefault="00B258D0" w:rsidP="00B258D0">
      <w:r w:rsidRPr="00B258D0">
        <w:t>/</w:t>
      </w:r>
    </w:p>
    <w:p w14:paraId="0DEFE26E" w14:textId="77777777" w:rsidR="00B258D0" w:rsidRPr="00B258D0" w:rsidRDefault="00B258D0" w:rsidP="00B258D0">
      <w:r w:rsidRPr="00B258D0">
        <w:pict w14:anchorId="1D0D6C03">
          <v:rect id="_x0000_i1097" style="width:0;height:1.5pt" o:hralign="center" o:hrstd="t" o:hr="t" fillcolor="#a0a0a0" stroked="f"/>
        </w:pict>
      </w:r>
    </w:p>
    <w:p w14:paraId="46CE49AA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(iv) Execute the Program</w:t>
      </w:r>
    </w:p>
    <w:p w14:paraId="72ECD5F9" w14:textId="77777777" w:rsidR="00B258D0" w:rsidRPr="00B258D0" w:rsidRDefault="00B258D0" w:rsidP="00B258D0">
      <w:pPr>
        <w:numPr>
          <w:ilvl w:val="0"/>
          <w:numId w:val="7"/>
        </w:numPr>
      </w:pPr>
      <w:r w:rsidRPr="00B258D0">
        <w:t>Run the program using /</w:t>
      </w:r>
    </w:p>
    <w:p w14:paraId="02D99BC9" w14:textId="77777777" w:rsidR="00B258D0" w:rsidRPr="00B258D0" w:rsidRDefault="00B258D0" w:rsidP="00B258D0">
      <w:pPr>
        <w:numPr>
          <w:ilvl w:val="0"/>
          <w:numId w:val="7"/>
        </w:numPr>
      </w:pPr>
      <w:r w:rsidRPr="00B258D0">
        <w:t>Observe the output displayed in the output window</w:t>
      </w:r>
    </w:p>
    <w:p w14:paraId="713A17E7" w14:textId="77777777" w:rsidR="00B258D0" w:rsidRPr="00B258D0" w:rsidRDefault="00B258D0" w:rsidP="00B258D0">
      <w:r w:rsidRPr="00B258D0">
        <w:pict w14:anchorId="26F5620B">
          <v:rect id="_x0000_i1098" style="width:0;height:1.5pt" o:hralign="center" o:hrstd="t" o:hr="t" fillcolor="#a0a0a0" stroked="f"/>
        </w:pict>
      </w:r>
    </w:p>
    <w:p w14:paraId="5CB3E75D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(v) Verify the Result</w:t>
      </w:r>
    </w:p>
    <w:p w14:paraId="7CBFC1A9" w14:textId="77777777" w:rsidR="00B258D0" w:rsidRPr="00B258D0" w:rsidRDefault="00B258D0" w:rsidP="00B258D0">
      <w:pPr>
        <w:numPr>
          <w:ilvl w:val="0"/>
          <w:numId w:val="8"/>
        </w:numPr>
      </w:pPr>
      <w:r w:rsidRPr="00B258D0">
        <w:t>Ensure correct messages are displayed for each condition</w:t>
      </w:r>
    </w:p>
    <w:p w14:paraId="6375594B" w14:textId="77777777" w:rsidR="00B258D0" w:rsidRPr="00B258D0" w:rsidRDefault="00B258D0" w:rsidP="00B258D0">
      <w:pPr>
        <w:numPr>
          <w:ilvl w:val="0"/>
          <w:numId w:val="8"/>
        </w:numPr>
      </w:pPr>
      <w:r w:rsidRPr="00B258D0">
        <w:t>Confirm that control statements execute as expected</w:t>
      </w:r>
    </w:p>
    <w:p w14:paraId="27EF777A" w14:textId="77777777" w:rsidR="00B258D0" w:rsidRPr="00B258D0" w:rsidRDefault="00B258D0" w:rsidP="00B258D0">
      <w:r w:rsidRPr="00B258D0">
        <w:pict w14:anchorId="2EBF0741">
          <v:rect id="_x0000_i1099" style="width:0;height:1.5pt" o:hralign="center" o:hrstd="t" o:hr="t" fillcolor="#a0a0a0" stroked="f"/>
        </w:pict>
      </w:r>
    </w:p>
    <w:p w14:paraId="28C74602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5. Input / Output Analysis</w:t>
      </w:r>
    </w:p>
    <w:p w14:paraId="7FD58786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Inputs Provided:</w:t>
      </w:r>
    </w:p>
    <w:p w14:paraId="3DBD26DA" w14:textId="77777777" w:rsidR="00B258D0" w:rsidRPr="00B258D0" w:rsidRDefault="00B258D0" w:rsidP="00B258D0">
      <w:pPr>
        <w:numPr>
          <w:ilvl w:val="0"/>
          <w:numId w:val="9"/>
        </w:numPr>
      </w:pPr>
      <w:proofErr w:type="spellStart"/>
      <w:r w:rsidRPr="00B258D0">
        <w:t>num</w:t>
      </w:r>
      <w:proofErr w:type="spellEnd"/>
      <w:r w:rsidRPr="00B258D0">
        <w:t xml:space="preserve"> = 5</w:t>
      </w:r>
    </w:p>
    <w:p w14:paraId="1C8846C0" w14:textId="77777777" w:rsidR="00B258D0" w:rsidRPr="00B258D0" w:rsidRDefault="00B258D0" w:rsidP="00B258D0">
      <w:pPr>
        <w:numPr>
          <w:ilvl w:val="0"/>
          <w:numId w:val="9"/>
        </w:numPr>
      </w:pPr>
      <w:r w:rsidRPr="00B258D0">
        <w:t>marks1 = 82</w:t>
      </w:r>
    </w:p>
    <w:p w14:paraId="330EE727" w14:textId="77777777" w:rsidR="00B258D0" w:rsidRPr="00B258D0" w:rsidRDefault="00B258D0" w:rsidP="00B258D0">
      <w:pPr>
        <w:numPr>
          <w:ilvl w:val="0"/>
          <w:numId w:val="9"/>
        </w:numPr>
      </w:pPr>
      <w:r w:rsidRPr="00B258D0">
        <w:t>marks2 = 68</w:t>
      </w:r>
    </w:p>
    <w:p w14:paraId="5DC68DDF" w14:textId="77777777" w:rsidR="00B258D0" w:rsidRPr="00B258D0" w:rsidRDefault="00B258D0" w:rsidP="00B258D0">
      <w:pPr>
        <w:numPr>
          <w:ilvl w:val="0"/>
          <w:numId w:val="9"/>
        </w:numPr>
      </w:pPr>
      <w:proofErr w:type="spellStart"/>
      <w:r w:rsidRPr="00B258D0">
        <w:t>day_num</w:t>
      </w:r>
      <w:proofErr w:type="spellEnd"/>
      <w:r w:rsidRPr="00B258D0">
        <w:t xml:space="preserve"> = 4</w:t>
      </w:r>
    </w:p>
    <w:p w14:paraId="253D8186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Operations Performed:</w:t>
      </w:r>
    </w:p>
    <w:p w14:paraId="439EBF88" w14:textId="77777777" w:rsidR="00B258D0" w:rsidRPr="00B258D0" w:rsidRDefault="00B258D0" w:rsidP="00B258D0">
      <w:pPr>
        <w:numPr>
          <w:ilvl w:val="0"/>
          <w:numId w:val="10"/>
        </w:numPr>
      </w:pPr>
      <w:r w:rsidRPr="00B258D0">
        <w:t>Comparison of numeric values using IF–ELSE</w:t>
      </w:r>
    </w:p>
    <w:p w14:paraId="3C2693AE" w14:textId="77777777" w:rsidR="00B258D0" w:rsidRPr="00B258D0" w:rsidRDefault="00B258D0" w:rsidP="00B258D0">
      <w:pPr>
        <w:numPr>
          <w:ilvl w:val="0"/>
          <w:numId w:val="10"/>
        </w:numPr>
      </w:pPr>
      <w:r w:rsidRPr="00B258D0">
        <w:t>Grade evaluation using IF–ELSIF–ELSE</w:t>
      </w:r>
    </w:p>
    <w:p w14:paraId="2EFC5ACB" w14:textId="77777777" w:rsidR="00B258D0" w:rsidRPr="00B258D0" w:rsidRDefault="00B258D0" w:rsidP="00B258D0">
      <w:pPr>
        <w:numPr>
          <w:ilvl w:val="0"/>
          <w:numId w:val="10"/>
        </w:numPr>
      </w:pPr>
      <w:r w:rsidRPr="00B258D0">
        <w:t>Performance analysis using ELSIF ladder</w:t>
      </w:r>
    </w:p>
    <w:p w14:paraId="2233FCC2" w14:textId="77777777" w:rsidR="00B258D0" w:rsidRPr="00B258D0" w:rsidRDefault="00B258D0" w:rsidP="00B258D0">
      <w:pPr>
        <w:numPr>
          <w:ilvl w:val="0"/>
          <w:numId w:val="10"/>
        </w:numPr>
      </w:pPr>
      <w:r w:rsidRPr="00B258D0">
        <w:t>Day selection using CASE statement</w:t>
      </w:r>
    </w:p>
    <w:p w14:paraId="3F745E3E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Output Generated:</w:t>
      </w:r>
    </w:p>
    <w:p w14:paraId="6E503A1A" w14:textId="77777777" w:rsidR="00B258D0" w:rsidRPr="00B258D0" w:rsidRDefault="00B258D0" w:rsidP="00B258D0">
      <w:pPr>
        <w:numPr>
          <w:ilvl w:val="0"/>
          <w:numId w:val="11"/>
        </w:numPr>
      </w:pPr>
      <w:r w:rsidRPr="00B258D0">
        <w:t>Number is POSITIVE</w:t>
      </w:r>
    </w:p>
    <w:p w14:paraId="16D1DF86" w14:textId="77777777" w:rsidR="00B258D0" w:rsidRPr="00B258D0" w:rsidRDefault="00B258D0" w:rsidP="00B258D0">
      <w:pPr>
        <w:numPr>
          <w:ilvl w:val="0"/>
          <w:numId w:val="11"/>
        </w:numPr>
      </w:pPr>
      <w:r w:rsidRPr="00B258D0">
        <w:t>Grade: B</w:t>
      </w:r>
    </w:p>
    <w:p w14:paraId="0C78D6B3" w14:textId="77777777" w:rsidR="00B258D0" w:rsidRPr="00B258D0" w:rsidRDefault="00B258D0" w:rsidP="00B258D0">
      <w:pPr>
        <w:numPr>
          <w:ilvl w:val="0"/>
          <w:numId w:val="11"/>
        </w:numPr>
      </w:pPr>
      <w:r w:rsidRPr="00B258D0">
        <w:t>Performance: Good</w:t>
      </w:r>
    </w:p>
    <w:p w14:paraId="12D13B4A" w14:textId="77777777" w:rsidR="00B258D0" w:rsidRPr="00B258D0" w:rsidRDefault="00B258D0" w:rsidP="00B258D0">
      <w:pPr>
        <w:numPr>
          <w:ilvl w:val="0"/>
          <w:numId w:val="11"/>
        </w:numPr>
      </w:pPr>
      <w:r w:rsidRPr="00B258D0">
        <w:t>Thursday</w:t>
      </w:r>
    </w:p>
    <w:p w14:paraId="7FDC4A70" w14:textId="012032CE" w:rsid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lastRenderedPageBreak/>
        <w:t>SCREENSHOTS OF THE OUTPUT ARE ATTACHED BELOW</w:t>
      </w:r>
    </w:p>
    <w:p w14:paraId="2B42528C" w14:textId="2444890A" w:rsidR="00B258D0" w:rsidRDefault="00B258D0" w:rsidP="00B258D0">
      <w:pPr>
        <w:rPr>
          <w:b/>
          <w:bCs/>
          <w:sz w:val="28"/>
          <w:szCs w:val="28"/>
        </w:rPr>
      </w:pPr>
      <w:r w:rsidRPr="00B258D0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400E129" wp14:editId="648D7AB9">
            <wp:simplePos x="0" y="0"/>
            <wp:positionH relativeFrom="column">
              <wp:posOffset>-67734</wp:posOffset>
            </wp:positionH>
            <wp:positionV relativeFrom="paragraph">
              <wp:posOffset>53340</wp:posOffset>
            </wp:positionV>
            <wp:extent cx="5731510" cy="3556635"/>
            <wp:effectExtent l="0" t="0" r="2540" b="5715"/>
            <wp:wrapNone/>
            <wp:docPr id="16421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77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2E592" w14:textId="168CEDC5" w:rsidR="00B258D0" w:rsidRDefault="00B258D0" w:rsidP="00B258D0">
      <w:pPr>
        <w:rPr>
          <w:sz w:val="28"/>
          <w:szCs w:val="28"/>
        </w:rPr>
      </w:pPr>
    </w:p>
    <w:p w14:paraId="1BE7DF0B" w14:textId="36913635" w:rsidR="00B258D0" w:rsidRDefault="00B258D0" w:rsidP="00B258D0">
      <w:pPr>
        <w:rPr>
          <w:sz w:val="28"/>
          <w:szCs w:val="28"/>
        </w:rPr>
      </w:pPr>
    </w:p>
    <w:p w14:paraId="0EC2CB84" w14:textId="32ACA50C" w:rsidR="00B258D0" w:rsidRDefault="00B258D0" w:rsidP="00B258D0">
      <w:pPr>
        <w:rPr>
          <w:sz w:val="28"/>
          <w:szCs w:val="28"/>
        </w:rPr>
      </w:pPr>
    </w:p>
    <w:p w14:paraId="223ED3AE" w14:textId="401B28C9" w:rsidR="00B258D0" w:rsidRDefault="00B258D0" w:rsidP="00B258D0">
      <w:pPr>
        <w:rPr>
          <w:sz w:val="28"/>
          <w:szCs w:val="28"/>
        </w:rPr>
      </w:pPr>
    </w:p>
    <w:p w14:paraId="6F67C051" w14:textId="02A10586" w:rsidR="00B258D0" w:rsidRDefault="00B258D0" w:rsidP="00B258D0">
      <w:pPr>
        <w:rPr>
          <w:sz w:val="28"/>
          <w:szCs w:val="28"/>
        </w:rPr>
      </w:pPr>
    </w:p>
    <w:p w14:paraId="7EE25257" w14:textId="4C82DFDF" w:rsidR="00B258D0" w:rsidRDefault="00B258D0" w:rsidP="00B258D0">
      <w:pPr>
        <w:rPr>
          <w:sz w:val="28"/>
          <w:szCs w:val="28"/>
        </w:rPr>
      </w:pPr>
    </w:p>
    <w:p w14:paraId="3300174C" w14:textId="49F57518" w:rsidR="00B258D0" w:rsidRDefault="00B258D0" w:rsidP="00B258D0">
      <w:pPr>
        <w:rPr>
          <w:sz w:val="28"/>
          <w:szCs w:val="28"/>
        </w:rPr>
      </w:pPr>
    </w:p>
    <w:p w14:paraId="4C9218CB" w14:textId="77777777" w:rsidR="00B258D0" w:rsidRDefault="00B258D0" w:rsidP="00B258D0">
      <w:pPr>
        <w:rPr>
          <w:sz w:val="28"/>
          <w:szCs w:val="28"/>
        </w:rPr>
      </w:pPr>
    </w:p>
    <w:p w14:paraId="466CAD59" w14:textId="77777777" w:rsidR="00B258D0" w:rsidRDefault="00B258D0" w:rsidP="00B258D0">
      <w:pPr>
        <w:rPr>
          <w:sz w:val="28"/>
          <w:szCs w:val="28"/>
        </w:rPr>
      </w:pPr>
    </w:p>
    <w:p w14:paraId="17410DCE" w14:textId="5EC1521A" w:rsidR="00B258D0" w:rsidRPr="00B258D0" w:rsidRDefault="00B258D0" w:rsidP="00B258D0">
      <w:pPr>
        <w:rPr>
          <w:sz w:val="28"/>
          <w:szCs w:val="28"/>
        </w:rPr>
      </w:pPr>
    </w:p>
    <w:p w14:paraId="5DE63BB5" w14:textId="77777777" w:rsidR="00B258D0" w:rsidRDefault="00B258D0" w:rsidP="00B258D0"/>
    <w:p w14:paraId="4120B29C" w14:textId="5826A71F" w:rsidR="00B258D0" w:rsidRPr="00B258D0" w:rsidRDefault="00B258D0" w:rsidP="00B258D0">
      <w:r w:rsidRPr="00B258D0">
        <w:pict w14:anchorId="7186187C">
          <v:rect id="_x0000_i1100" style="width:0;height:1.5pt" o:hralign="center" o:hrstd="t" o:hr="t" fillcolor="#a0a0a0" stroked="f"/>
        </w:pict>
      </w:r>
    </w:p>
    <w:p w14:paraId="1E70D155" w14:textId="77777777" w:rsidR="00B258D0" w:rsidRPr="00B258D0" w:rsidRDefault="00B258D0" w:rsidP="00B258D0">
      <w:pPr>
        <w:rPr>
          <w:b/>
          <w:bCs/>
          <w:sz w:val="28"/>
          <w:szCs w:val="28"/>
        </w:rPr>
      </w:pPr>
      <w:r w:rsidRPr="00B258D0">
        <w:rPr>
          <w:b/>
          <w:bCs/>
          <w:sz w:val="28"/>
          <w:szCs w:val="28"/>
        </w:rPr>
        <w:t>6. Learning Outcomes</w:t>
      </w:r>
    </w:p>
    <w:p w14:paraId="691B685E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Concepts Understood:</w:t>
      </w:r>
    </w:p>
    <w:p w14:paraId="5B7FCAB8" w14:textId="77777777" w:rsidR="00B258D0" w:rsidRPr="00B258D0" w:rsidRDefault="00B258D0" w:rsidP="00B258D0">
      <w:pPr>
        <w:numPr>
          <w:ilvl w:val="0"/>
          <w:numId w:val="12"/>
        </w:numPr>
      </w:pPr>
      <w:r w:rsidRPr="00B258D0">
        <w:t>Conditional control statements in PL/SQL</w:t>
      </w:r>
    </w:p>
    <w:p w14:paraId="5090D640" w14:textId="77777777" w:rsidR="00B258D0" w:rsidRPr="00B258D0" w:rsidRDefault="00B258D0" w:rsidP="00B258D0">
      <w:pPr>
        <w:numPr>
          <w:ilvl w:val="0"/>
          <w:numId w:val="12"/>
        </w:numPr>
      </w:pPr>
      <w:r w:rsidRPr="00B258D0">
        <w:t>Logical comparison and branching</w:t>
      </w:r>
    </w:p>
    <w:p w14:paraId="5F78342F" w14:textId="77777777" w:rsidR="00B258D0" w:rsidRPr="00B258D0" w:rsidRDefault="00B258D0" w:rsidP="00B258D0">
      <w:pPr>
        <w:numPr>
          <w:ilvl w:val="0"/>
          <w:numId w:val="12"/>
        </w:numPr>
      </w:pPr>
      <w:r w:rsidRPr="00B258D0">
        <w:t>Syntax and usage of IF, ELSIF, and CASE</w:t>
      </w:r>
    </w:p>
    <w:p w14:paraId="2176CE3C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Skills Developed:</w:t>
      </w:r>
    </w:p>
    <w:p w14:paraId="65D2A17F" w14:textId="77777777" w:rsidR="00B258D0" w:rsidRPr="00B258D0" w:rsidRDefault="00B258D0" w:rsidP="00B258D0">
      <w:pPr>
        <w:numPr>
          <w:ilvl w:val="0"/>
          <w:numId w:val="13"/>
        </w:numPr>
      </w:pPr>
      <w:r w:rsidRPr="00B258D0">
        <w:t>Writing structured PL/SQL programs</w:t>
      </w:r>
    </w:p>
    <w:p w14:paraId="5C8A6CD6" w14:textId="77777777" w:rsidR="00B258D0" w:rsidRPr="00B258D0" w:rsidRDefault="00B258D0" w:rsidP="00B258D0">
      <w:pPr>
        <w:numPr>
          <w:ilvl w:val="0"/>
          <w:numId w:val="13"/>
        </w:numPr>
      </w:pPr>
      <w:r w:rsidRPr="00B258D0">
        <w:t>Implementing decision-making logic</w:t>
      </w:r>
    </w:p>
    <w:p w14:paraId="457E3691" w14:textId="77777777" w:rsidR="00B258D0" w:rsidRPr="00B258D0" w:rsidRDefault="00B258D0" w:rsidP="00B258D0">
      <w:pPr>
        <w:numPr>
          <w:ilvl w:val="0"/>
          <w:numId w:val="13"/>
        </w:numPr>
      </w:pPr>
      <w:r w:rsidRPr="00B258D0">
        <w:t>Using DBMS_OUTPUT for displaying results</w:t>
      </w:r>
    </w:p>
    <w:p w14:paraId="160036F0" w14:textId="77777777" w:rsidR="00B258D0" w:rsidRPr="00B258D0" w:rsidRDefault="00B258D0" w:rsidP="00B258D0">
      <w:pPr>
        <w:numPr>
          <w:ilvl w:val="0"/>
          <w:numId w:val="13"/>
        </w:numPr>
      </w:pPr>
      <w:r w:rsidRPr="00B258D0">
        <w:t>Debugging conditional statements</w:t>
      </w:r>
    </w:p>
    <w:p w14:paraId="21485BFF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t>Practical Exposure Gained:</w:t>
      </w:r>
    </w:p>
    <w:p w14:paraId="6FFE1210" w14:textId="77777777" w:rsidR="00B258D0" w:rsidRPr="00B258D0" w:rsidRDefault="00B258D0" w:rsidP="00B258D0">
      <w:pPr>
        <w:numPr>
          <w:ilvl w:val="0"/>
          <w:numId w:val="14"/>
        </w:numPr>
      </w:pPr>
      <w:r w:rsidRPr="00B258D0">
        <w:t>Hands-on experience with PL/SQL control structures</w:t>
      </w:r>
    </w:p>
    <w:p w14:paraId="0107D425" w14:textId="77777777" w:rsidR="00B258D0" w:rsidRPr="00B258D0" w:rsidRDefault="00B258D0" w:rsidP="00B258D0">
      <w:pPr>
        <w:numPr>
          <w:ilvl w:val="0"/>
          <w:numId w:val="14"/>
        </w:numPr>
      </w:pPr>
      <w:r w:rsidRPr="00B258D0">
        <w:t>Understanding execution flow in procedural SQL</w:t>
      </w:r>
    </w:p>
    <w:p w14:paraId="24624B50" w14:textId="77777777" w:rsidR="00B258D0" w:rsidRPr="00B258D0" w:rsidRDefault="00B258D0" w:rsidP="00B258D0">
      <w:pPr>
        <w:numPr>
          <w:ilvl w:val="0"/>
          <w:numId w:val="14"/>
        </w:numPr>
      </w:pPr>
      <w:r w:rsidRPr="00B258D0">
        <w:t>Working with Oracle PL/SQL environment</w:t>
      </w:r>
    </w:p>
    <w:p w14:paraId="69EFF48F" w14:textId="77777777" w:rsidR="00B258D0" w:rsidRPr="00B258D0" w:rsidRDefault="00B258D0" w:rsidP="00B258D0">
      <w:r w:rsidRPr="00B258D0">
        <w:pict w14:anchorId="40663F03">
          <v:rect id="_x0000_i1101" style="width:0;height:1.5pt" o:hralign="center" o:hrstd="t" o:hr="t" fillcolor="#a0a0a0" stroked="f"/>
        </w:pict>
      </w:r>
    </w:p>
    <w:p w14:paraId="3585F5A4" w14:textId="77777777" w:rsidR="00B258D0" w:rsidRPr="00B258D0" w:rsidRDefault="00B258D0" w:rsidP="00B258D0">
      <w:pPr>
        <w:rPr>
          <w:b/>
          <w:bCs/>
        </w:rPr>
      </w:pPr>
      <w:r w:rsidRPr="00B258D0">
        <w:rPr>
          <w:b/>
          <w:bCs/>
        </w:rPr>
        <w:lastRenderedPageBreak/>
        <w:t>7. Result</w:t>
      </w:r>
    </w:p>
    <w:p w14:paraId="6F2D7515" w14:textId="77777777" w:rsidR="00B258D0" w:rsidRPr="00B258D0" w:rsidRDefault="00B258D0" w:rsidP="00B258D0">
      <w:r w:rsidRPr="00B258D0">
        <w:t xml:space="preserve">Thus, PL/SQL programs demonstrating </w:t>
      </w:r>
      <w:r w:rsidRPr="00B258D0">
        <w:rPr>
          <w:b/>
          <w:bCs/>
        </w:rPr>
        <w:t>IF–ELSE</w:t>
      </w:r>
      <w:r w:rsidRPr="00B258D0">
        <w:t xml:space="preserve">, </w:t>
      </w:r>
      <w:r w:rsidRPr="00B258D0">
        <w:rPr>
          <w:b/>
          <w:bCs/>
        </w:rPr>
        <w:t>IF–ELSIF–ELSE</w:t>
      </w:r>
      <w:r w:rsidRPr="00B258D0">
        <w:t xml:space="preserve">, </w:t>
      </w:r>
      <w:r w:rsidRPr="00B258D0">
        <w:rPr>
          <w:b/>
          <w:bCs/>
        </w:rPr>
        <w:t>ELSIF ladder</w:t>
      </w:r>
      <w:r w:rsidRPr="00B258D0">
        <w:t xml:space="preserve">, and </w:t>
      </w:r>
      <w:r w:rsidRPr="00B258D0">
        <w:rPr>
          <w:b/>
          <w:bCs/>
        </w:rPr>
        <w:t>CASE statements</w:t>
      </w:r>
      <w:r w:rsidRPr="00B258D0">
        <w:t xml:space="preserve"> were successfully designed, executed, and verified. The experiment effectively illustrated decision-making capabilities in PL/SQL.</w:t>
      </w:r>
    </w:p>
    <w:p w14:paraId="57AEE358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3FB"/>
    <w:multiLevelType w:val="multilevel"/>
    <w:tmpl w:val="B69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45D0"/>
    <w:multiLevelType w:val="multilevel"/>
    <w:tmpl w:val="135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493"/>
    <w:multiLevelType w:val="multilevel"/>
    <w:tmpl w:val="BEC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20B5"/>
    <w:multiLevelType w:val="multilevel"/>
    <w:tmpl w:val="CAA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3489"/>
    <w:multiLevelType w:val="multilevel"/>
    <w:tmpl w:val="777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6671"/>
    <w:multiLevelType w:val="multilevel"/>
    <w:tmpl w:val="7E8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40FB1"/>
    <w:multiLevelType w:val="multilevel"/>
    <w:tmpl w:val="3D5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E6270"/>
    <w:multiLevelType w:val="multilevel"/>
    <w:tmpl w:val="3BB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C3667"/>
    <w:multiLevelType w:val="multilevel"/>
    <w:tmpl w:val="BBE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44D58"/>
    <w:multiLevelType w:val="multilevel"/>
    <w:tmpl w:val="FB8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D4331"/>
    <w:multiLevelType w:val="multilevel"/>
    <w:tmpl w:val="EDC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27154"/>
    <w:multiLevelType w:val="multilevel"/>
    <w:tmpl w:val="FF3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33C9"/>
    <w:multiLevelType w:val="multilevel"/>
    <w:tmpl w:val="D97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D05A0"/>
    <w:multiLevelType w:val="multilevel"/>
    <w:tmpl w:val="0C1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8295">
    <w:abstractNumId w:val="0"/>
  </w:num>
  <w:num w:numId="2" w16cid:durableId="279922766">
    <w:abstractNumId w:val="13"/>
  </w:num>
  <w:num w:numId="3" w16cid:durableId="447162249">
    <w:abstractNumId w:val="6"/>
  </w:num>
  <w:num w:numId="4" w16cid:durableId="1062412313">
    <w:abstractNumId w:val="12"/>
  </w:num>
  <w:num w:numId="5" w16cid:durableId="249627939">
    <w:abstractNumId w:val="1"/>
  </w:num>
  <w:num w:numId="6" w16cid:durableId="647396578">
    <w:abstractNumId w:val="9"/>
  </w:num>
  <w:num w:numId="7" w16cid:durableId="781267504">
    <w:abstractNumId w:val="8"/>
  </w:num>
  <w:num w:numId="8" w16cid:durableId="1213153845">
    <w:abstractNumId w:val="4"/>
  </w:num>
  <w:num w:numId="9" w16cid:durableId="1993027206">
    <w:abstractNumId w:val="5"/>
  </w:num>
  <w:num w:numId="10" w16cid:durableId="1824008233">
    <w:abstractNumId w:val="3"/>
  </w:num>
  <w:num w:numId="11" w16cid:durableId="437678547">
    <w:abstractNumId w:val="11"/>
  </w:num>
  <w:num w:numId="12" w16cid:durableId="927347055">
    <w:abstractNumId w:val="2"/>
  </w:num>
  <w:num w:numId="13" w16cid:durableId="1798066783">
    <w:abstractNumId w:val="7"/>
  </w:num>
  <w:num w:numId="14" w16cid:durableId="857617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D0"/>
    <w:rsid w:val="00170F0E"/>
    <w:rsid w:val="005749A0"/>
    <w:rsid w:val="005F603E"/>
    <w:rsid w:val="008A47E7"/>
    <w:rsid w:val="00B2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95FC"/>
  <w15:chartTrackingRefBased/>
  <w15:docId w15:val="{1970CE81-A8EB-41AA-90DE-442E7FD9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1</cp:revision>
  <dcterms:created xsi:type="dcterms:W3CDTF">2026-02-01T13:24:00Z</dcterms:created>
  <dcterms:modified xsi:type="dcterms:W3CDTF">2026-02-01T13:27:00Z</dcterms:modified>
</cp:coreProperties>
</file>