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7A06" w14:textId="77777777" w:rsidR="00C31051" w:rsidRPr="00C31051" w:rsidRDefault="00C31051" w:rsidP="00C31051">
      <w:pPr>
        <w:rPr>
          <w:b/>
          <w:bCs/>
          <w:sz w:val="32"/>
          <w:szCs w:val="32"/>
        </w:rPr>
      </w:pPr>
      <w:r w:rsidRPr="00C31051">
        <w:rPr>
          <w:b/>
          <w:bCs/>
          <w:sz w:val="32"/>
          <w:szCs w:val="32"/>
        </w:rPr>
        <w:t>Practical Experiment Worksheet–6</w:t>
      </w:r>
    </w:p>
    <w:p w14:paraId="0CE30177" w14:textId="77777777" w:rsidR="00C31051" w:rsidRPr="00C31051" w:rsidRDefault="00C31051" w:rsidP="00C31051">
      <w:pPr>
        <w:rPr>
          <w:b/>
          <w:bCs/>
          <w:sz w:val="32"/>
          <w:szCs w:val="32"/>
        </w:rPr>
      </w:pPr>
      <w:r w:rsidRPr="00C31051">
        <w:rPr>
          <w:b/>
          <w:bCs/>
          <w:sz w:val="32"/>
          <w:szCs w:val="32"/>
        </w:rPr>
        <w:t>Understanding and Implementing Cursors in PL/SQL</w:t>
      </w:r>
    </w:p>
    <w:p w14:paraId="7BBBD811" w14:textId="77777777" w:rsidR="00C31051" w:rsidRPr="00C31051" w:rsidRDefault="00000000" w:rsidP="00C31051">
      <w:r>
        <w:pict w14:anchorId="63808E87">
          <v:rect id="_x0000_i1025" style="width:0;height:1.5pt" o:hralign="center" o:hrstd="t" o:hr="t" fillcolor="#a0a0a0" stroked="f"/>
        </w:pict>
      </w:r>
    </w:p>
    <w:p w14:paraId="705CF9F6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1. Aim of the Experiment</w:t>
      </w:r>
    </w:p>
    <w:p w14:paraId="39EE40E3" w14:textId="77777777" w:rsidR="00C31051" w:rsidRPr="00C31051" w:rsidRDefault="00C31051" w:rsidP="00C31051">
      <w:r w:rsidRPr="00C31051">
        <w:t xml:space="preserve">To understand the concept and working of </w:t>
      </w:r>
      <w:r w:rsidRPr="00C31051">
        <w:rPr>
          <w:b/>
          <w:bCs/>
        </w:rPr>
        <w:t>implicit and explicit cursors in PL/SQL</w:t>
      </w:r>
      <w:r w:rsidRPr="00C31051">
        <w:t xml:space="preserve"> for row-by-row data processing, and to apply business logic using cursor attributes.</w:t>
      </w:r>
    </w:p>
    <w:p w14:paraId="043C1B50" w14:textId="77777777" w:rsidR="00C31051" w:rsidRPr="00C31051" w:rsidRDefault="00000000" w:rsidP="00C31051">
      <w:r>
        <w:pict w14:anchorId="55E8B00D">
          <v:rect id="_x0000_i1026" style="width:0;height:1.5pt" o:hralign="center" o:hrstd="t" o:hr="t" fillcolor="#a0a0a0" stroked="f"/>
        </w:pict>
      </w:r>
    </w:p>
    <w:p w14:paraId="10F06D2F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2. Objectives of the Experiment</w:t>
      </w:r>
    </w:p>
    <w:p w14:paraId="7299627D" w14:textId="77777777" w:rsidR="00C31051" w:rsidRPr="00C31051" w:rsidRDefault="00C31051" w:rsidP="00C31051">
      <w:r w:rsidRPr="00C31051">
        <w:t>The objectives of this experiment are:</w:t>
      </w:r>
    </w:p>
    <w:p w14:paraId="01643B04" w14:textId="77777777" w:rsidR="00C31051" w:rsidRPr="00C31051" w:rsidRDefault="00C31051" w:rsidP="00C31051">
      <w:pPr>
        <w:numPr>
          <w:ilvl w:val="0"/>
          <w:numId w:val="1"/>
        </w:numPr>
      </w:pPr>
      <w:r w:rsidRPr="00C31051">
        <w:t xml:space="preserve">To understand the concept of cursors in PL/SQL. </w:t>
      </w:r>
    </w:p>
    <w:p w14:paraId="7D38C79D" w14:textId="77777777" w:rsidR="00C31051" w:rsidRPr="00C31051" w:rsidRDefault="00C31051" w:rsidP="00C31051">
      <w:pPr>
        <w:numPr>
          <w:ilvl w:val="0"/>
          <w:numId w:val="1"/>
        </w:numPr>
      </w:pPr>
      <w:r w:rsidRPr="00C31051">
        <w:t xml:space="preserve">To differentiate between implicit and explicit cursors. </w:t>
      </w:r>
    </w:p>
    <w:p w14:paraId="064ED6F7" w14:textId="77777777" w:rsidR="00C31051" w:rsidRPr="00C31051" w:rsidRDefault="00C31051" w:rsidP="00C31051">
      <w:pPr>
        <w:numPr>
          <w:ilvl w:val="0"/>
          <w:numId w:val="1"/>
        </w:numPr>
      </w:pPr>
      <w:r w:rsidRPr="00C31051">
        <w:t xml:space="preserve">To learn how to process multiple rows using explicit cursors. </w:t>
      </w:r>
    </w:p>
    <w:p w14:paraId="1999633A" w14:textId="77777777" w:rsidR="00C31051" w:rsidRPr="00C31051" w:rsidRDefault="00C31051" w:rsidP="00C31051">
      <w:pPr>
        <w:numPr>
          <w:ilvl w:val="0"/>
          <w:numId w:val="1"/>
        </w:numPr>
      </w:pPr>
      <w:r w:rsidRPr="00C31051">
        <w:t xml:space="preserve">To use cursor attributes such as %FOUND, %NOTFOUND, %ROWCOUNT, and %ISOPEN. </w:t>
      </w:r>
    </w:p>
    <w:p w14:paraId="2C8062F7" w14:textId="77777777" w:rsidR="00C31051" w:rsidRPr="00C31051" w:rsidRDefault="00C31051" w:rsidP="00C31051">
      <w:pPr>
        <w:numPr>
          <w:ilvl w:val="0"/>
          <w:numId w:val="1"/>
        </w:numPr>
      </w:pPr>
      <w:r w:rsidRPr="00C31051">
        <w:t xml:space="preserve">To implement business logic on database records using cursors. </w:t>
      </w:r>
    </w:p>
    <w:p w14:paraId="54616EBA" w14:textId="77777777" w:rsidR="00C31051" w:rsidRPr="00C31051" w:rsidRDefault="00C31051" w:rsidP="00C31051">
      <w:pPr>
        <w:numPr>
          <w:ilvl w:val="0"/>
          <w:numId w:val="1"/>
        </w:numPr>
      </w:pPr>
      <w:r w:rsidRPr="00C31051">
        <w:t xml:space="preserve">To </w:t>
      </w:r>
      <w:proofErr w:type="spellStart"/>
      <w:r w:rsidRPr="00C31051">
        <w:t>analyze</w:t>
      </w:r>
      <w:proofErr w:type="spellEnd"/>
      <w:r w:rsidRPr="00C31051">
        <w:t xml:space="preserve"> row-by-row data processing in real-world scenarios. </w:t>
      </w:r>
    </w:p>
    <w:p w14:paraId="38E1BCF9" w14:textId="77777777" w:rsidR="00C31051" w:rsidRPr="00C31051" w:rsidRDefault="00000000" w:rsidP="00C31051">
      <w:r>
        <w:pict w14:anchorId="5AB6C8D9">
          <v:rect id="_x0000_i1027" style="width:0;height:1.5pt" o:hralign="center" o:hrstd="t" o:hr="t" fillcolor="#a0a0a0" stroked="f"/>
        </w:pict>
      </w:r>
    </w:p>
    <w:p w14:paraId="471B6969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  <w:sz w:val="28"/>
          <w:szCs w:val="28"/>
        </w:rPr>
        <w:t>3. Software / Tools Required</w:t>
      </w:r>
    </w:p>
    <w:p w14:paraId="01A7A988" w14:textId="77777777" w:rsidR="00C31051" w:rsidRPr="00C31051" w:rsidRDefault="00C31051" w:rsidP="00C31051">
      <w:pPr>
        <w:numPr>
          <w:ilvl w:val="0"/>
          <w:numId w:val="2"/>
        </w:numPr>
      </w:pPr>
      <w:r w:rsidRPr="00C31051">
        <w:t xml:space="preserve">Oracle Database Express Edition (Oracle XE) </w:t>
      </w:r>
    </w:p>
    <w:p w14:paraId="181F655B" w14:textId="77777777" w:rsidR="00C31051" w:rsidRPr="00C31051" w:rsidRDefault="00C31051" w:rsidP="00C31051">
      <w:pPr>
        <w:numPr>
          <w:ilvl w:val="0"/>
          <w:numId w:val="2"/>
        </w:numPr>
      </w:pPr>
      <w:r w:rsidRPr="00C31051">
        <w:t xml:space="preserve">Oracle SQL Developer / SQL*Plus </w:t>
      </w:r>
    </w:p>
    <w:p w14:paraId="07800837" w14:textId="77777777" w:rsidR="00C31051" w:rsidRPr="00C31051" w:rsidRDefault="00C31051" w:rsidP="00C31051">
      <w:pPr>
        <w:numPr>
          <w:ilvl w:val="0"/>
          <w:numId w:val="2"/>
        </w:numPr>
      </w:pPr>
      <w:r w:rsidRPr="00C31051">
        <w:t xml:space="preserve">Computer system with database access </w:t>
      </w:r>
    </w:p>
    <w:p w14:paraId="55C7CEC7" w14:textId="77777777" w:rsidR="00C31051" w:rsidRPr="00C31051" w:rsidRDefault="00000000" w:rsidP="00C31051">
      <w:r>
        <w:pict w14:anchorId="31441CC7">
          <v:rect id="_x0000_i1028" style="width:0;height:1.5pt" o:hralign="center" o:hrstd="t" o:hr="t" fillcolor="#a0a0a0" stroked="f"/>
        </w:pict>
      </w:r>
    </w:p>
    <w:p w14:paraId="6D54919A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4. Theory</w:t>
      </w:r>
    </w:p>
    <w:p w14:paraId="6062B947" w14:textId="77777777" w:rsidR="00C31051" w:rsidRPr="00C31051" w:rsidRDefault="00C31051" w:rsidP="00C31051">
      <w:pPr>
        <w:rPr>
          <w:b/>
          <w:bCs/>
        </w:rPr>
      </w:pPr>
      <w:r w:rsidRPr="00C31051">
        <w:rPr>
          <w:rFonts w:ascii="Segoe UI Emoji" w:hAnsi="Segoe UI Emoji" w:cs="Segoe UI Emoji"/>
          <w:b/>
          <w:bCs/>
        </w:rPr>
        <w:t>🔹</w:t>
      </w:r>
      <w:r w:rsidRPr="00C31051">
        <w:rPr>
          <w:b/>
          <w:bCs/>
        </w:rPr>
        <w:t xml:space="preserve"> PL/SQL and Cursors</w:t>
      </w:r>
    </w:p>
    <w:p w14:paraId="466ACE35" w14:textId="77777777" w:rsidR="00C31051" w:rsidRPr="00C31051" w:rsidRDefault="00C31051" w:rsidP="00C31051">
      <w:r w:rsidRPr="00C31051">
        <w:t>PL/SQL is Oracle’s procedural extension of SQL that allows developers to write programs with loops, conditions, and logic.</w:t>
      </w:r>
    </w:p>
    <w:p w14:paraId="0A7592EF" w14:textId="77777777" w:rsidR="00C31051" w:rsidRPr="00C31051" w:rsidRDefault="00C31051" w:rsidP="00C31051">
      <w:r w:rsidRPr="00C31051">
        <w:t xml:space="preserve">When a SQL query returns multiple rows, PL/SQL uses </w:t>
      </w:r>
      <w:r w:rsidRPr="00C31051">
        <w:rPr>
          <w:b/>
          <w:bCs/>
        </w:rPr>
        <w:t>cursors</w:t>
      </w:r>
      <w:r w:rsidRPr="00C31051">
        <w:t xml:space="preserve"> to process each row individually.</w:t>
      </w:r>
    </w:p>
    <w:p w14:paraId="5B929FD5" w14:textId="77777777" w:rsidR="00C31051" w:rsidRPr="00C31051" w:rsidRDefault="00000000" w:rsidP="00C31051">
      <w:r>
        <w:pict w14:anchorId="1D10C002">
          <v:rect id="_x0000_i1029" style="width:0;height:1.5pt" o:hralign="center" o:hrstd="t" o:hr="t" fillcolor="#a0a0a0" stroked="f"/>
        </w:pict>
      </w:r>
    </w:p>
    <w:p w14:paraId="230A9362" w14:textId="77777777" w:rsidR="00C31051" w:rsidRPr="00C31051" w:rsidRDefault="00C31051" w:rsidP="00C31051">
      <w:pPr>
        <w:rPr>
          <w:b/>
          <w:bCs/>
        </w:rPr>
      </w:pPr>
      <w:r w:rsidRPr="00C31051">
        <w:rPr>
          <w:rFonts w:ascii="Segoe UI Emoji" w:hAnsi="Segoe UI Emoji" w:cs="Segoe UI Emoji"/>
          <w:b/>
          <w:bCs/>
        </w:rPr>
        <w:t>🔹</w:t>
      </w:r>
      <w:r w:rsidRPr="00C31051">
        <w:rPr>
          <w:b/>
          <w:bCs/>
        </w:rPr>
        <w:t xml:space="preserve"> Types of Cursors</w:t>
      </w:r>
    </w:p>
    <w:p w14:paraId="67C4EABE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1. Implicit Cursor</w:t>
      </w:r>
    </w:p>
    <w:p w14:paraId="086E7A8E" w14:textId="77777777" w:rsidR="00C31051" w:rsidRPr="00C31051" w:rsidRDefault="00C31051" w:rsidP="00C31051">
      <w:pPr>
        <w:numPr>
          <w:ilvl w:val="0"/>
          <w:numId w:val="3"/>
        </w:numPr>
      </w:pPr>
      <w:r w:rsidRPr="00C31051">
        <w:t xml:space="preserve">Automatically created by Oracle </w:t>
      </w:r>
    </w:p>
    <w:p w14:paraId="116052E9" w14:textId="77777777" w:rsidR="00C31051" w:rsidRPr="00C31051" w:rsidRDefault="00C31051" w:rsidP="00C31051">
      <w:pPr>
        <w:numPr>
          <w:ilvl w:val="0"/>
          <w:numId w:val="3"/>
        </w:numPr>
      </w:pPr>
      <w:r w:rsidRPr="00C31051">
        <w:lastRenderedPageBreak/>
        <w:t xml:space="preserve">Used for single-row operations (INSERT, UPDATE, DELETE) </w:t>
      </w:r>
    </w:p>
    <w:p w14:paraId="37596666" w14:textId="77777777" w:rsidR="00C31051" w:rsidRPr="00C31051" w:rsidRDefault="00C31051" w:rsidP="00C31051">
      <w:pPr>
        <w:numPr>
          <w:ilvl w:val="0"/>
          <w:numId w:val="3"/>
        </w:numPr>
      </w:pPr>
      <w:r w:rsidRPr="00C31051">
        <w:t xml:space="preserve">No declaration required </w:t>
      </w:r>
    </w:p>
    <w:p w14:paraId="7BBA21E8" w14:textId="77777777" w:rsidR="00C31051" w:rsidRPr="00C31051" w:rsidRDefault="00C31051" w:rsidP="00C31051">
      <w:r w:rsidRPr="00C31051">
        <w:t>Example:</w:t>
      </w:r>
    </w:p>
    <w:p w14:paraId="2EB3ACBB" w14:textId="77777777" w:rsidR="00C31051" w:rsidRPr="00C31051" w:rsidRDefault="00C31051" w:rsidP="00C31051">
      <w:pPr>
        <w:numPr>
          <w:ilvl w:val="0"/>
          <w:numId w:val="4"/>
        </w:numPr>
      </w:pPr>
      <w:r w:rsidRPr="00C31051">
        <w:t xml:space="preserve">UPDATE statement </w:t>
      </w:r>
    </w:p>
    <w:p w14:paraId="3DF647B1" w14:textId="77777777" w:rsidR="00C31051" w:rsidRPr="00C31051" w:rsidRDefault="00000000" w:rsidP="00C31051">
      <w:r>
        <w:pict w14:anchorId="26A2CBAB">
          <v:rect id="_x0000_i1030" style="width:0;height:1.5pt" o:hralign="center" o:hrstd="t" o:hr="t" fillcolor="#a0a0a0" stroked="f"/>
        </w:pict>
      </w:r>
    </w:p>
    <w:p w14:paraId="2C292F43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2. Explicit Cursor</w:t>
      </w:r>
    </w:p>
    <w:p w14:paraId="4306EEA3" w14:textId="77777777" w:rsidR="00C31051" w:rsidRPr="00C31051" w:rsidRDefault="00C31051" w:rsidP="00C31051">
      <w:pPr>
        <w:numPr>
          <w:ilvl w:val="0"/>
          <w:numId w:val="5"/>
        </w:numPr>
      </w:pPr>
      <w:r w:rsidRPr="00C31051">
        <w:t xml:space="preserve">Defined by the programmer </w:t>
      </w:r>
    </w:p>
    <w:p w14:paraId="7BFDC01F" w14:textId="77777777" w:rsidR="00C31051" w:rsidRPr="00C31051" w:rsidRDefault="00C31051" w:rsidP="00C31051">
      <w:pPr>
        <w:numPr>
          <w:ilvl w:val="0"/>
          <w:numId w:val="5"/>
        </w:numPr>
      </w:pPr>
      <w:r w:rsidRPr="00C31051">
        <w:t xml:space="preserve">Used when query returns multiple rows </w:t>
      </w:r>
    </w:p>
    <w:p w14:paraId="50C06E74" w14:textId="77777777" w:rsidR="00C31051" w:rsidRPr="00C31051" w:rsidRDefault="00C31051" w:rsidP="00C31051">
      <w:pPr>
        <w:numPr>
          <w:ilvl w:val="0"/>
          <w:numId w:val="5"/>
        </w:numPr>
      </w:pPr>
      <w:r w:rsidRPr="00C31051">
        <w:t xml:space="preserve">Requires: </w:t>
      </w:r>
    </w:p>
    <w:p w14:paraId="015A4876" w14:textId="77777777" w:rsidR="00C31051" w:rsidRPr="00C31051" w:rsidRDefault="00C31051" w:rsidP="00C31051">
      <w:pPr>
        <w:numPr>
          <w:ilvl w:val="1"/>
          <w:numId w:val="5"/>
        </w:numPr>
      </w:pPr>
      <w:r w:rsidRPr="00C31051">
        <w:t xml:space="preserve">Declaration </w:t>
      </w:r>
    </w:p>
    <w:p w14:paraId="7F9A950E" w14:textId="77777777" w:rsidR="00C31051" w:rsidRPr="00C31051" w:rsidRDefault="00C31051" w:rsidP="00C31051">
      <w:pPr>
        <w:numPr>
          <w:ilvl w:val="1"/>
          <w:numId w:val="5"/>
        </w:numPr>
      </w:pPr>
      <w:r w:rsidRPr="00C31051">
        <w:t xml:space="preserve">Opening </w:t>
      </w:r>
    </w:p>
    <w:p w14:paraId="68553125" w14:textId="77777777" w:rsidR="00C31051" w:rsidRPr="00C31051" w:rsidRDefault="00C31051" w:rsidP="00C31051">
      <w:pPr>
        <w:numPr>
          <w:ilvl w:val="1"/>
          <w:numId w:val="5"/>
        </w:numPr>
      </w:pPr>
      <w:r w:rsidRPr="00C31051">
        <w:t xml:space="preserve">Fetching </w:t>
      </w:r>
    </w:p>
    <w:p w14:paraId="274B55F3" w14:textId="77777777" w:rsidR="00C31051" w:rsidRPr="00C31051" w:rsidRDefault="00C31051" w:rsidP="00C31051">
      <w:pPr>
        <w:numPr>
          <w:ilvl w:val="1"/>
          <w:numId w:val="5"/>
        </w:numPr>
      </w:pPr>
      <w:r w:rsidRPr="00C31051">
        <w:t xml:space="preserve">Closing </w:t>
      </w:r>
    </w:p>
    <w:p w14:paraId="102D0846" w14:textId="77777777" w:rsidR="00C31051" w:rsidRPr="00C31051" w:rsidRDefault="00000000" w:rsidP="00C31051">
      <w:r>
        <w:pict w14:anchorId="4E6C28C6">
          <v:rect id="_x0000_i1031" style="width:0;height:1.5pt" o:hralign="center" o:hrstd="t" o:hr="t" fillcolor="#a0a0a0" stroked="f"/>
        </w:pict>
      </w:r>
    </w:p>
    <w:p w14:paraId="2AA3135D" w14:textId="77777777" w:rsidR="00C31051" w:rsidRPr="00C31051" w:rsidRDefault="00C31051" w:rsidP="00C31051">
      <w:pPr>
        <w:rPr>
          <w:b/>
          <w:bCs/>
        </w:rPr>
      </w:pPr>
      <w:r w:rsidRPr="00C31051">
        <w:rPr>
          <w:rFonts w:ascii="Segoe UI Emoji" w:hAnsi="Segoe UI Emoji" w:cs="Segoe UI Emoji"/>
          <w:b/>
          <w:bCs/>
        </w:rPr>
        <w:t>🔹</w:t>
      </w:r>
      <w:r w:rsidRPr="00C31051">
        <w:rPr>
          <w:b/>
          <w:bCs/>
        </w:rPr>
        <w:t xml:space="preserve"> Cursor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477"/>
      </w:tblGrid>
      <w:tr w:rsidR="00C31051" w:rsidRPr="00C31051" w14:paraId="09FAC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A9786" w14:textId="77777777" w:rsidR="00C31051" w:rsidRPr="00C31051" w:rsidRDefault="00C31051" w:rsidP="00C31051">
            <w:pPr>
              <w:rPr>
                <w:b/>
                <w:bCs/>
              </w:rPr>
            </w:pPr>
            <w:r w:rsidRPr="00C3105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03C71E" w14:textId="77777777" w:rsidR="00C31051" w:rsidRPr="00C31051" w:rsidRDefault="00C31051" w:rsidP="00C31051">
            <w:pPr>
              <w:rPr>
                <w:b/>
                <w:bCs/>
              </w:rPr>
            </w:pPr>
            <w:r w:rsidRPr="00C31051">
              <w:rPr>
                <w:b/>
                <w:bCs/>
              </w:rPr>
              <w:t>Description</w:t>
            </w:r>
          </w:p>
        </w:tc>
      </w:tr>
      <w:tr w:rsidR="00C31051" w:rsidRPr="00C31051" w14:paraId="7312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BAF2" w14:textId="77777777" w:rsidR="00C31051" w:rsidRPr="00C31051" w:rsidRDefault="00C31051" w:rsidP="00C31051">
            <w:r w:rsidRPr="00C31051">
              <w:t>%FOUND</w:t>
            </w:r>
          </w:p>
        </w:tc>
        <w:tc>
          <w:tcPr>
            <w:tcW w:w="0" w:type="auto"/>
            <w:vAlign w:val="center"/>
            <w:hideMark/>
          </w:tcPr>
          <w:p w14:paraId="04CACC74" w14:textId="77777777" w:rsidR="00C31051" w:rsidRPr="00C31051" w:rsidRDefault="00C31051" w:rsidP="00C31051">
            <w:r w:rsidRPr="00C31051">
              <w:t>TRUE if row is fetched</w:t>
            </w:r>
          </w:p>
        </w:tc>
      </w:tr>
      <w:tr w:rsidR="00C31051" w:rsidRPr="00C31051" w14:paraId="7865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3447" w14:textId="77777777" w:rsidR="00C31051" w:rsidRPr="00C31051" w:rsidRDefault="00C31051" w:rsidP="00C31051">
            <w:r w:rsidRPr="00C31051">
              <w:t>%NOTFOUND</w:t>
            </w:r>
          </w:p>
        </w:tc>
        <w:tc>
          <w:tcPr>
            <w:tcW w:w="0" w:type="auto"/>
            <w:vAlign w:val="center"/>
            <w:hideMark/>
          </w:tcPr>
          <w:p w14:paraId="7B3D43F5" w14:textId="77777777" w:rsidR="00C31051" w:rsidRPr="00C31051" w:rsidRDefault="00C31051" w:rsidP="00C31051">
            <w:r w:rsidRPr="00C31051">
              <w:t>TRUE if no row is fetched</w:t>
            </w:r>
          </w:p>
        </w:tc>
      </w:tr>
      <w:tr w:rsidR="00C31051" w:rsidRPr="00C31051" w14:paraId="40BB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0284" w14:textId="77777777" w:rsidR="00C31051" w:rsidRPr="00C31051" w:rsidRDefault="00C31051" w:rsidP="00C31051">
            <w:r w:rsidRPr="00C31051">
              <w:t>%ROWCOUNT</w:t>
            </w:r>
          </w:p>
        </w:tc>
        <w:tc>
          <w:tcPr>
            <w:tcW w:w="0" w:type="auto"/>
            <w:vAlign w:val="center"/>
            <w:hideMark/>
          </w:tcPr>
          <w:p w14:paraId="29266349" w14:textId="77777777" w:rsidR="00C31051" w:rsidRPr="00C31051" w:rsidRDefault="00C31051" w:rsidP="00C31051">
            <w:r w:rsidRPr="00C31051">
              <w:t>Number of rows processed</w:t>
            </w:r>
          </w:p>
        </w:tc>
      </w:tr>
      <w:tr w:rsidR="00C31051" w:rsidRPr="00C31051" w14:paraId="2548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DB53" w14:textId="77777777" w:rsidR="00C31051" w:rsidRPr="00C31051" w:rsidRDefault="00C31051" w:rsidP="00C31051">
            <w:r w:rsidRPr="00C31051">
              <w:t>%ISOPEN</w:t>
            </w:r>
          </w:p>
        </w:tc>
        <w:tc>
          <w:tcPr>
            <w:tcW w:w="0" w:type="auto"/>
            <w:vAlign w:val="center"/>
            <w:hideMark/>
          </w:tcPr>
          <w:p w14:paraId="11C3F2D8" w14:textId="77777777" w:rsidR="00C31051" w:rsidRPr="00C31051" w:rsidRDefault="00C31051" w:rsidP="00C31051">
            <w:r w:rsidRPr="00C31051">
              <w:t>Checks if cursor is open</w:t>
            </w:r>
          </w:p>
        </w:tc>
      </w:tr>
    </w:tbl>
    <w:p w14:paraId="58342695" w14:textId="77777777" w:rsidR="00C31051" w:rsidRPr="00C31051" w:rsidRDefault="00000000" w:rsidP="00C31051">
      <w:r>
        <w:pict w14:anchorId="266522FA">
          <v:rect id="_x0000_i1032" style="width:0;height:1.5pt" o:hralign="center" o:hrstd="t" o:hr="t" fillcolor="#a0a0a0" stroked="f"/>
        </w:pict>
      </w:r>
    </w:p>
    <w:p w14:paraId="63B8FE83" w14:textId="77777777" w:rsidR="00C31051" w:rsidRPr="00C31051" w:rsidRDefault="00C31051" w:rsidP="00C31051">
      <w:pPr>
        <w:rPr>
          <w:b/>
          <w:bCs/>
        </w:rPr>
      </w:pPr>
      <w:r w:rsidRPr="00C31051">
        <w:rPr>
          <w:rFonts w:ascii="Segoe UI Emoji" w:hAnsi="Segoe UI Emoji" w:cs="Segoe UI Emoji"/>
          <w:b/>
          <w:bCs/>
        </w:rPr>
        <w:t>🔹</w:t>
      </w:r>
      <w:r w:rsidRPr="00C31051">
        <w:rPr>
          <w:b/>
          <w:bCs/>
        </w:rPr>
        <w:t xml:space="preserve"> Need of Cursors</w:t>
      </w:r>
    </w:p>
    <w:p w14:paraId="4B08E65E" w14:textId="77777777" w:rsidR="00C31051" w:rsidRPr="00C31051" w:rsidRDefault="00C31051" w:rsidP="00C31051">
      <w:pPr>
        <w:numPr>
          <w:ilvl w:val="0"/>
          <w:numId w:val="6"/>
        </w:numPr>
      </w:pPr>
      <w:r w:rsidRPr="00C31051">
        <w:t xml:space="preserve">Required when </w:t>
      </w:r>
      <w:r w:rsidRPr="00C31051">
        <w:rPr>
          <w:b/>
          <w:bCs/>
        </w:rPr>
        <w:t>row-by-row processing</w:t>
      </w:r>
      <w:r w:rsidRPr="00C31051">
        <w:t xml:space="preserve"> is needed </w:t>
      </w:r>
    </w:p>
    <w:p w14:paraId="2F7A8AE0" w14:textId="77777777" w:rsidR="00C31051" w:rsidRPr="00C31051" w:rsidRDefault="00C31051" w:rsidP="00C31051">
      <w:pPr>
        <w:numPr>
          <w:ilvl w:val="0"/>
          <w:numId w:val="6"/>
        </w:numPr>
      </w:pPr>
      <w:r w:rsidRPr="00C31051">
        <w:t xml:space="preserve">Used in business logic like: </w:t>
      </w:r>
    </w:p>
    <w:p w14:paraId="0B2E8E57" w14:textId="77777777" w:rsidR="00C31051" w:rsidRPr="00C31051" w:rsidRDefault="00C31051" w:rsidP="00C31051">
      <w:pPr>
        <w:numPr>
          <w:ilvl w:val="1"/>
          <w:numId w:val="6"/>
        </w:numPr>
      </w:pPr>
      <w:r w:rsidRPr="00C31051">
        <w:t xml:space="preserve">Salary updates </w:t>
      </w:r>
    </w:p>
    <w:p w14:paraId="141766B7" w14:textId="77777777" w:rsidR="00C31051" w:rsidRPr="00C31051" w:rsidRDefault="00C31051" w:rsidP="00C31051">
      <w:pPr>
        <w:numPr>
          <w:ilvl w:val="1"/>
          <w:numId w:val="6"/>
        </w:numPr>
      </w:pPr>
      <w:r w:rsidRPr="00C31051">
        <w:t xml:space="preserve">Bonus calculation </w:t>
      </w:r>
    </w:p>
    <w:p w14:paraId="60CC3C6A" w14:textId="77777777" w:rsidR="00C31051" w:rsidRPr="00C31051" w:rsidRDefault="00C31051" w:rsidP="00C31051">
      <w:pPr>
        <w:numPr>
          <w:ilvl w:val="1"/>
          <w:numId w:val="6"/>
        </w:numPr>
      </w:pPr>
      <w:r w:rsidRPr="00C31051">
        <w:t xml:space="preserve">Record-wise validation </w:t>
      </w:r>
    </w:p>
    <w:p w14:paraId="1636A8B8" w14:textId="77777777" w:rsidR="00C31051" w:rsidRPr="00C31051" w:rsidRDefault="00000000" w:rsidP="00C31051">
      <w:r>
        <w:pict w14:anchorId="10FB8BA4">
          <v:rect id="_x0000_i1033" style="width:0;height:1.5pt" o:hralign="center" o:hrstd="t" o:hr="t" fillcolor="#a0a0a0" stroked="f"/>
        </w:pict>
      </w:r>
    </w:p>
    <w:p w14:paraId="6A49A70E" w14:textId="77777777" w:rsidR="00C31051" w:rsidRDefault="00C31051" w:rsidP="00C31051">
      <w:pPr>
        <w:rPr>
          <w:b/>
          <w:bCs/>
          <w:sz w:val="28"/>
          <w:szCs w:val="28"/>
        </w:rPr>
      </w:pPr>
    </w:p>
    <w:p w14:paraId="166F8A57" w14:textId="77777777" w:rsidR="00C31051" w:rsidRDefault="00C31051" w:rsidP="00C31051">
      <w:pPr>
        <w:rPr>
          <w:b/>
          <w:bCs/>
          <w:sz w:val="28"/>
          <w:szCs w:val="28"/>
        </w:rPr>
      </w:pPr>
    </w:p>
    <w:p w14:paraId="49F35823" w14:textId="269AA9C4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lastRenderedPageBreak/>
        <w:t>5. Procedure</w:t>
      </w:r>
    </w:p>
    <w:p w14:paraId="17890086" w14:textId="77777777" w:rsidR="00C31051" w:rsidRPr="00C31051" w:rsidRDefault="00C31051" w:rsidP="00C31051">
      <w:r w:rsidRPr="00C31051">
        <w:rPr>
          <w:b/>
          <w:bCs/>
        </w:rPr>
        <w:t>Step 1</w:t>
      </w:r>
      <w:r w:rsidRPr="00C31051">
        <w:br/>
        <w:t>Start the system and open Oracle SQL Developer.</w:t>
      </w:r>
    </w:p>
    <w:p w14:paraId="7DE5C4EE" w14:textId="77777777" w:rsidR="00C31051" w:rsidRPr="00C31051" w:rsidRDefault="00C31051" w:rsidP="00C31051">
      <w:r w:rsidRPr="00C31051">
        <w:rPr>
          <w:b/>
          <w:bCs/>
        </w:rPr>
        <w:t>Step 2</w:t>
      </w:r>
      <w:r w:rsidRPr="00C31051">
        <w:br/>
        <w:t>Open a new SQL Worksheet.</w:t>
      </w:r>
    </w:p>
    <w:p w14:paraId="72C0DDC3" w14:textId="77777777" w:rsidR="00C31051" w:rsidRPr="00C31051" w:rsidRDefault="00C31051" w:rsidP="00C31051">
      <w:r w:rsidRPr="00C31051">
        <w:rPr>
          <w:b/>
          <w:bCs/>
        </w:rPr>
        <w:t>Step 3</w:t>
      </w:r>
      <w:r w:rsidRPr="00C31051">
        <w:br/>
        <w:t>Drop existing table (if exists).</w:t>
      </w:r>
    </w:p>
    <w:p w14:paraId="6C08730E" w14:textId="77777777" w:rsidR="00C31051" w:rsidRPr="00C31051" w:rsidRDefault="00C31051" w:rsidP="00C31051">
      <w:r w:rsidRPr="00C31051">
        <w:rPr>
          <w:b/>
          <w:bCs/>
        </w:rPr>
        <w:t>Step 4</w:t>
      </w:r>
      <w:r w:rsidRPr="00C31051">
        <w:br/>
        <w:t>Create Employee table.</w:t>
      </w:r>
    </w:p>
    <w:p w14:paraId="1B32CB9C" w14:textId="77777777" w:rsidR="00C31051" w:rsidRPr="00C31051" w:rsidRDefault="00C31051" w:rsidP="00C31051">
      <w:r w:rsidRPr="00C31051">
        <w:rPr>
          <w:b/>
          <w:bCs/>
        </w:rPr>
        <w:t>Step 5</w:t>
      </w:r>
      <w:r w:rsidRPr="00C31051">
        <w:br/>
        <w:t>Insert records into table.</w:t>
      </w:r>
    </w:p>
    <w:p w14:paraId="06B9EC54" w14:textId="77777777" w:rsidR="00C31051" w:rsidRPr="00C31051" w:rsidRDefault="00C31051" w:rsidP="00C31051">
      <w:r w:rsidRPr="00C31051">
        <w:rPr>
          <w:b/>
          <w:bCs/>
        </w:rPr>
        <w:t>Step 6</w:t>
      </w:r>
      <w:r w:rsidRPr="00C31051">
        <w:br/>
        <w:t>Execute implicit cursor program.</w:t>
      </w:r>
    </w:p>
    <w:p w14:paraId="25ABFF06" w14:textId="77777777" w:rsidR="00C31051" w:rsidRPr="00C31051" w:rsidRDefault="00C31051" w:rsidP="00C31051">
      <w:r w:rsidRPr="00C31051">
        <w:rPr>
          <w:b/>
          <w:bCs/>
        </w:rPr>
        <w:t>Step 7</w:t>
      </w:r>
      <w:r w:rsidRPr="00C31051">
        <w:br/>
        <w:t>Execute explicit cursor program.</w:t>
      </w:r>
    </w:p>
    <w:p w14:paraId="52635EF9" w14:textId="77777777" w:rsidR="00C31051" w:rsidRPr="00C31051" w:rsidRDefault="00C31051" w:rsidP="00C31051">
      <w:r w:rsidRPr="00C31051">
        <w:rPr>
          <w:b/>
          <w:bCs/>
        </w:rPr>
        <w:t>Step 8</w:t>
      </w:r>
      <w:r w:rsidRPr="00C31051">
        <w:br/>
        <w:t>Apply business logic using cursor.</w:t>
      </w:r>
    </w:p>
    <w:p w14:paraId="493F4F79" w14:textId="77777777" w:rsidR="00C31051" w:rsidRPr="00C31051" w:rsidRDefault="00C31051" w:rsidP="00C31051">
      <w:r w:rsidRPr="00C31051">
        <w:rPr>
          <w:b/>
          <w:bCs/>
        </w:rPr>
        <w:t>Step 9</w:t>
      </w:r>
      <w:r w:rsidRPr="00C31051">
        <w:br/>
        <w:t>Use cursor attributes and observe output.</w:t>
      </w:r>
    </w:p>
    <w:p w14:paraId="1CD8A6B5" w14:textId="77777777" w:rsidR="00C31051" w:rsidRPr="00C31051" w:rsidRDefault="00000000" w:rsidP="00C31051">
      <w:r>
        <w:pict w14:anchorId="1D28DC9C">
          <v:rect id="_x0000_i1034" style="width:0;height:1.5pt" o:hralign="center" o:hrstd="t" o:hr="t" fillcolor="#a0a0a0" stroked="f"/>
        </w:pict>
      </w:r>
    </w:p>
    <w:p w14:paraId="3E8027C0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6. SQL / PL-SQL Commands Used</w:t>
      </w:r>
    </w:p>
    <w:p w14:paraId="5581BADA" w14:textId="77777777" w:rsidR="00C31051" w:rsidRPr="00C31051" w:rsidRDefault="00000000" w:rsidP="00C31051">
      <w:r>
        <w:pict w14:anchorId="43A411D5">
          <v:rect id="_x0000_i1035" style="width:0;height:1.5pt" o:hralign="center" o:hrstd="t" o:hr="t" fillcolor="#a0a0a0" stroked="f"/>
        </w:pict>
      </w:r>
    </w:p>
    <w:p w14:paraId="6CEA2FAF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1: Drop Table</w:t>
      </w:r>
    </w:p>
    <w:p w14:paraId="6F343B64" w14:textId="77777777" w:rsidR="00C31051" w:rsidRPr="00C31051" w:rsidRDefault="00C31051" w:rsidP="00C31051">
      <w:r w:rsidRPr="00C31051">
        <w:t>BEGIN</w:t>
      </w:r>
      <w:r w:rsidRPr="00C31051">
        <w:br/>
        <w:t xml:space="preserve">    EXECUTE IMMEDIATE 'DROP TABLE Employee';</w:t>
      </w:r>
      <w:r w:rsidRPr="00C31051">
        <w:br/>
        <w:t>EXCEPTION</w:t>
      </w:r>
      <w:r w:rsidRPr="00C31051">
        <w:br/>
        <w:t xml:space="preserve">    WHEN OTHERS THEN NULL;</w:t>
      </w:r>
      <w:r w:rsidRPr="00C31051">
        <w:br/>
        <w:t>END;</w:t>
      </w:r>
      <w:r w:rsidRPr="00C31051">
        <w:br/>
        <w:t>/</w:t>
      </w:r>
    </w:p>
    <w:p w14:paraId="41D75E0B" w14:textId="77777777" w:rsidR="00C31051" w:rsidRPr="00C31051" w:rsidRDefault="00000000" w:rsidP="00C31051">
      <w:r>
        <w:pict w14:anchorId="084CE4F6">
          <v:rect id="_x0000_i1036" style="width:0;height:1.5pt" o:hralign="center" o:hrstd="t" o:hr="t" fillcolor="#a0a0a0" stroked="f"/>
        </w:pict>
      </w:r>
    </w:p>
    <w:p w14:paraId="7E3FA96E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2: Create Table</w:t>
      </w:r>
    </w:p>
    <w:p w14:paraId="6B53CE34" w14:textId="77777777" w:rsidR="00C31051" w:rsidRPr="00C31051" w:rsidRDefault="00C31051" w:rsidP="00C31051">
      <w:r w:rsidRPr="00C31051">
        <w:t>CREATE TABLE Employee (</w:t>
      </w:r>
      <w:r w:rsidRPr="00C31051">
        <w:br/>
        <w:t xml:space="preserve">    </w:t>
      </w:r>
      <w:proofErr w:type="spellStart"/>
      <w:r w:rsidRPr="00C31051">
        <w:t>EmpID</w:t>
      </w:r>
      <w:proofErr w:type="spellEnd"/>
      <w:r w:rsidRPr="00C31051">
        <w:t xml:space="preserve"> NUMBER PRIMARY KEY,</w:t>
      </w:r>
      <w:r w:rsidRPr="00C31051">
        <w:br/>
        <w:t xml:space="preserve">    </w:t>
      </w:r>
      <w:proofErr w:type="spellStart"/>
      <w:r w:rsidRPr="00C31051">
        <w:t>EmpName</w:t>
      </w:r>
      <w:proofErr w:type="spellEnd"/>
      <w:r w:rsidRPr="00C31051">
        <w:t xml:space="preserve"> VARCHAR2(50),</w:t>
      </w:r>
      <w:r w:rsidRPr="00C31051">
        <w:br/>
        <w:t xml:space="preserve">    Salary NUMBER,</w:t>
      </w:r>
      <w:r w:rsidRPr="00C31051">
        <w:br/>
        <w:t xml:space="preserve">    </w:t>
      </w:r>
      <w:proofErr w:type="spellStart"/>
      <w:r w:rsidRPr="00C31051">
        <w:t>DeptID</w:t>
      </w:r>
      <w:proofErr w:type="spellEnd"/>
      <w:r w:rsidRPr="00C31051">
        <w:t xml:space="preserve"> NUMBER</w:t>
      </w:r>
      <w:r w:rsidRPr="00C31051">
        <w:br/>
        <w:t>);</w:t>
      </w:r>
    </w:p>
    <w:p w14:paraId="091A9ACD" w14:textId="77777777" w:rsidR="00C31051" w:rsidRPr="00C31051" w:rsidRDefault="00000000" w:rsidP="00C31051">
      <w:r>
        <w:lastRenderedPageBreak/>
        <w:pict w14:anchorId="08F856E9">
          <v:rect id="_x0000_i1037" style="width:0;height:1.5pt" o:hralign="center" o:hrstd="t" o:hr="t" fillcolor="#a0a0a0" stroked="f"/>
        </w:pict>
      </w:r>
    </w:p>
    <w:p w14:paraId="5CB17254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3: Insert Data</w:t>
      </w:r>
    </w:p>
    <w:p w14:paraId="1E7BE1C6" w14:textId="77777777" w:rsidR="00C31051" w:rsidRPr="00C31051" w:rsidRDefault="00C31051" w:rsidP="00C31051">
      <w:r w:rsidRPr="00C31051">
        <w:t>INSERT INTO Employee VALUES (1, 'Aman', 30000, 10);</w:t>
      </w:r>
      <w:r w:rsidRPr="00C31051">
        <w:br/>
        <w:t>INSERT INTO Employee VALUES (2, 'Riya', 40000, 20);</w:t>
      </w:r>
      <w:r w:rsidRPr="00C31051">
        <w:br/>
        <w:t>INSERT INTO Employee VALUES (3, 'Karan', 50000, 10);</w:t>
      </w:r>
      <w:r w:rsidRPr="00C31051">
        <w:br/>
        <w:t>INSERT INTO Employee VALUES (4, 'Neha', 35000, 30);</w:t>
      </w:r>
      <w:r w:rsidRPr="00C31051">
        <w:br/>
      </w:r>
      <w:r w:rsidRPr="00C31051">
        <w:br/>
        <w:t>COMMIT;</w:t>
      </w:r>
    </w:p>
    <w:p w14:paraId="119139EE" w14:textId="77777777" w:rsidR="00C31051" w:rsidRPr="00C31051" w:rsidRDefault="00000000" w:rsidP="00C31051">
      <w:r>
        <w:pict w14:anchorId="3A2ADC32">
          <v:rect id="_x0000_i1038" style="width:0;height:1.5pt" o:hralign="center" o:hrstd="t" o:hr="t" fillcolor="#a0a0a0" stroked="f"/>
        </w:pict>
      </w:r>
    </w:p>
    <w:p w14:paraId="0B682081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4: Implicit Cursor Example</w:t>
      </w:r>
    </w:p>
    <w:p w14:paraId="34B39B74" w14:textId="77777777" w:rsidR="00C31051" w:rsidRPr="00C31051" w:rsidRDefault="00C31051" w:rsidP="00C31051">
      <w:r w:rsidRPr="00C31051">
        <w:t>BEGIN</w:t>
      </w:r>
      <w:r w:rsidRPr="00C31051">
        <w:br/>
        <w:t xml:space="preserve">    UPDATE Employee</w:t>
      </w:r>
      <w:r w:rsidRPr="00C31051">
        <w:br/>
        <w:t xml:space="preserve">    SET Salary = Salary * 1.10</w:t>
      </w:r>
      <w:r w:rsidRPr="00C31051">
        <w:br/>
        <w:t xml:space="preserve">    WHERE </w:t>
      </w:r>
      <w:proofErr w:type="spellStart"/>
      <w:r w:rsidRPr="00C31051">
        <w:t>DeptID</w:t>
      </w:r>
      <w:proofErr w:type="spellEnd"/>
      <w:r w:rsidRPr="00C31051">
        <w:t xml:space="preserve"> = 10;</w:t>
      </w:r>
      <w:r w:rsidRPr="00C31051">
        <w:br/>
      </w:r>
      <w:r w:rsidRPr="00C31051">
        <w:br/>
        <w:t xml:space="preserve">    IF SQL%FOUND THEN</w:t>
      </w:r>
      <w:r w:rsidRPr="00C31051">
        <w:br/>
        <w:t xml:space="preserve">        DBMS_OUTPUT.PUT_</w:t>
      </w:r>
      <w:proofErr w:type="gramStart"/>
      <w:r w:rsidRPr="00C31051">
        <w:t>LINE(</w:t>
      </w:r>
      <w:proofErr w:type="gramEnd"/>
      <w:r w:rsidRPr="00C31051">
        <w:t>'Rows Updated: ' || SQL%ROWCOUNT);</w:t>
      </w:r>
      <w:r w:rsidRPr="00C31051">
        <w:br/>
        <w:t xml:space="preserve">    ELSE</w:t>
      </w:r>
      <w:r w:rsidRPr="00C31051">
        <w:br/>
        <w:t xml:space="preserve">        DBMS_OUTPUT.PUT_</w:t>
      </w:r>
      <w:proofErr w:type="gramStart"/>
      <w:r w:rsidRPr="00C31051">
        <w:t>LINE(</w:t>
      </w:r>
      <w:proofErr w:type="gramEnd"/>
      <w:r w:rsidRPr="00C31051">
        <w:t>'No rows updated');</w:t>
      </w:r>
      <w:r w:rsidRPr="00C31051">
        <w:br/>
        <w:t xml:space="preserve">    END IF;</w:t>
      </w:r>
      <w:r w:rsidRPr="00C31051">
        <w:br/>
        <w:t>END;</w:t>
      </w:r>
      <w:r w:rsidRPr="00C31051">
        <w:br/>
        <w:t>/</w:t>
      </w:r>
    </w:p>
    <w:p w14:paraId="695F7985" w14:textId="77777777" w:rsidR="00C31051" w:rsidRPr="00C31051" w:rsidRDefault="00000000" w:rsidP="00C31051">
      <w:r>
        <w:pict w14:anchorId="194E42CF">
          <v:rect id="_x0000_i1039" style="width:0;height:1.5pt" o:hralign="center" o:hrstd="t" o:hr="t" fillcolor="#a0a0a0" stroked="f"/>
        </w:pict>
      </w:r>
    </w:p>
    <w:p w14:paraId="0EC5CEFE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5: Explicit Cursor Example</w:t>
      </w:r>
    </w:p>
    <w:p w14:paraId="55A29A6C" w14:textId="77777777" w:rsidR="00C31051" w:rsidRPr="00C31051" w:rsidRDefault="00C31051" w:rsidP="00C31051">
      <w:r w:rsidRPr="00C31051">
        <w:t>DECLARE</w:t>
      </w:r>
      <w:r w:rsidRPr="00C31051">
        <w:br/>
        <w:t xml:space="preserve">    CURSOR </w:t>
      </w:r>
      <w:proofErr w:type="spellStart"/>
      <w:r w:rsidRPr="00C31051">
        <w:t>emp_cursor</w:t>
      </w:r>
      <w:proofErr w:type="spellEnd"/>
      <w:r w:rsidRPr="00C31051">
        <w:t xml:space="preserve"> IS</w:t>
      </w:r>
      <w:r w:rsidRPr="00C31051">
        <w:br/>
        <w:t xml:space="preserve">        SELECT </w:t>
      </w:r>
      <w:proofErr w:type="spellStart"/>
      <w:r w:rsidRPr="00C31051">
        <w:t>EmpID</w:t>
      </w:r>
      <w:proofErr w:type="spellEnd"/>
      <w:r w:rsidRPr="00C31051">
        <w:t xml:space="preserve">, </w:t>
      </w:r>
      <w:proofErr w:type="spellStart"/>
      <w:r w:rsidRPr="00C31051">
        <w:t>EmpName</w:t>
      </w:r>
      <w:proofErr w:type="spellEnd"/>
      <w:r w:rsidRPr="00C31051">
        <w:t>, Salary FROM Employee;</w:t>
      </w:r>
      <w:r w:rsidRPr="00C31051">
        <w:br/>
      </w:r>
      <w:r w:rsidRPr="00C31051">
        <w:br/>
        <w:t xml:space="preserve">    </w:t>
      </w:r>
      <w:proofErr w:type="spellStart"/>
      <w:r w:rsidRPr="00C31051">
        <w:t>v_id</w:t>
      </w:r>
      <w:proofErr w:type="spellEnd"/>
      <w:r w:rsidRPr="00C31051">
        <w:t xml:space="preserve"> </w:t>
      </w:r>
      <w:proofErr w:type="spellStart"/>
      <w:r w:rsidRPr="00C31051">
        <w:t>Employee.EmpID%TYPE</w:t>
      </w:r>
      <w:proofErr w:type="spellEnd"/>
      <w:r w:rsidRPr="00C31051">
        <w:t>;</w:t>
      </w:r>
      <w:r w:rsidRPr="00C31051">
        <w:br/>
        <w:t xml:space="preserve">    </w:t>
      </w:r>
      <w:proofErr w:type="spellStart"/>
      <w:r w:rsidRPr="00C31051">
        <w:t>v_name</w:t>
      </w:r>
      <w:proofErr w:type="spellEnd"/>
      <w:r w:rsidRPr="00C31051">
        <w:t xml:space="preserve"> </w:t>
      </w:r>
      <w:proofErr w:type="spellStart"/>
      <w:r w:rsidRPr="00C31051">
        <w:t>Employee.EmpName%TYPE</w:t>
      </w:r>
      <w:proofErr w:type="spellEnd"/>
      <w:r w:rsidRPr="00C31051">
        <w:t>;</w:t>
      </w:r>
      <w:r w:rsidRPr="00C31051">
        <w:br/>
        <w:t xml:space="preserve">    </w:t>
      </w:r>
      <w:proofErr w:type="spellStart"/>
      <w:r w:rsidRPr="00C31051">
        <w:t>v_salary</w:t>
      </w:r>
      <w:proofErr w:type="spellEnd"/>
      <w:r w:rsidRPr="00C31051">
        <w:t xml:space="preserve"> </w:t>
      </w:r>
      <w:proofErr w:type="spellStart"/>
      <w:r w:rsidRPr="00C31051">
        <w:t>Employee.Salary%TYPE</w:t>
      </w:r>
      <w:proofErr w:type="spellEnd"/>
      <w:r w:rsidRPr="00C31051">
        <w:t>;</w:t>
      </w:r>
      <w:r w:rsidRPr="00C31051">
        <w:br/>
      </w:r>
      <w:r w:rsidRPr="00C31051">
        <w:br/>
        <w:t>BEGIN</w:t>
      </w:r>
      <w:r w:rsidRPr="00C31051">
        <w:br/>
        <w:t xml:space="preserve">    OPEN </w:t>
      </w:r>
      <w:proofErr w:type="spellStart"/>
      <w:r w:rsidRPr="00C31051">
        <w:t>emp_cursor</w:t>
      </w:r>
      <w:proofErr w:type="spellEnd"/>
      <w:r w:rsidRPr="00C31051">
        <w:t>;</w:t>
      </w:r>
      <w:r w:rsidRPr="00C31051">
        <w:br/>
      </w:r>
      <w:r w:rsidRPr="00C31051">
        <w:br/>
        <w:t xml:space="preserve">    LOOP</w:t>
      </w:r>
      <w:r w:rsidRPr="00C31051">
        <w:br/>
        <w:t xml:space="preserve">        FETCH </w:t>
      </w:r>
      <w:proofErr w:type="spellStart"/>
      <w:r w:rsidRPr="00C31051">
        <w:t>emp_cursor</w:t>
      </w:r>
      <w:proofErr w:type="spellEnd"/>
      <w:r w:rsidRPr="00C31051">
        <w:t xml:space="preserve"> INTO </w:t>
      </w:r>
      <w:proofErr w:type="spellStart"/>
      <w:r w:rsidRPr="00C31051">
        <w:t>v_id</w:t>
      </w:r>
      <w:proofErr w:type="spellEnd"/>
      <w:r w:rsidRPr="00C31051">
        <w:t xml:space="preserve">, </w:t>
      </w:r>
      <w:proofErr w:type="spellStart"/>
      <w:r w:rsidRPr="00C31051">
        <w:t>v_name</w:t>
      </w:r>
      <w:proofErr w:type="spellEnd"/>
      <w:r w:rsidRPr="00C31051">
        <w:t xml:space="preserve">, </w:t>
      </w:r>
      <w:proofErr w:type="spellStart"/>
      <w:r w:rsidRPr="00C31051">
        <w:t>v_salary</w:t>
      </w:r>
      <w:proofErr w:type="spellEnd"/>
      <w:r w:rsidRPr="00C31051">
        <w:t>;</w:t>
      </w:r>
      <w:r w:rsidRPr="00C31051">
        <w:br/>
        <w:t xml:space="preserve">        EXIT WHEN </w:t>
      </w:r>
      <w:proofErr w:type="spellStart"/>
      <w:r w:rsidRPr="00C31051">
        <w:t>emp_cursor%NOTFOUND</w:t>
      </w:r>
      <w:proofErr w:type="spellEnd"/>
      <w:r w:rsidRPr="00C31051">
        <w:t>;</w:t>
      </w:r>
      <w:r w:rsidRPr="00C31051">
        <w:br/>
      </w:r>
      <w:r w:rsidRPr="00C31051">
        <w:br/>
        <w:t xml:space="preserve">        DBMS_OUTPUT.PUT_LINE('ID: ' || </w:t>
      </w:r>
      <w:proofErr w:type="spellStart"/>
      <w:r w:rsidRPr="00C31051">
        <w:t>v_id</w:t>
      </w:r>
      <w:proofErr w:type="spellEnd"/>
      <w:r w:rsidRPr="00C31051">
        <w:t xml:space="preserve"> ||</w:t>
      </w:r>
      <w:r w:rsidRPr="00C31051">
        <w:br/>
        <w:t xml:space="preserve">                             ' Name: ' || </w:t>
      </w:r>
      <w:proofErr w:type="spellStart"/>
      <w:r w:rsidRPr="00C31051">
        <w:t>v_name</w:t>
      </w:r>
      <w:proofErr w:type="spellEnd"/>
      <w:r w:rsidRPr="00C31051">
        <w:t xml:space="preserve"> ||</w:t>
      </w:r>
      <w:r w:rsidRPr="00C31051">
        <w:br/>
        <w:t xml:space="preserve">                             ' Salary: ' || </w:t>
      </w:r>
      <w:proofErr w:type="spellStart"/>
      <w:r w:rsidRPr="00C31051">
        <w:t>v_salary</w:t>
      </w:r>
      <w:proofErr w:type="spellEnd"/>
      <w:r w:rsidRPr="00C31051">
        <w:t>);</w:t>
      </w:r>
      <w:r w:rsidRPr="00C31051">
        <w:br/>
        <w:t xml:space="preserve">    END LOOP;</w:t>
      </w:r>
      <w:r w:rsidRPr="00C31051">
        <w:br/>
      </w:r>
      <w:r w:rsidRPr="00C31051">
        <w:lastRenderedPageBreak/>
        <w:br/>
        <w:t xml:space="preserve">    CLOSE </w:t>
      </w:r>
      <w:proofErr w:type="spellStart"/>
      <w:r w:rsidRPr="00C31051">
        <w:t>emp_cursor</w:t>
      </w:r>
      <w:proofErr w:type="spellEnd"/>
      <w:r w:rsidRPr="00C31051">
        <w:t>;</w:t>
      </w:r>
      <w:r w:rsidRPr="00C31051">
        <w:br/>
        <w:t>END;</w:t>
      </w:r>
      <w:r w:rsidRPr="00C31051">
        <w:br/>
        <w:t>/</w:t>
      </w:r>
    </w:p>
    <w:p w14:paraId="5A0B0B42" w14:textId="77777777" w:rsidR="00C31051" w:rsidRPr="00C31051" w:rsidRDefault="00000000" w:rsidP="00C31051">
      <w:r>
        <w:pict w14:anchorId="6A65AE1A">
          <v:rect id="_x0000_i1040" style="width:0;height:1.5pt" o:hralign="center" o:hrstd="t" o:hr="t" fillcolor="#a0a0a0" stroked="f"/>
        </w:pict>
      </w:r>
    </w:p>
    <w:p w14:paraId="5BDFBD4D" w14:textId="77777777" w:rsidR="00C31051" w:rsidRDefault="00C31051" w:rsidP="00C31051">
      <w:pPr>
        <w:rPr>
          <w:b/>
          <w:bCs/>
        </w:rPr>
      </w:pPr>
    </w:p>
    <w:p w14:paraId="74BBBDA3" w14:textId="09534DE3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6: Cursor with Business Logic</w:t>
      </w:r>
    </w:p>
    <w:p w14:paraId="61670E2C" w14:textId="77777777" w:rsidR="00C31051" w:rsidRPr="00C31051" w:rsidRDefault="00C31051" w:rsidP="00C31051">
      <w:r w:rsidRPr="00C31051">
        <w:t>DECLARE</w:t>
      </w:r>
      <w:r w:rsidRPr="00C31051">
        <w:br/>
        <w:t xml:space="preserve">    CURSOR </w:t>
      </w:r>
      <w:proofErr w:type="spellStart"/>
      <w:r w:rsidRPr="00C31051">
        <w:t>emp_cursor</w:t>
      </w:r>
      <w:proofErr w:type="spellEnd"/>
      <w:r w:rsidRPr="00C31051">
        <w:t xml:space="preserve"> IS</w:t>
      </w:r>
      <w:r w:rsidRPr="00C31051">
        <w:br/>
        <w:t xml:space="preserve">        SELECT </w:t>
      </w:r>
      <w:proofErr w:type="spellStart"/>
      <w:r w:rsidRPr="00C31051">
        <w:t>EmpID</w:t>
      </w:r>
      <w:proofErr w:type="spellEnd"/>
      <w:r w:rsidRPr="00C31051">
        <w:t>, Salary FROM Employee;</w:t>
      </w:r>
      <w:r w:rsidRPr="00C31051">
        <w:br/>
      </w:r>
      <w:r w:rsidRPr="00C31051">
        <w:br/>
        <w:t xml:space="preserve">    </w:t>
      </w:r>
      <w:proofErr w:type="spellStart"/>
      <w:r w:rsidRPr="00C31051">
        <w:t>v_id</w:t>
      </w:r>
      <w:proofErr w:type="spellEnd"/>
      <w:r w:rsidRPr="00C31051">
        <w:t xml:space="preserve"> </w:t>
      </w:r>
      <w:proofErr w:type="spellStart"/>
      <w:r w:rsidRPr="00C31051">
        <w:t>Employee.EmpID%TYPE</w:t>
      </w:r>
      <w:proofErr w:type="spellEnd"/>
      <w:r w:rsidRPr="00C31051">
        <w:t>;</w:t>
      </w:r>
      <w:r w:rsidRPr="00C31051">
        <w:br/>
        <w:t xml:space="preserve">    </w:t>
      </w:r>
      <w:proofErr w:type="spellStart"/>
      <w:r w:rsidRPr="00C31051">
        <w:t>v_salary</w:t>
      </w:r>
      <w:proofErr w:type="spellEnd"/>
      <w:r w:rsidRPr="00C31051">
        <w:t xml:space="preserve"> </w:t>
      </w:r>
      <w:proofErr w:type="spellStart"/>
      <w:r w:rsidRPr="00C31051">
        <w:t>Employee.Salary%TYPE</w:t>
      </w:r>
      <w:proofErr w:type="spellEnd"/>
      <w:r w:rsidRPr="00C31051">
        <w:t>;</w:t>
      </w:r>
      <w:r w:rsidRPr="00C31051">
        <w:br/>
      </w:r>
      <w:r w:rsidRPr="00C31051">
        <w:br/>
        <w:t>BEGIN</w:t>
      </w:r>
      <w:r w:rsidRPr="00C31051">
        <w:br/>
        <w:t xml:space="preserve">    OPEN </w:t>
      </w:r>
      <w:proofErr w:type="spellStart"/>
      <w:r w:rsidRPr="00C31051">
        <w:t>emp_cursor</w:t>
      </w:r>
      <w:proofErr w:type="spellEnd"/>
      <w:r w:rsidRPr="00C31051">
        <w:t>;</w:t>
      </w:r>
      <w:r w:rsidRPr="00C31051">
        <w:br/>
      </w:r>
      <w:r w:rsidRPr="00C31051">
        <w:br/>
        <w:t xml:space="preserve">    LOOP</w:t>
      </w:r>
      <w:r w:rsidRPr="00C31051">
        <w:br/>
        <w:t xml:space="preserve">        FETCH </w:t>
      </w:r>
      <w:proofErr w:type="spellStart"/>
      <w:r w:rsidRPr="00C31051">
        <w:t>emp_cursor</w:t>
      </w:r>
      <w:proofErr w:type="spellEnd"/>
      <w:r w:rsidRPr="00C31051">
        <w:t xml:space="preserve"> INTO </w:t>
      </w:r>
      <w:proofErr w:type="spellStart"/>
      <w:r w:rsidRPr="00C31051">
        <w:t>v_id</w:t>
      </w:r>
      <w:proofErr w:type="spellEnd"/>
      <w:r w:rsidRPr="00C31051">
        <w:t xml:space="preserve">, </w:t>
      </w:r>
      <w:proofErr w:type="spellStart"/>
      <w:r w:rsidRPr="00C31051">
        <w:t>v_salary</w:t>
      </w:r>
      <w:proofErr w:type="spellEnd"/>
      <w:r w:rsidRPr="00C31051">
        <w:t>;</w:t>
      </w:r>
      <w:r w:rsidRPr="00C31051">
        <w:br/>
        <w:t xml:space="preserve">        EXIT WHEN </w:t>
      </w:r>
      <w:proofErr w:type="spellStart"/>
      <w:r w:rsidRPr="00C31051">
        <w:t>emp_cursor%NOTFOUND</w:t>
      </w:r>
      <w:proofErr w:type="spellEnd"/>
      <w:r w:rsidRPr="00C31051">
        <w:t>;</w:t>
      </w:r>
      <w:r w:rsidRPr="00C31051">
        <w:br/>
      </w:r>
      <w:r w:rsidRPr="00C31051">
        <w:br/>
        <w:t xml:space="preserve">        IF </w:t>
      </w:r>
      <w:proofErr w:type="spellStart"/>
      <w:r w:rsidRPr="00C31051">
        <w:t>v_salary</w:t>
      </w:r>
      <w:proofErr w:type="spellEnd"/>
      <w:r w:rsidRPr="00C31051">
        <w:t xml:space="preserve"> &lt; 40000 THEN</w:t>
      </w:r>
      <w:r w:rsidRPr="00C31051">
        <w:br/>
        <w:t xml:space="preserve">            UPDATE Employee</w:t>
      </w:r>
      <w:r w:rsidRPr="00C31051">
        <w:br/>
        <w:t xml:space="preserve">            SET Salary = Salary + 5000</w:t>
      </w:r>
      <w:r w:rsidRPr="00C31051">
        <w:br/>
        <w:t xml:space="preserve">            WHERE </w:t>
      </w:r>
      <w:proofErr w:type="spellStart"/>
      <w:r w:rsidRPr="00C31051">
        <w:t>EmpID</w:t>
      </w:r>
      <w:proofErr w:type="spellEnd"/>
      <w:r w:rsidRPr="00C31051">
        <w:t xml:space="preserve"> = v_id;</w:t>
      </w:r>
      <w:r w:rsidRPr="00C31051">
        <w:br/>
      </w:r>
      <w:r w:rsidRPr="00C31051">
        <w:br/>
        <w:t xml:space="preserve">            DBMS_OUTPUT.PUT_LINE('Bonus added to </w:t>
      </w:r>
      <w:proofErr w:type="spellStart"/>
      <w:r w:rsidRPr="00C31051">
        <w:t>EmpID</w:t>
      </w:r>
      <w:proofErr w:type="spellEnd"/>
      <w:r w:rsidRPr="00C31051">
        <w:t xml:space="preserve">: ' || </w:t>
      </w:r>
      <w:proofErr w:type="spellStart"/>
      <w:r w:rsidRPr="00C31051">
        <w:t>v_id</w:t>
      </w:r>
      <w:proofErr w:type="spellEnd"/>
      <w:r w:rsidRPr="00C31051">
        <w:t>);</w:t>
      </w:r>
      <w:r w:rsidRPr="00C31051">
        <w:br/>
        <w:t xml:space="preserve">        END IF;</w:t>
      </w:r>
      <w:r w:rsidRPr="00C31051">
        <w:br/>
      </w:r>
      <w:r w:rsidRPr="00C31051">
        <w:br/>
        <w:t xml:space="preserve">    END LOOP;</w:t>
      </w:r>
      <w:r w:rsidRPr="00C31051">
        <w:br/>
      </w:r>
      <w:r w:rsidRPr="00C31051">
        <w:br/>
        <w:t xml:space="preserve">    CLOSE </w:t>
      </w:r>
      <w:proofErr w:type="spellStart"/>
      <w:r w:rsidRPr="00C31051">
        <w:t>emp_cursor</w:t>
      </w:r>
      <w:proofErr w:type="spellEnd"/>
      <w:r w:rsidRPr="00C31051">
        <w:t>;</w:t>
      </w:r>
      <w:r w:rsidRPr="00C31051">
        <w:br/>
        <w:t>END;</w:t>
      </w:r>
      <w:r w:rsidRPr="00C31051">
        <w:br/>
        <w:t>/</w:t>
      </w:r>
    </w:p>
    <w:p w14:paraId="4997A6D8" w14:textId="77777777" w:rsidR="00C31051" w:rsidRPr="00C31051" w:rsidRDefault="00000000" w:rsidP="00C31051">
      <w:r>
        <w:pict w14:anchorId="59D51068">
          <v:rect id="_x0000_i1041" style="width:0;height:1.5pt" o:hralign="center" o:hrstd="t" o:hr="t" fillcolor="#a0a0a0" stroked="f"/>
        </w:pict>
      </w:r>
    </w:p>
    <w:p w14:paraId="59E885C8" w14:textId="77777777" w:rsidR="00C31051" w:rsidRPr="00C31051" w:rsidRDefault="00C31051" w:rsidP="00C31051">
      <w:pPr>
        <w:rPr>
          <w:b/>
          <w:bCs/>
        </w:rPr>
      </w:pPr>
      <w:r w:rsidRPr="00C31051">
        <w:rPr>
          <w:b/>
          <w:bCs/>
        </w:rPr>
        <w:t>Step 7: Cursor Attribute Example</w:t>
      </w:r>
    </w:p>
    <w:p w14:paraId="48613747" w14:textId="77777777" w:rsidR="00C31051" w:rsidRPr="00C31051" w:rsidRDefault="00C31051" w:rsidP="00C31051">
      <w:r w:rsidRPr="00C31051">
        <w:t>DECLARE</w:t>
      </w:r>
      <w:r w:rsidRPr="00C31051">
        <w:br/>
        <w:t xml:space="preserve">    CURSOR </w:t>
      </w:r>
      <w:proofErr w:type="spellStart"/>
      <w:r w:rsidRPr="00C31051">
        <w:t>emp_cursor</w:t>
      </w:r>
      <w:proofErr w:type="spellEnd"/>
      <w:r w:rsidRPr="00C31051">
        <w:t xml:space="preserve"> IS SELECT * FROM Employee;</w:t>
      </w:r>
      <w:r w:rsidRPr="00C31051">
        <w:br/>
        <w:t>BEGIN</w:t>
      </w:r>
      <w:r w:rsidRPr="00C31051">
        <w:br/>
        <w:t xml:space="preserve">    OPEN </w:t>
      </w:r>
      <w:proofErr w:type="spellStart"/>
      <w:r w:rsidRPr="00C31051">
        <w:t>emp_cursor</w:t>
      </w:r>
      <w:proofErr w:type="spellEnd"/>
      <w:r w:rsidRPr="00C31051">
        <w:t>;</w:t>
      </w:r>
      <w:r w:rsidRPr="00C31051">
        <w:br/>
      </w:r>
      <w:r w:rsidRPr="00C31051">
        <w:br/>
        <w:t xml:space="preserve">    IF </w:t>
      </w:r>
      <w:proofErr w:type="spellStart"/>
      <w:r w:rsidRPr="00C31051">
        <w:t>emp_cursor%ISOPEN</w:t>
      </w:r>
      <w:proofErr w:type="spellEnd"/>
      <w:r w:rsidRPr="00C31051">
        <w:t xml:space="preserve"> THEN</w:t>
      </w:r>
      <w:r w:rsidRPr="00C31051">
        <w:br/>
        <w:t xml:space="preserve">        DBMS_OUTPUT.PUT_</w:t>
      </w:r>
      <w:proofErr w:type="gramStart"/>
      <w:r w:rsidRPr="00C31051">
        <w:t>LINE(</w:t>
      </w:r>
      <w:proofErr w:type="gramEnd"/>
      <w:r w:rsidRPr="00C31051">
        <w:t>'Cursor is open');</w:t>
      </w:r>
      <w:r w:rsidRPr="00C31051">
        <w:br/>
        <w:t xml:space="preserve">    END IF;</w:t>
      </w:r>
      <w:r w:rsidRPr="00C31051">
        <w:br/>
      </w:r>
      <w:r w:rsidRPr="00C31051">
        <w:lastRenderedPageBreak/>
        <w:br/>
        <w:t xml:space="preserve">    CLOSE </w:t>
      </w:r>
      <w:proofErr w:type="spellStart"/>
      <w:r w:rsidRPr="00C31051">
        <w:t>emp_cursor</w:t>
      </w:r>
      <w:proofErr w:type="spellEnd"/>
      <w:r w:rsidRPr="00C31051">
        <w:t>;</w:t>
      </w:r>
      <w:r w:rsidRPr="00C31051">
        <w:br/>
        <w:t>END;</w:t>
      </w:r>
      <w:r w:rsidRPr="00C31051">
        <w:br/>
        <w:t>/</w:t>
      </w:r>
    </w:p>
    <w:p w14:paraId="54926EAA" w14:textId="77777777" w:rsidR="00C31051" w:rsidRPr="00C31051" w:rsidRDefault="00000000" w:rsidP="00C31051">
      <w:r>
        <w:pict w14:anchorId="5DE35460">
          <v:rect id="_x0000_i1042" style="width:0;height:1.5pt" o:hralign="center" o:hrstd="t" o:hr="t" fillcolor="#a0a0a0" stroked="f"/>
        </w:pict>
      </w:r>
    </w:p>
    <w:p w14:paraId="10AC61BA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7. Output</w:t>
      </w:r>
    </w:p>
    <w:p w14:paraId="402DDA9C" w14:textId="77777777" w:rsidR="00C31051" w:rsidRPr="00C31051" w:rsidRDefault="00C31051" w:rsidP="00C31051">
      <w:r w:rsidRPr="00C31051">
        <w:t>Expected output includes:</w:t>
      </w:r>
    </w:p>
    <w:p w14:paraId="3A287BCC" w14:textId="77777777" w:rsidR="00C31051" w:rsidRPr="00C31051" w:rsidRDefault="00C31051" w:rsidP="00C31051">
      <w:pPr>
        <w:numPr>
          <w:ilvl w:val="0"/>
          <w:numId w:val="7"/>
        </w:numPr>
      </w:pPr>
      <w:r w:rsidRPr="00C31051">
        <w:t xml:space="preserve">Rows Updated: 2 </w:t>
      </w:r>
    </w:p>
    <w:p w14:paraId="3E2214E1" w14:textId="77777777" w:rsidR="00C31051" w:rsidRPr="00C31051" w:rsidRDefault="00C31051" w:rsidP="00C31051">
      <w:pPr>
        <w:numPr>
          <w:ilvl w:val="0"/>
          <w:numId w:val="7"/>
        </w:numPr>
      </w:pPr>
      <w:r w:rsidRPr="00C31051">
        <w:t xml:space="preserve">Employee details displayed row by row </w:t>
      </w:r>
    </w:p>
    <w:p w14:paraId="3C87D86D" w14:textId="77777777" w:rsidR="00C31051" w:rsidRPr="00C31051" w:rsidRDefault="00C31051" w:rsidP="00C31051">
      <w:pPr>
        <w:numPr>
          <w:ilvl w:val="0"/>
          <w:numId w:val="7"/>
        </w:numPr>
      </w:pPr>
      <w:r w:rsidRPr="00C31051">
        <w:t xml:space="preserve">Bonus added messages </w:t>
      </w:r>
    </w:p>
    <w:p w14:paraId="42869B86" w14:textId="77777777" w:rsidR="00C31051" w:rsidRDefault="00C31051" w:rsidP="00C31051">
      <w:pPr>
        <w:numPr>
          <w:ilvl w:val="0"/>
          <w:numId w:val="7"/>
        </w:numPr>
      </w:pPr>
      <w:r w:rsidRPr="00C31051">
        <w:t xml:space="preserve">Cursor open confirmation </w:t>
      </w:r>
    </w:p>
    <w:p w14:paraId="3CFD8BA5" w14:textId="69C9DD87" w:rsidR="00F649FD" w:rsidRDefault="00F649FD" w:rsidP="00F649FD">
      <w:pPr>
        <w:ind w:left="360"/>
      </w:pPr>
      <w:r>
        <w:rPr>
          <w:noProof/>
        </w:rPr>
        <w:drawing>
          <wp:inline distT="0" distB="0" distL="0" distR="0" wp14:anchorId="687D81AE" wp14:editId="4FA0FFAD">
            <wp:extent cx="5731510" cy="2717165"/>
            <wp:effectExtent l="0" t="0" r="2540" b="6985"/>
            <wp:docPr id="72271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1B94" w14:textId="13042F46" w:rsidR="00F649FD" w:rsidRDefault="00F649FD" w:rsidP="00F649FD">
      <w:pPr>
        <w:ind w:left="360"/>
      </w:pPr>
      <w:r>
        <w:rPr>
          <w:noProof/>
        </w:rPr>
        <w:drawing>
          <wp:inline distT="0" distB="0" distL="0" distR="0" wp14:anchorId="6582BC55" wp14:editId="798859E1">
            <wp:extent cx="5731510" cy="2682240"/>
            <wp:effectExtent l="0" t="0" r="2540" b="3810"/>
            <wp:docPr id="457300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8EAD" w14:textId="77777777" w:rsidR="00F649FD" w:rsidRPr="00C31051" w:rsidRDefault="00F649FD" w:rsidP="00F649FD">
      <w:pPr>
        <w:ind w:left="360"/>
      </w:pPr>
    </w:p>
    <w:p w14:paraId="19FFEF33" w14:textId="77777777" w:rsidR="00C31051" w:rsidRPr="00C31051" w:rsidRDefault="00000000" w:rsidP="00C31051">
      <w:r>
        <w:lastRenderedPageBreak/>
        <w:pict w14:anchorId="7528C49B">
          <v:rect id="_x0000_i1043" style="width:0;height:1.5pt" o:hralign="center" o:hrstd="t" o:hr="t" fillcolor="#a0a0a0" stroked="f"/>
        </w:pict>
      </w:r>
    </w:p>
    <w:p w14:paraId="0A88308D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8. Observations</w:t>
      </w:r>
    </w:p>
    <w:p w14:paraId="25BB4D78" w14:textId="77777777" w:rsidR="00C31051" w:rsidRPr="00C31051" w:rsidRDefault="00C31051" w:rsidP="00C31051">
      <w:pPr>
        <w:numPr>
          <w:ilvl w:val="0"/>
          <w:numId w:val="8"/>
        </w:numPr>
      </w:pPr>
      <w:r w:rsidRPr="00C31051">
        <w:t xml:space="preserve">The Employee table was successfully created. </w:t>
      </w:r>
    </w:p>
    <w:p w14:paraId="1D97A992" w14:textId="77777777" w:rsidR="00C31051" w:rsidRPr="00C31051" w:rsidRDefault="00C31051" w:rsidP="00C31051">
      <w:pPr>
        <w:numPr>
          <w:ilvl w:val="0"/>
          <w:numId w:val="8"/>
        </w:numPr>
      </w:pPr>
      <w:r w:rsidRPr="00C31051">
        <w:t xml:space="preserve">Records were inserted correctly. </w:t>
      </w:r>
    </w:p>
    <w:p w14:paraId="5E51099F" w14:textId="77777777" w:rsidR="00C31051" w:rsidRPr="00C31051" w:rsidRDefault="00C31051" w:rsidP="00C31051">
      <w:pPr>
        <w:numPr>
          <w:ilvl w:val="0"/>
          <w:numId w:val="8"/>
        </w:numPr>
      </w:pPr>
      <w:r w:rsidRPr="00C31051">
        <w:t xml:space="preserve">Implicit cursor updated multiple rows efficiently. </w:t>
      </w:r>
    </w:p>
    <w:p w14:paraId="65EB12D1" w14:textId="77777777" w:rsidR="00C31051" w:rsidRPr="00C31051" w:rsidRDefault="00C31051" w:rsidP="00C31051">
      <w:pPr>
        <w:numPr>
          <w:ilvl w:val="0"/>
          <w:numId w:val="8"/>
        </w:numPr>
      </w:pPr>
      <w:r w:rsidRPr="00C31051">
        <w:t xml:space="preserve">Explicit cursor processed rows one by one. </w:t>
      </w:r>
    </w:p>
    <w:p w14:paraId="063DD803" w14:textId="77777777" w:rsidR="00C31051" w:rsidRPr="00C31051" w:rsidRDefault="00C31051" w:rsidP="00C31051">
      <w:pPr>
        <w:numPr>
          <w:ilvl w:val="0"/>
          <w:numId w:val="8"/>
        </w:numPr>
      </w:pPr>
      <w:r w:rsidRPr="00C31051">
        <w:t xml:space="preserve">Cursor </w:t>
      </w:r>
      <w:proofErr w:type="gramStart"/>
      <w:r w:rsidRPr="00C31051">
        <w:t>attributes controlled</w:t>
      </w:r>
      <w:proofErr w:type="gramEnd"/>
      <w:r w:rsidRPr="00C31051">
        <w:t xml:space="preserve"> execution flow effectively. </w:t>
      </w:r>
    </w:p>
    <w:p w14:paraId="0D9496C7" w14:textId="77777777" w:rsidR="00C31051" w:rsidRPr="00C31051" w:rsidRDefault="00C31051" w:rsidP="00C31051">
      <w:pPr>
        <w:numPr>
          <w:ilvl w:val="0"/>
          <w:numId w:val="8"/>
        </w:numPr>
      </w:pPr>
      <w:r w:rsidRPr="00C31051">
        <w:t xml:space="preserve">Business logic was applied successfully using cursors. </w:t>
      </w:r>
    </w:p>
    <w:p w14:paraId="1868FFCD" w14:textId="77777777" w:rsidR="00C31051" w:rsidRPr="00C31051" w:rsidRDefault="00000000" w:rsidP="00C31051">
      <w:r>
        <w:pict w14:anchorId="380B776E">
          <v:rect id="_x0000_i1044" style="width:0;height:1.5pt" o:hralign="center" o:hrstd="t" o:hr="t" fillcolor="#a0a0a0" stroked="f"/>
        </w:pict>
      </w:r>
    </w:p>
    <w:p w14:paraId="0F2A1519" w14:textId="77777777" w:rsidR="00C31051" w:rsidRPr="00C31051" w:rsidRDefault="00C31051" w:rsidP="00C31051">
      <w:pPr>
        <w:rPr>
          <w:b/>
          <w:bCs/>
          <w:sz w:val="28"/>
          <w:szCs w:val="28"/>
        </w:rPr>
      </w:pPr>
      <w:r w:rsidRPr="00C31051">
        <w:rPr>
          <w:b/>
          <w:bCs/>
          <w:sz w:val="28"/>
          <w:szCs w:val="28"/>
        </w:rPr>
        <w:t>9. Result</w:t>
      </w:r>
    </w:p>
    <w:p w14:paraId="5C780758" w14:textId="77777777" w:rsidR="00C31051" w:rsidRPr="00C31051" w:rsidRDefault="00C31051" w:rsidP="00C31051">
      <w:r w:rsidRPr="00C31051">
        <w:t>The experiment was successfully performed.</w:t>
      </w:r>
      <w:r w:rsidRPr="00C31051">
        <w:br/>
        <w:t>Cursors were implemented to process multiple rows, and PL/SQL programs were used to apply business logic using implicit and explicit cursors.</w:t>
      </w:r>
    </w:p>
    <w:p w14:paraId="4121AE2A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08A"/>
    <w:multiLevelType w:val="multilevel"/>
    <w:tmpl w:val="A47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83794"/>
    <w:multiLevelType w:val="multilevel"/>
    <w:tmpl w:val="CFA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A6DC5"/>
    <w:multiLevelType w:val="multilevel"/>
    <w:tmpl w:val="FE24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66127"/>
    <w:multiLevelType w:val="multilevel"/>
    <w:tmpl w:val="D21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616CA"/>
    <w:multiLevelType w:val="multilevel"/>
    <w:tmpl w:val="CAF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07207"/>
    <w:multiLevelType w:val="multilevel"/>
    <w:tmpl w:val="A32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B5382"/>
    <w:multiLevelType w:val="multilevel"/>
    <w:tmpl w:val="D570D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E6022"/>
    <w:multiLevelType w:val="multilevel"/>
    <w:tmpl w:val="6C6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36045">
    <w:abstractNumId w:val="2"/>
  </w:num>
  <w:num w:numId="2" w16cid:durableId="1411806863">
    <w:abstractNumId w:val="7"/>
  </w:num>
  <w:num w:numId="3" w16cid:durableId="201751962">
    <w:abstractNumId w:val="0"/>
  </w:num>
  <w:num w:numId="4" w16cid:durableId="712080157">
    <w:abstractNumId w:val="3"/>
  </w:num>
  <w:num w:numId="5" w16cid:durableId="757487310">
    <w:abstractNumId w:val="4"/>
  </w:num>
  <w:num w:numId="6" w16cid:durableId="1545679389">
    <w:abstractNumId w:val="5"/>
  </w:num>
  <w:num w:numId="7" w16cid:durableId="1004670789">
    <w:abstractNumId w:val="1"/>
  </w:num>
  <w:num w:numId="8" w16cid:durableId="1994865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51"/>
    <w:rsid w:val="00140DB6"/>
    <w:rsid w:val="00170F0E"/>
    <w:rsid w:val="005749A0"/>
    <w:rsid w:val="008A47E7"/>
    <w:rsid w:val="009857C3"/>
    <w:rsid w:val="00C31051"/>
    <w:rsid w:val="00DD3F33"/>
    <w:rsid w:val="00F6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199D"/>
  <w15:chartTrackingRefBased/>
  <w15:docId w15:val="{3FC682D8-39B6-4058-9D7A-52673BD7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3</cp:revision>
  <dcterms:created xsi:type="dcterms:W3CDTF">2026-03-25T04:33:00Z</dcterms:created>
  <dcterms:modified xsi:type="dcterms:W3CDTF">2026-03-25T05:01:00Z</dcterms:modified>
</cp:coreProperties>
</file>