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A74C5" w14:textId="77777777" w:rsidR="007F104D" w:rsidRPr="007F104D" w:rsidRDefault="007F104D" w:rsidP="007F104D">
      <w:pPr>
        <w:rPr>
          <w:b/>
          <w:bCs/>
          <w:sz w:val="32"/>
          <w:szCs w:val="32"/>
        </w:rPr>
      </w:pPr>
      <w:r w:rsidRPr="007F104D">
        <w:rPr>
          <w:b/>
          <w:bCs/>
          <w:sz w:val="32"/>
          <w:szCs w:val="32"/>
        </w:rPr>
        <w:t>Practical Experiment Worksheet–7</w:t>
      </w:r>
    </w:p>
    <w:p w14:paraId="3BFE8368" w14:textId="77777777" w:rsidR="007F104D" w:rsidRPr="007F104D" w:rsidRDefault="007F104D" w:rsidP="007F104D">
      <w:pPr>
        <w:rPr>
          <w:b/>
          <w:bCs/>
          <w:sz w:val="32"/>
          <w:szCs w:val="32"/>
        </w:rPr>
      </w:pPr>
      <w:r w:rsidRPr="007F104D">
        <w:rPr>
          <w:b/>
          <w:bCs/>
          <w:sz w:val="32"/>
          <w:szCs w:val="32"/>
        </w:rPr>
        <w:t>Design and Performance Analysis of Materialized Views</w:t>
      </w:r>
    </w:p>
    <w:p w14:paraId="2E03FE74" w14:textId="77777777" w:rsidR="007F104D" w:rsidRPr="007F104D" w:rsidRDefault="007F104D" w:rsidP="007F104D">
      <w:r w:rsidRPr="007F104D">
        <w:pict w14:anchorId="2761E1F4">
          <v:rect id="_x0000_i1157" style="width:0;height:1.5pt" o:hralign="center" o:hrstd="t" o:hr="t" fillcolor="#a0a0a0" stroked="f"/>
        </w:pict>
      </w:r>
    </w:p>
    <w:p w14:paraId="6A458187" w14:textId="77777777" w:rsidR="007F104D" w:rsidRPr="007F104D" w:rsidRDefault="007F104D" w:rsidP="007F104D">
      <w:pPr>
        <w:rPr>
          <w:b/>
          <w:bCs/>
          <w:sz w:val="28"/>
          <w:szCs w:val="28"/>
        </w:rPr>
      </w:pPr>
      <w:r w:rsidRPr="007F104D">
        <w:rPr>
          <w:b/>
          <w:bCs/>
          <w:sz w:val="28"/>
          <w:szCs w:val="28"/>
        </w:rPr>
        <w:t>1. Aim of the Experiment</w:t>
      </w:r>
    </w:p>
    <w:p w14:paraId="07870CA3" w14:textId="77777777" w:rsidR="007F104D" w:rsidRPr="007F104D" w:rsidRDefault="007F104D" w:rsidP="007F104D">
      <w:r w:rsidRPr="007F104D">
        <w:t xml:space="preserve">To design and implement </w:t>
      </w:r>
      <w:r w:rsidRPr="007F104D">
        <w:rPr>
          <w:b/>
          <w:bCs/>
        </w:rPr>
        <w:t>simple views, complex views, and materialized views</w:t>
      </w:r>
      <w:r w:rsidRPr="007F104D">
        <w:t>, and to compare their execution time and performance in order to understand their role in query optimization and system efficiency.</w:t>
      </w:r>
    </w:p>
    <w:p w14:paraId="62FC6E9A" w14:textId="77777777" w:rsidR="007F104D" w:rsidRPr="007F104D" w:rsidRDefault="007F104D" w:rsidP="007F104D">
      <w:r w:rsidRPr="007F104D">
        <w:pict w14:anchorId="71261319">
          <v:rect id="_x0000_i1158" style="width:0;height:1.5pt" o:hralign="center" o:hrstd="t" o:hr="t" fillcolor="#a0a0a0" stroked="f"/>
        </w:pict>
      </w:r>
    </w:p>
    <w:p w14:paraId="092BFC4A" w14:textId="77777777" w:rsidR="007F104D" w:rsidRPr="007F104D" w:rsidRDefault="007F104D" w:rsidP="007F104D">
      <w:pPr>
        <w:rPr>
          <w:b/>
          <w:bCs/>
          <w:sz w:val="28"/>
          <w:szCs w:val="28"/>
        </w:rPr>
      </w:pPr>
      <w:r w:rsidRPr="007F104D">
        <w:rPr>
          <w:b/>
          <w:bCs/>
          <w:sz w:val="28"/>
          <w:szCs w:val="28"/>
        </w:rPr>
        <w:t>2. Objectives of the Experiment</w:t>
      </w:r>
    </w:p>
    <w:p w14:paraId="777A5D66" w14:textId="77777777" w:rsidR="007F104D" w:rsidRPr="007F104D" w:rsidRDefault="007F104D" w:rsidP="007F104D">
      <w:r w:rsidRPr="007F104D">
        <w:t>The objectives of this experiment are:</w:t>
      </w:r>
    </w:p>
    <w:p w14:paraId="2C5E0CF0" w14:textId="77777777" w:rsidR="007F104D" w:rsidRPr="007F104D" w:rsidRDefault="007F104D" w:rsidP="007F104D">
      <w:pPr>
        <w:numPr>
          <w:ilvl w:val="0"/>
          <w:numId w:val="1"/>
        </w:numPr>
      </w:pPr>
      <w:r w:rsidRPr="007F104D">
        <w:t xml:space="preserve">To understand the concept of views and materialized views. </w:t>
      </w:r>
    </w:p>
    <w:p w14:paraId="2F2328D5" w14:textId="77777777" w:rsidR="007F104D" w:rsidRPr="007F104D" w:rsidRDefault="007F104D" w:rsidP="007F104D">
      <w:pPr>
        <w:numPr>
          <w:ilvl w:val="0"/>
          <w:numId w:val="1"/>
        </w:numPr>
      </w:pPr>
      <w:r w:rsidRPr="007F104D">
        <w:t xml:space="preserve">To create simple and complex views using SQL. </w:t>
      </w:r>
    </w:p>
    <w:p w14:paraId="72E23E74" w14:textId="77777777" w:rsidR="007F104D" w:rsidRPr="007F104D" w:rsidRDefault="007F104D" w:rsidP="007F104D">
      <w:pPr>
        <w:numPr>
          <w:ilvl w:val="0"/>
          <w:numId w:val="1"/>
        </w:numPr>
      </w:pPr>
      <w:r w:rsidRPr="007F104D">
        <w:t xml:space="preserve">To implement materialized views for storing precomputed data. </w:t>
      </w:r>
    </w:p>
    <w:p w14:paraId="6C82E87E" w14:textId="77777777" w:rsidR="007F104D" w:rsidRPr="007F104D" w:rsidRDefault="007F104D" w:rsidP="007F104D">
      <w:pPr>
        <w:numPr>
          <w:ilvl w:val="0"/>
          <w:numId w:val="1"/>
        </w:numPr>
      </w:pPr>
      <w:r w:rsidRPr="007F104D">
        <w:t xml:space="preserve">To </w:t>
      </w:r>
      <w:proofErr w:type="spellStart"/>
      <w:r w:rsidRPr="007F104D">
        <w:t>analyze</w:t>
      </w:r>
      <w:proofErr w:type="spellEnd"/>
      <w:r w:rsidRPr="007F104D">
        <w:t xml:space="preserve"> and compare execution time of different views. </w:t>
      </w:r>
    </w:p>
    <w:p w14:paraId="751E0974" w14:textId="77777777" w:rsidR="007F104D" w:rsidRPr="007F104D" w:rsidRDefault="007F104D" w:rsidP="007F104D">
      <w:pPr>
        <w:numPr>
          <w:ilvl w:val="0"/>
          <w:numId w:val="1"/>
        </w:numPr>
      </w:pPr>
      <w:r w:rsidRPr="007F104D">
        <w:t xml:space="preserve">To evaluate performance improvements using materialized views. </w:t>
      </w:r>
    </w:p>
    <w:p w14:paraId="1C5DA5B2" w14:textId="77777777" w:rsidR="007F104D" w:rsidRPr="007F104D" w:rsidRDefault="007F104D" w:rsidP="007F104D">
      <w:pPr>
        <w:numPr>
          <w:ilvl w:val="0"/>
          <w:numId w:val="1"/>
        </w:numPr>
      </w:pPr>
      <w:r w:rsidRPr="007F104D">
        <w:t xml:space="preserve">To understand real-world applications in enterprise systems. </w:t>
      </w:r>
    </w:p>
    <w:p w14:paraId="4FAA6F8F" w14:textId="77777777" w:rsidR="007F104D" w:rsidRPr="007F104D" w:rsidRDefault="007F104D" w:rsidP="007F104D">
      <w:r w:rsidRPr="007F104D">
        <w:pict w14:anchorId="5CB78E88">
          <v:rect id="_x0000_i1159" style="width:0;height:1.5pt" o:hralign="center" o:hrstd="t" o:hr="t" fillcolor="#a0a0a0" stroked="f"/>
        </w:pict>
      </w:r>
    </w:p>
    <w:p w14:paraId="5886AF3E" w14:textId="77777777" w:rsidR="007F104D" w:rsidRPr="007F104D" w:rsidRDefault="007F104D" w:rsidP="007F104D">
      <w:pPr>
        <w:rPr>
          <w:b/>
          <w:bCs/>
          <w:sz w:val="28"/>
          <w:szCs w:val="28"/>
        </w:rPr>
      </w:pPr>
      <w:r w:rsidRPr="007F104D">
        <w:rPr>
          <w:b/>
          <w:bCs/>
          <w:sz w:val="28"/>
          <w:szCs w:val="28"/>
        </w:rPr>
        <w:t>3. Software / Tools Required</w:t>
      </w:r>
    </w:p>
    <w:p w14:paraId="41FDC5C0" w14:textId="77777777" w:rsidR="007F104D" w:rsidRPr="007F104D" w:rsidRDefault="007F104D" w:rsidP="007F104D">
      <w:pPr>
        <w:numPr>
          <w:ilvl w:val="0"/>
          <w:numId w:val="2"/>
        </w:numPr>
      </w:pPr>
      <w:r w:rsidRPr="007F104D">
        <w:t xml:space="preserve">Oracle Database Express Edition (Oracle XE) </w:t>
      </w:r>
    </w:p>
    <w:p w14:paraId="3F9823A0" w14:textId="77777777" w:rsidR="007F104D" w:rsidRPr="007F104D" w:rsidRDefault="007F104D" w:rsidP="007F104D">
      <w:pPr>
        <w:numPr>
          <w:ilvl w:val="0"/>
          <w:numId w:val="2"/>
        </w:numPr>
      </w:pPr>
      <w:r w:rsidRPr="007F104D">
        <w:t xml:space="preserve">PostgreSQL Database </w:t>
      </w:r>
    </w:p>
    <w:p w14:paraId="4A9B98E6" w14:textId="77777777" w:rsidR="007F104D" w:rsidRPr="007F104D" w:rsidRDefault="007F104D" w:rsidP="007F104D">
      <w:pPr>
        <w:numPr>
          <w:ilvl w:val="0"/>
          <w:numId w:val="2"/>
        </w:numPr>
      </w:pPr>
      <w:r w:rsidRPr="007F104D">
        <w:t xml:space="preserve">Oracle SQL Developer / SQL*Plus </w:t>
      </w:r>
    </w:p>
    <w:p w14:paraId="4E459F59" w14:textId="77777777" w:rsidR="007F104D" w:rsidRPr="007F104D" w:rsidRDefault="007F104D" w:rsidP="007F104D">
      <w:pPr>
        <w:numPr>
          <w:ilvl w:val="0"/>
          <w:numId w:val="2"/>
        </w:numPr>
      </w:pPr>
      <w:proofErr w:type="spellStart"/>
      <w:r w:rsidRPr="007F104D">
        <w:t>pgAdmin</w:t>
      </w:r>
      <w:proofErr w:type="spellEnd"/>
      <w:r w:rsidRPr="007F104D">
        <w:t xml:space="preserve"> (for PostgreSQL) </w:t>
      </w:r>
    </w:p>
    <w:p w14:paraId="5FFEF378" w14:textId="77777777" w:rsidR="007F104D" w:rsidRPr="007F104D" w:rsidRDefault="007F104D" w:rsidP="007F104D">
      <w:pPr>
        <w:numPr>
          <w:ilvl w:val="0"/>
          <w:numId w:val="2"/>
        </w:numPr>
      </w:pPr>
      <w:r w:rsidRPr="007F104D">
        <w:t xml:space="preserve">Computer system with database access </w:t>
      </w:r>
    </w:p>
    <w:p w14:paraId="52CF3023" w14:textId="77777777" w:rsidR="007F104D" w:rsidRPr="007F104D" w:rsidRDefault="007F104D" w:rsidP="007F104D">
      <w:r w:rsidRPr="007F104D">
        <w:pict w14:anchorId="08E3D957">
          <v:rect id="_x0000_i1160" style="width:0;height:1.5pt" o:hralign="center" o:hrstd="t" o:hr="t" fillcolor="#a0a0a0" stroked="f"/>
        </w:pict>
      </w:r>
    </w:p>
    <w:p w14:paraId="71769DFB" w14:textId="77777777" w:rsidR="007F104D" w:rsidRPr="007F104D" w:rsidRDefault="007F104D" w:rsidP="007F104D">
      <w:pPr>
        <w:rPr>
          <w:b/>
          <w:bCs/>
          <w:sz w:val="28"/>
          <w:szCs w:val="28"/>
        </w:rPr>
      </w:pPr>
      <w:r w:rsidRPr="007F104D">
        <w:rPr>
          <w:b/>
          <w:bCs/>
          <w:sz w:val="28"/>
          <w:szCs w:val="28"/>
        </w:rPr>
        <w:t>4. Theory</w:t>
      </w:r>
    </w:p>
    <w:p w14:paraId="6E979C45" w14:textId="77777777" w:rsidR="007F104D" w:rsidRPr="007F104D" w:rsidRDefault="007F104D" w:rsidP="007F104D">
      <w:r w:rsidRPr="007F104D">
        <w:t>Structured Query Language (SQL) is used to manage and manipulate relational databases. In large-scale systems, executing complex queries repeatedly can degrade performance.</w:t>
      </w:r>
    </w:p>
    <w:p w14:paraId="4952E718" w14:textId="77777777" w:rsidR="007F104D" w:rsidRPr="007F104D" w:rsidRDefault="007F104D" w:rsidP="007F104D">
      <w:r w:rsidRPr="007F104D">
        <w:pict w14:anchorId="2815A198">
          <v:rect id="_x0000_i1161" style="width:0;height:1.5pt" o:hralign="center" o:hrstd="t" o:hr="t" fillcolor="#a0a0a0" stroked="f"/>
        </w:pict>
      </w:r>
    </w:p>
    <w:p w14:paraId="0C787071" w14:textId="77777777" w:rsidR="007F104D" w:rsidRPr="007F104D" w:rsidRDefault="007F104D" w:rsidP="007F104D">
      <w:pPr>
        <w:rPr>
          <w:b/>
          <w:bCs/>
        </w:rPr>
      </w:pPr>
      <w:r w:rsidRPr="007F104D">
        <w:rPr>
          <w:rFonts w:ascii="Segoe UI Emoji" w:hAnsi="Segoe UI Emoji" w:cs="Segoe UI Emoji"/>
          <w:b/>
          <w:bCs/>
        </w:rPr>
        <w:t>🔹</w:t>
      </w:r>
      <w:r w:rsidRPr="007F104D">
        <w:rPr>
          <w:b/>
          <w:bCs/>
        </w:rPr>
        <w:t xml:space="preserve"> Views</w:t>
      </w:r>
    </w:p>
    <w:p w14:paraId="037E6809" w14:textId="77777777" w:rsidR="007F104D" w:rsidRPr="007F104D" w:rsidRDefault="007F104D" w:rsidP="007F104D">
      <w:r w:rsidRPr="007F104D">
        <w:t xml:space="preserve">A view is a </w:t>
      </w:r>
      <w:r w:rsidRPr="007F104D">
        <w:rPr>
          <w:b/>
          <w:bCs/>
        </w:rPr>
        <w:t>virtual table</w:t>
      </w:r>
      <w:r w:rsidRPr="007F104D">
        <w:t xml:space="preserve"> based on a SQL query. It does not store data physically.</w:t>
      </w:r>
    </w:p>
    <w:p w14:paraId="2369D19A" w14:textId="77777777" w:rsidR="007F104D" w:rsidRPr="007F104D" w:rsidRDefault="007F104D" w:rsidP="007F104D">
      <w:pPr>
        <w:rPr>
          <w:b/>
          <w:bCs/>
        </w:rPr>
      </w:pPr>
      <w:r w:rsidRPr="007F104D">
        <w:rPr>
          <w:b/>
          <w:bCs/>
        </w:rPr>
        <w:t>Types of Views:</w:t>
      </w:r>
    </w:p>
    <w:p w14:paraId="2D9ABA7E" w14:textId="77777777" w:rsidR="007F104D" w:rsidRPr="007F104D" w:rsidRDefault="007F104D" w:rsidP="007F104D">
      <w:pPr>
        <w:rPr>
          <w:b/>
          <w:bCs/>
        </w:rPr>
      </w:pPr>
      <w:r w:rsidRPr="007F104D">
        <w:rPr>
          <w:b/>
          <w:bCs/>
        </w:rPr>
        <w:lastRenderedPageBreak/>
        <w:t>1. Simple View</w:t>
      </w:r>
    </w:p>
    <w:p w14:paraId="23F13A6F" w14:textId="77777777" w:rsidR="007F104D" w:rsidRPr="007F104D" w:rsidRDefault="007F104D" w:rsidP="007F104D">
      <w:pPr>
        <w:numPr>
          <w:ilvl w:val="0"/>
          <w:numId w:val="3"/>
        </w:numPr>
      </w:pPr>
      <w:r w:rsidRPr="007F104D">
        <w:t xml:space="preserve">Based on a single table </w:t>
      </w:r>
    </w:p>
    <w:p w14:paraId="785B72D0" w14:textId="77777777" w:rsidR="007F104D" w:rsidRPr="007F104D" w:rsidRDefault="007F104D" w:rsidP="007F104D">
      <w:pPr>
        <w:numPr>
          <w:ilvl w:val="0"/>
          <w:numId w:val="3"/>
        </w:numPr>
      </w:pPr>
      <w:r w:rsidRPr="007F104D">
        <w:t xml:space="preserve">No aggregation or joins </w:t>
      </w:r>
    </w:p>
    <w:p w14:paraId="67508222" w14:textId="77777777" w:rsidR="007F104D" w:rsidRPr="007F104D" w:rsidRDefault="007F104D" w:rsidP="007F104D">
      <w:pPr>
        <w:numPr>
          <w:ilvl w:val="0"/>
          <w:numId w:val="3"/>
        </w:numPr>
      </w:pPr>
      <w:r w:rsidRPr="007F104D">
        <w:t xml:space="preserve">Faster and easy to use </w:t>
      </w:r>
    </w:p>
    <w:p w14:paraId="169D33D6" w14:textId="77777777" w:rsidR="007F104D" w:rsidRPr="007F104D" w:rsidRDefault="007F104D" w:rsidP="007F104D">
      <w:r w:rsidRPr="007F104D">
        <w:pict w14:anchorId="60E50687">
          <v:rect id="_x0000_i1162" style="width:0;height:1.5pt" o:hralign="center" o:hrstd="t" o:hr="t" fillcolor="#a0a0a0" stroked="f"/>
        </w:pict>
      </w:r>
    </w:p>
    <w:p w14:paraId="27DA5848" w14:textId="77777777" w:rsidR="007F104D" w:rsidRPr="007F104D" w:rsidRDefault="007F104D" w:rsidP="007F104D">
      <w:pPr>
        <w:rPr>
          <w:b/>
          <w:bCs/>
        </w:rPr>
      </w:pPr>
      <w:r w:rsidRPr="007F104D">
        <w:rPr>
          <w:b/>
          <w:bCs/>
        </w:rPr>
        <w:t>2. Complex View</w:t>
      </w:r>
    </w:p>
    <w:p w14:paraId="7E799D31" w14:textId="77777777" w:rsidR="007F104D" w:rsidRPr="007F104D" w:rsidRDefault="007F104D" w:rsidP="007F104D">
      <w:pPr>
        <w:numPr>
          <w:ilvl w:val="0"/>
          <w:numId w:val="4"/>
        </w:numPr>
      </w:pPr>
      <w:r w:rsidRPr="007F104D">
        <w:t xml:space="preserve">Uses joins, GROUP BY, aggregate functions </w:t>
      </w:r>
    </w:p>
    <w:p w14:paraId="1A90553E" w14:textId="77777777" w:rsidR="007F104D" w:rsidRPr="007F104D" w:rsidRDefault="007F104D" w:rsidP="007F104D">
      <w:pPr>
        <w:numPr>
          <w:ilvl w:val="0"/>
          <w:numId w:val="4"/>
        </w:numPr>
      </w:pPr>
      <w:r w:rsidRPr="007F104D">
        <w:t xml:space="preserve">Computed at runtime </w:t>
      </w:r>
    </w:p>
    <w:p w14:paraId="2E22E97E" w14:textId="77777777" w:rsidR="007F104D" w:rsidRPr="007F104D" w:rsidRDefault="007F104D" w:rsidP="007F104D">
      <w:pPr>
        <w:numPr>
          <w:ilvl w:val="0"/>
          <w:numId w:val="4"/>
        </w:numPr>
      </w:pPr>
      <w:r w:rsidRPr="007F104D">
        <w:t xml:space="preserve">Slower compared to simple views </w:t>
      </w:r>
    </w:p>
    <w:p w14:paraId="0C644292" w14:textId="77777777" w:rsidR="007F104D" w:rsidRPr="007F104D" w:rsidRDefault="007F104D" w:rsidP="007F104D">
      <w:r w:rsidRPr="007F104D">
        <w:pict w14:anchorId="4D385FBB">
          <v:rect id="_x0000_i1163" style="width:0;height:1.5pt" o:hralign="center" o:hrstd="t" o:hr="t" fillcolor="#a0a0a0" stroked="f"/>
        </w:pict>
      </w:r>
    </w:p>
    <w:p w14:paraId="7D5A8C90" w14:textId="77777777" w:rsidR="007F104D" w:rsidRPr="007F104D" w:rsidRDefault="007F104D" w:rsidP="007F104D">
      <w:pPr>
        <w:rPr>
          <w:b/>
          <w:bCs/>
        </w:rPr>
      </w:pPr>
      <w:r w:rsidRPr="007F104D">
        <w:rPr>
          <w:rFonts w:ascii="Segoe UI Emoji" w:hAnsi="Segoe UI Emoji" w:cs="Segoe UI Emoji"/>
          <w:b/>
          <w:bCs/>
        </w:rPr>
        <w:t>🔹</w:t>
      </w:r>
      <w:r w:rsidRPr="007F104D">
        <w:rPr>
          <w:b/>
          <w:bCs/>
        </w:rPr>
        <w:t xml:space="preserve"> Materialized View</w:t>
      </w:r>
    </w:p>
    <w:p w14:paraId="15CF72FE" w14:textId="77777777" w:rsidR="007F104D" w:rsidRPr="007F104D" w:rsidRDefault="007F104D" w:rsidP="007F104D">
      <w:r w:rsidRPr="007F104D">
        <w:t xml:space="preserve">A materialized view stores the result of a query </w:t>
      </w:r>
      <w:r w:rsidRPr="007F104D">
        <w:rPr>
          <w:b/>
          <w:bCs/>
        </w:rPr>
        <w:t>physically in the database</w:t>
      </w:r>
      <w:r w:rsidRPr="007F104D">
        <w:t>.</w:t>
      </w:r>
    </w:p>
    <w:p w14:paraId="527B255B" w14:textId="77777777" w:rsidR="007F104D" w:rsidRPr="007F104D" w:rsidRDefault="007F104D" w:rsidP="007F104D">
      <w:pPr>
        <w:rPr>
          <w:b/>
          <w:bCs/>
        </w:rPr>
      </w:pPr>
      <w:r w:rsidRPr="007F104D">
        <w:rPr>
          <w:b/>
          <w:bCs/>
        </w:rPr>
        <w:t>Features:</w:t>
      </w:r>
    </w:p>
    <w:p w14:paraId="5954FEE8" w14:textId="77777777" w:rsidR="007F104D" w:rsidRPr="007F104D" w:rsidRDefault="007F104D" w:rsidP="007F104D">
      <w:pPr>
        <w:numPr>
          <w:ilvl w:val="0"/>
          <w:numId w:val="5"/>
        </w:numPr>
      </w:pPr>
      <w:r w:rsidRPr="007F104D">
        <w:t xml:space="preserve">Faster query execution </w:t>
      </w:r>
    </w:p>
    <w:p w14:paraId="2CC3E4DF" w14:textId="77777777" w:rsidR="007F104D" w:rsidRPr="007F104D" w:rsidRDefault="007F104D" w:rsidP="007F104D">
      <w:pPr>
        <w:numPr>
          <w:ilvl w:val="0"/>
          <w:numId w:val="5"/>
        </w:numPr>
      </w:pPr>
      <w:r w:rsidRPr="007F104D">
        <w:t xml:space="preserve">Reduces computation time </w:t>
      </w:r>
    </w:p>
    <w:p w14:paraId="723009A3" w14:textId="77777777" w:rsidR="007F104D" w:rsidRPr="007F104D" w:rsidRDefault="007F104D" w:rsidP="007F104D">
      <w:pPr>
        <w:numPr>
          <w:ilvl w:val="0"/>
          <w:numId w:val="5"/>
        </w:numPr>
      </w:pPr>
      <w:r w:rsidRPr="007F104D">
        <w:t xml:space="preserve">Requires periodic refresh </w:t>
      </w:r>
    </w:p>
    <w:p w14:paraId="37EEAF1F" w14:textId="77777777" w:rsidR="007F104D" w:rsidRPr="007F104D" w:rsidRDefault="007F104D" w:rsidP="007F104D">
      <w:r w:rsidRPr="007F104D">
        <w:pict w14:anchorId="06BD57FD">
          <v:rect id="_x0000_i1164" style="width:0;height:1.5pt" o:hralign="center" o:hrstd="t" o:hr="t" fillcolor="#a0a0a0" stroked="f"/>
        </w:pict>
      </w:r>
    </w:p>
    <w:p w14:paraId="5AC10A4F" w14:textId="77777777" w:rsidR="007F104D" w:rsidRPr="007F104D" w:rsidRDefault="007F104D" w:rsidP="007F104D">
      <w:pPr>
        <w:rPr>
          <w:b/>
          <w:bCs/>
        </w:rPr>
      </w:pPr>
      <w:r w:rsidRPr="007F104D">
        <w:rPr>
          <w:rFonts w:ascii="Segoe UI Emoji" w:hAnsi="Segoe UI Emoji" w:cs="Segoe UI Emoji"/>
          <w:b/>
          <w:bCs/>
        </w:rPr>
        <w:t>🔹</w:t>
      </w:r>
      <w:r w:rsidRPr="007F104D">
        <w:rPr>
          <w:b/>
          <w:bCs/>
        </w:rPr>
        <w:t xml:space="preserve"> Performance Concept</w:t>
      </w:r>
    </w:p>
    <w:p w14:paraId="3AB54E91" w14:textId="77777777" w:rsidR="007F104D" w:rsidRPr="007F104D" w:rsidRDefault="007F104D" w:rsidP="007F104D">
      <w:pPr>
        <w:numPr>
          <w:ilvl w:val="0"/>
          <w:numId w:val="6"/>
        </w:numPr>
      </w:pPr>
      <w:r w:rsidRPr="007F104D">
        <w:t xml:space="preserve">Simple View → Direct access </w:t>
      </w:r>
    </w:p>
    <w:p w14:paraId="5893F0A8" w14:textId="77777777" w:rsidR="007F104D" w:rsidRPr="007F104D" w:rsidRDefault="007F104D" w:rsidP="007F104D">
      <w:pPr>
        <w:numPr>
          <w:ilvl w:val="0"/>
          <w:numId w:val="6"/>
        </w:numPr>
      </w:pPr>
      <w:r w:rsidRPr="007F104D">
        <w:t xml:space="preserve">Complex View → Recalculated each time </w:t>
      </w:r>
    </w:p>
    <w:p w14:paraId="3E845105" w14:textId="77777777" w:rsidR="007F104D" w:rsidRPr="007F104D" w:rsidRDefault="007F104D" w:rsidP="007F104D">
      <w:pPr>
        <w:numPr>
          <w:ilvl w:val="0"/>
          <w:numId w:val="6"/>
        </w:numPr>
      </w:pPr>
      <w:r w:rsidRPr="007F104D">
        <w:t xml:space="preserve">Materialized View → Precomputed results </w:t>
      </w:r>
    </w:p>
    <w:p w14:paraId="75250D8C" w14:textId="77777777" w:rsidR="007F104D" w:rsidRPr="007F104D" w:rsidRDefault="007F104D" w:rsidP="007F104D">
      <w:r w:rsidRPr="007F104D">
        <w:pict w14:anchorId="28E52A3A">
          <v:rect id="_x0000_i1165" style="width:0;height:1.5pt" o:hralign="center" o:hrstd="t" o:hr="t" fillcolor="#a0a0a0" stroked="f"/>
        </w:pict>
      </w:r>
    </w:p>
    <w:p w14:paraId="2985A0CF" w14:textId="77777777" w:rsidR="007F104D" w:rsidRPr="007F104D" w:rsidRDefault="007F104D" w:rsidP="007F104D">
      <w:pPr>
        <w:rPr>
          <w:b/>
          <w:bCs/>
          <w:sz w:val="28"/>
          <w:szCs w:val="28"/>
        </w:rPr>
      </w:pPr>
      <w:r w:rsidRPr="007F104D">
        <w:rPr>
          <w:b/>
          <w:bCs/>
          <w:sz w:val="28"/>
          <w:szCs w:val="28"/>
        </w:rPr>
        <w:t>5. Procedure</w:t>
      </w:r>
    </w:p>
    <w:p w14:paraId="0676DCE0" w14:textId="77777777" w:rsidR="007F104D" w:rsidRPr="007F104D" w:rsidRDefault="007F104D" w:rsidP="007F104D">
      <w:r w:rsidRPr="007F104D">
        <w:rPr>
          <w:b/>
          <w:bCs/>
        </w:rPr>
        <w:t>Step 1</w:t>
      </w:r>
      <w:r w:rsidRPr="007F104D">
        <w:br/>
        <w:t>Start the system and open Oracle SQL Developer.</w:t>
      </w:r>
    </w:p>
    <w:p w14:paraId="19042F48" w14:textId="77777777" w:rsidR="007F104D" w:rsidRPr="007F104D" w:rsidRDefault="007F104D" w:rsidP="007F104D">
      <w:r w:rsidRPr="007F104D">
        <w:rPr>
          <w:b/>
          <w:bCs/>
        </w:rPr>
        <w:t>Step 2</w:t>
      </w:r>
      <w:r w:rsidRPr="007F104D">
        <w:br/>
        <w:t>Open a new SQL Worksheet.</w:t>
      </w:r>
    </w:p>
    <w:p w14:paraId="50968F95" w14:textId="77777777" w:rsidR="007F104D" w:rsidRPr="007F104D" w:rsidRDefault="007F104D" w:rsidP="007F104D">
      <w:r w:rsidRPr="007F104D">
        <w:rPr>
          <w:b/>
          <w:bCs/>
        </w:rPr>
        <w:t>Step 3</w:t>
      </w:r>
      <w:r w:rsidRPr="007F104D">
        <w:br/>
        <w:t>Drop existing table and views (if any).</w:t>
      </w:r>
    </w:p>
    <w:p w14:paraId="3B0F2A56" w14:textId="77777777" w:rsidR="007F104D" w:rsidRPr="007F104D" w:rsidRDefault="007F104D" w:rsidP="007F104D">
      <w:r w:rsidRPr="007F104D">
        <w:rPr>
          <w:b/>
          <w:bCs/>
        </w:rPr>
        <w:t>Step 4</w:t>
      </w:r>
      <w:r w:rsidRPr="007F104D">
        <w:br/>
        <w:t>Create Employee table.</w:t>
      </w:r>
    </w:p>
    <w:p w14:paraId="4FD7EB99" w14:textId="77777777" w:rsidR="007F104D" w:rsidRPr="007F104D" w:rsidRDefault="007F104D" w:rsidP="007F104D">
      <w:r w:rsidRPr="007F104D">
        <w:rPr>
          <w:b/>
          <w:bCs/>
        </w:rPr>
        <w:lastRenderedPageBreak/>
        <w:t>Step 5</w:t>
      </w:r>
      <w:r w:rsidRPr="007F104D">
        <w:br/>
        <w:t>Insert sample data into the table.</w:t>
      </w:r>
    </w:p>
    <w:p w14:paraId="29763BED" w14:textId="77777777" w:rsidR="007F104D" w:rsidRPr="007F104D" w:rsidRDefault="007F104D" w:rsidP="007F104D">
      <w:r w:rsidRPr="007F104D">
        <w:rPr>
          <w:b/>
          <w:bCs/>
        </w:rPr>
        <w:t>Step 6</w:t>
      </w:r>
      <w:r w:rsidRPr="007F104D">
        <w:br/>
        <w:t>Create a simple view.</w:t>
      </w:r>
    </w:p>
    <w:p w14:paraId="37E5C9CA" w14:textId="77777777" w:rsidR="007F104D" w:rsidRPr="007F104D" w:rsidRDefault="007F104D" w:rsidP="007F104D">
      <w:r w:rsidRPr="007F104D">
        <w:rPr>
          <w:b/>
          <w:bCs/>
        </w:rPr>
        <w:t>Step 7</w:t>
      </w:r>
      <w:r w:rsidRPr="007F104D">
        <w:br/>
        <w:t>Create a complex view using aggregation.</w:t>
      </w:r>
    </w:p>
    <w:p w14:paraId="057B2A4C" w14:textId="77777777" w:rsidR="007F104D" w:rsidRPr="007F104D" w:rsidRDefault="007F104D" w:rsidP="007F104D">
      <w:r w:rsidRPr="007F104D">
        <w:rPr>
          <w:b/>
          <w:bCs/>
        </w:rPr>
        <w:t>Step 8</w:t>
      </w:r>
      <w:r w:rsidRPr="007F104D">
        <w:br/>
        <w:t>Create a materialized view.</w:t>
      </w:r>
    </w:p>
    <w:p w14:paraId="611245E7" w14:textId="77777777" w:rsidR="007F104D" w:rsidRPr="007F104D" w:rsidRDefault="007F104D" w:rsidP="007F104D">
      <w:r w:rsidRPr="007F104D">
        <w:rPr>
          <w:b/>
          <w:bCs/>
        </w:rPr>
        <w:t>Step 9</w:t>
      </w:r>
      <w:r w:rsidRPr="007F104D">
        <w:br/>
        <w:t>Execute queries on all views.</w:t>
      </w:r>
    </w:p>
    <w:p w14:paraId="151093C6" w14:textId="77777777" w:rsidR="007F104D" w:rsidRPr="007F104D" w:rsidRDefault="007F104D" w:rsidP="007F104D">
      <w:r w:rsidRPr="007F104D">
        <w:rPr>
          <w:b/>
          <w:bCs/>
        </w:rPr>
        <w:t>Step 10</w:t>
      </w:r>
      <w:r w:rsidRPr="007F104D">
        <w:br/>
        <w:t>Measure and compare execution time.</w:t>
      </w:r>
    </w:p>
    <w:p w14:paraId="3801D923" w14:textId="77777777" w:rsidR="007F104D" w:rsidRPr="007F104D" w:rsidRDefault="007F104D" w:rsidP="007F104D">
      <w:r w:rsidRPr="007F104D">
        <w:pict w14:anchorId="7A91B813">
          <v:rect id="_x0000_i1166" style="width:0;height:1.5pt" o:hralign="center" o:hrstd="t" o:hr="t" fillcolor="#a0a0a0" stroked="f"/>
        </w:pict>
      </w:r>
    </w:p>
    <w:p w14:paraId="39F3F51F" w14:textId="77777777" w:rsidR="007F104D" w:rsidRPr="007F104D" w:rsidRDefault="007F104D" w:rsidP="007F104D">
      <w:pPr>
        <w:rPr>
          <w:b/>
          <w:bCs/>
          <w:sz w:val="28"/>
          <w:szCs w:val="28"/>
        </w:rPr>
      </w:pPr>
      <w:r w:rsidRPr="007F104D">
        <w:rPr>
          <w:b/>
          <w:bCs/>
          <w:sz w:val="28"/>
          <w:szCs w:val="28"/>
        </w:rPr>
        <w:t>6. SQL Commands Used in the Experiment</w:t>
      </w:r>
    </w:p>
    <w:p w14:paraId="5F0F8532" w14:textId="77777777" w:rsidR="007F104D" w:rsidRPr="007F104D" w:rsidRDefault="007F104D" w:rsidP="007F104D">
      <w:r w:rsidRPr="007F104D">
        <w:pict w14:anchorId="434FBC45">
          <v:rect id="_x0000_i1167" style="width:0;height:1.5pt" o:hralign="center" o:hrstd="t" o:hr="t" fillcolor="#a0a0a0" stroked="f"/>
        </w:pict>
      </w:r>
    </w:p>
    <w:p w14:paraId="7175AE52" w14:textId="77777777" w:rsidR="007F104D" w:rsidRPr="007F104D" w:rsidRDefault="007F104D" w:rsidP="007F104D">
      <w:pPr>
        <w:rPr>
          <w:b/>
          <w:bCs/>
        </w:rPr>
      </w:pPr>
      <w:r w:rsidRPr="007F104D">
        <w:rPr>
          <w:b/>
          <w:bCs/>
        </w:rPr>
        <w:t>Step 1: Drop Existing Objects</w:t>
      </w:r>
    </w:p>
    <w:p w14:paraId="4AAD73DA" w14:textId="77777777" w:rsidR="007F104D" w:rsidRPr="007F104D" w:rsidRDefault="007F104D" w:rsidP="007F104D">
      <w:r w:rsidRPr="007F104D">
        <w:t>BEGIN</w:t>
      </w:r>
      <w:r w:rsidRPr="007F104D">
        <w:br/>
        <w:t xml:space="preserve">    EXECUTE IMMEDIATE 'DROP MATERIALIZED VIEW </w:t>
      </w:r>
      <w:proofErr w:type="spellStart"/>
      <w:r w:rsidRPr="007F104D">
        <w:t>mv_employee</w:t>
      </w:r>
      <w:proofErr w:type="spellEnd"/>
      <w:r w:rsidRPr="007F104D">
        <w:t>';</w:t>
      </w:r>
      <w:r w:rsidRPr="007F104D">
        <w:br/>
        <w:t>EXCEPTION WHEN OTHERS THEN NULL;</w:t>
      </w:r>
      <w:r w:rsidRPr="007F104D">
        <w:br/>
        <w:t>END;</w:t>
      </w:r>
      <w:r w:rsidRPr="007F104D">
        <w:br/>
        <w:t>/</w:t>
      </w:r>
      <w:r w:rsidRPr="007F104D">
        <w:br/>
      </w:r>
      <w:r w:rsidRPr="007F104D">
        <w:br/>
        <w:t>BEGIN</w:t>
      </w:r>
      <w:r w:rsidRPr="007F104D">
        <w:br/>
        <w:t xml:space="preserve">    EXECUTE IMMEDIATE 'DROP VIEW </w:t>
      </w:r>
      <w:proofErr w:type="spellStart"/>
      <w:r w:rsidRPr="007F104D">
        <w:t>complex_view</w:t>
      </w:r>
      <w:proofErr w:type="spellEnd"/>
      <w:r w:rsidRPr="007F104D">
        <w:t>';</w:t>
      </w:r>
      <w:r w:rsidRPr="007F104D">
        <w:br/>
        <w:t>EXCEPTION WHEN OTHERS THEN NULL;</w:t>
      </w:r>
      <w:r w:rsidRPr="007F104D">
        <w:br/>
        <w:t>END;</w:t>
      </w:r>
      <w:r w:rsidRPr="007F104D">
        <w:br/>
        <w:t>/</w:t>
      </w:r>
      <w:r w:rsidRPr="007F104D">
        <w:br/>
      </w:r>
      <w:r w:rsidRPr="007F104D">
        <w:br/>
        <w:t>BEGIN</w:t>
      </w:r>
      <w:r w:rsidRPr="007F104D">
        <w:br/>
        <w:t xml:space="preserve">    EXECUTE IMMEDIATE 'DROP VIEW </w:t>
      </w:r>
      <w:proofErr w:type="spellStart"/>
      <w:r w:rsidRPr="007F104D">
        <w:t>simple_view</w:t>
      </w:r>
      <w:proofErr w:type="spellEnd"/>
      <w:r w:rsidRPr="007F104D">
        <w:t>';</w:t>
      </w:r>
      <w:r w:rsidRPr="007F104D">
        <w:br/>
        <w:t>EXCEPTION WHEN OTHERS THEN NULL;</w:t>
      </w:r>
      <w:r w:rsidRPr="007F104D">
        <w:br/>
        <w:t>END;</w:t>
      </w:r>
      <w:r w:rsidRPr="007F104D">
        <w:br/>
        <w:t>/</w:t>
      </w:r>
      <w:r w:rsidRPr="007F104D">
        <w:br/>
      </w:r>
      <w:r w:rsidRPr="007F104D">
        <w:br/>
        <w:t>BEGIN</w:t>
      </w:r>
      <w:r w:rsidRPr="007F104D">
        <w:br/>
        <w:t xml:space="preserve">    EXECUTE IMMEDIATE 'DROP TABLE Employee';</w:t>
      </w:r>
      <w:r w:rsidRPr="007F104D">
        <w:br/>
        <w:t>EXCEPTION WHEN OTHERS THEN NULL;</w:t>
      </w:r>
      <w:r w:rsidRPr="007F104D">
        <w:br/>
        <w:t>END;</w:t>
      </w:r>
      <w:r w:rsidRPr="007F104D">
        <w:br/>
        <w:t>/</w:t>
      </w:r>
    </w:p>
    <w:p w14:paraId="7B4259F8" w14:textId="77777777" w:rsidR="007F104D" w:rsidRPr="007F104D" w:rsidRDefault="007F104D" w:rsidP="007F104D">
      <w:r w:rsidRPr="007F104D">
        <w:pict w14:anchorId="64F67735">
          <v:rect id="_x0000_i1168" style="width:0;height:1.5pt" o:hralign="center" o:hrstd="t" o:hr="t" fillcolor="#a0a0a0" stroked="f"/>
        </w:pict>
      </w:r>
    </w:p>
    <w:p w14:paraId="3B826EE3" w14:textId="77777777" w:rsidR="007F104D" w:rsidRPr="007F104D" w:rsidRDefault="007F104D" w:rsidP="007F104D">
      <w:pPr>
        <w:rPr>
          <w:b/>
          <w:bCs/>
        </w:rPr>
      </w:pPr>
      <w:r w:rsidRPr="007F104D">
        <w:rPr>
          <w:b/>
          <w:bCs/>
        </w:rPr>
        <w:t>Step 2: Create Employee Table</w:t>
      </w:r>
    </w:p>
    <w:p w14:paraId="15E4D49B" w14:textId="77777777" w:rsidR="007F104D" w:rsidRPr="007F104D" w:rsidRDefault="007F104D" w:rsidP="007F104D">
      <w:r w:rsidRPr="007F104D">
        <w:lastRenderedPageBreak/>
        <w:t>CREATE TABLE Employee (</w:t>
      </w:r>
      <w:r w:rsidRPr="007F104D">
        <w:br/>
        <w:t xml:space="preserve">    </w:t>
      </w:r>
      <w:proofErr w:type="spellStart"/>
      <w:r w:rsidRPr="007F104D">
        <w:t>EmpID</w:t>
      </w:r>
      <w:proofErr w:type="spellEnd"/>
      <w:r w:rsidRPr="007F104D">
        <w:t xml:space="preserve"> NUMBER PRIMARY KEY,</w:t>
      </w:r>
      <w:r w:rsidRPr="007F104D">
        <w:br/>
        <w:t xml:space="preserve">    </w:t>
      </w:r>
      <w:proofErr w:type="spellStart"/>
      <w:r w:rsidRPr="007F104D">
        <w:t>EmpName</w:t>
      </w:r>
      <w:proofErr w:type="spellEnd"/>
      <w:r w:rsidRPr="007F104D">
        <w:t xml:space="preserve"> VARCHAR2(50),</w:t>
      </w:r>
      <w:r w:rsidRPr="007F104D">
        <w:br/>
        <w:t xml:space="preserve">    Salary NUMBER,</w:t>
      </w:r>
      <w:r w:rsidRPr="007F104D">
        <w:br/>
        <w:t xml:space="preserve">    </w:t>
      </w:r>
      <w:proofErr w:type="spellStart"/>
      <w:r w:rsidRPr="007F104D">
        <w:t>DeptID</w:t>
      </w:r>
      <w:proofErr w:type="spellEnd"/>
      <w:r w:rsidRPr="007F104D">
        <w:t xml:space="preserve"> NUMBER</w:t>
      </w:r>
      <w:r w:rsidRPr="007F104D">
        <w:br/>
        <w:t>);</w:t>
      </w:r>
    </w:p>
    <w:p w14:paraId="06BD057F" w14:textId="77777777" w:rsidR="007F104D" w:rsidRPr="007F104D" w:rsidRDefault="007F104D" w:rsidP="007F104D">
      <w:r w:rsidRPr="007F104D">
        <w:pict w14:anchorId="5E482BC8">
          <v:rect id="_x0000_i1169" style="width:0;height:1.5pt" o:hralign="center" o:hrstd="t" o:hr="t" fillcolor="#a0a0a0" stroked="f"/>
        </w:pict>
      </w:r>
    </w:p>
    <w:p w14:paraId="1C887BAE" w14:textId="77777777" w:rsidR="007F104D" w:rsidRPr="007F104D" w:rsidRDefault="007F104D" w:rsidP="007F104D">
      <w:pPr>
        <w:rPr>
          <w:b/>
          <w:bCs/>
        </w:rPr>
      </w:pPr>
      <w:r w:rsidRPr="007F104D">
        <w:rPr>
          <w:b/>
          <w:bCs/>
        </w:rPr>
        <w:t>Step 3: Insert Data into Table</w:t>
      </w:r>
    </w:p>
    <w:p w14:paraId="3AFD91EF" w14:textId="77777777" w:rsidR="007F104D" w:rsidRPr="007F104D" w:rsidRDefault="007F104D" w:rsidP="007F104D">
      <w:r w:rsidRPr="007F104D">
        <w:t>INSERT INTO Employee VALUES (1, 'Aman', 30000, 10);</w:t>
      </w:r>
      <w:r w:rsidRPr="007F104D">
        <w:br/>
        <w:t>INSERT INTO Employee VALUES (2, 'Riya', 40000, 20);</w:t>
      </w:r>
      <w:r w:rsidRPr="007F104D">
        <w:br/>
        <w:t>INSERT INTO Employee VALUES (3, 'Karan', 50000, 10);</w:t>
      </w:r>
      <w:r w:rsidRPr="007F104D">
        <w:br/>
        <w:t>INSERT INTO Employee VALUES (4, 'Neha', 35000, 30);</w:t>
      </w:r>
      <w:r w:rsidRPr="007F104D">
        <w:br/>
        <w:t>INSERT INTO Employee VALUES (5, 'Rahul', 60000, 20);</w:t>
      </w:r>
      <w:r w:rsidRPr="007F104D">
        <w:br/>
        <w:t>INSERT INTO Employee VALUES (6, 'Priya', 45000, 10);</w:t>
      </w:r>
      <w:r w:rsidRPr="007F104D">
        <w:br/>
      </w:r>
      <w:r w:rsidRPr="007F104D">
        <w:br/>
        <w:t>COMMIT;</w:t>
      </w:r>
    </w:p>
    <w:p w14:paraId="2CD461DB" w14:textId="77777777" w:rsidR="007F104D" w:rsidRPr="007F104D" w:rsidRDefault="007F104D" w:rsidP="007F104D">
      <w:r w:rsidRPr="007F104D">
        <w:pict w14:anchorId="11C47758">
          <v:rect id="_x0000_i1170" style="width:0;height:1.5pt" o:hralign="center" o:hrstd="t" o:hr="t" fillcolor="#a0a0a0" stroked="f"/>
        </w:pict>
      </w:r>
    </w:p>
    <w:p w14:paraId="6ABAD4D7" w14:textId="77777777" w:rsidR="007F104D" w:rsidRPr="007F104D" w:rsidRDefault="007F104D" w:rsidP="007F104D">
      <w:pPr>
        <w:rPr>
          <w:b/>
          <w:bCs/>
        </w:rPr>
      </w:pPr>
      <w:r w:rsidRPr="007F104D">
        <w:rPr>
          <w:b/>
          <w:bCs/>
        </w:rPr>
        <w:t>Step 4: Create Simple View</w:t>
      </w:r>
    </w:p>
    <w:p w14:paraId="1C84247C" w14:textId="77777777" w:rsidR="007F104D" w:rsidRPr="007F104D" w:rsidRDefault="007F104D" w:rsidP="007F104D">
      <w:r w:rsidRPr="007F104D">
        <w:t xml:space="preserve">CREATE VIEW </w:t>
      </w:r>
      <w:proofErr w:type="spellStart"/>
      <w:r w:rsidRPr="007F104D">
        <w:t>simple_view</w:t>
      </w:r>
      <w:proofErr w:type="spellEnd"/>
      <w:r w:rsidRPr="007F104D">
        <w:t xml:space="preserve"> AS</w:t>
      </w:r>
      <w:r w:rsidRPr="007F104D">
        <w:br/>
        <w:t xml:space="preserve">SELECT </w:t>
      </w:r>
      <w:proofErr w:type="spellStart"/>
      <w:r w:rsidRPr="007F104D">
        <w:t>EmpID</w:t>
      </w:r>
      <w:proofErr w:type="spellEnd"/>
      <w:r w:rsidRPr="007F104D">
        <w:t xml:space="preserve">, </w:t>
      </w:r>
      <w:proofErr w:type="spellStart"/>
      <w:r w:rsidRPr="007F104D">
        <w:t>EmpName</w:t>
      </w:r>
      <w:proofErr w:type="spellEnd"/>
      <w:r w:rsidRPr="007F104D">
        <w:t>, Salary</w:t>
      </w:r>
      <w:r w:rsidRPr="007F104D">
        <w:br/>
        <w:t>FROM Employee;</w:t>
      </w:r>
    </w:p>
    <w:p w14:paraId="14785D80" w14:textId="77777777" w:rsidR="007F104D" w:rsidRPr="007F104D" w:rsidRDefault="007F104D" w:rsidP="007F104D">
      <w:r w:rsidRPr="007F104D">
        <w:pict w14:anchorId="39231CB9">
          <v:rect id="_x0000_i1171" style="width:0;height:1.5pt" o:hralign="center" o:hrstd="t" o:hr="t" fillcolor="#a0a0a0" stroked="f"/>
        </w:pict>
      </w:r>
    </w:p>
    <w:p w14:paraId="68A7B0AB" w14:textId="77777777" w:rsidR="007F104D" w:rsidRPr="007F104D" w:rsidRDefault="007F104D" w:rsidP="007F104D">
      <w:pPr>
        <w:rPr>
          <w:b/>
          <w:bCs/>
        </w:rPr>
      </w:pPr>
      <w:r w:rsidRPr="007F104D">
        <w:rPr>
          <w:b/>
          <w:bCs/>
        </w:rPr>
        <w:t>Step 5: Create Complex View</w:t>
      </w:r>
    </w:p>
    <w:p w14:paraId="043180AB" w14:textId="77777777" w:rsidR="007F104D" w:rsidRPr="007F104D" w:rsidRDefault="007F104D" w:rsidP="007F104D">
      <w:r w:rsidRPr="007F104D">
        <w:t xml:space="preserve">CREATE VIEW </w:t>
      </w:r>
      <w:proofErr w:type="spellStart"/>
      <w:r w:rsidRPr="007F104D">
        <w:t>complex_view</w:t>
      </w:r>
      <w:proofErr w:type="spellEnd"/>
      <w:r w:rsidRPr="007F104D">
        <w:t xml:space="preserve"> AS</w:t>
      </w:r>
      <w:r w:rsidRPr="007F104D">
        <w:br/>
        <w:t xml:space="preserve">SELECT </w:t>
      </w:r>
      <w:proofErr w:type="spellStart"/>
      <w:r w:rsidRPr="007F104D">
        <w:t>DeptID</w:t>
      </w:r>
      <w:proofErr w:type="spellEnd"/>
      <w:r w:rsidRPr="007F104D">
        <w:t>,</w:t>
      </w:r>
      <w:r w:rsidRPr="007F104D">
        <w:br/>
        <w:t xml:space="preserve">       </w:t>
      </w:r>
      <w:proofErr w:type="gramStart"/>
      <w:r w:rsidRPr="007F104D">
        <w:t>COUNT(</w:t>
      </w:r>
      <w:proofErr w:type="gramEnd"/>
      <w:r w:rsidRPr="007F104D">
        <w:t xml:space="preserve">*) AS </w:t>
      </w:r>
      <w:proofErr w:type="spellStart"/>
      <w:r w:rsidRPr="007F104D">
        <w:t>total_emp</w:t>
      </w:r>
      <w:proofErr w:type="spellEnd"/>
      <w:r w:rsidRPr="007F104D">
        <w:t>,</w:t>
      </w:r>
      <w:r w:rsidRPr="007F104D">
        <w:br/>
        <w:t xml:space="preserve">       AVG(Salary) AS </w:t>
      </w:r>
      <w:proofErr w:type="spellStart"/>
      <w:r w:rsidRPr="007F104D">
        <w:t>avg_salary</w:t>
      </w:r>
      <w:proofErr w:type="spellEnd"/>
      <w:r w:rsidRPr="007F104D">
        <w:br/>
        <w:t>FROM Employee</w:t>
      </w:r>
      <w:r w:rsidRPr="007F104D">
        <w:br/>
        <w:t xml:space="preserve">GROUP BY </w:t>
      </w:r>
      <w:proofErr w:type="spellStart"/>
      <w:r w:rsidRPr="007F104D">
        <w:t>DeptID</w:t>
      </w:r>
      <w:proofErr w:type="spellEnd"/>
      <w:r w:rsidRPr="007F104D">
        <w:t>;</w:t>
      </w:r>
    </w:p>
    <w:p w14:paraId="7A21CCDA" w14:textId="77777777" w:rsidR="007F104D" w:rsidRPr="007F104D" w:rsidRDefault="007F104D" w:rsidP="007F104D">
      <w:r w:rsidRPr="007F104D">
        <w:pict w14:anchorId="1311B010">
          <v:rect id="_x0000_i1172" style="width:0;height:1.5pt" o:hralign="center" o:hrstd="t" o:hr="t" fillcolor="#a0a0a0" stroked="f"/>
        </w:pict>
      </w:r>
    </w:p>
    <w:p w14:paraId="7DBCB1E4" w14:textId="77777777" w:rsidR="007F104D" w:rsidRPr="007F104D" w:rsidRDefault="007F104D" w:rsidP="007F104D">
      <w:pPr>
        <w:rPr>
          <w:b/>
          <w:bCs/>
        </w:rPr>
      </w:pPr>
      <w:r w:rsidRPr="007F104D">
        <w:rPr>
          <w:b/>
          <w:bCs/>
        </w:rPr>
        <w:t>Step 6: Create Materialized View</w:t>
      </w:r>
    </w:p>
    <w:p w14:paraId="4B016AD8" w14:textId="77777777" w:rsidR="007F104D" w:rsidRPr="007F104D" w:rsidRDefault="007F104D" w:rsidP="007F104D">
      <w:r w:rsidRPr="007F104D">
        <w:t xml:space="preserve">CREATE MATERIALIZED VIEW </w:t>
      </w:r>
      <w:proofErr w:type="spellStart"/>
      <w:r w:rsidRPr="007F104D">
        <w:t>mv_employee</w:t>
      </w:r>
      <w:proofErr w:type="spellEnd"/>
      <w:r w:rsidRPr="007F104D">
        <w:br/>
        <w:t>BUILD IMMEDIATE</w:t>
      </w:r>
      <w:r w:rsidRPr="007F104D">
        <w:br/>
        <w:t>REFRESH COMPLETE</w:t>
      </w:r>
      <w:r w:rsidRPr="007F104D">
        <w:br/>
        <w:t>AS</w:t>
      </w:r>
      <w:r w:rsidRPr="007F104D">
        <w:br/>
        <w:t xml:space="preserve">SELECT </w:t>
      </w:r>
      <w:proofErr w:type="spellStart"/>
      <w:r w:rsidRPr="007F104D">
        <w:t>DeptID</w:t>
      </w:r>
      <w:proofErr w:type="spellEnd"/>
      <w:r w:rsidRPr="007F104D">
        <w:t>,</w:t>
      </w:r>
      <w:r w:rsidRPr="007F104D">
        <w:br/>
        <w:t xml:space="preserve">       </w:t>
      </w:r>
      <w:proofErr w:type="gramStart"/>
      <w:r w:rsidRPr="007F104D">
        <w:t>COUNT(</w:t>
      </w:r>
      <w:proofErr w:type="gramEnd"/>
      <w:r w:rsidRPr="007F104D">
        <w:t xml:space="preserve">*) AS </w:t>
      </w:r>
      <w:proofErr w:type="spellStart"/>
      <w:r w:rsidRPr="007F104D">
        <w:t>total_emp</w:t>
      </w:r>
      <w:proofErr w:type="spellEnd"/>
      <w:r w:rsidRPr="007F104D">
        <w:t>,</w:t>
      </w:r>
      <w:r w:rsidRPr="007F104D">
        <w:br/>
        <w:t xml:space="preserve">       AVG(Salary) AS </w:t>
      </w:r>
      <w:proofErr w:type="spellStart"/>
      <w:r w:rsidRPr="007F104D">
        <w:t>avg_salary</w:t>
      </w:r>
      <w:proofErr w:type="spellEnd"/>
      <w:r w:rsidRPr="007F104D">
        <w:br/>
        <w:t>FROM Employee</w:t>
      </w:r>
      <w:r w:rsidRPr="007F104D">
        <w:br/>
        <w:t xml:space="preserve">GROUP BY </w:t>
      </w:r>
      <w:proofErr w:type="spellStart"/>
      <w:r w:rsidRPr="007F104D">
        <w:t>DeptID</w:t>
      </w:r>
      <w:proofErr w:type="spellEnd"/>
      <w:r w:rsidRPr="007F104D">
        <w:t>;</w:t>
      </w:r>
    </w:p>
    <w:p w14:paraId="106CB36B" w14:textId="77777777" w:rsidR="007F104D" w:rsidRPr="007F104D" w:rsidRDefault="007F104D" w:rsidP="007F104D">
      <w:r w:rsidRPr="007F104D">
        <w:pict w14:anchorId="289C1AE6">
          <v:rect id="_x0000_i1173" style="width:0;height:1.5pt" o:hralign="center" o:hrstd="t" o:hr="t" fillcolor="#a0a0a0" stroked="f"/>
        </w:pict>
      </w:r>
    </w:p>
    <w:p w14:paraId="352BC645" w14:textId="77777777" w:rsidR="007F104D" w:rsidRPr="007F104D" w:rsidRDefault="007F104D" w:rsidP="007F104D">
      <w:pPr>
        <w:rPr>
          <w:b/>
          <w:bCs/>
        </w:rPr>
      </w:pPr>
      <w:r w:rsidRPr="007F104D">
        <w:rPr>
          <w:b/>
          <w:bCs/>
        </w:rPr>
        <w:lastRenderedPageBreak/>
        <w:t>Step 7: Execute Queries</w:t>
      </w:r>
    </w:p>
    <w:p w14:paraId="6B6219F5" w14:textId="77777777" w:rsidR="007F104D" w:rsidRPr="007F104D" w:rsidRDefault="007F104D" w:rsidP="007F104D">
      <w:r w:rsidRPr="007F104D">
        <w:t xml:space="preserve">SELECT * FROM </w:t>
      </w:r>
      <w:proofErr w:type="spellStart"/>
      <w:r w:rsidRPr="007F104D">
        <w:t>simple_view</w:t>
      </w:r>
      <w:proofErr w:type="spellEnd"/>
      <w:r w:rsidRPr="007F104D">
        <w:t>;</w:t>
      </w:r>
      <w:r w:rsidRPr="007F104D">
        <w:br/>
        <w:t xml:space="preserve">SELECT * FROM </w:t>
      </w:r>
      <w:proofErr w:type="spellStart"/>
      <w:r w:rsidRPr="007F104D">
        <w:t>complex_view</w:t>
      </w:r>
      <w:proofErr w:type="spellEnd"/>
      <w:r w:rsidRPr="007F104D">
        <w:t>;</w:t>
      </w:r>
      <w:r w:rsidRPr="007F104D">
        <w:br/>
        <w:t xml:space="preserve">SELECT * FROM </w:t>
      </w:r>
      <w:proofErr w:type="spellStart"/>
      <w:r w:rsidRPr="007F104D">
        <w:t>mv_employee</w:t>
      </w:r>
      <w:proofErr w:type="spellEnd"/>
      <w:r w:rsidRPr="007F104D">
        <w:t>;</w:t>
      </w:r>
    </w:p>
    <w:p w14:paraId="2D8AC47D" w14:textId="77777777" w:rsidR="007F104D" w:rsidRPr="007F104D" w:rsidRDefault="007F104D" w:rsidP="007F104D">
      <w:r w:rsidRPr="007F104D">
        <w:pict w14:anchorId="07C0AF2B">
          <v:rect id="_x0000_i1174" style="width:0;height:1.5pt" o:hralign="center" o:hrstd="t" o:hr="t" fillcolor="#a0a0a0" stroked="f"/>
        </w:pict>
      </w:r>
    </w:p>
    <w:p w14:paraId="3FA0CC3F" w14:textId="77777777" w:rsidR="007F104D" w:rsidRPr="007F104D" w:rsidRDefault="007F104D" w:rsidP="007F104D">
      <w:pPr>
        <w:rPr>
          <w:b/>
          <w:bCs/>
        </w:rPr>
      </w:pPr>
      <w:r w:rsidRPr="007F104D">
        <w:rPr>
          <w:b/>
          <w:bCs/>
        </w:rPr>
        <w:t>Step 8: Performance Measurement</w:t>
      </w:r>
    </w:p>
    <w:p w14:paraId="16C868C0" w14:textId="77777777" w:rsidR="007F104D" w:rsidRPr="007F104D" w:rsidRDefault="007F104D" w:rsidP="007F104D">
      <w:r w:rsidRPr="007F104D">
        <w:t>SET TIMING ON;</w:t>
      </w:r>
      <w:r w:rsidRPr="007F104D">
        <w:br/>
      </w:r>
      <w:r w:rsidRPr="007F104D">
        <w:br/>
        <w:t xml:space="preserve">SELECT * FROM </w:t>
      </w:r>
      <w:proofErr w:type="spellStart"/>
      <w:r w:rsidRPr="007F104D">
        <w:t>simple_view</w:t>
      </w:r>
      <w:proofErr w:type="spellEnd"/>
      <w:r w:rsidRPr="007F104D">
        <w:t>;</w:t>
      </w:r>
      <w:r w:rsidRPr="007F104D">
        <w:br/>
        <w:t xml:space="preserve">SELECT * FROM </w:t>
      </w:r>
      <w:proofErr w:type="spellStart"/>
      <w:r w:rsidRPr="007F104D">
        <w:t>complex_view</w:t>
      </w:r>
      <w:proofErr w:type="spellEnd"/>
      <w:r w:rsidRPr="007F104D">
        <w:t>;</w:t>
      </w:r>
      <w:r w:rsidRPr="007F104D">
        <w:br/>
        <w:t xml:space="preserve">SELECT * FROM </w:t>
      </w:r>
      <w:proofErr w:type="spellStart"/>
      <w:r w:rsidRPr="007F104D">
        <w:t>mv_employee</w:t>
      </w:r>
      <w:proofErr w:type="spellEnd"/>
      <w:r w:rsidRPr="007F104D">
        <w:t>;</w:t>
      </w:r>
      <w:r w:rsidRPr="007F104D">
        <w:br/>
      </w:r>
      <w:r w:rsidRPr="007F104D">
        <w:br/>
        <w:t>SET TIMING OFF;</w:t>
      </w:r>
    </w:p>
    <w:p w14:paraId="21675BC1" w14:textId="77777777" w:rsidR="007F104D" w:rsidRPr="007F104D" w:rsidRDefault="007F104D" w:rsidP="007F104D">
      <w:r w:rsidRPr="007F104D">
        <w:pict w14:anchorId="060CAE49">
          <v:rect id="_x0000_i1175" style="width:0;height:1.5pt" o:hralign="center" o:hrstd="t" o:hr="t" fillcolor="#a0a0a0" stroked="f"/>
        </w:pict>
      </w:r>
    </w:p>
    <w:p w14:paraId="1537B1F7" w14:textId="77777777" w:rsidR="007F104D" w:rsidRPr="007F104D" w:rsidRDefault="007F104D" w:rsidP="007F104D">
      <w:pPr>
        <w:rPr>
          <w:b/>
          <w:bCs/>
        </w:rPr>
      </w:pPr>
      <w:r w:rsidRPr="007F104D">
        <w:rPr>
          <w:b/>
          <w:bCs/>
        </w:rPr>
        <w:t>Step 9: Refresh Materialized View</w:t>
      </w:r>
    </w:p>
    <w:p w14:paraId="14B302B6" w14:textId="77777777" w:rsidR="007F104D" w:rsidRPr="007F104D" w:rsidRDefault="007F104D" w:rsidP="007F104D">
      <w:r w:rsidRPr="007F104D">
        <w:t>BEGIN</w:t>
      </w:r>
      <w:r w:rsidRPr="007F104D">
        <w:br/>
        <w:t xml:space="preserve">    DBMS_MVIEW.REFRESH('MV_EMPLOYEE');</w:t>
      </w:r>
      <w:r w:rsidRPr="007F104D">
        <w:br/>
        <w:t>END;</w:t>
      </w:r>
      <w:r w:rsidRPr="007F104D">
        <w:br/>
        <w:t>/</w:t>
      </w:r>
    </w:p>
    <w:p w14:paraId="327BB983" w14:textId="77777777" w:rsidR="007F104D" w:rsidRPr="007F104D" w:rsidRDefault="007F104D" w:rsidP="007F104D">
      <w:r w:rsidRPr="007F104D">
        <w:pict w14:anchorId="2F86D9B2">
          <v:rect id="_x0000_i1176" style="width:0;height:1.5pt" o:hralign="center" o:hrstd="t" o:hr="t" fillcolor="#a0a0a0" stroked="f"/>
        </w:pict>
      </w:r>
    </w:p>
    <w:p w14:paraId="4F88B5AC" w14:textId="77777777" w:rsidR="007F104D" w:rsidRPr="007F104D" w:rsidRDefault="007F104D" w:rsidP="007F104D">
      <w:pPr>
        <w:rPr>
          <w:b/>
          <w:bCs/>
          <w:sz w:val="28"/>
          <w:szCs w:val="28"/>
        </w:rPr>
      </w:pPr>
      <w:r w:rsidRPr="007F104D">
        <w:rPr>
          <w:b/>
          <w:bCs/>
          <w:sz w:val="28"/>
          <w:szCs w:val="28"/>
        </w:rPr>
        <w:t>7. Output</w:t>
      </w:r>
    </w:p>
    <w:p w14:paraId="4AAE7494" w14:textId="77777777" w:rsidR="007F104D" w:rsidRPr="007F104D" w:rsidRDefault="007F104D" w:rsidP="007F104D">
      <w:r w:rsidRPr="007F104D">
        <w:t>The output includes:</w:t>
      </w:r>
    </w:p>
    <w:p w14:paraId="21BB3D97" w14:textId="77777777" w:rsidR="007F104D" w:rsidRPr="007F104D" w:rsidRDefault="007F104D" w:rsidP="007F104D">
      <w:pPr>
        <w:numPr>
          <w:ilvl w:val="0"/>
          <w:numId w:val="7"/>
        </w:numPr>
      </w:pPr>
      <w:r w:rsidRPr="007F104D">
        <w:t xml:space="preserve">Employee data from simple view </w:t>
      </w:r>
    </w:p>
    <w:p w14:paraId="27368BF2" w14:textId="77777777" w:rsidR="007F104D" w:rsidRPr="007F104D" w:rsidRDefault="007F104D" w:rsidP="007F104D">
      <w:pPr>
        <w:numPr>
          <w:ilvl w:val="0"/>
          <w:numId w:val="7"/>
        </w:numPr>
      </w:pPr>
      <w:r w:rsidRPr="007F104D">
        <w:t xml:space="preserve">Aggregated department data from complex view </w:t>
      </w:r>
    </w:p>
    <w:p w14:paraId="72A37E54" w14:textId="77777777" w:rsidR="007F104D" w:rsidRPr="007F104D" w:rsidRDefault="007F104D" w:rsidP="007F104D">
      <w:pPr>
        <w:numPr>
          <w:ilvl w:val="0"/>
          <w:numId w:val="7"/>
        </w:numPr>
      </w:pPr>
      <w:r w:rsidRPr="007F104D">
        <w:t xml:space="preserve">Precomputed results from materialized view </w:t>
      </w:r>
    </w:p>
    <w:p w14:paraId="05325E4C" w14:textId="77777777" w:rsidR="007F104D" w:rsidRPr="007F104D" w:rsidRDefault="007F104D" w:rsidP="007F104D">
      <w:r w:rsidRPr="007F104D">
        <w:rPr>
          <w:rFonts w:ascii="Segoe UI Emoji" w:hAnsi="Segoe UI Emoji" w:cs="Segoe UI Emoji"/>
        </w:rPr>
        <w:t>👉</w:t>
      </w:r>
      <w:r w:rsidRPr="007F104D">
        <w:t xml:space="preserve"> Execution time comparison shows:</w:t>
      </w:r>
    </w:p>
    <w:p w14:paraId="78582DCC" w14:textId="77777777" w:rsidR="007F104D" w:rsidRPr="007F104D" w:rsidRDefault="007F104D" w:rsidP="007F104D">
      <w:pPr>
        <w:numPr>
          <w:ilvl w:val="0"/>
          <w:numId w:val="8"/>
        </w:numPr>
      </w:pPr>
      <w:r w:rsidRPr="007F104D">
        <w:t xml:space="preserve">Simple view → fast </w:t>
      </w:r>
    </w:p>
    <w:p w14:paraId="69E1E10B" w14:textId="77777777" w:rsidR="007F104D" w:rsidRPr="007F104D" w:rsidRDefault="007F104D" w:rsidP="007F104D">
      <w:pPr>
        <w:numPr>
          <w:ilvl w:val="0"/>
          <w:numId w:val="8"/>
        </w:numPr>
      </w:pPr>
      <w:r w:rsidRPr="007F104D">
        <w:t xml:space="preserve">Complex view → slower </w:t>
      </w:r>
    </w:p>
    <w:p w14:paraId="19835F9B" w14:textId="77777777" w:rsidR="007F104D" w:rsidRPr="007F104D" w:rsidRDefault="007F104D" w:rsidP="007F104D">
      <w:pPr>
        <w:numPr>
          <w:ilvl w:val="0"/>
          <w:numId w:val="8"/>
        </w:numPr>
      </w:pPr>
      <w:r w:rsidRPr="007F104D">
        <w:t xml:space="preserve">Materialized view → fastest </w:t>
      </w:r>
    </w:p>
    <w:p w14:paraId="5FF77368" w14:textId="77777777" w:rsidR="007F104D" w:rsidRDefault="007F104D" w:rsidP="007F104D">
      <w:r w:rsidRPr="007F104D">
        <w:t xml:space="preserve">(Similar to output representation shown in Experiment-5 screenshot format) </w:t>
      </w:r>
    </w:p>
    <w:p w14:paraId="4B49A9D5" w14:textId="7F479170" w:rsidR="007F104D" w:rsidRDefault="007F104D" w:rsidP="007F104D">
      <w:r>
        <w:rPr>
          <w:noProof/>
        </w:rPr>
        <w:lastRenderedPageBreak/>
        <w:drawing>
          <wp:inline distT="0" distB="0" distL="0" distR="0" wp14:anchorId="40215EA7" wp14:editId="13338E96">
            <wp:extent cx="5731510" cy="1398905"/>
            <wp:effectExtent l="0" t="0" r="2540" b="0"/>
            <wp:docPr id="95875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98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28850F" w14:textId="71DDA015" w:rsidR="007F104D" w:rsidRPr="007F104D" w:rsidRDefault="007F104D" w:rsidP="007F104D">
      <w:r>
        <w:rPr>
          <w:noProof/>
        </w:rPr>
        <w:drawing>
          <wp:inline distT="0" distB="0" distL="0" distR="0" wp14:anchorId="0D0035AF" wp14:editId="5BB460A7">
            <wp:extent cx="5731510" cy="2770505"/>
            <wp:effectExtent l="0" t="0" r="2540" b="0"/>
            <wp:docPr id="4414932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7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358482" w14:textId="31ECBCB0" w:rsidR="007F104D" w:rsidRPr="007F104D" w:rsidRDefault="007F104D" w:rsidP="007F104D">
      <w:r w:rsidRPr="007F104D">
        <w:pict w14:anchorId="635A5DD3">
          <v:rect id="_x0000_i1177" style="width:0;height:1.5pt" o:hralign="center" o:hrstd="t" o:hr="t" fillcolor="#a0a0a0" stroked="f"/>
        </w:pict>
      </w:r>
    </w:p>
    <w:p w14:paraId="03F7F9DE" w14:textId="7464C70F" w:rsidR="007F104D" w:rsidRPr="007F104D" w:rsidRDefault="007F104D" w:rsidP="007F104D">
      <w:pPr>
        <w:rPr>
          <w:b/>
          <w:bCs/>
          <w:sz w:val="28"/>
          <w:szCs w:val="28"/>
        </w:rPr>
      </w:pPr>
      <w:r w:rsidRPr="007F104D">
        <w:rPr>
          <w:b/>
          <w:bCs/>
          <w:sz w:val="28"/>
          <w:szCs w:val="28"/>
        </w:rPr>
        <w:t>8. Observations</w:t>
      </w:r>
    </w:p>
    <w:p w14:paraId="5B396E9F" w14:textId="77777777" w:rsidR="007F104D" w:rsidRPr="007F104D" w:rsidRDefault="007F104D" w:rsidP="007F104D">
      <w:pPr>
        <w:numPr>
          <w:ilvl w:val="0"/>
          <w:numId w:val="9"/>
        </w:numPr>
      </w:pPr>
      <w:r w:rsidRPr="007F104D">
        <w:t xml:space="preserve">The Employee table was created successfully. </w:t>
      </w:r>
    </w:p>
    <w:p w14:paraId="4555B3B6" w14:textId="77777777" w:rsidR="007F104D" w:rsidRPr="007F104D" w:rsidRDefault="007F104D" w:rsidP="007F104D">
      <w:pPr>
        <w:numPr>
          <w:ilvl w:val="0"/>
          <w:numId w:val="9"/>
        </w:numPr>
      </w:pPr>
      <w:r w:rsidRPr="007F104D">
        <w:t xml:space="preserve">Data was inserted correctly into the table. </w:t>
      </w:r>
    </w:p>
    <w:p w14:paraId="03DC20D1" w14:textId="77777777" w:rsidR="007F104D" w:rsidRPr="007F104D" w:rsidRDefault="007F104D" w:rsidP="007F104D">
      <w:pPr>
        <w:numPr>
          <w:ilvl w:val="0"/>
          <w:numId w:val="9"/>
        </w:numPr>
      </w:pPr>
      <w:r w:rsidRPr="007F104D">
        <w:t xml:space="preserve">Simple view retrieved data quickly. </w:t>
      </w:r>
    </w:p>
    <w:p w14:paraId="2EE3A148" w14:textId="77777777" w:rsidR="007F104D" w:rsidRPr="007F104D" w:rsidRDefault="007F104D" w:rsidP="007F104D">
      <w:pPr>
        <w:numPr>
          <w:ilvl w:val="0"/>
          <w:numId w:val="9"/>
        </w:numPr>
      </w:pPr>
      <w:r w:rsidRPr="007F104D">
        <w:t xml:space="preserve">Complex view required additional computation time. </w:t>
      </w:r>
    </w:p>
    <w:p w14:paraId="6DAF1933" w14:textId="77777777" w:rsidR="007F104D" w:rsidRPr="007F104D" w:rsidRDefault="007F104D" w:rsidP="007F104D">
      <w:pPr>
        <w:numPr>
          <w:ilvl w:val="0"/>
          <w:numId w:val="9"/>
        </w:numPr>
      </w:pPr>
      <w:r w:rsidRPr="007F104D">
        <w:t xml:space="preserve">Materialized view provided faster query execution. </w:t>
      </w:r>
    </w:p>
    <w:p w14:paraId="7166B5C1" w14:textId="77777777" w:rsidR="007F104D" w:rsidRPr="007F104D" w:rsidRDefault="007F104D" w:rsidP="007F104D">
      <w:pPr>
        <w:numPr>
          <w:ilvl w:val="0"/>
          <w:numId w:val="9"/>
        </w:numPr>
      </w:pPr>
      <w:r w:rsidRPr="007F104D">
        <w:t xml:space="preserve">Performance improved significantly for repeated queries. </w:t>
      </w:r>
    </w:p>
    <w:p w14:paraId="0C57B39D" w14:textId="77777777" w:rsidR="007F104D" w:rsidRPr="007F104D" w:rsidRDefault="007F104D" w:rsidP="007F104D">
      <w:pPr>
        <w:numPr>
          <w:ilvl w:val="0"/>
          <w:numId w:val="9"/>
        </w:numPr>
      </w:pPr>
      <w:r w:rsidRPr="007F104D">
        <w:t xml:space="preserve">Materialized view required refresh for updated data. </w:t>
      </w:r>
    </w:p>
    <w:p w14:paraId="1B924350" w14:textId="77777777" w:rsidR="007F104D" w:rsidRPr="007F104D" w:rsidRDefault="007F104D" w:rsidP="007F104D">
      <w:r w:rsidRPr="007F104D">
        <w:pict w14:anchorId="1CCE5187">
          <v:rect id="_x0000_i1178" style="width:0;height:1.5pt" o:hralign="center" o:hrstd="t" o:hr="t" fillcolor="#a0a0a0" stroked="f"/>
        </w:pict>
      </w:r>
    </w:p>
    <w:p w14:paraId="552D0D28" w14:textId="77777777" w:rsidR="007F104D" w:rsidRPr="007F104D" w:rsidRDefault="007F104D" w:rsidP="007F104D">
      <w:pPr>
        <w:rPr>
          <w:b/>
          <w:bCs/>
          <w:sz w:val="28"/>
          <w:szCs w:val="28"/>
        </w:rPr>
      </w:pPr>
      <w:r w:rsidRPr="007F104D">
        <w:rPr>
          <w:b/>
          <w:bCs/>
          <w:sz w:val="28"/>
          <w:szCs w:val="28"/>
        </w:rPr>
        <w:t>9. Result</w:t>
      </w:r>
    </w:p>
    <w:p w14:paraId="3C5EA11B" w14:textId="77777777" w:rsidR="007F104D" w:rsidRPr="007F104D" w:rsidRDefault="007F104D" w:rsidP="007F104D">
      <w:r w:rsidRPr="007F104D">
        <w:t>The experiment was successfully performed.</w:t>
      </w:r>
      <w:r w:rsidRPr="007F104D">
        <w:br/>
        <w:t xml:space="preserve">Simple, complex, and materialized views were created and </w:t>
      </w:r>
      <w:proofErr w:type="spellStart"/>
      <w:r w:rsidRPr="007F104D">
        <w:t>analyzed</w:t>
      </w:r>
      <w:proofErr w:type="spellEnd"/>
      <w:r w:rsidRPr="007F104D">
        <w:t xml:space="preserve">. It was observed that </w:t>
      </w:r>
      <w:r w:rsidRPr="007F104D">
        <w:rPr>
          <w:b/>
          <w:bCs/>
        </w:rPr>
        <w:t>materialized views significantly improve performance</w:t>
      </w:r>
      <w:r w:rsidRPr="007F104D">
        <w:t xml:space="preserve"> by storing precomputed results, making them highly useful in large-scale enterprise applications.</w:t>
      </w:r>
    </w:p>
    <w:p w14:paraId="3E0D2E26" w14:textId="77777777" w:rsidR="005749A0" w:rsidRDefault="005749A0"/>
    <w:sectPr w:rsidR="005749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D4582"/>
    <w:multiLevelType w:val="multilevel"/>
    <w:tmpl w:val="7F0ED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06C38"/>
    <w:multiLevelType w:val="multilevel"/>
    <w:tmpl w:val="F5AA2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CF6700"/>
    <w:multiLevelType w:val="multilevel"/>
    <w:tmpl w:val="5C2EB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7F1ACB"/>
    <w:multiLevelType w:val="multilevel"/>
    <w:tmpl w:val="0C58E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8BA4335"/>
    <w:multiLevelType w:val="multilevel"/>
    <w:tmpl w:val="F8045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BA5D99"/>
    <w:multiLevelType w:val="multilevel"/>
    <w:tmpl w:val="18D2B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944A38"/>
    <w:multiLevelType w:val="multilevel"/>
    <w:tmpl w:val="FC063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CB409DD"/>
    <w:multiLevelType w:val="multilevel"/>
    <w:tmpl w:val="05D88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C94942"/>
    <w:multiLevelType w:val="multilevel"/>
    <w:tmpl w:val="55C4C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7476848">
    <w:abstractNumId w:val="3"/>
  </w:num>
  <w:num w:numId="2" w16cid:durableId="1288509851">
    <w:abstractNumId w:val="4"/>
  </w:num>
  <w:num w:numId="3" w16cid:durableId="1460952972">
    <w:abstractNumId w:val="0"/>
  </w:num>
  <w:num w:numId="4" w16cid:durableId="1923642700">
    <w:abstractNumId w:val="5"/>
  </w:num>
  <w:num w:numId="5" w16cid:durableId="218176166">
    <w:abstractNumId w:val="2"/>
  </w:num>
  <w:num w:numId="6" w16cid:durableId="1898738789">
    <w:abstractNumId w:val="8"/>
  </w:num>
  <w:num w:numId="7" w16cid:durableId="864041">
    <w:abstractNumId w:val="1"/>
  </w:num>
  <w:num w:numId="8" w16cid:durableId="2003459373">
    <w:abstractNumId w:val="7"/>
  </w:num>
  <w:num w:numId="9" w16cid:durableId="39316672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04D"/>
    <w:rsid w:val="00170F0E"/>
    <w:rsid w:val="005749A0"/>
    <w:rsid w:val="007F104D"/>
    <w:rsid w:val="008A47E7"/>
    <w:rsid w:val="00DD3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5FB3F3"/>
  <w15:chartTrackingRefBased/>
  <w15:docId w15:val="{B61A21A1-3B20-4A20-A5F7-8771EC3C6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10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10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10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10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10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10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10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10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10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10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10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10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10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10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10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10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10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10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10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10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10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10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10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10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10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10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10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10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10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742</Words>
  <Characters>4236</Characters>
  <Application>Microsoft Office Word</Application>
  <DocSecurity>0</DocSecurity>
  <Lines>35</Lines>
  <Paragraphs>9</Paragraphs>
  <ScaleCrop>false</ScaleCrop>
  <Company/>
  <LinksUpToDate>false</LinksUpToDate>
  <CharactersWithSpaces>4969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gurkirat singh</dc:creator>
  <cp:keywords/>
  <dc:description/>
  <cp:lastModifiedBy>gurkirat singh</cp:lastModifiedBy>
  <cp:revision>1</cp:revision>
  <dcterms:created xsi:type="dcterms:W3CDTF">2026-03-25T04:57:00Z</dcterms:created>
  <dcterms:modified xsi:type="dcterms:W3CDTF">2026-03-25T05:00:00Z</dcterms:modified>
</cp:coreProperties>
</file>