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E64F" w14:textId="77777777" w:rsidR="00D97295" w:rsidRPr="00D97295" w:rsidRDefault="00D97295" w:rsidP="00D97295">
      <w:r w:rsidRPr="00D97295">
        <w:rPr>
          <w:b/>
          <w:bCs/>
        </w:rPr>
        <w:t>Full Report</w:t>
      </w:r>
      <w:r w:rsidRPr="00D97295">
        <w:br/>
        <w:t>What we did is turn your project from a good prototype into a much stronger research and portfolio system. The main improvement was not just “changing numbers.” We fixed the way the data was built, improved how the hybrid model makes decisions, made the evaluation fairer, and updated the paper and graphs so everything matches the real system.</w:t>
      </w:r>
    </w:p>
    <w:p w14:paraId="351E1FBE" w14:textId="77777777" w:rsidR="00D97295" w:rsidRPr="00D97295" w:rsidRDefault="00D97295" w:rsidP="00D97295">
      <w:r w:rsidRPr="00D97295">
        <w:t>At a high level, your project now works like this:</w:t>
      </w:r>
    </w:p>
    <w:p w14:paraId="5FB49AF5" w14:textId="77777777" w:rsidR="00D97295" w:rsidRPr="00D97295" w:rsidRDefault="00D97295" w:rsidP="00D97295">
      <w:pPr>
        <w:numPr>
          <w:ilvl w:val="0"/>
          <w:numId w:val="1"/>
        </w:numPr>
      </w:pPr>
      <w:r w:rsidRPr="00D97295">
        <w:t>preprocess both documents</w:t>
      </w:r>
    </w:p>
    <w:p w14:paraId="2EA993AA" w14:textId="77777777" w:rsidR="00D97295" w:rsidRPr="00D97295" w:rsidRDefault="00D97295" w:rsidP="00D97295">
      <w:pPr>
        <w:numPr>
          <w:ilvl w:val="0"/>
          <w:numId w:val="1"/>
        </w:numPr>
      </w:pPr>
      <w:r w:rsidRPr="00D97295">
        <w:t>split them into sentences</w:t>
      </w:r>
    </w:p>
    <w:p w14:paraId="3A92BD12" w14:textId="77777777" w:rsidR="00D97295" w:rsidRPr="00D97295" w:rsidRDefault="00D97295" w:rsidP="00D97295">
      <w:pPr>
        <w:numPr>
          <w:ilvl w:val="0"/>
          <w:numId w:val="1"/>
        </w:numPr>
      </w:pPr>
      <w:r w:rsidRPr="00D97295">
        <w:t>compare them using exact match, TF-IDF, and SBERT</w:t>
      </w:r>
    </w:p>
    <w:p w14:paraId="2A6C2CFD" w14:textId="77777777" w:rsidR="00D97295" w:rsidRPr="00D97295" w:rsidRDefault="00D97295" w:rsidP="00D97295">
      <w:pPr>
        <w:numPr>
          <w:ilvl w:val="0"/>
          <w:numId w:val="1"/>
        </w:numPr>
      </w:pPr>
      <w:r w:rsidRPr="00D97295">
        <w:t>keep only the most useful sentence pairs with top-K matching</w:t>
      </w:r>
    </w:p>
    <w:p w14:paraId="1306AA66" w14:textId="77777777" w:rsidR="00D97295" w:rsidRPr="00D97295" w:rsidRDefault="00D97295" w:rsidP="00D97295">
      <w:pPr>
        <w:numPr>
          <w:ilvl w:val="0"/>
          <w:numId w:val="1"/>
        </w:numPr>
      </w:pPr>
      <w:r w:rsidRPr="00D97295">
        <w:t>filter weak or noisy matches</w:t>
      </w:r>
    </w:p>
    <w:p w14:paraId="01C3BF49" w14:textId="77777777" w:rsidR="00D97295" w:rsidRPr="00D97295" w:rsidRDefault="00D97295" w:rsidP="00D97295">
      <w:pPr>
        <w:numPr>
          <w:ilvl w:val="0"/>
          <w:numId w:val="1"/>
        </w:numPr>
      </w:pPr>
      <w:r w:rsidRPr="00D97295">
        <w:t>combine sentence-level evidence with whole-document lexical and semantic similarity</w:t>
      </w:r>
    </w:p>
    <w:p w14:paraId="4D8DF7C9" w14:textId="77777777" w:rsidR="00D97295" w:rsidRPr="00D97295" w:rsidRDefault="00D97295" w:rsidP="00D97295">
      <w:pPr>
        <w:numPr>
          <w:ilvl w:val="0"/>
          <w:numId w:val="1"/>
        </w:numPr>
      </w:pPr>
      <w:r w:rsidRPr="00D97295">
        <w:t>tune thresholds separately for each model</w:t>
      </w:r>
    </w:p>
    <w:p w14:paraId="5A67B090" w14:textId="77777777" w:rsidR="00D97295" w:rsidRPr="00D97295" w:rsidRDefault="00D97295" w:rsidP="00D97295">
      <w:pPr>
        <w:numPr>
          <w:ilvl w:val="0"/>
          <w:numId w:val="1"/>
        </w:numPr>
      </w:pPr>
      <w:r w:rsidRPr="00D97295">
        <w:t>evaluate on a train/test split</w:t>
      </w:r>
    </w:p>
    <w:p w14:paraId="56ED6D49" w14:textId="77777777" w:rsidR="00D97295" w:rsidRPr="00D97295" w:rsidRDefault="00D97295" w:rsidP="00D97295">
      <w:r w:rsidRPr="00D97295">
        <w:t>That is why the system became much stronger.</w:t>
      </w:r>
    </w:p>
    <w:p w14:paraId="6D8675B7" w14:textId="77777777" w:rsidR="00D97295" w:rsidRPr="00D97295" w:rsidRDefault="00D97295" w:rsidP="00D97295">
      <w:r w:rsidRPr="00D97295">
        <w:rPr>
          <w:b/>
          <w:bCs/>
        </w:rPr>
        <w:t>Why We Changed It</w:t>
      </w:r>
      <w:r w:rsidRPr="00D97295">
        <w:br/>
        <w:t>Your old system had three major weaknesses.</w:t>
      </w:r>
    </w:p>
    <w:p w14:paraId="5A5ED268" w14:textId="77777777" w:rsidR="00D97295" w:rsidRPr="00D97295" w:rsidRDefault="00D97295" w:rsidP="00D97295">
      <w:r w:rsidRPr="00D97295">
        <w:t>First, the dataset loader was weak. It was pairing files mostly by position, not by PAN’s actual metadata links. That means some “positive” examples may not have been true positives in the best possible way. We fixed this by using the PAN pairs file, which tells us which suspicious document is actually linked to which source document.</w:t>
      </w:r>
    </w:p>
    <w:p w14:paraId="02BAD366" w14:textId="77777777" w:rsidR="00D97295" w:rsidRPr="00D97295" w:rsidRDefault="00D97295" w:rsidP="00D97295">
      <w:r w:rsidRPr="00D97295">
        <w:t>Second, the old hybrid scoring logic was too simple. It often reduced the whole document pair to just one best sentence match. That is risky, because one lucky sentence similarity can make the whole document look plagiarized. Real plagiarism detection should look at both:</w:t>
      </w:r>
    </w:p>
    <w:p w14:paraId="544CADF2" w14:textId="77777777" w:rsidR="00D97295" w:rsidRPr="00D97295" w:rsidRDefault="00D97295" w:rsidP="00D97295">
      <w:pPr>
        <w:numPr>
          <w:ilvl w:val="0"/>
          <w:numId w:val="2"/>
        </w:numPr>
      </w:pPr>
      <w:r w:rsidRPr="00D97295">
        <w:t>local evidence: suspicious sentence pairs</w:t>
      </w:r>
    </w:p>
    <w:p w14:paraId="1CB9F81B" w14:textId="77777777" w:rsidR="00D97295" w:rsidRPr="00D97295" w:rsidRDefault="00D97295" w:rsidP="00D97295">
      <w:pPr>
        <w:numPr>
          <w:ilvl w:val="0"/>
          <w:numId w:val="2"/>
        </w:numPr>
      </w:pPr>
      <w:r w:rsidRPr="00D97295">
        <w:t>global evidence: overall document similarity</w:t>
      </w:r>
    </w:p>
    <w:p w14:paraId="256FF076" w14:textId="77777777" w:rsidR="00D97295" w:rsidRPr="00D97295" w:rsidRDefault="00D97295" w:rsidP="00D97295">
      <w:r w:rsidRPr="00D97295">
        <w:t>Third, the experiment runner used the same threshold for TF-IDF, SBERT, and Hybrid. That is unfair. Each model produces scores in a different way, so each model should get its own best threshold.</w:t>
      </w:r>
    </w:p>
    <w:p w14:paraId="5268B1BD" w14:textId="77777777" w:rsidR="00D97295" w:rsidRPr="00D97295" w:rsidRDefault="00D97295" w:rsidP="00D97295">
      <w:r w:rsidRPr="00D97295">
        <w:t>So the overall reason for all changes was:</w:t>
      </w:r>
    </w:p>
    <w:p w14:paraId="15777575" w14:textId="77777777" w:rsidR="00D97295" w:rsidRPr="00D97295" w:rsidRDefault="00D97295" w:rsidP="00D97295">
      <w:pPr>
        <w:numPr>
          <w:ilvl w:val="0"/>
          <w:numId w:val="3"/>
        </w:numPr>
      </w:pPr>
      <w:r w:rsidRPr="00D97295">
        <w:t>make labels more correct</w:t>
      </w:r>
    </w:p>
    <w:p w14:paraId="22E1BC28" w14:textId="77777777" w:rsidR="00D97295" w:rsidRPr="00D97295" w:rsidRDefault="00D97295" w:rsidP="00D97295">
      <w:pPr>
        <w:numPr>
          <w:ilvl w:val="0"/>
          <w:numId w:val="3"/>
        </w:numPr>
      </w:pPr>
      <w:r w:rsidRPr="00D97295">
        <w:t>make the hybrid smarter</w:t>
      </w:r>
    </w:p>
    <w:p w14:paraId="48FC1C47" w14:textId="77777777" w:rsidR="00D97295" w:rsidRPr="00D97295" w:rsidRDefault="00D97295" w:rsidP="00D97295">
      <w:pPr>
        <w:numPr>
          <w:ilvl w:val="0"/>
          <w:numId w:val="3"/>
        </w:numPr>
      </w:pPr>
      <w:r w:rsidRPr="00D97295">
        <w:t>make evaluation more scientific</w:t>
      </w:r>
    </w:p>
    <w:p w14:paraId="0AD5B028" w14:textId="77777777" w:rsidR="00D97295" w:rsidRPr="00D97295" w:rsidRDefault="00D97295" w:rsidP="00D97295">
      <w:pPr>
        <w:numPr>
          <w:ilvl w:val="0"/>
          <w:numId w:val="3"/>
        </w:numPr>
      </w:pPr>
      <w:r w:rsidRPr="00D97295">
        <w:t>make the paper honest and stronger</w:t>
      </w:r>
    </w:p>
    <w:p w14:paraId="42D39246" w14:textId="77777777" w:rsidR="00D97295" w:rsidRPr="00D97295" w:rsidRDefault="00D97295" w:rsidP="00D97295">
      <w:r w:rsidRPr="00D97295">
        <w:rPr>
          <w:b/>
          <w:bCs/>
        </w:rPr>
        <w:t>How the Model Worked Before</w:t>
      </w:r>
      <w:r w:rsidRPr="00D97295">
        <w:br/>
        <w:t>Before improvement, the hybrid pipeline roughly did this:</w:t>
      </w:r>
    </w:p>
    <w:p w14:paraId="499F538E" w14:textId="77777777" w:rsidR="00D97295" w:rsidRPr="00D97295" w:rsidRDefault="00D97295" w:rsidP="00D97295">
      <w:pPr>
        <w:numPr>
          <w:ilvl w:val="0"/>
          <w:numId w:val="4"/>
        </w:numPr>
      </w:pPr>
      <w:r w:rsidRPr="00D97295">
        <w:lastRenderedPageBreak/>
        <w:t>compare sentences</w:t>
      </w:r>
    </w:p>
    <w:p w14:paraId="00555D69" w14:textId="77777777" w:rsidR="00D97295" w:rsidRPr="00D97295" w:rsidRDefault="00D97295" w:rsidP="00D97295">
      <w:pPr>
        <w:numPr>
          <w:ilvl w:val="0"/>
          <w:numId w:val="4"/>
        </w:numPr>
      </w:pPr>
      <w:r w:rsidRPr="00D97295">
        <w:t>get exact score, TF-IDF score, semantic score</w:t>
      </w:r>
    </w:p>
    <w:p w14:paraId="65ED2B0E" w14:textId="77777777" w:rsidR="00D97295" w:rsidRPr="00D97295" w:rsidRDefault="00D97295" w:rsidP="00D97295">
      <w:pPr>
        <w:numPr>
          <w:ilvl w:val="0"/>
          <w:numId w:val="4"/>
        </w:numPr>
      </w:pPr>
      <w:r w:rsidRPr="00D97295">
        <w:t>combine them</w:t>
      </w:r>
    </w:p>
    <w:p w14:paraId="5699B4D8" w14:textId="77777777" w:rsidR="00D97295" w:rsidRPr="00D97295" w:rsidRDefault="00D97295" w:rsidP="00D97295">
      <w:pPr>
        <w:numPr>
          <w:ilvl w:val="0"/>
          <w:numId w:val="4"/>
        </w:numPr>
      </w:pPr>
      <w:r w:rsidRPr="00D97295">
        <w:t>return the maximum score from all sentence pairs</w:t>
      </w:r>
    </w:p>
    <w:p w14:paraId="61BB94E3" w14:textId="77777777" w:rsidR="00D97295" w:rsidRPr="00D97295" w:rsidRDefault="00D97295" w:rsidP="00D97295">
      <w:r w:rsidRPr="00D97295">
        <w:t>This has one benefit: very high recall. It catches many plagiarism cases.</w:t>
      </w:r>
    </w:p>
    <w:p w14:paraId="744BC12C" w14:textId="77777777" w:rsidR="00D97295" w:rsidRPr="00D97295" w:rsidRDefault="00D97295" w:rsidP="00D97295">
      <w:r w:rsidRPr="00D97295">
        <w:t>But it also has a weakness: low precision. Why?</w:t>
      </w:r>
      <w:r w:rsidRPr="00D97295">
        <w:br/>
        <w:t>Because even one accidentally similar sentence can make the whole document pair look positive.</w:t>
      </w:r>
    </w:p>
    <w:p w14:paraId="193EA6BA" w14:textId="77777777" w:rsidR="00D97295" w:rsidRPr="00D97295" w:rsidRDefault="00D97295" w:rsidP="00D97295">
      <w:r w:rsidRPr="00D97295">
        <w:t>So the old system was biased toward:</w:t>
      </w:r>
    </w:p>
    <w:p w14:paraId="138EFD39" w14:textId="77777777" w:rsidR="00D97295" w:rsidRPr="00D97295" w:rsidRDefault="00D97295" w:rsidP="00D97295">
      <w:pPr>
        <w:numPr>
          <w:ilvl w:val="0"/>
          <w:numId w:val="5"/>
        </w:numPr>
      </w:pPr>
      <w:r w:rsidRPr="00D97295">
        <w:t>“if I find one strong clue, I will call it plagiarism”</w:t>
      </w:r>
    </w:p>
    <w:p w14:paraId="6F952A67" w14:textId="77777777" w:rsidR="00D97295" w:rsidRPr="00D97295" w:rsidRDefault="00D97295" w:rsidP="00D97295">
      <w:r w:rsidRPr="00D97295">
        <w:t>That is why earlier your hybrid had high recall but weaker precision.</w:t>
      </w:r>
    </w:p>
    <w:p w14:paraId="4888A22F" w14:textId="77777777" w:rsidR="00D97295" w:rsidRPr="00D97295" w:rsidRDefault="00D97295" w:rsidP="00D97295">
      <w:r w:rsidRPr="00D97295">
        <w:rPr>
          <w:b/>
          <w:bCs/>
        </w:rPr>
        <w:t>What We Changed in the Code</w:t>
      </w:r>
      <w:r w:rsidRPr="00D97295">
        <w:br/>
        <w:t>We changed four major parts.</w:t>
      </w:r>
    </w:p>
    <w:p w14:paraId="3CC2CD26" w14:textId="77777777" w:rsidR="00D97295" w:rsidRPr="00D97295" w:rsidRDefault="00D97295" w:rsidP="00D97295">
      <w:pPr>
        <w:numPr>
          <w:ilvl w:val="0"/>
          <w:numId w:val="6"/>
        </w:numPr>
      </w:pPr>
      <w:r w:rsidRPr="00D97295">
        <w:t>pan_loader.py</w:t>
      </w:r>
      <w:r w:rsidRPr="00D97295">
        <w:br/>
        <w:t>We rebuilt dataset creation.</w:t>
      </w:r>
      <w:r w:rsidRPr="00D97295">
        <w:br/>
        <w:t>Now it:</w:t>
      </w:r>
    </w:p>
    <w:p w14:paraId="1845101C" w14:textId="77777777" w:rsidR="00D97295" w:rsidRPr="00D97295" w:rsidRDefault="00D97295" w:rsidP="00D97295">
      <w:pPr>
        <w:numPr>
          <w:ilvl w:val="1"/>
          <w:numId w:val="6"/>
        </w:numPr>
      </w:pPr>
      <w:r w:rsidRPr="00D97295">
        <w:t>reads PAN metadata from the pairs file</w:t>
      </w:r>
    </w:p>
    <w:p w14:paraId="2C87CBD4" w14:textId="77777777" w:rsidR="00D97295" w:rsidRPr="00D97295" w:rsidRDefault="00D97295" w:rsidP="00D97295">
      <w:pPr>
        <w:numPr>
          <w:ilvl w:val="1"/>
          <w:numId w:val="6"/>
        </w:numPr>
      </w:pPr>
      <w:r w:rsidRPr="00D97295">
        <w:t>builds true positive suspicious-source pairs</w:t>
      </w:r>
    </w:p>
    <w:p w14:paraId="70A34CB2" w14:textId="77777777" w:rsidR="00D97295" w:rsidRPr="00D97295" w:rsidRDefault="00D97295" w:rsidP="00D97295">
      <w:pPr>
        <w:numPr>
          <w:ilvl w:val="1"/>
          <w:numId w:val="6"/>
        </w:numPr>
      </w:pPr>
      <w:r w:rsidRPr="00D97295">
        <w:t>samples negative pairs from combinations that are not linked</w:t>
      </w:r>
    </w:p>
    <w:p w14:paraId="43C229D9" w14:textId="77777777" w:rsidR="00D97295" w:rsidRPr="00D97295" w:rsidRDefault="00D97295" w:rsidP="00D97295">
      <w:r w:rsidRPr="00D97295">
        <w:t>Why this matters:</w:t>
      </w:r>
      <w:r w:rsidRPr="00D97295">
        <w:br/>
        <w:t>Because better labels mean better science. If the labels are noisy, even a good model looks confusing.</w:t>
      </w:r>
    </w:p>
    <w:p w14:paraId="0ACC33F1" w14:textId="77777777" w:rsidR="00D97295" w:rsidRPr="00D97295" w:rsidRDefault="00D97295" w:rsidP="00D97295">
      <w:pPr>
        <w:numPr>
          <w:ilvl w:val="0"/>
          <w:numId w:val="7"/>
        </w:numPr>
      </w:pPr>
      <w:r w:rsidRPr="00D97295">
        <w:t>evaluator.py</w:t>
      </w:r>
      <w:r w:rsidRPr="00D97295">
        <w:br/>
        <w:t>We improved evaluation logic.</w:t>
      </w:r>
      <w:r w:rsidRPr="00D97295">
        <w:br/>
        <w:t>Now it:</w:t>
      </w:r>
    </w:p>
    <w:p w14:paraId="56F14A50" w14:textId="77777777" w:rsidR="00D97295" w:rsidRPr="00D97295" w:rsidRDefault="00D97295" w:rsidP="00D97295">
      <w:pPr>
        <w:numPr>
          <w:ilvl w:val="1"/>
          <w:numId w:val="7"/>
        </w:numPr>
      </w:pPr>
      <w:r w:rsidRPr="00D97295">
        <w:t>scores the dataset</w:t>
      </w:r>
    </w:p>
    <w:p w14:paraId="01BCCDE3" w14:textId="77777777" w:rsidR="00D97295" w:rsidRPr="00D97295" w:rsidRDefault="00D97295" w:rsidP="00D97295">
      <w:pPr>
        <w:numPr>
          <w:ilvl w:val="1"/>
          <w:numId w:val="7"/>
        </w:numPr>
      </w:pPr>
      <w:r w:rsidRPr="00D97295">
        <w:t>computes metrics cleanly</w:t>
      </w:r>
    </w:p>
    <w:p w14:paraId="43332361" w14:textId="77777777" w:rsidR="00D97295" w:rsidRPr="00D97295" w:rsidRDefault="00D97295" w:rsidP="00D97295">
      <w:pPr>
        <w:numPr>
          <w:ilvl w:val="1"/>
          <w:numId w:val="7"/>
        </w:numPr>
      </w:pPr>
      <w:r w:rsidRPr="00D97295">
        <w:t>searches for the best threshold for each model</w:t>
      </w:r>
    </w:p>
    <w:p w14:paraId="1BE116A3" w14:textId="77777777" w:rsidR="00D97295" w:rsidRPr="00D97295" w:rsidRDefault="00D97295" w:rsidP="00D97295">
      <w:r w:rsidRPr="00D97295">
        <w:t>Why this matters:</w:t>
      </w:r>
      <w:r w:rsidRPr="00D97295">
        <w:br/>
        <w:t>A model should not be judged with a random cutoff. We want the threshold that gives the best balance on training/validation data.</w:t>
      </w:r>
    </w:p>
    <w:p w14:paraId="252E1FE4" w14:textId="77777777" w:rsidR="00D97295" w:rsidRPr="00D97295" w:rsidRDefault="00D97295" w:rsidP="00D97295">
      <w:pPr>
        <w:numPr>
          <w:ilvl w:val="0"/>
          <w:numId w:val="8"/>
        </w:numPr>
      </w:pPr>
      <w:r w:rsidRPr="00D97295">
        <w:t>run_experiment.py</w:t>
      </w:r>
      <w:r w:rsidRPr="00D97295">
        <w:br/>
        <w:t>We made the experiment more research-grade.</w:t>
      </w:r>
      <w:r w:rsidRPr="00D97295">
        <w:br/>
        <w:t>Now it:</w:t>
      </w:r>
    </w:p>
    <w:p w14:paraId="758A3BE7" w14:textId="77777777" w:rsidR="00D97295" w:rsidRPr="00D97295" w:rsidRDefault="00D97295" w:rsidP="00D97295">
      <w:pPr>
        <w:numPr>
          <w:ilvl w:val="1"/>
          <w:numId w:val="8"/>
        </w:numPr>
      </w:pPr>
      <w:r w:rsidRPr="00D97295">
        <w:t>uses a fixed random seed</w:t>
      </w:r>
    </w:p>
    <w:p w14:paraId="5328F119" w14:textId="77777777" w:rsidR="00D97295" w:rsidRPr="00D97295" w:rsidRDefault="00D97295" w:rsidP="00D97295">
      <w:pPr>
        <w:numPr>
          <w:ilvl w:val="1"/>
          <w:numId w:val="8"/>
        </w:numPr>
      </w:pPr>
      <w:r w:rsidRPr="00D97295">
        <w:t>creates train/test split</w:t>
      </w:r>
    </w:p>
    <w:p w14:paraId="64B62060" w14:textId="77777777" w:rsidR="00D97295" w:rsidRPr="00D97295" w:rsidRDefault="00D97295" w:rsidP="00D97295">
      <w:pPr>
        <w:numPr>
          <w:ilvl w:val="1"/>
          <w:numId w:val="8"/>
        </w:numPr>
      </w:pPr>
      <w:r w:rsidRPr="00D97295">
        <w:lastRenderedPageBreak/>
        <w:t>tunes thresholds per model</w:t>
      </w:r>
    </w:p>
    <w:p w14:paraId="3A04E9FA" w14:textId="77777777" w:rsidR="00D97295" w:rsidRPr="00D97295" w:rsidRDefault="00D97295" w:rsidP="00D97295">
      <w:pPr>
        <w:numPr>
          <w:ilvl w:val="1"/>
          <w:numId w:val="8"/>
        </w:numPr>
      </w:pPr>
      <w:r w:rsidRPr="00D97295">
        <w:t>saves clean structured results to JSON</w:t>
      </w:r>
    </w:p>
    <w:p w14:paraId="6990F342" w14:textId="77777777" w:rsidR="00D97295" w:rsidRPr="00D97295" w:rsidRDefault="00D97295" w:rsidP="00D97295">
      <w:r w:rsidRPr="00D97295">
        <w:t>Why this matters:</w:t>
      </w:r>
      <w:r w:rsidRPr="00D97295">
        <w:br/>
        <w:t>Now your experiment is reproducible. If someone runs it again, they should get the same setup and similar results.</w:t>
      </w:r>
    </w:p>
    <w:p w14:paraId="78D12A34" w14:textId="77777777" w:rsidR="00D97295" w:rsidRPr="00D97295" w:rsidRDefault="00D97295" w:rsidP="00D97295">
      <w:pPr>
        <w:numPr>
          <w:ilvl w:val="0"/>
          <w:numId w:val="9"/>
        </w:numPr>
      </w:pPr>
      <w:r w:rsidRPr="00D97295">
        <w:t>pipeline.py and aggregator.py</w:t>
      </w:r>
      <w:r w:rsidRPr="00D97295">
        <w:br/>
        <w:t>This is the biggest modeling improvement.</w:t>
      </w:r>
    </w:p>
    <w:p w14:paraId="0B4CF711" w14:textId="77777777" w:rsidR="00D97295" w:rsidRPr="00D97295" w:rsidRDefault="00D97295" w:rsidP="00D97295">
      <w:r w:rsidRPr="00D97295">
        <w:t>The new hybrid now uses:</w:t>
      </w:r>
    </w:p>
    <w:p w14:paraId="22AF097D" w14:textId="77777777" w:rsidR="00D97295" w:rsidRPr="00D97295" w:rsidRDefault="00D97295" w:rsidP="00D97295">
      <w:pPr>
        <w:numPr>
          <w:ilvl w:val="0"/>
          <w:numId w:val="10"/>
        </w:numPr>
      </w:pPr>
      <w:r w:rsidRPr="00D97295">
        <w:t>document-level TF-IDF score</w:t>
      </w:r>
    </w:p>
    <w:p w14:paraId="300BD0BC" w14:textId="77777777" w:rsidR="00D97295" w:rsidRPr="00D97295" w:rsidRDefault="00D97295" w:rsidP="00D97295">
      <w:pPr>
        <w:numPr>
          <w:ilvl w:val="0"/>
          <w:numId w:val="10"/>
        </w:numPr>
      </w:pPr>
      <w:r w:rsidRPr="00D97295">
        <w:t>document-level SBERT score</w:t>
      </w:r>
    </w:p>
    <w:p w14:paraId="50538B58" w14:textId="77777777" w:rsidR="00D97295" w:rsidRPr="00D97295" w:rsidRDefault="00D97295" w:rsidP="00D97295">
      <w:pPr>
        <w:numPr>
          <w:ilvl w:val="0"/>
          <w:numId w:val="10"/>
        </w:numPr>
      </w:pPr>
      <w:r w:rsidRPr="00D97295">
        <w:t>top-K sentence matching</w:t>
      </w:r>
    </w:p>
    <w:p w14:paraId="3015A103" w14:textId="77777777" w:rsidR="00D97295" w:rsidRPr="00D97295" w:rsidRDefault="00D97295" w:rsidP="00D97295">
      <w:pPr>
        <w:numPr>
          <w:ilvl w:val="0"/>
          <w:numId w:val="10"/>
        </w:numPr>
      </w:pPr>
      <w:r w:rsidRPr="00D97295">
        <w:t>candidate filtering</w:t>
      </w:r>
    </w:p>
    <w:p w14:paraId="48CEB519" w14:textId="77777777" w:rsidR="00D97295" w:rsidRPr="00D97295" w:rsidRDefault="00D97295" w:rsidP="00D97295">
      <w:pPr>
        <w:numPr>
          <w:ilvl w:val="0"/>
          <w:numId w:val="10"/>
        </w:numPr>
      </w:pPr>
      <w:r w:rsidRPr="00D97295">
        <w:t>non-overlapping best sentence matches</w:t>
      </w:r>
    </w:p>
    <w:p w14:paraId="3D066516" w14:textId="77777777" w:rsidR="00D97295" w:rsidRPr="00D97295" w:rsidRDefault="00D97295" w:rsidP="00D97295">
      <w:pPr>
        <w:numPr>
          <w:ilvl w:val="0"/>
          <w:numId w:val="10"/>
        </w:numPr>
      </w:pPr>
      <w:r w:rsidRPr="00D97295">
        <w:t>final ensemble aggregation</w:t>
      </w:r>
    </w:p>
    <w:p w14:paraId="3960D123" w14:textId="77777777" w:rsidR="00D97295" w:rsidRPr="00D97295" w:rsidRDefault="00D97295" w:rsidP="00D97295">
      <w:r w:rsidRPr="00D97295">
        <w:t>In simple words:</w:t>
      </w:r>
      <w:r w:rsidRPr="00D97295">
        <w:br/>
        <w:t>The system no longer trusts only one sentence.</w:t>
      </w:r>
      <w:r w:rsidRPr="00D97295">
        <w:br/>
        <w:t>It now asks:</w:t>
      </w:r>
    </w:p>
    <w:p w14:paraId="524404E1" w14:textId="77777777" w:rsidR="00D97295" w:rsidRPr="00D97295" w:rsidRDefault="00D97295" w:rsidP="00D97295">
      <w:pPr>
        <w:numPr>
          <w:ilvl w:val="0"/>
          <w:numId w:val="11"/>
        </w:numPr>
      </w:pPr>
      <w:r w:rsidRPr="00D97295">
        <w:t>are the documents similar overall?</w:t>
      </w:r>
    </w:p>
    <w:p w14:paraId="167C0B6D" w14:textId="77777777" w:rsidR="00D97295" w:rsidRPr="00D97295" w:rsidRDefault="00D97295" w:rsidP="00D97295">
      <w:pPr>
        <w:numPr>
          <w:ilvl w:val="0"/>
          <w:numId w:val="11"/>
        </w:numPr>
      </w:pPr>
      <w:r w:rsidRPr="00D97295">
        <w:t>are there strong suspicious sentence pairs?</w:t>
      </w:r>
    </w:p>
    <w:p w14:paraId="2FCF065A" w14:textId="77777777" w:rsidR="00D97295" w:rsidRPr="00D97295" w:rsidRDefault="00D97295" w:rsidP="00D97295">
      <w:pPr>
        <w:numPr>
          <w:ilvl w:val="0"/>
          <w:numId w:val="11"/>
        </w:numPr>
      </w:pPr>
      <w:r w:rsidRPr="00D97295">
        <w:t>do lexical and semantic signals agree?</w:t>
      </w:r>
    </w:p>
    <w:p w14:paraId="3433758D" w14:textId="77777777" w:rsidR="00D97295" w:rsidRPr="00D97295" w:rsidRDefault="00D97295" w:rsidP="00D97295">
      <w:pPr>
        <w:numPr>
          <w:ilvl w:val="0"/>
          <w:numId w:val="11"/>
        </w:numPr>
      </w:pPr>
      <w:r w:rsidRPr="00D97295">
        <w:t>is the evidence spread across the document or just one random point?</w:t>
      </w:r>
    </w:p>
    <w:p w14:paraId="3531674F" w14:textId="77777777" w:rsidR="00D97295" w:rsidRPr="00D97295" w:rsidRDefault="00D97295" w:rsidP="00D97295">
      <w:r w:rsidRPr="00D97295">
        <w:t>That makes the model more balanced and more realistic.</w:t>
      </w:r>
    </w:p>
    <w:p w14:paraId="4355074F" w14:textId="77777777" w:rsidR="00D97295" w:rsidRPr="00D97295" w:rsidRDefault="00D97295" w:rsidP="00D97295">
      <w:r w:rsidRPr="00D97295">
        <w:rPr>
          <w:b/>
          <w:bCs/>
        </w:rPr>
        <w:t>Beginner Explanation of TF-IDF, SBERT, and Hybrid</w:t>
      </w:r>
      <w:r w:rsidRPr="00D97295">
        <w:br/>
        <w:t>TF-IDF:</w:t>
      </w:r>
      <w:r w:rsidRPr="00D97295">
        <w:br/>
        <w:t>This is a lexical similarity method.</w:t>
      </w:r>
      <w:r w:rsidRPr="00D97295">
        <w:br/>
        <w:t>It checks word overlap.</w:t>
      </w:r>
      <w:r w:rsidRPr="00D97295">
        <w:br/>
        <w:t>If two texts share many important words, TF-IDF score is high.</w:t>
      </w:r>
      <w:r w:rsidRPr="00D97295">
        <w:br/>
        <w:t>It is good for copied or lightly modified text.</w:t>
      </w:r>
      <w:r w:rsidRPr="00D97295">
        <w:br/>
        <w:t>It is weak for paraphrasing.</w:t>
      </w:r>
    </w:p>
    <w:p w14:paraId="300631B9" w14:textId="77777777" w:rsidR="00D97295" w:rsidRPr="00D97295" w:rsidRDefault="00D97295" w:rsidP="00D97295">
      <w:r w:rsidRPr="00D97295">
        <w:t>SBERT:</w:t>
      </w:r>
      <w:r w:rsidRPr="00D97295">
        <w:br/>
        <w:t>This is a semantic similarity method.</w:t>
      </w:r>
      <w:r w:rsidRPr="00D97295">
        <w:br/>
        <w:t>It converts sentences into embeddings, which are like numerical meaning vectors.</w:t>
      </w:r>
      <w:r w:rsidRPr="00D97295">
        <w:br/>
        <w:t>Even if wording changes, if meaning is similar, SBERT can still give a high score.</w:t>
      </w:r>
      <w:r w:rsidRPr="00D97295">
        <w:br/>
        <w:t>It is good for paraphrased plagiarism.</w:t>
      </w:r>
      <w:r w:rsidRPr="00D97295">
        <w:br/>
        <w:t>It can create false positives when two texts are on the same topic but are not copied.</w:t>
      </w:r>
    </w:p>
    <w:p w14:paraId="78AE5FBE" w14:textId="77777777" w:rsidR="00D97295" w:rsidRPr="00D97295" w:rsidRDefault="00D97295" w:rsidP="00D97295">
      <w:r w:rsidRPr="00D97295">
        <w:lastRenderedPageBreak/>
        <w:t>Hybrid:</w:t>
      </w:r>
      <w:r w:rsidRPr="00D97295">
        <w:br/>
        <w:t>This combines both.</w:t>
      </w:r>
      <w:r w:rsidRPr="00D97295">
        <w:br/>
        <w:t>So it asks:</w:t>
      </w:r>
    </w:p>
    <w:p w14:paraId="549BFE8C" w14:textId="77777777" w:rsidR="00D97295" w:rsidRPr="00D97295" w:rsidRDefault="00D97295" w:rsidP="00D97295">
      <w:pPr>
        <w:numPr>
          <w:ilvl w:val="0"/>
          <w:numId w:val="12"/>
        </w:numPr>
      </w:pPr>
      <w:r w:rsidRPr="00D97295">
        <w:t>do the words overlap?</w:t>
      </w:r>
    </w:p>
    <w:p w14:paraId="7F812AE1" w14:textId="77777777" w:rsidR="00D97295" w:rsidRPr="00D97295" w:rsidRDefault="00D97295" w:rsidP="00D97295">
      <w:pPr>
        <w:numPr>
          <w:ilvl w:val="0"/>
          <w:numId w:val="12"/>
        </w:numPr>
      </w:pPr>
      <w:r w:rsidRPr="00D97295">
        <w:t>is the meaning similar?</w:t>
      </w:r>
    </w:p>
    <w:p w14:paraId="1956FAC4" w14:textId="77777777" w:rsidR="00D97295" w:rsidRPr="00D97295" w:rsidRDefault="00D97295" w:rsidP="00D97295">
      <w:pPr>
        <w:numPr>
          <w:ilvl w:val="0"/>
          <w:numId w:val="12"/>
        </w:numPr>
      </w:pPr>
      <w:r w:rsidRPr="00D97295">
        <w:t>do specific sentences align strongly?</w:t>
      </w:r>
    </w:p>
    <w:p w14:paraId="38DF02F3" w14:textId="77777777" w:rsidR="00D97295" w:rsidRPr="00D97295" w:rsidRDefault="00D97295" w:rsidP="00D97295">
      <w:pPr>
        <w:numPr>
          <w:ilvl w:val="0"/>
          <w:numId w:val="12"/>
        </w:numPr>
      </w:pPr>
      <w:r w:rsidRPr="00D97295">
        <w:t>does the whole document also look similar?</w:t>
      </w:r>
    </w:p>
    <w:p w14:paraId="5E8104A2" w14:textId="77777777" w:rsidR="00D97295" w:rsidRPr="00D97295" w:rsidRDefault="00D97295" w:rsidP="00D97295">
      <w:r w:rsidRPr="00D97295">
        <w:t>This is better because plagiarism is not only about same words or same meaning. It is often a mix.</w:t>
      </w:r>
    </w:p>
    <w:p w14:paraId="169BAB52" w14:textId="77777777" w:rsidR="00D97295" w:rsidRPr="00D97295" w:rsidRDefault="00D97295" w:rsidP="00D97295">
      <w:r w:rsidRPr="00D97295">
        <w:rPr>
          <w:b/>
          <w:bCs/>
        </w:rPr>
        <w:t>What Top-K Matching Means</w:t>
      </w:r>
      <w:r w:rsidRPr="00D97295">
        <w:br/>
        <w:t>Suppose one document has 20 sentences and another has 20 sentences.</w:t>
      </w:r>
      <w:r w:rsidRPr="00D97295">
        <w:br/>
        <w:t>If we compare every sentence with every other sentence, that is 400 comparisons.</w:t>
      </w:r>
    </w:p>
    <w:p w14:paraId="6D0834EA" w14:textId="77777777" w:rsidR="00D97295" w:rsidRPr="00D97295" w:rsidRDefault="00D97295" w:rsidP="00D97295">
      <w:r w:rsidRPr="00D97295">
        <w:t>Top-K means:</w:t>
      </w:r>
      <w:r w:rsidRPr="00D97295">
        <w:br/>
        <w:t>For each sentence, only keep the best few candidate matches.</w:t>
      </w:r>
      <w:r w:rsidRPr="00D97295">
        <w:br/>
        <w:t>In your project, K=3.</w:t>
      </w:r>
    </w:p>
    <w:p w14:paraId="6EE2E3D3" w14:textId="77777777" w:rsidR="00D97295" w:rsidRPr="00D97295" w:rsidRDefault="00D97295" w:rsidP="00D97295">
      <w:r w:rsidRPr="00D97295">
        <w:t>So if one sentence in document A has 20 possible matches in document B, we keep only the best 3.</w:t>
      </w:r>
      <w:r w:rsidRPr="00D97295">
        <w:br/>
        <w:t>Why?</w:t>
      </w:r>
      <w:r w:rsidRPr="00D97295">
        <w:br/>
        <w:t>Because the best matches usually contain the real signal.</w:t>
      </w:r>
      <w:r w:rsidRPr="00D97295">
        <w:br/>
        <w:t>The weaker 17 mostly add noise and cost time.</w:t>
      </w:r>
    </w:p>
    <w:p w14:paraId="114B085F" w14:textId="77777777" w:rsidR="00D97295" w:rsidRPr="00D97295" w:rsidRDefault="00D97295" w:rsidP="00D97295">
      <w:r w:rsidRPr="00D97295">
        <w:t>So top-K helps in two ways:</w:t>
      </w:r>
    </w:p>
    <w:p w14:paraId="068CDB96" w14:textId="77777777" w:rsidR="00D97295" w:rsidRPr="00D97295" w:rsidRDefault="00D97295" w:rsidP="00D97295">
      <w:pPr>
        <w:numPr>
          <w:ilvl w:val="0"/>
          <w:numId w:val="13"/>
        </w:numPr>
      </w:pPr>
      <w:r w:rsidRPr="00D97295">
        <w:t>faster computation</w:t>
      </w:r>
    </w:p>
    <w:p w14:paraId="64D0D05F" w14:textId="77777777" w:rsidR="00D97295" w:rsidRPr="00D97295" w:rsidRDefault="00D97295" w:rsidP="00D97295">
      <w:pPr>
        <w:numPr>
          <w:ilvl w:val="0"/>
          <w:numId w:val="13"/>
        </w:numPr>
      </w:pPr>
      <w:r w:rsidRPr="00D97295">
        <w:t>less noisy matching</w:t>
      </w:r>
    </w:p>
    <w:p w14:paraId="39D6C645" w14:textId="77777777" w:rsidR="00D97295" w:rsidRPr="00D97295" w:rsidRDefault="00D97295" w:rsidP="00D97295">
      <w:r w:rsidRPr="00D97295">
        <w:rPr>
          <w:b/>
          <w:bCs/>
        </w:rPr>
        <w:t>What Filtering Means</w:t>
      </w:r>
      <w:r w:rsidRPr="00D97295">
        <w:br/>
        <w:t>Filtering is like a quality check.</w:t>
      </w:r>
    </w:p>
    <w:p w14:paraId="7F812545" w14:textId="77777777" w:rsidR="00D97295" w:rsidRPr="00D97295" w:rsidRDefault="00D97295" w:rsidP="00D97295">
      <w:r w:rsidRPr="00D97295">
        <w:t>If a sentence pair has:</w:t>
      </w:r>
    </w:p>
    <w:p w14:paraId="187FD0F7" w14:textId="77777777" w:rsidR="00D97295" w:rsidRPr="00D97295" w:rsidRDefault="00D97295" w:rsidP="00D97295">
      <w:pPr>
        <w:numPr>
          <w:ilvl w:val="0"/>
          <w:numId w:val="14"/>
        </w:numPr>
      </w:pPr>
      <w:r w:rsidRPr="00D97295">
        <w:t>low semantic similarity</w:t>
      </w:r>
    </w:p>
    <w:p w14:paraId="7A8041CF" w14:textId="77777777" w:rsidR="00D97295" w:rsidRPr="00D97295" w:rsidRDefault="00D97295" w:rsidP="00D97295">
      <w:pPr>
        <w:numPr>
          <w:ilvl w:val="0"/>
          <w:numId w:val="14"/>
        </w:numPr>
      </w:pPr>
      <w:r w:rsidRPr="00D97295">
        <w:t>and low lexical similarity</w:t>
      </w:r>
    </w:p>
    <w:p w14:paraId="2569973D" w14:textId="77777777" w:rsidR="00D97295" w:rsidRPr="00D97295" w:rsidRDefault="00D97295" w:rsidP="00D97295">
      <w:r w:rsidRPr="00D97295">
        <w:t>then it is probably not useful.</w:t>
      </w:r>
      <w:r w:rsidRPr="00D97295">
        <w:br/>
        <w:t>So we remove it.</w:t>
      </w:r>
    </w:p>
    <w:p w14:paraId="5EDBCE82" w14:textId="77777777" w:rsidR="00D97295" w:rsidRPr="00D97295" w:rsidRDefault="00D97295" w:rsidP="00D97295">
      <w:r w:rsidRPr="00D97295">
        <w:t>This is important because not every sentence pair deserves to influence the final decision.</w:t>
      </w:r>
      <w:r w:rsidRPr="00D97295">
        <w:br/>
        <w:t>Filtering helps precision by removing weak evidence.</w:t>
      </w:r>
    </w:p>
    <w:p w14:paraId="318E38C7" w14:textId="77777777" w:rsidR="00D97295" w:rsidRPr="00D97295" w:rsidRDefault="00D97295" w:rsidP="00D97295">
      <w:r w:rsidRPr="00D97295">
        <w:rPr>
          <w:b/>
          <w:bCs/>
        </w:rPr>
        <w:t>What Aggregation Means</w:t>
      </w:r>
      <w:r w:rsidRPr="00D97295">
        <w:br/>
        <w:t>Aggregation means: how do we turn many small scores into one final document score?</w:t>
      </w:r>
    </w:p>
    <w:p w14:paraId="3825052F" w14:textId="77777777" w:rsidR="00D97295" w:rsidRPr="00D97295" w:rsidRDefault="00D97295" w:rsidP="00D97295">
      <w:r w:rsidRPr="00D97295">
        <w:t>Old approach:</w:t>
      </w:r>
    </w:p>
    <w:p w14:paraId="7F449C36" w14:textId="77777777" w:rsidR="00D97295" w:rsidRPr="00D97295" w:rsidRDefault="00D97295" w:rsidP="00D97295">
      <w:pPr>
        <w:numPr>
          <w:ilvl w:val="0"/>
          <w:numId w:val="15"/>
        </w:numPr>
      </w:pPr>
      <w:r w:rsidRPr="00D97295">
        <w:t>take the maximum sentence score</w:t>
      </w:r>
    </w:p>
    <w:p w14:paraId="0629B00B" w14:textId="77777777" w:rsidR="00D97295" w:rsidRPr="00D97295" w:rsidRDefault="00D97295" w:rsidP="00D97295">
      <w:r w:rsidRPr="00D97295">
        <w:t>New approach:</w:t>
      </w:r>
    </w:p>
    <w:p w14:paraId="0853432E" w14:textId="77777777" w:rsidR="00D97295" w:rsidRPr="00D97295" w:rsidRDefault="00D97295" w:rsidP="00D97295">
      <w:pPr>
        <w:numPr>
          <w:ilvl w:val="0"/>
          <w:numId w:val="16"/>
        </w:numPr>
      </w:pPr>
      <w:r w:rsidRPr="00D97295">
        <w:t>compute local sentence evidence</w:t>
      </w:r>
    </w:p>
    <w:p w14:paraId="7D45037D" w14:textId="77777777" w:rsidR="00D97295" w:rsidRPr="00D97295" w:rsidRDefault="00D97295" w:rsidP="00D97295">
      <w:pPr>
        <w:numPr>
          <w:ilvl w:val="0"/>
          <w:numId w:val="16"/>
        </w:numPr>
      </w:pPr>
      <w:r w:rsidRPr="00D97295">
        <w:lastRenderedPageBreak/>
        <w:t>compute global TF-IDF</w:t>
      </w:r>
    </w:p>
    <w:p w14:paraId="5BA3D310" w14:textId="77777777" w:rsidR="00D97295" w:rsidRPr="00D97295" w:rsidRDefault="00D97295" w:rsidP="00D97295">
      <w:pPr>
        <w:numPr>
          <w:ilvl w:val="0"/>
          <w:numId w:val="16"/>
        </w:numPr>
      </w:pPr>
      <w:r w:rsidRPr="00D97295">
        <w:t>compute global SBERT</w:t>
      </w:r>
    </w:p>
    <w:p w14:paraId="36E4E202" w14:textId="77777777" w:rsidR="00D97295" w:rsidRPr="00D97295" w:rsidRDefault="00D97295" w:rsidP="00D97295">
      <w:pPr>
        <w:numPr>
          <w:ilvl w:val="0"/>
          <w:numId w:val="16"/>
        </w:numPr>
      </w:pPr>
      <w:r w:rsidRPr="00D97295">
        <w:t>combine them using weighted aggregation</w:t>
      </w:r>
    </w:p>
    <w:p w14:paraId="05BF2E5D" w14:textId="77777777" w:rsidR="00D97295" w:rsidRPr="00D97295" w:rsidRDefault="00D97295" w:rsidP="00D97295">
      <w:r w:rsidRPr="00D97295">
        <w:t>So now the final score is more like:</w:t>
      </w:r>
      <w:r w:rsidRPr="00D97295">
        <w:br/>
        <w:t>“overall, how suspicious is this document pair?”</w:t>
      </w:r>
    </w:p>
    <w:p w14:paraId="12624BC7" w14:textId="77777777" w:rsidR="00D97295" w:rsidRPr="00D97295" w:rsidRDefault="00D97295" w:rsidP="00D97295">
      <w:r w:rsidRPr="00D97295">
        <w:t>instead of:</w:t>
      </w:r>
      <w:r w:rsidRPr="00D97295">
        <w:br/>
        <w:t>“did I see one suspicious sentence?”</w:t>
      </w:r>
    </w:p>
    <w:p w14:paraId="6001C84A" w14:textId="77777777" w:rsidR="00D97295" w:rsidRPr="00D97295" w:rsidRDefault="00D97295" w:rsidP="00D97295">
      <w:r w:rsidRPr="00D97295">
        <w:t>That is one of the main reasons precision improved so much.</w:t>
      </w:r>
    </w:p>
    <w:p w14:paraId="3F6DA529" w14:textId="77777777" w:rsidR="00D97295" w:rsidRPr="00D97295" w:rsidRDefault="00D97295" w:rsidP="00D97295">
      <w:r w:rsidRPr="00D97295">
        <w:rPr>
          <w:b/>
          <w:bCs/>
        </w:rPr>
        <w:t>What Happened to the Results</w:t>
      </w:r>
      <w:r w:rsidRPr="00D97295">
        <w:br/>
        <w:t>After fixing the data loader, evaluation setup, and hybrid aggregation, your results became:</w:t>
      </w:r>
    </w:p>
    <w:p w14:paraId="6C65ED69" w14:textId="77777777" w:rsidR="00D97295" w:rsidRPr="00D97295" w:rsidRDefault="00D97295" w:rsidP="00D97295">
      <w:pPr>
        <w:numPr>
          <w:ilvl w:val="0"/>
          <w:numId w:val="17"/>
        </w:numPr>
      </w:pPr>
      <w:r w:rsidRPr="00D97295">
        <w:t>TF-IDF</w:t>
      </w:r>
    </w:p>
    <w:p w14:paraId="1D51B4FB" w14:textId="77777777" w:rsidR="00D97295" w:rsidRPr="00D97295" w:rsidRDefault="00D97295" w:rsidP="00D97295">
      <w:pPr>
        <w:numPr>
          <w:ilvl w:val="1"/>
          <w:numId w:val="17"/>
        </w:numPr>
      </w:pPr>
      <w:r w:rsidRPr="00D97295">
        <w:t>Precision: 0.6897</w:t>
      </w:r>
    </w:p>
    <w:p w14:paraId="6298C0F2" w14:textId="77777777" w:rsidR="00D97295" w:rsidRPr="00D97295" w:rsidRDefault="00D97295" w:rsidP="00D97295">
      <w:pPr>
        <w:numPr>
          <w:ilvl w:val="1"/>
          <w:numId w:val="17"/>
        </w:numPr>
      </w:pPr>
      <w:r w:rsidRPr="00D97295">
        <w:t>Recall: 0.9524</w:t>
      </w:r>
    </w:p>
    <w:p w14:paraId="192EF3DC" w14:textId="77777777" w:rsidR="00D97295" w:rsidRPr="00D97295" w:rsidRDefault="00D97295" w:rsidP="00D97295">
      <w:pPr>
        <w:numPr>
          <w:ilvl w:val="1"/>
          <w:numId w:val="17"/>
        </w:numPr>
      </w:pPr>
      <w:r w:rsidRPr="00D97295">
        <w:t>F1: 0.8000</w:t>
      </w:r>
    </w:p>
    <w:p w14:paraId="394E00A2" w14:textId="77777777" w:rsidR="00D97295" w:rsidRPr="00D97295" w:rsidRDefault="00D97295" w:rsidP="00D97295">
      <w:pPr>
        <w:numPr>
          <w:ilvl w:val="1"/>
          <w:numId w:val="17"/>
        </w:numPr>
      </w:pPr>
      <w:r w:rsidRPr="00D97295">
        <w:t>Accuracy: 0.7959</w:t>
      </w:r>
    </w:p>
    <w:p w14:paraId="007B2C29" w14:textId="77777777" w:rsidR="00D97295" w:rsidRPr="00D97295" w:rsidRDefault="00D97295" w:rsidP="00D97295">
      <w:pPr>
        <w:numPr>
          <w:ilvl w:val="0"/>
          <w:numId w:val="17"/>
        </w:numPr>
      </w:pPr>
      <w:r w:rsidRPr="00D97295">
        <w:t>SBERT</w:t>
      </w:r>
    </w:p>
    <w:p w14:paraId="1059C430" w14:textId="77777777" w:rsidR="00D97295" w:rsidRPr="00D97295" w:rsidRDefault="00D97295" w:rsidP="00D97295">
      <w:pPr>
        <w:numPr>
          <w:ilvl w:val="1"/>
          <w:numId w:val="17"/>
        </w:numPr>
      </w:pPr>
      <w:r w:rsidRPr="00D97295">
        <w:t>Precision: 0.7143</w:t>
      </w:r>
    </w:p>
    <w:p w14:paraId="5EC82E1E" w14:textId="77777777" w:rsidR="00D97295" w:rsidRPr="00D97295" w:rsidRDefault="00D97295" w:rsidP="00D97295">
      <w:pPr>
        <w:numPr>
          <w:ilvl w:val="1"/>
          <w:numId w:val="17"/>
        </w:numPr>
      </w:pPr>
      <w:r w:rsidRPr="00D97295">
        <w:t>Recall: 0.9524</w:t>
      </w:r>
    </w:p>
    <w:p w14:paraId="409E2195" w14:textId="77777777" w:rsidR="00D97295" w:rsidRPr="00D97295" w:rsidRDefault="00D97295" w:rsidP="00D97295">
      <w:pPr>
        <w:numPr>
          <w:ilvl w:val="1"/>
          <w:numId w:val="17"/>
        </w:numPr>
      </w:pPr>
      <w:r w:rsidRPr="00D97295">
        <w:t>F1: 0.8163</w:t>
      </w:r>
    </w:p>
    <w:p w14:paraId="0D7B29D9" w14:textId="77777777" w:rsidR="00D97295" w:rsidRPr="00D97295" w:rsidRDefault="00D97295" w:rsidP="00D97295">
      <w:pPr>
        <w:numPr>
          <w:ilvl w:val="1"/>
          <w:numId w:val="17"/>
        </w:numPr>
      </w:pPr>
      <w:r w:rsidRPr="00D97295">
        <w:t>Accuracy: 0.8163</w:t>
      </w:r>
    </w:p>
    <w:p w14:paraId="49011FB5" w14:textId="77777777" w:rsidR="00D97295" w:rsidRPr="00D97295" w:rsidRDefault="00D97295" w:rsidP="00D97295">
      <w:pPr>
        <w:numPr>
          <w:ilvl w:val="0"/>
          <w:numId w:val="17"/>
        </w:numPr>
      </w:pPr>
      <w:r w:rsidRPr="00D97295">
        <w:t>Hybrid</w:t>
      </w:r>
    </w:p>
    <w:p w14:paraId="4B2A2D3B" w14:textId="77777777" w:rsidR="00D97295" w:rsidRPr="00D97295" w:rsidRDefault="00D97295" w:rsidP="00D97295">
      <w:pPr>
        <w:numPr>
          <w:ilvl w:val="1"/>
          <w:numId w:val="17"/>
        </w:numPr>
      </w:pPr>
      <w:r w:rsidRPr="00D97295">
        <w:t>Precision: 0.9091</w:t>
      </w:r>
    </w:p>
    <w:p w14:paraId="2C161F67" w14:textId="77777777" w:rsidR="00D97295" w:rsidRPr="00D97295" w:rsidRDefault="00D97295" w:rsidP="00D97295">
      <w:pPr>
        <w:numPr>
          <w:ilvl w:val="1"/>
          <w:numId w:val="17"/>
        </w:numPr>
      </w:pPr>
      <w:r w:rsidRPr="00D97295">
        <w:t>Recall: 0.9524</w:t>
      </w:r>
    </w:p>
    <w:p w14:paraId="67BF8CA1" w14:textId="77777777" w:rsidR="00D97295" w:rsidRPr="00D97295" w:rsidRDefault="00D97295" w:rsidP="00D97295">
      <w:pPr>
        <w:numPr>
          <w:ilvl w:val="1"/>
          <w:numId w:val="17"/>
        </w:numPr>
      </w:pPr>
      <w:r w:rsidRPr="00D97295">
        <w:t>F1: 0.9302</w:t>
      </w:r>
    </w:p>
    <w:p w14:paraId="3A82F101" w14:textId="77777777" w:rsidR="00D97295" w:rsidRPr="00D97295" w:rsidRDefault="00D97295" w:rsidP="00D97295">
      <w:pPr>
        <w:numPr>
          <w:ilvl w:val="1"/>
          <w:numId w:val="17"/>
        </w:numPr>
      </w:pPr>
      <w:r w:rsidRPr="00D97295">
        <w:t>Accuracy: 0.9388</w:t>
      </w:r>
    </w:p>
    <w:p w14:paraId="4C647826" w14:textId="77777777" w:rsidR="00D97295" w:rsidRPr="00D97295" w:rsidRDefault="00D97295" w:rsidP="00D97295">
      <w:r w:rsidRPr="00D97295">
        <w:t>This means:</w:t>
      </w:r>
    </w:p>
    <w:p w14:paraId="456219E7" w14:textId="77777777" w:rsidR="00D97295" w:rsidRPr="00D97295" w:rsidRDefault="00D97295" w:rsidP="00D97295">
      <w:pPr>
        <w:numPr>
          <w:ilvl w:val="0"/>
          <w:numId w:val="18"/>
        </w:numPr>
      </w:pPr>
      <w:r w:rsidRPr="00D97295">
        <w:t>the hybrid kept the same strong recall</w:t>
      </w:r>
    </w:p>
    <w:p w14:paraId="5F88936D" w14:textId="77777777" w:rsidR="00D97295" w:rsidRPr="00D97295" w:rsidRDefault="00D97295" w:rsidP="00D97295">
      <w:pPr>
        <w:numPr>
          <w:ilvl w:val="0"/>
          <w:numId w:val="18"/>
        </w:numPr>
      </w:pPr>
      <w:r w:rsidRPr="00D97295">
        <w:t>but precision improved a lot</w:t>
      </w:r>
    </w:p>
    <w:p w14:paraId="158C94A4" w14:textId="77777777" w:rsidR="00D97295" w:rsidRPr="00D97295" w:rsidRDefault="00D97295" w:rsidP="00D97295">
      <w:pPr>
        <w:numPr>
          <w:ilvl w:val="0"/>
          <w:numId w:val="18"/>
        </w:numPr>
      </w:pPr>
      <w:r w:rsidRPr="00D97295">
        <w:t>therefore F1 became much higher</w:t>
      </w:r>
    </w:p>
    <w:p w14:paraId="4D2F1B76" w14:textId="77777777" w:rsidR="00D97295" w:rsidRPr="00D97295" w:rsidRDefault="00D97295" w:rsidP="00D97295">
      <w:r w:rsidRPr="00D97295">
        <w:t>That is exactly what you wanted:</w:t>
      </w:r>
      <w:r w:rsidRPr="00D97295">
        <w:br/>
        <w:t>improve precision without losing recall.</w:t>
      </w:r>
    </w:p>
    <w:p w14:paraId="233D6D70" w14:textId="77777777" w:rsidR="00D97295" w:rsidRPr="00D97295" w:rsidRDefault="00D97295" w:rsidP="00D97295">
      <w:r w:rsidRPr="00D97295">
        <w:rPr>
          <w:b/>
          <w:bCs/>
        </w:rPr>
        <w:t>Why the Hybrid Became So Strong</w:t>
      </w:r>
      <w:r w:rsidRPr="00D97295">
        <w:br/>
        <w:t>Because now it uses the strengths of both methods properly.</w:t>
      </w:r>
    </w:p>
    <w:p w14:paraId="069C26ED" w14:textId="77777777" w:rsidR="00D97295" w:rsidRPr="00D97295" w:rsidRDefault="00D97295" w:rsidP="00D97295">
      <w:r w:rsidRPr="00D97295">
        <w:lastRenderedPageBreak/>
        <w:t>TF-IDF helps when:</w:t>
      </w:r>
    </w:p>
    <w:p w14:paraId="2F8DFF48" w14:textId="77777777" w:rsidR="00D97295" w:rsidRPr="00D97295" w:rsidRDefault="00D97295" w:rsidP="00D97295">
      <w:pPr>
        <w:numPr>
          <w:ilvl w:val="0"/>
          <w:numId w:val="19"/>
        </w:numPr>
      </w:pPr>
      <w:r w:rsidRPr="00D97295">
        <w:t>text is copied</w:t>
      </w:r>
    </w:p>
    <w:p w14:paraId="758734EF" w14:textId="77777777" w:rsidR="00D97295" w:rsidRPr="00D97295" w:rsidRDefault="00D97295" w:rsidP="00D97295">
      <w:pPr>
        <w:numPr>
          <w:ilvl w:val="0"/>
          <w:numId w:val="19"/>
        </w:numPr>
      </w:pPr>
      <w:r w:rsidRPr="00D97295">
        <w:t>words overlap strongly</w:t>
      </w:r>
    </w:p>
    <w:p w14:paraId="5F06B579" w14:textId="77777777" w:rsidR="00D97295" w:rsidRPr="00D97295" w:rsidRDefault="00D97295" w:rsidP="00D97295">
      <w:r w:rsidRPr="00D97295">
        <w:t>SBERT helps when:</w:t>
      </w:r>
    </w:p>
    <w:p w14:paraId="1F6CDE84" w14:textId="77777777" w:rsidR="00D97295" w:rsidRPr="00D97295" w:rsidRDefault="00D97295" w:rsidP="00D97295">
      <w:pPr>
        <w:numPr>
          <w:ilvl w:val="0"/>
          <w:numId w:val="20"/>
        </w:numPr>
      </w:pPr>
      <w:r w:rsidRPr="00D97295">
        <w:t>plagiarism is paraphrased</w:t>
      </w:r>
    </w:p>
    <w:p w14:paraId="2EA13596" w14:textId="77777777" w:rsidR="00D97295" w:rsidRPr="00D97295" w:rsidRDefault="00D97295" w:rsidP="00D97295">
      <w:pPr>
        <w:numPr>
          <w:ilvl w:val="0"/>
          <w:numId w:val="20"/>
        </w:numPr>
      </w:pPr>
      <w:r w:rsidRPr="00D97295">
        <w:t>wording changes but meaning stays same</w:t>
      </w:r>
    </w:p>
    <w:p w14:paraId="799187D7" w14:textId="77777777" w:rsidR="00D97295" w:rsidRPr="00D97295" w:rsidRDefault="00D97295" w:rsidP="00D97295">
      <w:r w:rsidRPr="00D97295">
        <w:t>Sentence matching helps when:</w:t>
      </w:r>
    </w:p>
    <w:p w14:paraId="5F1546D4" w14:textId="77777777" w:rsidR="00D97295" w:rsidRPr="00D97295" w:rsidRDefault="00D97295" w:rsidP="00D97295">
      <w:pPr>
        <w:numPr>
          <w:ilvl w:val="0"/>
          <w:numId w:val="21"/>
        </w:numPr>
      </w:pPr>
      <w:r w:rsidRPr="00D97295">
        <w:t>only certain parts are plagiarized</w:t>
      </w:r>
    </w:p>
    <w:p w14:paraId="4E4B1971" w14:textId="77777777" w:rsidR="00D97295" w:rsidRPr="00D97295" w:rsidRDefault="00D97295" w:rsidP="00D97295">
      <w:r w:rsidRPr="00D97295">
        <w:t>Document-level scores help when:</w:t>
      </w:r>
    </w:p>
    <w:p w14:paraId="321BE981" w14:textId="77777777" w:rsidR="00D97295" w:rsidRPr="00D97295" w:rsidRDefault="00D97295" w:rsidP="00D97295">
      <w:pPr>
        <w:numPr>
          <w:ilvl w:val="0"/>
          <w:numId w:val="22"/>
        </w:numPr>
      </w:pPr>
      <w:r w:rsidRPr="00D97295">
        <w:t>the whole pair has suspicious similarity</w:t>
      </w:r>
    </w:p>
    <w:p w14:paraId="73D9D174" w14:textId="77777777" w:rsidR="00D97295" w:rsidRPr="00D97295" w:rsidRDefault="00D97295" w:rsidP="00D97295">
      <w:r w:rsidRPr="00D97295">
        <w:t>Filtering helps when:</w:t>
      </w:r>
    </w:p>
    <w:p w14:paraId="064535F2" w14:textId="77777777" w:rsidR="00D97295" w:rsidRPr="00D97295" w:rsidRDefault="00D97295" w:rsidP="00D97295">
      <w:pPr>
        <w:numPr>
          <w:ilvl w:val="0"/>
          <w:numId w:val="23"/>
        </w:numPr>
      </w:pPr>
      <w:r w:rsidRPr="00D97295">
        <w:t>random topical similarity creates noise</w:t>
      </w:r>
    </w:p>
    <w:p w14:paraId="2833407C" w14:textId="77777777" w:rsidR="00D97295" w:rsidRPr="00D97295" w:rsidRDefault="00D97295" w:rsidP="00D97295">
      <w:r w:rsidRPr="00D97295">
        <w:t>So the hybrid now works as a real ensemble system, not just a sentence scorer.</w:t>
      </w:r>
    </w:p>
    <w:p w14:paraId="513D9808" w14:textId="77777777" w:rsidR="00D97295" w:rsidRPr="00D97295" w:rsidRDefault="00D97295" w:rsidP="00D97295">
      <w:r w:rsidRPr="00D97295">
        <w:rPr>
          <w:b/>
          <w:bCs/>
        </w:rPr>
        <w:t>What We Changed in the Paper</w:t>
      </w:r>
      <w:r w:rsidRPr="00D97295">
        <w:br/>
        <w:t>We updated newrp.tex to match the actual system.</w:t>
      </w:r>
    </w:p>
    <w:p w14:paraId="42FE5395" w14:textId="77777777" w:rsidR="00D97295" w:rsidRPr="00D97295" w:rsidRDefault="00D97295" w:rsidP="00D97295">
      <w:r w:rsidRPr="00D97295">
        <w:t>We changed:</w:t>
      </w:r>
    </w:p>
    <w:p w14:paraId="31D94B74" w14:textId="77777777" w:rsidR="00D97295" w:rsidRPr="00D97295" w:rsidRDefault="00D97295" w:rsidP="00D97295">
      <w:pPr>
        <w:numPr>
          <w:ilvl w:val="0"/>
          <w:numId w:val="24"/>
        </w:numPr>
      </w:pPr>
      <w:r w:rsidRPr="00D97295">
        <w:t>abstract</w:t>
      </w:r>
    </w:p>
    <w:p w14:paraId="78307030" w14:textId="77777777" w:rsidR="00D97295" w:rsidRPr="00D97295" w:rsidRDefault="00D97295" w:rsidP="00D97295">
      <w:pPr>
        <w:numPr>
          <w:ilvl w:val="0"/>
          <w:numId w:val="24"/>
        </w:numPr>
      </w:pPr>
      <w:r w:rsidRPr="00D97295">
        <w:t>methodology</w:t>
      </w:r>
    </w:p>
    <w:p w14:paraId="754CD37A" w14:textId="77777777" w:rsidR="00D97295" w:rsidRPr="00D97295" w:rsidRDefault="00D97295" w:rsidP="00D97295">
      <w:pPr>
        <w:numPr>
          <w:ilvl w:val="0"/>
          <w:numId w:val="24"/>
        </w:numPr>
      </w:pPr>
      <w:r w:rsidRPr="00D97295">
        <w:t>experiment setup</w:t>
      </w:r>
    </w:p>
    <w:p w14:paraId="1F59DAD8" w14:textId="77777777" w:rsidR="00D97295" w:rsidRPr="00D97295" w:rsidRDefault="00D97295" w:rsidP="00D97295">
      <w:pPr>
        <w:numPr>
          <w:ilvl w:val="0"/>
          <w:numId w:val="24"/>
        </w:numPr>
      </w:pPr>
      <w:r w:rsidRPr="00D97295">
        <w:t>results table</w:t>
      </w:r>
    </w:p>
    <w:p w14:paraId="552D5D1F" w14:textId="77777777" w:rsidR="00D97295" w:rsidRPr="00D97295" w:rsidRDefault="00D97295" w:rsidP="00D97295">
      <w:pPr>
        <w:numPr>
          <w:ilvl w:val="0"/>
          <w:numId w:val="24"/>
        </w:numPr>
      </w:pPr>
      <w:r w:rsidRPr="00D97295">
        <w:t>discussion</w:t>
      </w:r>
    </w:p>
    <w:p w14:paraId="485A4122" w14:textId="77777777" w:rsidR="00D97295" w:rsidRPr="00D97295" w:rsidRDefault="00D97295" w:rsidP="00D97295">
      <w:pPr>
        <w:numPr>
          <w:ilvl w:val="0"/>
          <w:numId w:val="24"/>
        </w:numPr>
      </w:pPr>
      <w:r w:rsidRPr="00D97295">
        <w:t>limitations</w:t>
      </w:r>
    </w:p>
    <w:p w14:paraId="49818B25" w14:textId="77777777" w:rsidR="00D97295" w:rsidRPr="00D97295" w:rsidRDefault="00D97295" w:rsidP="00D97295">
      <w:pPr>
        <w:numPr>
          <w:ilvl w:val="0"/>
          <w:numId w:val="24"/>
        </w:numPr>
      </w:pPr>
      <w:r w:rsidRPr="00D97295">
        <w:t>conclusion</w:t>
      </w:r>
    </w:p>
    <w:p w14:paraId="09C3E376" w14:textId="77777777" w:rsidR="00D97295" w:rsidRPr="00D97295" w:rsidRDefault="00D97295" w:rsidP="00D97295">
      <w:r w:rsidRPr="00D97295">
        <w:t>Important updates:</w:t>
      </w:r>
    </w:p>
    <w:p w14:paraId="3AF9D140" w14:textId="77777777" w:rsidR="00D97295" w:rsidRPr="00D97295" w:rsidRDefault="00D97295" w:rsidP="00D97295">
      <w:pPr>
        <w:numPr>
          <w:ilvl w:val="0"/>
          <w:numId w:val="25"/>
        </w:numPr>
      </w:pPr>
      <w:r w:rsidRPr="00D97295">
        <w:t>dataset is now described as 162 pairs, not old 60</w:t>
      </w:r>
    </w:p>
    <w:p w14:paraId="1CDD649C" w14:textId="77777777" w:rsidR="00D97295" w:rsidRPr="00D97295" w:rsidRDefault="00D97295" w:rsidP="00D97295">
      <w:pPr>
        <w:numPr>
          <w:ilvl w:val="0"/>
          <w:numId w:val="25"/>
        </w:numPr>
      </w:pPr>
      <w:r w:rsidRPr="00D97295">
        <w:t>PAN metadata pairing is explained</w:t>
      </w:r>
    </w:p>
    <w:p w14:paraId="74697EC6" w14:textId="77777777" w:rsidR="00D97295" w:rsidRPr="00D97295" w:rsidRDefault="00D97295" w:rsidP="00D97295">
      <w:pPr>
        <w:numPr>
          <w:ilvl w:val="0"/>
          <w:numId w:val="25"/>
        </w:numPr>
      </w:pPr>
      <w:r w:rsidRPr="00D97295">
        <w:t>train/test split is explained</w:t>
      </w:r>
    </w:p>
    <w:p w14:paraId="0E31646C" w14:textId="77777777" w:rsidR="00D97295" w:rsidRPr="00D97295" w:rsidRDefault="00D97295" w:rsidP="00D97295">
      <w:pPr>
        <w:numPr>
          <w:ilvl w:val="0"/>
          <w:numId w:val="25"/>
        </w:numPr>
      </w:pPr>
      <w:r w:rsidRPr="00D97295">
        <w:t>threshold tuning per model is explained</w:t>
      </w:r>
    </w:p>
    <w:p w14:paraId="17E64BB1" w14:textId="77777777" w:rsidR="00D97295" w:rsidRPr="00D97295" w:rsidRDefault="00D97295" w:rsidP="00D97295">
      <w:pPr>
        <w:numPr>
          <w:ilvl w:val="0"/>
          <w:numId w:val="25"/>
        </w:numPr>
      </w:pPr>
      <w:r w:rsidRPr="00D97295">
        <w:t>hybrid is described as local + global ensemble, not max sentence score</w:t>
      </w:r>
    </w:p>
    <w:p w14:paraId="78F29193" w14:textId="77777777" w:rsidR="00D97295" w:rsidRPr="00D97295" w:rsidRDefault="00D97295" w:rsidP="00D97295">
      <w:pPr>
        <w:numPr>
          <w:ilvl w:val="0"/>
          <w:numId w:val="25"/>
        </w:numPr>
      </w:pPr>
      <w:r w:rsidRPr="00D97295">
        <w:t>results table now uses the new strong metrics</w:t>
      </w:r>
    </w:p>
    <w:p w14:paraId="0CC7B129" w14:textId="77777777" w:rsidR="00D97295" w:rsidRPr="00D97295" w:rsidRDefault="00D97295" w:rsidP="00D97295">
      <w:r w:rsidRPr="00D97295">
        <w:t>We also fixed a LaTeX issue and made the paper more reviewer-safe so it sounds strong but not overclaimed.</w:t>
      </w:r>
    </w:p>
    <w:p w14:paraId="63E43601" w14:textId="77777777" w:rsidR="00D97295" w:rsidRPr="00D97295" w:rsidRDefault="00D97295" w:rsidP="00D97295">
      <w:r w:rsidRPr="00D97295">
        <w:rPr>
          <w:b/>
          <w:bCs/>
        </w:rPr>
        <w:lastRenderedPageBreak/>
        <w:t>What We Changed in the Figures</w:t>
      </w:r>
      <w:r w:rsidRPr="00D97295">
        <w:br/>
        <w:t>We rewrote plot_graphs.py.</w:t>
      </w:r>
      <w:r w:rsidRPr="00D97295">
        <w:br/>
        <w:t>Before, it used hardcoded old values.</w:t>
      </w:r>
      <w:r w:rsidRPr="00D97295">
        <w:br/>
        <w:t>Now it reads from results/comparison.json.</w:t>
      </w:r>
    </w:p>
    <w:p w14:paraId="44F8A279" w14:textId="77777777" w:rsidR="00D97295" w:rsidRPr="00D97295" w:rsidRDefault="00D97295" w:rsidP="00D97295">
      <w:r w:rsidRPr="00D97295">
        <w:t>It now generates:</w:t>
      </w:r>
    </w:p>
    <w:p w14:paraId="117DDB32" w14:textId="77777777" w:rsidR="00D97295" w:rsidRPr="00D97295" w:rsidRDefault="00D97295" w:rsidP="00D97295">
      <w:pPr>
        <w:numPr>
          <w:ilvl w:val="0"/>
          <w:numId w:val="26"/>
        </w:numPr>
      </w:pPr>
      <w:r w:rsidRPr="00D97295">
        <w:t>model comparison figure</w:t>
      </w:r>
    </w:p>
    <w:p w14:paraId="244EBB79" w14:textId="77777777" w:rsidR="00D97295" w:rsidRPr="00D97295" w:rsidRDefault="00D97295" w:rsidP="00D97295">
      <w:pPr>
        <w:numPr>
          <w:ilvl w:val="0"/>
          <w:numId w:val="26"/>
        </w:numPr>
      </w:pPr>
      <w:r w:rsidRPr="00D97295">
        <w:t>precision-recall figure</w:t>
      </w:r>
    </w:p>
    <w:p w14:paraId="7B7ACE2C" w14:textId="77777777" w:rsidR="00D97295" w:rsidRPr="00D97295" w:rsidRDefault="00D97295" w:rsidP="00D97295">
      <w:pPr>
        <w:numPr>
          <w:ilvl w:val="0"/>
          <w:numId w:val="26"/>
        </w:numPr>
      </w:pPr>
      <w:r w:rsidRPr="00D97295">
        <w:t>threshold comparison figure</w:t>
      </w:r>
    </w:p>
    <w:p w14:paraId="3144572F" w14:textId="77777777" w:rsidR="00D97295" w:rsidRPr="00D97295" w:rsidRDefault="00D97295" w:rsidP="00D97295">
      <w:pPr>
        <w:numPr>
          <w:ilvl w:val="0"/>
          <w:numId w:val="26"/>
        </w:numPr>
      </w:pPr>
      <w:r w:rsidRPr="00D97295">
        <w:t>hybrid confusion matrix</w:t>
      </w:r>
    </w:p>
    <w:p w14:paraId="25D180D0" w14:textId="77777777" w:rsidR="00D97295" w:rsidRPr="00D97295" w:rsidRDefault="00D97295" w:rsidP="00D97295">
      <w:r w:rsidRPr="00D97295">
        <w:t>These figures are better because they are:</w:t>
      </w:r>
    </w:p>
    <w:p w14:paraId="71478420" w14:textId="77777777" w:rsidR="00D97295" w:rsidRPr="00D97295" w:rsidRDefault="00D97295" w:rsidP="00D97295">
      <w:pPr>
        <w:numPr>
          <w:ilvl w:val="0"/>
          <w:numId w:val="27"/>
        </w:numPr>
      </w:pPr>
      <w:r w:rsidRPr="00D97295">
        <w:t>updated</w:t>
      </w:r>
    </w:p>
    <w:p w14:paraId="5FA4B449" w14:textId="77777777" w:rsidR="00D97295" w:rsidRPr="00D97295" w:rsidRDefault="00D97295" w:rsidP="00D97295">
      <w:pPr>
        <w:numPr>
          <w:ilvl w:val="0"/>
          <w:numId w:val="27"/>
        </w:numPr>
      </w:pPr>
      <w:r w:rsidRPr="00D97295">
        <w:t>data-driven</w:t>
      </w:r>
    </w:p>
    <w:p w14:paraId="4CA54DAE" w14:textId="77777777" w:rsidR="00D97295" w:rsidRPr="00D97295" w:rsidRDefault="00D97295" w:rsidP="00D97295">
      <w:pPr>
        <w:numPr>
          <w:ilvl w:val="0"/>
          <w:numId w:val="27"/>
        </w:numPr>
      </w:pPr>
      <w:r w:rsidRPr="00D97295">
        <w:t>consistent with the paper</w:t>
      </w:r>
    </w:p>
    <w:p w14:paraId="7CA1DB08" w14:textId="77777777" w:rsidR="00D97295" w:rsidRPr="00D97295" w:rsidRDefault="00D97295" w:rsidP="00D97295">
      <w:pPr>
        <w:numPr>
          <w:ilvl w:val="0"/>
          <w:numId w:val="27"/>
        </w:numPr>
      </w:pPr>
      <w:r w:rsidRPr="00D97295">
        <w:t>more professional for reviewers</w:t>
      </w:r>
    </w:p>
    <w:p w14:paraId="685CC567" w14:textId="77777777" w:rsidR="00D97295" w:rsidRPr="00D97295" w:rsidRDefault="00D97295" w:rsidP="00D97295">
      <w:r w:rsidRPr="00D97295">
        <w:rPr>
          <w:b/>
          <w:bCs/>
        </w:rPr>
        <w:t>How You Can Explain This to Ma’am</w:t>
      </w:r>
      <w:r w:rsidRPr="00D97295">
        <w:br/>
        <w:t>You can explain it like this:</w:t>
      </w:r>
    </w:p>
    <w:p w14:paraId="4A0DF83A" w14:textId="77777777" w:rsidR="00D97295" w:rsidRPr="00D97295" w:rsidRDefault="00D97295" w:rsidP="00D97295">
      <w:r w:rsidRPr="00D97295">
        <w:t>“My initial project used a hybrid plagiarism pipeline with exact matching, TF-IDF, and SBERT. It worked, but the evaluation and scoring logic were still prototype-level. So I improved the project in three main ways.</w:t>
      </w:r>
    </w:p>
    <w:p w14:paraId="14F8B3EC" w14:textId="77777777" w:rsidR="00D97295" w:rsidRPr="00D97295" w:rsidRDefault="00D97295" w:rsidP="00D97295">
      <w:r w:rsidRPr="00D97295">
        <w:t>First, I corrected dataset construction using PAN metadata, so positive and negative pairs were built more reliably.</w:t>
      </w:r>
    </w:p>
    <w:p w14:paraId="241B18F6" w14:textId="77777777" w:rsidR="00D97295" w:rsidRPr="00D97295" w:rsidRDefault="00D97295" w:rsidP="00D97295">
      <w:r w:rsidRPr="00D97295">
        <w:t>Second, I redesigned the hybrid model. Earlier it relied too much on the strongest sentence pair. Now it combines top-K sentence-level evidence with document-level TF-IDF and SBERT similarity, plus filtering to remove noisy matches.</w:t>
      </w:r>
    </w:p>
    <w:p w14:paraId="3E995FFF" w14:textId="77777777" w:rsidR="00D97295" w:rsidRPr="00D97295" w:rsidRDefault="00D97295" w:rsidP="00D97295">
      <w:r w:rsidRPr="00D97295">
        <w:t>Third, I improved the experiment setup by using a fixed train/test split and tuning thresholds separately for TF-IDF, SBERT, and Hybrid, which made the comparison fairer and more reproducible.</w:t>
      </w:r>
    </w:p>
    <w:p w14:paraId="1D04902E" w14:textId="77777777" w:rsidR="00D97295" w:rsidRPr="00D97295" w:rsidRDefault="00D97295" w:rsidP="00D97295">
      <w:r w:rsidRPr="00D97295">
        <w:t>As a result, the hybrid model improved to around 0.91 precision, 0.95 recall, 0.93 F1, and 0.94 accuracy on the held-out test set. Then I updated the paper, graphs, and methodology to match the improved system.”</w:t>
      </w:r>
    </w:p>
    <w:p w14:paraId="531C06AF" w14:textId="77777777" w:rsidR="00D97295" w:rsidRPr="00D97295" w:rsidRDefault="00D97295" w:rsidP="00D97295">
      <w:r w:rsidRPr="00D97295">
        <w:t>That explanation is strong, clear, and professional.</w:t>
      </w:r>
    </w:p>
    <w:p w14:paraId="75393679" w14:textId="77777777" w:rsidR="00D97295" w:rsidRPr="00D97295" w:rsidRDefault="00D97295" w:rsidP="00D97295">
      <w:r w:rsidRPr="00D97295">
        <w:rPr>
          <w:b/>
          <w:bCs/>
        </w:rPr>
        <w:t>Very Simple Version You Can Say in Viva</w:t>
      </w:r>
      <w:r w:rsidRPr="00D97295">
        <w:br/>
        <w:t>“My project detects plagiarism using three ideas: exact match, lexical similarity, and semantic similarity. Exact match finds copied text, TF-IDF finds overlapping important words, and SBERT finds similar meaning even after paraphrasing. I improved the project by using top-K sentence matching, filtering weak matches, combining sentence-level and document-level similarity, and tuning the thresholds properly. This made the hybrid model much more accurate and more suitable for research and industry use.”</w:t>
      </w:r>
    </w:p>
    <w:p w14:paraId="2EEBA410" w14:textId="77777777" w:rsidR="00D97295" w:rsidRPr="00D97295" w:rsidRDefault="00D97295" w:rsidP="00D97295">
      <w:r w:rsidRPr="00D97295">
        <w:rPr>
          <w:b/>
          <w:bCs/>
        </w:rPr>
        <w:lastRenderedPageBreak/>
        <w:t>What Your Real Contribution Is</w:t>
      </w:r>
      <w:r w:rsidRPr="00D97295">
        <w:br/>
        <w:t>Your contribution is not just “I used TF-IDF and SBERT.”</w:t>
      </w:r>
      <w:r w:rsidRPr="00D97295">
        <w:br/>
        <w:t>Many people can say that.</w:t>
      </w:r>
    </w:p>
    <w:p w14:paraId="2101C711" w14:textId="77777777" w:rsidR="00D97295" w:rsidRPr="00D97295" w:rsidRDefault="00D97295" w:rsidP="00D97295">
      <w:r w:rsidRPr="00D97295">
        <w:t>Your actual contribution is:</w:t>
      </w:r>
    </w:p>
    <w:p w14:paraId="5C3E9511" w14:textId="77777777" w:rsidR="00D97295" w:rsidRPr="00D97295" w:rsidRDefault="00D97295" w:rsidP="00D97295">
      <w:pPr>
        <w:numPr>
          <w:ilvl w:val="0"/>
          <w:numId w:val="28"/>
        </w:numPr>
      </w:pPr>
      <w:r w:rsidRPr="00D97295">
        <w:t>a multi-stage hybrid plagiarism pipeline</w:t>
      </w:r>
    </w:p>
    <w:p w14:paraId="67E9885D" w14:textId="77777777" w:rsidR="00D97295" w:rsidRPr="00D97295" w:rsidRDefault="00D97295" w:rsidP="00D97295">
      <w:pPr>
        <w:numPr>
          <w:ilvl w:val="0"/>
          <w:numId w:val="28"/>
        </w:numPr>
      </w:pPr>
      <w:r w:rsidRPr="00D97295">
        <w:t>top-K sentence matching for efficiency</w:t>
      </w:r>
    </w:p>
    <w:p w14:paraId="052133CD" w14:textId="77777777" w:rsidR="00D97295" w:rsidRPr="00D97295" w:rsidRDefault="00D97295" w:rsidP="00D97295">
      <w:pPr>
        <w:numPr>
          <w:ilvl w:val="0"/>
          <w:numId w:val="28"/>
        </w:numPr>
      </w:pPr>
      <w:r w:rsidRPr="00D97295">
        <w:t>filtering mechanism for noise reduction</w:t>
      </w:r>
    </w:p>
    <w:p w14:paraId="65CCF50B" w14:textId="77777777" w:rsidR="00D97295" w:rsidRPr="00D97295" w:rsidRDefault="00D97295" w:rsidP="00D97295">
      <w:pPr>
        <w:numPr>
          <w:ilvl w:val="0"/>
          <w:numId w:val="28"/>
        </w:numPr>
      </w:pPr>
      <w:r w:rsidRPr="00D97295">
        <w:t>local + global aggregation strategy</w:t>
      </w:r>
    </w:p>
    <w:p w14:paraId="02E1A255" w14:textId="77777777" w:rsidR="00D97295" w:rsidRPr="00D97295" w:rsidRDefault="00D97295" w:rsidP="00D97295">
      <w:pPr>
        <w:numPr>
          <w:ilvl w:val="0"/>
          <w:numId w:val="28"/>
        </w:numPr>
      </w:pPr>
      <w:r w:rsidRPr="00D97295">
        <w:t>reproducible evaluation with threshold tuning</w:t>
      </w:r>
    </w:p>
    <w:p w14:paraId="251D499B" w14:textId="77777777" w:rsidR="00D97295" w:rsidRPr="00D97295" w:rsidRDefault="00D97295" w:rsidP="00D97295">
      <w:pPr>
        <w:numPr>
          <w:ilvl w:val="0"/>
          <w:numId w:val="28"/>
        </w:numPr>
      </w:pPr>
      <w:r w:rsidRPr="00D97295">
        <w:t>improved precision without sacrificing recall</w:t>
      </w:r>
    </w:p>
    <w:p w14:paraId="6F9D9806" w14:textId="77777777" w:rsidR="00D97295" w:rsidRPr="00D97295" w:rsidRDefault="00D97295" w:rsidP="00D97295">
      <w:r w:rsidRPr="00D97295">
        <w:t>That is the real story.</w:t>
      </w:r>
    </w:p>
    <w:p w14:paraId="0BDE116C" w14:textId="77777777" w:rsidR="00D97295" w:rsidRPr="00D97295" w:rsidRDefault="00D97295" w:rsidP="00D97295">
      <w:r w:rsidRPr="00D97295">
        <w:rPr>
          <w:b/>
          <w:bCs/>
        </w:rPr>
        <w:t>What You Should Say If Someone Asks Why Hybrid Is Better</w:t>
      </w:r>
      <w:r w:rsidRPr="00D97295">
        <w:br/>
        <w:t>Say this:</w:t>
      </w:r>
    </w:p>
    <w:p w14:paraId="614F1DCC" w14:textId="77777777" w:rsidR="00D97295" w:rsidRPr="00D97295" w:rsidRDefault="00D97295" w:rsidP="00D97295">
      <w:r w:rsidRPr="00D97295">
        <w:t>“TF-IDF alone is good for copied text but weak for paraphrasing. SBERT alone understands meaning but can confuse topical similarity with plagiarism. The hybrid combines both, so lexical similarity validates surface overlap while semantic similarity captures paraphrased meaning. Sentence-level matching finds suspicious local regions, and document-level scoring stabilizes the final decision.”</w:t>
      </w:r>
    </w:p>
    <w:p w14:paraId="3336F27A" w14:textId="77777777" w:rsidR="00D97295" w:rsidRPr="00D97295" w:rsidRDefault="00D97295" w:rsidP="00D97295">
      <w:r w:rsidRPr="00D97295">
        <w:t>That answer sounds like a real ML engineer.</w:t>
      </w:r>
    </w:p>
    <w:p w14:paraId="5E010437" w14:textId="77777777" w:rsidR="00D97295" w:rsidRPr="00D97295" w:rsidRDefault="00D97295" w:rsidP="00D97295">
      <w:r w:rsidRPr="00D97295">
        <w:rPr>
          <w:b/>
          <w:bCs/>
        </w:rPr>
        <w:t>What To Be Careful About</w:t>
      </w:r>
      <w:r w:rsidRPr="00D97295">
        <w:br/>
        <w:t>Do not claim:</w:t>
      </w:r>
    </w:p>
    <w:p w14:paraId="680BA046" w14:textId="77777777" w:rsidR="00D97295" w:rsidRPr="00D97295" w:rsidRDefault="00D97295" w:rsidP="00D97295">
      <w:pPr>
        <w:numPr>
          <w:ilvl w:val="0"/>
          <w:numId w:val="29"/>
        </w:numPr>
      </w:pPr>
      <w:r w:rsidRPr="00D97295">
        <w:t>state-of-the-art</w:t>
      </w:r>
    </w:p>
    <w:p w14:paraId="211085A8" w14:textId="77777777" w:rsidR="00D97295" w:rsidRPr="00D97295" w:rsidRDefault="00D97295" w:rsidP="00D97295">
      <w:pPr>
        <w:numPr>
          <w:ilvl w:val="0"/>
          <w:numId w:val="29"/>
        </w:numPr>
      </w:pPr>
      <w:r w:rsidRPr="00D97295">
        <w:t>fully production-ready at large scale</w:t>
      </w:r>
    </w:p>
    <w:p w14:paraId="11E44AE9" w14:textId="77777777" w:rsidR="00D97295" w:rsidRPr="00D97295" w:rsidRDefault="00D97295" w:rsidP="00D97295">
      <w:pPr>
        <w:numPr>
          <w:ilvl w:val="0"/>
          <w:numId w:val="29"/>
        </w:numPr>
      </w:pPr>
      <w:r w:rsidRPr="00D97295">
        <w:t>tested on full PAN benchmark</w:t>
      </w:r>
    </w:p>
    <w:p w14:paraId="7E1A8E0E" w14:textId="77777777" w:rsidR="00D97295" w:rsidRPr="00D97295" w:rsidRDefault="00D97295" w:rsidP="00D97295">
      <w:r w:rsidRPr="00D97295">
        <w:t>Safer wording:</w:t>
      </w:r>
    </w:p>
    <w:p w14:paraId="5BC89EE1" w14:textId="77777777" w:rsidR="00D97295" w:rsidRPr="00D97295" w:rsidRDefault="00D97295" w:rsidP="00D97295">
      <w:pPr>
        <w:numPr>
          <w:ilvl w:val="0"/>
          <w:numId w:val="30"/>
        </w:numPr>
      </w:pPr>
      <w:r w:rsidRPr="00D97295">
        <w:t>strong results on a controlled PAN subset</w:t>
      </w:r>
    </w:p>
    <w:p w14:paraId="3A83F7E1" w14:textId="77777777" w:rsidR="00D97295" w:rsidRPr="00D97295" w:rsidRDefault="00D97295" w:rsidP="00D97295">
      <w:pPr>
        <w:numPr>
          <w:ilvl w:val="0"/>
          <w:numId w:val="30"/>
        </w:numPr>
      </w:pPr>
      <w:r w:rsidRPr="00D97295">
        <w:t>promising hybrid framework</w:t>
      </w:r>
    </w:p>
    <w:p w14:paraId="73C939EB" w14:textId="77777777" w:rsidR="00D97295" w:rsidRPr="00D97295" w:rsidRDefault="00D97295" w:rsidP="00D97295">
      <w:pPr>
        <w:numPr>
          <w:ilvl w:val="0"/>
          <w:numId w:val="30"/>
        </w:numPr>
      </w:pPr>
      <w:r w:rsidRPr="00D97295">
        <w:t>suitable foundation for industry deployment</w:t>
      </w:r>
    </w:p>
    <w:p w14:paraId="09BFDBA5" w14:textId="77777777" w:rsidR="00D97295" w:rsidRPr="00D97295" w:rsidRDefault="00D97295" w:rsidP="00D97295">
      <w:pPr>
        <w:numPr>
          <w:ilvl w:val="0"/>
          <w:numId w:val="30"/>
        </w:numPr>
      </w:pPr>
      <w:r w:rsidRPr="00D97295">
        <w:t>scalable with future engineering work</w:t>
      </w:r>
    </w:p>
    <w:p w14:paraId="2059F261" w14:textId="77777777" w:rsidR="00D97295" w:rsidRPr="00D97295" w:rsidRDefault="00D97295" w:rsidP="00D97295">
      <w:r w:rsidRPr="00D97295">
        <w:t>That makes you sound mature and honest.</w:t>
      </w:r>
    </w:p>
    <w:p w14:paraId="35B437E0" w14:textId="77777777" w:rsidR="00D97295" w:rsidRPr="00D97295" w:rsidRDefault="00D97295" w:rsidP="00D97295">
      <w:r w:rsidRPr="00D97295">
        <w:rPr>
          <w:b/>
          <w:bCs/>
        </w:rPr>
        <w:t>Final Summary</w:t>
      </w:r>
      <w:r w:rsidRPr="00D97295">
        <w:br/>
        <w:t>What we did:</w:t>
      </w:r>
    </w:p>
    <w:p w14:paraId="5DD04E89" w14:textId="77777777" w:rsidR="00D97295" w:rsidRPr="00D97295" w:rsidRDefault="00D97295" w:rsidP="00D97295">
      <w:pPr>
        <w:numPr>
          <w:ilvl w:val="0"/>
          <w:numId w:val="31"/>
        </w:numPr>
      </w:pPr>
      <w:r w:rsidRPr="00D97295">
        <w:t>fixed PAN data construction</w:t>
      </w:r>
    </w:p>
    <w:p w14:paraId="1B61C686" w14:textId="77777777" w:rsidR="00D97295" w:rsidRPr="00D97295" w:rsidRDefault="00D97295" w:rsidP="00D97295">
      <w:pPr>
        <w:numPr>
          <w:ilvl w:val="0"/>
          <w:numId w:val="31"/>
        </w:numPr>
      </w:pPr>
      <w:r w:rsidRPr="00D97295">
        <w:t>improved evaluation pipeline</w:t>
      </w:r>
    </w:p>
    <w:p w14:paraId="1109B39C" w14:textId="77777777" w:rsidR="00D97295" w:rsidRPr="00D97295" w:rsidRDefault="00D97295" w:rsidP="00D97295">
      <w:pPr>
        <w:numPr>
          <w:ilvl w:val="0"/>
          <w:numId w:val="31"/>
        </w:numPr>
      </w:pPr>
      <w:r w:rsidRPr="00D97295">
        <w:t>tuned thresholds separately</w:t>
      </w:r>
    </w:p>
    <w:p w14:paraId="3C3C329A" w14:textId="77777777" w:rsidR="00D97295" w:rsidRPr="00D97295" w:rsidRDefault="00D97295" w:rsidP="00D97295">
      <w:pPr>
        <w:numPr>
          <w:ilvl w:val="0"/>
          <w:numId w:val="31"/>
        </w:numPr>
      </w:pPr>
      <w:r w:rsidRPr="00D97295">
        <w:lastRenderedPageBreak/>
        <w:t>redesigned hybrid scoring</w:t>
      </w:r>
    </w:p>
    <w:p w14:paraId="6C6E09FF" w14:textId="77777777" w:rsidR="00D97295" w:rsidRPr="00D97295" w:rsidRDefault="00D97295" w:rsidP="00D97295">
      <w:pPr>
        <w:numPr>
          <w:ilvl w:val="0"/>
          <w:numId w:val="31"/>
        </w:numPr>
      </w:pPr>
      <w:r w:rsidRPr="00D97295">
        <w:t>updated paper</w:t>
      </w:r>
    </w:p>
    <w:p w14:paraId="5482637D" w14:textId="77777777" w:rsidR="00D97295" w:rsidRPr="00D97295" w:rsidRDefault="00D97295" w:rsidP="00D97295">
      <w:pPr>
        <w:numPr>
          <w:ilvl w:val="0"/>
          <w:numId w:val="31"/>
        </w:numPr>
      </w:pPr>
      <w:r w:rsidRPr="00D97295">
        <w:t>updated figures</w:t>
      </w:r>
    </w:p>
    <w:p w14:paraId="292F82F6" w14:textId="77777777" w:rsidR="00D97295" w:rsidRPr="00D97295" w:rsidRDefault="00D97295" w:rsidP="00D97295">
      <w:r w:rsidRPr="00D97295">
        <w:t>Why we did it:</w:t>
      </w:r>
    </w:p>
    <w:p w14:paraId="1EBFD4F6" w14:textId="77777777" w:rsidR="00D97295" w:rsidRPr="00D97295" w:rsidRDefault="00D97295" w:rsidP="00D97295">
      <w:pPr>
        <w:numPr>
          <w:ilvl w:val="0"/>
          <w:numId w:val="32"/>
        </w:numPr>
      </w:pPr>
      <w:r w:rsidRPr="00D97295">
        <w:t>to make the project scientifically correct</w:t>
      </w:r>
    </w:p>
    <w:p w14:paraId="4059A0AF" w14:textId="77777777" w:rsidR="00D97295" w:rsidRPr="00D97295" w:rsidRDefault="00D97295" w:rsidP="00D97295">
      <w:pPr>
        <w:numPr>
          <w:ilvl w:val="0"/>
          <w:numId w:val="32"/>
        </w:numPr>
      </w:pPr>
      <w:r w:rsidRPr="00D97295">
        <w:t>to improve precision without losing recall</w:t>
      </w:r>
    </w:p>
    <w:p w14:paraId="49761FB5" w14:textId="77777777" w:rsidR="00D97295" w:rsidRPr="00D97295" w:rsidRDefault="00D97295" w:rsidP="00D97295">
      <w:pPr>
        <w:numPr>
          <w:ilvl w:val="0"/>
          <w:numId w:val="32"/>
        </w:numPr>
      </w:pPr>
      <w:r w:rsidRPr="00D97295">
        <w:t>to make the project research-level and placement-ready</w:t>
      </w:r>
    </w:p>
    <w:p w14:paraId="53AB3D31" w14:textId="77777777" w:rsidR="00D97295" w:rsidRPr="00D97295" w:rsidRDefault="00D97295" w:rsidP="00D97295">
      <w:r w:rsidRPr="00D97295">
        <w:t>How we did it:</w:t>
      </w:r>
    </w:p>
    <w:p w14:paraId="6B5763DB" w14:textId="77777777" w:rsidR="00D97295" w:rsidRPr="00D97295" w:rsidRDefault="00D97295" w:rsidP="00D97295">
      <w:pPr>
        <w:numPr>
          <w:ilvl w:val="0"/>
          <w:numId w:val="33"/>
        </w:numPr>
      </w:pPr>
      <w:r w:rsidRPr="00D97295">
        <w:t>used PAN metadata pairs</w:t>
      </w:r>
    </w:p>
    <w:p w14:paraId="129EA759" w14:textId="77777777" w:rsidR="00D97295" w:rsidRPr="00D97295" w:rsidRDefault="00D97295" w:rsidP="00D97295">
      <w:pPr>
        <w:numPr>
          <w:ilvl w:val="0"/>
          <w:numId w:val="33"/>
        </w:numPr>
      </w:pPr>
      <w:r w:rsidRPr="00D97295">
        <w:t>generated negatives carefully</w:t>
      </w:r>
    </w:p>
    <w:p w14:paraId="6B86AC43" w14:textId="77777777" w:rsidR="00D97295" w:rsidRPr="00D97295" w:rsidRDefault="00D97295" w:rsidP="00D97295">
      <w:pPr>
        <w:numPr>
          <w:ilvl w:val="0"/>
          <w:numId w:val="33"/>
        </w:numPr>
      </w:pPr>
      <w:r w:rsidRPr="00D97295">
        <w:t>used train/test split</w:t>
      </w:r>
    </w:p>
    <w:p w14:paraId="288B899E" w14:textId="77777777" w:rsidR="00D97295" w:rsidRPr="00D97295" w:rsidRDefault="00D97295" w:rsidP="00D97295">
      <w:pPr>
        <w:numPr>
          <w:ilvl w:val="0"/>
          <w:numId w:val="33"/>
        </w:numPr>
      </w:pPr>
      <w:r w:rsidRPr="00D97295">
        <w:t>added threshold tuning</w:t>
      </w:r>
    </w:p>
    <w:p w14:paraId="0C2B2EDE" w14:textId="77777777" w:rsidR="00D97295" w:rsidRPr="00D97295" w:rsidRDefault="00D97295" w:rsidP="00D97295">
      <w:pPr>
        <w:numPr>
          <w:ilvl w:val="0"/>
          <w:numId w:val="33"/>
        </w:numPr>
      </w:pPr>
      <w:r w:rsidRPr="00D97295">
        <w:t>combined local sentence evidence with global document similarity</w:t>
      </w:r>
    </w:p>
    <w:p w14:paraId="6FB1C486" w14:textId="77777777" w:rsidR="00D97295" w:rsidRPr="00D97295" w:rsidRDefault="00D97295" w:rsidP="00D97295">
      <w:pPr>
        <w:numPr>
          <w:ilvl w:val="0"/>
          <w:numId w:val="33"/>
        </w:numPr>
      </w:pPr>
      <w:r w:rsidRPr="00D97295">
        <w:t>regenerated figures from real results</w:t>
      </w:r>
    </w:p>
    <w:p w14:paraId="11CD4CA2" w14:textId="77777777" w:rsidR="00D97295" w:rsidRPr="00D97295" w:rsidRDefault="00D97295" w:rsidP="00D97295">
      <w:r w:rsidRPr="00D97295">
        <w:t>What happened:</w:t>
      </w:r>
    </w:p>
    <w:p w14:paraId="0C019163" w14:textId="77777777" w:rsidR="00D97295" w:rsidRPr="00D97295" w:rsidRDefault="00D97295" w:rsidP="00D97295">
      <w:pPr>
        <w:numPr>
          <w:ilvl w:val="0"/>
          <w:numId w:val="34"/>
        </w:numPr>
      </w:pPr>
      <w:r w:rsidRPr="00D97295">
        <w:t>the hybrid became clearly the best model</w:t>
      </w:r>
    </w:p>
    <w:p w14:paraId="33332EB9" w14:textId="77777777" w:rsidR="00D97295" w:rsidRPr="00D97295" w:rsidRDefault="00D97295" w:rsidP="00D97295">
      <w:pPr>
        <w:numPr>
          <w:ilvl w:val="0"/>
          <w:numId w:val="34"/>
        </w:numPr>
      </w:pPr>
      <w:r w:rsidRPr="00D97295">
        <w:t>the paper now matches the real system</w:t>
      </w:r>
    </w:p>
    <w:p w14:paraId="4D944C0B" w14:textId="77777777" w:rsidR="00D97295" w:rsidRPr="00D97295" w:rsidRDefault="00D97295" w:rsidP="00D97295">
      <w:pPr>
        <w:numPr>
          <w:ilvl w:val="0"/>
          <w:numId w:val="34"/>
        </w:numPr>
      </w:pPr>
      <w:r w:rsidRPr="00D97295">
        <w:t>the project is much stronger for publication and interviews</w:t>
      </w:r>
    </w:p>
    <w:p w14:paraId="16C0248E" w14:textId="77777777" w:rsidR="005749A0" w:rsidRDefault="005749A0"/>
    <w:sectPr w:rsidR="005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A0E"/>
    <w:multiLevelType w:val="multilevel"/>
    <w:tmpl w:val="BE3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445AB"/>
    <w:multiLevelType w:val="multilevel"/>
    <w:tmpl w:val="FC6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6033D"/>
    <w:multiLevelType w:val="multilevel"/>
    <w:tmpl w:val="D2C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45E75"/>
    <w:multiLevelType w:val="multilevel"/>
    <w:tmpl w:val="F98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E2555"/>
    <w:multiLevelType w:val="multilevel"/>
    <w:tmpl w:val="A84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1F415F"/>
    <w:multiLevelType w:val="multilevel"/>
    <w:tmpl w:val="541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A4A82"/>
    <w:multiLevelType w:val="multilevel"/>
    <w:tmpl w:val="484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0E0F2A"/>
    <w:multiLevelType w:val="multilevel"/>
    <w:tmpl w:val="053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A5021"/>
    <w:multiLevelType w:val="multilevel"/>
    <w:tmpl w:val="708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0F0722"/>
    <w:multiLevelType w:val="multilevel"/>
    <w:tmpl w:val="86E8D64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422B0"/>
    <w:multiLevelType w:val="multilevel"/>
    <w:tmpl w:val="F6D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ED4B36"/>
    <w:multiLevelType w:val="multilevel"/>
    <w:tmpl w:val="268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63376"/>
    <w:multiLevelType w:val="multilevel"/>
    <w:tmpl w:val="EE70E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7263AB"/>
    <w:multiLevelType w:val="multilevel"/>
    <w:tmpl w:val="AEC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15C4B"/>
    <w:multiLevelType w:val="multilevel"/>
    <w:tmpl w:val="E12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492E8C"/>
    <w:multiLevelType w:val="multilevel"/>
    <w:tmpl w:val="C49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C72C81"/>
    <w:multiLevelType w:val="multilevel"/>
    <w:tmpl w:val="1F3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FC1592"/>
    <w:multiLevelType w:val="multilevel"/>
    <w:tmpl w:val="4B4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4B6A78"/>
    <w:multiLevelType w:val="multilevel"/>
    <w:tmpl w:val="93A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4E1DA9"/>
    <w:multiLevelType w:val="multilevel"/>
    <w:tmpl w:val="045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2A26B1"/>
    <w:multiLevelType w:val="multilevel"/>
    <w:tmpl w:val="3BE658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E7898"/>
    <w:multiLevelType w:val="multilevel"/>
    <w:tmpl w:val="66A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5C4535"/>
    <w:multiLevelType w:val="multilevel"/>
    <w:tmpl w:val="81D0A48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76F0F"/>
    <w:multiLevelType w:val="multilevel"/>
    <w:tmpl w:val="E6D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4609C0"/>
    <w:multiLevelType w:val="multilevel"/>
    <w:tmpl w:val="9A0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B70518"/>
    <w:multiLevelType w:val="multilevel"/>
    <w:tmpl w:val="339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21190F"/>
    <w:multiLevelType w:val="multilevel"/>
    <w:tmpl w:val="174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46007C"/>
    <w:multiLevelType w:val="multilevel"/>
    <w:tmpl w:val="88C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C977C6"/>
    <w:multiLevelType w:val="multilevel"/>
    <w:tmpl w:val="74A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392757"/>
    <w:multiLevelType w:val="multilevel"/>
    <w:tmpl w:val="00E6BA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4D3B3E"/>
    <w:multiLevelType w:val="multilevel"/>
    <w:tmpl w:val="160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0C045C"/>
    <w:multiLevelType w:val="multilevel"/>
    <w:tmpl w:val="B5D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48157B"/>
    <w:multiLevelType w:val="multilevel"/>
    <w:tmpl w:val="A93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5B5928"/>
    <w:multiLevelType w:val="multilevel"/>
    <w:tmpl w:val="324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6357415">
    <w:abstractNumId w:val="27"/>
  </w:num>
  <w:num w:numId="2" w16cid:durableId="1866628137">
    <w:abstractNumId w:val="4"/>
  </w:num>
  <w:num w:numId="3" w16cid:durableId="433093518">
    <w:abstractNumId w:val="2"/>
  </w:num>
  <w:num w:numId="4" w16cid:durableId="1816949017">
    <w:abstractNumId w:val="23"/>
  </w:num>
  <w:num w:numId="5" w16cid:durableId="1779106477">
    <w:abstractNumId w:val="6"/>
  </w:num>
  <w:num w:numId="6" w16cid:durableId="1798715367">
    <w:abstractNumId w:val="20"/>
  </w:num>
  <w:num w:numId="7" w16cid:durableId="51540156">
    <w:abstractNumId w:val="22"/>
  </w:num>
  <w:num w:numId="8" w16cid:durableId="192616331">
    <w:abstractNumId w:val="9"/>
  </w:num>
  <w:num w:numId="9" w16cid:durableId="1593276154">
    <w:abstractNumId w:val="29"/>
  </w:num>
  <w:num w:numId="10" w16cid:durableId="21562967">
    <w:abstractNumId w:val="14"/>
  </w:num>
  <w:num w:numId="11" w16cid:durableId="56906847">
    <w:abstractNumId w:val="28"/>
  </w:num>
  <w:num w:numId="12" w16cid:durableId="452595836">
    <w:abstractNumId w:val="33"/>
  </w:num>
  <w:num w:numId="13" w16cid:durableId="1660115079">
    <w:abstractNumId w:val="11"/>
  </w:num>
  <w:num w:numId="14" w16cid:durableId="628164678">
    <w:abstractNumId w:val="32"/>
  </w:num>
  <w:num w:numId="15" w16cid:durableId="561447694">
    <w:abstractNumId w:val="13"/>
  </w:num>
  <w:num w:numId="16" w16cid:durableId="425729793">
    <w:abstractNumId w:val="30"/>
  </w:num>
  <w:num w:numId="17" w16cid:durableId="1807309862">
    <w:abstractNumId w:val="12"/>
  </w:num>
  <w:num w:numId="18" w16cid:durableId="1061558263">
    <w:abstractNumId w:val="31"/>
  </w:num>
  <w:num w:numId="19" w16cid:durableId="617495508">
    <w:abstractNumId w:val="0"/>
  </w:num>
  <w:num w:numId="20" w16cid:durableId="655377200">
    <w:abstractNumId w:val="24"/>
  </w:num>
  <w:num w:numId="21" w16cid:durableId="543636904">
    <w:abstractNumId w:val="21"/>
  </w:num>
  <w:num w:numId="22" w16cid:durableId="1804468679">
    <w:abstractNumId w:val="8"/>
  </w:num>
  <w:num w:numId="23" w16cid:durableId="1924489736">
    <w:abstractNumId w:val="25"/>
  </w:num>
  <w:num w:numId="24" w16cid:durableId="1098524750">
    <w:abstractNumId w:val="7"/>
  </w:num>
  <w:num w:numId="25" w16cid:durableId="622422897">
    <w:abstractNumId w:val="1"/>
  </w:num>
  <w:num w:numId="26" w16cid:durableId="57292684">
    <w:abstractNumId w:val="10"/>
  </w:num>
  <w:num w:numId="27" w16cid:durableId="1542742202">
    <w:abstractNumId w:val="15"/>
  </w:num>
  <w:num w:numId="28" w16cid:durableId="897936158">
    <w:abstractNumId w:val="5"/>
  </w:num>
  <w:num w:numId="29" w16cid:durableId="1623001288">
    <w:abstractNumId w:val="16"/>
  </w:num>
  <w:num w:numId="30" w16cid:durableId="1552841748">
    <w:abstractNumId w:val="3"/>
  </w:num>
  <w:num w:numId="31" w16cid:durableId="749350138">
    <w:abstractNumId w:val="26"/>
  </w:num>
  <w:num w:numId="32" w16cid:durableId="1381054936">
    <w:abstractNumId w:val="18"/>
  </w:num>
  <w:num w:numId="33" w16cid:durableId="1711802899">
    <w:abstractNumId w:val="19"/>
  </w:num>
  <w:num w:numId="34" w16cid:durableId="8815547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96F"/>
    <w:rsid w:val="00170F0E"/>
    <w:rsid w:val="0046196F"/>
    <w:rsid w:val="005749A0"/>
    <w:rsid w:val="008A47E7"/>
    <w:rsid w:val="00D97295"/>
    <w:rsid w:val="00DB6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4F9AE0-15A0-4BC9-8EE5-F2CB7766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96F"/>
    <w:rPr>
      <w:rFonts w:eastAsiaTheme="majorEastAsia" w:cstheme="majorBidi"/>
      <w:color w:val="272727" w:themeColor="text1" w:themeTint="D8"/>
    </w:rPr>
  </w:style>
  <w:style w:type="paragraph" w:styleId="Title">
    <w:name w:val="Title"/>
    <w:basedOn w:val="Normal"/>
    <w:next w:val="Normal"/>
    <w:link w:val="TitleChar"/>
    <w:uiPriority w:val="10"/>
    <w:qFormat/>
    <w:rsid w:val="0046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96F"/>
    <w:pPr>
      <w:spacing w:before="160"/>
      <w:jc w:val="center"/>
    </w:pPr>
    <w:rPr>
      <w:i/>
      <w:iCs/>
      <w:color w:val="404040" w:themeColor="text1" w:themeTint="BF"/>
    </w:rPr>
  </w:style>
  <w:style w:type="character" w:customStyle="1" w:styleId="QuoteChar">
    <w:name w:val="Quote Char"/>
    <w:basedOn w:val="DefaultParagraphFont"/>
    <w:link w:val="Quote"/>
    <w:uiPriority w:val="29"/>
    <w:rsid w:val="0046196F"/>
    <w:rPr>
      <w:i/>
      <w:iCs/>
      <w:color w:val="404040" w:themeColor="text1" w:themeTint="BF"/>
    </w:rPr>
  </w:style>
  <w:style w:type="paragraph" w:styleId="ListParagraph">
    <w:name w:val="List Paragraph"/>
    <w:basedOn w:val="Normal"/>
    <w:uiPriority w:val="34"/>
    <w:qFormat/>
    <w:rsid w:val="0046196F"/>
    <w:pPr>
      <w:ind w:left="720"/>
      <w:contextualSpacing/>
    </w:pPr>
  </w:style>
  <w:style w:type="character" w:styleId="IntenseEmphasis">
    <w:name w:val="Intense Emphasis"/>
    <w:basedOn w:val="DefaultParagraphFont"/>
    <w:uiPriority w:val="21"/>
    <w:qFormat/>
    <w:rsid w:val="0046196F"/>
    <w:rPr>
      <w:i/>
      <w:iCs/>
      <w:color w:val="2F5496" w:themeColor="accent1" w:themeShade="BF"/>
    </w:rPr>
  </w:style>
  <w:style w:type="paragraph" w:styleId="IntenseQuote">
    <w:name w:val="Intense Quote"/>
    <w:basedOn w:val="Normal"/>
    <w:next w:val="Normal"/>
    <w:link w:val="IntenseQuoteChar"/>
    <w:uiPriority w:val="30"/>
    <w:qFormat/>
    <w:rsid w:val="00461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96F"/>
    <w:rPr>
      <w:i/>
      <w:iCs/>
      <w:color w:val="2F5496" w:themeColor="accent1" w:themeShade="BF"/>
    </w:rPr>
  </w:style>
  <w:style w:type="character" w:styleId="IntenseReference">
    <w:name w:val="Intense Reference"/>
    <w:basedOn w:val="DefaultParagraphFont"/>
    <w:uiPriority w:val="32"/>
    <w:qFormat/>
    <w:rsid w:val="004619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1765</Words>
  <Characters>10064</Characters>
  <Application>Microsoft Office Word</Application>
  <DocSecurity>0</DocSecurity>
  <Lines>83</Lines>
  <Paragraphs>23</Paragraphs>
  <ScaleCrop>false</ScaleCrop>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gurkirat singh</dc:creator>
  <cp:keywords/>
  <dc:description/>
  <cp:lastModifiedBy>gurkirat singh</cp:lastModifiedBy>
  <cp:revision>2</cp:revision>
  <dcterms:created xsi:type="dcterms:W3CDTF">2026-04-17T13:37:00Z</dcterms:created>
  <dcterms:modified xsi:type="dcterms:W3CDTF">2026-04-17T13:37:00Z</dcterms:modified>
</cp:coreProperties>
</file>