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036259" w14:textId="645858C8" w:rsidR="006E1425" w:rsidRDefault="006E1425" w:rsidP="006E1425">
      <w:pPr>
        <w:jc w:val="center"/>
      </w:pPr>
      <w:r>
        <w:t>Documentation Plan</w:t>
      </w:r>
    </w:p>
    <w:p w14:paraId="2C52E625" w14:textId="77777777" w:rsidR="006E1425" w:rsidRDefault="006E1425" w:rsidP="006E1425">
      <w:pPr>
        <w:jc w:val="center"/>
      </w:pPr>
      <w:bookmarkStart w:id="0" w:name="_GoBack"/>
      <w:bookmarkEnd w:id="0"/>
    </w:p>
    <w:p w14:paraId="5214A618" w14:textId="7D236130" w:rsidR="006E1425" w:rsidRDefault="006E1425" w:rsidP="006E1425">
      <w:r>
        <w:t>Initial Documentation- The developers deed the initial documentation and added comments and all the descriptions in the controllers in the code. Nathan and Stuart have been doing this since the beginning of the development and will continue to do it, till we end the project.</w:t>
      </w:r>
    </w:p>
    <w:p w14:paraId="5D4F8BD2" w14:textId="77777777" w:rsidR="006E1425" w:rsidRDefault="006E1425" w:rsidP="006E1425"/>
    <w:p w14:paraId="143221F3" w14:textId="4A531564" w:rsidR="006E1425" w:rsidRDefault="006E1425" w:rsidP="006E1425">
      <w:r>
        <w:t xml:space="preserve">Developer Documentation- We are planning to add more comments on the code we have written. And since we don’t have Javadoc available for ASP.net. We are looking to use  three forward slashes and embed our documentation in the code we have. We will also try to write a word doc explaining the environment, our source code and anything we used so that the new developer who joins the team has all the necessary things needed to start working on the project. Again Nathan, Stuart, and Greg will do this documentation. </w:t>
      </w:r>
    </w:p>
    <w:p w14:paraId="32319813" w14:textId="33A3E712" w:rsidR="006E1425" w:rsidRDefault="006E1425" w:rsidP="006E1425"/>
    <w:p w14:paraId="31E47309" w14:textId="2EF767DD" w:rsidR="006E1425" w:rsidRDefault="006E1425" w:rsidP="006E1425">
      <w:r>
        <w:t xml:space="preserve">User Documentation- Our plan is to make a help page on the website with some directions for the users explaining them , how to use the WebApp. The home page, catalogue page , and the submit request page will be explained. Nathan will be doing this documentation. </w:t>
      </w:r>
    </w:p>
    <w:p w14:paraId="3AE7215A" w14:textId="77777777" w:rsidR="006E1425" w:rsidRDefault="006E1425" w:rsidP="006E1425"/>
    <w:p w14:paraId="78596610" w14:textId="77777777" w:rsidR="006E1425" w:rsidRDefault="006E1425"/>
    <w:sectPr w:rsidR="006E1425" w:rsidSect="00BA11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425"/>
    <w:rsid w:val="002677E8"/>
    <w:rsid w:val="006E1425"/>
    <w:rsid w:val="00B3627E"/>
    <w:rsid w:val="00BA11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5D1CF9"/>
  <w14:defaultImageDpi w14:val="32767"/>
  <w15:chartTrackingRefBased/>
  <w15:docId w15:val="{0BF1B657-0367-504A-BB11-1F349BF6B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161</Words>
  <Characters>919</Characters>
  <Application>Microsoft Office Word</Application>
  <DocSecurity>0</DocSecurity>
  <Lines>7</Lines>
  <Paragraphs>2</Paragraphs>
  <ScaleCrop>false</ScaleCrop>
  <Company/>
  <LinksUpToDate>false</LinksUpToDate>
  <CharactersWithSpaces>1078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2019-05-02T20:24:00Z</dcterms:created>
  <dcterms:modified xsi:type="dcterms:W3CDTF">2019-05-02T20:40:00Z</dcterms:modified>
</cp:coreProperties>
</file>