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E3FB" w14:textId="5D442949" w:rsidR="00F25CF1" w:rsidRPr="00F86CFF" w:rsidRDefault="00F25CF1" w:rsidP="007E13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CFF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Detailed Data Assessment</w:t>
      </w:r>
    </w:p>
    <w:p w14:paraId="1AF0BFEC" w14:textId="2775163C" w:rsidR="00D33BC6" w:rsidRPr="00E22068" w:rsidRDefault="00D33BC6" w:rsidP="00F86C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Yes</w:t>
      </w:r>
      <w:r w:rsidR="00C51C88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F86C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Wildfires Causes Global Harm</w:t>
      </w:r>
    </w:p>
    <w:p w14:paraId="1C202F02" w14:textId="19B825B6" w:rsidR="00F25CF1" w:rsidRPr="00E22068" w:rsidRDefault="00F25CF1" w:rsidP="00E220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5D271" w14:textId="645400BB" w:rsidR="00E22068" w:rsidRDefault="00F25CF1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 w:rsidRPr="00E22068">
        <w:rPr>
          <w:rFonts w:ascii="Times New Roman" w:hAnsi="Times New Roman" w:cs="Times New Roman"/>
          <w:lang w:val="en-US"/>
        </w:rPr>
        <w:t xml:space="preserve">The dataset chosen for the project consists </w:t>
      </w:r>
      <w:r w:rsidRPr="00E22068">
        <w:rPr>
          <w:rFonts w:ascii="Times New Roman" w:hAnsi="Times New Roman" w:cs="Times New Roman"/>
          <w:shd w:val="clear" w:color="auto" w:fill="FFFFFF"/>
        </w:rPr>
        <w:t>1.88 million geo-referenced wildfire records, representing a total of 140 million acres burned during the 24-year period.</w:t>
      </w:r>
      <w:r w:rsidRPr="00E22068">
        <w:rPr>
          <w:rFonts w:ascii="Times New Roman" w:hAnsi="Times New Roman" w:cs="Times New Roman"/>
          <w:shd w:val="clear" w:color="auto" w:fill="FFFFFF"/>
        </w:rPr>
        <w:t xml:space="preserve"> The time frame for the same is from 1992-2015 it has been collected by Fire Program Analysis (FPA) in its third edition. It has </w:t>
      </w:r>
      <w:r w:rsidR="00E22068" w:rsidRPr="00E22068">
        <w:rPr>
          <w:rFonts w:ascii="Times New Roman" w:hAnsi="Times New Roman" w:cs="Times New Roman"/>
          <w:shd w:val="clear" w:color="auto" w:fill="FFFFFF"/>
        </w:rPr>
        <w:t>38</w:t>
      </w:r>
      <w:r w:rsidRPr="00E22068">
        <w:rPr>
          <w:rFonts w:ascii="Times New Roman" w:hAnsi="Times New Roman" w:cs="Times New Roman"/>
          <w:shd w:val="clear" w:color="auto" w:fill="FFFFFF"/>
        </w:rPr>
        <w:t xml:space="preserve"> Features and 1.88 million </w:t>
      </w:r>
      <w:r w:rsidR="00E22068" w:rsidRPr="00E22068">
        <w:rPr>
          <w:rFonts w:ascii="Times New Roman" w:hAnsi="Times New Roman" w:cs="Times New Roman"/>
          <w:shd w:val="clear" w:color="auto" w:fill="FFFFFF"/>
        </w:rPr>
        <w:t xml:space="preserve">records, Dataset being in </w:t>
      </w:r>
      <w:proofErr w:type="gramStart"/>
      <w:r w:rsidR="00E22068" w:rsidRPr="00E22068">
        <w:rPr>
          <w:rFonts w:ascii="Times New Roman" w:hAnsi="Times New Roman" w:cs="Times New Roman"/>
          <w:shd w:val="clear" w:color="auto" w:fill="FFFFFF"/>
        </w:rPr>
        <w:t>a</w:t>
      </w:r>
      <w:proofErr w:type="gramEnd"/>
      <w:r w:rsidR="00E22068" w:rsidRPr="00E22068">
        <w:rPr>
          <w:rFonts w:ascii="Times New Roman" w:hAnsi="Times New Roman" w:cs="Times New Roman"/>
          <w:shd w:val="clear" w:color="auto" w:fill="FFFFFF"/>
        </w:rPr>
        <w:t xml:space="preserve"> S</w:t>
      </w:r>
      <w:bookmarkStart w:id="0" w:name="_GoBack"/>
      <w:bookmarkEnd w:id="0"/>
      <w:r w:rsidR="00E22068" w:rsidRPr="00E22068">
        <w:rPr>
          <w:rFonts w:ascii="Times New Roman" w:hAnsi="Times New Roman" w:cs="Times New Roman"/>
          <w:shd w:val="clear" w:color="auto" w:fill="FFFFFF"/>
        </w:rPr>
        <w:t>QLite format also has many virtual tables which would be removed while working in CSV. It’s mentioned in the description that basic-error checking was performed on the dataset removing the miscellaneous and unwanted records but there is still scope for further cleaning which would be performed along the project cycle.</w:t>
      </w:r>
    </w:p>
    <w:p w14:paraId="05AD0311" w14:textId="29474F5B" w:rsidR="00B85314" w:rsidRDefault="00B85314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five C’s </w:t>
      </w:r>
      <w:r w:rsidR="005009C6">
        <w:rPr>
          <w:rFonts w:ascii="Times New Roman" w:hAnsi="Times New Roman" w:cs="Times New Roman"/>
          <w:shd w:val="clear" w:color="auto" w:fill="FFFFFF"/>
        </w:rPr>
        <w:t>of ethics:</w:t>
      </w:r>
    </w:p>
    <w:p w14:paraId="2FBC0D6F" w14:textId="63F10191" w:rsidR="005009C6" w:rsidRDefault="005009C6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Consent</w:t>
      </w:r>
      <w:r w:rsidR="00C762D1">
        <w:rPr>
          <w:rFonts w:ascii="Times New Roman" w:hAnsi="Times New Roman" w:cs="Times New Roman"/>
          <w:shd w:val="clear" w:color="auto" w:fill="FFFFFF"/>
        </w:rPr>
        <w:t xml:space="preserve">: The data is available on Kaggle and has been uploaded by </w:t>
      </w:r>
      <w:r w:rsidR="00681061">
        <w:rPr>
          <w:rFonts w:ascii="Times New Roman" w:hAnsi="Times New Roman" w:cs="Times New Roman"/>
          <w:shd w:val="clear" w:color="auto" w:fill="FFFFFF"/>
        </w:rPr>
        <w:t xml:space="preserve">US Govt and </w:t>
      </w:r>
      <w:r w:rsidR="00F06DCD">
        <w:rPr>
          <w:rFonts w:ascii="Times New Roman" w:hAnsi="Times New Roman" w:cs="Times New Roman"/>
          <w:shd w:val="clear" w:color="auto" w:fill="FFFFFF"/>
        </w:rPr>
        <w:t>anybody can use it for analysis purpose.</w:t>
      </w:r>
    </w:p>
    <w:p w14:paraId="7BE0DD4A" w14:textId="2BE3B6AA" w:rsidR="005009C6" w:rsidRDefault="005009C6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Clarity</w:t>
      </w:r>
      <w:r w:rsidR="00135253">
        <w:rPr>
          <w:rFonts w:ascii="Times New Roman" w:hAnsi="Times New Roman" w:cs="Times New Roman"/>
          <w:shd w:val="clear" w:color="auto" w:fill="FFFFFF"/>
        </w:rPr>
        <w:t xml:space="preserve">: </w:t>
      </w:r>
      <w:r w:rsidR="009E24B1">
        <w:rPr>
          <w:rFonts w:ascii="Times New Roman" w:hAnsi="Times New Roman" w:cs="Times New Roman"/>
          <w:shd w:val="clear" w:color="auto" w:fill="FFFFFF"/>
        </w:rPr>
        <w:t>We are clear intention that we will be using this data for our project.</w:t>
      </w:r>
    </w:p>
    <w:p w14:paraId="11C5100B" w14:textId="20CC7970" w:rsidR="005009C6" w:rsidRDefault="005009C6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Consequences</w:t>
      </w:r>
      <w:r w:rsidR="00281323">
        <w:rPr>
          <w:rFonts w:ascii="Times New Roman" w:hAnsi="Times New Roman" w:cs="Times New Roman"/>
          <w:shd w:val="clear" w:color="auto" w:fill="FFFFFF"/>
        </w:rPr>
        <w:t xml:space="preserve">: As this is not a sensitive data and </w:t>
      </w:r>
      <w:r w:rsidR="001C7903">
        <w:rPr>
          <w:rFonts w:ascii="Times New Roman" w:hAnsi="Times New Roman" w:cs="Times New Roman"/>
          <w:shd w:val="clear" w:color="auto" w:fill="FFFFFF"/>
        </w:rPr>
        <w:t xml:space="preserve">it is open to </w:t>
      </w:r>
      <w:proofErr w:type="gramStart"/>
      <w:r w:rsidR="001C7903">
        <w:rPr>
          <w:rFonts w:ascii="Times New Roman" w:hAnsi="Times New Roman" w:cs="Times New Roman"/>
          <w:shd w:val="clear" w:color="auto" w:fill="FFFFFF"/>
        </w:rPr>
        <w:t>everybody</w:t>
      </w:r>
      <w:proofErr w:type="gramEnd"/>
      <w:r w:rsidR="001C7903">
        <w:rPr>
          <w:rFonts w:ascii="Times New Roman" w:hAnsi="Times New Roman" w:cs="Times New Roman"/>
          <w:shd w:val="clear" w:color="auto" w:fill="FFFFFF"/>
        </w:rPr>
        <w:t xml:space="preserve"> so it does not have any consequences.</w:t>
      </w:r>
      <w:r w:rsidR="00FA40AB">
        <w:rPr>
          <w:rFonts w:ascii="Times New Roman" w:hAnsi="Times New Roman" w:cs="Times New Roman"/>
          <w:shd w:val="clear" w:color="auto" w:fill="FFFFFF"/>
        </w:rPr>
        <w:t xml:space="preserve"> The </w:t>
      </w:r>
      <w:r w:rsidR="007945A2">
        <w:rPr>
          <w:rFonts w:ascii="Times New Roman" w:hAnsi="Times New Roman" w:cs="Times New Roman"/>
          <w:shd w:val="clear" w:color="auto" w:fill="FFFFFF"/>
        </w:rPr>
        <w:t>data will not harm an</w:t>
      </w:r>
      <w:r w:rsidR="003D39FB">
        <w:rPr>
          <w:rFonts w:ascii="Times New Roman" w:hAnsi="Times New Roman" w:cs="Times New Roman"/>
          <w:shd w:val="clear" w:color="auto" w:fill="FFFFFF"/>
        </w:rPr>
        <w:t>ybody.</w:t>
      </w:r>
    </w:p>
    <w:p w14:paraId="75804F6F" w14:textId="77985596" w:rsidR="005009C6" w:rsidRDefault="00B15435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Control</w:t>
      </w:r>
      <w:r w:rsidR="001C7903">
        <w:rPr>
          <w:rFonts w:ascii="Times New Roman" w:hAnsi="Times New Roman" w:cs="Times New Roman"/>
          <w:shd w:val="clear" w:color="auto" w:fill="FFFFFF"/>
        </w:rPr>
        <w:t>:</w:t>
      </w:r>
      <w:r w:rsidR="00812A85">
        <w:rPr>
          <w:rFonts w:ascii="Times New Roman" w:hAnsi="Times New Roman" w:cs="Times New Roman"/>
          <w:shd w:val="clear" w:color="auto" w:fill="FFFFFF"/>
        </w:rPr>
        <w:t xml:space="preserve"> The data is con</w:t>
      </w:r>
      <w:r w:rsidR="000C4755">
        <w:rPr>
          <w:rFonts w:ascii="Times New Roman" w:hAnsi="Times New Roman" w:cs="Times New Roman"/>
          <w:shd w:val="clear" w:color="auto" w:fill="FFFFFF"/>
        </w:rPr>
        <w:t>trolled and updated my US Govt.</w:t>
      </w:r>
    </w:p>
    <w:p w14:paraId="7A514451" w14:textId="03BAD498" w:rsidR="00B15435" w:rsidRPr="00E22068" w:rsidRDefault="00C762D1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Consistency</w:t>
      </w:r>
      <w:r w:rsidR="00A435D4">
        <w:rPr>
          <w:rFonts w:ascii="Times New Roman" w:hAnsi="Times New Roman" w:cs="Times New Roman"/>
          <w:shd w:val="clear" w:color="auto" w:fill="FFFFFF"/>
        </w:rPr>
        <w:t>:</w:t>
      </w:r>
      <w:r w:rsidR="00F8502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CB2C79">
        <w:rPr>
          <w:rFonts w:ascii="Times New Roman" w:hAnsi="Times New Roman" w:cs="Times New Roman"/>
          <w:shd w:val="clear" w:color="auto" w:fill="FFFFFF"/>
        </w:rPr>
        <w:t>Yes</w:t>
      </w:r>
      <w:proofErr w:type="gramEnd"/>
      <w:r w:rsidR="00CB2C79">
        <w:rPr>
          <w:rFonts w:ascii="Times New Roman" w:hAnsi="Times New Roman" w:cs="Times New Roman"/>
          <w:shd w:val="clear" w:color="auto" w:fill="FFFFFF"/>
        </w:rPr>
        <w:t xml:space="preserve"> our dataset is consistent but it </w:t>
      </w:r>
      <w:r w:rsidR="00907952">
        <w:rPr>
          <w:rFonts w:ascii="Times New Roman" w:hAnsi="Times New Roman" w:cs="Times New Roman"/>
          <w:shd w:val="clear" w:color="auto" w:fill="FFFFFF"/>
        </w:rPr>
        <w:t>is not dynamic so there should not be any problem</w:t>
      </w:r>
      <w:r w:rsidR="0016796D">
        <w:rPr>
          <w:rFonts w:ascii="Times New Roman" w:hAnsi="Times New Roman" w:cs="Times New Roman"/>
          <w:shd w:val="clear" w:color="auto" w:fill="FFFFFF"/>
        </w:rPr>
        <w:t xml:space="preserve"> with consistency.</w:t>
      </w:r>
    </w:p>
    <w:p w14:paraId="4EA9901B" w14:textId="3D965E9B" w:rsidR="00E22068" w:rsidRPr="00E22068" w:rsidRDefault="00E22068" w:rsidP="00E22068">
      <w:pPr>
        <w:jc w:val="both"/>
        <w:rPr>
          <w:rFonts w:ascii="Times New Roman" w:hAnsi="Times New Roman" w:cs="Times New Roman"/>
          <w:shd w:val="clear" w:color="auto" w:fill="FFFFFF"/>
        </w:rPr>
      </w:pPr>
      <w:r w:rsidRPr="00E22068">
        <w:rPr>
          <w:rFonts w:ascii="Times New Roman" w:hAnsi="Times New Roman" w:cs="Times New Roman"/>
          <w:shd w:val="clear" w:color="auto" w:fill="FFFFFF"/>
        </w:rPr>
        <w:t>The data were transformed to conform, when possible, to the data standards of the National Wildfire Coordinating Group (NWCG).</w:t>
      </w:r>
      <w:r w:rsidRPr="00E22068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E22068">
        <w:rPr>
          <w:rFonts w:ascii="Times New Roman" w:hAnsi="Times New Roman" w:cs="Times New Roman"/>
          <w:shd w:val="clear" w:color="auto" w:fill="FFFFFF"/>
        </w:rPr>
        <w:t>So</w:t>
      </w:r>
      <w:proofErr w:type="gramEnd"/>
      <w:r w:rsidRPr="00E22068">
        <w:rPr>
          <w:rFonts w:ascii="Times New Roman" w:hAnsi="Times New Roman" w:cs="Times New Roman"/>
          <w:shd w:val="clear" w:color="auto" w:fill="FFFFFF"/>
        </w:rPr>
        <w:t xml:space="preserve"> the respected consent has been taken care of.</w:t>
      </w:r>
    </w:p>
    <w:p w14:paraId="67340944" w14:textId="77777777" w:rsidR="00E22068" w:rsidRPr="00E22068" w:rsidRDefault="00E22068" w:rsidP="00E22068">
      <w:pPr>
        <w:pStyle w:val="NormalWeb"/>
        <w:jc w:val="both"/>
        <w:rPr>
          <w:sz w:val="22"/>
          <w:szCs w:val="22"/>
          <w:shd w:val="clear" w:color="auto" w:fill="FFFFFF"/>
        </w:rPr>
      </w:pPr>
      <w:r w:rsidRPr="00E22068">
        <w:rPr>
          <w:sz w:val="22"/>
          <w:szCs w:val="22"/>
          <w:shd w:val="clear" w:color="auto" w:fill="FFFFFF"/>
        </w:rPr>
        <w:t xml:space="preserve">The required permissions and pre-requisites were also respected as the data page has the statement below stating that </w:t>
      </w:r>
    </w:p>
    <w:p w14:paraId="1AD9CF78" w14:textId="7D0BEDBD" w:rsidR="00E22068" w:rsidRPr="00E22068" w:rsidRDefault="00E22068" w:rsidP="00E22068">
      <w:pPr>
        <w:pStyle w:val="NormalWeb"/>
        <w:jc w:val="both"/>
        <w:rPr>
          <w:sz w:val="22"/>
          <w:szCs w:val="22"/>
          <w:shd w:val="clear" w:color="auto" w:fill="FFFFFF"/>
        </w:rPr>
      </w:pPr>
      <w:r w:rsidRPr="00E22068">
        <w:rPr>
          <w:sz w:val="22"/>
          <w:szCs w:val="22"/>
          <w:shd w:val="clear" w:color="auto" w:fill="FFFFFF"/>
        </w:rPr>
        <w:t>“</w:t>
      </w:r>
      <w:r w:rsidRPr="00E22068">
        <w:rPr>
          <w:sz w:val="22"/>
          <w:szCs w:val="22"/>
          <w:shd w:val="clear" w:color="auto" w:fill="FFFFFF"/>
        </w:rPr>
        <w:t>These data were collected using funding from the U.S. Government and can be used without additional permissions or fees. If you use these data in a publication, presentation, or other research product please use the following citation:</w:t>
      </w:r>
    </w:p>
    <w:p w14:paraId="30F8FCBF" w14:textId="3E79D453" w:rsidR="00E22068" w:rsidRPr="00E22068" w:rsidRDefault="00E22068" w:rsidP="00E22068">
      <w:pPr>
        <w:pStyle w:val="NormalWeb"/>
        <w:spacing w:before="158" w:after="158"/>
        <w:jc w:val="both"/>
        <w:rPr>
          <w:sz w:val="22"/>
          <w:szCs w:val="22"/>
          <w:shd w:val="clear" w:color="auto" w:fill="FFFFFF"/>
        </w:rPr>
      </w:pPr>
      <w:r w:rsidRPr="00E22068">
        <w:rPr>
          <w:sz w:val="22"/>
          <w:szCs w:val="22"/>
          <w:shd w:val="clear" w:color="auto" w:fill="FFFFFF"/>
        </w:rPr>
        <w:t>Short, Karen C. 2017. Spatial wildfire occurrence data for the United States, 1992-2015 [FPA_FOD_20170508]. 4th Edition. Fort Collins, CO: Forest Service Research Data Archive. </w:t>
      </w:r>
      <w:hyperlink r:id="rId7" w:history="1">
        <w:r w:rsidRPr="00E22068">
          <w:rPr>
            <w:rStyle w:val="Hyperlink"/>
            <w:sz w:val="22"/>
            <w:szCs w:val="22"/>
            <w:shd w:val="clear" w:color="auto" w:fill="FFFFFF"/>
          </w:rPr>
          <w:t>https://doi.org/10.2737/RDS-2013-0009.4</w:t>
        </w:r>
      </w:hyperlink>
      <w:r w:rsidRPr="00E22068">
        <w:rPr>
          <w:sz w:val="22"/>
          <w:szCs w:val="22"/>
          <w:shd w:val="clear" w:color="auto" w:fill="FFFFFF"/>
        </w:rPr>
        <w:t xml:space="preserve"> ”</w:t>
      </w:r>
    </w:p>
    <w:p w14:paraId="4CB833DA" w14:textId="6000D435" w:rsidR="00E22068" w:rsidRPr="00E22068" w:rsidRDefault="00E22068" w:rsidP="00E22068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sz w:val="21"/>
          <w:szCs w:val="21"/>
        </w:rPr>
      </w:pPr>
    </w:p>
    <w:sectPr w:rsidR="00E22068" w:rsidRPr="00E2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F1"/>
    <w:rsid w:val="000C3175"/>
    <w:rsid w:val="000C4755"/>
    <w:rsid w:val="00135253"/>
    <w:rsid w:val="0016796D"/>
    <w:rsid w:val="001C7903"/>
    <w:rsid w:val="00274F7A"/>
    <w:rsid w:val="00281323"/>
    <w:rsid w:val="00340BA8"/>
    <w:rsid w:val="003D39FB"/>
    <w:rsid w:val="004454CA"/>
    <w:rsid w:val="005009C6"/>
    <w:rsid w:val="00681061"/>
    <w:rsid w:val="007247C5"/>
    <w:rsid w:val="007945A2"/>
    <w:rsid w:val="007E1329"/>
    <w:rsid w:val="00812A85"/>
    <w:rsid w:val="00907952"/>
    <w:rsid w:val="009E24B1"/>
    <w:rsid w:val="00A2007C"/>
    <w:rsid w:val="00A435D4"/>
    <w:rsid w:val="00A91958"/>
    <w:rsid w:val="00AE2F05"/>
    <w:rsid w:val="00B0673B"/>
    <w:rsid w:val="00B15435"/>
    <w:rsid w:val="00B76D0E"/>
    <w:rsid w:val="00B85314"/>
    <w:rsid w:val="00C51C88"/>
    <w:rsid w:val="00C6673E"/>
    <w:rsid w:val="00C762D1"/>
    <w:rsid w:val="00CB2C79"/>
    <w:rsid w:val="00D33BC6"/>
    <w:rsid w:val="00E22068"/>
    <w:rsid w:val="00EF77C1"/>
    <w:rsid w:val="00F06DCD"/>
    <w:rsid w:val="00F25CF1"/>
    <w:rsid w:val="00F85028"/>
    <w:rsid w:val="00F86CFF"/>
    <w:rsid w:val="00FA40AB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FF75"/>
  <w15:chartTrackingRefBased/>
  <w15:docId w15:val="{5E1562B7-1EBE-4D1B-8E03-B766720E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220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i.org/10.2737/RDS-2013-0009.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64BDD6A195E43A609DAF0F7C5CFC9" ma:contentTypeVersion="5" ma:contentTypeDescription="Create a new document." ma:contentTypeScope="" ma:versionID="4e45316b2b69454b786c75af6e3b6505">
  <xsd:schema xmlns:xsd="http://www.w3.org/2001/XMLSchema" xmlns:xs="http://www.w3.org/2001/XMLSchema" xmlns:p="http://schemas.microsoft.com/office/2006/metadata/properties" xmlns:ns3="ae0aebc8-7945-4268-beda-6d632bba2331" xmlns:ns4="9a422bf0-2442-416c-a74a-5031b0593fab" targetNamespace="http://schemas.microsoft.com/office/2006/metadata/properties" ma:root="true" ma:fieldsID="9b44bf0fae4f25d9cf9458f78fbc0ea1" ns3:_="" ns4:_="">
    <xsd:import namespace="ae0aebc8-7945-4268-beda-6d632bba2331"/>
    <xsd:import namespace="9a422bf0-2442-416c-a74a-5031b0593f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aebc8-7945-4268-beda-6d632bba2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22bf0-2442-416c-a74a-5031b0593f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760A9C-08E4-4602-82EC-267F8FC60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aebc8-7945-4268-beda-6d632bba2331"/>
    <ds:schemaRef ds:uri="9a422bf0-2442-416c-a74a-5031b0593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18D23-3785-4C95-BFDC-CF99ACDEC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3CA5F-096B-41AD-A954-60FDFF0E2A27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9a422bf0-2442-416c-a74a-5031b0593fab"/>
    <ds:schemaRef ds:uri="ae0aebc8-7945-4268-beda-6d632bba233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Prashant Teredesai</dc:creator>
  <cp:keywords/>
  <dc:description/>
  <cp:lastModifiedBy>Pratik Prashant Teredesai</cp:lastModifiedBy>
  <cp:revision>2</cp:revision>
  <dcterms:created xsi:type="dcterms:W3CDTF">2020-02-14T17:32:00Z</dcterms:created>
  <dcterms:modified xsi:type="dcterms:W3CDTF">2020-02-14T17:32:00Z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0x010100E0364BDD6A195E43A609DAF0F7C5CFC9</vt:lpwstr>
  </property>
</Properties>
</file>