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6D64" w14:textId="2A018367" w:rsidR="00E072F0" w:rsidRDefault="00056B3E">
      <w:pPr>
        <w:rPr>
          <w:lang w:val="en-US"/>
        </w:rPr>
      </w:pPr>
      <w:r>
        <w:rPr>
          <w:lang w:val="en-US"/>
        </w:rPr>
        <w:t xml:space="preserve">Changes by </w:t>
      </w:r>
      <w:r w:rsidR="009D64D5">
        <w:rPr>
          <w:lang w:val="en-US"/>
        </w:rPr>
        <w:t>Gurleen</w:t>
      </w:r>
    </w:p>
    <w:p w14:paraId="7AD875EA" w14:textId="64C45F59" w:rsidR="009D64D5" w:rsidRPr="00056B3E" w:rsidRDefault="009D64D5">
      <w:pPr>
        <w:rPr>
          <w:lang w:val="en-US"/>
        </w:rPr>
      </w:pPr>
      <w:r>
        <w:rPr>
          <w:lang w:val="en-US"/>
        </w:rPr>
        <w:t>hello</w:t>
      </w:r>
    </w:p>
    <w:sectPr w:rsidR="009D64D5" w:rsidRPr="0005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14"/>
    <w:rsid w:val="00056B3E"/>
    <w:rsid w:val="00337B14"/>
    <w:rsid w:val="005E544E"/>
    <w:rsid w:val="009D64D5"/>
    <w:rsid w:val="00A933EC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8ABC"/>
  <w15:chartTrackingRefBased/>
  <w15:docId w15:val="{0E25BA50-75C7-4114-A816-1FA0062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3</cp:revision>
  <dcterms:created xsi:type="dcterms:W3CDTF">2024-05-16T06:27:00Z</dcterms:created>
  <dcterms:modified xsi:type="dcterms:W3CDTF">2024-05-16T07:13:00Z</dcterms:modified>
</cp:coreProperties>
</file>