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48BBC" w14:textId="41D85EDD" w:rsidR="002C70E1" w:rsidRDefault="002C70E1" w:rsidP="002C70E1">
      <w:pPr>
        <w:pStyle w:val="ListParagraph"/>
        <w:numPr>
          <w:ilvl w:val="0"/>
          <w:numId w:val="1"/>
        </w:numPr>
        <w:rPr>
          <w:rStyle w:val="q-box"/>
        </w:rPr>
      </w:pPr>
      <w:r>
        <w:rPr>
          <w:rStyle w:val="q-box"/>
        </w:rPr>
        <w:t xml:space="preserve">Moving Averages </w:t>
      </w:r>
    </w:p>
    <w:p w14:paraId="24BC2D43" w14:textId="339482C0" w:rsidR="002C70E1" w:rsidRDefault="002C70E1" w:rsidP="002C70E1">
      <w:pPr>
        <w:pStyle w:val="ListParagraph"/>
        <w:numPr>
          <w:ilvl w:val="0"/>
          <w:numId w:val="1"/>
        </w:numPr>
        <w:rPr>
          <w:rStyle w:val="q-box"/>
        </w:rPr>
      </w:pPr>
      <w:r>
        <w:rPr>
          <w:rStyle w:val="q-box"/>
        </w:rPr>
        <w:t xml:space="preserve">Bollinger Bands </w:t>
      </w:r>
    </w:p>
    <w:p w14:paraId="6368DDB5" w14:textId="778DC68F" w:rsidR="002C70E1" w:rsidRDefault="002C70E1" w:rsidP="002C70E1">
      <w:pPr>
        <w:pStyle w:val="ListParagraph"/>
        <w:numPr>
          <w:ilvl w:val="0"/>
          <w:numId w:val="1"/>
        </w:numPr>
        <w:rPr>
          <w:rStyle w:val="q-box"/>
        </w:rPr>
      </w:pPr>
      <w:r>
        <w:rPr>
          <w:rStyle w:val="q-box"/>
        </w:rPr>
        <w:t>MACD</w:t>
      </w:r>
    </w:p>
    <w:p w14:paraId="15076346" w14:textId="318F6BF6" w:rsidR="002C70E1" w:rsidRDefault="002C70E1" w:rsidP="002C70E1">
      <w:pPr>
        <w:pStyle w:val="ListParagraph"/>
        <w:numPr>
          <w:ilvl w:val="0"/>
          <w:numId w:val="1"/>
        </w:numPr>
        <w:rPr>
          <w:rStyle w:val="q-box"/>
        </w:rPr>
      </w:pPr>
      <w:r>
        <w:rPr>
          <w:rStyle w:val="q-box"/>
        </w:rPr>
        <w:t xml:space="preserve">RSI </w:t>
      </w:r>
    </w:p>
    <w:p w14:paraId="05324803" w14:textId="05318753" w:rsidR="00F16BB1" w:rsidRDefault="00F16BB1" w:rsidP="00F16BB1">
      <w:pPr>
        <w:pStyle w:val="ListParagraph"/>
        <w:numPr>
          <w:ilvl w:val="0"/>
          <w:numId w:val="1"/>
        </w:numPr>
        <w:rPr>
          <w:rStyle w:val="q-box"/>
        </w:rPr>
      </w:pPr>
      <w:r>
        <w:rPr>
          <w:rStyle w:val="q-box"/>
        </w:rPr>
        <w:t xml:space="preserve">Short interest </w:t>
      </w:r>
    </w:p>
    <w:p w14:paraId="5821410F" w14:textId="6515DFBE" w:rsidR="00575C20" w:rsidRDefault="00575C20" w:rsidP="00575C20"/>
    <w:p w14:paraId="13357B2E" w14:textId="05C3508E" w:rsidR="00575C20" w:rsidRDefault="00575C20" w:rsidP="00575C20"/>
    <w:p w14:paraId="30F61DF2" w14:textId="6CE795E4" w:rsidR="00575C20" w:rsidRDefault="00575C20" w:rsidP="00575C20"/>
    <w:p w14:paraId="0B6E48E3" w14:textId="35BD4320" w:rsidR="00575C20" w:rsidRDefault="00CD7C60" w:rsidP="00575C20">
      <w:r>
        <w:t>Scrape FINVIZ</w:t>
      </w:r>
    </w:p>
    <w:p w14:paraId="07FDA79F" w14:textId="48CDA1A3" w:rsidR="00575C20" w:rsidRDefault="00575C20" w:rsidP="00575C20">
      <w:r>
        <w:t xml:space="preserve">Yahoo API </w:t>
      </w:r>
    </w:p>
    <w:p w14:paraId="129AF0F1" w14:textId="26D98C97" w:rsidR="00575C20" w:rsidRDefault="00575C20" w:rsidP="00575C20">
      <w:pPr>
        <w:pStyle w:val="ListParagraph"/>
        <w:numPr>
          <w:ilvl w:val="0"/>
          <w:numId w:val="1"/>
        </w:numPr>
      </w:pPr>
      <w:r>
        <w:t xml:space="preserve">Tickers </w:t>
      </w:r>
    </w:p>
    <w:p w14:paraId="02F335E1" w14:textId="3E472AD9" w:rsidR="00575C20" w:rsidRDefault="00CD7C60" w:rsidP="00CD7C60">
      <w:proofErr w:type="spellStart"/>
      <w:r>
        <w:t>Questrade</w:t>
      </w:r>
      <w:proofErr w:type="spellEnd"/>
      <w:r>
        <w:t xml:space="preserve"> </w:t>
      </w:r>
    </w:p>
    <w:p w14:paraId="4B4389BE" w14:textId="52F8CBD4" w:rsidR="00CD7C60" w:rsidRDefault="00CD7C60" w:rsidP="00CD7C60">
      <w:pPr>
        <w:pStyle w:val="ListParagraph"/>
        <w:numPr>
          <w:ilvl w:val="0"/>
          <w:numId w:val="1"/>
        </w:numPr>
      </w:pPr>
      <w:proofErr w:type="spellStart"/>
      <w:r>
        <w:t>Backtest</w:t>
      </w:r>
      <w:proofErr w:type="spellEnd"/>
      <w:r>
        <w:t xml:space="preserve"> </w:t>
      </w:r>
    </w:p>
    <w:p w14:paraId="2DB06832" w14:textId="312A0C97" w:rsidR="00CD7C60" w:rsidRDefault="00CD7C60" w:rsidP="00CD7C60">
      <w:pPr>
        <w:pStyle w:val="ListParagraph"/>
        <w:numPr>
          <w:ilvl w:val="0"/>
          <w:numId w:val="1"/>
        </w:numPr>
      </w:pPr>
      <w:r>
        <w:t>Only downside would be they charge fee</w:t>
      </w:r>
    </w:p>
    <w:p w14:paraId="3531D054" w14:textId="4EFE3C64" w:rsidR="00CD7C60" w:rsidRDefault="00CD7C60" w:rsidP="00CD7C60"/>
    <w:p w14:paraId="0A5F9DC0" w14:textId="2FD0F8AE" w:rsidR="00CD7C60" w:rsidRDefault="00CD7C60" w:rsidP="00CD7C60">
      <w:r>
        <w:t xml:space="preserve">Stop Loss percentage </w:t>
      </w:r>
    </w:p>
    <w:p w14:paraId="7EE0FD2E" w14:textId="4D8B6E91" w:rsidR="00CD7C60" w:rsidRDefault="00CD7C60" w:rsidP="00CD7C60">
      <w:pPr>
        <w:pStyle w:val="ListParagraph"/>
        <w:numPr>
          <w:ilvl w:val="0"/>
          <w:numId w:val="1"/>
        </w:numPr>
      </w:pPr>
      <w:r>
        <w:t xml:space="preserve">10 percent for now </w:t>
      </w:r>
    </w:p>
    <w:p w14:paraId="791D7C80" w14:textId="1BFDD88E" w:rsidR="00CD7C60" w:rsidRDefault="00CD7C60" w:rsidP="00CD7C60">
      <w:pPr>
        <w:pStyle w:val="ListParagraph"/>
        <w:numPr>
          <w:ilvl w:val="0"/>
          <w:numId w:val="1"/>
        </w:numPr>
      </w:pPr>
      <w:r>
        <w:t xml:space="preserve">In the future add fib to determine support and resistance lines </w:t>
      </w:r>
    </w:p>
    <w:sectPr w:rsidR="00CD7C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C2466"/>
    <w:multiLevelType w:val="hybridMultilevel"/>
    <w:tmpl w:val="64684D1C"/>
    <w:lvl w:ilvl="0" w:tplc="0AC44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E1"/>
    <w:rsid w:val="000F0DBE"/>
    <w:rsid w:val="002C70E1"/>
    <w:rsid w:val="00575C20"/>
    <w:rsid w:val="0067046C"/>
    <w:rsid w:val="00883B93"/>
    <w:rsid w:val="00CD7C60"/>
    <w:rsid w:val="00F1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EE19"/>
  <w15:chartTrackingRefBased/>
  <w15:docId w15:val="{3F63B8DA-D9AA-4D07-B39D-B7F46270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0E1"/>
    <w:pPr>
      <w:ind w:left="720"/>
      <w:contextualSpacing/>
    </w:pPr>
  </w:style>
  <w:style w:type="character" w:customStyle="1" w:styleId="q-box">
    <w:name w:val="q-box"/>
    <w:basedOn w:val="DefaultParagraphFont"/>
    <w:rsid w:val="002C7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Gurman Sekhon</dc:creator>
  <cp:keywords/>
  <dc:description/>
  <cp:lastModifiedBy>Gurman Sekhon</cp:lastModifiedBy>
  <cp:revision>2</cp:revision>
  <dcterms:created xsi:type="dcterms:W3CDTF">2021-05-06T18:06:00Z</dcterms:created>
  <dcterms:modified xsi:type="dcterms:W3CDTF">2021-05-06T21:00:00Z</dcterms:modified>
</cp:coreProperties>
</file>