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CASE 3: VIRAL INFECTION WITH DEEP COUGH IN YOUNG CHILD</w:t>
      </w:r>
    </w:p>
    <w:p>
      <w:pPr>
        <w:pStyle w:val="Heading2"/>
        <w:bidi w:val="0"/>
        <w:jc w:val="start"/>
        <w:rPr/>
      </w:pPr>
      <w:r>
        <w:rPr/>
        <w:t>INITIAL PRESENTATION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Mother brings 7-year-old daughter to ER/OPD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Doctor/System:</w:t>
      </w:r>
      <w:r>
        <w:rPr/>
        <w:t xml:space="preserve"> "Hello, please come in. What brings you here today? And what's your daughter's name?"</w:t>
      </w:r>
    </w:p>
    <w:p>
      <w:pPr>
        <w:pStyle w:val="BodyText"/>
        <w:bidi w:val="0"/>
        <w:jc w:val="start"/>
        <w:rPr/>
      </w:pPr>
      <w:r>
        <w:rPr>
          <w:rStyle w:val="Strong"/>
        </w:rPr>
        <w:t>Mother:</w:t>
      </w:r>
      <w:r>
        <w:rPr/>
        <w:t xml:space="preserve"> "This is Ananya. She's had a fever and terrible cough for 3 days now. The cough is very deep and she can't sleep."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TRIAGE ASSESSMENT (ABC)</w:t>
      </w:r>
    </w:p>
    <w:p>
      <w:pPr>
        <w:pStyle w:val="BodyText"/>
        <w:bidi w:val="0"/>
        <w:jc w:val="start"/>
        <w:rPr/>
      </w:pPr>
      <w:r>
        <w:rPr>
          <w:rStyle w:val="Strong"/>
        </w:rPr>
        <w:t>Quick Assessment: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Airway:</w:t>
      </w:r>
      <w:r>
        <w:rPr/>
        <w:t xml:space="preserve"> Patent, no stridor ✓ </w:t>
      </w:r>
      <w:r>
        <w:rPr>
          <w:rStyle w:val="Strong"/>
        </w:rPr>
        <w:t>Breathing:</w:t>
      </w:r>
      <w:r>
        <w:rPr/>
        <w:t xml:space="preserve"> Coughing but no severe distress ✓ </w:t>
      </w:r>
      <w:r>
        <w:rPr>
          <w:rStyle w:val="Strong"/>
        </w:rPr>
        <w:t>Circulation:</w:t>
      </w:r>
      <w:r>
        <w:rPr/>
        <w:t xml:space="preserve"> Alert, playful (though tired), no signs of shock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TRIAGE LEVEL:</w:t>
      </w:r>
      <w:r>
        <w:rPr/>
        <w:t xml:space="preserve"> URGENT (Not emergency, but needs prompt evaluation)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DETAILED INFORMATION GATHERING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Demographics: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Name: Ananya Verma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Age: 7 years old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Gender: Female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Weight: 20 kg </w:t>
      </w:r>
    </w:p>
    <w:p>
      <w:pPr>
        <w:pStyle w:val="BodyText"/>
        <w:bidi w:val="0"/>
        <w:jc w:val="start"/>
        <w:rPr/>
      </w:pPr>
      <w:r>
        <w:rPr>
          <w:rStyle w:val="Strong"/>
        </w:rPr>
        <w:t>Chief Complaint: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Deep, persistent cough (3 days)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Fever (3 days)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History of Present Illness: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Started 3 days ago with sneezing and runny nose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Next day: Fever developed (100-102°F)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Cough started day 2, worsening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Today (Day 3): Cough very troublesome, especially at night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OPQRST Analysis: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Onset:</w:t>
      </w:r>
      <w:r>
        <w:rPr/>
        <w:t xml:space="preserve"> 3 days ago, gradual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Provocation:</w:t>
      </w:r>
      <w:r>
        <w:rPr/>
        <w:t xml:space="preserve"> Worse at night, when lying down, with cold air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Quality:</w:t>
      </w:r>
      <w:r>
        <w:rPr/>
        <w:t xml:space="preserve"> Deep, "barking" or "chesty," productive (bringing up phlegm)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Radiation:</w:t>
      </w:r>
      <w:r>
        <w:rPr/>
        <w:t xml:space="preserve"> Not applicable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Severity:</w:t>
      </w:r>
      <w:r>
        <w:rPr/>
        <w:t xml:space="preserve"> 7/10 for distress (disturbing sleep, tiring)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Timing:</w:t>
      </w:r>
      <w:r>
        <w:rPr/>
        <w:t xml:space="preserve"> Frequent through day, worse at night </w:t>
      </w:r>
    </w:p>
    <w:p>
      <w:pPr>
        <w:pStyle w:val="BodyText"/>
        <w:bidi w:val="0"/>
        <w:jc w:val="start"/>
        <w:rPr/>
      </w:pPr>
      <w:r>
        <w:rPr>
          <w:rStyle w:val="Strong"/>
        </w:rPr>
        <w:t>Associated Symptoms: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Fever: 100-102°F (38-39°C), intermittent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Runny nose (clear → yellowish now)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Sneezing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Sore throat (mild)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Fatigue, less playful than usual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Reduced appetite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Post-nasal drip (feels mucus in throat)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difficulty breathing (breathing normally)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wheeze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vomiting (except once after cough bout - from cough reflex)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diarrhea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rash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✗ </w:t>
      </w:r>
      <w:r>
        <w:rPr/>
        <w:t xml:space="preserve">No earache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✗ </w:t>
      </w:r>
      <w:r>
        <w:rPr/>
        <w:t xml:space="preserve">No chest pain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Cough Details: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Type:</w:t>
      </w:r>
      <w:r>
        <w:rPr/>
        <w:t xml:space="preserve"> Productive (wet cough, bringing up mucus)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Sputum:</w:t>
      </w:r>
      <w:r>
        <w:rPr/>
        <w:t xml:space="preserve"> Yellowish-white (not green, no blood)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Frequency:</w:t>
      </w:r>
      <w:r>
        <w:rPr/>
        <w:t xml:space="preserve"> Every 10-15 minutes when awake, frequent at night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Severity:</w:t>
      </w:r>
      <w:r>
        <w:rPr/>
        <w:t xml:space="preserve"> "Barking" sound, deep from chest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Effect:</w:t>
      </w:r>
      <w:r>
        <w:rPr/>
        <w:t xml:space="preserve"> Disturbs sleep (wakes up 5-6 times at night), tiring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Vital Signs: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HR: 110 bpm (mildly elevated - fever, age-appropriate)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RR: 28/min (slightly elevated, but no distress - normal: 20-30)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SpO2: 97% on room air (GOOD - no hypoxemia)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BP: 95/60 mmHg (normal for age)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Temperature: 101.2°F (38.4°C)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Examination: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General:</w:t>
      </w:r>
      <w:r>
        <w:rPr/>
        <w:t xml:space="preserve"> Alert, sitting comfortably, coughs intermittently, looks tired</w:t>
      </w:r>
    </w:p>
    <w:p>
      <w:pPr>
        <w:pStyle w:val="BodyText"/>
        <w:bidi w:val="0"/>
        <w:jc w:val="start"/>
        <w:rPr/>
      </w:pPr>
      <w:r>
        <w:rPr>
          <w:rStyle w:val="Strong"/>
        </w:rPr>
        <w:t>HEENT (Head, Ears, Eyes, Nose, Throat):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Eyes: Normal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Nose: Congested, clear-to-yellow discharge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Throat: Mildly red (pharyngitis), no pus, no enlarged tonsils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Ears: Normal (no infection)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Respiratory: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respiratory distress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retractions, no nasal flaring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Breathing comfortably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Auscultation: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Bilateral coarse crackles (rales) - heard with stethoscope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wheeze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Good air entry bilaterally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localized findings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chest wall abnormality </w:t>
      </w:r>
    </w:p>
    <w:p>
      <w:pPr>
        <w:pStyle w:val="BodyText"/>
        <w:bidi w:val="0"/>
        <w:jc w:val="start"/>
        <w:rPr/>
      </w:pPr>
      <w:r>
        <w:rPr>
          <w:rStyle w:val="Strong"/>
        </w:rPr>
        <w:t>Cardiovascular:</w:t>
      </w:r>
      <w:r>
        <w:rPr/>
        <w:t xml:space="preserve"> Normal heart sounds, no murmur</w:t>
      </w:r>
    </w:p>
    <w:p>
      <w:pPr>
        <w:pStyle w:val="BodyText"/>
        <w:bidi w:val="0"/>
        <w:jc w:val="start"/>
        <w:rPr/>
      </w:pPr>
      <w:r>
        <w:rPr>
          <w:rStyle w:val="Strong"/>
        </w:rPr>
        <w:t>Abdomen:</w:t>
      </w:r>
      <w:r>
        <w:rPr/>
        <w:t xml:space="preserve"> Soft, non-tender</w:t>
      </w:r>
    </w:p>
    <w:p>
      <w:pPr>
        <w:pStyle w:val="BodyText"/>
        <w:bidi w:val="0"/>
        <w:jc w:val="start"/>
        <w:rPr/>
      </w:pPr>
      <w:r>
        <w:rPr>
          <w:rStyle w:val="Strong"/>
        </w:rPr>
        <w:t>Skin:</w:t>
      </w:r>
      <w:r>
        <w:rPr/>
        <w:t xml:space="preserve"> Warm (due to fever), no rash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Past Medical History: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Generally healthy child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growth, development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chronic illnesses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Previous viral infections (typical for age, 4-5/year)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history of pneumonia or serious respiratory illness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Immunizations: Up to date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Allergies: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known drug allergies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food allergies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Family History: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significant respiratory diseases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Father had similar symptoms last week (recovered)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Siblings (if any): One older brother, also had cold recently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Social/Environmental: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Attends school (likely source of infection - many classmates sick)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Lives in urban area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Well-nourished child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Vegetarian family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Medications: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Paracetamol syrup (for fever, as needed)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Home remedy cough syrup (honey-based)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antibiotics yet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DIFFERENTIAL DIAGNOSIS</w:t>
      </w:r>
    </w:p>
    <w:p>
      <w:pPr>
        <w:pStyle w:val="Heading3"/>
        <w:bidi w:val="0"/>
        <w:jc w:val="start"/>
        <w:rPr/>
      </w:pPr>
      <w:r>
        <w:rPr/>
        <w:t>PRIMARY DIAGNOSIS (&gt;60%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ACUTE VIRAL BRONCHITIS (with Upper Respiratory Tract Infection) - 75%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Most likely: Common Cold complicated by Bronchitis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Classic presentation: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Preceded by URTI symptoms (runny nose, sneezing, sore throat)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Followed by cough (typical progression)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Deep, productive cough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Low-grade fever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Coarse crackles on auscultation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Age:</w:t>
      </w:r>
      <w:r>
        <w:rPr/>
        <w:t xml:space="preserve"> School-age child (common age group)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Season:</w:t>
      </w:r>
      <w:r>
        <w:rPr/>
        <w:t xml:space="preserve"> Winter (peak time for respiratory viruses)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Exposure:</w:t>
      </w:r>
      <w:r>
        <w:rPr/>
        <w:t xml:space="preserve"> Family members and classmates sick (contagious pattern)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Clinical course:</w:t>
      </w:r>
      <w:r>
        <w:rPr/>
        <w:t xml:space="preserve"> 3 days, typical timeline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severe symptoms: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respiratory distress (SpO2 97%, no tachypnea)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wheeze (not asthma/bronchiolitis)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high fever (not bacterial pneumonia typically)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Bilateral findings:</w:t>
      </w:r>
      <w:r>
        <w:rPr/>
        <w:t xml:space="preserve"> Suggests diffuse viral process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Likely viruses: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Rhinovirus (most common)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Coronavirus (common cold, not COVID specifically)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Parainfluenza virus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RSV (less common at age 7, but possible)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Influenza (possible, but would expect more systemic symptoms)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Adenovirus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Clinical Course Expected: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Self-limiting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Cough persists 1-3 weeks (even after fever resolves)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Gradual improvement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SECONDARY CONSIDERATIONS (10-30%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INFLUENZA (Flu) - 15%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Fever, cough, fatigue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Winter season (flu season)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Community outbreak possible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 as severe as typical flu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significant myalgia (muscle aches), headache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sudden high fever (flu usually 103-104°F)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Child playful (flu usually more "knocked out")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Can test:</w:t>
      </w:r>
      <w:r>
        <w:rPr/>
        <w:t xml:space="preserve"> Rapid influenza test if suspicion high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3. EARLY BACTERIAL PNEUMONIA (Community-Acquired) - 8%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Fever, cough, crackles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Productive cough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respiratory distress</w:t>
      </w:r>
      <w:r>
        <w:rPr/>
        <w:t xml:space="preserve"> (SpO2 97%, no tachypnea when not coughing)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localized findings:</w:t>
      </w:r>
      <w:r>
        <w:rPr/>
        <w:t xml:space="preserve"> Crackles are bilateral, diffuse (pneumonia usually focal)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high fever:</w:t>
      </w:r>
      <w:r>
        <w:rPr/>
        <w:t xml:space="preserve"> Bacterial pneumonia usually 103-104°F+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Looks well:</w:t>
      </w:r>
      <w:r>
        <w:rPr/>
        <w:t xml:space="preserve"> Bacterial pneumonia children look sick, toxic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Short duration:</w:t>
      </w:r>
      <w:r>
        <w:rPr/>
        <w:t xml:space="preserve"> Only 3 days (bacterial pneumonia worsens quickly)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Would need chest X-ray to rule out definitively if suspicion increases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PERTUSSIS (Whooping Cough) - 2%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Supporting factors: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Severe, persistent cough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"Barking" cough described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Immunized (DTaP/DPT vaccines)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paroxysms (intense coughing fits) with "whoop" sound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post-tussive vomiting (vomiting after cough - only once, not typical)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Duration only 3 days (pertussis worsens over weeks)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inspiratory whoop </w:t>
      </w:r>
    </w:p>
    <w:p>
      <w:pPr>
        <w:pStyle w:val="BodyText"/>
        <w:bidi w:val="0"/>
        <w:jc w:val="start"/>
        <w:rPr/>
      </w:pPr>
      <w:r>
        <w:rPr/>
        <w:t>Pertussis, commonly known as whooping cough, is a highly contagious respiratory infection caused by the bacterium Bordetella pertussis, which spreads through respiratory droplets when an infected person coughs or sneezes.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Less likely, but keep in mind if cough persists &gt;2 weeks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LESS LIKELY (&lt;5% probability):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COVID-19 - 3%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Would expect: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Similar symptoms possible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test if concerned or high-risk contacts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Allergic Cough / Post-Nasal Drip - 2%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Less likely</w:t>
      </w:r>
      <w:r>
        <w:rPr/>
        <w:t xml:space="preserve"> as primary diagnosis: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Acute onset, with fever (suggests infection)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 post-nasal drip IS contributing to cough </w:t>
      </w:r>
    </w:p>
    <w:p>
      <w:pPr>
        <w:pStyle w:val="BodyText"/>
        <w:bidi w:val="0"/>
        <w:jc w:val="start"/>
        <w:rPr/>
      </w:pPr>
      <w:r>
        <w:rPr>
          <w:rStyle w:val="Strong"/>
        </w:rPr>
        <w:t>7. Asthma Exacerbation (Viral-Triggered) - &lt;1% probability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Contradicting factors: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wheeze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respiratory distress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history of asthma/reactive airway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MANAGEMENT PLAN (OPD/ER)</w:t>
      </w:r>
    </w:p>
    <w:p>
      <w:pPr>
        <w:pStyle w:val="Heading3"/>
        <w:bidi w:val="0"/>
        <w:jc w:val="start"/>
        <w:rPr/>
      </w:pPr>
      <w:r>
        <w:rPr/>
        <w:t xml:space="preserve">Working Diagnosis: </w:t>
      </w:r>
      <w:r>
        <w:rPr>
          <w:rStyle w:val="Strong"/>
          <w:b/>
          <w:bCs/>
        </w:rPr>
        <w:t>Acute Viral Bronchitis (URTI with Bronchitis)</w:t>
      </w:r>
    </w:p>
    <w:p>
      <w:pPr>
        <w:pStyle w:val="BodyText"/>
        <w:bidi w:val="0"/>
        <w:jc w:val="start"/>
        <w:rPr/>
      </w:pPr>
      <w:r>
        <w:rPr>
          <w:rStyle w:val="Strong"/>
        </w:rPr>
        <w:t>Good News for Parents: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This is a VIRAL infection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Self-limiting (will improve on its own)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Antibiotics NOT needed (won't help, viruses don't respond to antibiotics)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Supportive care is key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Cough may persist 1-2 weeks even as child improves (this is normal)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A. IMMEDIATE ASSESSMENT &amp; MANAGEMENT (OPD/ER Visit)</w:t>
      </w:r>
    </w:p>
    <w:p>
      <w:pPr>
        <w:pStyle w:val="BodyText"/>
        <w:bidi w:val="0"/>
        <w:jc w:val="start"/>
        <w:rPr/>
      </w:pPr>
      <w:r>
        <w:rPr>
          <w:rStyle w:val="Strong"/>
        </w:rPr>
        <w:t>Physical Exam:</w:t>
      </w:r>
      <w:r>
        <w:rPr/>
        <w:t xml:space="preserve"> (As documented above)</w:t>
      </w:r>
    </w:p>
    <w:p>
      <w:pPr>
        <w:pStyle w:val="BodyText"/>
        <w:bidi w:val="0"/>
        <w:jc w:val="start"/>
        <w:rPr/>
      </w:pPr>
      <w:r>
        <w:rPr>
          <w:rStyle w:val="Strong"/>
        </w:rPr>
        <w:t>Immediate Interventions: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Fever Management:</w:t>
      </w:r>
      <w:r>
        <w:rPr/>
        <w:t xml:space="preserve">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Continue Paracetamol for fever/discomfort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Explain dosing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Reassurance:</w:t>
      </w:r>
      <w:r>
        <w:rPr/>
        <w:t xml:space="preserve">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Explain viral nature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expectations (cough will persist)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When to worry (red flags)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Symptomatic Treatment Prescription:</w:t>
      </w:r>
      <w:r>
        <w:rPr/>
        <w:t xml:space="preserve">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(Details below)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INVESTIGATIONS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Uncomplicated Viral Bronchitis: Minimal investigations needed</w:t>
      </w:r>
    </w:p>
    <w:p>
      <w:pPr>
        <w:pStyle w:val="BodyText"/>
        <w:bidi w:val="0"/>
        <w:jc w:val="start"/>
        <w:rPr/>
      </w:pPr>
      <w:r>
        <w:rPr>
          <w:rStyle w:val="Strong"/>
        </w:rPr>
        <w:t>Typically NOT Required: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Chest X-ray (unless suspicion of pneumonia)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Blood tests (unless severe or not improving)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Viral panels (rarely change management)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Any Concern or "Red Flags":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Consider: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Rapid Influenza Test (If available, flu season, high suspicion):</w:t>
      </w:r>
      <w:r>
        <w:rPr/>
        <w:t xml:space="preserve">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positive → Consider antiviral (Oseltamivir) if within 48 hours of symptom onset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negative → Doesn't rule out, but less likely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COVID-19 RT-PCR/Rapid Antigen:</w:t>
      </w:r>
      <w:r>
        <w:rPr/>
        <w:t xml:space="preserve">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high suspicion, exposure, or local guidelines require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 isolation guidance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Chest X-ray:</w:t>
      </w:r>
      <w:r>
        <w:rPr/>
        <w:t xml:space="preserve">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Indications:</w:t>
      </w:r>
      <w:r>
        <w:rPr/>
        <w:t xml:space="preserve"> </w:t>
      </w:r>
    </w:p>
    <w:p>
      <w:pPr>
        <w:pStyle w:val="BodyText"/>
        <w:numPr>
          <w:ilvl w:val="2"/>
          <w:numId w:val="3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Respiratory distress (tachypnea, hypoxemia) </w:t>
      </w:r>
    </w:p>
    <w:p>
      <w:pPr>
        <w:pStyle w:val="BodyText"/>
        <w:numPr>
          <w:ilvl w:val="2"/>
          <w:numId w:val="3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Focal findings on exam (suggests pneumonia) </w:t>
      </w:r>
    </w:p>
    <w:p>
      <w:pPr>
        <w:pStyle w:val="BodyText"/>
        <w:numPr>
          <w:ilvl w:val="2"/>
          <w:numId w:val="3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High, persistent fever (&gt;3-4 days, &gt;102°F) </w:t>
      </w:r>
    </w:p>
    <w:p>
      <w:pPr>
        <w:pStyle w:val="BodyText"/>
        <w:numPr>
          <w:ilvl w:val="2"/>
          <w:numId w:val="3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Not improving after 5-7 days </w:t>
      </w:r>
    </w:p>
    <w:p>
      <w:pPr>
        <w:pStyle w:val="BodyText"/>
        <w:numPr>
          <w:ilvl w:val="2"/>
          <w:numId w:val="3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Looks toxic/very unwell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For Ananya:</w:t>
      </w:r>
      <w:r>
        <w:rPr/>
        <w:t xml:space="preserve"> NOT needed now (no distress, bilateral findings, looks well)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Blood Count (CBC):</w:t>
      </w:r>
      <w:r>
        <w:rPr/>
        <w:t xml:space="preserve">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suspecting bacterial infection (high fever, toxic appearance)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Viral:</w:t>
      </w:r>
      <w:r>
        <w:rPr/>
        <w:t xml:space="preserve"> Normal or mildly elevated WBC, lymphocytosis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Bacterial:</w:t>
      </w:r>
      <w:r>
        <w:rPr/>
        <w:t xml:space="preserve"> High WBC (&gt;15,000), neutrophilia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C-Reactive Protein (CRP):</w:t>
      </w:r>
      <w:r>
        <w:rPr/>
        <w:t xml:space="preserve">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High in bacterial infections (&gt;40-50 mg/L)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Mildly elevated or normal in viral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Ananya Today:</w:t>
      </w:r>
      <w:r>
        <w:rPr/>
        <w:t xml:space="preserve"> </w:t>
      </w:r>
      <w:r>
        <w:rPr>
          <w:rStyle w:val="Strong"/>
        </w:rPr>
        <w:t>NO investigations needed</w:t>
      </w:r>
      <w:r>
        <w:rPr/>
        <w:t xml:space="preserve"> - clinical diagnosis sufficient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TREATMENT (Symptomatic/Supportive)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MESSAGE: No specific antiviral treatment for common cold/bronchitis. Treatment is supportive.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5: MEDICATION CHART</w:t>
      </w:r>
    </w:p>
    <w:p>
      <w:pPr>
        <w:pStyle w:val="Heading3"/>
        <w:bidi w:val="0"/>
        <w:jc w:val="start"/>
        <w:rPr/>
      </w:pPr>
      <w:r>
        <w:rPr/>
        <w:t>OUTPATIENT MANAGEMENT (Home Treatment)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Goal:</w:t>
      </w:r>
      <w:r>
        <w:rPr/>
        <w:t xml:space="preserve"> Symptom relief, comfort, prevent complications</w:t>
      </w:r>
    </w:p>
    <w:p>
      <w:pPr>
        <w:pStyle w:val="HorizontalLine"/>
        <w:bidi w:val="0"/>
        <w:jc w:val="start"/>
        <w:rPr/>
      </w:pPr>
      <w:r>
        <w:rPr/>
      </w:r>
    </w:p>
    <w:tbl>
      <w:tblPr>
        <w:tblW w:w="105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3"/>
        <w:gridCol w:w="1125"/>
        <w:gridCol w:w="1065"/>
        <w:gridCol w:w="1052"/>
        <w:gridCol w:w="1194"/>
        <w:gridCol w:w="1039"/>
        <w:gridCol w:w="1594"/>
        <w:gridCol w:w="1359"/>
      </w:tblGrid>
      <w:tr>
        <w:trPr>
          <w:tblHeader w:val="true"/>
        </w:trPr>
        <w:tc>
          <w:tcPr>
            <w:tcW w:w="21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Drug/Intervention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Brand (North India)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 (20kg child)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Duration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Precautions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FEVER &amp; DISCOMFORT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Paracetamol (Acetaminophen)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Crocin, Calpol, Dolo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Syrup/Tablet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250mg (10-15mg/kg)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Every 6 hours SOS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 needed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Fever &gt;100.4°F, discomfort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 4 doses/day, not routinely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 Ibuprofen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Brufen, Ibugesic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200mg (10mg/kg)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Every 8 hours SOS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 needed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Alternative to paracetamol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Give with food, avoid if dehydration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COUGH MANAGEMENT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Honey</w:t>
            </w:r>
            <w:r>
              <w:rPr/>
              <w:t xml:space="preserve"> (Natural)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1-2 teaspoons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Before bed, as needed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Till cough resolves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Cough suppressant, soothes throat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 &gt;1 year only, natural remedy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Dextromethorphan (Cough Suppressant)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Benylin, Koflet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5ml (contains 5-10mg DM)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2-3 times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Dry cough (if very troublesome)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dry cough only; avoid if productive initially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Guaifenesin (Expectorant)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Grilinctus, Ascoril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5ml (contains 50-100mg)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times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Productive cough (thins mucus)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Drink plenty fluids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Combined Cough Syrup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Ascoril-C, Kofarest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5ml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times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Combination (expectorant + suppressant + antihistamine)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Common prescription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NASAL CONGESTION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Saline Nasal Drops/Spray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Nasoclear, Otrivin Saline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Nasal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2-3 drops/spray each nostril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3-4 times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 needed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Clears nasal congestion, moisturizes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Safe, no side effects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Phenylephrine Nasal Drops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Nasivion Pediatric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Nasal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1-2 drops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 2-3 times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 3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Severe congestion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 duration (rebound congestion)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ANTIHISTAMINE (If allergic component)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Cetirizine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Zyrtec, Ceteze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Syrup/Tablet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5mg (0.25mg/kg)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 (evening)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Runny nose, sneezing, post-nasal drip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cause mild drowsiness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PROBIOTICS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Lactobacillus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Bifilac, Enterogermina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Sachet/Capsule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sachet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 gut health during illness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VITAMINS (Supportive)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Vitamin C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Celin, Limcee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Tablet/Chewable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250-500mg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Immune support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proven to cure but safe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Zinc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Zincovit drops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Syrup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10-20mg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Once daily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5-7 days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shorten cold duration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Give with food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Recommended Prescription for Ananya: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Primary: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Tab. Paracetamol 250mg</w:t>
      </w:r>
      <w:r>
        <w:rPr/>
        <w:t xml:space="preserve"> - SOS for fever &gt;100.4°F (max 4 times/day)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Syrup Ascoril-C</w:t>
      </w:r>
      <w:r>
        <w:rPr/>
        <w:t xml:space="preserve"> (or similar cough syrup) - 5ml three times daily x 5-7 days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Saline Nasal Drops</w:t>
      </w:r>
      <w:r>
        <w:rPr/>
        <w:t xml:space="preserve"> - 2-3 drops each nostril, 3-4 times daily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Honey</w:t>
      </w:r>
      <w:r>
        <w:rPr/>
        <w:t xml:space="preserve"> - 1-2 tsp before bed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Optional:</w:t>
      </w:r>
      <w:r>
        <w:rPr/>
        <w:t xml:space="preserve"> 5. </w:t>
      </w:r>
      <w:r>
        <w:rPr>
          <w:rStyle w:val="Strong"/>
        </w:rPr>
        <w:t>Tab. Cetirizine 5mg</w:t>
      </w:r>
      <w:r>
        <w:rPr/>
        <w:t xml:space="preserve"> - Once daily (evening) x 5 days (for runny nose, post-nasal drip) 6. </w:t>
      </w:r>
      <w:r>
        <w:rPr>
          <w:rStyle w:val="Strong"/>
        </w:rPr>
        <w:t>Multivitamin syrup</w:t>
      </w:r>
      <w:r>
        <w:rPr/>
        <w:t xml:space="preserve"> - Once daily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ANTIBIOTICS: NOT INDICATED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NO Antibiotics: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Viral infection (antibiotics don't work on viruses)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signs of bacterial infection (no high fever, no respiratory distress, no focal findings)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Unnecessary antibiotics: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help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Cause side effects (diarrhea, rash)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Promote antibiotic resistance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When Would Antibiotics Be Needed: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develops bacterial pneumonia (fever &gt;4-5 days, worsening, respiratory distress, X-ray consolidation)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develops bacterial sinusitis (symptoms &gt;10 days without improvement, or worsening after initial improvement)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develops ear infection (earache, pus from ear)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Signs to Watch For (Would indicate need for re-evaluation, possible antibiotics):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fever (&gt;103°F) persisting &gt;3-4 days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Worsening after initial improvement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Difficulty breathing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Chest pain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Severe fatigue, not drinking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Toxic appearance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D. NON-PHARMACOLOGICAL MANAGEMENT (CRITICAL)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Home Care Instructions: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Hydration (MOST IMPORTANT):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Push fluids frequently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Water, diluted juice, coconut water, soups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Warm fluids (help soothe throat, loosen mucus)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Target: 1-1.5 liters/day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Humidification: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Steam inhalation (with adult supervision): 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Hot water in bowl, child leans over (not too close), towel over head 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5-10 minutes, 2-3 times daily 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Loosens mucus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OR Humidifier in room (increases moisture)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OR Hot shower steam (bathroom steam)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Saline Gargles: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 sore throat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Warm salt water (1/2 tsp salt in glass of water)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Gargle 2-3 times daily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(If child can gargle - age 7, yes)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Head Elevation: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Sleep with head slightly elevated (extra pillow)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Reduces post-nasal drip, eases cough at night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Rest: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sleep (9-10 hours nighttime, nap if tired)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school for 2-3 days (or until fever-free 24 hours)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Light activities at home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Avoid Irritants: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smoking around child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cold air (can trigger cough)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dust, strong odors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Nutrition: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May have reduced appetite (normal)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Offer light, easy-to-digest foods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Warm soups, khichdi, fruits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force feed, but encourage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Hand Hygiene: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Teach proper handwashing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Prevent spread to others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Cover mouth when coughing (elbow, not hand)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E. FOLLOW-UP &amp; MONITORING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Home Monitoring: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Parents should monitor: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Temperature (twice daily)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Breathing (any difficulty? Fast? Retractions?)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Activity level, playfulness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Fluid intake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Cough (getting better? worse?)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Course: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1-3:</w:t>
      </w:r>
      <w:r>
        <w:rPr/>
        <w:t xml:space="preserve"> Fever, worst cough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4-7:</w:t>
      </w:r>
      <w:r>
        <w:rPr/>
        <w:t xml:space="preserve"> Fever resolves, cough persists but improving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Week 2-3:</w:t>
      </w:r>
      <w:r>
        <w:rPr/>
        <w:t xml:space="preserve"> Cough gradually resolves (can take up to 3 weeks)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Follow-Up Visit: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Routine:</w:t>
      </w:r>
      <w:r>
        <w:rPr/>
        <w:t xml:space="preserve"> Only if not improving by 5-7 days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Otherwise:</w:t>
      </w:r>
      <w:r>
        <w:rPr/>
        <w:t xml:space="preserve"> No routine follow-up needed for uncomplicated viral infection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RED FLAGS - RETURN IMMEDIATELY IF: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Difficulty breathing</w:t>
      </w:r>
      <w:r>
        <w:rPr/>
        <w:t xml:space="preserve"> (fast breathing, chest retractions, gasping)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SpO2 &lt;94%</w:t>
      </w:r>
      <w:r>
        <w:rPr/>
        <w:t xml:space="preserve"> (if monitoring at home)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High, persistent fever</w:t>
      </w:r>
      <w:r>
        <w:rPr/>
        <w:t xml:space="preserve"> (&gt;103°F for &gt;3 days, or any fever &gt;5 days)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Not drinking fluids</w:t>
      </w:r>
      <w:r>
        <w:rPr/>
        <w:t xml:space="preserve"> (signs of dehydration - dry mouth, no tears, less urine)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Severe chest pain</w:t>
      </w:r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Blood in cough/sputum</w:t>
      </w:r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Altered consciousness</w:t>
      </w:r>
      <w:r>
        <w:rPr/>
        <w:t xml:space="preserve"> (very drowsy, confused)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Worsening after initial improvement</w:t>
      </w:r>
      <w:r>
        <w:rPr/>
        <w:t xml:space="preserve"> (could indicate bacterial superinfection)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Blue lips/nails</w:t>
      </w:r>
      <w:r>
        <w:rPr/>
        <w:t xml:space="preserve"> (cyanosis)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>
          <w:rStyle w:val="Strong"/>
        </w:rPr>
        <w:t>Child looks very sick, toxic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6: MEAL PLAN FOR ANANYA</w:t>
      </w:r>
    </w:p>
    <w:p>
      <w:pPr>
        <w:pStyle w:val="Heading3"/>
        <w:bidi w:val="0"/>
        <w:jc w:val="start"/>
        <w:rPr/>
      </w:pPr>
      <w:r>
        <w:rPr/>
        <w:t>DURING ACUTE PHASE (Days 1-5):</w:t>
      </w:r>
    </w:p>
    <w:p>
      <w:pPr>
        <w:pStyle w:val="BodyText"/>
        <w:bidi w:val="0"/>
        <w:jc w:val="start"/>
        <w:rPr/>
      </w:pPr>
      <w:r>
        <w:rPr>
          <w:rStyle w:val="Strong"/>
        </w:rPr>
        <w:t>Nutritional Goals: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Easy-to-swallow (sore throat)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Warm, soothing foods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Hydration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Adequate calories (though appetite reduced)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Immune-supporting nutrients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Daily Sample Menu:</w:t>
      </w:r>
    </w:p>
    <w:p>
      <w:pPr>
        <w:pStyle w:val="BodyText"/>
        <w:bidi w:val="0"/>
        <w:jc w:val="start"/>
        <w:rPr/>
      </w:pPr>
      <w:r>
        <w:rPr>
          <w:rStyle w:val="Strong"/>
        </w:rPr>
        <w:t>Early Morning: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water with honey (1 tsp) and few drops lemon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Soothes throat 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Breakfast: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1:</w:t>
      </w:r>
      <w:r>
        <w:rPr/>
        <w:t xml:space="preserve"> Oats porridge (made with milk, little jaggery, mashed banana)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2:</w:t>
      </w:r>
      <w:r>
        <w:rPr/>
        <w:t xml:space="preserve"> Soft idlis with mild sambhar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Option 3:</w:t>
      </w:r>
      <w:r>
        <w:rPr/>
        <w:t xml:space="preserve"> Upma (soft) with buttermilk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Fresh fruit juice (diluted) - orange/sweet lime (Vitamin C)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Mid-Morning: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Coconut water OR Fresh fruit (banana, papaya) </w:t>
      </w:r>
    </w:p>
    <w:p>
      <w:pPr>
        <w:pStyle w:val="BodyText"/>
        <w:bidi w:val="0"/>
        <w:jc w:val="start"/>
        <w:rPr/>
      </w:pPr>
      <w:r>
        <w:rPr>
          <w:rStyle w:val="Strong"/>
        </w:rPr>
        <w:t>Lunch: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soft chapatis (whole wheat)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Moong dal (thin, well-cooked)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 vegetable (bottle gourd, pumpkin, mashed potato with little ghee)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Curd/buttermilk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Keep it light, warm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Evening: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Warm vegetable soup</w:t>
      </w:r>
      <w:r>
        <w:rPr/>
        <w:t xml:space="preserve"> (carrot, tomato, spinach - homemade)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Warm milk with turmeric and honey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Biscuits/crackers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Dinner: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Vegetable khichdi (rice + dal, soft, easy to digest)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Curd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Soft chapati + dal + vegetable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Warm, comforting meal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Bedtime: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Warm milk with turmeric and 1 tsp honey (anti-inflammatory, soothing)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Throughout Day - HYDRATION KEY: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Water (warm/room temp) - 6-8 glasses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Soups (vegetable, clear)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Coconut water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Diluted fresh juices (orange, sweet lime, pomegranate)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Herbal teas (tulsi, ginger - if child drinks)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Target: 1-1.5 liters/day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FOODS TO EMPHASIZE: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Warm, Soothing: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Soups, khichdi, porridge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Warm liquids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Help throat, loosen mucus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Easy to Swallow: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 foods (mashed, well-cooked)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hard, scratchy foods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Vitamin C (Immune Support):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Citrus fruits (oranges, sweet lime)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Amla (Indian gooseberry)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Bell peppers, tomatoes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Strawberries, papaya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Protein (Healing):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Dals, legumes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Paneer (soft)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Milk, curd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Nuts (soaked almonds, ground if needed)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Anti-Inflammatory: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Turmeric (in milk, cooking)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Ginger (tea, soup)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Honey (age &gt;1 year)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Garlic (cooked in food) </w:t>
      </w:r>
    </w:p>
    <w:p>
      <w:pPr>
        <w:pStyle w:val="BodyText"/>
        <w:bidi w:val="0"/>
        <w:jc w:val="start"/>
        <w:rPr/>
      </w:pPr>
      <w:r>
        <w:rPr/>
        <w:t xml:space="preserve">✓ </w:t>
      </w:r>
      <w:r>
        <w:rPr>
          <w:rStyle w:val="Strong"/>
        </w:rPr>
        <w:t>Hydrating Foods: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Watermelon, cucumber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Coconut water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Soups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FOODS TO AVOID: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Cold Foods: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Ice cream, cold drinks, popsicles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increase congestion, trigger cough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Fried, Oily: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Difficult to digest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worsen cough (mucus production)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Very Spicy: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Irritates throat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Dairy Excess (Controversial):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Some believe milk increases mucus (not scientifically proven)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seems to worsen symptoms, reduce temporarily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 don't eliminate (good protein source)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Junk Food: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Chips, packaged snacks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 nutrition, high salt 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Citrus Direct on Sore Throat: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sting if throat very sore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Dilute juices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RECOVERY PHASE (Days 6-14):</w:t>
      </w:r>
    </w:p>
    <w:p>
      <w:pPr>
        <w:pStyle w:val="BodyText"/>
        <w:bidi w:val="0"/>
        <w:jc w:val="start"/>
        <w:rPr/>
      </w:pPr>
      <w:r>
        <w:rPr>
          <w:rStyle w:val="Strong"/>
        </w:rPr>
        <w:t>Gradual return to normal diet: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Increase variety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meals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emphasis on nutritious foods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Adequate hydration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Sample: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Breakfast: Parathas, poha, idli-sambhar, etc.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Lunch/Dinner: Normal vegetarian meals (chapati, rice, dal, vegetables, curd, salad)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Snacks: Fruits, nuts, homemade snacks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Continue Vitamin C rich foods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7: RECOVERY &amp; ACTIVITY PLAN</w:t>
      </w:r>
    </w:p>
    <w:p>
      <w:pPr>
        <w:pStyle w:val="Heading3"/>
        <w:bidi w:val="0"/>
        <w:jc w:val="start"/>
        <w:rPr/>
      </w:pPr>
      <w:r>
        <w:rPr/>
        <w:t>DURING ACUTE PHASE (Days 1-5):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 Level: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Home rest:</w:t>
      </w:r>
      <w:r>
        <w:rPr/>
        <w:t xml:space="preserve"> No school until fever-free for 24 hours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Light activities (reading, coloring, TV/screen time - moderate)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running, playing outside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 is important for recovery </w:t>
      </w:r>
    </w:p>
    <w:p>
      <w:pPr>
        <w:pStyle w:val="BodyText"/>
        <w:bidi w:val="0"/>
        <w:jc w:val="start"/>
        <w:rPr/>
      </w:pPr>
      <w:r>
        <w:rPr>
          <w:rStyle w:val="Strong"/>
        </w:rPr>
        <w:t>Sleep: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9-10 hours nighttime (may be disturbed by cough)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Daytime naps if tired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Elevated head slightly (helps breathing)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Isolation: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away from siblings (if possible) to prevent spread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Minimize close contact with others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 hygiene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RECOVERY PHASE (Days 6-14):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1 (Days 6-7):</w:t>
      </w:r>
    </w:p>
    <w:p>
      <w:pPr>
        <w:pStyle w:val="BodyText"/>
        <w:bidi w:val="0"/>
        <w:jc w:val="start"/>
        <w:rPr/>
      </w:pPr>
      <w:r>
        <w:rPr>
          <w:rStyle w:val="Strong"/>
        </w:rPr>
        <w:t>Return to School: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return when: 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Fever-free for 24 hours (without medication) 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Feeling well enough 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Cough improving (doesn't need to be completely gone) 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Eating, drinking normally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Likely Day 4-5 for Ananya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Resume normal activities gradually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tire easily (normal)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strenuous exercise for a few more days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play lightly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Week 2: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Activity: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 to normal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school participation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Sports, PE (if feeling fully well)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restrictions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Cough: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persist (this is NORMAL)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"Post-viral cough" can last 2-3 weeks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 contagious at this point (if otherwise well)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need to stay home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8: PREVENTION &amp; LONG-TERM HEALTH</w:t>
      </w:r>
    </w:p>
    <w:p>
      <w:pPr>
        <w:pStyle w:val="Heading3"/>
        <w:bidi w:val="0"/>
        <w:jc w:val="start"/>
        <w:rPr/>
      </w:pPr>
      <w:r>
        <w:rPr/>
        <w:t>A. INFECTION PREVENTION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Measures: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Hand Hygiene:</w:t>
      </w:r>
      <w:r>
        <w:rPr/>
        <w:t xml:space="preserve">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MOST IMPORTANT</w:t>
      </w:r>
      <w:r>
        <w:rPr/>
        <w:t xml:space="preserve">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Wash hands: </w:t>
      </w:r>
    </w:p>
    <w:p>
      <w:pPr>
        <w:pStyle w:val="BodyText"/>
        <w:numPr>
          <w:ilvl w:val="2"/>
          <w:numId w:val="7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Before eating </w:t>
      </w:r>
    </w:p>
    <w:p>
      <w:pPr>
        <w:pStyle w:val="BodyText"/>
        <w:numPr>
          <w:ilvl w:val="2"/>
          <w:numId w:val="7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After bathroom </w:t>
      </w:r>
    </w:p>
    <w:p>
      <w:pPr>
        <w:pStyle w:val="BodyText"/>
        <w:numPr>
          <w:ilvl w:val="2"/>
          <w:numId w:val="7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After coughing/blowing nose </w:t>
      </w:r>
    </w:p>
    <w:p>
      <w:pPr>
        <w:pStyle w:val="BodyText"/>
        <w:numPr>
          <w:ilvl w:val="2"/>
          <w:numId w:val="7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After coming home from school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Proper technique: Soap, 20 seconds, all surfaces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 sanitizer when soap not available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Respiratory Etiquette:</w:t>
      </w:r>
      <w:r>
        <w:rPr/>
        <w:t xml:space="preserve">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Cover mouth when coughing/sneezing (elbow, not hand)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Dispose tissues immediately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touch face (nose, mouth, eyes)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Avoid Close Contact:</w:t>
      </w:r>
      <w:r>
        <w:rPr/>
        <w:t xml:space="preserve">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Stay away from sick people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share utensils, bottles, towels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Vaccination:</w:t>
      </w:r>
      <w:r>
        <w:rPr/>
        <w:t xml:space="preserve">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Annual flu vaccine (before winter season)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Keeps vaccinations up-to-date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COVID-19 vaccine (age-appropriate)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Boost Immunity:</w:t>
      </w:r>
      <w:r>
        <w:rPr/>
        <w:t xml:space="preserve">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Healthy diet (fruits, vegetables, protein)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Regular exercise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sleep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 stress </w:t>
      </w:r>
    </w:p>
    <w:p>
      <w:pPr>
        <w:pStyle w:val="BodyText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Vitamin D (sunlight exposure)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HEALTHY LIFESTYLE</w:t>
      </w:r>
    </w:p>
    <w:p>
      <w:pPr>
        <w:pStyle w:val="BodyText"/>
        <w:bidi w:val="0"/>
        <w:jc w:val="start"/>
        <w:rPr/>
      </w:pPr>
      <w:r>
        <w:rPr>
          <w:rStyle w:val="Strong"/>
        </w:rPr>
        <w:t>Daily Habits: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Nutrition:</w:t>
      </w:r>
      <w:r>
        <w:rPr/>
        <w:t xml:space="preserve">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Balanced vegetarian diet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Variety of fruits, vegetables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protein (dal, paneer, nuts)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Limit junk food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Healthy snacks (fruits, nuts, homemade)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Physical Activity:</w:t>
      </w:r>
      <w:r>
        <w:rPr/>
        <w:t xml:space="preserve">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Daily:</w:t>
      </w:r>
      <w:r>
        <w:rPr/>
        <w:t xml:space="preserve"> 60 minutes moderate-vigorous activity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Outdoor play (good air quality days)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Sports, cycling, dancing, swimming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Builds immunity, lung capacity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Sleep:</w:t>
      </w:r>
      <w:r>
        <w:rPr/>
        <w:t xml:space="preserve">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9-10 hours for age 7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Consistent bedtime routine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Good sleep hygiene (cool, dark room)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Hygiene:</w:t>
      </w:r>
      <w:r>
        <w:rPr/>
        <w:t xml:space="preserve">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Daily bath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Brush teeth twice daily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Clean clothes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Trim nails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Hydration:</w:t>
      </w:r>
      <w:r>
        <w:rPr/>
        <w:t xml:space="preserve">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6-8 glasses water daily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More in summer, with exercise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ENVIRONMENTAL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Air Quality:</w:t>
      </w:r>
      <w:r>
        <w:rPr/>
        <w:t xml:space="preserve"> 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AQI (if high pollution area) 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Air purifier at home (if needed) 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outdoor activity on high pollution days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Home Environment:</w:t>
      </w:r>
      <w:r>
        <w:rPr/>
        <w:t xml:space="preserve"> 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Clean, dust-free 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Adequate ventilation 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 smoking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D. SCHOOL HEALTH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Hand Hygiene at School:</w:t>
      </w:r>
      <w:r>
        <w:rPr/>
        <w:t xml:space="preserve"> 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Carry hand sanitizer 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Wash hands before eating (tiffin)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Water Bottle:</w:t>
      </w:r>
      <w:r>
        <w:rPr/>
        <w:t xml:space="preserve"> 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Own bottle (don't share) 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Refill from clean source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Sick Days:</w:t>
      </w:r>
      <w:r>
        <w:rPr/>
        <w:t xml:space="preserve"> 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Stay home when sick (prevents spread) 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Inform teacher about health needs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EXPECTED OUTCOME &amp; PROGNOSIS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Ananya (Viral Bronchitis):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Excellent Prognosis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Days 1-3:</w:t>
      </w:r>
      <w:r>
        <w:rPr/>
        <w:t xml:space="preserve"> Fever, worst symptoms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Days 4-7:</w:t>
      </w:r>
      <w:r>
        <w:rPr/>
        <w:t xml:space="preserve"> Fever resolves, cough improving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2-3:</w:t>
      </w:r>
      <w:r>
        <w:rPr/>
        <w:t xml:space="preserve"> Cough gradually resolves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Complete recovery:</w:t>
      </w:r>
      <w:r>
        <w:rPr/>
        <w:t xml:space="preserve"> 2-3 weeks </w:t>
      </w:r>
    </w:p>
    <w:p>
      <w:pPr>
        <w:pStyle w:val="BodyText"/>
        <w:bidi w:val="0"/>
        <w:jc w:val="start"/>
        <w:rPr/>
      </w:pPr>
      <w:r>
        <w:rPr>
          <w:rStyle w:val="Strong"/>
        </w:rPr>
        <w:t>Long-term: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permanent effects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 lung function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get 4-6 viral infections/year (normal for school-age child)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 immunity over time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Complications:</w:t>
      </w:r>
      <w:r>
        <w:rPr/>
        <w:t xml:space="preserve"> Rare in healthy children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develop: Bacterial sinusitis, ear infection, pneumonia (if watch red flags)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PATIENT &amp; FAMILY EDUCATION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Messages for Ananya's Parents: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This is a VIRAL infection</w:t>
      </w:r>
      <w:r>
        <w:rPr/>
        <w:t xml:space="preserve"> - antibiotics not needed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Self-limiting</w:t>
      </w:r>
      <w:r>
        <w:rPr/>
        <w:t xml:space="preserve"> - will improve on its own in 1-2 weeks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Cough can persist</w:t>
      </w:r>
      <w:r>
        <w:rPr/>
        <w:t xml:space="preserve"> - normal for 2-3 weeks, not a concern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Treatment is supportive</w:t>
      </w:r>
      <w:r>
        <w:rPr/>
        <w:t xml:space="preserve"> - comfort, hydration, rest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Hydration is KEY</w:t>
      </w:r>
      <w:r>
        <w:rPr/>
        <w:t xml:space="preserve"> - push fluids constantly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Steam/humidification helps</w:t>
      </w:r>
      <w:r>
        <w:rPr/>
        <w:t xml:space="preserve"> - loosens mucus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Fever management</w:t>
      </w:r>
      <w:r>
        <w:rPr/>
        <w:t xml:space="preserve"> - Paracetamol only when uncomfortable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Return to school</w:t>
      </w:r>
      <w:r>
        <w:rPr/>
        <w:t xml:space="preserve"> - when fever-free 24 hours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Watch for red flags</w:t>
      </w:r>
      <w:r>
        <w:rPr/>
        <w:t xml:space="preserve"> - difficulty breathing, high fever &gt;3 days, not drinking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Prevention</w:t>
      </w:r>
      <w:r>
        <w:rPr/>
        <w:t xml:space="preserve"> - Hand hygiene, avoid sick contacts, annual flu vaccine </w:t>
      </w:r>
    </w:p>
    <w:p>
      <w:pPr>
        <w:pStyle w:val="BodyText"/>
        <w:bidi w:val="0"/>
        <w:jc w:val="start"/>
        <w:rPr/>
      </w:pPr>
      <w:r>
        <w:rPr>
          <w:rStyle w:val="Strong"/>
        </w:rPr>
        <w:t>Ananya goes home with: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Prescription (cough syrup, paracetamol, saline drops)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Written home care instructions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 flag symptom sheet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Reassurance and expectations set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Follow-up only if not improving by Day 5-7 or if red flags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END OF CASE 3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w="http://schemas.openxmlformats.org/wordprocessingml/2006/main">
  <w:zoom w:percent="21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Lohit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19</Pages>
  <Words>3526</Words>
  <Characters>18917</Characters>
  <CharactersWithSpaces>21758</CharactersWithSpaces>
  <Paragraphs>684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2026-01-13T11:29:11Z</dcterms:created>
  <dc:creator/>
  <dc:description/>
  <dc:language>en-US</dc:language>
  <cp:lastModifiedBy/>
  <dcterms:modified xsi:type="dcterms:W3CDTF">2026-01-13T11:32:05Z</dcterms:modified>
  <cp:revision>2</cp:revision>
  <dc:subject/>
  <dc:title/>
</cp:coreProperties>
</file>