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7B3C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1. Project Theme and Objective</w:t>
      </w:r>
    </w:p>
    <w:p w14:paraId="3D237F98" w14:textId="77777777" w:rsidR="007E6697" w:rsidRPr="007E6697" w:rsidRDefault="007E6697" w:rsidP="007E6697">
      <w:r w:rsidRPr="007E6697">
        <w:rPr>
          <w:b/>
          <w:bCs/>
        </w:rPr>
        <w:t>Theme:</w:t>
      </w:r>
      <w:r w:rsidRPr="007E6697">
        <w:t xml:space="preserve"> </w:t>
      </w:r>
      <w:r w:rsidRPr="007E6697">
        <w:rPr>
          <w:i/>
          <w:iCs/>
        </w:rPr>
        <w:t>AI for Market Trend Analysis</w:t>
      </w:r>
    </w:p>
    <w:p w14:paraId="15E2B90C" w14:textId="77777777" w:rsidR="007E6697" w:rsidRPr="007E6697" w:rsidRDefault="007E6697" w:rsidP="007E6697">
      <w:r w:rsidRPr="007E6697">
        <w:rPr>
          <w:b/>
          <w:bCs/>
        </w:rPr>
        <w:t>Core Objective:</w:t>
      </w:r>
      <w:r w:rsidRPr="007E6697">
        <w:br/>
        <w:t xml:space="preserve">Build an AI-powered system that </w:t>
      </w:r>
      <w:proofErr w:type="spellStart"/>
      <w:r w:rsidRPr="007E6697">
        <w:t>analyzes</w:t>
      </w:r>
      <w:proofErr w:type="spellEnd"/>
      <w:r w:rsidRPr="007E6697">
        <w:t xml:space="preserve"> historical market data to:</w:t>
      </w:r>
    </w:p>
    <w:p w14:paraId="35E1B822" w14:textId="77777777" w:rsidR="007E6697" w:rsidRPr="007E6697" w:rsidRDefault="007E6697" w:rsidP="007E6697">
      <w:pPr>
        <w:numPr>
          <w:ilvl w:val="0"/>
          <w:numId w:val="1"/>
        </w:numPr>
      </w:pPr>
      <w:r w:rsidRPr="007E6697">
        <w:t>Identify patterns and trends</w:t>
      </w:r>
    </w:p>
    <w:p w14:paraId="2F61C1BA" w14:textId="77777777" w:rsidR="007E6697" w:rsidRPr="007E6697" w:rsidRDefault="007E6697" w:rsidP="007E6697">
      <w:pPr>
        <w:numPr>
          <w:ilvl w:val="0"/>
          <w:numId w:val="1"/>
        </w:numPr>
      </w:pPr>
      <w:r w:rsidRPr="007E6697">
        <w:t>Predict future outcomes (sales, demand, prices, churn, etc.)</w:t>
      </w:r>
    </w:p>
    <w:p w14:paraId="5451BA16" w14:textId="77777777" w:rsidR="007E6697" w:rsidRPr="007E6697" w:rsidRDefault="007E6697" w:rsidP="007E6697">
      <w:pPr>
        <w:numPr>
          <w:ilvl w:val="0"/>
          <w:numId w:val="1"/>
        </w:numPr>
      </w:pPr>
      <w:r w:rsidRPr="007E6697">
        <w:t xml:space="preserve">Generate </w:t>
      </w:r>
      <w:r w:rsidRPr="007E6697">
        <w:rPr>
          <w:b/>
          <w:bCs/>
        </w:rPr>
        <w:t>actionable business insights</w:t>
      </w:r>
    </w:p>
    <w:p w14:paraId="5E5CBCB3" w14:textId="77777777" w:rsidR="007E6697" w:rsidRPr="007E6697" w:rsidRDefault="007E6697" w:rsidP="007E6697">
      <w:r w:rsidRPr="007E6697">
        <w:t xml:space="preserve">The emphasis is </w:t>
      </w:r>
      <w:r w:rsidRPr="007E6697">
        <w:rPr>
          <w:b/>
          <w:bCs/>
        </w:rPr>
        <w:t>not</w:t>
      </w:r>
      <w:r w:rsidRPr="007E6697">
        <w:t xml:space="preserve"> on perfect accuracy, but on </w:t>
      </w:r>
      <w:r w:rsidRPr="007E6697">
        <w:rPr>
          <w:b/>
          <w:bCs/>
        </w:rPr>
        <w:t>executing the full AI project lifecycle correctly</w:t>
      </w:r>
      <w:r w:rsidRPr="007E6697">
        <w:t>.</w:t>
      </w:r>
    </w:p>
    <w:p w14:paraId="26C00FA5" w14:textId="77777777" w:rsidR="007E6697" w:rsidRPr="007E6697" w:rsidRDefault="007E6697" w:rsidP="007E6697">
      <w:r w:rsidRPr="007E6697">
        <w:pict w14:anchorId="57B43B67">
          <v:rect id="_x0000_i1067" style="width:0;height:1.5pt" o:hralign="center" o:hrstd="t" o:hr="t" fillcolor="#a0a0a0" stroked="f"/>
        </w:pict>
      </w:r>
    </w:p>
    <w:p w14:paraId="31250702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2. What “Market Trend Analysis” Means in This Course</w:t>
      </w:r>
    </w:p>
    <w:p w14:paraId="748A97F0" w14:textId="77777777" w:rsidR="007E6697" w:rsidRPr="007E6697" w:rsidRDefault="007E6697" w:rsidP="007E6697">
      <w:r w:rsidRPr="007E6697">
        <w:t xml:space="preserve">Market trend analysis involves using AI/ML to </w:t>
      </w:r>
      <w:proofErr w:type="spellStart"/>
      <w:r w:rsidRPr="007E6697">
        <w:t>analyze</w:t>
      </w:r>
      <w:proofErr w:type="spellEnd"/>
      <w:r w:rsidRPr="007E6697">
        <w:t>:</w:t>
      </w:r>
    </w:p>
    <w:p w14:paraId="03F3C595" w14:textId="77777777" w:rsidR="007E6697" w:rsidRPr="007E6697" w:rsidRDefault="007E6697" w:rsidP="007E6697">
      <w:pPr>
        <w:numPr>
          <w:ilvl w:val="0"/>
          <w:numId w:val="2"/>
        </w:numPr>
      </w:pPr>
      <w:r w:rsidRPr="007E6697">
        <w:t>Product sales trends</w:t>
      </w:r>
    </w:p>
    <w:p w14:paraId="39EF8E1E" w14:textId="77777777" w:rsidR="007E6697" w:rsidRPr="007E6697" w:rsidRDefault="007E6697" w:rsidP="007E6697">
      <w:pPr>
        <w:numPr>
          <w:ilvl w:val="0"/>
          <w:numId w:val="2"/>
        </w:numPr>
      </w:pPr>
      <w:r w:rsidRPr="007E6697">
        <w:t xml:space="preserve">Customer </w:t>
      </w:r>
      <w:proofErr w:type="spellStart"/>
      <w:r w:rsidRPr="007E6697">
        <w:t>behavior</w:t>
      </w:r>
      <w:proofErr w:type="spellEnd"/>
      <w:r w:rsidRPr="007E6697">
        <w:t xml:space="preserve"> and segmentation</w:t>
      </w:r>
    </w:p>
    <w:p w14:paraId="362BD616" w14:textId="77777777" w:rsidR="007E6697" w:rsidRPr="007E6697" w:rsidRDefault="007E6697" w:rsidP="007E6697">
      <w:pPr>
        <w:numPr>
          <w:ilvl w:val="0"/>
          <w:numId w:val="2"/>
        </w:numPr>
      </w:pPr>
      <w:r w:rsidRPr="007E6697">
        <w:t>Pricing patterns and demand sensitivity</w:t>
      </w:r>
    </w:p>
    <w:p w14:paraId="4AC0E4E1" w14:textId="77777777" w:rsidR="007E6697" w:rsidRPr="007E6697" w:rsidRDefault="007E6697" w:rsidP="007E6697">
      <w:pPr>
        <w:numPr>
          <w:ilvl w:val="0"/>
          <w:numId w:val="2"/>
        </w:numPr>
      </w:pPr>
      <w:r w:rsidRPr="007E6697">
        <w:t>Time-series data (e.g., stock prices, seasonal sales)</w:t>
      </w:r>
    </w:p>
    <w:p w14:paraId="6519723D" w14:textId="77777777" w:rsidR="007E6697" w:rsidRPr="007E6697" w:rsidRDefault="007E6697" w:rsidP="007E6697">
      <w:r w:rsidRPr="007E6697">
        <w:rPr>
          <w:b/>
          <w:bCs/>
        </w:rPr>
        <w:t>Prediction is central</w:t>
      </w:r>
      <w:r w:rsidRPr="007E6697">
        <w:t>, so:</w:t>
      </w:r>
    </w:p>
    <w:p w14:paraId="1C407A95" w14:textId="77777777" w:rsidR="007E6697" w:rsidRPr="007E6697" w:rsidRDefault="007E6697" w:rsidP="007E6697">
      <w:pPr>
        <w:numPr>
          <w:ilvl w:val="0"/>
          <w:numId w:val="3"/>
        </w:numPr>
      </w:pPr>
      <w:r w:rsidRPr="007E6697">
        <w:rPr>
          <w:b/>
          <w:bCs/>
        </w:rPr>
        <w:t>Time-series models</w:t>
      </w:r>
      <w:r w:rsidRPr="007E6697">
        <w:t xml:space="preserve"> like </w:t>
      </w:r>
      <w:r w:rsidRPr="007E6697">
        <w:rPr>
          <w:b/>
          <w:bCs/>
        </w:rPr>
        <w:t>RNNs / LSTMs</w:t>
      </w:r>
      <w:r w:rsidRPr="007E6697">
        <w:t xml:space="preserve"> are preferred for forecasting</w:t>
      </w:r>
    </w:p>
    <w:p w14:paraId="70AB7999" w14:textId="77777777" w:rsidR="007E6697" w:rsidRPr="007E6697" w:rsidRDefault="007E6697" w:rsidP="007E6697">
      <w:pPr>
        <w:numPr>
          <w:ilvl w:val="0"/>
          <w:numId w:val="3"/>
        </w:numPr>
      </w:pPr>
      <w:r w:rsidRPr="007E6697">
        <w:t>Regression alone is insufficient for future prediction over time</w:t>
      </w:r>
    </w:p>
    <w:p w14:paraId="7D64C9C1" w14:textId="77777777" w:rsidR="007E6697" w:rsidRPr="007E6697" w:rsidRDefault="007E6697" w:rsidP="007E6697">
      <w:r w:rsidRPr="007E6697">
        <w:t>Examples discussed:</w:t>
      </w:r>
    </w:p>
    <w:p w14:paraId="1E9CF5F7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Stock price forecasting and buy/sell decisions</w:t>
      </w:r>
    </w:p>
    <w:p w14:paraId="0694BA28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Fashion trend prediction (e.g., Myntra-style recommendations)</w:t>
      </w:r>
    </w:p>
    <w:p w14:paraId="12B65791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Seasonal demand (e.g., cold beverages in summer)</w:t>
      </w:r>
    </w:p>
    <w:p w14:paraId="784A10A4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 xml:space="preserve">Customer </w:t>
      </w:r>
      <w:proofErr w:type="spellStart"/>
      <w:r w:rsidRPr="007E6697">
        <w:t>behavior</w:t>
      </w:r>
      <w:proofErr w:type="spellEnd"/>
      <w:r w:rsidRPr="007E6697">
        <w:t xml:space="preserve"> (e.g., millennials buying organic snacks after 9 PM)</w:t>
      </w:r>
    </w:p>
    <w:p w14:paraId="4C6D61E8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Pricing impact on demand</w:t>
      </w:r>
    </w:p>
    <w:p w14:paraId="1B51E4B7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Agricultural pricing (onion storage and release planning)</w:t>
      </w:r>
    </w:p>
    <w:p w14:paraId="2FBFF562" w14:textId="77777777" w:rsidR="007E6697" w:rsidRPr="007E6697" w:rsidRDefault="007E6697" w:rsidP="007E6697">
      <w:r w:rsidRPr="007E6697">
        <w:pict w14:anchorId="3857C239">
          <v:rect id="_x0000_i1068" style="width:0;height:1.5pt" o:hralign="center" o:hrstd="t" o:hr="t" fillcolor="#a0a0a0" stroked="f"/>
        </w:pict>
      </w:r>
    </w:p>
    <w:p w14:paraId="72356D37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3. What You Are Expected to Build</w:t>
      </w:r>
    </w:p>
    <w:p w14:paraId="06ABD52A" w14:textId="77777777" w:rsidR="007E6697" w:rsidRPr="007E6697" w:rsidRDefault="007E6697" w:rsidP="007E6697">
      <w:r w:rsidRPr="007E6697">
        <w:t xml:space="preserve">You will build an </w:t>
      </w:r>
      <w:r w:rsidRPr="007E6697">
        <w:rPr>
          <w:b/>
          <w:bCs/>
        </w:rPr>
        <w:t>end-to-end AI system</w:t>
      </w:r>
      <w:r w:rsidRPr="007E6697">
        <w:t>, not just a model.</w:t>
      </w:r>
    </w:p>
    <w:p w14:paraId="091D5B3E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lastRenderedPageBreak/>
        <w:t>Mandatory Components</w:t>
      </w:r>
    </w:p>
    <w:p w14:paraId="464208BA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Problem Definition</w:t>
      </w:r>
    </w:p>
    <w:p w14:paraId="6E55B20A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A clear, specific problem statement (4–5 lines)</w:t>
      </w:r>
    </w:p>
    <w:p w14:paraId="689C2E1B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Example: “Predict product demand for the next 3 months and recommend inventory actions”</w:t>
      </w:r>
    </w:p>
    <w:p w14:paraId="4AA1A10B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Data Collection</w:t>
      </w:r>
    </w:p>
    <w:p w14:paraId="35ABF7AB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Real datasets (preferred) or</w:t>
      </w:r>
    </w:p>
    <w:p w14:paraId="21491857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rPr>
          <w:b/>
          <w:bCs/>
        </w:rPr>
        <w:t>Fictitious/synthetic data</w:t>
      </w:r>
      <w:r w:rsidRPr="007E6697">
        <w:t xml:space="preserve"> (allowed if real data is unavailable)</w:t>
      </w:r>
    </w:p>
    <w:p w14:paraId="0C378472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Data can come from Kaggle, APIs, or be generated manually</w:t>
      </w:r>
    </w:p>
    <w:p w14:paraId="48E0BDCA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Exploratory Data Analysis (EDA)</w:t>
      </w:r>
    </w:p>
    <w:p w14:paraId="70DDC6F2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Understand columns, distributions, trends</w:t>
      </w:r>
    </w:p>
    <w:p w14:paraId="07262695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Visualizations</w:t>
      </w:r>
    </w:p>
    <w:p w14:paraId="5DA2CE8F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Identify patterns and anomalies</w:t>
      </w:r>
    </w:p>
    <w:p w14:paraId="49DB3923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Preprocessing &amp; Feature Engineering</w:t>
      </w:r>
    </w:p>
    <w:p w14:paraId="7A2BD0D9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Handle missing/invalid values</w:t>
      </w:r>
    </w:p>
    <w:p w14:paraId="7DF80C90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Transform features (e.g., extract month from date)</w:t>
      </w:r>
    </w:p>
    <w:p w14:paraId="3006FAB5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Prepare data suitable for ML models</w:t>
      </w:r>
    </w:p>
    <w:p w14:paraId="16CCB81D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Model Selection &amp; Training</w:t>
      </w:r>
    </w:p>
    <w:p w14:paraId="46BFF984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Based on data and problem type:</w:t>
      </w:r>
    </w:p>
    <w:p w14:paraId="4DD413A5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LSTM / RNN → time-series forecasting</w:t>
      </w:r>
    </w:p>
    <w:p w14:paraId="5C0280D9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Logistic Regression, Random Forest, SVM → classification</w:t>
      </w:r>
    </w:p>
    <w:p w14:paraId="6715F1DA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K-means → clustering</w:t>
      </w:r>
    </w:p>
    <w:p w14:paraId="4FEC1D0C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Anomaly detection → spikes/dips</w:t>
      </w:r>
    </w:p>
    <w:p w14:paraId="302341EF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NLP models (BERT/GPT) → review or sentiment analysis</w:t>
      </w:r>
    </w:p>
    <w:p w14:paraId="53A528DE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 xml:space="preserve">Use </w:t>
      </w:r>
      <w:r w:rsidRPr="007E6697">
        <w:rPr>
          <w:b/>
          <w:bCs/>
        </w:rPr>
        <w:t>scikit-learn</w:t>
      </w:r>
      <w:r w:rsidRPr="007E6697">
        <w:t xml:space="preserve">, </w:t>
      </w:r>
      <w:proofErr w:type="spellStart"/>
      <w:r w:rsidRPr="007E6697">
        <w:rPr>
          <w:b/>
          <w:bCs/>
        </w:rPr>
        <w:t>PyTorch</w:t>
      </w:r>
      <w:proofErr w:type="spellEnd"/>
      <w:r w:rsidRPr="007E6697">
        <w:t xml:space="preserve">, </w:t>
      </w:r>
      <w:r w:rsidRPr="007E6697">
        <w:rPr>
          <w:b/>
          <w:bCs/>
        </w:rPr>
        <w:t>TensorFlow</w:t>
      </w:r>
      <w:r w:rsidRPr="007E6697">
        <w:t xml:space="preserve">, or </w:t>
      </w:r>
      <w:r w:rsidRPr="007E6697">
        <w:rPr>
          <w:b/>
          <w:bCs/>
        </w:rPr>
        <w:t>Hugging Face</w:t>
      </w:r>
    </w:p>
    <w:p w14:paraId="021DAB96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Evaluation</w:t>
      </w:r>
    </w:p>
    <w:p w14:paraId="474C524A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Use appropriate metrics</w:t>
      </w:r>
    </w:p>
    <w:p w14:paraId="55FDAE96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Understand and explain model performance</w:t>
      </w:r>
    </w:p>
    <w:p w14:paraId="001F88D6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lastRenderedPageBreak/>
        <w:t>Accuracy alone is NOT the goal</w:t>
      </w:r>
    </w:p>
    <w:p w14:paraId="54D13323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Insights &amp; Recommendations</w:t>
      </w:r>
    </w:p>
    <w:p w14:paraId="78A3A4CC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Business-oriented conclusions</w:t>
      </w:r>
    </w:p>
    <w:p w14:paraId="38F62198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Example: “Product X is trending among age group 18–25”</w:t>
      </w:r>
    </w:p>
    <w:p w14:paraId="557384E2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Pricing or inventory recommendations</w:t>
      </w:r>
    </w:p>
    <w:p w14:paraId="4BBDA293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Documentation</w:t>
      </w:r>
    </w:p>
    <w:p w14:paraId="4512BE63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Clear explanation of:</w:t>
      </w:r>
    </w:p>
    <w:p w14:paraId="7B1EC5C3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Problem</w:t>
      </w:r>
    </w:p>
    <w:p w14:paraId="6695B5F6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Data</w:t>
      </w:r>
    </w:p>
    <w:p w14:paraId="18727C68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Model choice</w:t>
      </w:r>
    </w:p>
    <w:p w14:paraId="7B1B53AE" w14:textId="77777777" w:rsidR="007E6697" w:rsidRPr="007E6697" w:rsidRDefault="007E6697" w:rsidP="007E6697">
      <w:pPr>
        <w:numPr>
          <w:ilvl w:val="2"/>
          <w:numId w:val="5"/>
        </w:numPr>
      </w:pPr>
      <w:r w:rsidRPr="007E6697">
        <w:t>Results</w:t>
      </w:r>
    </w:p>
    <w:p w14:paraId="6266395D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Scientific-style reporting encouraged</w:t>
      </w:r>
    </w:p>
    <w:p w14:paraId="06B38812" w14:textId="77777777" w:rsidR="007E6697" w:rsidRPr="007E6697" w:rsidRDefault="007E6697" w:rsidP="007E6697">
      <w:r w:rsidRPr="007E6697">
        <w:pict w14:anchorId="19C2DC73">
          <v:rect id="_x0000_i1069" style="width:0;height:1.5pt" o:hralign="center" o:hrstd="t" o:hr="t" fillcolor="#a0a0a0" stroked="f"/>
        </w:pict>
      </w:r>
    </w:p>
    <w:p w14:paraId="3077C181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4. Optional (Value-Add, Not Mandatory)</w:t>
      </w:r>
    </w:p>
    <w:p w14:paraId="7D4736B8" w14:textId="77777777" w:rsidR="007E6697" w:rsidRPr="007E6697" w:rsidRDefault="007E6697" w:rsidP="007E6697">
      <w:pPr>
        <w:numPr>
          <w:ilvl w:val="0"/>
          <w:numId w:val="6"/>
        </w:numPr>
      </w:pPr>
      <w:r w:rsidRPr="007E6697">
        <w:rPr>
          <w:b/>
          <w:bCs/>
        </w:rPr>
        <w:t>Dashboard / UI</w:t>
      </w:r>
    </w:p>
    <w:p w14:paraId="300B2E46" w14:textId="77777777" w:rsidR="007E6697" w:rsidRPr="007E6697" w:rsidRDefault="007E6697" w:rsidP="007E6697">
      <w:pPr>
        <w:numPr>
          <w:ilvl w:val="1"/>
          <w:numId w:val="6"/>
        </w:numPr>
      </w:pPr>
      <w:proofErr w:type="spellStart"/>
      <w:r w:rsidRPr="007E6697">
        <w:t>Streamlit</w:t>
      </w:r>
      <w:proofErr w:type="spellEnd"/>
      <w:r w:rsidRPr="007E6697">
        <w:t>, Power BI, Tableau, or simple web UI</w:t>
      </w:r>
    </w:p>
    <w:p w14:paraId="37FB0FF8" w14:textId="77777777" w:rsidR="007E6697" w:rsidRPr="007E6697" w:rsidRDefault="007E6697" w:rsidP="007E6697">
      <w:pPr>
        <w:numPr>
          <w:ilvl w:val="1"/>
          <w:numId w:val="6"/>
        </w:numPr>
      </w:pPr>
      <w:r w:rsidRPr="007E6697">
        <w:t>Helps presentation and portfolio value</w:t>
      </w:r>
    </w:p>
    <w:p w14:paraId="35A05D15" w14:textId="77777777" w:rsidR="007E6697" w:rsidRPr="007E6697" w:rsidRDefault="007E6697" w:rsidP="007E6697">
      <w:pPr>
        <w:numPr>
          <w:ilvl w:val="0"/>
          <w:numId w:val="6"/>
        </w:numPr>
      </w:pPr>
      <w:r w:rsidRPr="007E6697">
        <w:rPr>
          <w:b/>
          <w:bCs/>
        </w:rPr>
        <w:t>Chatbot Layer</w:t>
      </w:r>
    </w:p>
    <w:p w14:paraId="641FCD1D" w14:textId="77777777" w:rsidR="007E6697" w:rsidRPr="007E6697" w:rsidRDefault="007E6697" w:rsidP="007E6697">
      <w:pPr>
        <w:numPr>
          <w:ilvl w:val="1"/>
          <w:numId w:val="6"/>
        </w:numPr>
      </w:pPr>
      <w:r w:rsidRPr="007E6697">
        <w:t>Allowed on top of your ML model</w:t>
      </w:r>
    </w:p>
    <w:p w14:paraId="330CAD40" w14:textId="77777777" w:rsidR="007E6697" w:rsidRPr="007E6697" w:rsidRDefault="007E6697" w:rsidP="007E6697">
      <w:pPr>
        <w:numPr>
          <w:ilvl w:val="1"/>
          <w:numId w:val="6"/>
        </w:numPr>
      </w:pPr>
      <w:r w:rsidRPr="007E6697">
        <w:t>Core ML work must be yours</w:t>
      </w:r>
    </w:p>
    <w:p w14:paraId="085F3051" w14:textId="77777777" w:rsidR="007E6697" w:rsidRPr="007E6697" w:rsidRDefault="007E6697" w:rsidP="007E6697">
      <w:pPr>
        <w:numPr>
          <w:ilvl w:val="0"/>
          <w:numId w:val="6"/>
        </w:numPr>
      </w:pPr>
      <w:r w:rsidRPr="007E6697">
        <w:rPr>
          <w:b/>
          <w:bCs/>
        </w:rPr>
        <w:t>Deployment</w:t>
      </w:r>
    </w:p>
    <w:p w14:paraId="46CD5284" w14:textId="77777777" w:rsidR="007E6697" w:rsidRPr="007E6697" w:rsidRDefault="007E6697" w:rsidP="007E6697">
      <w:pPr>
        <w:numPr>
          <w:ilvl w:val="1"/>
          <w:numId w:val="6"/>
        </w:numPr>
      </w:pPr>
      <w:r w:rsidRPr="007E6697">
        <w:t>Not required, but appreciated if time permits</w:t>
      </w:r>
    </w:p>
    <w:p w14:paraId="4DE3698B" w14:textId="77777777" w:rsidR="007E6697" w:rsidRPr="007E6697" w:rsidRDefault="007E6697" w:rsidP="007E6697">
      <w:r w:rsidRPr="007E6697">
        <w:pict w14:anchorId="638FF627">
          <v:rect id="_x0000_i1070" style="width:0;height:1.5pt" o:hralign="center" o:hrstd="t" o:hr="t" fillcolor="#a0a0a0" stroked="f"/>
        </w:pict>
      </w:r>
    </w:p>
    <w:p w14:paraId="2854E04D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5. Tools &amp; Technologies Suggested</w:t>
      </w:r>
    </w:p>
    <w:p w14:paraId="5B2DA58A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Data Handling:</w:t>
      </w:r>
      <w:r w:rsidRPr="007E6697">
        <w:t xml:space="preserve"> Pandas, NumPy</w:t>
      </w:r>
    </w:p>
    <w:p w14:paraId="0134887C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ML Models:</w:t>
      </w:r>
      <w:r w:rsidRPr="007E6697">
        <w:t xml:space="preserve"> scikit-learn, </w:t>
      </w:r>
      <w:proofErr w:type="spellStart"/>
      <w:r w:rsidRPr="007E6697">
        <w:t>PyTorch</w:t>
      </w:r>
      <w:proofErr w:type="spellEnd"/>
      <w:r w:rsidRPr="007E6697">
        <w:t>, TensorFlow</w:t>
      </w:r>
    </w:p>
    <w:p w14:paraId="5764BF5B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NLP:</w:t>
      </w:r>
      <w:r w:rsidRPr="007E6697">
        <w:t xml:space="preserve"> BERT, GPT (only as support, not replacement)</w:t>
      </w:r>
    </w:p>
    <w:p w14:paraId="4F0DFCBF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Visualization:</w:t>
      </w:r>
      <w:r w:rsidRPr="007E6697">
        <w:t xml:space="preserve"> Matplotlib, Seaborn</w:t>
      </w:r>
    </w:p>
    <w:p w14:paraId="66A605E6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lastRenderedPageBreak/>
        <w:t>UI:</w:t>
      </w:r>
      <w:r w:rsidRPr="007E6697">
        <w:t xml:space="preserve"> </w:t>
      </w:r>
      <w:proofErr w:type="spellStart"/>
      <w:r w:rsidRPr="007E6697">
        <w:t>Streamlit</w:t>
      </w:r>
      <w:proofErr w:type="spellEnd"/>
      <w:r w:rsidRPr="007E6697">
        <w:t xml:space="preserve"> (recommended but optional)</w:t>
      </w:r>
    </w:p>
    <w:p w14:paraId="0A3D3295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Version Control:</w:t>
      </w:r>
      <w:r w:rsidRPr="007E6697">
        <w:t xml:space="preserve"> GitHub (strongly encouraged)</w:t>
      </w:r>
    </w:p>
    <w:p w14:paraId="68CA326D" w14:textId="77777777" w:rsidR="007E6697" w:rsidRPr="007E6697" w:rsidRDefault="007E6697" w:rsidP="007E6697">
      <w:r w:rsidRPr="007E6697">
        <w:pict w14:anchorId="24E30FDC">
          <v:rect id="_x0000_i1071" style="width:0;height:1.5pt" o:hralign="center" o:hrstd="t" o:hr="t" fillcolor="#a0a0a0" stroked="f"/>
        </w:pict>
      </w:r>
    </w:p>
    <w:p w14:paraId="2FFD778F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6. Project Timeline (4 Weeks)</w:t>
      </w:r>
    </w:p>
    <w:p w14:paraId="29E07B5F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Week 1 – Ideation &amp; Data</w:t>
      </w:r>
    </w:p>
    <w:p w14:paraId="23E9BDDC" w14:textId="77777777" w:rsidR="007E6697" w:rsidRPr="007E6697" w:rsidRDefault="007E6697" w:rsidP="007E6697">
      <w:pPr>
        <w:numPr>
          <w:ilvl w:val="0"/>
          <w:numId w:val="8"/>
        </w:numPr>
      </w:pPr>
      <w:r w:rsidRPr="007E6697">
        <w:t>Finalize problem statement</w:t>
      </w:r>
    </w:p>
    <w:p w14:paraId="59256C4C" w14:textId="77777777" w:rsidR="007E6697" w:rsidRPr="007E6697" w:rsidRDefault="007E6697" w:rsidP="007E6697">
      <w:pPr>
        <w:numPr>
          <w:ilvl w:val="0"/>
          <w:numId w:val="8"/>
        </w:numPr>
      </w:pPr>
      <w:r w:rsidRPr="007E6697">
        <w:t>Identify or create dataset</w:t>
      </w:r>
    </w:p>
    <w:p w14:paraId="0BB8957A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Week 2 – Data Analysis</w:t>
      </w:r>
    </w:p>
    <w:p w14:paraId="434B1215" w14:textId="77777777" w:rsidR="007E6697" w:rsidRPr="007E6697" w:rsidRDefault="007E6697" w:rsidP="007E6697">
      <w:pPr>
        <w:numPr>
          <w:ilvl w:val="0"/>
          <w:numId w:val="9"/>
        </w:numPr>
      </w:pPr>
      <w:r w:rsidRPr="007E6697">
        <w:t>EDA</w:t>
      </w:r>
    </w:p>
    <w:p w14:paraId="32018247" w14:textId="77777777" w:rsidR="007E6697" w:rsidRPr="007E6697" w:rsidRDefault="007E6697" w:rsidP="007E6697">
      <w:pPr>
        <w:numPr>
          <w:ilvl w:val="0"/>
          <w:numId w:val="9"/>
        </w:numPr>
      </w:pPr>
      <w:r w:rsidRPr="007E6697">
        <w:t>Preprocessing</w:t>
      </w:r>
    </w:p>
    <w:p w14:paraId="7EEF9EAD" w14:textId="77777777" w:rsidR="007E6697" w:rsidRPr="007E6697" w:rsidRDefault="007E6697" w:rsidP="007E6697">
      <w:pPr>
        <w:numPr>
          <w:ilvl w:val="0"/>
          <w:numId w:val="9"/>
        </w:numPr>
      </w:pPr>
      <w:r w:rsidRPr="007E6697">
        <w:t>Feature engineering</w:t>
      </w:r>
    </w:p>
    <w:p w14:paraId="49A75E97" w14:textId="77777777" w:rsidR="007E6697" w:rsidRPr="007E6697" w:rsidRDefault="007E6697" w:rsidP="007E6697">
      <w:pPr>
        <w:numPr>
          <w:ilvl w:val="0"/>
          <w:numId w:val="9"/>
        </w:numPr>
      </w:pPr>
      <w:r w:rsidRPr="007E6697">
        <w:t>Architecture design</w:t>
      </w:r>
    </w:p>
    <w:p w14:paraId="34E4978E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Week 3 – Model Implementation</w:t>
      </w:r>
    </w:p>
    <w:p w14:paraId="4096EE1D" w14:textId="77777777" w:rsidR="007E6697" w:rsidRPr="007E6697" w:rsidRDefault="007E6697" w:rsidP="007E6697">
      <w:pPr>
        <w:numPr>
          <w:ilvl w:val="0"/>
          <w:numId w:val="10"/>
        </w:numPr>
      </w:pPr>
      <w:r w:rsidRPr="007E6697">
        <w:t>Train ML/AI models</w:t>
      </w:r>
    </w:p>
    <w:p w14:paraId="7939ABF8" w14:textId="77777777" w:rsidR="007E6697" w:rsidRPr="007E6697" w:rsidRDefault="007E6697" w:rsidP="007E6697">
      <w:pPr>
        <w:numPr>
          <w:ilvl w:val="0"/>
          <w:numId w:val="10"/>
        </w:numPr>
      </w:pPr>
      <w:r w:rsidRPr="007E6697">
        <w:t>Experiment with algorithms</w:t>
      </w:r>
    </w:p>
    <w:p w14:paraId="34873657" w14:textId="77777777" w:rsidR="007E6697" w:rsidRPr="007E6697" w:rsidRDefault="007E6697" w:rsidP="007E6697">
      <w:pPr>
        <w:numPr>
          <w:ilvl w:val="0"/>
          <w:numId w:val="10"/>
        </w:numPr>
      </w:pPr>
      <w:r w:rsidRPr="007E6697">
        <w:t>Initial evaluation</w:t>
      </w:r>
    </w:p>
    <w:p w14:paraId="423C7B27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Week 4 – Refinement &amp; Submission</w:t>
      </w:r>
    </w:p>
    <w:p w14:paraId="254D4EF4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Improve model</w:t>
      </w:r>
    </w:p>
    <w:p w14:paraId="21DA9A91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Final evaluation</w:t>
      </w:r>
    </w:p>
    <w:p w14:paraId="5A6881CB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Documentation</w:t>
      </w:r>
    </w:p>
    <w:p w14:paraId="76482FC5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Presentation/report</w:t>
      </w:r>
    </w:p>
    <w:p w14:paraId="4A5D8F67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GitHub submission</w:t>
      </w:r>
    </w:p>
    <w:p w14:paraId="02533F8F" w14:textId="77777777" w:rsidR="007E6697" w:rsidRPr="007E6697" w:rsidRDefault="007E6697" w:rsidP="007E6697">
      <w:r w:rsidRPr="007E6697">
        <w:pict w14:anchorId="35E42EA8">
          <v:rect id="_x0000_i1072" style="width:0;height:1.5pt" o:hralign="center" o:hrstd="t" o:hr="t" fillcolor="#a0a0a0" stroked="f"/>
        </w:pict>
      </w:r>
    </w:p>
    <w:p w14:paraId="4EB9FBF5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7. Key Rules and Expectations</w:t>
      </w:r>
    </w:p>
    <w:p w14:paraId="5003C9E3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You must code yourself</w:t>
      </w:r>
    </w:p>
    <w:p w14:paraId="3C64D8D0" w14:textId="77777777" w:rsidR="007E6697" w:rsidRPr="007E6697" w:rsidRDefault="007E6697" w:rsidP="007E6697">
      <w:pPr>
        <w:numPr>
          <w:ilvl w:val="1"/>
          <w:numId w:val="12"/>
        </w:numPr>
      </w:pPr>
      <w:r w:rsidRPr="007E6697">
        <w:t>Chatbots/tools can assist, but not replace learning</w:t>
      </w:r>
    </w:p>
    <w:p w14:paraId="03DE8B1E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Accuracy is not the grading focus</w:t>
      </w:r>
    </w:p>
    <w:p w14:paraId="0B8BB26D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Execution of stages matters more than complexity</w:t>
      </w:r>
    </w:p>
    <w:p w14:paraId="0948BFBD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lastRenderedPageBreak/>
        <w:t>Each student must submit an individual project</w:t>
      </w:r>
    </w:p>
    <w:p w14:paraId="46F07BB8" w14:textId="77777777" w:rsidR="007E6697" w:rsidRPr="007E6697" w:rsidRDefault="007E6697" w:rsidP="007E6697">
      <w:pPr>
        <w:numPr>
          <w:ilvl w:val="1"/>
          <w:numId w:val="12"/>
        </w:numPr>
      </w:pPr>
      <w:r w:rsidRPr="007E6697">
        <w:t>Collaboration allowed, but projects must differ</w:t>
      </w:r>
    </w:p>
    <w:p w14:paraId="12C71551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Dataset size can be small</w:t>
      </w:r>
    </w:p>
    <w:p w14:paraId="7A89853C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Project should be portfolio-ready</w:t>
      </w:r>
    </w:p>
    <w:p w14:paraId="08C95393" w14:textId="77777777" w:rsidR="007E6697" w:rsidRPr="007E6697" w:rsidRDefault="007E6697" w:rsidP="007E6697">
      <w:r w:rsidRPr="007E6697">
        <w:pict w14:anchorId="0DDEC4AB">
          <v:rect id="_x0000_i1073" style="width:0;height:1.5pt" o:hralign="center" o:hrstd="t" o:hr="t" fillcolor="#a0a0a0" stroked="f"/>
        </w:pict>
      </w:r>
    </w:p>
    <w:p w14:paraId="2E97DCC9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8. Final Takeaway</w:t>
      </w:r>
    </w:p>
    <w:p w14:paraId="12FDCF35" w14:textId="77777777" w:rsidR="007E6697" w:rsidRPr="007E6697" w:rsidRDefault="007E6697" w:rsidP="007E6697">
      <w:r w:rsidRPr="007E6697">
        <w:t xml:space="preserve">The course aims to teach you </w:t>
      </w:r>
      <w:r w:rsidRPr="007E6697">
        <w:rPr>
          <w:b/>
          <w:bCs/>
        </w:rPr>
        <w:t>how to build an AI project from scratch</w:t>
      </w:r>
      <w:r w:rsidRPr="007E6697">
        <w:t>, end-to-end:</w:t>
      </w:r>
    </w:p>
    <w:p w14:paraId="2E02E2F8" w14:textId="77777777" w:rsidR="007E6697" w:rsidRPr="007E6697" w:rsidRDefault="007E6697" w:rsidP="007E6697">
      <w:pPr>
        <w:numPr>
          <w:ilvl w:val="0"/>
          <w:numId w:val="13"/>
        </w:numPr>
      </w:pPr>
      <w:r w:rsidRPr="007E6697">
        <w:t>From idea → data → model → evaluation → documentation</w:t>
      </w:r>
    </w:p>
    <w:p w14:paraId="3FCA1F35" w14:textId="77777777" w:rsidR="007E6697" w:rsidRPr="007E6697" w:rsidRDefault="007E6697" w:rsidP="007E6697">
      <w:pPr>
        <w:numPr>
          <w:ilvl w:val="0"/>
          <w:numId w:val="13"/>
        </w:numPr>
      </w:pPr>
      <w:r w:rsidRPr="007E6697">
        <w:t>This project can later be enhanced, published, or showcased professionally</w:t>
      </w:r>
    </w:p>
    <w:p w14:paraId="481C094C" w14:textId="77777777" w:rsidR="007E6697" w:rsidRPr="007E6697" w:rsidRDefault="007E6697" w:rsidP="007E6697">
      <w:r w:rsidRPr="007E6697">
        <w:t>If you want, I can next:</w:t>
      </w:r>
    </w:p>
    <w:p w14:paraId="769D88AA" w14:textId="77777777" w:rsidR="007E6697" w:rsidRPr="007E6697" w:rsidRDefault="007E6697" w:rsidP="007E6697">
      <w:pPr>
        <w:numPr>
          <w:ilvl w:val="0"/>
          <w:numId w:val="14"/>
        </w:numPr>
      </w:pPr>
      <w:r w:rsidRPr="007E6697">
        <w:t xml:space="preserve">Help you </w:t>
      </w:r>
      <w:r w:rsidRPr="007E6697">
        <w:rPr>
          <w:b/>
          <w:bCs/>
        </w:rPr>
        <w:t>draft your problem statement</w:t>
      </w:r>
    </w:p>
    <w:p w14:paraId="1490DCB8" w14:textId="77777777" w:rsidR="007E6697" w:rsidRPr="007E6697" w:rsidRDefault="007E6697" w:rsidP="007E6697">
      <w:pPr>
        <w:numPr>
          <w:ilvl w:val="0"/>
          <w:numId w:val="14"/>
        </w:numPr>
      </w:pPr>
      <w:r w:rsidRPr="007E6697">
        <w:t xml:space="preserve">Suggest </w:t>
      </w:r>
      <w:r w:rsidRPr="007E6697">
        <w:rPr>
          <w:b/>
          <w:bCs/>
        </w:rPr>
        <w:t>2–3 concrete project ideas</w:t>
      </w:r>
      <w:r w:rsidRPr="007E6697">
        <w:t xml:space="preserve"> aligned with your background</w:t>
      </w:r>
    </w:p>
    <w:p w14:paraId="1470352B" w14:textId="77777777" w:rsidR="007E6697" w:rsidRPr="007E6697" w:rsidRDefault="007E6697" w:rsidP="007E6697">
      <w:pPr>
        <w:numPr>
          <w:ilvl w:val="0"/>
          <w:numId w:val="14"/>
        </w:numPr>
      </w:pPr>
      <w:r w:rsidRPr="007E6697">
        <w:t xml:space="preserve">Review your </w:t>
      </w:r>
      <w:r w:rsidRPr="007E6697">
        <w:rPr>
          <w:b/>
          <w:bCs/>
        </w:rPr>
        <w:t>chosen dataset or architecture</w:t>
      </w:r>
      <w:r w:rsidRPr="007E6697">
        <w:t xml:space="preserve"> before you proceed</w:t>
      </w:r>
    </w:p>
    <w:p w14:paraId="65D71747" w14:textId="77777777" w:rsidR="002F6ADC" w:rsidRDefault="002F6ADC"/>
    <w:sectPr w:rsidR="002F6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663"/>
    <w:multiLevelType w:val="multilevel"/>
    <w:tmpl w:val="AF14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5F8E"/>
    <w:multiLevelType w:val="multilevel"/>
    <w:tmpl w:val="3C20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74A2"/>
    <w:multiLevelType w:val="multilevel"/>
    <w:tmpl w:val="672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B7B54"/>
    <w:multiLevelType w:val="multilevel"/>
    <w:tmpl w:val="3A2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92532"/>
    <w:multiLevelType w:val="multilevel"/>
    <w:tmpl w:val="576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F019D"/>
    <w:multiLevelType w:val="multilevel"/>
    <w:tmpl w:val="426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B177C"/>
    <w:multiLevelType w:val="multilevel"/>
    <w:tmpl w:val="55F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92DA6"/>
    <w:multiLevelType w:val="multilevel"/>
    <w:tmpl w:val="D2C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0078"/>
    <w:multiLevelType w:val="multilevel"/>
    <w:tmpl w:val="4D5E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A4820"/>
    <w:multiLevelType w:val="multilevel"/>
    <w:tmpl w:val="4D1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E7BF6"/>
    <w:multiLevelType w:val="multilevel"/>
    <w:tmpl w:val="D74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C7A97"/>
    <w:multiLevelType w:val="multilevel"/>
    <w:tmpl w:val="753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242DD"/>
    <w:multiLevelType w:val="multilevel"/>
    <w:tmpl w:val="A96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61B90"/>
    <w:multiLevelType w:val="multilevel"/>
    <w:tmpl w:val="28F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64442">
    <w:abstractNumId w:val="7"/>
  </w:num>
  <w:num w:numId="2" w16cid:durableId="2079933293">
    <w:abstractNumId w:val="11"/>
  </w:num>
  <w:num w:numId="3" w16cid:durableId="92288392">
    <w:abstractNumId w:val="12"/>
  </w:num>
  <w:num w:numId="4" w16cid:durableId="1686788640">
    <w:abstractNumId w:val="9"/>
  </w:num>
  <w:num w:numId="5" w16cid:durableId="2031562984">
    <w:abstractNumId w:val="8"/>
  </w:num>
  <w:num w:numId="6" w16cid:durableId="1367177482">
    <w:abstractNumId w:val="13"/>
  </w:num>
  <w:num w:numId="7" w16cid:durableId="303968001">
    <w:abstractNumId w:val="5"/>
  </w:num>
  <w:num w:numId="8" w16cid:durableId="213082930">
    <w:abstractNumId w:val="10"/>
  </w:num>
  <w:num w:numId="9" w16cid:durableId="851603490">
    <w:abstractNumId w:val="6"/>
  </w:num>
  <w:num w:numId="10" w16cid:durableId="44258036">
    <w:abstractNumId w:val="1"/>
  </w:num>
  <w:num w:numId="11" w16cid:durableId="1705672185">
    <w:abstractNumId w:val="4"/>
  </w:num>
  <w:num w:numId="12" w16cid:durableId="935283236">
    <w:abstractNumId w:val="0"/>
  </w:num>
  <w:num w:numId="13" w16cid:durableId="1598909110">
    <w:abstractNumId w:val="2"/>
  </w:num>
  <w:num w:numId="14" w16cid:durableId="1739012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97"/>
    <w:rsid w:val="001704E9"/>
    <w:rsid w:val="002F6ADC"/>
    <w:rsid w:val="004746BF"/>
    <w:rsid w:val="00486DF4"/>
    <w:rsid w:val="00726A76"/>
    <w:rsid w:val="007E6697"/>
    <w:rsid w:val="00A1417C"/>
    <w:rsid w:val="00AA400E"/>
    <w:rsid w:val="00B0797E"/>
    <w:rsid w:val="00C3318A"/>
    <w:rsid w:val="00C7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C79E"/>
  <w15:chartTrackingRefBased/>
  <w15:docId w15:val="{57B70EA1-DAA0-431A-BF41-C76A7AD2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Gurmeet Singh</dc:creator>
  <cp:keywords/>
  <dc:description/>
  <cp:lastModifiedBy>Gurmeet Singh</cp:lastModifiedBy>
  <cp:revision>1</cp:revision>
  <dcterms:created xsi:type="dcterms:W3CDTF">2025-12-12T20:27:00Z</dcterms:created>
  <dcterms:modified xsi:type="dcterms:W3CDTF">2025-12-12T20:28:00Z</dcterms:modified>
</cp:coreProperties>
</file>