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80413" w14:textId="298739E5" w:rsidR="00C158C2" w:rsidRDefault="008401B7" w:rsidP="008401B7">
      <w:pPr>
        <w:jc w:val="center"/>
        <w:rPr>
          <w:b/>
          <w:bCs/>
          <w:color w:val="FF0000"/>
          <w:sz w:val="72"/>
          <w:szCs w:val="72"/>
        </w:rPr>
      </w:pPr>
      <w:r w:rsidRPr="008401B7">
        <w:rPr>
          <w:b/>
          <w:bCs/>
          <w:color w:val="FF0000"/>
          <w:sz w:val="72"/>
          <w:szCs w:val="72"/>
        </w:rPr>
        <w:t>Can Bakery</w:t>
      </w:r>
    </w:p>
    <w:p w14:paraId="234DA4C4" w14:textId="79A39797" w:rsidR="004C5086" w:rsidRDefault="00761EDD" w:rsidP="00137526">
      <w:pPr>
        <w:jc w:val="both"/>
        <w:rPr>
          <w:color w:val="000000" w:themeColor="text1"/>
          <w:sz w:val="24"/>
          <w:szCs w:val="24"/>
        </w:rPr>
      </w:pPr>
      <w:hyperlink r:id="rId5" w:history="1">
        <w:r w:rsidRPr="00352843">
          <w:rPr>
            <w:rStyle w:val="Hyperlink"/>
            <w:sz w:val="24"/>
            <w:szCs w:val="24"/>
          </w:rPr>
          <w:t>https://gurmeetsng.github.io/</w:t>
        </w:r>
      </w:hyperlink>
    </w:p>
    <w:p w14:paraId="43C4DB33" w14:textId="6A784721" w:rsidR="00A71322" w:rsidRPr="003B7151" w:rsidRDefault="009223B7" w:rsidP="00137526">
      <w:pPr>
        <w:jc w:val="both"/>
        <w:rPr>
          <w:color w:val="000000" w:themeColor="text1"/>
          <w:sz w:val="24"/>
          <w:szCs w:val="24"/>
        </w:rPr>
      </w:pPr>
      <w:r w:rsidRPr="003B7151">
        <w:rPr>
          <w:color w:val="000000" w:themeColor="text1"/>
          <w:sz w:val="24"/>
          <w:szCs w:val="24"/>
        </w:rPr>
        <w:t xml:space="preserve">I used this opportunity and platform to make a website for my family business back in India. Can Baker </w:t>
      </w:r>
      <w:r w:rsidR="00E12782" w:rsidRPr="003B7151">
        <w:rPr>
          <w:color w:val="000000" w:themeColor="text1"/>
          <w:sz w:val="24"/>
          <w:szCs w:val="24"/>
        </w:rPr>
        <w:t>is all about our bakery show which has a heck of different products for consumers such as Cakes, Donuts, and Muffins</w:t>
      </w:r>
      <w:r w:rsidR="003B7151" w:rsidRPr="003B7151">
        <w:rPr>
          <w:color w:val="000000" w:themeColor="text1"/>
          <w:sz w:val="24"/>
          <w:szCs w:val="24"/>
        </w:rPr>
        <w:t>.</w:t>
      </w:r>
    </w:p>
    <w:p w14:paraId="3E5A6C95" w14:textId="1F0C96E8" w:rsidR="007E74B8" w:rsidRPr="00602D8C" w:rsidRDefault="004645C0" w:rsidP="00602D8C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602D8C">
        <w:rPr>
          <w:b/>
          <w:bCs/>
          <w:color w:val="000000" w:themeColor="text1"/>
          <w:sz w:val="28"/>
          <w:szCs w:val="28"/>
        </w:rPr>
        <w:t>Landing page</w:t>
      </w:r>
    </w:p>
    <w:p w14:paraId="318B1ED0" w14:textId="53E31ACB" w:rsidR="004645C0" w:rsidRDefault="004645C0" w:rsidP="00A71322">
      <w:pPr>
        <w:rPr>
          <w:color w:val="000000" w:themeColor="text1"/>
          <w:sz w:val="24"/>
          <w:szCs w:val="24"/>
        </w:rPr>
      </w:pPr>
      <w:r w:rsidRPr="004645C0">
        <w:rPr>
          <w:color w:val="000000" w:themeColor="text1"/>
          <w:sz w:val="24"/>
          <w:szCs w:val="24"/>
        </w:rPr>
        <w:drawing>
          <wp:inline distT="0" distB="0" distL="0" distR="0" wp14:anchorId="1E3F8ED5" wp14:editId="4822F036">
            <wp:extent cx="5943600" cy="2780030"/>
            <wp:effectExtent l="0" t="0" r="0" b="127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16F" w14:textId="452A47F8" w:rsidR="00602D8C" w:rsidRDefault="00602D8C" w:rsidP="00A7132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the landing page where customers can see several different options to go through.</w:t>
      </w:r>
    </w:p>
    <w:p w14:paraId="6F39C78E" w14:textId="203CF752" w:rsidR="00AC0AAD" w:rsidRPr="00602D8C" w:rsidRDefault="00AC0AAD" w:rsidP="00AC0AA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Menu</w:t>
      </w:r>
      <w:r w:rsidRPr="00602D8C">
        <w:rPr>
          <w:b/>
          <w:bCs/>
          <w:color w:val="000000" w:themeColor="text1"/>
          <w:sz w:val="28"/>
          <w:szCs w:val="28"/>
        </w:rPr>
        <w:t xml:space="preserve"> page</w:t>
      </w:r>
    </w:p>
    <w:p w14:paraId="0217E185" w14:textId="1AED936B" w:rsidR="00AC0AAD" w:rsidRPr="003B7151" w:rsidRDefault="003B7151" w:rsidP="003B7151">
      <w:pPr>
        <w:jc w:val="both"/>
        <w:rPr>
          <w:color w:val="000000" w:themeColor="text1"/>
          <w:sz w:val="24"/>
          <w:szCs w:val="24"/>
        </w:rPr>
      </w:pPr>
      <w:r w:rsidRPr="003B7151">
        <w:rPr>
          <w:color w:val="000000" w:themeColor="text1"/>
          <w:sz w:val="24"/>
          <w:szCs w:val="24"/>
        </w:rPr>
        <w:t xml:space="preserve">This page has different products we sell. </w:t>
      </w:r>
      <w:r w:rsidRPr="003B7151">
        <w:rPr>
          <w:color w:val="000000" w:themeColor="text1"/>
          <w:sz w:val="24"/>
          <w:szCs w:val="24"/>
        </w:rPr>
        <w:t>The detailed menu option will be loaded by clicking on the menu option on the top navigation bar</w:t>
      </w:r>
      <w:r w:rsidRPr="003B7151">
        <w:rPr>
          <w:color w:val="000000" w:themeColor="text1"/>
          <w:sz w:val="24"/>
          <w:szCs w:val="24"/>
        </w:rPr>
        <w:t xml:space="preserve">. Here, </w:t>
      </w:r>
      <w:r w:rsidRPr="003B7151">
        <w:rPr>
          <w:color w:val="000000" w:themeColor="text1"/>
          <w:sz w:val="24"/>
          <w:szCs w:val="24"/>
        </w:rPr>
        <w:t>the navigation menu is available on the left side of the page, whereas specific products are shown on the right side</w:t>
      </w:r>
      <w:r w:rsidRPr="003B7151">
        <w:rPr>
          <w:color w:val="000000" w:themeColor="text1"/>
          <w:sz w:val="24"/>
          <w:szCs w:val="24"/>
        </w:rPr>
        <w:t xml:space="preserve"> along with a detailed price and order now button.</w:t>
      </w:r>
    </w:p>
    <w:p w14:paraId="0D6DA8E2" w14:textId="7963E1B2" w:rsidR="00602D8C" w:rsidRDefault="00AC0AAD" w:rsidP="00A71322">
      <w:pPr>
        <w:rPr>
          <w:color w:val="000000" w:themeColor="text1"/>
          <w:sz w:val="24"/>
          <w:szCs w:val="24"/>
        </w:rPr>
      </w:pPr>
      <w:r w:rsidRPr="00AC0AAD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C1D30CD" wp14:editId="07AC9F19">
            <wp:extent cx="5943600" cy="3304540"/>
            <wp:effectExtent l="0" t="0" r="0" b="0"/>
            <wp:docPr id="4" name="Picture 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40F" w14:textId="492F29CF" w:rsidR="003B7151" w:rsidRDefault="003B7151" w:rsidP="00A71322">
      <w:pPr>
        <w:rPr>
          <w:color w:val="000000" w:themeColor="text1"/>
          <w:sz w:val="24"/>
          <w:szCs w:val="24"/>
        </w:rPr>
      </w:pPr>
    </w:p>
    <w:p w14:paraId="33B382B4" w14:textId="56B975B3" w:rsidR="009A31CE" w:rsidRPr="00602D8C" w:rsidRDefault="005F5840" w:rsidP="009A31CE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Contact</w:t>
      </w:r>
      <w:r w:rsidR="00596DFF">
        <w:rPr>
          <w:b/>
          <w:bCs/>
          <w:color w:val="000000" w:themeColor="text1"/>
          <w:sz w:val="28"/>
          <w:szCs w:val="28"/>
        </w:rPr>
        <w:t xml:space="preserve"> Us</w:t>
      </w:r>
      <w:r w:rsidR="009A31CE" w:rsidRPr="00602D8C">
        <w:rPr>
          <w:b/>
          <w:bCs/>
          <w:color w:val="000000" w:themeColor="text1"/>
          <w:sz w:val="28"/>
          <w:szCs w:val="28"/>
        </w:rPr>
        <w:t xml:space="preserve"> page</w:t>
      </w:r>
    </w:p>
    <w:p w14:paraId="3163B32E" w14:textId="418C54E7" w:rsidR="003B7151" w:rsidRDefault="004F3529" w:rsidP="00A7132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Contact page will receive the customer and will assign Can Bakers’ employees to answer the customer at their earliest.</w:t>
      </w:r>
      <w:r w:rsidR="00F30407">
        <w:rPr>
          <w:color w:val="000000" w:themeColor="text1"/>
          <w:sz w:val="24"/>
          <w:szCs w:val="24"/>
        </w:rPr>
        <w:t xml:space="preserve"> Here, on click of submit button </w:t>
      </w:r>
      <w:r w:rsidR="00E63946">
        <w:rPr>
          <w:color w:val="000000" w:themeColor="text1"/>
          <w:sz w:val="24"/>
          <w:szCs w:val="24"/>
        </w:rPr>
        <w:t>javascript</w:t>
      </w:r>
      <w:r w:rsidR="00F30407">
        <w:rPr>
          <w:color w:val="000000" w:themeColor="text1"/>
          <w:sz w:val="24"/>
          <w:szCs w:val="24"/>
        </w:rPr>
        <w:t xml:space="preserve"> is used to show an alert to the customer.</w:t>
      </w:r>
    </w:p>
    <w:p w14:paraId="6532C788" w14:textId="5884C87B" w:rsidR="00602D8C" w:rsidRDefault="00373BB3" w:rsidP="00A71322">
      <w:pPr>
        <w:rPr>
          <w:color w:val="000000" w:themeColor="text1"/>
          <w:sz w:val="24"/>
          <w:szCs w:val="24"/>
        </w:rPr>
      </w:pPr>
      <w:r w:rsidRPr="00373BB3">
        <w:rPr>
          <w:color w:val="000000" w:themeColor="text1"/>
          <w:sz w:val="24"/>
          <w:szCs w:val="24"/>
        </w:rPr>
        <w:drawing>
          <wp:inline distT="0" distB="0" distL="0" distR="0" wp14:anchorId="3435D4F4" wp14:editId="298F3B1E">
            <wp:extent cx="5943600" cy="317627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A4D" w14:textId="3CA15209" w:rsidR="00D15930" w:rsidRDefault="00D15930" w:rsidP="00D15930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D15930">
        <w:rPr>
          <w:b/>
          <w:bCs/>
          <w:color w:val="000000" w:themeColor="text1"/>
          <w:sz w:val="28"/>
          <w:szCs w:val="28"/>
        </w:rPr>
        <w:lastRenderedPageBreak/>
        <w:t>Sign Up page</w:t>
      </w:r>
    </w:p>
    <w:p w14:paraId="10FCAF26" w14:textId="243CCE1D" w:rsidR="00D15930" w:rsidRPr="00D15930" w:rsidRDefault="00B50A8B" w:rsidP="00D159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signup</w:t>
      </w:r>
      <w:r w:rsidR="00D15930" w:rsidRPr="00D15930">
        <w:rPr>
          <w:color w:val="000000" w:themeColor="text1"/>
          <w:sz w:val="24"/>
          <w:szCs w:val="24"/>
        </w:rPr>
        <w:t xml:space="preserve"> page will </w:t>
      </w:r>
      <w:r>
        <w:rPr>
          <w:color w:val="000000" w:themeColor="text1"/>
          <w:sz w:val="24"/>
          <w:szCs w:val="24"/>
        </w:rPr>
        <w:t xml:space="preserve">allow existing as well as new users to signup into the system and allow proper authorization.  </w:t>
      </w:r>
    </w:p>
    <w:p w14:paraId="679F737C" w14:textId="270FB5CA" w:rsidR="00D15930" w:rsidRDefault="00D15930" w:rsidP="00D15930">
      <w:pPr>
        <w:rPr>
          <w:color w:val="000000" w:themeColor="text1"/>
          <w:sz w:val="24"/>
          <w:szCs w:val="24"/>
        </w:rPr>
      </w:pPr>
      <w:r w:rsidRPr="00D15930">
        <w:rPr>
          <w:color w:val="000000" w:themeColor="text1"/>
          <w:sz w:val="24"/>
          <w:szCs w:val="24"/>
        </w:rPr>
        <w:drawing>
          <wp:inline distT="0" distB="0" distL="0" distR="0" wp14:anchorId="7F3AAFF2" wp14:editId="32BE1583">
            <wp:extent cx="5943600" cy="31635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720" w14:textId="2B8CC7B4" w:rsidR="00710529" w:rsidRDefault="00710529" w:rsidP="00D15930">
      <w:pPr>
        <w:rPr>
          <w:color w:val="000000" w:themeColor="text1"/>
          <w:sz w:val="24"/>
          <w:szCs w:val="24"/>
        </w:rPr>
      </w:pPr>
    </w:p>
    <w:p w14:paraId="52D61D41" w14:textId="302CA3A6" w:rsidR="00710529" w:rsidRPr="00D15930" w:rsidRDefault="00710529" w:rsidP="00D159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part from the above pages and functionality and I am still working on this project and will try to improve from time to time and I hope I will make it go live in a couple of months.</w:t>
      </w:r>
    </w:p>
    <w:sectPr w:rsidR="00710529" w:rsidRPr="00D159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51EE2"/>
    <w:multiLevelType w:val="hybridMultilevel"/>
    <w:tmpl w:val="A3EC2F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987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9D"/>
    <w:rsid w:val="00010C81"/>
    <w:rsid w:val="00137526"/>
    <w:rsid w:val="001516CD"/>
    <w:rsid w:val="001A160C"/>
    <w:rsid w:val="002F5579"/>
    <w:rsid w:val="00373BB3"/>
    <w:rsid w:val="003B7151"/>
    <w:rsid w:val="004645C0"/>
    <w:rsid w:val="004C5086"/>
    <w:rsid w:val="004F3529"/>
    <w:rsid w:val="0051469D"/>
    <w:rsid w:val="00596DFF"/>
    <w:rsid w:val="005F5840"/>
    <w:rsid w:val="00602D8C"/>
    <w:rsid w:val="00710529"/>
    <w:rsid w:val="00761EDD"/>
    <w:rsid w:val="007E74B8"/>
    <w:rsid w:val="008401B7"/>
    <w:rsid w:val="00860D0B"/>
    <w:rsid w:val="009223B7"/>
    <w:rsid w:val="00977923"/>
    <w:rsid w:val="009A31CE"/>
    <w:rsid w:val="00A71322"/>
    <w:rsid w:val="00AC0AAD"/>
    <w:rsid w:val="00B50A8B"/>
    <w:rsid w:val="00C158C2"/>
    <w:rsid w:val="00D15930"/>
    <w:rsid w:val="00E12782"/>
    <w:rsid w:val="00E63946"/>
    <w:rsid w:val="00F10D3D"/>
    <w:rsid w:val="00F3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349"/>
  <w15:chartTrackingRefBased/>
  <w15:docId w15:val="{AA7D47BF-F598-42A3-922B-B94909CE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D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1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urmeetsng.github.i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639</Words>
  <Characters>639</Characters>
  <Application>Microsoft Office Word</Application>
  <DocSecurity>0</DocSecurity>
  <Lines>639</Lines>
  <Paragraphs>638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Gurmeet Singh</dc:creator>
  <cp:keywords/>
  <dc:description/>
  <cp:lastModifiedBy>Gurmeet Singh</cp:lastModifiedBy>
  <cp:revision>33</cp:revision>
  <dcterms:created xsi:type="dcterms:W3CDTF">2022-12-13T07:27:00Z</dcterms:created>
  <dcterms:modified xsi:type="dcterms:W3CDTF">2022-12-13T08:54:00Z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54483182f6f3cb13c60d9fa8d4b9197611b134b99616e02b9afbed279cda5823</vt:lpwstr>
  </property>
</Properties>
</file>