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33EC" w14:textId="38DCADB3" w:rsidR="003E5CFC" w:rsidRDefault="00157C6E" w:rsidP="00157C6E">
      <w:pPr>
        <w:pStyle w:val="Heading1"/>
      </w:pPr>
      <w:bookmarkStart w:id="0" w:name="OLE_LINK4"/>
      <w:bookmarkStart w:id="1" w:name="OLE_LINK5"/>
      <w:bookmarkStart w:id="2" w:name="OLE_LINK23"/>
      <w:bookmarkStart w:id="3" w:name="OLE_LINK24"/>
      <w:r>
        <w:t>Test Description</w:t>
      </w:r>
    </w:p>
    <w:p w14:paraId="30784BD0" w14:textId="5C65D475" w:rsidR="00157C6E" w:rsidRDefault="00157C6E" w:rsidP="00157C6E">
      <w:r w:rsidRPr="004650B9">
        <w:rPr>
          <w:b/>
          <w:bCs/>
        </w:rPr>
        <w:t>Test Name or ID</w:t>
      </w:r>
      <w:r>
        <w:t>:</w:t>
      </w:r>
      <w:r w:rsidR="00235DE4">
        <w:t xml:space="preserve"> </w:t>
      </w:r>
      <w:r w:rsidR="00C6781A">
        <w:t>T</w:t>
      </w:r>
      <w:r w:rsidR="00FB4B72">
        <w:t xml:space="preserve">1 – </w:t>
      </w:r>
      <w:r w:rsidR="00C6781A">
        <w:t>T</w:t>
      </w:r>
      <w:r w:rsidR="00A15CE0">
        <w:t>1</w:t>
      </w:r>
      <w:r w:rsidR="002A182C">
        <w:t>2</w:t>
      </w:r>
    </w:p>
    <w:p w14:paraId="075FB81E" w14:textId="7E37AC5F" w:rsidR="00157C6E" w:rsidRDefault="00157C6E" w:rsidP="00157C6E">
      <w:r w:rsidRPr="004650B9">
        <w:rPr>
          <w:b/>
          <w:bCs/>
        </w:rPr>
        <w:t>Test Type</w:t>
      </w:r>
      <w:r>
        <w:t xml:space="preserve">: </w:t>
      </w:r>
      <w:r w:rsidRPr="00380585">
        <w:rPr>
          <w:color w:val="808080" w:themeColor="background1" w:themeShade="80"/>
        </w:rPr>
        <w:t>Acceptance</w:t>
      </w:r>
    </w:p>
    <w:p w14:paraId="5C6C9177" w14:textId="4037F445" w:rsidR="00157C6E" w:rsidRDefault="00157C6E" w:rsidP="00157C6E">
      <w:r w:rsidRPr="004650B9">
        <w:rPr>
          <w:b/>
          <w:bCs/>
        </w:rPr>
        <w:t>Description</w:t>
      </w:r>
      <w:r>
        <w:t>:</w:t>
      </w:r>
      <w:r w:rsidR="00235DE4" w:rsidRPr="00235DE4">
        <w:rPr>
          <w:color w:val="808080" w:themeColor="background1" w:themeShade="80"/>
        </w:rPr>
        <w:t xml:space="preserve"> Acceptance tests validate whether the program functions correctly according to client’s business requirements. The expected behaviors for each of the anticipated real world inputs are defined in the test scenarios section. Only cases that might be encountered in everyday business scenarios are tested, as it is expected that other forms of testing have already eliminated unexpected program behaviors.</w:t>
      </w:r>
    </w:p>
    <w:p w14:paraId="605BC40D" w14:textId="20538825" w:rsidR="00157C6E" w:rsidRDefault="00157C6E" w:rsidP="00157C6E">
      <w:r w:rsidRPr="004650B9">
        <w:rPr>
          <w:b/>
          <w:bCs/>
        </w:rPr>
        <w:t>Setup:</w:t>
      </w:r>
      <w:r>
        <w:t xml:space="preserve"> </w:t>
      </w:r>
      <w:r w:rsidR="00815C03" w:rsidRPr="00815C03">
        <w:rPr>
          <w:color w:val="808080" w:themeColor="background1" w:themeShade="80"/>
        </w:rPr>
        <w:t xml:space="preserve">Clone the project repository, open the solution in Visual Studio, build the solution, and run the </w:t>
      </w:r>
      <w:r w:rsidR="00235DE4">
        <w:rPr>
          <w:color w:val="808080" w:themeColor="background1" w:themeShade="80"/>
        </w:rPr>
        <w:t>main.c file.</w:t>
      </w:r>
    </w:p>
    <w:p w14:paraId="7E26FE59" w14:textId="6E7726A9" w:rsidR="00380585" w:rsidRDefault="00380585" w:rsidP="00157C6E">
      <w:r w:rsidRPr="00380585">
        <w:rPr>
          <w:b/>
          <w:bCs/>
        </w:rPr>
        <w:t>Test Function</w:t>
      </w:r>
      <w:r>
        <w:t xml:space="preserve">: </w:t>
      </w:r>
      <w:r w:rsidR="00815C03">
        <w:rPr>
          <w:color w:val="808080" w:themeColor="background1" w:themeShade="80"/>
        </w:rPr>
        <w:t>main()</w:t>
      </w:r>
    </w:p>
    <w:bookmarkEnd w:id="2"/>
    <w:bookmarkEnd w:id="3"/>
    <w:p w14:paraId="2B14A372" w14:textId="58AAD0F7" w:rsidR="00157C6E" w:rsidRDefault="00157C6E" w:rsidP="00157C6E">
      <w:pPr>
        <w:rPr>
          <w:b/>
          <w:bCs/>
        </w:rPr>
      </w:pPr>
      <w:r w:rsidRPr="004650B9">
        <w:rPr>
          <w:b/>
          <w:bCs/>
        </w:rPr>
        <w:t>Test Scenarios:</w:t>
      </w:r>
    </w:p>
    <w:p w14:paraId="1EED23B8" w14:textId="4A322FAC" w:rsidR="0094283E" w:rsidRPr="004650B9" w:rsidRDefault="007138C3" w:rsidP="00157C6E">
      <w:pPr>
        <w:rPr>
          <w:b/>
          <w:bCs/>
        </w:rPr>
      </w:pPr>
      <w:r>
        <w:rPr>
          <w:b/>
          <w:bCs/>
        </w:rPr>
        <w:t>1</w:t>
      </w:r>
    </w:p>
    <w:tbl>
      <w:tblPr>
        <w:tblStyle w:val="PlainTable1"/>
        <w:tblW w:w="11199" w:type="dxa"/>
        <w:tblInd w:w="-856" w:type="dxa"/>
        <w:tblLook w:val="04A0" w:firstRow="1" w:lastRow="0" w:firstColumn="1" w:lastColumn="0" w:noHBand="0" w:noVBand="1"/>
      </w:tblPr>
      <w:tblGrid>
        <w:gridCol w:w="2259"/>
        <w:gridCol w:w="1853"/>
        <w:gridCol w:w="2919"/>
        <w:gridCol w:w="3034"/>
        <w:gridCol w:w="1134"/>
      </w:tblGrid>
      <w:tr w:rsidR="00C91228" w14:paraId="53FE353E" w14:textId="3B2C86E5" w:rsidTr="00942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shd w:val="clear" w:color="auto" w:fill="A6A6A6" w:themeFill="background1" w:themeFillShade="A6"/>
          </w:tcPr>
          <w:p w14:paraId="506517B5" w14:textId="10751645" w:rsidR="00C91228" w:rsidRDefault="00C91228" w:rsidP="00157C6E">
            <w:bookmarkStart w:id="4" w:name="OLE_LINK64"/>
            <w:bookmarkStart w:id="5" w:name="OLE_LINK65"/>
            <w:bookmarkStart w:id="6" w:name="OLE_LINK66"/>
            <w:r>
              <w:t>Description</w:t>
            </w:r>
          </w:p>
        </w:tc>
        <w:tc>
          <w:tcPr>
            <w:tcW w:w="1853"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2919"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3034"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134"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0A74E4" w14:paraId="34B0B773" w14:textId="488A4FB1"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5A4D62E3" w14:textId="69F50DE1" w:rsidR="000A74E4" w:rsidRDefault="00CC48A1" w:rsidP="000A74E4">
            <w:bookmarkStart w:id="7" w:name="_Hlk174485267"/>
            <w:r>
              <w:t xml:space="preserve">T001 - </w:t>
            </w:r>
            <w:r w:rsidR="0033060D">
              <w:t xml:space="preserve">R001: </w:t>
            </w:r>
            <w:bookmarkStart w:id="8" w:name="OLE_LINK7"/>
            <w:bookmarkStart w:id="9" w:name="OLE_LINK12"/>
            <w:r w:rsidR="006C38A1" w:rsidRPr="006C38A1">
              <w:t xml:space="preserve">Test with weight </w:t>
            </w:r>
            <w:r w:rsidR="007C65B0">
              <w:t>below</w:t>
            </w:r>
            <w:r w:rsidR="006C38A1" w:rsidRPr="006C38A1">
              <w:t xml:space="preserve"> the limit.</w:t>
            </w:r>
            <w:bookmarkEnd w:id="8"/>
            <w:bookmarkEnd w:id="9"/>
          </w:p>
        </w:tc>
        <w:tc>
          <w:tcPr>
            <w:tcW w:w="1853" w:type="dxa"/>
          </w:tcPr>
          <w:p w14:paraId="5541B151" w14:textId="1EDDA737" w:rsidR="000A74E4" w:rsidRPr="000A74E4" w:rsidRDefault="000A74E4" w:rsidP="000A74E4">
            <w:pPr>
              <w:cnfStyle w:val="000000100000" w:firstRow="0" w:lastRow="0" w:firstColumn="0" w:lastColumn="0" w:oddVBand="0" w:evenVBand="0" w:oddHBand="1" w:evenHBand="0" w:firstRowFirstColumn="0" w:firstRowLastColumn="0" w:lastRowFirstColumn="0" w:lastRowLastColumn="0"/>
            </w:pPr>
            <w:bookmarkStart w:id="10" w:name="OLE_LINK13"/>
            <w:bookmarkStart w:id="11" w:name="OLE_LINK18"/>
            <w:bookmarkStart w:id="12" w:name="OLE_LINK73"/>
            <w:r w:rsidRPr="000A74E4">
              <w:t xml:space="preserve">Weight: </w:t>
            </w:r>
            <w:r w:rsidR="006C38A1">
              <w:t>2600</w:t>
            </w:r>
          </w:p>
          <w:p w14:paraId="543C51C2" w14:textId="48FF8D84" w:rsidR="000A74E4" w:rsidRPr="000A74E4" w:rsidRDefault="000A74E4" w:rsidP="000A74E4">
            <w:pPr>
              <w:cnfStyle w:val="000000100000" w:firstRow="0" w:lastRow="0" w:firstColumn="0" w:lastColumn="0" w:oddVBand="0" w:evenVBand="0" w:oddHBand="1" w:evenHBand="0" w:firstRowFirstColumn="0" w:firstRowLastColumn="0" w:lastRowFirstColumn="0" w:lastRowLastColumn="0"/>
            </w:pPr>
            <w:r w:rsidRPr="000A74E4">
              <w:t>Box size:</w:t>
            </w:r>
            <w:r w:rsidR="006C38A1">
              <w:t xml:space="preserve"> 1</w:t>
            </w:r>
          </w:p>
          <w:p w14:paraId="65D796B9" w14:textId="46CA5949" w:rsidR="000A74E4" w:rsidRDefault="000A74E4" w:rsidP="000A74E4">
            <w:pPr>
              <w:cnfStyle w:val="000000100000" w:firstRow="0" w:lastRow="0" w:firstColumn="0" w:lastColumn="0" w:oddVBand="0" w:evenVBand="0" w:oddHBand="1" w:evenHBand="0" w:firstRowFirstColumn="0" w:firstRowLastColumn="0" w:lastRowFirstColumn="0" w:lastRowLastColumn="0"/>
            </w:pPr>
            <w:r w:rsidRPr="000A74E4">
              <w:t xml:space="preserve">Destination: </w:t>
            </w:r>
            <w:r w:rsidR="006C38A1">
              <w:t>8Y</w:t>
            </w:r>
            <w:bookmarkEnd w:id="10"/>
            <w:bookmarkEnd w:id="11"/>
            <w:bookmarkEnd w:id="12"/>
          </w:p>
        </w:tc>
        <w:tc>
          <w:tcPr>
            <w:tcW w:w="2919" w:type="dxa"/>
          </w:tcPr>
          <w:p w14:paraId="1ABE2581" w14:textId="41E350E1" w:rsidR="000A74E4" w:rsidRDefault="006C38A1" w:rsidP="000A74E4">
            <w:pPr>
              <w:cnfStyle w:val="000000100000" w:firstRow="0" w:lastRow="0" w:firstColumn="0" w:lastColumn="0" w:oddVBand="0" w:evenVBand="0" w:oddHBand="1" w:evenHBand="0" w:firstRowFirstColumn="0" w:firstRowLastColumn="0" w:lastRowFirstColumn="0" w:lastRowLastColumn="0"/>
            </w:pPr>
            <w:bookmarkStart w:id="13" w:name="OLE_LINK19"/>
            <w:bookmarkStart w:id="14" w:name="OLE_LINK20"/>
            <w:r w:rsidRPr="006C38A1">
              <w:t>Invalid weight (must be 1-2500 Kg.)</w:t>
            </w:r>
            <w:bookmarkEnd w:id="13"/>
            <w:bookmarkEnd w:id="14"/>
          </w:p>
        </w:tc>
        <w:tc>
          <w:tcPr>
            <w:tcW w:w="3034" w:type="dxa"/>
          </w:tcPr>
          <w:p w14:paraId="0BB187BB" w14:textId="6079E84A" w:rsidR="000A74E4" w:rsidRDefault="006C38A1" w:rsidP="000A74E4">
            <w:pPr>
              <w:cnfStyle w:val="000000100000" w:firstRow="0" w:lastRow="0" w:firstColumn="0" w:lastColumn="0" w:oddVBand="0" w:evenVBand="0" w:oddHBand="1" w:evenHBand="0" w:firstRowFirstColumn="0" w:firstRowLastColumn="0" w:lastRowFirstColumn="0" w:lastRowLastColumn="0"/>
            </w:pPr>
            <w:r w:rsidRPr="006C38A1">
              <w:t>Invalid weight (must be 1-2500 Kg.)</w:t>
            </w:r>
          </w:p>
        </w:tc>
        <w:tc>
          <w:tcPr>
            <w:tcW w:w="1134" w:type="dxa"/>
            <w:shd w:val="clear" w:color="auto" w:fill="70AD47" w:themeFill="accent6"/>
          </w:tcPr>
          <w:p w14:paraId="7D2020D9" w14:textId="5A83D9BD" w:rsidR="000A74E4" w:rsidRDefault="006C38A1" w:rsidP="000A74E4">
            <w:pPr>
              <w:cnfStyle w:val="000000100000" w:firstRow="0" w:lastRow="0" w:firstColumn="0" w:lastColumn="0" w:oddVBand="0" w:evenVBand="0" w:oddHBand="1" w:evenHBand="0" w:firstRowFirstColumn="0" w:firstRowLastColumn="0" w:lastRowFirstColumn="0" w:lastRowLastColumn="0"/>
            </w:pPr>
            <w:r>
              <w:t>Pass</w:t>
            </w:r>
          </w:p>
        </w:tc>
      </w:tr>
      <w:tr w:rsidR="00A15CE0" w14:paraId="31EEF223"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41DE7754" w14:textId="4D4872EF" w:rsidR="00A15CE0" w:rsidRDefault="00CC48A1" w:rsidP="00A15CE0">
            <w:bookmarkStart w:id="15" w:name="_Hlk174487191"/>
            <w:bookmarkEnd w:id="7"/>
            <w:r>
              <w:t xml:space="preserve">T002 - </w:t>
            </w:r>
            <w:r w:rsidR="00A15CE0">
              <w:t xml:space="preserve">R001: </w:t>
            </w:r>
            <w:bookmarkStart w:id="16" w:name="OLE_LINK118"/>
            <w:bookmarkStart w:id="17" w:name="OLE_LINK119"/>
            <w:r w:rsidR="00A15CE0" w:rsidRPr="006C38A1">
              <w:t>Test with weight above the limit.</w:t>
            </w:r>
            <w:bookmarkEnd w:id="16"/>
            <w:bookmarkEnd w:id="17"/>
          </w:p>
        </w:tc>
        <w:tc>
          <w:tcPr>
            <w:tcW w:w="1853" w:type="dxa"/>
          </w:tcPr>
          <w:p w14:paraId="5011F3D9" w14:textId="40878550"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bookmarkStart w:id="18" w:name="OLE_LINK114"/>
            <w:bookmarkStart w:id="19" w:name="OLE_LINK115"/>
            <w:r w:rsidRPr="000A74E4">
              <w:t xml:space="preserve">Weight: </w:t>
            </w:r>
            <w:r>
              <w:t>0</w:t>
            </w:r>
          </w:p>
          <w:p w14:paraId="5BC4AFDC" w14:textId="7777777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Box size:</w:t>
            </w:r>
            <w:r>
              <w:t xml:space="preserve"> 1</w:t>
            </w:r>
          </w:p>
          <w:p w14:paraId="0E94B792" w14:textId="239B7792"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Destination: </w:t>
            </w:r>
            <w:r>
              <w:t>8Y</w:t>
            </w:r>
            <w:bookmarkEnd w:id="18"/>
            <w:bookmarkEnd w:id="19"/>
          </w:p>
        </w:tc>
        <w:tc>
          <w:tcPr>
            <w:tcW w:w="2919" w:type="dxa"/>
          </w:tcPr>
          <w:p w14:paraId="7A531EA6" w14:textId="3D7412DC"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weight (must be 1-2500 Kg.)</w:t>
            </w:r>
          </w:p>
        </w:tc>
        <w:tc>
          <w:tcPr>
            <w:tcW w:w="3034" w:type="dxa"/>
          </w:tcPr>
          <w:p w14:paraId="61CBB280" w14:textId="21A05E53"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weight (must be 1-2500 Kg.)</w:t>
            </w:r>
          </w:p>
        </w:tc>
        <w:tc>
          <w:tcPr>
            <w:tcW w:w="1134" w:type="dxa"/>
            <w:shd w:val="clear" w:color="auto" w:fill="70AD47" w:themeFill="accent6"/>
          </w:tcPr>
          <w:p w14:paraId="5E8BBD6D" w14:textId="654A5EC6" w:rsidR="00A15CE0" w:rsidRDefault="00106FA5" w:rsidP="00A15CE0">
            <w:pPr>
              <w:cnfStyle w:val="000000000000" w:firstRow="0" w:lastRow="0" w:firstColumn="0" w:lastColumn="0" w:oddVBand="0" w:evenVBand="0" w:oddHBand="0" w:evenHBand="0" w:firstRowFirstColumn="0" w:firstRowLastColumn="0" w:lastRowFirstColumn="0" w:lastRowLastColumn="0"/>
            </w:pPr>
            <w:r>
              <w:t>Pass</w:t>
            </w:r>
          </w:p>
        </w:tc>
      </w:tr>
      <w:tr w:rsidR="00A15CE0" w14:paraId="3081AF66" w14:textId="54992615"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A7A7830" w14:textId="17B761DE" w:rsidR="00A15CE0" w:rsidRDefault="00CC48A1" w:rsidP="00A15CE0">
            <w:bookmarkStart w:id="20" w:name="OLE_LINK90"/>
            <w:bookmarkStart w:id="21" w:name="OLE_LINK91"/>
            <w:bookmarkStart w:id="22" w:name="_Hlk173788026"/>
            <w:bookmarkStart w:id="23" w:name="_Hlk174485292"/>
            <w:bookmarkEnd w:id="15"/>
            <w:r>
              <w:t xml:space="preserve">T003 - </w:t>
            </w:r>
            <w:bookmarkEnd w:id="20"/>
            <w:bookmarkEnd w:id="21"/>
            <w:r w:rsidR="00A15CE0">
              <w:t xml:space="preserve">R002: </w:t>
            </w:r>
            <w:bookmarkStart w:id="24" w:name="OLE_LINK21"/>
            <w:bookmarkStart w:id="25" w:name="OLE_LINK25"/>
            <w:bookmarkStart w:id="26" w:name="OLE_LINK30"/>
            <w:r w:rsidR="00A15CE0" w:rsidRPr="006C38A1">
              <w:t>Test with non-standard box size.</w:t>
            </w:r>
            <w:bookmarkEnd w:id="24"/>
            <w:bookmarkEnd w:id="25"/>
            <w:bookmarkEnd w:id="26"/>
          </w:p>
        </w:tc>
        <w:tc>
          <w:tcPr>
            <w:tcW w:w="1853" w:type="dxa"/>
          </w:tcPr>
          <w:p w14:paraId="531FF3B4" w14:textId="0FEB49E1"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bookmarkStart w:id="27" w:name="OLE_LINK26"/>
            <w:bookmarkStart w:id="28" w:name="OLE_LINK27"/>
            <w:bookmarkStart w:id="29" w:name="OLE_LINK31"/>
            <w:bookmarkStart w:id="30" w:name="OLE_LINK78"/>
            <w:r w:rsidRPr="000A74E4">
              <w:t xml:space="preserve">Weight: </w:t>
            </w:r>
            <w:r>
              <w:t>1000</w:t>
            </w:r>
          </w:p>
          <w:p w14:paraId="0BD51690" w14:textId="0E0476A9"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r w:rsidRPr="000A74E4">
              <w:t xml:space="preserve">Box size: </w:t>
            </w:r>
            <w:r>
              <w:t>4</w:t>
            </w:r>
          </w:p>
          <w:p w14:paraId="4761B93B" w14:textId="2A874539"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0A74E4">
              <w:t>Destination:</w:t>
            </w:r>
            <w:r>
              <w:t xml:space="preserve"> 8Y</w:t>
            </w:r>
            <w:r w:rsidRPr="000A74E4">
              <w:t xml:space="preserve">  </w:t>
            </w:r>
            <w:bookmarkEnd w:id="27"/>
            <w:bookmarkEnd w:id="28"/>
            <w:bookmarkEnd w:id="29"/>
            <w:bookmarkEnd w:id="30"/>
          </w:p>
        </w:tc>
        <w:tc>
          <w:tcPr>
            <w:tcW w:w="2919" w:type="dxa"/>
          </w:tcPr>
          <w:p w14:paraId="0B0BE693" w14:textId="512C1F22" w:rsidR="00A15CE0" w:rsidRDefault="00A15CE0" w:rsidP="00A15CE0">
            <w:pPr>
              <w:cnfStyle w:val="000000100000" w:firstRow="0" w:lastRow="0" w:firstColumn="0" w:lastColumn="0" w:oddVBand="0" w:evenVBand="0" w:oddHBand="1" w:evenHBand="0" w:firstRowFirstColumn="0" w:firstRowLastColumn="0" w:lastRowFirstColumn="0" w:lastRowLastColumn="0"/>
            </w:pPr>
            <w:bookmarkStart w:id="31" w:name="OLE_LINK32"/>
            <w:bookmarkStart w:id="32" w:name="OLE_LINK33"/>
            <w:r w:rsidRPr="006C38A1">
              <w:t>Invalid size</w:t>
            </w:r>
            <w:bookmarkEnd w:id="31"/>
            <w:bookmarkEnd w:id="32"/>
          </w:p>
        </w:tc>
        <w:tc>
          <w:tcPr>
            <w:tcW w:w="3034" w:type="dxa"/>
          </w:tcPr>
          <w:p w14:paraId="62995C95" w14:textId="2B171375"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6C38A1">
              <w:t>Invalid size</w:t>
            </w:r>
          </w:p>
        </w:tc>
        <w:tc>
          <w:tcPr>
            <w:tcW w:w="1134" w:type="dxa"/>
            <w:shd w:val="clear" w:color="auto" w:fill="70AD47" w:themeFill="accent6"/>
          </w:tcPr>
          <w:p w14:paraId="1256DA35" w14:textId="7A349A5F" w:rsidR="00A15CE0" w:rsidRDefault="00A15CE0" w:rsidP="00A15CE0">
            <w:pPr>
              <w:cnfStyle w:val="000000100000" w:firstRow="0" w:lastRow="0" w:firstColumn="0" w:lastColumn="0" w:oddVBand="0" w:evenVBand="0" w:oddHBand="1" w:evenHBand="0" w:firstRowFirstColumn="0" w:firstRowLastColumn="0" w:lastRowFirstColumn="0" w:lastRowLastColumn="0"/>
            </w:pPr>
            <w:r>
              <w:t>Pass</w:t>
            </w:r>
          </w:p>
        </w:tc>
      </w:tr>
      <w:tr w:rsidR="00A15CE0" w14:paraId="01AAB72C"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598AF878" w14:textId="02174829" w:rsidR="00A15CE0" w:rsidRDefault="00CC48A1" w:rsidP="00A15CE0">
            <w:bookmarkStart w:id="33" w:name="_Hlk174487132"/>
            <w:bookmarkEnd w:id="22"/>
            <w:bookmarkEnd w:id="23"/>
            <w:r>
              <w:t xml:space="preserve">T004 - </w:t>
            </w:r>
            <w:r w:rsidR="00A15CE0">
              <w:t xml:space="preserve">R002: </w:t>
            </w:r>
            <w:bookmarkStart w:id="34" w:name="OLE_LINK108"/>
            <w:bookmarkStart w:id="35" w:name="OLE_LINK109"/>
            <w:r w:rsidR="00A15CE0" w:rsidRPr="006C38A1">
              <w:t xml:space="preserve">Test with </w:t>
            </w:r>
            <w:r w:rsidR="00A15CE0">
              <w:t>s</w:t>
            </w:r>
            <w:r w:rsidR="00A15CE0" w:rsidRPr="006C38A1">
              <w:t>tandard box size.</w:t>
            </w:r>
            <w:bookmarkEnd w:id="34"/>
            <w:bookmarkEnd w:id="35"/>
          </w:p>
        </w:tc>
        <w:tc>
          <w:tcPr>
            <w:tcW w:w="1853" w:type="dxa"/>
          </w:tcPr>
          <w:p w14:paraId="29859757" w14:textId="57B38DB2"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bookmarkStart w:id="36" w:name="OLE_LINK110"/>
            <w:bookmarkStart w:id="37" w:name="OLE_LINK111"/>
            <w:r w:rsidRPr="000A74E4">
              <w:t xml:space="preserve">Weight: </w:t>
            </w:r>
            <w:r>
              <w:t>10</w:t>
            </w:r>
          </w:p>
          <w:p w14:paraId="050BAAE4" w14:textId="7888F176"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Box size: </w:t>
            </w:r>
            <w:r>
              <w:t>3</w:t>
            </w:r>
          </w:p>
          <w:p w14:paraId="436AEA96" w14:textId="2BA7AED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Destination:</w:t>
            </w:r>
            <w:r>
              <w:t xml:space="preserve"> 8Y</w:t>
            </w:r>
            <w:r w:rsidRPr="000A74E4">
              <w:t xml:space="preserve">  </w:t>
            </w:r>
            <w:bookmarkEnd w:id="36"/>
            <w:bookmarkEnd w:id="37"/>
          </w:p>
        </w:tc>
        <w:tc>
          <w:tcPr>
            <w:tcW w:w="2919" w:type="dxa"/>
          </w:tcPr>
          <w:p w14:paraId="77B651E8" w14:textId="301C1B25"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A15CE0">
              <w:t>Ship on GREEN LINE, divert: 7T, 7U, 7V, 7W, 7X, 7Y, 8Y</w:t>
            </w:r>
          </w:p>
        </w:tc>
        <w:tc>
          <w:tcPr>
            <w:tcW w:w="3034" w:type="dxa"/>
          </w:tcPr>
          <w:p w14:paraId="2871342F" w14:textId="1CBAE881"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A15CE0">
              <w:t>Ship on GREEN LINE, divert: 7T, 7U, 7V, 7W, 7X, 7Y, 8Y</w:t>
            </w:r>
          </w:p>
        </w:tc>
        <w:tc>
          <w:tcPr>
            <w:tcW w:w="1134" w:type="dxa"/>
            <w:shd w:val="clear" w:color="auto" w:fill="70AD47" w:themeFill="accent6"/>
          </w:tcPr>
          <w:p w14:paraId="19EBAF24" w14:textId="67BC4D94" w:rsidR="00A15CE0" w:rsidRDefault="00106FA5" w:rsidP="00A15CE0">
            <w:pPr>
              <w:cnfStyle w:val="000000000000" w:firstRow="0" w:lastRow="0" w:firstColumn="0" w:lastColumn="0" w:oddVBand="0" w:evenVBand="0" w:oddHBand="0" w:evenHBand="0" w:firstRowFirstColumn="0" w:firstRowLastColumn="0" w:lastRowFirstColumn="0" w:lastRowLastColumn="0"/>
            </w:pPr>
            <w:r>
              <w:t>Pass</w:t>
            </w:r>
          </w:p>
        </w:tc>
      </w:tr>
      <w:tr w:rsidR="00A15CE0" w14:paraId="617EC8BB" w14:textId="28FDF048"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A32ABC6" w14:textId="49CF0A0C" w:rsidR="00A15CE0" w:rsidRDefault="00CC48A1" w:rsidP="00A15CE0">
            <w:bookmarkStart w:id="38" w:name="_Hlk173790527"/>
            <w:bookmarkStart w:id="39" w:name="_Hlk174485322"/>
            <w:bookmarkEnd w:id="33"/>
            <w:r>
              <w:t xml:space="preserve">T005 - </w:t>
            </w:r>
            <w:r w:rsidR="00A15CE0">
              <w:t xml:space="preserve">R003: </w:t>
            </w:r>
            <w:bookmarkStart w:id="40" w:name="OLE_LINK34"/>
            <w:bookmarkStart w:id="41" w:name="OLE_LINK35"/>
            <w:r w:rsidR="00A15CE0" w:rsidRPr="006C38A1">
              <w:t>Test with destination out of bounds.</w:t>
            </w:r>
            <w:bookmarkEnd w:id="40"/>
            <w:bookmarkEnd w:id="41"/>
          </w:p>
        </w:tc>
        <w:tc>
          <w:tcPr>
            <w:tcW w:w="1853" w:type="dxa"/>
          </w:tcPr>
          <w:p w14:paraId="53A3DB2F" w14:textId="680ADBDF"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bookmarkStart w:id="42" w:name="OLE_LINK36"/>
            <w:bookmarkStart w:id="43" w:name="OLE_LINK37"/>
            <w:bookmarkStart w:id="44" w:name="OLE_LINK81"/>
            <w:r w:rsidRPr="000A74E4">
              <w:t xml:space="preserve">Weight: </w:t>
            </w:r>
            <w:r>
              <w:t>1000</w:t>
            </w:r>
          </w:p>
          <w:p w14:paraId="501C6FCB" w14:textId="76A471B0"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04F4D554" w14:textId="7CC8FA20"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0A74E4">
              <w:t>Destination:</w:t>
            </w:r>
            <w:r>
              <w:t xml:space="preserve"> 30B</w:t>
            </w:r>
            <w:r w:rsidRPr="000A74E4">
              <w:t xml:space="preserve"> </w:t>
            </w:r>
            <w:bookmarkEnd w:id="42"/>
            <w:bookmarkEnd w:id="43"/>
            <w:bookmarkEnd w:id="44"/>
          </w:p>
        </w:tc>
        <w:tc>
          <w:tcPr>
            <w:tcW w:w="2919" w:type="dxa"/>
          </w:tcPr>
          <w:p w14:paraId="3FA89783" w14:textId="038D7CFE"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6C38A1">
              <w:t>Invalid destination</w:t>
            </w:r>
          </w:p>
        </w:tc>
        <w:tc>
          <w:tcPr>
            <w:tcW w:w="3034" w:type="dxa"/>
          </w:tcPr>
          <w:p w14:paraId="41C94592" w14:textId="6D1B24C1"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6C38A1">
              <w:t>Invalid destination</w:t>
            </w:r>
          </w:p>
        </w:tc>
        <w:tc>
          <w:tcPr>
            <w:tcW w:w="1134" w:type="dxa"/>
            <w:shd w:val="clear" w:color="auto" w:fill="70AD47" w:themeFill="accent6"/>
          </w:tcPr>
          <w:p w14:paraId="30F7C982" w14:textId="61A970E3" w:rsidR="00A15CE0" w:rsidRDefault="00A15CE0" w:rsidP="00A15CE0">
            <w:pPr>
              <w:cnfStyle w:val="000000100000" w:firstRow="0" w:lastRow="0" w:firstColumn="0" w:lastColumn="0" w:oddVBand="0" w:evenVBand="0" w:oddHBand="1" w:evenHBand="0" w:firstRowFirstColumn="0" w:firstRowLastColumn="0" w:lastRowFirstColumn="0" w:lastRowLastColumn="0"/>
            </w:pPr>
            <w:r>
              <w:t>Pass</w:t>
            </w:r>
          </w:p>
        </w:tc>
      </w:tr>
      <w:tr w:rsidR="00A15CE0" w14:paraId="35ADF1C6"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5CAEFB7D" w14:textId="60D8F43D" w:rsidR="00A15CE0" w:rsidRDefault="00CC48A1" w:rsidP="00A15CE0">
            <w:bookmarkStart w:id="45" w:name="_Hlk174487059"/>
            <w:bookmarkEnd w:id="38"/>
            <w:bookmarkEnd w:id="39"/>
            <w:r>
              <w:t xml:space="preserve">T006 - </w:t>
            </w:r>
            <w:r w:rsidR="00A15CE0">
              <w:t xml:space="preserve">R003: </w:t>
            </w:r>
            <w:bookmarkStart w:id="46" w:name="OLE_LINK104"/>
            <w:bookmarkStart w:id="47" w:name="OLE_LINK105"/>
            <w:r w:rsidR="00A15CE0" w:rsidRPr="006C38A1">
              <w:t>Test with destination out of bounds.</w:t>
            </w:r>
            <w:bookmarkEnd w:id="46"/>
            <w:bookmarkEnd w:id="47"/>
          </w:p>
        </w:tc>
        <w:tc>
          <w:tcPr>
            <w:tcW w:w="1853" w:type="dxa"/>
          </w:tcPr>
          <w:p w14:paraId="5E4F6BBC" w14:textId="7777777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Weight: </w:t>
            </w:r>
            <w:r>
              <w:t>1000</w:t>
            </w:r>
          </w:p>
          <w:p w14:paraId="27E5031C" w14:textId="7777777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3FF2C5D3" w14:textId="1D7F19A3"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Destination:</w:t>
            </w:r>
            <w:r>
              <w:t xml:space="preserve"> 10</w:t>
            </w:r>
            <w:r w:rsidR="007138C3">
              <w:t>Z</w:t>
            </w:r>
            <w:r w:rsidR="00BB77ED">
              <w:t>1</w:t>
            </w:r>
          </w:p>
        </w:tc>
        <w:tc>
          <w:tcPr>
            <w:tcW w:w="2919" w:type="dxa"/>
          </w:tcPr>
          <w:p w14:paraId="5F9BFA34" w14:textId="44584133"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destination</w:t>
            </w:r>
          </w:p>
        </w:tc>
        <w:tc>
          <w:tcPr>
            <w:tcW w:w="3034" w:type="dxa"/>
          </w:tcPr>
          <w:p w14:paraId="7DDA92D3" w14:textId="014A795A"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destination</w:t>
            </w:r>
          </w:p>
        </w:tc>
        <w:tc>
          <w:tcPr>
            <w:tcW w:w="1134" w:type="dxa"/>
            <w:shd w:val="clear" w:color="auto" w:fill="70AD47" w:themeFill="accent6"/>
          </w:tcPr>
          <w:p w14:paraId="453FA51C" w14:textId="4471F54D" w:rsidR="00A15CE0" w:rsidRDefault="00106FA5" w:rsidP="00A15CE0">
            <w:pPr>
              <w:cnfStyle w:val="000000000000" w:firstRow="0" w:lastRow="0" w:firstColumn="0" w:lastColumn="0" w:oddVBand="0" w:evenVBand="0" w:oddHBand="0" w:evenHBand="0" w:firstRowFirstColumn="0" w:firstRowLastColumn="0" w:lastRowFirstColumn="0" w:lastRowLastColumn="0"/>
            </w:pPr>
            <w:r>
              <w:t>Pass</w:t>
            </w:r>
          </w:p>
        </w:tc>
      </w:tr>
      <w:tr w:rsidR="00A15CE0" w14:paraId="109EF63D" w14:textId="2CFA416A"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57E78DD7" w14:textId="7C589C35" w:rsidR="00A15CE0" w:rsidRDefault="00CC48A1" w:rsidP="00A15CE0">
            <w:bookmarkStart w:id="48" w:name="_Hlk174485554"/>
            <w:bookmarkEnd w:id="45"/>
            <w:r>
              <w:t xml:space="preserve">T007 - </w:t>
            </w:r>
            <w:r w:rsidR="00A15CE0">
              <w:t xml:space="preserve">R004: </w:t>
            </w:r>
            <w:bookmarkStart w:id="49" w:name="OLE_LINK40"/>
            <w:bookmarkStart w:id="50" w:name="OLE_LINK41"/>
            <w:r w:rsidR="00A15CE0" w:rsidRPr="006C38A1">
              <w:t>Test with valid weight, size, and address.</w:t>
            </w:r>
            <w:bookmarkEnd w:id="49"/>
            <w:bookmarkEnd w:id="50"/>
          </w:p>
        </w:tc>
        <w:tc>
          <w:tcPr>
            <w:tcW w:w="1853" w:type="dxa"/>
          </w:tcPr>
          <w:p w14:paraId="03B8D9B8" w14:textId="633138C3"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bookmarkStart w:id="51" w:name="OLE_LINK3"/>
            <w:bookmarkStart w:id="52" w:name="OLE_LINK6"/>
            <w:bookmarkStart w:id="53" w:name="OLE_LINK42"/>
            <w:bookmarkStart w:id="54" w:name="OLE_LINK84"/>
            <w:r w:rsidRPr="000A74E4">
              <w:t xml:space="preserve">Weight: </w:t>
            </w:r>
            <w:r>
              <w:t>1000</w:t>
            </w:r>
          </w:p>
          <w:p w14:paraId="65850F1B" w14:textId="536389C7"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69395E20" w14:textId="30F63442"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0A74E4">
              <w:t>Destination:</w:t>
            </w:r>
            <w:r>
              <w:t xml:space="preserve"> 2U</w:t>
            </w:r>
            <w:r w:rsidRPr="000A74E4">
              <w:t xml:space="preserve">  </w:t>
            </w:r>
            <w:bookmarkEnd w:id="51"/>
            <w:bookmarkEnd w:id="52"/>
            <w:bookmarkEnd w:id="53"/>
            <w:bookmarkEnd w:id="54"/>
          </w:p>
        </w:tc>
        <w:tc>
          <w:tcPr>
            <w:tcW w:w="2919" w:type="dxa"/>
          </w:tcPr>
          <w:p w14:paraId="58DCD67A" w14:textId="7F180169" w:rsidR="00A15CE0" w:rsidRDefault="00A15CE0" w:rsidP="00A15CE0">
            <w:pPr>
              <w:cnfStyle w:val="000000100000" w:firstRow="0" w:lastRow="0" w:firstColumn="0" w:lastColumn="0" w:oddVBand="0" w:evenVBand="0" w:oddHBand="1" w:evenHBand="0" w:firstRowFirstColumn="0" w:firstRowLastColumn="0" w:lastRowFirstColumn="0" w:lastRowLastColumn="0"/>
            </w:pPr>
            <w:bookmarkStart w:id="55" w:name="OLE_LINK43"/>
            <w:bookmarkStart w:id="56" w:name="OLE_LINK44"/>
            <w:r w:rsidRPr="00235DE4">
              <w:t>Ship on GREEN LINE, no diversion</w:t>
            </w:r>
            <w:bookmarkEnd w:id="55"/>
            <w:bookmarkEnd w:id="56"/>
          </w:p>
        </w:tc>
        <w:tc>
          <w:tcPr>
            <w:tcW w:w="3034" w:type="dxa"/>
          </w:tcPr>
          <w:p w14:paraId="2B1CF2E5" w14:textId="7EBA3E43"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235DE4">
              <w:t>Ship on GREEN LINE, no diversion</w:t>
            </w:r>
          </w:p>
        </w:tc>
        <w:tc>
          <w:tcPr>
            <w:tcW w:w="1134" w:type="dxa"/>
            <w:shd w:val="clear" w:color="auto" w:fill="70AD47" w:themeFill="accent6"/>
          </w:tcPr>
          <w:p w14:paraId="17AC5A66" w14:textId="651441D4" w:rsidR="00A15CE0" w:rsidRDefault="00A15CE0" w:rsidP="00A15CE0">
            <w:pPr>
              <w:cnfStyle w:val="000000100000" w:firstRow="0" w:lastRow="0" w:firstColumn="0" w:lastColumn="0" w:oddVBand="0" w:evenVBand="0" w:oddHBand="1" w:evenHBand="0" w:firstRowFirstColumn="0" w:firstRowLastColumn="0" w:lastRowFirstColumn="0" w:lastRowLastColumn="0"/>
            </w:pPr>
            <w:r>
              <w:t>Pass</w:t>
            </w:r>
          </w:p>
        </w:tc>
      </w:tr>
      <w:tr w:rsidR="00106FA5" w14:paraId="1F0E6D56"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0315E6A7" w14:textId="7BC03FF5" w:rsidR="00106FA5" w:rsidRDefault="00CC48A1" w:rsidP="00106FA5">
            <w:bookmarkStart w:id="57" w:name="_Hlk174487010"/>
            <w:bookmarkEnd w:id="48"/>
            <w:r>
              <w:t xml:space="preserve">T008 - </w:t>
            </w:r>
            <w:bookmarkStart w:id="58" w:name="OLE_LINK98"/>
            <w:bookmarkStart w:id="59" w:name="OLE_LINK99"/>
            <w:r w:rsidR="00106FA5">
              <w:t xml:space="preserve">R004: </w:t>
            </w:r>
            <w:r w:rsidR="00106FA5" w:rsidRPr="006C38A1">
              <w:t>Test with valid weight, size, and address.</w:t>
            </w:r>
            <w:bookmarkEnd w:id="58"/>
            <w:bookmarkEnd w:id="59"/>
          </w:p>
        </w:tc>
        <w:tc>
          <w:tcPr>
            <w:tcW w:w="1853" w:type="dxa"/>
          </w:tcPr>
          <w:p w14:paraId="75E1AA5B" w14:textId="67551FBC"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bookmarkStart w:id="60" w:name="OLE_LINK100"/>
            <w:bookmarkStart w:id="61" w:name="OLE_LINK101"/>
            <w:r w:rsidRPr="000A74E4">
              <w:t xml:space="preserve">Weight: </w:t>
            </w:r>
            <w:r>
              <w:t>10</w:t>
            </w:r>
          </w:p>
          <w:p w14:paraId="6D516D47" w14:textId="77777777"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7A3E406C" w14:textId="56E2A807"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Destination:</w:t>
            </w:r>
            <w:r>
              <w:t xml:space="preserve"> 13L</w:t>
            </w:r>
            <w:r w:rsidRPr="000A74E4">
              <w:t xml:space="preserve">  </w:t>
            </w:r>
            <w:bookmarkEnd w:id="60"/>
            <w:bookmarkEnd w:id="61"/>
          </w:p>
        </w:tc>
        <w:tc>
          <w:tcPr>
            <w:tcW w:w="2919" w:type="dxa"/>
          </w:tcPr>
          <w:p w14:paraId="413A7270" w14:textId="132B32D3" w:rsidR="00106FA5" w:rsidRPr="00235DE4"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BLUE LINE, no diversion</w:t>
            </w:r>
          </w:p>
        </w:tc>
        <w:tc>
          <w:tcPr>
            <w:tcW w:w="3034" w:type="dxa"/>
          </w:tcPr>
          <w:p w14:paraId="7A44FF30" w14:textId="12F1AC92" w:rsidR="00106FA5" w:rsidRPr="00235DE4"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BLUE LINE, no diversion</w:t>
            </w:r>
          </w:p>
        </w:tc>
        <w:tc>
          <w:tcPr>
            <w:tcW w:w="1134" w:type="dxa"/>
            <w:shd w:val="clear" w:color="auto" w:fill="70AD47" w:themeFill="accent6"/>
          </w:tcPr>
          <w:p w14:paraId="43FEBFBC" w14:textId="32575A6E" w:rsidR="00106FA5" w:rsidRDefault="00106FA5" w:rsidP="00106FA5">
            <w:pPr>
              <w:cnfStyle w:val="000000000000" w:firstRow="0" w:lastRow="0" w:firstColumn="0" w:lastColumn="0" w:oddVBand="0" w:evenVBand="0" w:oddHBand="0" w:evenHBand="0" w:firstRowFirstColumn="0" w:firstRowLastColumn="0" w:lastRowFirstColumn="0" w:lastRowLastColumn="0"/>
            </w:pPr>
            <w:r>
              <w:t>Pass</w:t>
            </w:r>
          </w:p>
        </w:tc>
      </w:tr>
      <w:tr w:rsidR="00106FA5" w14:paraId="3E8937AB" w14:textId="77777777"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985DBAF" w14:textId="76DF73B4" w:rsidR="00106FA5" w:rsidRPr="006C38A1" w:rsidRDefault="00CC48A1" w:rsidP="00106FA5">
            <w:bookmarkStart w:id="62" w:name="_Hlk173790629"/>
            <w:bookmarkStart w:id="63" w:name="_Hlk174485598"/>
            <w:bookmarkEnd w:id="57"/>
            <w:r>
              <w:t xml:space="preserve">T009 - </w:t>
            </w:r>
            <w:r w:rsidR="00106FA5">
              <w:t xml:space="preserve">R005: </w:t>
            </w:r>
            <w:bookmarkStart w:id="64" w:name="OLE_LINK45"/>
            <w:bookmarkStart w:id="65" w:name="OLE_LINK46"/>
            <w:r w:rsidR="00106FA5">
              <w:t xml:space="preserve">Test to check if truck </w:t>
            </w:r>
            <w:r w:rsidR="00106FA5">
              <w:lastRenderedPageBreak/>
              <w:t>assigned has least detour to deliver</w:t>
            </w:r>
            <w:bookmarkEnd w:id="64"/>
            <w:bookmarkEnd w:id="65"/>
          </w:p>
        </w:tc>
        <w:tc>
          <w:tcPr>
            <w:tcW w:w="1853" w:type="dxa"/>
          </w:tcPr>
          <w:p w14:paraId="287CD967" w14:textId="77777777"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bookmarkStart w:id="66" w:name="OLE_LINK47"/>
            <w:bookmarkStart w:id="67" w:name="OLE_LINK48"/>
            <w:bookmarkStart w:id="68" w:name="OLE_LINK89"/>
            <w:r w:rsidRPr="000A74E4">
              <w:lastRenderedPageBreak/>
              <w:t xml:space="preserve">Weight: </w:t>
            </w:r>
            <w:r>
              <w:t>1000</w:t>
            </w:r>
          </w:p>
          <w:p w14:paraId="58AD0C20" w14:textId="77777777"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1F49B24D" w14:textId="78137C41"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Destination:</w:t>
            </w:r>
            <w:r>
              <w:t xml:space="preserve"> 25U</w:t>
            </w:r>
            <w:r w:rsidRPr="000A74E4">
              <w:t xml:space="preserve">  </w:t>
            </w:r>
            <w:bookmarkEnd w:id="66"/>
            <w:bookmarkEnd w:id="67"/>
            <w:bookmarkEnd w:id="68"/>
          </w:p>
        </w:tc>
        <w:tc>
          <w:tcPr>
            <w:tcW w:w="2919" w:type="dxa"/>
          </w:tcPr>
          <w:p w14:paraId="6949F2D6" w14:textId="3F2CD49B" w:rsidR="00106FA5" w:rsidRPr="00235DE4" w:rsidRDefault="00106FA5" w:rsidP="00106FA5">
            <w:pPr>
              <w:cnfStyle w:val="000000100000" w:firstRow="0" w:lastRow="0" w:firstColumn="0" w:lastColumn="0" w:oddVBand="0" w:evenVBand="0" w:oddHBand="1" w:evenHBand="0" w:firstRowFirstColumn="0" w:firstRowLastColumn="0" w:lastRowFirstColumn="0" w:lastRowLastColumn="0"/>
            </w:pPr>
            <w:r w:rsidRPr="00FB4B72">
              <w:t>Ship on YELLOW LINE, divert: 20U, 21U, 22U, 23U, 24U, 25U</w:t>
            </w:r>
          </w:p>
        </w:tc>
        <w:tc>
          <w:tcPr>
            <w:tcW w:w="3034" w:type="dxa"/>
          </w:tcPr>
          <w:p w14:paraId="54F5E4CA" w14:textId="311D83E3" w:rsidR="00106FA5" w:rsidRPr="00235DE4" w:rsidRDefault="00106FA5" w:rsidP="00106FA5">
            <w:pPr>
              <w:cnfStyle w:val="000000100000" w:firstRow="0" w:lastRow="0" w:firstColumn="0" w:lastColumn="0" w:oddVBand="0" w:evenVBand="0" w:oddHBand="1" w:evenHBand="0" w:firstRowFirstColumn="0" w:firstRowLastColumn="0" w:lastRowFirstColumn="0" w:lastRowLastColumn="0"/>
            </w:pPr>
            <w:r w:rsidRPr="00FB4B72">
              <w:t>Ship on YELLOW LINE, divert: 20U, 21U, 22U, 23U, 24U, 25U</w:t>
            </w:r>
          </w:p>
        </w:tc>
        <w:tc>
          <w:tcPr>
            <w:tcW w:w="1134" w:type="dxa"/>
            <w:shd w:val="clear" w:color="auto" w:fill="70AD47" w:themeFill="accent6"/>
          </w:tcPr>
          <w:p w14:paraId="61072EDA" w14:textId="77777777" w:rsidR="00106FA5" w:rsidRDefault="00106FA5" w:rsidP="00106FA5">
            <w:pPr>
              <w:cnfStyle w:val="000000100000" w:firstRow="0" w:lastRow="0" w:firstColumn="0" w:lastColumn="0" w:oddVBand="0" w:evenVBand="0" w:oddHBand="1" w:evenHBand="0" w:firstRowFirstColumn="0" w:firstRowLastColumn="0" w:lastRowFirstColumn="0" w:lastRowLastColumn="0"/>
            </w:pPr>
            <w:r>
              <w:t>Pass</w:t>
            </w:r>
          </w:p>
          <w:p w14:paraId="78570C8B" w14:textId="1307C755" w:rsidR="00106FA5" w:rsidRDefault="00106FA5" w:rsidP="00106FA5">
            <w:pPr>
              <w:cnfStyle w:val="000000100000" w:firstRow="0" w:lastRow="0" w:firstColumn="0" w:lastColumn="0" w:oddVBand="0" w:evenVBand="0" w:oddHBand="1" w:evenHBand="0" w:firstRowFirstColumn="0" w:firstRowLastColumn="0" w:lastRowFirstColumn="0" w:lastRowLastColumn="0"/>
            </w:pPr>
          </w:p>
        </w:tc>
      </w:tr>
      <w:tr w:rsidR="00106FA5" w14:paraId="113AF609"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686A2D76" w14:textId="668BF860" w:rsidR="00106FA5" w:rsidRDefault="00CC48A1" w:rsidP="00106FA5">
            <w:bookmarkStart w:id="69" w:name="_Hlk174486962"/>
            <w:bookmarkEnd w:id="62"/>
            <w:bookmarkEnd w:id="63"/>
            <w:r>
              <w:t xml:space="preserve">T010 - </w:t>
            </w:r>
            <w:r w:rsidR="00106FA5">
              <w:t xml:space="preserve">R005: </w:t>
            </w:r>
            <w:bookmarkStart w:id="70" w:name="OLE_LINK92"/>
            <w:bookmarkStart w:id="71" w:name="OLE_LINK93"/>
            <w:r w:rsidR="00106FA5">
              <w:t>Test to check if truck assigned has least detour to deliver</w:t>
            </w:r>
            <w:bookmarkEnd w:id="70"/>
            <w:bookmarkEnd w:id="71"/>
          </w:p>
        </w:tc>
        <w:tc>
          <w:tcPr>
            <w:tcW w:w="1853" w:type="dxa"/>
          </w:tcPr>
          <w:p w14:paraId="5F0AA6C1" w14:textId="3708743C"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bookmarkStart w:id="72" w:name="OLE_LINK94"/>
            <w:bookmarkStart w:id="73" w:name="OLE_LINK95"/>
            <w:r w:rsidRPr="000A74E4">
              <w:t xml:space="preserve">Weight: </w:t>
            </w:r>
            <w:r>
              <w:t>15</w:t>
            </w:r>
          </w:p>
          <w:p w14:paraId="36AC2DA7" w14:textId="77777777"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4C5EFB68" w14:textId="6F1B4570"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Destination:</w:t>
            </w:r>
            <w:r>
              <w:t xml:space="preserve"> 13B</w:t>
            </w:r>
            <w:r w:rsidRPr="000A74E4">
              <w:t xml:space="preserve">  </w:t>
            </w:r>
            <w:bookmarkEnd w:id="72"/>
            <w:bookmarkEnd w:id="73"/>
          </w:p>
        </w:tc>
        <w:tc>
          <w:tcPr>
            <w:tcW w:w="2919" w:type="dxa"/>
          </w:tcPr>
          <w:p w14:paraId="72DFA210" w14:textId="09CEC727" w:rsidR="00106FA5" w:rsidRPr="00FB4B72"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YELLOW LINE, no diversion</w:t>
            </w:r>
          </w:p>
        </w:tc>
        <w:tc>
          <w:tcPr>
            <w:tcW w:w="3034" w:type="dxa"/>
          </w:tcPr>
          <w:p w14:paraId="0859457D" w14:textId="006A21E0" w:rsidR="00106FA5" w:rsidRPr="00FB4B72"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YELLOW LINE, no diversion</w:t>
            </w:r>
          </w:p>
        </w:tc>
        <w:tc>
          <w:tcPr>
            <w:tcW w:w="1134" w:type="dxa"/>
            <w:shd w:val="clear" w:color="auto" w:fill="70AD47" w:themeFill="accent6"/>
          </w:tcPr>
          <w:p w14:paraId="63CB81AF" w14:textId="729C9117" w:rsidR="00106FA5" w:rsidRDefault="00106FA5" w:rsidP="00106FA5">
            <w:pPr>
              <w:cnfStyle w:val="000000000000" w:firstRow="0" w:lastRow="0" w:firstColumn="0" w:lastColumn="0" w:oddVBand="0" w:evenVBand="0" w:oddHBand="0" w:evenHBand="0" w:firstRowFirstColumn="0" w:firstRowLastColumn="0" w:lastRowFirstColumn="0" w:lastRowLastColumn="0"/>
            </w:pPr>
            <w:r>
              <w:t>Pass</w:t>
            </w:r>
          </w:p>
        </w:tc>
      </w:tr>
      <w:tr w:rsidR="00106FA5" w14:paraId="2B56E2DE" w14:textId="4A14BB31"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D593ABB" w14:textId="6FB76C43" w:rsidR="00106FA5" w:rsidRDefault="00CC48A1" w:rsidP="00106FA5">
            <w:bookmarkStart w:id="74" w:name="_Hlk173700801"/>
            <w:bookmarkEnd w:id="69"/>
            <w:r>
              <w:t xml:space="preserve">T011 - </w:t>
            </w:r>
            <w:r w:rsidR="00106FA5">
              <w:t xml:space="preserve">R006: </w:t>
            </w:r>
            <w:bookmarkStart w:id="75" w:name="OLE_LINK53"/>
            <w:bookmarkStart w:id="76" w:name="OLE_LINK54"/>
            <w:r w:rsidR="00106FA5" w:rsidRPr="008C2DF6">
              <w:t>Test when the truck load reaches full capacity</w:t>
            </w:r>
            <w:r w:rsidR="00106FA5">
              <w:t xml:space="preserve"> and new package gets delivered to same destination</w:t>
            </w:r>
            <w:r w:rsidR="00106FA5" w:rsidRPr="008C2DF6">
              <w:t>.</w:t>
            </w:r>
            <w:bookmarkEnd w:id="75"/>
            <w:bookmarkEnd w:id="76"/>
          </w:p>
        </w:tc>
        <w:tc>
          <w:tcPr>
            <w:tcW w:w="1853" w:type="dxa"/>
          </w:tcPr>
          <w:p w14:paraId="7AAD92DD" w14:textId="5223DA04"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bookmarkStart w:id="77" w:name="OLE_LINK14"/>
            <w:bookmarkStart w:id="78" w:name="OLE_LINK15"/>
            <w:bookmarkStart w:id="79" w:name="OLE_LINK55"/>
            <w:r>
              <w:t>{</w:t>
            </w:r>
            <w:r w:rsidRPr="000A74E4">
              <w:t xml:space="preserve"> Weight: </w:t>
            </w:r>
            <w:r>
              <w:t>2500</w:t>
            </w:r>
          </w:p>
          <w:p w14:paraId="6FE83393" w14:textId="446FB973"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Box size: </w:t>
            </w:r>
            <w:r>
              <w:t>5</w:t>
            </w:r>
          </w:p>
          <w:p w14:paraId="719F31F7" w14:textId="77A314EE" w:rsidR="00106FA5"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Destination: </w:t>
            </w:r>
            <w:r>
              <w:t>8K,</w:t>
            </w:r>
          </w:p>
          <w:p w14:paraId="774EB0F3" w14:textId="77777777" w:rsidR="00106FA5" w:rsidRDefault="00106FA5" w:rsidP="00106FA5">
            <w:pPr>
              <w:cnfStyle w:val="000000100000" w:firstRow="0" w:lastRow="0" w:firstColumn="0" w:lastColumn="0" w:oddVBand="0" w:evenVBand="0" w:oddHBand="1" w:evenHBand="0" w:firstRowFirstColumn="0" w:firstRowLastColumn="0" w:lastRowFirstColumn="0" w:lastRowLastColumn="0"/>
            </w:pPr>
          </w:p>
          <w:p w14:paraId="7D07E961" w14:textId="731395DF"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Weight: </w:t>
            </w:r>
            <w:r>
              <w:t>1000</w:t>
            </w:r>
          </w:p>
          <w:p w14:paraId="33911E68" w14:textId="51697835"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232EF718" w14:textId="17854A8A" w:rsidR="00106FA5" w:rsidRDefault="00106FA5" w:rsidP="00106FA5">
            <w:pPr>
              <w:cnfStyle w:val="000000100000" w:firstRow="0" w:lastRow="0" w:firstColumn="0" w:lastColumn="0" w:oddVBand="0" w:evenVBand="0" w:oddHBand="1" w:evenHBand="0" w:firstRowFirstColumn="0" w:firstRowLastColumn="0" w:lastRowFirstColumn="0" w:lastRowLastColumn="0"/>
            </w:pPr>
            <w:r w:rsidRPr="000A74E4">
              <w:t>Destination:</w:t>
            </w:r>
            <w:r>
              <w:t xml:space="preserve"> 8K }</w:t>
            </w:r>
            <w:r w:rsidRPr="000A74E4">
              <w:t xml:space="preserve"> </w:t>
            </w:r>
            <w:bookmarkEnd w:id="77"/>
            <w:bookmarkEnd w:id="78"/>
            <w:bookmarkEnd w:id="79"/>
          </w:p>
        </w:tc>
        <w:tc>
          <w:tcPr>
            <w:tcW w:w="2919" w:type="dxa"/>
          </w:tcPr>
          <w:p w14:paraId="21183EF7" w14:textId="4AA3A4E4" w:rsidR="00106FA5" w:rsidRDefault="00F81E19" w:rsidP="00106FA5">
            <w:pPr>
              <w:cnfStyle w:val="000000100000" w:firstRow="0" w:lastRow="0" w:firstColumn="0" w:lastColumn="0" w:oddVBand="0" w:evenVBand="0" w:oddHBand="1" w:evenHBand="0" w:firstRowFirstColumn="0" w:firstRowLastColumn="0" w:lastRowFirstColumn="0" w:lastRowLastColumn="0"/>
            </w:pPr>
            <w:bookmarkStart w:id="80" w:name="OLE_LINK16"/>
            <w:bookmarkStart w:id="81" w:name="OLE_LINK17"/>
            <w:bookmarkStart w:id="82" w:name="OLE_LINK56"/>
            <w:r w:rsidRPr="00F81E19">
              <w:t>Ship on GREEN LINE, divert: 1A, 1B, 1C, 1D, 2D, 3D, 4D, 4E, 4F, 4G, 4H, 5H, 5I, 6I, 6J, 7J, 7K, 8K</w:t>
            </w:r>
          </w:p>
          <w:p w14:paraId="7937A4C0" w14:textId="77777777" w:rsidR="00F81E19" w:rsidRDefault="00F81E19" w:rsidP="00106FA5">
            <w:pPr>
              <w:cnfStyle w:val="000000100000" w:firstRow="0" w:lastRow="0" w:firstColumn="0" w:lastColumn="0" w:oddVBand="0" w:evenVBand="0" w:oddHBand="1" w:evenHBand="0" w:firstRowFirstColumn="0" w:firstRowLastColumn="0" w:lastRowFirstColumn="0" w:lastRowLastColumn="0"/>
            </w:pPr>
          </w:p>
          <w:p w14:paraId="5BCA216B" w14:textId="08ECB102" w:rsidR="00106FA5" w:rsidRDefault="00F81E19" w:rsidP="00106FA5">
            <w:pPr>
              <w:cnfStyle w:val="000000100000" w:firstRow="0" w:lastRow="0" w:firstColumn="0" w:lastColumn="0" w:oddVBand="0" w:evenVBand="0" w:oddHBand="1" w:evenHBand="0" w:firstRowFirstColumn="0" w:firstRowLastColumn="0" w:lastRowFirstColumn="0" w:lastRowLastColumn="0"/>
            </w:pPr>
            <w:r w:rsidRPr="00F81E19">
              <w:t>Ship on BLUE LINE, no diversion</w:t>
            </w:r>
            <w:bookmarkEnd w:id="80"/>
            <w:bookmarkEnd w:id="81"/>
            <w:bookmarkEnd w:id="82"/>
          </w:p>
        </w:tc>
        <w:tc>
          <w:tcPr>
            <w:tcW w:w="3034" w:type="dxa"/>
          </w:tcPr>
          <w:p w14:paraId="056EE030" w14:textId="5B176BDE" w:rsidR="00106FA5" w:rsidRDefault="00F81E19" w:rsidP="00106FA5">
            <w:pPr>
              <w:cnfStyle w:val="000000100000" w:firstRow="0" w:lastRow="0" w:firstColumn="0" w:lastColumn="0" w:oddVBand="0" w:evenVBand="0" w:oddHBand="1" w:evenHBand="0" w:firstRowFirstColumn="0" w:firstRowLastColumn="0" w:lastRowFirstColumn="0" w:lastRowLastColumn="0"/>
            </w:pPr>
            <w:r w:rsidRPr="00F81E19">
              <w:t>Ship on GREEN LINE, divert: 1A, 1B, 1C, 1D, 2D, 3D, 4D, 4E, 4F, 4G, 4H, 5H, 5I, 6I, 6J, 7J, 7K, 8K</w:t>
            </w:r>
          </w:p>
          <w:p w14:paraId="2B5D408F" w14:textId="77777777" w:rsidR="00F81E19" w:rsidRDefault="00F81E19" w:rsidP="00106FA5">
            <w:pPr>
              <w:cnfStyle w:val="000000100000" w:firstRow="0" w:lastRow="0" w:firstColumn="0" w:lastColumn="0" w:oddVBand="0" w:evenVBand="0" w:oddHBand="1" w:evenHBand="0" w:firstRowFirstColumn="0" w:firstRowLastColumn="0" w:lastRowFirstColumn="0" w:lastRowLastColumn="0"/>
            </w:pPr>
          </w:p>
          <w:p w14:paraId="7470ED92" w14:textId="6928B74C" w:rsidR="00106FA5" w:rsidRDefault="00F81E19" w:rsidP="00106FA5">
            <w:pPr>
              <w:cnfStyle w:val="000000100000" w:firstRow="0" w:lastRow="0" w:firstColumn="0" w:lastColumn="0" w:oddVBand="0" w:evenVBand="0" w:oddHBand="1" w:evenHBand="0" w:firstRowFirstColumn="0" w:firstRowLastColumn="0" w:lastRowFirstColumn="0" w:lastRowLastColumn="0"/>
            </w:pPr>
            <w:r w:rsidRPr="00F81E19">
              <w:t>Ship on BLUE LINE, no diversion</w:t>
            </w:r>
          </w:p>
        </w:tc>
        <w:tc>
          <w:tcPr>
            <w:tcW w:w="1134" w:type="dxa"/>
            <w:shd w:val="clear" w:color="auto" w:fill="70AD47" w:themeFill="accent6"/>
          </w:tcPr>
          <w:p w14:paraId="185E333A" w14:textId="4FD69C0E" w:rsidR="00106FA5" w:rsidRDefault="00106FA5" w:rsidP="00106FA5">
            <w:pPr>
              <w:cnfStyle w:val="000000100000" w:firstRow="0" w:lastRow="0" w:firstColumn="0" w:lastColumn="0" w:oddVBand="0" w:evenVBand="0" w:oddHBand="1" w:evenHBand="0" w:firstRowFirstColumn="0" w:firstRowLastColumn="0" w:lastRowFirstColumn="0" w:lastRowLastColumn="0"/>
            </w:pPr>
            <w:r>
              <w:t>Pass</w:t>
            </w:r>
          </w:p>
        </w:tc>
      </w:tr>
      <w:tr w:rsidR="00106FA5" w14:paraId="7ACA74F6" w14:textId="70DFE52D" w:rsidTr="0094283E">
        <w:tc>
          <w:tcPr>
            <w:cnfStyle w:val="001000000000" w:firstRow="0" w:lastRow="0" w:firstColumn="1" w:lastColumn="0" w:oddVBand="0" w:evenVBand="0" w:oddHBand="0" w:evenHBand="0" w:firstRowFirstColumn="0" w:firstRowLastColumn="0" w:lastRowFirstColumn="0" w:lastRowLastColumn="0"/>
            <w:tcW w:w="2259" w:type="dxa"/>
          </w:tcPr>
          <w:p w14:paraId="3F4A169F" w14:textId="13576DBD" w:rsidR="00106FA5" w:rsidRDefault="00CC48A1" w:rsidP="00106FA5">
            <w:bookmarkStart w:id="83" w:name="_Hlk174485194"/>
            <w:bookmarkEnd w:id="74"/>
            <w:r>
              <w:t xml:space="preserve">T012 - </w:t>
            </w:r>
            <w:r w:rsidR="00106FA5">
              <w:t xml:space="preserve">R007: </w:t>
            </w:r>
            <w:bookmarkStart w:id="84" w:name="OLE_LINK57"/>
            <w:bookmarkStart w:id="85" w:name="OLE_LINK58"/>
            <w:r w:rsidR="00106FA5" w:rsidRPr="00D64967">
              <w:t>Test the exit condition of the program.</w:t>
            </w:r>
            <w:bookmarkEnd w:id="84"/>
            <w:bookmarkEnd w:id="85"/>
          </w:p>
        </w:tc>
        <w:tc>
          <w:tcPr>
            <w:tcW w:w="1853" w:type="dxa"/>
          </w:tcPr>
          <w:p w14:paraId="6A3871CD" w14:textId="77777777" w:rsidR="00106FA5" w:rsidRDefault="00106FA5" w:rsidP="00106FA5">
            <w:pPr>
              <w:cnfStyle w:val="000000000000" w:firstRow="0" w:lastRow="0" w:firstColumn="0" w:lastColumn="0" w:oddVBand="0" w:evenVBand="0" w:oddHBand="0" w:evenHBand="0" w:firstRowFirstColumn="0" w:firstRowLastColumn="0" w:lastRowFirstColumn="0" w:lastRowLastColumn="0"/>
            </w:pPr>
            <w:bookmarkStart w:id="86" w:name="OLE_LINK10"/>
            <w:bookmarkStart w:id="87" w:name="OLE_LINK11"/>
            <w:bookmarkStart w:id="88" w:name="OLE_LINK59"/>
            <w:r>
              <w:t>Weight: 0</w:t>
            </w:r>
          </w:p>
          <w:p w14:paraId="4A873DAE" w14:textId="77777777" w:rsidR="00106FA5" w:rsidRDefault="00106FA5" w:rsidP="00106FA5">
            <w:pPr>
              <w:cnfStyle w:val="000000000000" w:firstRow="0" w:lastRow="0" w:firstColumn="0" w:lastColumn="0" w:oddVBand="0" w:evenVBand="0" w:oddHBand="0" w:evenHBand="0" w:firstRowFirstColumn="0" w:firstRowLastColumn="0" w:lastRowFirstColumn="0" w:lastRowLastColumn="0"/>
            </w:pPr>
            <w:r>
              <w:t>Box size:  0</w:t>
            </w:r>
          </w:p>
          <w:p w14:paraId="18529F8A" w14:textId="32877ACF" w:rsidR="00106FA5" w:rsidRDefault="00106FA5" w:rsidP="00106FA5">
            <w:pPr>
              <w:cnfStyle w:val="000000000000" w:firstRow="0" w:lastRow="0" w:firstColumn="0" w:lastColumn="0" w:oddVBand="0" w:evenVBand="0" w:oddHBand="0" w:evenHBand="0" w:firstRowFirstColumn="0" w:firstRowLastColumn="0" w:lastRowFirstColumn="0" w:lastRowLastColumn="0"/>
            </w:pPr>
            <w:r>
              <w:t>Destination:  x</w:t>
            </w:r>
            <w:bookmarkEnd w:id="86"/>
            <w:bookmarkEnd w:id="87"/>
            <w:bookmarkEnd w:id="88"/>
          </w:p>
        </w:tc>
        <w:tc>
          <w:tcPr>
            <w:tcW w:w="2919" w:type="dxa"/>
          </w:tcPr>
          <w:p w14:paraId="34BF3971" w14:textId="092C90FE" w:rsidR="00106FA5" w:rsidRDefault="00106FA5" w:rsidP="00106FA5">
            <w:pPr>
              <w:cnfStyle w:val="000000000000" w:firstRow="0" w:lastRow="0" w:firstColumn="0" w:lastColumn="0" w:oddVBand="0" w:evenVBand="0" w:oddHBand="0" w:evenHBand="0" w:firstRowFirstColumn="0" w:firstRowLastColumn="0" w:lastRowFirstColumn="0" w:lastRowLastColumn="0"/>
            </w:pPr>
            <w:r w:rsidRPr="00A37DE8">
              <w:t>Thanks for shipping with Seneca Polytechnic!</w:t>
            </w:r>
          </w:p>
        </w:tc>
        <w:tc>
          <w:tcPr>
            <w:tcW w:w="3034" w:type="dxa"/>
          </w:tcPr>
          <w:p w14:paraId="270B6265" w14:textId="0A77F2E6" w:rsidR="00106FA5" w:rsidRDefault="00106FA5" w:rsidP="00106FA5">
            <w:pPr>
              <w:cnfStyle w:val="000000000000" w:firstRow="0" w:lastRow="0" w:firstColumn="0" w:lastColumn="0" w:oddVBand="0" w:evenVBand="0" w:oddHBand="0" w:evenHBand="0" w:firstRowFirstColumn="0" w:firstRowLastColumn="0" w:lastRowFirstColumn="0" w:lastRowLastColumn="0"/>
            </w:pPr>
            <w:r w:rsidRPr="00A37DE8">
              <w:t>Thanks for shipping with Seneca Polytechnic!</w:t>
            </w:r>
          </w:p>
        </w:tc>
        <w:tc>
          <w:tcPr>
            <w:tcW w:w="1134" w:type="dxa"/>
            <w:shd w:val="clear" w:color="auto" w:fill="70AD47" w:themeFill="accent6"/>
          </w:tcPr>
          <w:p w14:paraId="5867D686" w14:textId="7A36200B" w:rsidR="00106FA5" w:rsidRDefault="00106FA5" w:rsidP="00106FA5">
            <w:pPr>
              <w:cnfStyle w:val="000000000000" w:firstRow="0" w:lastRow="0" w:firstColumn="0" w:lastColumn="0" w:oddVBand="0" w:evenVBand="0" w:oddHBand="0" w:evenHBand="0" w:firstRowFirstColumn="0" w:firstRowLastColumn="0" w:lastRowFirstColumn="0" w:lastRowLastColumn="0"/>
            </w:pPr>
            <w:r>
              <w:t>Pass</w:t>
            </w:r>
          </w:p>
        </w:tc>
      </w:tr>
      <w:bookmarkEnd w:id="4"/>
      <w:bookmarkEnd w:id="5"/>
      <w:bookmarkEnd w:id="6"/>
      <w:bookmarkEnd w:id="83"/>
    </w:tbl>
    <w:p w14:paraId="2C1F7AE9" w14:textId="77777777" w:rsidR="00157C6E" w:rsidRDefault="00157C6E" w:rsidP="00157C6E"/>
    <w:p w14:paraId="64035B23" w14:textId="256BA923" w:rsidR="00305311" w:rsidRDefault="00C81FA1" w:rsidP="00157C6E">
      <w:r w:rsidRPr="00C546EB">
        <w:rPr>
          <w:b/>
          <w:bCs/>
        </w:rPr>
        <w:t>Bugs Found</w:t>
      </w:r>
      <w:r>
        <w:t>:</w:t>
      </w:r>
    </w:p>
    <w:bookmarkEnd w:id="0"/>
    <w:bookmarkEnd w:id="1"/>
    <w:p w14:paraId="2480A8B4" w14:textId="67E16144" w:rsidR="00C546EB" w:rsidRPr="00380585" w:rsidRDefault="00815C03" w:rsidP="00815C03">
      <w:pPr>
        <w:rPr>
          <w:color w:val="808080" w:themeColor="background1" w:themeShade="80"/>
        </w:rPr>
      </w:pPr>
      <w:r w:rsidRPr="00815C03">
        <w:rPr>
          <w:color w:val="808080" w:themeColor="background1" w:themeShade="80"/>
        </w:rPr>
        <w:t>No bugs found</w:t>
      </w:r>
      <w:r w:rsidR="00E86F4F" w:rsidRPr="00E86F4F">
        <w:rPr>
          <w:color w:val="808080" w:themeColor="background1" w:themeShade="80"/>
          <w:lang w:val="en-CA"/>
        </w:rPr>
        <w:t xml:space="preserve"> dictate</w:t>
      </w:r>
      <w:r w:rsidRPr="00815C03">
        <w:rPr>
          <w:color w:val="808080" w:themeColor="background1" w:themeShade="80"/>
        </w:rPr>
        <w:t xml:space="preserve"> during these test cases.</w:t>
      </w:r>
    </w:p>
    <w:sectPr w:rsidR="00C546EB"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A74E4"/>
    <w:rsid w:val="00106FA5"/>
    <w:rsid w:val="00157C6E"/>
    <w:rsid w:val="001F487C"/>
    <w:rsid w:val="00235DE4"/>
    <w:rsid w:val="00250D4F"/>
    <w:rsid w:val="002A182C"/>
    <w:rsid w:val="002B52E3"/>
    <w:rsid w:val="00305311"/>
    <w:rsid w:val="0033060D"/>
    <w:rsid w:val="00380585"/>
    <w:rsid w:val="003E5CFC"/>
    <w:rsid w:val="004650B9"/>
    <w:rsid w:val="00485DD1"/>
    <w:rsid w:val="004A72BC"/>
    <w:rsid w:val="004F716B"/>
    <w:rsid w:val="00500FC0"/>
    <w:rsid w:val="005A1041"/>
    <w:rsid w:val="005C6D49"/>
    <w:rsid w:val="005D7CF2"/>
    <w:rsid w:val="006C38A1"/>
    <w:rsid w:val="006C3F80"/>
    <w:rsid w:val="007138C3"/>
    <w:rsid w:val="007471D9"/>
    <w:rsid w:val="007C65B0"/>
    <w:rsid w:val="00815C03"/>
    <w:rsid w:val="00820BB1"/>
    <w:rsid w:val="00874573"/>
    <w:rsid w:val="008942E4"/>
    <w:rsid w:val="008C0F8F"/>
    <w:rsid w:val="008C2DF6"/>
    <w:rsid w:val="00914192"/>
    <w:rsid w:val="00942094"/>
    <w:rsid w:val="0094283E"/>
    <w:rsid w:val="0099580B"/>
    <w:rsid w:val="00A15CE0"/>
    <w:rsid w:val="00A37DE8"/>
    <w:rsid w:val="00BB77ED"/>
    <w:rsid w:val="00C546EB"/>
    <w:rsid w:val="00C6781A"/>
    <w:rsid w:val="00C81FA1"/>
    <w:rsid w:val="00C91228"/>
    <w:rsid w:val="00CC48A1"/>
    <w:rsid w:val="00CF3E19"/>
    <w:rsid w:val="00D64967"/>
    <w:rsid w:val="00D6523E"/>
    <w:rsid w:val="00D8722F"/>
    <w:rsid w:val="00E62A9F"/>
    <w:rsid w:val="00E86F4F"/>
    <w:rsid w:val="00EA5D7C"/>
    <w:rsid w:val="00EA5F62"/>
    <w:rsid w:val="00F81E19"/>
    <w:rsid w:val="00FB4B7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A5"/>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Gurmehak Kaur uppal</cp:lastModifiedBy>
  <cp:revision>31</cp:revision>
  <dcterms:created xsi:type="dcterms:W3CDTF">2023-04-12T14:50:00Z</dcterms:created>
  <dcterms:modified xsi:type="dcterms:W3CDTF">2024-08-15T17:51:00Z</dcterms:modified>
</cp:coreProperties>
</file>