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6F869" w14:textId="60026DAD" w:rsidR="001613A3" w:rsidRDefault="001613A3" w:rsidP="00BA0548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8000"/>
          <w:sz w:val="19"/>
          <w:szCs w:val="19"/>
          <w:lang w:val="en-CA" w:bidi="pa-IN"/>
        </w:rPr>
        <w:br/>
      </w:r>
      <w:r>
        <w:t>Test Description</w:t>
      </w:r>
    </w:p>
    <w:p w14:paraId="7AF4A9DC" w14:textId="77777777" w:rsidR="001613A3" w:rsidRDefault="001613A3" w:rsidP="001613A3">
      <w:r>
        <w:rPr>
          <w:b/>
          <w:bCs/>
        </w:rPr>
        <w:t>Test Name or ID</w:t>
      </w:r>
      <w:r>
        <w:t>: T1-T4</w:t>
      </w:r>
    </w:p>
    <w:p w14:paraId="17255556" w14:textId="77777777" w:rsidR="001613A3" w:rsidRDefault="001613A3" w:rsidP="001613A3">
      <w:r>
        <w:rPr>
          <w:b/>
          <w:bCs/>
        </w:rPr>
        <w:t>Test Type</w:t>
      </w:r>
      <w:r>
        <w:t xml:space="preserve">: </w:t>
      </w:r>
      <w:r>
        <w:rPr>
          <w:color w:val="808080" w:themeColor="background1" w:themeShade="80"/>
        </w:rPr>
        <w:t>White box</w:t>
      </w:r>
    </w:p>
    <w:p w14:paraId="0E4773D3" w14:textId="05A33EE7" w:rsidR="001613A3" w:rsidRDefault="001613A3" w:rsidP="001613A3">
      <w:r>
        <w:rPr>
          <w:b/>
          <w:bCs/>
        </w:rPr>
        <w:t>Description</w:t>
      </w:r>
      <w:r>
        <w:t xml:space="preserve">: </w:t>
      </w:r>
      <w:r>
        <w:rPr>
          <w:color w:val="808080" w:themeColor="background1" w:themeShade="80"/>
        </w:rPr>
        <w:t xml:space="preserve">Test the internal logic of the </w:t>
      </w:r>
      <w:r w:rsidR="00760FE4">
        <w:t>isTruckCapacitySufficient</w:t>
      </w:r>
      <w:r>
        <w:t xml:space="preserve"> </w:t>
      </w:r>
      <w:r>
        <w:rPr>
          <w:color w:val="808080" w:themeColor="background1" w:themeShade="80"/>
        </w:rPr>
        <w:t>function, including loop iterations, conditional paths, and capacity updates.</w:t>
      </w:r>
    </w:p>
    <w:p w14:paraId="6633263D" w14:textId="77777777" w:rsidR="001613A3" w:rsidRDefault="001613A3" w:rsidP="001613A3">
      <w:pPr>
        <w:rPr>
          <w:lang w:val="en-CA"/>
        </w:rPr>
      </w:pPr>
      <w:r>
        <w:rPr>
          <w:b/>
          <w:bCs/>
          <w:lang w:val="en-CA"/>
        </w:rPr>
        <w:t>Setup:</w:t>
      </w:r>
      <w:r>
        <w:rPr>
          <w:lang w:val="en-CA"/>
        </w:rPr>
        <w:t xml:space="preserve"> VS code unit test template, functions and a main() to execute the test function.</w:t>
      </w:r>
    </w:p>
    <w:p w14:paraId="534EE207" w14:textId="74D25227" w:rsidR="001613A3" w:rsidRDefault="001613A3" w:rsidP="001613A3">
      <w:r>
        <w:rPr>
          <w:b/>
          <w:bCs/>
        </w:rPr>
        <w:t>Test Function</w:t>
      </w:r>
      <w:r>
        <w:t xml:space="preserve">: </w:t>
      </w:r>
      <w:r w:rsidR="0003405B">
        <w:t>isTruckCapacitySufficient</w:t>
      </w:r>
    </w:p>
    <w:p w14:paraId="144207A7" w14:textId="77777777" w:rsidR="001613A3" w:rsidRDefault="001613A3" w:rsidP="001613A3">
      <w:pPr>
        <w:rPr>
          <w:b/>
          <w:bCs/>
        </w:rPr>
      </w:pPr>
      <w:r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50"/>
        <w:gridCol w:w="3032"/>
        <w:gridCol w:w="1103"/>
        <w:gridCol w:w="1597"/>
        <w:gridCol w:w="1268"/>
      </w:tblGrid>
      <w:tr w:rsidR="001613A3" w14:paraId="22A4CA90" w14:textId="77777777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442C54BB" w14:textId="77777777" w:rsidR="001613A3" w:rsidRDefault="001613A3">
            <w:r>
              <w:t>Description</w:t>
            </w:r>
          </w:p>
        </w:tc>
        <w:tc>
          <w:tcPr>
            <w:tcW w:w="30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73BB5336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7474312E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288FA793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2A1C819A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1613A3" w14:paraId="2B6AA4B4" w14:textId="7777777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4"/>
            </w:tblGrid>
            <w:tr w:rsidR="003C6E5E" w:rsidRPr="003C6E5E" w14:paraId="0CEC5CF0" w14:textId="77777777" w:rsidTr="003C6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8859DD" w14:textId="77777777" w:rsidR="003C6E5E" w:rsidRPr="003C6E5E" w:rsidRDefault="003C6E5E" w:rsidP="003C6E5E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C6E5E">
                    <w:rPr>
                      <w:b/>
                      <w:bCs/>
                    </w:rPr>
                    <w:t>Truck with Sufficient Capacity</w:t>
                  </w:r>
                </w:p>
              </w:tc>
            </w:tr>
          </w:tbl>
          <w:p w14:paraId="62B61B02" w14:textId="77777777" w:rsidR="003C6E5E" w:rsidRPr="003C6E5E" w:rsidRDefault="003C6E5E" w:rsidP="003C6E5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6E5E" w:rsidRPr="003C6E5E" w14:paraId="7C51D801" w14:textId="77777777" w:rsidTr="003C6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3701ED" w14:textId="77777777" w:rsidR="003C6E5E" w:rsidRPr="003C6E5E" w:rsidRDefault="003C6E5E" w:rsidP="003C6E5E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26FBB315" w14:textId="1369DE78" w:rsidR="001613A3" w:rsidRDefault="001613A3"/>
        </w:tc>
        <w:tc>
          <w:tcPr>
            <w:tcW w:w="30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16"/>
            </w:tblGrid>
            <w:tr w:rsidR="003C6E5E" w:rsidRPr="003C6E5E" w14:paraId="7CD35DBF" w14:textId="77777777" w:rsidTr="003C6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E84608" w14:textId="2634B136" w:rsidR="003C6E5E" w:rsidRPr="003C6E5E" w:rsidRDefault="003C6E5E" w:rsidP="003C6E5E">
                  <w:pPr>
                    <w:spacing w:after="0" w:line="240" w:lineRule="auto"/>
                  </w:pPr>
                  <w:r w:rsidRPr="003C6E5E">
                    <w:t>truck = {1, 3000, 120, 0, 0, {0}, nullptr}</w:t>
                  </w:r>
                  <w:r>
                    <w:br/>
                  </w:r>
                  <w:r>
                    <w:br/>
                  </w:r>
                  <w:r w:rsidRPr="003C6E5E">
                    <w:t>package = {10, 5, {10, 10}}</w:t>
                  </w:r>
                </w:p>
              </w:tc>
            </w:tr>
          </w:tbl>
          <w:p w14:paraId="53C0551B" w14:textId="77777777" w:rsidR="003C6E5E" w:rsidRPr="003C6E5E" w:rsidRDefault="003C6E5E" w:rsidP="003C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6E5E" w:rsidRPr="003C6E5E" w14:paraId="21467ABC" w14:textId="77777777" w:rsidTr="003C6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8DDC3B" w14:textId="77777777" w:rsidR="003C6E5E" w:rsidRPr="003C6E5E" w:rsidRDefault="003C6E5E" w:rsidP="003C6E5E">
                  <w:pPr>
                    <w:spacing w:after="0" w:line="240" w:lineRule="auto"/>
                  </w:pPr>
                </w:p>
              </w:tc>
            </w:tr>
          </w:tbl>
          <w:p w14:paraId="5097F32E" w14:textId="2CEA3461" w:rsidR="001613A3" w:rsidRDefault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591F2C" w14:textId="7CF74073" w:rsidR="001613A3" w:rsidRDefault="003C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0DD7AB" w14:textId="34706414" w:rsidR="001613A3" w:rsidRDefault="003C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17782F" w14:textId="747F24E7" w:rsidR="001613A3" w:rsidRDefault="003C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1B844709" w14:textId="7777777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4"/>
            </w:tblGrid>
            <w:tr w:rsidR="003C6E5E" w:rsidRPr="003C6E5E" w14:paraId="6FD08D0A" w14:textId="77777777" w:rsidTr="003C6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DC55B4" w14:textId="77777777" w:rsidR="003C6E5E" w:rsidRPr="003C6E5E" w:rsidRDefault="003C6E5E" w:rsidP="003C6E5E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C6E5E">
                    <w:rPr>
                      <w:b/>
                      <w:bCs/>
                    </w:rPr>
                    <w:t>Truck with Insufficient Weight Capacity</w:t>
                  </w:r>
                </w:p>
              </w:tc>
            </w:tr>
          </w:tbl>
          <w:p w14:paraId="2EBFB0BF" w14:textId="77777777" w:rsidR="003C6E5E" w:rsidRPr="003C6E5E" w:rsidRDefault="003C6E5E" w:rsidP="003C6E5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6E5E" w:rsidRPr="003C6E5E" w14:paraId="25CADE94" w14:textId="77777777" w:rsidTr="003C6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EC4976" w14:textId="77777777" w:rsidR="003C6E5E" w:rsidRPr="003C6E5E" w:rsidRDefault="003C6E5E" w:rsidP="003C6E5E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353D4A29" w14:textId="03E8B109" w:rsidR="001613A3" w:rsidRDefault="001613A3"/>
        </w:tc>
        <w:tc>
          <w:tcPr>
            <w:tcW w:w="30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16"/>
            </w:tblGrid>
            <w:tr w:rsidR="003C6E5E" w:rsidRPr="003C6E5E" w14:paraId="368B13A3" w14:textId="77777777" w:rsidTr="003C6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F2EEC8" w14:textId="77777777" w:rsidR="003C6E5E" w:rsidRDefault="003C6E5E" w:rsidP="003C6E5E">
                  <w:pPr>
                    <w:tabs>
                      <w:tab w:val="center" w:pos="1042"/>
                    </w:tabs>
                    <w:spacing w:after="0" w:line="240" w:lineRule="auto"/>
                  </w:pPr>
                  <w:r w:rsidRPr="003C6E5E">
                    <w:t>truck = {1, 100, 120, 0, 0, {0}, nullptr}</w:t>
                  </w:r>
                </w:p>
                <w:p w14:paraId="6C2730E1" w14:textId="4DBF49D8" w:rsidR="003C6E5E" w:rsidRPr="003C6E5E" w:rsidRDefault="003C6E5E" w:rsidP="003C6E5E">
                  <w:pPr>
                    <w:tabs>
                      <w:tab w:val="center" w:pos="1042"/>
                    </w:tabs>
                    <w:spacing w:after="0" w:line="240" w:lineRule="auto"/>
                  </w:pPr>
                  <w:r>
                    <w:br/>
                  </w:r>
                  <w:r w:rsidRPr="003C6E5E">
                    <w:t>package = {150, 5, {10, 10}}</w:t>
                  </w:r>
                </w:p>
              </w:tc>
            </w:tr>
          </w:tbl>
          <w:p w14:paraId="107D1D46" w14:textId="77777777" w:rsidR="003C6E5E" w:rsidRPr="003C6E5E" w:rsidRDefault="003C6E5E" w:rsidP="003C6E5E">
            <w:pPr>
              <w:tabs>
                <w:tab w:val="center" w:pos="10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6E5E" w:rsidRPr="003C6E5E" w14:paraId="57F3645B" w14:textId="77777777" w:rsidTr="003C6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D8BDBA" w14:textId="77777777" w:rsidR="003C6E5E" w:rsidRPr="003C6E5E" w:rsidRDefault="003C6E5E" w:rsidP="003C6E5E">
                  <w:pPr>
                    <w:tabs>
                      <w:tab w:val="center" w:pos="1042"/>
                    </w:tabs>
                    <w:spacing w:after="0" w:line="240" w:lineRule="auto"/>
                  </w:pPr>
                </w:p>
              </w:tc>
            </w:tr>
          </w:tbl>
          <w:p w14:paraId="16C9D25E" w14:textId="2C7A554D" w:rsidR="001613A3" w:rsidRDefault="001613A3">
            <w:pPr>
              <w:tabs>
                <w:tab w:val="center" w:pos="10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981127" w14:textId="6C3EAD9E" w:rsidR="001613A3" w:rsidRDefault="003C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D6D710" w14:textId="1065A336" w:rsidR="001613A3" w:rsidRDefault="003C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056F1B" w14:textId="209C33C9" w:rsidR="001613A3" w:rsidRDefault="003C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7BBFD14F" w14:textId="7777777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4"/>
            </w:tblGrid>
            <w:tr w:rsidR="003C6E5E" w:rsidRPr="003C6E5E" w14:paraId="64E87236" w14:textId="77777777" w:rsidTr="003C6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6F8906" w14:textId="77777777" w:rsidR="003C6E5E" w:rsidRPr="003C6E5E" w:rsidRDefault="003C6E5E" w:rsidP="003C6E5E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C6E5E">
                    <w:rPr>
                      <w:b/>
                      <w:bCs/>
                    </w:rPr>
                    <w:t>Truck with Insufficient Volume Capacity</w:t>
                  </w:r>
                </w:p>
              </w:tc>
            </w:tr>
          </w:tbl>
          <w:p w14:paraId="447262F3" w14:textId="77777777" w:rsidR="003C6E5E" w:rsidRPr="003C6E5E" w:rsidRDefault="003C6E5E" w:rsidP="003C6E5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6E5E" w:rsidRPr="003C6E5E" w14:paraId="19F019CE" w14:textId="77777777" w:rsidTr="003C6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4ADC3E" w14:textId="77777777" w:rsidR="003C6E5E" w:rsidRPr="003C6E5E" w:rsidRDefault="003C6E5E" w:rsidP="003C6E5E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3CA5F139" w14:textId="67B8966C" w:rsidR="001613A3" w:rsidRDefault="001613A3"/>
        </w:tc>
        <w:tc>
          <w:tcPr>
            <w:tcW w:w="30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1A7E6B" w14:textId="58021181" w:rsidR="001613A3" w:rsidRDefault="003C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E5E">
              <w:t>truck = {1, 3000, 20, 0, 0, {0}, nullptr}</w:t>
            </w:r>
            <w:r>
              <w:br/>
            </w:r>
            <w:r w:rsidRPr="003C6E5E">
              <w:t>package = {10, 25, {10, 10}}</w:t>
            </w:r>
          </w:p>
          <w:p w14:paraId="7E28CECE" w14:textId="77777777" w:rsidR="001613A3" w:rsidRDefault="001613A3" w:rsidP="003C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92A693" w14:textId="3E58BC2C" w:rsidR="001613A3" w:rsidRDefault="003C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0D4B6A" w14:textId="794ED2E5" w:rsidR="001613A3" w:rsidRDefault="003C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12FEA5" w14:textId="01200B7D" w:rsidR="001613A3" w:rsidRDefault="003C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324F4242" w14:textId="7777777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4"/>
            </w:tblGrid>
            <w:tr w:rsidR="003C6E5E" w:rsidRPr="003C6E5E" w14:paraId="1E0741B5" w14:textId="77777777" w:rsidTr="003C6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A3E14F" w14:textId="77777777" w:rsidR="003C6E5E" w:rsidRPr="003C6E5E" w:rsidRDefault="003C6E5E" w:rsidP="003C6E5E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C6E5E">
                    <w:rPr>
                      <w:b/>
                      <w:bCs/>
                    </w:rPr>
                    <w:t>Truck with Insufficient Volume Capacity</w:t>
                  </w:r>
                </w:p>
              </w:tc>
            </w:tr>
          </w:tbl>
          <w:p w14:paraId="17708477" w14:textId="77777777" w:rsidR="003C6E5E" w:rsidRPr="003C6E5E" w:rsidRDefault="003C6E5E" w:rsidP="003C6E5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6E5E" w:rsidRPr="003C6E5E" w14:paraId="7140E8AD" w14:textId="77777777" w:rsidTr="003C6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967630" w14:textId="77777777" w:rsidR="003C6E5E" w:rsidRPr="003C6E5E" w:rsidRDefault="003C6E5E" w:rsidP="003C6E5E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08CDCDF2" w14:textId="0578C17F" w:rsidR="001613A3" w:rsidRDefault="001613A3"/>
        </w:tc>
        <w:tc>
          <w:tcPr>
            <w:tcW w:w="30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16"/>
            </w:tblGrid>
            <w:tr w:rsidR="003C6E5E" w:rsidRPr="003C6E5E" w14:paraId="6632EF90" w14:textId="77777777" w:rsidTr="003C6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D9237B" w14:textId="3875C1B1" w:rsidR="003C6E5E" w:rsidRPr="003C6E5E" w:rsidRDefault="003C6E5E" w:rsidP="003C6E5E">
                  <w:pPr>
                    <w:spacing w:after="0" w:line="240" w:lineRule="auto"/>
                  </w:pPr>
                  <w:r w:rsidRPr="003C6E5E">
                    <w:t>truck = {1, 100, 50, 0, 0, {0}, nullptr}</w:t>
                  </w:r>
                  <w:r>
                    <w:br/>
                  </w:r>
                  <w:r w:rsidRPr="003C6E5E">
                    <w:t>package = {100, 50, {10, 10}}</w:t>
                  </w:r>
                </w:p>
              </w:tc>
            </w:tr>
          </w:tbl>
          <w:p w14:paraId="4B1D44E6" w14:textId="77777777" w:rsidR="003C6E5E" w:rsidRPr="003C6E5E" w:rsidRDefault="003C6E5E" w:rsidP="003C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6E5E" w:rsidRPr="003C6E5E" w14:paraId="51C02E07" w14:textId="77777777" w:rsidTr="003C6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E90060" w14:textId="77777777" w:rsidR="003C6E5E" w:rsidRPr="003C6E5E" w:rsidRDefault="003C6E5E" w:rsidP="003C6E5E">
                  <w:pPr>
                    <w:spacing w:after="0" w:line="240" w:lineRule="auto"/>
                  </w:pPr>
                </w:p>
              </w:tc>
            </w:tr>
          </w:tbl>
          <w:p w14:paraId="4A0ECC34" w14:textId="1D2F2CDF" w:rsidR="001613A3" w:rsidRDefault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BCD689" w14:textId="0E233FAF" w:rsidR="001613A3" w:rsidRDefault="003C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7F11F9" w14:textId="5FFD8F7A" w:rsidR="001613A3" w:rsidRDefault="003C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E14CE1" w14:textId="68C8C94D" w:rsidR="001613A3" w:rsidRDefault="003C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686EBE02" w14:textId="77777777" w:rsidR="001613A3" w:rsidRDefault="001613A3" w:rsidP="001613A3">
      <w:pPr>
        <w:rPr>
          <w:b/>
          <w:bCs/>
        </w:rPr>
      </w:pPr>
    </w:p>
    <w:p w14:paraId="7B7C3FBE" w14:textId="77777777" w:rsidR="001613A3" w:rsidRDefault="001613A3" w:rsidP="001613A3">
      <w:r>
        <w:rPr>
          <w:b/>
          <w:bCs/>
        </w:rPr>
        <w:t>Test Name or ID</w:t>
      </w:r>
      <w:r>
        <w:t>: T5-T8</w:t>
      </w:r>
    </w:p>
    <w:p w14:paraId="68A6673D" w14:textId="071820C3" w:rsidR="001613A3" w:rsidRDefault="001613A3" w:rsidP="00053D66">
      <w:pPr>
        <w:tabs>
          <w:tab w:val="center" w:pos="4680"/>
        </w:tabs>
      </w:pPr>
      <w:r>
        <w:rPr>
          <w:b/>
          <w:bCs/>
        </w:rPr>
        <w:t>Test Type</w:t>
      </w:r>
      <w:r>
        <w:t xml:space="preserve">: </w:t>
      </w:r>
      <w:r>
        <w:rPr>
          <w:color w:val="808080" w:themeColor="background1" w:themeShade="80"/>
        </w:rPr>
        <w:t>White box</w:t>
      </w:r>
      <w:r w:rsidR="00053D66">
        <w:rPr>
          <w:color w:val="808080" w:themeColor="background1" w:themeShade="80"/>
        </w:rPr>
        <w:tab/>
      </w:r>
    </w:p>
    <w:p w14:paraId="52D37BE1" w14:textId="635F47D2" w:rsidR="001613A3" w:rsidRDefault="001613A3" w:rsidP="001613A3">
      <w:r>
        <w:rPr>
          <w:b/>
          <w:bCs/>
        </w:rPr>
        <w:t>Description</w:t>
      </w:r>
      <w:r>
        <w:t xml:space="preserve">: </w:t>
      </w:r>
      <w:r>
        <w:rPr>
          <w:color w:val="808080" w:themeColor="background1" w:themeShade="80"/>
        </w:rPr>
        <w:t xml:space="preserve">Test the internal logic of the </w:t>
      </w:r>
      <w:r w:rsidR="00053D66">
        <w:t>validateShipment</w:t>
      </w:r>
      <w:r>
        <w:rPr>
          <w:color w:val="808080" w:themeColor="background1" w:themeShade="80"/>
        </w:rPr>
        <w:t xml:space="preserve"> function, including loop iterations, conditional paths, and updates.</w:t>
      </w:r>
    </w:p>
    <w:p w14:paraId="16445616" w14:textId="77777777" w:rsidR="001613A3" w:rsidRDefault="001613A3" w:rsidP="001613A3">
      <w:r>
        <w:rPr>
          <w:b/>
          <w:bCs/>
        </w:rPr>
        <w:t>Setup:</w:t>
      </w:r>
      <w:r>
        <w:t xml:space="preserve"> </w:t>
      </w:r>
    </w:p>
    <w:p w14:paraId="56A73A52" w14:textId="03F27250" w:rsidR="001613A3" w:rsidRDefault="001613A3" w:rsidP="001613A3">
      <w:r>
        <w:rPr>
          <w:b/>
          <w:bCs/>
        </w:rPr>
        <w:t>Test Function</w:t>
      </w:r>
      <w:r>
        <w:t xml:space="preserve">: </w:t>
      </w:r>
      <w:r w:rsidR="00053D66">
        <w:t>ValidateShipment</w:t>
      </w:r>
    </w:p>
    <w:p w14:paraId="68753BB2" w14:textId="77777777" w:rsidR="001613A3" w:rsidRDefault="001613A3" w:rsidP="001613A3">
      <w:pPr>
        <w:rPr>
          <w:b/>
          <w:bCs/>
        </w:rPr>
      </w:pPr>
      <w:r>
        <w:rPr>
          <w:b/>
          <w:bCs/>
        </w:rPr>
        <w:lastRenderedPageBreak/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28"/>
        <w:gridCol w:w="3129"/>
        <w:gridCol w:w="1051"/>
        <w:gridCol w:w="1579"/>
        <w:gridCol w:w="1263"/>
      </w:tblGrid>
      <w:tr w:rsidR="001613A3" w14:paraId="29ECEBC7" w14:textId="77777777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748008AF" w14:textId="77777777" w:rsidR="001613A3" w:rsidRDefault="001613A3">
            <w:r>
              <w:t>Description</w:t>
            </w:r>
          </w:p>
        </w:tc>
        <w:tc>
          <w:tcPr>
            <w:tcW w:w="31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6EDA066D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9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3D357052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4622C2D8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3E99B621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1613A3" w14:paraId="22956525" w14:textId="7777777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7"/>
            </w:tblGrid>
            <w:tr w:rsidR="00053D66" w:rsidRPr="00053D66" w14:paraId="14F10356" w14:textId="77777777" w:rsidTr="00053D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67"/>
                  </w:tblGrid>
                  <w:tr w:rsidR="00053D66" w:rsidRPr="00053D66" w14:paraId="45CF3675" w14:textId="77777777" w:rsidTr="00053D6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F539D87" w14:textId="77777777" w:rsidR="00053D66" w:rsidRPr="00053D66" w:rsidRDefault="00053D66" w:rsidP="00053D66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  <w:r w:rsidRPr="00053D66">
                          <w:rPr>
                            <w:b/>
                            <w:bCs/>
                          </w:rPr>
                          <w:t>Valid shipment</w:t>
                        </w:r>
                      </w:p>
                    </w:tc>
                  </w:tr>
                </w:tbl>
                <w:p w14:paraId="39690E6E" w14:textId="77777777" w:rsidR="00053D66" w:rsidRPr="00053D66" w:rsidRDefault="00053D66" w:rsidP="00053D66">
                  <w:pPr>
                    <w:spacing w:after="0" w:line="240" w:lineRule="auto"/>
                    <w:rPr>
                      <w:b/>
                      <w:bCs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53D66" w:rsidRPr="00053D66" w14:paraId="63E48D69" w14:textId="77777777" w:rsidTr="00053D6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E5B6955" w14:textId="77777777" w:rsidR="00053D66" w:rsidRPr="00053D66" w:rsidRDefault="00053D66" w:rsidP="00053D66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14:paraId="5DCCCD68" w14:textId="7FC68E72" w:rsidR="00053D66" w:rsidRPr="00053D66" w:rsidRDefault="00053D66" w:rsidP="00053D66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7D19AF4A" w14:textId="77777777" w:rsidR="00053D66" w:rsidRPr="00053D66" w:rsidRDefault="00053D66" w:rsidP="00053D6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53D66" w:rsidRPr="00053D66" w14:paraId="444D7A1F" w14:textId="77777777" w:rsidTr="00053D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669ACC" w14:textId="77777777" w:rsidR="00053D66" w:rsidRPr="00053D66" w:rsidRDefault="00053D66" w:rsidP="00053D66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75CC697B" w14:textId="77777777" w:rsidR="001613A3" w:rsidRDefault="001613A3"/>
        </w:tc>
        <w:tc>
          <w:tcPr>
            <w:tcW w:w="31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2"/>
            </w:tblGrid>
            <w:tr w:rsidR="00053D66" w:rsidRPr="00053D66" w14:paraId="00857C18" w14:textId="77777777" w:rsidTr="00053D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639630" w14:textId="3C18950D" w:rsidR="00053D66" w:rsidRPr="00053D66" w:rsidRDefault="00053D66" w:rsidP="00053D66">
                  <w:pPr>
                    <w:spacing w:after="0" w:line="240" w:lineRule="auto"/>
                  </w:pPr>
                  <w:r w:rsidRPr="00053D66">
                    <w:t>shipment = { 10, 1, {10, 10} }</w:t>
                  </w:r>
                </w:p>
              </w:tc>
            </w:tr>
          </w:tbl>
          <w:p w14:paraId="1BF6513B" w14:textId="77777777" w:rsidR="00053D66" w:rsidRPr="00053D66" w:rsidRDefault="00053D66" w:rsidP="00053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53D66" w:rsidRPr="00053D66" w14:paraId="611649CD" w14:textId="77777777" w:rsidTr="00053D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96F3DD" w14:textId="77777777" w:rsidR="00053D66" w:rsidRPr="00053D66" w:rsidRDefault="00053D66" w:rsidP="00053D66">
                  <w:pPr>
                    <w:spacing w:after="0" w:line="240" w:lineRule="auto"/>
                  </w:pPr>
                </w:p>
              </w:tc>
            </w:tr>
          </w:tbl>
          <w:p w14:paraId="479D95EC" w14:textId="788625C3" w:rsidR="001613A3" w:rsidRDefault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8D5521" w14:textId="75F50380" w:rsidR="001613A3" w:rsidRDefault="008F2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079706" w14:textId="7B35C12B" w:rsidR="001613A3" w:rsidRDefault="008F2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399853" w14:textId="068F9FB8" w:rsidR="001613A3" w:rsidRDefault="00053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29F91460" w14:textId="77777777" w:rsidTr="001613A3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8F2B5D" w:rsidRPr="008F2B5D" w14:paraId="23AEAD08" w14:textId="77777777" w:rsidTr="008F2B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158C28" w14:textId="77777777" w:rsidR="008F2B5D" w:rsidRPr="008F2B5D" w:rsidRDefault="008F2B5D" w:rsidP="008F2B5D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8F2B5D">
                    <w:rPr>
                      <w:b/>
                      <w:bCs/>
                    </w:rPr>
                    <w:t>Shipment with invalid size</w:t>
                  </w:r>
                </w:p>
              </w:tc>
            </w:tr>
          </w:tbl>
          <w:p w14:paraId="7F30BEDB" w14:textId="77777777" w:rsidR="008F2B5D" w:rsidRPr="008F2B5D" w:rsidRDefault="008F2B5D" w:rsidP="008F2B5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F2B5D" w:rsidRPr="008F2B5D" w14:paraId="609745A8" w14:textId="77777777" w:rsidTr="008F2B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16C52F" w14:textId="77777777" w:rsidR="008F2B5D" w:rsidRPr="008F2B5D" w:rsidRDefault="008F2B5D" w:rsidP="008F2B5D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585610BC" w14:textId="1040EECB" w:rsidR="001613A3" w:rsidRDefault="001613A3"/>
        </w:tc>
        <w:tc>
          <w:tcPr>
            <w:tcW w:w="31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8CBC14" w14:textId="762CD83F" w:rsidR="001613A3" w:rsidRDefault="008F2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ljs-title"/>
              </w:rPr>
            </w:pPr>
            <w:r w:rsidRPr="008F2B5D">
              <w:t>shipment = { 10, 2, {10, 10} }</w:t>
            </w:r>
          </w:p>
        </w:tc>
        <w:tc>
          <w:tcPr>
            <w:tcW w:w="9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18160C" w14:textId="37603939" w:rsidR="001613A3" w:rsidRDefault="008F2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128879" w14:textId="018003D2" w:rsidR="001613A3" w:rsidRDefault="008F2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0A7A0D" w14:textId="25DD8AE8" w:rsidR="001613A3" w:rsidRDefault="008F2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5CF6D792" w14:textId="7777777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8F2B5D" w:rsidRPr="008F2B5D" w14:paraId="0D5FB198" w14:textId="77777777" w:rsidTr="008F2B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3326AD" w14:textId="77777777" w:rsidR="008F2B5D" w:rsidRPr="008F2B5D" w:rsidRDefault="008F2B5D" w:rsidP="008F2B5D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8F2B5D">
                    <w:rPr>
                      <w:b/>
                      <w:bCs/>
                    </w:rPr>
                    <w:t>Shipment with invalid weight</w:t>
                  </w:r>
                </w:p>
              </w:tc>
            </w:tr>
          </w:tbl>
          <w:p w14:paraId="2B2CCBBE" w14:textId="77777777" w:rsidR="008F2B5D" w:rsidRPr="008F2B5D" w:rsidRDefault="008F2B5D" w:rsidP="008F2B5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F2B5D" w:rsidRPr="008F2B5D" w14:paraId="061417BB" w14:textId="77777777" w:rsidTr="008F2B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91025A" w14:textId="77777777" w:rsidR="008F2B5D" w:rsidRPr="008F2B5D" w:rsidRDefault="008F2B5D" w:rsidP="008F2B5D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538F5D92" w14:textId="132E099A" w:rsidR="001613A3" w:rsidRDefault="001613A3"/>
        </w:tc>
        <w:tc>
          <w:tcPr>
            <w:tcW w:w="31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68"/>
            </w:tblGrid>
            <w:tr w:rsidR="008F2B5D" w:rsidRPr="008F2B5D" w14:paraId="20E7FE48" w14:textId="77777777" w:rsidTr="008F2B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FD13A8" w14:textId="77777777" w:rsidR="008F2B5D" w:rsidRPr="008F2B5D" w:rsidRDefault="008F2B5D" w:rsidP="008F2B5D">
                  <w:pPr>
                    <w:spacing w:after="0" w:line="240" w:lineRule="auto"/>
                  </w:pPr>
                  <w:r w:rsidRPr="008F2B5D">
                    <w:t>shipment = { -5, 1, {10, 10} }</w:t>
                  </w:r>
                </w:p>
              </w:tc>
            </w:tr>
          </w:tbl>
          <w:p w14:paraId="7F12D982" w14:textId="77777777" w:rsidR="008F2B5D" w:rsidRPr="008F2B5D" w:rsidRDefault="008F2B5D" w:rsidP="008F2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F2B5D" w:rsidRPr="008F2B5D" w14:paraId="5E2D894B" w14:textId="77777777" w:rsidTr="008F2B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2F49C3" w14:textId="77777777" w:rsidR="008F2B5D" w:rsidRPr="008F2B5D" w:rsidRDefault="008F2B5D" w:rsidP="008F2B5D">
                  <w:pPr>
                    <w:spacing w:after="0" w:line="240" w:lineRule="auto"/>
                  </w:pPr>
                </w:p>
              </w:tc>
            </w:tr>
          </w:tbl>
          <w:p w14:paraId="0AFB751F" w14:textId="77777777" w:rsidR="001613A3" w:rsidRDefault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ljs-title"/>
              </w:rPr>
            </w:pPr>
          </w:p>
        </w:tc>
        <w:tc>
          <w:tcPr>
            <w:tcW w:w="9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C8CF2C" w14:textId="77777777" w:rsidR="001613A3" w:rsidRDefault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C0AB92" w14:textId="0F5CFA88" w:rsidR="001613A3" w:rsidRDefault="008F2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82B8C3" w14:textId="1CA5ECD6" w:rsidR="001613A3" w:rsidRDefault="008F2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1F4C4569" w14:textId="77777777" w:rsidTr="001613A3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8F2B5D" w:rsidRPr="008F2B5D" w14:paraId="078E5A6E" w14:textId="77777777" w:rsidTr="008F2B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397D73" w14:textId="77777777" w:rsidR="008F2B5D" w:rsidRPr="008F2B5D" w:rsidRDefault="008F2B5D" w:rsidP="008F2B5D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8F2B5D">
                    <w:rPr>
                      <w:b/>
                      <w:bCs/>
                    </w:rPr>
                    <w:t>Shipment with invalid destination row (too high)</w:t>
                  </w:r>
                </w:p>
              </w:tc>
            </w:tr>
          </w:tbl>
          <w:p w14:paraId="7B2FE388" w14:textId="77777777" w:rsidR="008F2B5D" w:rsidRPr="008F2B5D" w:rsidRDefault="008F2B5D" w:rsidP="008F2B5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F2B5D" w:rsidRPr="008F2B5D" w14:paraId="5A1FD2E6" w14:textId="77777777" w:rsidTr="008F2B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38D3BC" w14:textId="77777777" w:rsidR="008F2B5D" w:rsidRPr="008F2B5D" w:rsidRDefault="008F2B5D" w:rsidP="008F2B5D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04B8E7DD" w14:textId="34CC432A" w:rsidR="001613A3" w:rsidRDefault="001613A3"/>
        </w:tc>
        <w:tc>
          <w:tcPr>
            <w:tcW w:w="31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2"/>
            </w:tblGrid>
            <w:tr w:rsidR="008F2B5D" w:rsidRPr="008F2B5D" w14:paraId="301ED88C" w14:textId="77777777" w:rsidTr="008F2B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C203F6" w14:textId="77777777" w:rsidR="008F2B5D" w:rsidRPr="008F2B5D" w:rsidRDefault="008F2B5D" w:rsidP="008F2B5D">
                  <w:pPr>
                    <w:spacing w:after="0" w:line="240" w:lineRule="auto"/>
                  </w:pPr>
                  <w:r w:rsidRPr="008F2B5D">
                    <w:t>shipment = { 10, 1, {26, 10} }</w:t>
                  </w:r>
                </w:p>
              </w:tc>
            </w:tr>
          </w:tbl>
          <w:p w14:paraId="2A664715" w14:textId="77777777" w:rsidR="008F2B5D" w:rsidRPr="008F2B5D" w:rsidRDefault="008F2B5D" w:rsidP="008F2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F2B5D" w:rsidRPr="008F2B5D" w14:paraId="10B2E69F" w14:textId="77777777" w:rsidTr="008F2B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C1AA66" w14:textId="77777777" w:rsidR="008F2B5D" w:rsidRPr="008F2B5D" w:rsidRDefault="008F2B5D" w:rsidP="008F2B5D">
                  <w:pPr>
                    <w:spacing w:after="0" w:line="240" w:lineRule="auto"/>
                  </w:pPr>
                </w:p>
              </w:tc>
            </w:tr>
          </w:tbl>
          <w:p w14:paraId="40DF61A9" w14:textId="77777777" w:rsidR="001613A3" w:rsidRDefault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B25AF2" w14:textId="77777777" w:rsidR="001613A3" w:rsidRDefault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57EBDA" w14:textId="1D1BB62A" w:rsidR="001613A3" w:rsidRDefault="008F2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FFE04A" w14:textId="4E59BC04" w:rsidR="001613A3" w:rsidRDefault="008F2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4C0F8E68" w14:textId="77777777" w:rsidR="001613A3" w:rsidRDefault="001613A3" w:rsidP="001613A3">
      <w:pPr>
        <w:rPr>
          <w:b/>
          <w:bCs/>
        </w:rPr>
      </w:pPr>
    </w:p>
    <w:p w14:paraId="0BD70DA4" w14:textId="77777777" w:rsidR="001613A3" w:rsidRDefault="001613A3" w:rsidP="001613A3">
      <w:r>
        <w:rPr>
          <w:b/>
          <w:bCs/>
        </w:rPr>
        <w:t>Test Name or ID</w:t>
      </w:r>
      <w:r>
        <w:t>: T9-T12</w:t>
      </w:r>
    </w:p>
    <w:p w14:paraId="54330898" w14:textId="77777777" w:rsidR="001613A3" w:rsidRDefault="001613A3" w:rsidP="001613A3">
      <w:r>
        <w:rPr>
          <w:b/>
          <w:bCs/>
        </w:rPr>
        <w:t>Test Type</w:t>
      </w:r>
      <w:r>
        <w:t xml:space="preserve">: </w:t>
      </w:r>
      <w:r>
        <w:rPr>
          <w:color w:val="808080" w:themeColor="background1" w:themeShade="80"/>
        </w:rPr>
        <w:t>White box</w:t>
      </w:r>
    </w:p>
    <w:p w14:paraId="44DD9C04" w14:textId="7668DA50" w:rsidR="001613A3" w:rsidRDefault="001613A3" w:rsidP="001613A3">
      <w:pPr>
        <w:rPr>
          <w:color w:val="808080" w:themeColor="background1" w:themeShade="80"/>
        </w:rPr>
      </w:pPr>
      <w:r>
        <w:rPr>
          <w:b/>
          <w:bCs/>
        </w:rPr>
        <w:t>Description</w:t>
      </w:r>
      <w:r>
        <w:t xml:space="preserve">: </w:t>
      </w:r>
      <w:r>
        <w:rPr>
          <w:color w:val="808080" w:themeColor="background1" w:themeShade="80"/>
        </w:rPr>
        <w:t xml:space="preserve">Test the internal logic of the </w:t>
      </w:r>
      <w:r w:rsidR="003A1F0F">
        <w:t>updateTruckCapacity</w:t>
      </w:r>
      <w:r>
        <w:rPr>
          <w:color w:val="808080" w:themeColor="background1" w:themeShade="80"/>
        </w:rPr>
        <w:t xml:space="preserve"> function, including loop iterations, conditional paths, and updates.</w:t>
      </w:r>
    </w:p>
    <w:p w14:paraId="04B71568" w14:textId="77777777" w:rsidR="001613A3" w:rsidRDefault="001613A3" w:rsidP="001613A3">
      <w:r>
        <w:rPr>
          <w:b/>
          <w:bCs/>
        </w:rPr>
        <w:t>Setup:</w:t>
      </w:r>
      <w:r>
        <w:t xml:space="preserve"> </w:t>
      </w:r>
      <w:r>
        <w:rPr>
          <w:lang w:val="en-CA"/>
        </w:rPr>
        <w:t>VS code unit test template, functions and a main() to execute the test function.</w:t>
      </w:r>
    </w:p>
    <w:p w14:paraId="7EBCE2FC" w14:textId="37C1E108" w:rsidR="001613A3" w:rsidRDefault="001613A3" w:rsidP="001613A3">
      <w:r>
        <w:rPr>
          <w:b/>
          <w:bCs/>
        </w:rPr>
        <w:t>Test Function</w:t>
      </w:r>
      <w:r>
        <w:t xml:space="preserve">: </w:t>
      </w:r>
      <w:r w:rsidR="007F5B6C">
        <w:t>updateTruckCapacity</w:t>
      </w:r>
    </w:p>
    <w:p w14:paraId="2F5CE432" w14:textId="77777777" w:rsidR="001613A3" w:rsidRDefault="001613A3" w:rsidP="001613A3">
      <w:pPr>
        <w:rPr>
          <w:b/>
          <w:bCs/>
        </w:rPr>
      </w:pPr>
      <w:r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50"/>
        <w:gridCol w:w="2300"/>
        <w:gridCol w:w="1835"/>
        <w:gridCol w:w="1597"/>
        <w:gridCol w:w="1268"/>
      </w:tblGrid>
      <w:tr w:rsidR="001613A3" w14:paraId="162F8043" w14:textId="77777777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19AB1561" w14:textId="77777777" w:rsidR="001613A3" w:rsidRDefault="001613A3">
            <w:r>
              <w:t>Description</w:t>
            </w:r>
          </w:p>
        </w:tc>
        <w:tc>
          <w:tcPr>
            <w:tcW w:w="23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535FDB17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1F64EBAE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7DB24261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3AA99114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1613A3" w14:paraId="28638AC7" w14:textId="7777777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4"/>
            </w:tblGrid>
            <w:tr w:rsidR="003A1F0F" w:rsidRPr="003A1F0F" w14:paraId="668D2E62" w14:textId="77777777" w:rsidTr="003A1F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235C00" w14:textId="77777777" w:rsidR="003A1F0F" w:rsidRPr="003A1F0F" w:rsidRDefault="003A1F0F" w:rsidP="003A1F0F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A1F0F">
                    <w:rPr>
                      <w:b/>
                      <w:bCs/>
                    </w:rPr>
                    <w:t>Valid shipment updates truck capacity</w:t>
                  </w:r>
                </w:p>
              </w:tc>
            </w:tr>
          </w:tbl>
          <w:p w14:paraId="51396341" w14:textId="77777777" w:rsidR="003A1F0F" w:rsidRPr="003A1F0F" w:rsidRDefault="003A1F0F" w:rsidP="003A1F0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1F0F" w:rsidRPr="003A1F0F" w14:paraId="51668155" w14:textId="77777777" w:rsidTr="003A1F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A1A5E8" w14:textId="77777777" w:rsidR="003A1F0F" w:rsidRPr="003A1F0F" w:rsidRDefault="003A1F0F" w:rsidP="003A1F0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37585592" w14:textId="5F84F7CD" w:rsidR="001613A3" w:rsidRDefault="001613A3"/>
        </w:tc>
        <w:tc>
          <w:tcPr>
            <w:tcW w:w="23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4"/>
            </w:tblGrid>
            <w:tr w:rsidR="003A1F0F" w:rsidRPr="003A1F0F" w14:paraId="1330F775" w14:textId="77777777" w:rsidTr="003A1F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0D382E" w14:textId="77777777" w:rsidR="003A1F0F" w:rsidRPr="003A1F0F" w:rsidRDefault="003A1F0F" w:rsidP="003A1F0F">
                  <w:pPr>
                    <w:spacing w:after="0" w:line="240" w:lineRule="auto"/>
                  </w:pPr>
                  <w:r w:rsidRPr="003A1F0F">
                    <w:t>truck = { 1, 1000, 500, 0, 0, {0}, NULL }, shipment = { 100, 50, {10, 10} }</w:t>
                  </w:r>
                </w:p>
              </w:tc>
            </w:tr>
          </w:tbl>
          <w:p w14:paraId="58920690" w14:textId="77777777" w:rsidR="003A1F0F" w:rsidRPr="003A1F0F" w:rsidRDefault="003A1F0F" w:rsidP="003A1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1F0F" w:rsidRPr="003A1F0F" w14:paraId="6941D034" w14:textId="77777777" w:rsidTr="003A1F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12B1F4" w14:textId="77777777" w:rsidR="003A1F0F" w:rsidRPr="003A1F0F" w:rsidRDefault="003A1F0F" w:rsidP="003A1F0F">
                  <w:pPr>
                    <w:spacing w:after="0" w:line="240" w:lineRule="auto"/>
                  </w:pPr>
                </w:p>
              </w:tc>
            </w:tr>
          </w:tbl>
          <w:p w14:paraId="2FF408F6" w14:textId="2720669C" w:rsidR="001613A3" w:rsidRDefault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2184D6" w14:textId="75092879" w:rsidR="001613A3" w:rsidRDefault="003A1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F1D29E" w14:textId="7B62AE5A" w:rsidR="001613A3" w:rsidRDefault="003A1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29DF2C" w14:textId="56164C68" w:rsidR="001613A3" w:rsidRDefault="003A1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52781F41" w14:textId="77777777" w:rsidTr="001613A3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5"/>
            </w:tblGrid>
            <w:tr w:rsidR="003A1F0F" w:rsidRPr="003A1F0F" w14:paraId="739DD7E6" w14:textId="77777777" w:rsidTr="003A1F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54D5E1" w14:textId="77777777" w:rsidR="003A1F0F" w:rsidRPr="003A1F0F" w:rsidRDefault="003A1F0F" w:rsidP="003A1F0F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A1F0F">
                    <w:rPr>
                      <w:b/>
                      <w:bCs/>
                    </w:rPr>
                    <w:lastRenderedPageBreak/>
                    <w:t>Null truck pointer</w:t>
                  </w:r>
                </w:p>
              </w:tc>
            </w:tr>
          </w:tbl>
          <w:p w14:paraId="0970977B" w14:textId="77777777" w:rsidR="003A1F0F" w:rsidRPr="003A1F0F" w:rsidRDefault="003A1F0F" w:rsidP="003A1F0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1F0F" w:rsidRPr="003A1F0F" w14:paraId="47A8D00C" w14:textId="77777777" w:rsidTr="003A1F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700627" w14:textId="77777777" w:rsidR="003A1F0F" w:rsidRPr="003A1F0F" w:rsidRDefault="003A1F0F" w:rsidP="003A1F0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0DCFCE6F" w14:textId="79CB60FD" w:rsidR="001613A3" w:rsidRDefault="001613A3"/>
        </w:tc>
        <w:tc>
          <w:tcPr>
            <w:tcW w:w="23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4"/>
            </w:tblGrid>
            <w:tr w:rsidR="003A1F0F" w:rsidRPr="003A1F0F" w14:paraId="317775D8" w14:textId="77777777" w:rsidTr="003A1F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AD4687" w14:textId="77777777" w:rsidR="003A1F0F" w:rsidRPr="003A1F0F" w:rsidRDefault="003A1F0F" w:rsidP="003A1F0F">
                  <w:pPr>
                    <w:spacing w:after="0" w:line="240" w:lineRule="auto"/>
                  </w:pPr>
                  <w:r w:rsidRPr="003A1F0F">
                    <w:t>truck = NULL, shipment = { 100, 50, {10, 10} }</w:t>
                  </w:r>
                </w:p>
              </w:tc>
            </w:tr>
          </w:tbl>
          <w:p w14:paraId="4EF0C047" w14:textId="77777777" w:rsidR="003A1F0F" w:rsidRPr="003A1F0F" w:rsidRDefault="003A1F0F" w:rsidP="003A1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1F0F" w:rsidRPr="003A1F0F" w14:paraId="662AD6BB" w14:textId="77777777" w:rsidTr="003A1F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0D3159" w14:textId="77777777" w:rsidR="003A1F0F" w:rsidRPr="003A1F0F" w:rsidRDefault="003A1F0F" w:rsidP="003A1F0F">
                  <w:pPr>
                    <w:spacing w:after="0" w:line="240" w:lineRule="auto"/>
                  </w:pPr>
                </w:p>
              </w:tc>
            </w:tr>
          </w:tbl>
          <w:p w14:paraId="7F7E1326" w14:textId="6D3BD6D3" w:rsidR="001613A3" w:rsidRDefault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ljs-title"/>
              </w:rPr>
            </w:pPr>
          </w:p>
        </w:tc>
        <w:tc>
          <w:tcPr>
            <w:tcW w:w="1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B183CE" w14:textId="372E0077" w:rsidR="001613A3" w:rsidRDefault="003A1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1A3800" w14:textId="7AD49ECF" w:rsidR="001613A3" w:rsidRDefault="003A1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E31A62" w14:textId="793E759B" w:rsidR="001613A3" w:rsidRDefault="003A1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6974FED9" w14:textId="7777777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7"/>
            </w:tblGrid>
            <w:tr w:rsidR="003A1F0F" w:rsidRPr="003A1F0F" w14:paraId="03C88407" w14:textId="77777777" w:rsidTr="003A1F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DD5310" w14:textId="77777777" w:rsidR="003A1F0F" w:rsidRPr="003A1F0F" w:rsidRDefault="003A1F0F" w:rsidP="003A1F0F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A1F0F">
                    <w:rPr>
                      <w:b/>
                      <w:bCs/>
                    </w:rPr>
                    <w:t>Null shipment pointer</w:t>
                  </w:r>
                </w:p>
              </w:tc>
            </w:tr>
          </w:tbl>
          <w:p w14:paraId="3E7DB3A5" w14:textId="77777777" w:rsidR="003A1F0F" w:rsidRPr="003A1F0F" w:rsidRDefault="003A1F0F" w:rsidP="003A1F0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1F0F" w:rsidRPr="003A1F0F" w14:paraId="75C98458" w14:textId="77777777" w:rsidTr="003A1F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619622" w14:textId="77777777" w:rsidR="003A1F0F" w:rsidRPr="003A1F0F" w:rsidRDefault="003A1F0F" w:rsidP="003A1F0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6553F1FA" w14:textId="6B2DCB4E" w:rsidR="001613A3" w:rsidRDefault="001613A3"/>
        </w:tc>
        <w:tc>
          <w:tcPr>
            <w:tcW w:w="23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4"/>
            </w:tblGrid>
            <w:tr w:rsidR="003A1F0F" w:rsidRPr="003A1F0F" w14:paraId="1125F4E9" w14:textId="77777777" w:rsidTr="003A1F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71A078" w14:textId="77777777" w:rsidR="003A1F0F" w:rsidRPr="003A1F0F" w:rsidRDefault="003A1F0F" w:rsidP="003A1F0F">
                  <w:pPr>
                    <w:spacing w:after="0" w:line="240" w:lineRule="auto"/>
                  </w:pPr>
                  <w:r w:rsidRPr="003A1F0F">
                    <w:t>truck = { 1, 1000, 500, 0, 0, {0}, NULL }, shipment = NULL</w:t>
                  </w:r>
                </w:p>
              </w:tc>
            </w:tr>
          </w:tbl>
          <w:p w14:paraId="783155E6" w14:textId="77777777" w:rsidR="003A1F0F" w:rsidRPr="003A1F0F" w:rsidRDefault="003A1F0F" w:rsidP="003A1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1F0F" w:rsidRPr="003A1F0F" w14:paraId="3B108D80" w14:textId="77777777" w:rsidTr="003A1F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B94ECB" w14:textId="77777777" w:rsidR="003A1F0F" w:rsidRPr="003A1F0F" w:rsidRDefault="003A1F0F" w:rsidP="003A1F0F">
                  <w:pPr>
                    <w:spacing w:after="0" w:line="240" w:lineRule="auto"/>
                  </w:pPr>
                </w:p>
              </w:tc>
            </w:tr>
          </w:tbl>
          <w:p w14:paraId="5CB17F88" w14:textId="4922144D" w:rsidR="001613A3" w:rsidRDefault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ljs-title"/>
              </w:rPr>
            </w:pPr>
          </w:p>
        </w:tc>
        <w:tc>
          <w:tcPr>
            <w:tcW w:w="1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767D45" w14:textId="03D2FCEA" w:rsidR="001613A3" w:rsidRDefault="003A1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B07304" w14:textId="503D3F8D" w:rsidR="001613A3" w:rsidRDefault="003A1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394E13" w14:textId="1306B6EC" w:rsidR="001613A3" w:rsidRDefault="003A1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68C8FAB1" w14:textId="77777777" w:rsidTr="001613A3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4"/>
            </w:tblGrid>
            <w:tr w:rsidR="003A1F0F" w:rsidRPr="003A1F0F" w14:paraId="5FFA9C09" w14:textId="77777777" w:rsidTr="003A1F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AED3A8" w14:textId="77777777" w:rsidR="003A1F0F" w:rsidRPr="003A1F0F" w:rsidRDefault="003A1F0F" w:rsidP="003A1F0F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A1F0F">
                    <w:rPr>
                      <w:b/>
                      <w:bCs/>
                    </w:rPr>
                    <w:t>Valid shipment causes negative capacity</w:t>
                  </w:r>
                </w:p>
              </w:tc>
            </w:tr>
          </w:tbl>
          <w:p w14:paraId="2C40F477" w14:textId="77777777" w:rsidR="003A1F0F" w:rsidRPr="003A1F0F" w:rsidRDefault="003A1F0F" w:rsidP="003A1F0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1F0F" w:rsidRPr="003A1F0F" w14:paraId="3FC348B3" w14:textId="77777777" w:rsidTr="003A1F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EF41FC" w14:textId="77777777" w:rsidR="003A1F0F" w:rsidRPr="003A1F0F" w:rsidRDefault="003A1F0F" w:rsidP="003A1F0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4861C3C4" w14:textId="363C1999" w:rsidR="001613A3" w:rsidRDefault="001613A3"/>
        </w:tc>
        <w:tc>
          <w:tcPr>
            <w:tcW w:w="23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4"/>
            </w:tblGrid>
            <w:tr w:rsidR="003A1F0F" w:rsidRPr="003A1F0F" w14:paraId="2B4E80CC" w14:textId="77777777" w:rsidTr="003A1F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E5FE02" w14:textId="77777777" w:rsidR="003A1F0F" w:rsidRPr="003A1F0F" w:rsidRDefault="003A1F0F" w:rsidP="003A1F0F">
                  <w:pPr>
                    <w:spacing w:after="0" w:line="240" w:lineRule="auto"/>
                  </w:pPr>
                  <w:r w:rsidRPr="003A1F0F">
                    <w:t>truck = { 1, 100, 50, 0, 0, {0}, NULL }, shipment = { 200, 100, {10, 10} }</w:t>
                  </w:r>
                </w:p>
              </w:tc>
            </w:tr>
          </w:tbl>
          <w:p w14:paraId="7DAFE580" w14:textId="77777777" w:rsidR="003A1F0F" w:rsidRPr="003A1F0F" w:rsidRDefault="003A1F0F" w:rsidP="003A1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1F0F" w:rsidRPr="003A1F0F" w14:paraId="23CCA312" w14:textId="77777777" w:rsidTr="003A1F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046612" w14:textId="77777777" w:rsidR="003A1F0F" w:rsidRPr="003A1F0F" w:rsidRDefault="003A1F0F" w:rsidP="003A1F0F">
                  <w:pPr>
                    <w:spacing w:after="0" w:line="240" w:lineRule="auto"/>
                  </w:pPr>
                </w:p>
              </w:tc>
            </w:tr>
          </w:tbl>
          <w:p w14:paraId="2B35D71C" w14:textId="07EB6DF5" w:rsidR="001613A3" w:rsidRDefault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ljs-title"/>
              </w:rPr>
            </w:pPr>
          </w:p>
        </w:tc>
        <w:tc>
          <w:tcPr>
            <w:tcW w:w="1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5E2E6A" w14:textId="3097F8D0" w:rsidR="001613A3" w:rsidRDefault="003A1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275D25" w14:textId="513116E2" w:rsidR="001613A3" w:rsidRDefault="003A1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2D169A" w14:textId="07F849F2" w:rsidR="001613A3" w:rsidRDefault="003A1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0146561C" w14:textId="77777777" w:rsidR="001613A3" w:rsidRDefault="001613A3" w:rsidP="001613A3">
      <w:pPr>
        <w:rPr>
          <w:color w:val="808080" w:themeColor="background1" w:themeShade="80"/>
        </w:rPr>
      </w:pPr>
    </w:p>
    <w:p w14:paraId="026222AD" w14:textId="77777777" w:rsidR="001613A3" w:rsidRDefault="001613A3" w:rsidP="001613A3">
      <w:pPr>
        <w:rPr>
          <w:color w:val="808080" w:themeColor="background1" w:themeShade="80"/>
        </w:rPr>
      </w:pPr>
    </w:p>
    <w:p w14:paraId="09D90AAA" w14:textId="77777777" w:rsidR="001613A3" w:rsidRDefault="001613A3" w:rsidP="001613A3">
      <w:pPr>
        <w:rPr>
          <w:color w:val="808080" w:themeColor="background1" w:themeShade="80"/>
        </w:rPr>
      </w:pPr>
    </w:p>
    <w:p w14:paraId="667AC321" w14:textId="77777777" w:rsidR="001613A3" w:rsidRDefault="001613A3" w:rsidP="001613A3">
      <w:pPr>
        <w:rPr>
          <w:color w:val="808080" w:themeColor="background1" w:themeShade="80"/>
        </w:rPr>
      </w:pPr>
    </w:p>
    <w:p w14:paraId="0E9CB05D" w14:textId="77777777" w:rsidR="001613A3" w:rsidRDefault="001613A3" w:rsidP="001613A3">
      <w:pPr>
        <w:rPr>
          <w:color w:val="808080" w:themeColor="background1" w:themeShade="80"/>
        </w:rPr>
      </w:pPr>
    </w:p>
    <w:p w14:paraId="2C26A552" w14:textId="77777777" w:rsidR="001613A3" w:rsidRDefault="001613A3" w:rsidP="001613A3">
      <w:pPr>
        <w:rPr>
          <w:color w:val="808080" w:themeColor="background1" w:themeShade="80"/>
        </w:rPr>
      </w:pPr>
    </w:p>
    <w:p w14:paraId="61A103D8" w14:textId="77777777" w:rsidR="001613A3" w:rsidRDefault="001613A3" w:rsidP="001613A3">
      <w:pPr>
        <w:rPr>
          <w:color w:val="808080" w:themeColor="background1" w:themeShade="80"/>
        </w:rPr>
      </w:pPr>
    </w:p>
    <w:p w14:paraId="791D5320" w14:textId="77777777" w:rsidR="001613A3" w:rsidRDefault="001613A3" w:rsidP="001613A3">
      <w:r>
        <w:rPr>
          <w:b/>
          <w:bCs/>
        </w:rPr>
        <w:t>Test Name or ID</w:t>
      </w:r>
      <w:r>
        <w:t>: T13-T16</w:t>
      </w:r>
    </w:p>
    <w:p w14:paraId="750AF4C6" w14:textId="77777777" w:rsidR="001613A3" w:rsidRDefault="001613A3" w:rsidP="001613A3">
      <w:r>
        <w:rPr>
          <w:b/>
          <w:bCs/>
        </w:rPr>
        <w:t>Test Type</w:t>
      </w:r>
      <w:r>
        <w:t xml:space="preserve">: </w:t>
      </w:r>
      <w:r>
        <w:rPr>
          <w:color w:val="808080" w:themeColor="background1" w:themeShade="80"/>
        </w:rPr>
        <w:t>White box</w:t>
      </w:r>
    </w:p>
    <w:p w14:paraId="405D3D66" w14:textId="6D466D0E" w:rsidR="001613A3" w:rsidRDefault="001613A3" w:rsidP="001613A3">
      <w:pPr>
        <w:rPr>
          <w:color w:val="808080" w:themeColor="background1" w:themeShade="80"/>
        </w:rPr>
      </w:pPr>
      <w:r>
        <w:rPr>
          <w:b/>
          <w:bCs/>
        </w:rPr>
        <w:t>Description</w:t>
      </w:r>
      <w:r>
        <w:t xml:space="preserve">: </w:t>
      </w:r>
      <w:r>
        <w:rPr>
          <w:color w:val="808080" w:themeColor="background1" w:themeShade="80"/>
        </w:rPr>
        <w:t xml:space="preserve">Test the internal logic of the </w:t>
      </w:r>
      <w:r w:rsidR="00AE081D">
        <w:t>checkPoint</w:t>
      </w:r>
      <w:r>
        <w:t xml:space="preserve"> </w:t>
      </w:r>
      <w:r>
        <w:rPr>
          <w:color w:val="808080" w:themeColor="background1" w:themeShade="80"/>
        </w:rPr>
        <w:t>function, including loop iterations, conditional paths, and updates.</w:t>
      </w:r>
    </w:p>
    <w:p w14:paraId="54095A6E" w14:textId="77777777" w:rsidR="001613A3" w:rsidRDefault="001613A3" w:rsidP="001613A3">
      <w:r>
        <w:rPr>
          <w:b/>
          <w:bCs/>
        </w:rPr>
        <w:t>Setup:</w:t>
      </w:r>
      <w:r>
        <w:t xml:space="preserve"> </w:t>
      </w:r>
      <w:r>
        <w:rPr>
          <w:lang w:val="en-CA"/>
        </w:rPr>
        <w:t>VS code unit test template, functions and a main() to execute the test function.</w:t>
      </w:r>
    </w:p>
    <w:p w14:paraId="05DF08C7" w14:textId="46915C36" w:rsidR="001613A3" w:rsidRDefault="001613A3" w:rsidP="001613A3">
      <w:r>
        <w:rPr>
          <w:b/>
          <w:bCs/>
        </w:rPr>
        <w:t>Test Function</w:t>
      </w:r>
      <w:r>
        <w:t xml:space="preserve">: </w:t>
      </w:r>
      <w:r w:rsidR="00AE081D">
        <w:t>checkPoint</w:t>
      </w:r>
    </w:p>
    <w:p w14:paraId="58607376" w14:textId="77777777" w:rsidR="001613A3" w:rsidRDefault="001613A3" w:rsidP="001613A3">
      <w:pPr>
        <w:rPr>
          <w:b/>
          <w:bCs/>
        </w:rPr>
      </w:pPr>
      <w:r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50"/>
        <w:gridCol w:w="2300"/>
        <w:gridCol w:w="1835"/>
        <w:gridCol w:w="1597"/>
        <w:gridCol w:w="1268"/>
      </w:tblGrid>
      <w:tr w:rsidR="001613A3" w14:paraId="33EFDC39" w14:textId="77777777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073A666A" w14:textId="77777777" w:rsidR="001613A3" w:rsidRDefault="001613A3">
            <w:r>
              <w:t>Description</w:t>
            </w:r>
          </w:p>
        </w:tc>
        <w:tc>
          <w:tcPr>
            <w:tcW w:w="23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66779D3D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15D817DC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1E181F93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1E801D47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1613A3" w14:paraId="2DF076A5" w14:textId="7777777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4"/>
            </w:tblGrid>
            <w:tr w:rsidR="00AE081D" w:rsidRPr="00AE081D" w14:paraId="1C059694" w14:textId="77777777" w:rsidTr="00AE08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44"/>
                  </w:tblGrid>
                  <w:tr w:rsidR="00AE081D" w:rsidRPr="00AE081D" w14:paraId="2AE61CFF" w14:textId="77777777" w:rsidTr="00AE081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3E6DE2C" w14:textId="77777777" w:rsidR="00AE081D" w:rsidRPr="00AE081D" w:rsidRDefault="00AE081D" w:rsidP="00AE081D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  <w:r w:rsidRPr="00AE081D">
                          <w:rPr>
                            <w:b/>
                            <w:bCs/>
                          </w:rPr>
                          <w:t>Verify that the function correctly identifies an adjacent point.</w:t>
                        </w:r>
                      </w:p>
                    </w:tc>
                  </w:tr>
                </w:tbl>
                <w:p w14:paraId="58F32266" w14:textId="77777777" w:rsidR="00AE081D" w:rsidRPr="00AE081D" w:rsidRDefault="00AE081D" w:rsidP="00AE081D">
                  <w:pPr>
                    <w:spacing w:after="0" w:line="240" w:lineRule="auto"/>
                    <w:rPr>
                      <w:b/>
                      <w:bCs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E081D" w:rsidRPr="00AE081D" w14:paraId="59C328B6" w14:textId="77777777" w:rsidTr="00AE081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27B9300" w14:textId="77777777" w:rsidR="00AE081D" w:rsidRPr="00AE081D" w:rsidRDefault="00AE081D" w:rsidP="00AE081D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14:paraId="7588CBF6" w14:textId="3F420C83" w:rsidR="00AE081D" w:rsidRPr="00AE081D" w:rsidRDefault="00AE081D" w:rsidP="00AE081D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1D6E6922" w14:textId="77777777" w:rsidR="00AE081D" w:rsidRPr="00AE081D" w:rsidRDefault="00AE081D" w:rsidP="00AE081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E081D" w:rsidRPr="00AE081D" w14:paraId="0F5EB420" w14:textId="77777777" w:rsidTr="00AE08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C40E20" w14:textId="77777777" w:rsidR="00AE081D" w:rsidRPr="00AE081D" w:rsidRDefault="00AE081D" w:rsidP="00AE081D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13E04FBA" w14:textId="3E73A4DF" w:rsidR="001613A3" w:rsidRDefault="001613A3"/>
        </w:tc>
        <w:tc>
          <w:tcPr>
            <w:tcW w:w="23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4"/>
            </w:tblGrid>
            <w:tr w:rsidR="00AE081D" w:rsidRPr="00AE081D" w14:paraId="76E0D330" w14:textId="77777777" w:rsidTr="00AE08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57A1A4" w14:textId="77777777" w:rsidR="00AE081D" w:rsidRPr="00AE081D" w:rsidRDefault="00AE081D" w:rsidP="00AE081D">
                  <w:pPr>
                    <w:spacing w:after="0" w:line="240" w:lineRule="auto"/>
                  </w:pPr>
                  <w:r w:rsidRPr="00AE081D">
                    <w:t>Route: [{1,1}, {2,2}], Destination: {2,1}</w:t>
                  </w:r>
                </w:p>
              </w:tc>
            </w:tr>
          </w:tbl>
          <w:p w14:paraId="2A12C4A3" w14:textId="77777777" w:rsidR="00AE081D" w:rsidRPr="00AE081D" w:rsidRDefault="00AE081D" w:rsidP="00AE0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E081D" w:rsidRPr="00AE081D" w14:paraId="1EF2A101" w14:textId="77777777" w:rsidTr="00AE08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0E76DC" w14:textId="77777777" w:rsidR="00AE081D" w:rsidRPr="00AE081D" w:rsidRDefault="00AE081D" w:rsidP="00AE081D">
                  <w:pPr>
                    <w:spacing w:after="0" w:line="240" w:lineRule="auto"/>
                  </w:pPr>
                </w:p>
              </w:tc>
            </w:tr>
          </w:tbl>
          <w:p w14:paraId="1F5F3DF5" w14:textId="5B3B05BA" w:rsidR="001613A3" w:rsidRDefault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D89A00" w14:textId="0F389C66" w:rsidR="001613A3" w:rsidRDefault="00AE0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98BC1B" w14:textId="1BBB8190" w:rsidR="00AE081D" w:rsidRPr="00AE081D" w:rsidRDefault="00AE081D" w:rsidP="00AE0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7523EF" w14:textId="410C0EA1" w:rsidR="001613A3" w:rsidRDefault="00AE0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4EF72D4C" w14:textId="77777777" w:rsidTr="001613A3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4"/>
            </w:tblGrid>
            <w:tr w:rsidR="00AE081D" w:rsidRPr="00AE081D" w14:paraId="1876ED63" w14:textId="77777777" w:rsidTr="00AE08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301A89" w14:textId="77777777" w:rsidR="00AE081D" w:rsidRPr="00AE081D" w:rsidRDefault="00AE081D" w:rsidP="00AE081D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AE081D">
                    <w:rPr>
                      <w:b/>
                      <w:bCs/>
                    </w:rPr>
                    <w:lastRenderedPageBreak/>
                    <w:t>Ensure the function returns -1 when no adjacent points are found.</w:t>
                  </w:r>
                </w:p>
              </w:tc>
            </w:tr>
          </w:tbl>
          <w:p w14:paraId="257DACDC" w14:textId="77777777" w:rsidR="00AE081D" w:rsidRPr="00AE081D" w:rsidRDefault="00AE081D" w:rsidP="00AE081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E081D" w:rsidRPr="00AE081D" w14:paraId="4DF10366" w14:textId="77777777" w:rsidTr="00AE08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5D28BF" w14:textId="77777777" w:rsidR="00AE081D" w:rsidRPr="00AE081D" w:rsidRDefault="00AE081D" w:rsidP="00AE081D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7D046437" w14:textId="0D3FEB3C" w:rsidR="001613A3" w:rsidRDefault="001613A3"/>
        </w:tc>
        <w:tc>
          <w:tcPr>
            <w:tcW w:w="23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4"/>
            </w:tblGrid>
            <w:tr w:rsidR="00AE081D" w:rsidRPr="00AE081D" w14:paraId="43F93969" w14:textId="77777777" w:rsidTr="00AE08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80603F" w14:textId="77777777" w:rsidR="00AE081D" w:rsidRPr="00AE081D" w:rsidRDefault="00AE081D" w:rsidP="00AE081D">
                  <w:pPr>
                    <w:spacing w:after="0" w:line="240" w:lineRule="auto"/>
                  </w:pPr>
                  <w:r w:rsidRPr="00AE081D">
                    <w:t>Route: [{1,1}, {2,2}], Destination: {4,4}</w:t>
                  </w:r>
                </w:p>
              </w:tc>
            </w:tr>
          </w:tbl>
          <w:p w14:paraId="4B1C59E5" w14:textId="77777777" w:rsidR="00AE081D" w:rsidRPr="00AE081D" w:rsidRDefault="00AE081D" w:rsidP="00AE0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E081D" w:rsidRPr="00AE081D" w14:paraId="4927C8FA" w14:textId="77777777" w:rsidTr="00AE08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B17D7C" w14:textId="77777777" w:rsidR="00AE081D" w:rsidRPr="00AE081D" w:rsidRDefault="00AE081D" w:rsidP="00AE081D">
                  <w:pPr>
                    <w:spacing w:after="0" w:line="240" w:lineRule="auto"/>
                  </w:pPr>
                </w:p>
              </w:tc>
            </w:tr>
          </w:tbl>
          <w:p w14:paraId="2C858EBD" w14:textId="79CD8551" w:rsidR="001613A3" w:rsidRDefault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C1ACC6" w14:textId="5AAD412E" w:rsidR="001613A3" w:rsidRDefault="00AE0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5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0DDFAE" w14:textId="0B73CA99" w:rsidR="001613A3" w:rsidRDefault="007F5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4ACF16" w14:textId="6341CF4E" w:rsidR="001613A3" w:rsidRDefault="00AE0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66B8AB4E" w14:textId="7777777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4"/>
            </w:tblGrid>
            <w:tr w:rsidR="00AE081D" w:rsidRPr="00AE081D" w14:paraId="4E156533" w14:textId="77777777" w:rsidTr="00AE08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037E6A" w14:textId="77777777" w:rsidR="00AE081D" w:rsidRPr="00AE081D" w:rsidRDefault="00AE081D" w:rsidP="00AE081D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AE081D">
                    <w:rPr>
                      <w:b/>
                      <w:bCs/>
                    </w:rPr>
                    <w:t>Check the function's behavior when the route contains only one point.</w:t>
                  </w:r>
                </w:p>
              </w:tc>
            </w:tr>
          </w:tbl>
          <w:p w14:paraId="25D83450" w14:textId="77777777" w:rsidR="00AE081D" w:rsidRPr="00AE081D" w:rsidRDefault="00AE081D" w:rsidP="00AE081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E081D" w:rsidRPr="00AE081D" w14:paraId="42D37076" w14:textId="77777777" w:rsidTr="00AE08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5BB248" w14:textId="77777777" w:rsidR="00AE081D" w:rsidRPr="00AE081D" w:rsidRDefault="00AE081D" w:rsidP="00AE081D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7B91A030" w14:textId="2971E24D" w:rsidR="001613A3" w:rsidRDefault="001613A3"/>
        </w:tc>
        <w:tc>
          <w:tcPr>
            <w:tcW w:w="23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4"/>
            </w:tblGrid>
            <w:tr w:rsidR="00AE081D" w:rsidRPr="00AE081D" w14:paraId="158D0DD2" w14:textId="77777777" w:rsidTr="00AE08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34617F" w14:textId="77777777" w:rsidR="00AE081D" w:rsidRPr="00AE081D" w:rsidRDefault="00AE081D" w:rsidP="00AE081D">
                  <w:pPr>
                    <w:spacing w:after="0" w:line="240" w:lineRule="auto"/>
                  </w:pPr>
                  <w:r w:rsidRPr="00AE081D">
                    <w:t>Route: [{1,1}], Destination: {1,2}</w:t>
                  </w:r>
                </w:p>
              </w:tc>
            </w:tr>
          </w:tbl>
          <w:p w14:paraId="5F57EC1B" w14:textId="77777777" w:rsidR="00AE081D" w:rsidRPr="00AE081D" w:rsidRDefault="00AE081D" w:rsidP="00AE0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E081D" w:rsidRPr="00AE081D" w14:paraId="4EEC680D" w14:textId="77777777" w:rsidTr="00AE08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09B833" w14:textId="77777777" w:rsidR="00AE081D" w:rsidRPr="00AE081D" w:rsidRDefault="00AE081D" w:rsidP="00AE081D">
                  <w:pPr>
                    <w:spacing w:after="0" w:line="240" w:lineRule="auto"/>
                  </w:pPr>
                </w:p>
              </w:tc>
            </w:tr>
          </w:tbl>
          <w:p w14:paraId="1CBB3AA4" w14:textId="3EEFEBC3" w:rsidR="001613A3" w:rsidRDefault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C559F4" w14:textId="78F753D2" w:rsidR="001613A3" w:rsidRDefault="00AE0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18BE36" w14:textId="3B014473" w:rsidR="001613A3" w:rsidRDefault="00AE0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45C58E" w14:textId="4FECAB1E" w:rsidR="001613A3" w:rsidRDefault="00AE0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26C2B638" w14:textId="77777777" w:rsidTr="001613A3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4"/>
            </w:tblGrid>
            <w:tr w:rsidR="00AE081D" w:rsidRPr="00AE081D" w14:paraId="7FD5D54D" w14:textId="77777777" w:rsidTr="00AE08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78EAD4" w14:textId="77777777" w:rsidR="00AE081D" w:rsidRPr="00AE081D" w:rsidRDefault="00AE081D" w:rsidP="00AE081D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AE081D">
                    <w:rPr>
                      <w:b/>
                      <w:bCs/>
                    </w:rPr>
                    <w:t>Validate the function's behavior when the route is empty.</w:t>
                  </w:r>
                </w:p>
              </w:tc>
            </w:tr>
          </w:tbl>
          <w:p w14:paraId="4964E8C7" w14:textId="77777777" w:rsidR="00AE081D" w:rsidRPr="00AE081D" w:rsidRDefault="00AE081D" w:rsidP="00AE081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E081D" w:rsidRPr="00AE081D" w14:paraId="067A0F94" w14:textId="77777777" w:rsidTr="00AE08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42F33C" w14:textId="77777777" w:rsidR="00AE081D" w:rsidRPr="00AE081D" w:rsidRDefault="00AE081D" w:rsidP="00AE081D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5590BD8E" w14:textId="05FE0E58" w:rsidR="001613A3" w:rsidRDefault="001613A3"/>
        </w:tc>
        <w:tc>
          <w:tcPr>
            <w:tcW w:w="23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4"/>
            </w:tblGrid>
            <w:tr w:rsidR="00AE081D" w:rsidRPr="00AE081D" w14:paraId="42CDBCF4" w14:textId="77777777" w:rsidTr="00AE08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D15599" w14:textId="77777777" w:rsidR="00AE081D" w:rsidRPr="00AE081D" w:rsidRDefault="00AE081D" w:rsidP="00AE081D">
                  <w:pPr>
                    <w:spacing w:after="0" w:line="240" w:lineRule="auto"/>
                  </w:pPr>
                  <w:r w:rsidRPr="00AE081D">
                    <w:t>Route: [], Destination: {1,1}</w:t>
                  </w:r>
                </w:p>
              </w:tc>
            </w:tr>
          </w:tbl>
          <w:p w14:paraId="69D6A578" w14:textId="77777777" w:rsidR="00AE081D" w:rsidRPr="00AE081D" w:rsidRDefault="00AE081D" w:rsidP="00AE0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E081D" w:rsidRPr="00AE081D" w14:paraId="3877BD45" w14:textId="77777777" w:rsidTr="00AE08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96DBB6" w14:textId="77777777" w:rsidR="00AE081D" w:rsidRPr="00AE081D" w:rsidRDefault="00AE081D" w:rsidP="00AE081D">
                  <w:pPr>
                    <w:spacing w:after="0" w:line="240" w:lineRule="auto"/>
                  </w:pPr>
                </w:p>
              </w:tc>
            </w:tr>
          </w:tbl>
          <w:p w14:paraId="2CC4D1D8" w14:textId="4C226033" w:rsidR="001613A3" w:rsidRDefault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B31C78" w14:textId="0690A663" w:rsidR="001613A3" w:rsidRDefault="00AE0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5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57E8A2" w14:textId="5929FDFA" w:rsidR="001613A3" w:rsidRDefault="00AE0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845BCE" w14:textId="168C0E9C" w:rsidR="001613A3" w:rsidRDefault="00AE0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310BFA11" w14:textId="389ADD58" w:rsidR="00C84221" w:rsidRDefault="00C84221" w:rsidP="00C84221">
      <w:r>
        <w:rPr>
          <w:color w:val="808080" w:themeColor="background1" w:themeShade="80"/>
        </w:rPr>
        <w:br/>
      </w:r>
      <w:r w:rsidRPr="004650B9">
        <w:rPr>
          <w:b/>
          <w:bCs/>
        </w:rPr>
        <w:t>Test Name or ID</w:t>
      </w:r>
      <w:r>
        <w:t xml:space="preserve">: </w:t>
      </w:r>
      <w:r w:rsidR="00CD7752">
        <w:t>17-20</w:t>
      </w:r>
    </w:p>
    <w:p w14:paraId="33853864" w14:textId="77777777" w:rsidR="00C84221" w:rsidRDefault="00C84221" w:rsidP="00C84221">
      <w:r w:rsidRPr="004650B9">
        <w:rPr>
          <w:b/>
          <w:bCs/>
        </w:rPr>
        <w:t>Test Type</w:t>
      </w:r>
      <w:r>
        <w:t xml:space="preserve">: </w:t>
      </w:r>
      <w:r>
        <w:rPr>
          <w:color w:val="808080" w:themeColor="background1" w:themeShade="80"/>
        </w:rPr>
        <w:t>Whitebox</w:t>
      </w:r>
    </w:p>
    <w:p w14:paraId="18D1227B" w14:textId="62550272" w:rsidR="00C84221" w:rsidRDefault="00C84221" w:rsidP="00C84221">
      <w:pPr>
        <w:rPr>
          <w:color w:val="808080" w:themeColor="background1" w:themeShade="80"/>
        </w:rPr>
      </w:pPr>
      <w:r w:rsidRPr="004650B9">
        <w:rPr>
          <w:b/>
          <w:bCs/>
        </w:rPr>
        <w:t>Description</w:t>
      </w:r>
      <w:r>
        <w:t xml:space="preserve">: </w:t>
      </w:r>
      <w:r w:rsidR="00926C5B">
        <w:rPr>
          <w:color w:val="808080" w:themeColor="background1" w:themeShade="80"/>
        </w:rPr>
        <w:t>Test</w:t>
      </w:r>
      <w:r w:rsidRPr="00C84221">
        <w:rPr>
          <w:color w:val="808080" w:themeColor="background1" w:themeShade="80"/>
        </w:rPr>
        <w:t xml:space="preserve"> that the function correctly </w:t>
      </w:r>
      <w:r w:rsidR="00926C5B">
        <w:rPr>
          <w:color w:val="808080" w:themeColor="background1" w:themeShade="80"/>
        </w:rPr>
        <w:t>validates initialization of package</w:t>
      </w:r>
      <w:r w:rsidRPr="00C84221">
        <w:rPr>
          <w:color w:val="808080" w:themeColor="background1" w:themeShade="80"/>
        </w:rPr>
        <w:t xml:space="preserve"> for a given shipment.</w:t>
      </w:r>
      <w:r w:rsidRPr="00454F6C">
        <w:rPr>
          <w:color w:val="808080" w:themeColor="background1" w:themeShade="80"/>
        </w:rPr>
        <w:t>.</w:t>
      </w:r>
    </w:p>
    <w:p w14:paraId="7ED4486F" w14:textId="77777777" w:rsidR="00C84221" w:rsidRDefault="00C84221" w:rsidP="00C84221">
      <w:pPr>
        <w:rPr>
          <w:color w:val="808080" w:themeColor="background1" w:themeShade="80"/>
        </w:rPr>
      </w:pPr>
      <w:r w:rsidRPr="004650B9">
        <w:rPr>
          <w:b/>
          <w:bCs/>
        </w:rPr>
        <w:t>Setup:</w:t>
      </w:r>
      <w:r>
        <w:t xml:space="preserve"> </w:t>
      </w:r>
      <w:r w:rsidRPr="00C84221">
        <w:rPr>
          <w:color w:val="808080" w:themeColor="background1" w:themeShade="80"/>
        </w:rPr>
        <w:t>Initialize a PackageInfo struct and pass valid parameters.</w:t>
      </w:r>
    </w:p>
    <w:p w14:paraId="575404B1" w14:textId="1A8D95CE" w:rsidR="00C84221" w:rsidRDefault="00C84221" w:rsidP="00C84221">
      <w:pPr>
        <w:rPr>
          <w:color w:val="808080" w:themeColor="background1" w:themeShade="80"/>
        </w:rPr>
      </w:pPr>
      <w:r w:rsidRPr="00380585">
        <w:rPr>
          <w:b/>
          <w:bCs/>
        </w:rPr>
        <w:t>Test Function</w:t>
      </w:r>
      <w:r>
        <w:t xml:space="preserve">: </w:t>
      </w:r>
      <w:r w:rsidRPr="00C84221">
        <w:rPr>
          <w:color w:val="808080" w:themeColor="background1" w:themeShade="80"/>
        </w:rPr>
        <w:t>initializePackage</w:t>
      </w:r>
    </w:p>
    <w:p w14:paraId="401819A8" w14:textId="2B4ADBEE" w:rsidR="00C84221" w:rsidRPr="00C84221" w:rsidRDefault="00C84221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C84221" w14:paraId="06208F07" w14:textId="77777777" w:rsidTr="005B7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779D2BC1" w14:textId="77777777" w:rsidR="00C84221" w:rsidRDefault="00C84221" w:rsidP="005B7B7F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63A47044" w14:textId="77777777" w:rsidR="00C84221" w:rsidRDefault="00C84221" w:rsidP="005B7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3673C2EF" w14:textId="77777777" w:rsidR="00C84221" w:rsidRDefault="00C84221" w:rsidP="005B7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120A29B0" w14:textId="77777777" w:rsidR="00C84221" w:rsidRDefault="00C84221" w:rsidP="005B7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2AEDF6C4" w14:textId="77777777" w:rsidR="00C84221" w:rsidRDefault="00C84221" w:rsidP="005B7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C84221" w14:paraId="0AC567CC" w14:textId="77777777" w:rsidTr="005B7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A1BC082" w14:textId="10CF147B" w:rsidR="00C84221" w:rsidRDefault="00AE081D" w:rsidP="005B7B7F">
            <w:r w:rsidRPr="00AE081D">
              <w:t>Initialize with valid weight and size within range</w:t>
            </w:r>
          </w:p>
        </w:tc>
        <w:tc>
          <w:tcPr>
            <w:tcW w:w="23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4"/>
            </w:tblGrid>
            <w:tr w:rsidR="00AE081D" w:rsidRPr="00AE081D" w14:paraId="6F86649F" w14:textId="77777777" w:rsidTr="00AE08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E21D2F" w14:textId="77777777" w:rsidR="00AE081D" w:rsidRPr="00AE081D" w:rsidRDefault="00AE081D" w:rsidP="00AE081D">
                  <w:pPr>
                    <w:spacing w:after="0" w:line="240" w:lineRule="auto"/>
                  </w:pPr>
                  <w:r w:rsidRPr="00AE081D">
                    <w:t>Weight: 500.0, Size: 3.0, Destination: (10, 5)</w:t>
                  </w:r>
                </w:p>
              </w:tc>
            </w:tr>
          </w:tbl>
          <w:p w14:paraId="11CF0BB8" w14:textId="77777777" w:rsidR="00AE081D" w:rsidRPr="00AE081D" w:rsidRDefault="00AE081D" w:rsidP="00AE0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E081D" w:rsidRPr="00AE081D" w14:paraId="009917C6" w14:textId="77777777" w:rsidTr="00AE08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01514F" w14:textId="77777777" w:rsidR="00AE081D" w:rsidRPr="00AE081D" w:rsidRDefault="00AE081D" w:rsidP="00AE081D">
                  <w:pPr>
                    <w:spacing w:after="0" w:line="240" w:lineRule="auto"/>
                  </w:pPr>
                </w:p>
              </w:tc>
            </w:tr>
          </w:tbl>
          <w:p w14:paraId="05B50137" w14:textId="77F55C48" w:rsidR="00C84221" w:rsidRDefault="00C84221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0BFC411F" w14:textId="46AB6687" w:rsidR="00C84221" w:rsidRDefault="00AE081D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</w:tcPr>
          <w:p w14:paraId="675B0732" w14:textId="4368E5AE" w:rsidR="00C84221" w:rsidRDefault="00CD7752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</w:tcPr>
          <w:p w14:paraId="2A2FE733" w14:textId="0E791A70" w:rsidR="00C84221" w:rsidRDefault="00CD7752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84221" w14:paraId="1A1F593A" w14:textId="77777777" w:rsidTr="005B7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9"/>
            </w:tblGrid>
            <w:tr w:rsidR="00CD7752" w:rsidRPr="00CD7752" w14:paraId="74AB88BC" w14:textId="77777777" w:rsidTr="00CD77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0A3BFA" w14:textId="77777777" w:rsidR="00CD7752" w:rsidRPr="00CD7752" w:rsidRDefault="00CD7752" w:rsidP="00CD7752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CD7752">
                    <w:rPr>
                      <w:b/>
                      <w:bCs/>
                    </w:rPr>
                    <w:t>Initialize with negative weight</w:t>
                  </w:r>
                </w:p>
              </w:tc>
            </w:tr>
          </w:tbl>
          <w:p w14:paraId="73A986DC" w14:textId="77777777" w:rsidR="00CD7752" w:rsidRPr="00CD7752" w:rsidRDefault="00CD7752" w:rsidP="00CD775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7752" w:rsidRPr="00CD7752" w14:paraId="3E103D38" w14:textId="77777777" w:rsidTr="00CD77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A79BC9" w14:textId="77777777" w:rsidR="00CD7752" w:rsidRPr="00CD7752" w:rsidRDefault="00CD7752" w:rsidP="00CD7752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522BAF89" w14:textId="10BEDBFD" w:rsidR="00C84221" w:rsidRDefault="00C84221" w:rsidP="005B7B7F"/>
        </w:tc>
        <w:tc>
          <w:tcPr>
            <w:tcW w:w="23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4"/>
            </w:tblGrid>
            <w:tr w:rsidR="00CD7752" w:rsidRPr="00CD7752" w14:paraId="04FE8CAB" w14:textId="77777777" w:rsidTr="00CD77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0D1C2C" w14:textId="77777777" w:rsidR="00CD7752" w:rsidRPr="00CD7752" w:rsidRDefault="00CD7752" w:rsidP="00CD7752">
                  <w:pPr>
                    <w:spacing w:after="0" w:line="240" w:lineRule="auto"/>
                  </w:pPr>
                  <w:r w:rsidRPr="00CD7752">
                    <w:t>Weight: -100.0, Size: 3.0, Destination: (10, 5)</w:t>
                  </w:r>
                </w:p>
              </w:tc>
            </w:tr>
          </w:tbl>
          <w:p w14:paraId="346736F1" w14:textId="77777777" w:rsidR="00CD7752" w:rsidRPr="00CD7752" w:rsidRDefault="00CD7752" w:rsidP="00CD7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7752" w:rsidRPr="00CD7752" w14:paraId="60186A49" w14:textId="77777777" w:rsidTr="00CD77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B38594" w14:textId="77777777" w:rsidR="00CD7752" w:rsidRPr="00CD7752" w:rsidRDefault="00CD7752" w:rsidP="00CD7752">
                  <w:pPr>
                    <w:spacing w:after="0" w:line="240" w:lineRule="auto"/>
                  </w:pPr>
                </w:p>
              </w:tc>
            </w:tr>
          </w:tbl>
          <w:p w14:paraId="70F9FDF9" w14:textId="1D8EEC54" w:rsidR="00C84221" w:rsidRDefault="00C84221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4191262E" w14:textId="7E3D3E97" w:rsidR="00C84221" w:rsidRDefault="00AE081D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</w:tcPr>
          <w:p w14:paraId="78727BC3" w14:textId="5D4F39CA" w:rsidR="00C84221" w:rsidRDefault="00CD7752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5" w:type="dxa"/>
          </w:tcPr>
          <w:p w14:paraId="5B02EBDD" w14:textId="6DBD33CC" w:rsidR="00C84221" w:rsidRDefault="00CD7752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C84221" w14:paraId="69919A28" w14:textId="77777777" w:rsidTr="005B7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9"/>
            </w:tblGrid>
            <w:tr w:rsidR="00CD7752" w:rsidRPr="00CD7752" w14:paraId="2A604F89" w14:textId="77777777" w:rsidTr="00CD77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19"/>
                  </w:tblGrid>
                  <w:tr w:rsidR="00CD7752" w:rsidRPr="00CD7752" w14:paraId="48F67B45" w14:textId="77777777" w:rsidTr="00CD775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60856CB" w14:textId="1FA160C3" w:rsidR="00CD7752" w:rsidRPr="00CD7752" w:rsidRDefault="00CD7752" w:rsidP="00CD7752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  <w:r w:rsidRPr="00CD7752">
                          <w:rPr>
                            <w:b/>
                            <w:bCs/>
                          </w:rPr>
                          <w:t>Initialize with destination row out of range</w:t>
                        </w:r>
                      </w:p>
                    </w:tc>
                  </w:tr>
                </w:tbl>
                <w:p w14:paraId="32E3D185" w14:textId="77777777" w:rsidR="00CD7752" w:rsidRPr="00CD7752" w:rsidRDefault="00CD7752" w:rsidP="00CD7752">
                  <w:pPr>
                    <w:spacing w:after="0" w:line="240" w:lineRule="auto"/>
                    <w:rPr>
                      <w:b/>
                      <w:bCs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CD7752" w:rsidRPr="00CD7752" w14:paraId="68563705" w14:textId="77777777" w:rsidTr="00CD775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8E9B1C8" w14:textId="77777777" w:rsidR="00CD7752" w:rsidRPr="00CD7752" w:rsidRDefault="00CD7752" w:rsidP="00CD7752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14:paraId="6B7CB608" w14:textId="65AD57A6" w:rsidR="00CD7752" w:rsidRPr="00CD7752" w:rsidRDefault="00CD7752" w:rsidP="00CD7752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4BD813B6" w14:textId="77777777" w:rsidR="00CD7752" w:rsidRPr="00CD7752" w:rsidRDefault="00CD7752" w:rsidP="00CD775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7752" w:rsidRPr="00CD7752" w14:paraId="2ACAF0AC" w14:textId="77777777" w:rsidTr="00CD77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78F7E5" w14:textId="77777777" w:rsidR="00CD7752" w:rsidRPr="00CD7752" w:rsidRDefault="00CD7752" w:rsidP="00CD7752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3FAEB4AD" w14:textId="6081B800" w:rsidR="00C84221" w:rsidRDefault="00C84221" w:rsidP="005B7B7F"/>
        </w:tc>
        <w:tc>
          <w:tcPr>
            <w:tcW w:w="23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4"/>
            </w:tblGrid>
            <w:tr w:rsidR="00C84221" w:rsidRPr="00C84221" w14:paraId="4BF0AC38" w14:textId="77777777" w:rsidTr="00C842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34"/>
                  </w:tblGrid>
                  <w:tr w:rsidR="00CD7752" w:rsidRPr="00CD7752" w14:paraId="3DDC9C82" w14:textId="77777777" w:rsidTr="00CD775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44"/>
                        </w:tblGrid>
                        <w:tr w:rsidR="00CD7752" w:rsidRPr="00CD7752" w14:paraId="6CC0B787" w14:textId="77777777" w:rsidTr="00CD7752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B385FD1" w14:textId="48721E58" w:rsidR="00CD7752" w:rsidRPr="00CD7752" w:rsidRDefault="00CD7752" w:rsidP="00CD7752">
                              <w:pPr>
                                <w:spacing w:after="0" w:line="240" w:lineRule="auto"/>
                              </w:pPr>
                              <w:r w:rsidRPr="00CD7752">
                                <w:t>Weight: 500.0, Size: 3.0, Destination: (26, 5)</w:t>
                              </w:r>
                            </w:p>
                          </w:tc>
                        </w:tr>
                      </w:tbl>
                      <w:p w14:paraId="384DB7BF" w14:textId="77777777" w:rsidR="00CD7752" w:rsidRPr="00CD7752" w:rsidRDefault="00CD7752" w:rsidP="00CD7752">
                        <w:pPr>
                          <w:spacing w:after="0" w:line="240" w:lineRule="auto"/>
                          <w:rPr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CD7752" w:rsidRPr="00CD7752" w14:paraId="3BE94D06" w14:textId="77777777" w:rsidTr="00CD7752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88EDE0D" w14:textId="77777777" w:rsidR="00CD7752" w:rsidRPr="00CD7752" w:rsidRDefault="00CD7752" w:rsidP="00CD7752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693F563F" w14:textId="2610BD3C" w:rsidR="00CD7752" w:rsidRPr="00CD7752" w:rsidRDefault="00CD7752" w:rsidP="00CD7752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536CF719" w14:textId="77777777" w:rsidR="00CD7752" w:rsidRPr="00CD7752" w:rsidRDefault="00CD7752" w:rsidP="00CD7752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CD7752" w:rsidRPr="00CD7752" w14:paraId="264DECC4" w14:textId="77777777" w:rsidTr="00CD775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6506C0D" w14:textId="77777777" w:rsidR="00CD7752" w:rsidRPr="00CD7752" w:rsidRDefault="00CD7752" w:rsidP="00CD7752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23B40355" w14:textId="373AE3BB" w:rsidR="00C84221" w:rsidRPr="00C84221" w:rsidRDefault="00C84221" w:rsidP="00C84221">
                  <w:pPr>
                    <w:spacing w:after="0" w:line="240" w:lineRule="auto"/>
                  </w:pPr>
                </w:p>
              </w:tc>
            </w:tr>
          </w:tbl>
          <w:p w14:paraId="6B0BC01A" w14:textId="77777777" w:rsidR="00C84221" w:rsidRPr="00C84221" w:rsidRDefault="00C84221" w:rsidP="00C84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84221" w:rsidRPr="00C84221" w14:paraId="664A1C36" w14:textId="77777777" w:rsidTr="00C842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D58488" w14:textId="77777777" w:rsidR="00C84221" w:rsidRPr="00C84221" w:rsidRDefault="00C84221" w:rsidP="00C84221">
                  <w:pPr>
                    <w:spacing w:after="0" w:line="240" w:lineRule="auto"/>
                  </w:pPr>
                </w:p>
              </w:tc>
            </w:tr>
          </w:tbl>
          <w:p w14:paraId="2C5629F0" w14:textId="7EF54DBB" w:rsidR="00C84221" w:rsidRDefault="00C84221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"/>
            </w:tblGrid>
            <w:tr w:rsidR="00C84221" w:rsidRPr="00C84221" w14:paraId="2B8B1922" w14:textId="77777777" w:rsidTr="00C842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F02368" w14:textId="5963095E" w:rsidR="00C84221" w:rsidRPr="00C84221" w:rsidRDefault="00AE081D" w:rsidP="00C84221">
                  <w:pPr>
                    <w:spacing w:after="0" w:line="240" w:lineRule="auto"/>
                  </w:pPr>
                  <w:r>
                    <w:t>0</w:t>
                  </w:r>
                </w:p>
              </w:tc>
            </w:tr>
          </w:tbl>
          <w:p w14:paraId="12500AB7" w14:textId="77777777" w:rsidR="00C84221" w:rsidRPr="00C84221" w:rsidRDefault="00C84221" w:rsidP="00C84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84221" w:rsidRPr="00C84221" w14:paraId="5D75D035" w14:textId="77777777" w:rsidTr="00C842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B7CE65" w14:textId="77777777" w:rsidR="00C84221" w:rsidRPr="00C84221" w:rsidRDefault="00C84221" w:rsidP="00C84221">
                  <w:pPr>
                    <w:spacing w:after="0" w:line="240" w:lineRule="auto"/>
                  </w:pPr>
                </w:p>
              </w:tc>
            </w:tr>
          </w:tbl>
          <w:p w14:paraId="0093B4E8" w14:textId="74ACD18E" w:rsidR="00C84221" w:rsidRDefault="00C84221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3D8FDE28" w14:textId="4DF579D2" w:rsidR="00C84221" w:rsidRDefault="00CD7752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5" w:type="dxa"/>
          </w:tcPr>
          <w:p w14:paraId="534A6F03" w14:textId="28075289" w:rsidR="00C84221" w:rsidRDefault="00CD7752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84221" w14:paraId="06653A99" w14:textId="77777777" w:rsidTr="005B7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9"/>
            </w:tblGrid>
            <w:tr w:rsidR="00C84221" w:rsidRPr="00C84221" w14:paraId="4E64E451" w14:textId="77777777" w:rsidTr="00C842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19"/>
                  </w:tblGrid>
                  <w:tr w:rsidR="00CD7752" w:rsidRPr="00CD7752" w14:paraId="4896264C" w14:textId="77777777" w:rsidTr="00CD775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2A8962D" w14:textId="77777777" w:rsidR="00CD7752" w:rsidRPr="00CD7752" w:rsidRDefault="00CD7752" w:rsidP="00CD7752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  <w:r w:rsidRPr="00CD7752">
                          <w:rPr>
                            <w:b/>
                            <w:bCs/>
                          </w:rPr>
                          <w:t>Initialize with valid weight and size at boundary location</w:t>
                        </w:r>
                      </w:p>
                    </w:tc>
                  </w:tr>
                </w:tbl>
                <w:p w14:paraId="43480574" w14:textId="77777777" w:rsidR="00CD7752" w:rsidRPr="00CD7752" w:rsidRDefault="00CD7752" w:rsidP="00CD7752">
                  <w:pPr>
                    <w:spacing w:after="0" w:line="240" w:lineRule="auto"/>
                    <w:rPr>
                      <w:b/>
                      <w:bCs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CD7752" w:rsidRPr="00CD7752" w14:paraId="2DA559EA" w14:textId="77777777" w:rsidTr="00CD775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D0616CC" w14:textId="77777777" w:rsidR="00CD7752" w:rsidRPr="00CD7752" w:rsidRDefault="00CD7752" w:rsidP="00CD7752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14:paraId="0AB149B2" w14:textId="344C6AC3" w:rsidR="00C84221" w:rsidRPr="00C84221" w:rsidRDefault="00C84221" w:rsidP="00C84221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0F97C92D" w14:textId="77777777" w:rsidR="00C84221" w:rsidRPr="00C84221" w:rsidRDefault="00C84221" w:rsidP="00C84221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84221" w:rsidRPr="00C84221" w14:paraId="198E6313" w14:textId="77777777" w:rsidTr="00C842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0D7D57" w14:textId="77777777" w:rsidR="00C84221" w:rsidRPr="00C84221" w:rsidRDefault="00C84221" w:rsidP="00C84221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11D3E918" w14:textId="3F96791E" w:rsidR="00C84221" w:rsidRDefault="00C84221" w:rsidP="005B7B7F"/>
        </w:tc>
        <w:tc>
          <w:tcPr>
            <w:tcW w:w="23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4"/>
            </w:tblGrid>
            <w:tr w:rsidR="00C84221" w:rsidRPr="00C84221" w14:paraId="2CF9AA30" w14:textId="77777777" w:rsidTr="00C842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34"/>
                  </w:tblGrid>
                  <w:tr w:rsidR="00CD7752" w:rsidRPr="00CD7752" w14:paraId="7F0998A4" w14:textId="77777777" w:rsidTr="00CD775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629074A" w14:textId="77777777" w:rsidR="00CD7752" w:rsidRPr="00CD7752" w:rsidRDefault="00CD7752" w:rsidP="00CD7752">
                        <w:pPr>
                          <w:spacing w:after="0" w:line="240" w:lineRule="auto"/>
                        </w:pPr>
                        <w:r w:rsidRPr="00CD7752">
                          <w:t>Weight: 500.0, Size: 3.0, Destination: (25, 25)</w:t>
                        </w:r>
                      </w:p>
                    </w:tc>
                  </w:tr>
                </w:tbl>
                <w:p w14:paraId="2E31C7F6" w14:textId="77777777" w:rsidR="00CD7752" w:rsidRPr="00CD7752" w:rsidRDefault="00CD7752" w:rsidP="00CD7752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CD7752" w:rsidRPr="00CD7752" w14:paraId="58911C7B" w14:textId="77777777" w:rsidTr="00CD775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6D0EFEC" w14:textId="77777777" w:rsidR="00CD7752" w:rsidRPr="00CD7752" w:rsidRDefault="00CD7752" w:rsidP="00CD7752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08227546" w14:textId="1E5FA426" w:rsidR="00C84221" w:rsidRPr="00C84221" w:rsidRDefault="00C84221" w:rsidP="00C84221">
                  <w:pPr>
                    <w:spacing w:after="0" w:line="240" w:lineRule="auto"/>
                  </w:pPr>
                </w:p>
              </w:tc>
            </w:tr>
          </w:tbl>
          <w:p w14:paraId="0102D047" w14:textId="77777777" w:rsidR="00C84221" w:rsidRPr="00C84221" w:rsidRDefault="00C84221" w:rsidP="00C84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84221" w:rsidRPr="00C84221" w14:paraId="788EB03F" w14:textId="77777777" w:rsidTr="00C842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FCE94A" w14:textId="77777777" w:rsidR="00C84221" w:rsidRPr="00C84221" w:rsidRDefault="00C84221" w:rsidP="00C84221">
                  <w:pPr>
                    <w:spacing w:after="0" w:line="240" w:lineRule="auto"/>
                  </w:pPr>
                </w:p>
              </w:tc>
            </w:tr>
          </w:tbl>
          <w:p w14:paraId="09A1FB2A" w14:textId="25855BE0" w:rsidR="00C84221" w:rsidRDefault="00C84221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"/>
            </w:tblGrid>
            <w:tr w:rsidR="00C84221" w:rsidRPr="00C84221" w14:paraId="4510E8C5" w14:textId="77777777" w:rsidTr="00C842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791B15" w14:textId="793B244B" w:rsidR="00C84221" w:rsidRPr="00C84221" w:rsidRDefault="00AE081D" w:rsidP="00C84221">
                  <w:pPr>
                    <w:spacing w:after="0" w:line="240" w:lineRule="auto"/>
                  </w:pPr>
                  <w:r>
                    <w:t>1</w:t>
                  </w:r>
                </w:p>
              </w:tc>
            </w:tr>
          </w:tbl>
          <w:p w14:paraId="34BE95E0" w14:textId="77777777" w:rsidR="00C84221" w:rsidRPr="00C84221" w:rsidRDefault="00C84221" w:rsidP="00C84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84221" w:rsidRPr="00C84221" w14:paraId="2358FB1E" w14:textId="77777777" w:rsidTr="00C842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8870B8" w14:textId="77777777" w:rsidR="00C84221" w:rsidRPr="00C84221" w:rsidRDefault="00C84221" w:rsidP="00C84221">
                  <w:pPr>
                    <w:spacing w:after="0" w:line="240" w:lineRule="auto"/>
                  </w:pPr>
                </w:p>
              </w:tc>
            </w:tr>
          </w:tbl>
          <w:p w14:paraId="262D2BA3" w14:textId="09C7E3C1" w:rsidR="00C84221" w:rsidRDefault="00C84221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DEFDA97" w14:textId="2A40223F" w:rsidR="00C84221" w:rsidRDefault="00CD7752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</w:tcPr>
          <w:p w14:paraId="65A1AC8B" w14:textId="5E160ED8" w:rsidR="00C84221" w:rsidRDefault="00CD7752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C84221" w14:paraId="5FF78C91" w14:textId="77777777" w:rsidTr="005B7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485BAD9" w14:textId="77777777" w:rsidR="00C84221" w:rsidRDefault="00C84221" w:rsidP="005B7B7F"/>
        </w:tc>
        <w:tc>
          <w:tcPr>
            <w:tcW w:w="2340" w:type="dxa"/>
          </w:tcPr>
          <w:p w14:paraId="495E0AAC" w14:textId="77777777" w:rsidR="00C84221" w:rsidRDefault="00C84221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37CC3B6E" w14:textId="77777777" w:rsidR="00C84221" w:rsidRDefault="00C84221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3110C7B9" w14:textId="77777777" w:rsidR="00C84221" w:rsidRDefault="00C84221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6BCAD919" w14:textId="77777777" w:rsidR="00C84221" w:rsidRDefault="00C84221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221" w14:paraId="640F838A" w14:textId="77777777" w:rsidTr="005B7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6D87383" w14:textId="77777777" w:rsidR="00C84221" w:rsidRDefault="00C84221" w:rsidP="005B7B7F"/>
        </w:tc>
        <w:tc>
          <w:tcPr>
            <w:tcW w:w="2340" w:type="dxa"/>
          </w:tcPr>
          <w:p w14:paraId="28D44474" w14:textId="77777777" w:rsidR="00C84221" w:rsidRDefault="00C84221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7252E423" w14:textId="77777777" w:rsidR="00C84221" w:rsidRDefault="00C84221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1071649" w14:textId="77777777" w:rsidR="00C84221" w:rsidRDefault="00C84221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37EEED39" w14:textId="77777777" w:rsidR="00C84221" w:rsidRDefault="00C84221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221" w14:paraId="4792F725" w14:textId="77777777" w:rsidTr="005B7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2362B2F" w14:textId="77777777" w:rsidR="00C84221" w:rsidRDefault="00C84221" w:rsidP="005B7B7F"/>
        </w:tc>
        <w:tc>
          <w:tcPr>
            <w:tcW w:w="2340" w:type="dxa"/>
          </w:tcPr>
          <w:p w14:paraId="3323930D" w14:textId="77777777" w:rsidR="00C84221" w:rsidRDefault="00C84221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76CD1F8E" w14:textId="77777777" w:rsidR="00C84221" w:rsidRDefault="00C84221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36406F84" w14:textId="77777777" w:rsidR="00C84221" w:rsidRDefault="00C84221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6102E834" w14:textId="77777777" w:rsidR="00C84221" w:rsidRDefault="00C84221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A1D5F22" w14:textId="68D3A1D1" w:rsidR="00FA0991" w:rsidRDefault="00C84221" w:rsidP="00FA0991">
      <w:pPr>
        <w:rPr>
          <w:b/>
          <w:bCs/>
        </w:rPr>
      </w:pPr>
      <w:r>
        <w:rPr>
          <w:color w:val="808080" w:themeColor="background1" w:themeShade="80"/>
        </w:rPr>
        <w:lastRenderedPageBreak/>
        <w:br/>
      </w:r>
    </w:p>
    <w:p w14:paraId="3824A4C2" w14:textId="77777777" w:rsidR="00FA0991" w:rsidRDefault="00FA0991" w:rsidP="00FA0991">
      <w:pPr>
        <w:rPr>
          <w:color w:val="808080" w:themeColor="background1" w:themeShade="80"/>
        </w:rPr>
      </w:pPr>
    </w:p>
    <w:p w14:paraId="052804D1" w14:textId="7C0387C2" w:rsidR="00584D1C" w:rsidRDefault="00C84221" w:rsidP="00C84221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</w:r>
    </w:p>
    <w:p w14:paraId="16D62430" w14:textId="63B4079B" w:rsidR="00C84221" w:rsidRDefault="00C84221" w:rsidP="00C84221">
      <w:r>
        <w:rPr>
          <w:color w:val="808080" w:themeColor="background1" w:themeShade="80"/>
        </w:rPr>
        <w:br/>
      </w:r>
      <w:r w:rsidRPr="004650B9">
        <w:rPr>
          <w:b/>
          <w:bCs/>
        </w:rPr>
        <w:t>Test Name or ID</w:t>
      </w:r>
      <w:r>
        <w:t xml:space="preserve">: </w:t>
      </w:r>
      <w:r w:rsidR="00584D1C">
        <w:t>T21-24</w:t>
      </w:r>
    </w:p>
    <w:p w14:paraId="3036F505" w14:textId="77777777" w:rsidR="00C84221" w:rsidRDefault="00C84221" w:rsidP="00C84221">
      <w:r w:rsidRPr="004650B9">
        <w:rPr>
          <w:b/>
          <w:bCs/>
        </w:rPr>
        <w:t>Test Type</w:t>
      </w:r>
      <w:r>
        <w:t xml:space="preserve">: </w:t>
      </w:r>
      <w:r>
        <w:rPr>
          <w:color w:val="808080" w:themeColor="background1" w:themeShade="80"/>
        </w:rPr>
        <w:t>Whitebox</w:t>
      </w:r>
    </w:p>
    <w:p w14:paraId="47628168" w14:textId="4E08B87C" w:rsidR="00C84221" w:rsidRDefault="00C84221" w:rsidP="00C84221">
      <w:pPr>
        <w:rPr>
          <w:color w:val="808080" w:themeColor="background1" w:themeShade="80"/>
        </w:rPr>
      </w:pPr>
      <w:r w:rsidRPr="004650B9">
        <w:rPr>
          <w:b/>
          <w:bCs/>
        </w:rPr>
        <w:t>Description</w:t>
      </w:r>
      <w:r>
        <w:t xml:space="preserve">: </w:t>
      </w:r>
      <w:r w:rsidR="00742D24">
        <w:t>E</w:t>
      </w:r>
      <w:r w:rsidR="00742D24" w:rsidRPr="00742D24">
        <w:t>valuates whether a given package can be accommodated by a specified truck based on its available weight and volume capacities</w:t>
      </w:r>
    </w:p>
    <w:p w14:paraId="5D83568E" w14:textId="77777777" w:rsidR="00C84221" w:rsidRDefault="00C84221" w:rsidP="00C84221">
      <w:pPr>
        <w:rPr>
          <w:color w:val="808080" w:themeColor="background1" w:themeShade="80"/>
        </w:rPr>
      </w:pPr>
      <w:r w:rsidRPr="004650B9">
        <w:rPr>
          <w:b/>
          <w:bCs/>
        </w:rPr>
        <w:t>Setup:</w:t>
      </w:r>
      <w:r>
        <w:t xml:space="preserve"> </w:t>
      </w:r>
      <w:r w:rsidRPr="00C84221">
        <w:rPr>
          <w:color w:val="808080" w:themeColor="background1" w:themeShade="80"/>
        </w:rPr>
        <w:t>Initialize a Truck struct and pass valid parameters</w:t>
      </w:r>
    </w:p>
    <w:p w14:paraId="2F149DA1" w14:textId="5BE64D58" w:rsidR="00C84221" w:rsidRDefault="00C84221" w:rsidP="00C84221">
      <w:pPr>
        <w:rPr>
          <w:color w:val="808080" w:themeColor="background1" w:themeShade="80"/>
        </w:rPr>
      </w:pPr>
      <w:r w:rsidRPr="00380585">
        <w:rPr>
          <w:b/>
          <w:bCs/>
        </w:rPr>
        <w:t>Test Function</w:t>
      </w:r>
      <w:r>
        <w:t xml:space="preserve">: </w:t>
      </w:r>
      <w:r w:rsidR="00742D24">
        <w:rPr>
          <w:color w:val="808080" w:themeColor="background1" w:themeShade="80"/>
        </w:rPr>
        <w:t>canFit</w:t>
      </w:r>
    </w:p>
    <w:p w14:paraId="44EFEC8D" w14:textId="77777777" w:rsidR="00C84221" w:rsidRPr="00C84221" w:rsidRDefault="00C84221" w:rsidP="00C84221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01"/>
        <w:gridCol w:w="2541"/>
        <w:gridCol w:w="2443"/>
        <w:gridCol w:w="1307"/>
        <w:gridCol w:w="1058"/>
      </w:tblGrid>
      <w:tr w:rsidR="00C84221" w14:paraId="6BFA4C5D" w14:textId="77777777" w:rsidTr="00742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  <w:shd w:val="clear" w:color="auto" w:fill="A6A6A6" w:themeFill="background1" w:themeFillShade="A6"/>
          </w:tcPr>
          <w:p w14:paraId="4352A681" w14:textId="77777777" w:rsidR="00C84221" w:rsidRDefault="00C84221" w:rsidP="005B7B7F">
            <w:r>
              <w:t>Description</w:t>
            </w:r>
          </w:p>
        </w:tc>
        <w:tc>
          <w:tcPr>
            <w:tcW w:w="2363" w:type="dxa"/>
            <w:shd w:val="clear" w:color="auto" w:fill="A6A6A6" w:themeFill="background1" w:themeFillShade="A6"/>
          </w:tcPr>
          <w:p w14:paraId="54CA6F10" w14:textId="77777777" w:rsidR="00C84221" w:rsidRDefault="00C84221" w:rsidP="005B7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2538" w:type="dxa"/>
            <w:shd w:val="clear" w:color="auto" w:fill="A6A6A6" w:themeFill="background1" w:themeFillShade="A6"/>
          </w:tcPr>
          <w:p w14:paraId="7513AE99" w14:textId="77777777" w:rsidR="00C84221" w:rsidRDefault="00C84221" w:rsidP="005B7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342" w:type="dxa"/>
            <w:shd w:val="clear" w:color="auto" w:fill="A6A6A6" w:themeFill="background1" w:themeFillShade="A6"/>
          </w:tcPr>
          <w:p w14:paraId="0F1E121B" w14:textId="77777777" w:rsidR="00C84221" w:rsidRDefault="00C84221" w:rsidP="005B7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60" w:type="dxa"/>
            <w:shd w:val="clear" w:color="auto" w:fill="A6A6A6" w:themeFill="background1" w:themeFillShade="A6"/>
          </w:tcPr>
          <w:p w14:paraId="0FA9464A" w14:textId="77777777" w:rsidR="00C84221" w:rsidRDefault="00C84221" w:rsidP="005B7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837EA7" w14:paraId="056ADA0C" w14:textId="77777777" w:rsidTr="00742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5"/>
            </w:tblGrid>
            <w:tr w:rsidR="00742D24" w:rsidRPr="00742D24" w14:paraId="1D831398" w14:textId="77777777" w:rsidTr="00742D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7B33E7" w14:textId="77777777" w:rsidR="00742D24" w:rsidRPr="00742D24" w:rsidRDefault="00742D24" w:rsidP="00742D24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742D24">
                    <w:rPr>
                      <w:b/>
                      <w:bCs/>
                    </w:rPr>
                    <w:t>Package fits within available weight and volume</w:t>
                  </w:r>
                </w:p>
              </w:tc>
            </w:tr>
          </w:tbl>
          <w:p w14:paraId="48935D33" w14:textId="77777777" w:rsidR="00742D24" w:rsidRPr="00742D24" w:rsidRDefault="00742D24" w:rsidP="00742D2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42D24" w:rsidRPr="00742D24" w14:paraId="25F9DA32" w14:textId="77777777" w:rsidTr="00742D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6B4318" w14:textId="77777777" w:rsidR="00742D24" w:rsidRPr="00742D24" w:rsidRDefault="00742D24" w:rsidP="00742D24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7C50708F" w14:textId="7D3467E8" w:rsidR="00C84221" w:rsidRDefault="00742D24" w:rsidP="005B7B7F">
            <w:r w:rsidRPr="00742D24">
              <w:t xml:space="preserve"> </w:t>
            </w:r>
          </w:p>
        </w:tc>
        <w:tc>
          <w:tcPr>
            <w:tcW w:w="236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25"/>
            </w:tblGrid>
            <w:tr w:rsidR="00C84221" w:rsidRPr="00C84221" w14:paraId="5E7BCD6E" w14:textId="77777777" w:rsidTr="00C842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1F500B" w14:textId="77777777" w:rsidR="00742D24" w:rsidRPr="00742D24" w:rsidRDefault="00742D24" w:rsidP="00742D24">
                  <w:pPr>
                    <w:spacing w:after="0" w:line="240" w:lineRule="auto"/>
                  </w:pPr>
                  <w:r w:rsidRPr="00742D24">
                    <w:t>Package: weight=100, size=10, Truck: availableWeight=2000, availableVolume=40</w:t>
                  </w:r>
                </w:p>
                <w:p w14:paraId="770A3AB9" w14:textId="4AF2A33E" w:rsidR="00C84221" w:rsidRPr="00C84221" w:rsidRDefault="00C84221" w:rsidP="00C84221">
                  <w:pPr>
                    <w:spacing w:after="0" w:line="240" w:lineRule="auto"/>
                  </w:pPr>
                </w:p>
              </w:tc>
            </w:tr>
          </w:tbl>
          <w:p w14:paraId="4E84E979" w14:textId="77777777" w:rsidR="00C84221" w:rsidRPr="00C84221" w:rsidRDefault="00C84221" w:rsidP="00C84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84221" w:rsidRPr="00C84221" w14:paraId="2EA685E9" w14:textId="77777777" w:rsidTr="00C842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FDB21A" w14:textId="77777777" w:rsidR="00C84221" w:rsidRPr="00C84221" w:rsidRDefault="00C84221" w:rsidP="00C84221">
                  <w:pPr>
                    <w:spacing w:after="0" w:line="240" w:lineRule="auto"/>
                  </w:pPr>
                </w:p>
              </w:tc>
            </w:tr>
          </w:tbl>
          <w:p w14:paraId="34FB29FE" w14:textId="34ECAF34" w:rsidR="00C84221" w:rsidRDefault="00C84221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6"/>
            </w:tblGrid>
            <w:tr w:rsidR="00C84221" w:rsidRPr="00C84221" w14:paraId="2AC413EF" w14:textId="77777777" w:rsidTr="00C84221">
              <w:trPr>
                <w:tblCellSpacing w:w="15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6"/>
                  </w:tblGrid>
                  <w:tr w:rsidR="00742D24" w:rsidRPr="00742D24" w14:paraId="5A43C5C1" w14:textId="77777777" w:rsidTr="00742D24">
                    <w:trPr>
                      <w:tblCellSpacing w:w="15" w:type="dxa"/>
                      <w:hidden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017FFF5" w14:textId="77777777" w:rsidR="00742D24" w:rsidRPr="00742D24" w:rsidRDefault="00742D24" w:rsidP="00742D24">
                        <w:pPr>
                          <w:spacing w:after="0" w:line="240" w:lineRule="auto"/>
                          <w:rPr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742D24" w:rsidRPr="00742D24" w14:paraId="53A5ABD5" w14:textId="77777777" w:rsidTr="00742D2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3C33A6F" w14:textId="77777777" w:rsidR="00742D24" w:rsidRPr="00742D24" w:rsidRDefault="00742D24" w:rsidP="00742D24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413CF304" w14:textId="532B5CF5" w:rsidR="00742D24" w:rsidRPr="00742D24" w:rsidRDefault="00742D24" w:rsidP="00742D24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75066D21" w14:textId="77777777" w:rsidR="00742D24" w:rsidRPr="00742D24" w:rsidRDefault="00742D24" w:rsidP="00742D24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742D24" w:rsidRPr="00742D24" w14:paraId="0B77663E" w14:textId="77777777" w:rsidTr="00742D2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2957A09" w14:textId="77777777" w:rsidR="00742D24" w:rsidRPr="00742D24" w:rsidRDefault="00742D24" w:rsidP="00742D24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364907FC" w14:textId="463D85A5" w:rsidR="00C84221" w:rsidRPr="00C84221" w:rsidRDefault="00C84221" w:rsidP="00C84221">
                  <w:pPr>
                    <w:spacing w:after="0" w:line="240" w:lineRule="auto"/>
                  </w:pPr>
                </w:p>
              </w:tc>
            </w:tr>
          </w:tbl>
          <w:p w14:paraId="3F3D72F1" w14:textId="77777777" w:rsidR="00C84221" w:rsidRPr="00C84221" w:rsidRDefault="00C84221" w:rsidP="00C84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84221" w:rsidRPr="00C84221" w14:paraId="54C6D62D" w14:textId="77777777" w:rsidTr="00C842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6F6D74" w14:textId="77777777" w:rsidR="00C84221" w:rsidRPr="00C84221" w:rsidRDefault="00C84221" w:rsidP="00C84221">
                  <w:pPr>
                    <w:spacing w:after="0" w:line="240" w:lineRule="auto"/>
                  </w:pPr>
                </w:p>
              </w:tc>
            </w:tr>
          </w:tbl>
          <w:p w14:paraId="2286BB7C" w14:textId="2275239D" w:rsidR="00C84221" w:rsidRDefault="00742D24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42" w:type="dxa"/>
          </w:tcPr>
          <w:p w14:paraId="25D33F18" w14:textId="3758DEED" w:rsidR="00C84221" w:rsidRDefault="00742D24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0" w:type="dxa"/>
          </w:tcPr>
          <w:p w14:paraId="3428344A" w14:textId="1787FF32" w:rsidR="00C84221" w:rsidRDefault="00742D24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84221" w14:paraId="12F66948" w14:textId="77777777" w:rsidTr="00742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5"/>
            </w:tblGrid>
            <w:tr w:rsidR="00837EA7" w:rsidRPr="00837EA7" w14:paraId="008650F2" w14:textId="77777777" w:rsidTr="00837E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95"/>
                  </w:tblGrid>
                  <w:tr w:rsidR="00742D24" w:rsidRPr="00742D24" w14:paraId="49454ED2" w14:textId="77777777" w:rsidTr="00742D2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405B032" w14:textId="77777777" w:rsidR="00742D24" w:rsidRPr="00742D24" w:rsidRDefault="00742D24" w:rsidP="00742D24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  <w:r w:rsidRPr="00742D24">
                          <w:rPr>
                            <w:b/>
                            <w:bCs/>
                          </w:rPr>
                          <w:t>Package exceeds available weight</w:t>
                        </w:r>
                      </w:p>
                    </w:tc>
                  </w:tr>
                </w:tbl>
                <w:p w14:paraId="02EDB445" w14:textId="77777777" w:rsidR="00742D24" w:rsidRPr="00742D24" w:rsidRDefault="00742D24" w:rsidP="00742D24">
                  <w:pPr>
                    <w:spacing w:after="0" w:line="240" w:lineRule="auto"/>
                    <w:rPr>
                      <w:b/>
                      <w:bCs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742D24" w:rsidRPr="00742D24" w14:paraId="75BBEE12" w14:textId="77777777" w:rsidTr="00742D2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42976B5" w14:textId="77777777" w:rsidR="00742D24" w:rsidRPr="00742D24" w:rsidRDefault="00742D24" w:rsidP="00742D24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14:paraId="67E6137B" w14:textId="06F0EECC" w:rsidR="00837EA7" w:rsidRPr="00837EA7" w:rsidRDefault="00837EA7" w:rsidP="00837EA7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3BDBFFAC" w14:textId="77777777" w:rsidR="00837EA7" w:rsidRPr="00837EA7" w:rsidRDefault="00837EA7" w:rsidP="00837EA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37EA7" w:rsidRPr="00837EA7" w14:paraId="60529F1D" w14:textId="77777777" w:rsidTr="00837E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EC4653" w14:textId="77777777" w:rsidR="00837EA7" w:rsidRPr="00837EA7" w:rsidRDefault="00837EA7" w:rsidP="00837EA7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6F3BA5B2" w14:textId="23B8140E" w:rsidR="00C84221" w:rsidRDefault="00C84221" w:rsidP="005B7B7F"/>
        </w:tc>
        <w:tc>
          <w:tcPr>
            <w:tcW w:w="2363" w:type="dxa"/>
          </w:tcPr>
          <w:tbl>
            <w:tblPr>
              <w:tblW w:w="232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25"/>
            </w:tblGrid>
            <w:tr w:rsidR="00742D24" w:rsidRPr="00837EA7" w14:paraId="5F469A2C" w14:textId="77777777" w:rsidTr="00742D24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79329907" w14:textId="70A16262" w:rsidR="00742D24" w:rsidRPr="00837EA7" w:rsidRDefault="00742D24" w:rsidP="00742D24">
                  <w:pPr>
                    <w:spacing w:after="0" w:line="240" w:lineRule="auto"/>
                  </w:pPr>
                  <w:r w:rsidRPr="00742D24">
                    <w:t>Package: weight=3000, size=20, Truck: availableWeight=2000, availableVolume=50</w:t>
                  </w:r>
                </w:p>
              </w:tc>
            </w:tr>
          </w:tbl>
          <w:p w14:paraId="32956805" w14:textId="77777777" w:rsidR="00837EA7" w:rsidRPr="00837EA7" w:rsidRDefault="00837EA7" w:rsidP="00837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37EA7" w:rsidRPr="00837EA7" w14:paraId="10A6DE6C" w14:textId="77777777" w:rsidTr="00837E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C46015" w14:textId="77777777" w:rsidR="00837EA7" w:rsidRPr="00837EA7" w:rsidRDefault="00837EA7" w:rsidP="00837EA7">
                  <w:pPr>
                    <w:spacing w:after="0" w:line="240" w:lineRule="auto"/>
                  </w:pPr>
                </w:p>
              </w:tc>
            </w:tr>
          </w:tbl>
          <w:p w14:paraId="5E50855D" w14:textId="22EFF160" w:rsidR="00C84221" w:rsidRDefault="00C84221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8" w:type="dxa"/>
          </w:tcPr>
          <w:p w14:paraId="46683EA0" w14:textId="77777777" w:rsidR="00742D24" w:rsidRPr="00742D24" w:rsidRDefault="00742D24" w:rsidP="0074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42D24" w:rsidRPr="00742D24" w14:paraId="6CF0BC81" w14:textId="77777777" w:rsidTr="00742D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374F7A" w14:textId="77777777" w:rsidR="00742D24" w:rsidRPr="00742D24" w:rsidRDefault="00742D24" w:rsidP="00742D24">
                  <w:pPr>
                    <w:spacing w:after="0" w:line="240" w:lineRule="auto"/>
                  </w:pPr>
                </w:p>
              </w:tc>
            </w:tr>
          </w:tbl>
          <w:p w14:paraId="5219299C" w14:textId="02E3F303" w:rsidR="00C84221" w:rsidRDefault="00742D24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42" w:type="dxa"/>
          </w:tcPr>
          <w:p w14:paraId="2A5E23EF" w14:textId="676CFB18" w:rsidR="00C84221" w:rsidRDefault="00742D24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0" w:type="dxa"/>
          </w:tcPr>
          <w:p w14:paraId="78954EA1" w14:textId="157A6A58" w:rsidR="00C84221" w:rsidRDefault="00742D24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742D24" w14:paraId="11E2EB0E" w14:textId="77777777" w:rsidTr="00742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5"/>
            </w:tblGrid>
            <w:tr w:rsidR="00837EA7" w:rsidRPr="00837EA7" w14:paraId="19E494E3" w14:textId="77777777" w:rsidTr="00837E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95"/>
                  </w:tblGrid>
                  <w:tr w:rsidR="00742D24" w:rsidRPr="00742D24" w14:paraId="4BE2A9EB" w14:textId="77777777" w:rsidTr="00742D2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E78D07B" w14:textId="77777777" w:rsidR="00742D24" w:rsidRPr="00742D24" w:rsidRDefault="00742D24" w:rsidP="00742D24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  <w:r w:rsidRPr="00742D24">
                          <w:rPr>
                            <w:b/>
                            <w:bCs/>
                          </w:rPr>
                          <w:t>Package exceeds available weight</w:t>
                        </w:r>
                      </w:p>
                    </w:tc>
                  </w:tr>
                </w:tbl>
                <w:p w14:paraId="519D6ECB" w14:textId="77777777" w:rsidR="00742D24" w:rsidRPr="00742D24" w:rsidRDefault="00742D24" w:rsidP="00742D24">
                  <w:pPr>
                    <w:spacing w:after="0" w:line="240" w:lineRule="auto"/>
                    <w:rPr>
                      <w:b/>
                      <w:bCs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742D24" w:rsidRPr="00742D24" w14:paraId="45CB4819" w14:textId="77777777" w:rsidTr="00742D2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FB03418" w14:textId="77777777" w:rsidR="00742D24" w:rsidRPr="00742D24" w:rsidRDefault="00742D24" w:rsidP="00742D24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14:paraId="35265055" w14:textId="2556D011" w:rsidR="00837EA7" w:rsidRPr="00837EA7" w:rsidRDefault="00837EA7" w:rsidP="00837EA7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7130914B" w14:textId="77777777" w:rsidR="00837EA7" w:rsidRPr="00837EA7" w:rsidRDefault="00837EA7" w:rsidP="00837EA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37EA7" w:rsidRPr="00837EA7" w14:paraId="7299AD02" w14:textId="77777777" w:rsidTr="00837E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42D95D" w14:textId="77777777" w:rsidR="00837EA7" w:rsidRPr="00837EA7" w:rsidRDefault="00837EA7" w:rsidP="00837EA7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1231AD20" w14:textId="3C44C42A" w:rsidR="00C84221" w:rsidRDefault="00C84221" w:rsidP="005B7B7F"/>
        </w:tc>
        <w:tc>
          <w:tcPr>
            <w:tcW w:w="236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25"/>
            </w:tblGrid>
            <w:tr w:rsidR="00C84221" w:rsidRPr="00C84221" w14:paraId="133EC0C4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35"/>
                  </w:tblGrid>
                  <w:tr w:rsidR="00837EA7" w:rsidRPr="00837EA7" w14:paraId="3635498F" w14:textId="77777777" w:rsidTr="00837EA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99707F7" w14:textId="77777777" w:rsidR="00742D24" w:rsidRPr="00742D24" w:rsidRDefault="00742D24" w:rsidP="00742D24">
                        <w:pPr>
                          <w:spacing w:after="0" w:line="240" w:lineRule="auto"/>
                        </w:pPr>
                        <w:r w:rsidRPr="00742D24">
                          <w:t>Package: weight=200, size=5, Truck: availableWeight=2300, availableVolume=45</w:t>
                        </w:r>
                      </w:p>
                      <w:p w14:paraId="14770CDD" w14:textId="59273B62" w:rsidR="00837EA7" w:rsidRPr="00837EA7" w:rsidRDefault="00837EA7" w:rsidP="00837EA7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3553D388" w14:textId="77777777" w:rsidR="00837EA7" w:rsidRPr="00837EA7" w:rsidRDefault="00837EA7" w:rsidP="00837EA7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37EA7" w:rsidRPr="00837EA7" w14:paraId="1448B3A3" w14:textId="77777777" w:rsidTr="00837EA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BE6E76A" w14:textId="77777777" w:rsidR="00837EA7" w:rsidRPr="00837EA7" w:rsidRDefault="00837EA7" w:rsidP="00837EA7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16CB606C" w14:textId="45B6E4DF" w:rsidR="00C84221" w:rsidRPr="00C84221" w:rsidRDefault="00C84221" w:rsidP="005B7B7F">
                  <w:pPr>
                    <w:spacing w:after="0" w:line="240" w:lineRule="auto"/>
                  </w:pPr>
                </w:p>
              </w:tc>
            </w:tr>
          </w:tbl>
          <w:p w14:paraId="6975D526" w14:textId="77777777" w:rsidR="00C84221" w:rsidRPr="00C84221" w:rsidRDefault="00C84221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84221" w:rsidRPr="00C84221" w14:paraId="6CC713E1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7F0A9D" w14:textId="77777777" w:rsidR="00C84221" w:rsidRPr="00C84221" w:rsidRDefault="00C84221" w:rsidP="005B7B7F">
                  <w:pPr>
                    <w:spacing w:after="0" w:line="240" w:lineRule="auto"/>
                  </w:pPr>
                </w:p>
              </w:tc>
            </w:tr>
          </w:tbl>
          <w:p w14:paraId="2C529FB1" w14:textId="77777777" w:rsidR="00C84221" w:rsidRDefault="00C84221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6"/>
            </w:tblGrid>
            <w:tr w:rsidR="00C84221" w:rsidRPr="00C84221" w14:paraId="3B9D47E0" w14:textId="77777777" w:rsidTr="005B7B7F">
              <w:trPr>
                <w:tblCellSpacing w:w="15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6"/>
                  </w:tblGrid>
                  <w:tr w:rsidR="00837EA7" w:rsidRPr="00837EA7" w14:paraId="5EDC30B9" w14:textId="77777777" w:rsidTr="00837EA7">
                    <w:trPr>
                      <w:tblCellSpacing w:w="15" w:type="dxa"/>
                      <w:hidden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2FA83D5" w14:textId="77777777" w:rsidR="00742D24" w:rsidRPr="00742D24" w:rsidRDefault="00742D24" w:rsidP="00742D24">
                        <w:pPr>
                          <w:spacing w:after="0" w:line="240" w:lineRule="auto"/>
                          <w:rPr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742D24" w:rsidRPr="00742D24" w14:paraId="08D8C12C" w14:textId="77777777" w:rsidTr="00742D2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FA06F40" w14:textId="77777777" w:rsidR="00742D24" w:rsidRPr="00742D24" w:rsidRDefault="00742D24" w:rsidP="00742D24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5880C396" w14:textId="65E1A941" w:rsidR="00837EA7" w:rsidRPr="00837EA7" w:rsidRDefault="00837EA7" w:rsidP="00837EA7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4046243D" w14:textId="77777777" w:rsidR="00837EA7" w:rsidRPr="00837EA7" w:rsidRDefault="00837EA7" w:rsidP="00837EA7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37EA7" w:rsidRPr="00837EA7" w14:paraId="52DA0ADC" w14:textId="77777777" w:rsidTr="00837EA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DE91BBD" w14:textId="77777777" w:rsidR="00837EA7" w:rsidRPr="00837EA7" w:rsidRDefault="00837EA7" w:rsidP="00837EA7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78C51400" w14:textId="7814FED2" w:rsidR="00C84221" w:rsidRPr="00C84221" w:rsidRDefault="00C84221" w:rsidP="005B7B7F">
                  <w:pPr>
                    <w:spacing w:after="0" w:line="240" w:lineRule="auto"/>
                  </w:pPr>
                </w:p>
              </w:tc>
            </w:tr>
          </w:tbl>
          <w:p w14:paraId="1BDB2A3A" w14:textId="77777777" w:rsidR="00C84221" w:rsidRPr="00C84221" w:rsidRDefault="00C84221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84221" w:rsidRPr="00C84221" w14:paraId="25FF8A8E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EFC258" w14:textId="77777777" w:rsidR="00C84221" w:rsidRPr="00C84221" w:rsidRDefault="00C84221" w:rsidP="005B7B7F">
                  <w:pPr>
                    <w:spacing w:after="0" w:line="240" w:lineRule="auto"/>
                  </w:pPr>
                </w:p>
              </w:tc>
            </w:tr>
          </w:tbl>
          <w:p w14:paraId="5773223B" w14:textId="7DEE7DAC" w:rsidR="00C84221" w:rsidRDefault="00742D24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42" w:type="dxa"/>
          </w:tcPr>
          <w:p w14:paraId="76F5178F" w14:textId="5AE9AF1E" w:rsidR="00C84221" w:rsidRDefault="00742D24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0" w:type="dxa"/>
          </w:tcPr>
          <w:p w14:paraId="3395B8E5" w14:textId="144E7183" w:rsidR="00C84221" w:rsidRDefault="00742D24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84221" w14:paraId="487C6697" w14:textId="77777777" w:rsidTr="00742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5"/>
            </w:tblGrid>
            <w:tr w:rsidR="00C84221" w:rsidRPr="00C84221" w14:paraId="0D427925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95"/>
                  </w:tblGrid>
                  <w:tr w:rsidR="00837EA7" w:rsidRPr="00837EA7" w14:paraId="6351A3D6" w14:textId="77777777" w:rsidTr="00837EA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05"/>
                        </w:tblGrid>
                        <w:tr w:rsidR="00742D24" w:rsidRPr="00742D24" w14:paraId="41ED8170" w14:textId="77777777" w:rsidTr="00742D2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4AA3CDB" w14:textId="77777777" w:rsidR="00742D24" w:rsidRPr="00742D24" w:rsidRDefault="00742D24" w:rsidP="00742D24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  <w:r w:rsidRPr="00742D24">
                                <w:rPr>
                                  <w:b/>
                                  <w:bCs/>
                                </w:rPr>
                                <w:t>Package exceeds both available weight and volume</w:t>
                              </w:r>
                            </w:p>
                          </w:tc>
                        </w:tr>
                      </w:tbl>
                      <w:p w14:paraId="4F8B8479" w14:textId="77777777" w:rsidR="00742D24" w:rsidRPr="00742D24" w:rsidRDefault="00742D24" w:rsidP="00742D24">
                        <w:pPr>
                          <w:spacing w:after="0" w:line="240" w:lineRule="auto"/>
                          <w:rPr>
                            <w:b/>
                            <w:bCs/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742D24" w:rsidRPr="00742D24" w14:paraId="7E62A5A6" w14:textId="77777777" w:rsidTr="00742D2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665E72E" w14:textId="77777777" w:rsidR="00742D24" w:rsidRPr="00742D24" w:rsidRDefault="00742D24" w:rsidP="00742D24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</w:tbl>
                      <w:p w14:paraId="1D446133" w14:textId="556DE9AC" w:rsidR="00837EA7" w:rsidRPr="00837EA7" w:rsidRDefault="00837EA7" w:rsidP="00837EA7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14:paraId="4E073F6E" w14:textId="77777777" w:rsidR="00837EA7" w:rsidRPr="00837EA7" w:rsidRDefault="00837EA7" w:rsidP="00837EA7">
                  <w:pPr>
                    <w:spacing w:after="0" w:line="240" w:lineRule="auto"/>
                    <w:rPr>
                      <w:b/>
                      <w:bCs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37EA7" w:rsidRPr="00837EA7" w14:paraId="6C06F4C4" w14:textId="77777777" w:rsidTr="00837EA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7192E04" w14:textId="77777777" w:rsidR="00837EA7" w:rsidRPr="00837EA7" w:rsidRDefault="00837EA7" w:rsidP="00837EA7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14:paraId="496044F6" w14:textId="324507AE" w:rsidR="00C84221" w:rsidRPr="00C84221" w:rsidRDefault="00C84221" w:rsidP="005B7B7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4A2E49DF" w14:textId="77777777" w:rsidR="00C84221" w:rsidRPr="00C84221" w:rsidRDefault="00C84221" w:rsidP="005B7B7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84221" w:rsidRPr="00C84221" w14:paraId="3A5C015A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D4CA26" w14:textId="77777777" w:rsidR="00C84221" w:rsidRPr="00C84221" w:rsidRDefault="00C84221" w:rsidP="005B7B7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76ACA2BF" w14:textId="77777777" w:rsidR="00C84221" w:rsidRDefault="00C84221" w:rsidP="005B7B7F"/>
        </w:tc>
        <w:tc>
          <w:tcPr>
            <w:tcW w:w="236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25"/>
            </w:tblGrid>
            <w:tr w:rsidR="00C84221" w:rsidRPr="00C84221" w14:paraId="26940115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35"/>
                  </w:tblGrid>
                  <w:tr w:rsidR="00837EA7" w:rsidRPr="00837EA7" w14:paraId="64B86A13" w14:textId="77777777" w:rsidTr="00837EA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88EE185" w14:textId="77777777" w:rsidR="00742D24" w:rsidRPr="00742D24" w:rsidRDefault="00742D24" w:rsidP="00742D24">
                        <w:pPr>
                          <w:spacing w:after="0" w:line="240" w:lineRule="auto"/>
                        </w:pPr>
                        <w:r w:rsidRPr="00742D24">
                          <w:t>Package: weight=100, size=10, Truck: availableWeight=2400, availableVolume=40</w:t>
                        </w:r>
                      </w:p>
                      <w:p w14:paraId="4B0A49A7" w14:textId="14A5BBAE" w:rsidR="00837EA7" w:rsidRPr="00837EA7" w:rsidRDefault="00837EA7" w:rsidP="00837EA7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11CA5603" w14:textId="77777777" w:rsidR="00837EA7" w:rsidRPr="00837EA7" w:rsidRDefault="00837EA7" w:rsidP="00837EA7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37EA7" w:rsidRPr="00837EA7" w14:paraId="6869E381" w14:textId="77777777" w:rsidTr="00837EA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A527547" w14:textId="77777777" w:rsidR="00837EA7" w:rsidRPr="00837EA7" w:rsidRDefault="00837EA7" w:rsidP="00837EA7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57EC7D69" w14:textId="46BC90C2" w:rsidR="00C84221" w:rsidRPr="00C84221" w:rsidRDefault="00C84221" w:rsidP="005B7B7F">
                  <w:pPr>
                    <w:spacing w:after="0" w:line="240" w:lineRule="auto"/>
                  </w:pPr>
                </w:p>
              </w:tc>
            </w:tr>
          </w:tbl>
          <w:p w14:paraId="16FA579A" w14:textId="77777777" w:rsidR="00C84221" w:rsidRPr="00C84221" w:rsidRDefault="00C84221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84221" w:rsidRPr="00C84221" w14:paraId="0C52DC34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FF61AD" w14:textId="77777777" w:rsidR="00C84221" w:rsidRPr="00C84221" w:rsidRDefault="00C84221" w:rsidP="005B7B7F">
                  <w:pPr>
                    <w:spacing w:after="0" w:line="240" w:lineRule="auto"/>
                  </w:pPr>
                </w:p>
              </w:tc>
            </w:tr>
          </w:tbl>
          <w:p w14:paraId="61D66CC3" w14:textId="77777777" w:rsidR="00C84221" w:rsidRDefault="00C84221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6"/>
            </w:tblGrid>
            <w:tr w:rsidR="00C84221" w:rsidRPr="00C84221" w14:paraId="6EA4B32D" w14:textId="77777777" w:rsidTr="005B7B7F">
              <w:trPr>
                <w:tblCellSpacing w:w="15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6"/>
                  </w:tblGrid>
                  <w:tr w:rsidR="00837EA7" w:rsidRPr="00837EA7" w14:paraId="717145CF" w14:textId="77777777" w:rsidTr="00837EA7">
                    <w:trPr>
                      <w:tblCellSpacing w:w="15" w:type="dxa"/>
                      <w:hidden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30F068B" w14:textId="77777777" w:rsidR="00742D24" w:rsidRPr="00742D24" w:rsidRDefault="00742D24" w:rsidP="00742D24">
                        <w:pPr>
                          <w:spacing w:after="0" w:line="240" w:lineRule="auto"/>
                          <w:rPr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742D24" w:rsidRPr="00742D24" w14:paraId="3D864ADF" w14:textId="77777777" w:rsidTr="00742D2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27AD692" w14:textId="77777777" w:rsidR="00742D24" w:rsidRPr="00742D24" w:rsidRDefault="00742D24" w:rsidP="00742D24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7353D076" w14:textId="1DA14928" w:rsidR="00837EA7" w:rsidRPr="00837EA7" w:rsidRDefault="00837EA7" w:rsidP="00837EA7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21901BA6" w14:textId="77777777" w:rsidR="00837EA7" w:rsidRPr="00837EA7" w:rsidRDefault="00837EA7" w:rsidP="00837EA7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37EA7" w:rsidRPr="00837EA7" w14:paraId="719D02F6" w14:textId="77777777" w:rsidTr="00837EA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081761D" w14:textId="77777777" w:rsidR="00837EA7" w:rsidRPr="00837EA7" w:rsidRDefault="00837EA7" w:rsidP="00837EA7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7A1765AE" w14:textId="370C70E5" w:rsidR="00C84221" w:rsidRPr="00C84221" w:rsidRDefault="00C84221" w:rsidP="005B7B7F">
                  <w:pPr>
                    <w:spacing w:after="0" w:line="240" w:lineRule="auto"/>
                  </w:pPr>
                </w:p>
              </w:tc>
            </w:tr>
          </w:tbl>
          <w:p w14:paraId="3F7AC600" w14:textId="77777777" w:rsidR="00C84221" w:rsidRPr="00C84221" w:rsidRDefault="00C84221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84221" w:rsidRPr="00C84221" w14:paraId="0BEF1CCD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0AC331" w14:textId="77777777" w:rsidR="00C84221" w:rsidRPr="00C84221" w:rsidRDefault="00C84221" w:rsidP="005B7B7F">
                  <w:pPr>
                    <w:spacing w:after="0" w:line="240" w:lineRule="auto"/>
                  </w:pPr>
                </w:p>
              </w:tc>
            </w:tr>
          </w:tbl>
          <w:p w14:paraId="6F308A75" w14:textId="4158298C" w:rsidR="00C84221" w:rsidRDefault="00742D24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42" w:type="dxa"/>
          </w:tcPr>
          <w:p w14:paraId="343CAE3B" w14:textId="51F00536" w:rsidR="00C84221" w:rsidRDefault="00742D24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0" w:type="dxa"/>
          </w:tcPr>
          <w:p w14:paraId="16F4CD80" w14:textId="20656344" w:rsidR="00C84221" w:rsidRDefault="00742D24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3CA33CC1" w14:textId="156FC5CA" w:rsidR="00837EA7" w:rsidRDefault="00FA0991" w:rsidP="00837EA7">
      <w:r>
        <w:rPr>
          <w:color w:val="808080" w:themeColor="background1" w:themeShade="80"/>
        </w:rPr>
        <w:br/>
      </w:r>
      <w:r w:rsidR="00837EA7">
        <w:rPr>
          <w:color w:val="808080" w:themeColor="background1" w:themeShade="80"/>
        </w:rPr>
        <w:br/>
      </w:r>
      <w:r w:rsidR="00837EA7" w:rsidRPr="004650B9">
        <w:rPr>
          <w:b/>
          <w:bCs/>
        </w:rPr>
        <w:t>Test Name or ID</w:t>
      </w:r>
      <w:r w:rsidR="00837EA7">
        <w:t xml:space="preserve">: </w:t>
      </w:r>
      <w:r w:rsidR="008B2F73">
        <w:t>T25-28</w:t>
      </w:r>
    </w:p>
    <w:p w14:paraId="5D5E91BA" w14:textId="77777777" w:rsidR="00837EA7" w:rsidRDefault="00837EA7" w:rsidP="00837EA7">
      <w:r w:rsidRPr="004650B9">
        <w:rPr>
          <w:b/>
          <w:bCs/>
        </w:rPr>
        <w:lastRenderedPageBreak/>
        <w:t>Test Type</w:t>
      </w:r>
      <w:r>
        <w:t xml:space="preserve">: </w:t>
      </w:r>
      <w:r>
        <w:rPr>
          <w:color w:val="808080" w:themeColor="background1" w:themeShade="80"/>
        </w:rPr>
        <w:t>Whitebox</w:t>
      </w:r>
    </w:p>
    <w:p w14:paraId="10096FB4" w14:textId="09CEFE2B" w:rsidR="00837EA7" w:rsidRDefault="00837EA7" w:rsidP="00837EA7">
      <w:pPr>
        <w:rPr>
          <w:color w:val="808080" w:themeColor="background1" w:themeShade="80"/>
        </w:rPr>
      </w:pPr>
      <w:r w:rsidRPr="004650B9">
        <w:rPr>
          <w:b/>
          <w:bCs/>
        </w:rPr>
        <w:t>Description</w:t>
      </w:r>
      <w:r>
        <w:t xml:space="preserve">: </w:t>
      </w:r>
      <w:r w:rsidR="008B2F73" w:rsidRPr="008B2F73">
        <w:t>Compares the remaining capacities of two trucks to determine which one has more capacity available for use.</w:t>
      </w:r>
      <w:r w:rsidRPr="00837EA7">
        <w:t>.</w:t>
      </w:r>
    </w:p>
    <w:p w14:paraId="4B2165A3" w14:textId="5CE55FA1" w:rsidR="008B2F73" w:rsidRPr="008B2F73" w:rsidRDefault="00837EA7" w:rsidP="008B2F73">
      <w:pPr>
        <w:rPr>
          <w:color w:val="808080" w:themeColor="background1" w:themeShade="80"/>
        </w:rPr>
      </w:pPr>
      <w:r w:rsidRPr="004650B9">
        <w:rPr>
          <w:b/>
          <w:bCs/>
        </w:rPr>
        <w:t>Setup:</w:t>
      </w:r>
      <w:r>
        <w:t xml:space="preserve"> </w:t>
      </w:r>
      <w:r w:rsidR="008B2F73">
        <w:t xml:space="preserve">initialize </w:t>
      </w:r>
      <w:r w:rsidR="008B2F73" w:rsidRPr="008B2F73">
        <w:rPr>
          <w:color w:val="808080" w:themeColor="background1" w:themeShade="80"/>
        </w:rPr>
        <w:t>truck1 (struct Truck*): Pointer to the first truck whose remaining capacity is to be compared.</w:t>
      </w:r>
    </w:p>
    <w:p w14:paraId="37BB44C7" w14:textId="5B450B9C" w:rsidR="004E11AC" w:rsidRDefault="008B2F73" w:rsidP="008B2F73">
      <w:pPr>
        <w:rPr>
          <w:color w:val="808080" w:themeColor="background1" w:themeShade="80"/>
        </w:rPr>
      </w:pPr>
      <w:r w:rsidRPr="008B2F73">
        <w:rPr>
          <w:color w:val="808080" w:themeColor="background1" w:themeShade="80"/>
        </w:rPr>
        <w:t>truck2 (struct Truck*): Pointer to the second truck whose remaining capacity is to be compared</w:t>
      </w:r>
    </w:p>
    <w:p w14:paraId="3D43C4C2" w14:textId="62B1B4C3" w:rsidR="00837EA7" w:rsidRDefault="00837EA7" w:rsidP="00837EA7">
      <w:pPr>
        <w:rPr>
          <w:color w:val="808080" w:themeColor="background1" w:themeShade="80"/>
        </w:rPr>
      </w:pPr>
      <w:r w:rsidRPr="00380585">
        <w:rPr>
          <w:b/>
          <w:bCs/>
        </w:rPr>
        <w:t>Test Function</w:t>
      </w:r>
      <w:r>
        <w:t xml:space="preserve">: </w:t>
      </w:r>
      <w:r w:rsidR="008B2F73">
        <w:rPr>
          <w:color w:val="808080" w:themeColor="background1" w:themeShade="80"/>
        </w:rPr>
        <w:t>compareRemaining</w:t>
      </w:r>
    </w:p>
    <w:p w14:paraId="6BE01CCB" w14:textId="77777777" w:rsidR="00837EA7" w:rsidRPr="00C84221" w:rsidRDefault="00837EA7" w:rsidP="00837EA7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620"/>
        <w:gridCol w:w="270"/>
        <w:gridCol w:w="805"/>
        <w:gridCol w:w="815"/>
        <w:gridCol w:w="260"/>
        <w:gridCol w:w="815"/>
      </w:tblGrid>
      <w:tr w:rsidR="00837EA7" w14:paraId="6F6B640B" w14:textId="77777777" w:rsidTr="005B7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0FBD7B2E" w14:textId="77777777" w:rsidR="00837EA7" w:rsidRDefault="00837EA7" w:rsidP="005B7B7F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732B48AF" w14:textId="77777777" w:rsidR="00837EA7" w:rsidRDefault="00837EA7" w:rsidP="005B7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gridSpan w:val="2"/>
            <w:shd w:val="clear" w:color="auto" w:fill="A6A6A6" w:themeFill="background1" w:themeFillShade="A6"/>
          </w:tcPr>
          <w:p w14:paraId="5E904B85" w14:textId="77777777" w:rsidR="00837EA7" w:rsidRDefault="00837EA7" w:rsidP="005B7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gridSpan w:val="2"/>
            <w:shd w:val="clear" w:color="auto" w:fill="A6A6A6" w:themeFill="background1" w:themeFillShade="A6"/>
          </w:tcPr>
          <w:p w14:paraId="60AE2786" w14:textId="77777777" w:rsidR="00837EA7" w:rsidRDefault="00837EA7" w:rsidP="005B7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gridSpan w:val="2"/>
            <w:shd w:val="clear" w:color="auto" w:fill="A6A6A6" w:themeFill="background1" w:themeFillShade="A6"/>
          </w:tcPr>
          <w:p w14:paraId="142F2356" w14:textId="77777777" w:rsidR="00837EA7" w:rsidRDefault="00837EA7" w:rsidP="005B7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4E11AC" w14:paraId="290FA49D" w14:textId="77777777" w:rsidTr="005B7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9"/>
            </w:tblGrid>
            <w:tr w:rsidR="00837EA7" w:rsidRPr="00C84221" w14:paraId="7BB4ADC2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E9F6FB" w14:textId="7B1BC6C0" w:rsidR="00837EA7" w:rsidRPr="00C84221" w:rsidRDefault="00712611" w:rsidP="005B7B7F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712611">
                    <w:rPr>
                      <w:b/>
                      <w:bCs/>
                    </w:rPr>
                    <w:t>Trucks with equal remaining weight should be considered equal.</w:t>
                  </w:r>
                  <w:r w:rsidR="0064103F">
                    <w:rPr>
                      <w:b/>
                      <w:bCs/>
                    </w:rPr>
                    <w:t>Hence any can  be ranked higher</w:t>
                  </w:r>
                </w:p>
              </w:tc>
            </w:tr>
          </w:tbl>
          <w:p w14:paraId="5D7ADC9E" w14:textId="77777777" w:rsidR="00837EA7" w:rsidRPr="00C84221" w:rsidRDefault="00837EA7" w:rsidP="005B7B7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37EA7" w:rsidRPr="00C84221" w14:paraId="22E5AA36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6E7E07" w14:textId="77777777" w:rsidR="00837EA7" w:rsidRPr="00C84221" w:rsidRDefault="00837EA7" w:rsidP="005B7B7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5FBFA106" w14:textId="77777777" w:rsidR="00837EA7" w:rsidRDefault="00837EA7" w:rsidP="005B7B7F"/>
        </w:tc>
        <w:tc>
          <w:tcPr>
            <w:tcW w:w="23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4"/>
            </w:tblGrid>
            <w:tr w:rsidR="00837EA7" w:rsidRPr="00C84221" w14:paraId="407713A2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34"/>
                  </w:tblGrid>
                  <w:tr w:rsidR="004E11AC" w:rsidRPr="004E11AC" w14:paraId="2B2B8A9B" w14:textId="77777777" w:rsidTr="004E11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44"/>
                        </w:tblGrid>
                        <w:tr w:rsidR="00712611" w:rsidRPr="00712611" w14:paraId="07392651" w14:textId="77777777" w:rsidTr="0071261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A303A4B" w14:textId="3F915897" w:rsidR="00712611" w:rsidRPr="00712611" w:rsidRDefault="00712611" w:rsidP="00712611">
                              <w:pPr>
                                <w:spacing w:after="0" w:line="240" w:lineRule="auto"/>
                              </w:pPr>
                              <w:r w:rsidRPr="00712611">
                                <w:rPr>
                                  <w:b/>
                                  <w:bCs/>
                                </w:rPr>
                                <w:t>Truck 1:</w:t>
                              </w:r>
                              <w:r w:rsidRPr="00712611">
                                <w:t xml:space="preserve"> ID: 1000, Available Weight: 500, Available Volume: 50 </w:t>
                              </w:r>
                              <w:r w:rsidR="008B2F73">
                                <w:br/>
                              </w:r>
                              <w:r w:rsidRPr="00712611">
                                <w:rPr>
                                  <w:b/>
                                  <w:bCs/>
                                </w:rPr>
                                <w:t>Truck 2:</w:t>
                              </w:r>
                              <w:r w:rsidRPr="00712611">
                                <w:t xml:space="preserve"> ID: 1000, Available Weight: 500, Available Volume: 50</w:t>
                              </w:r>
                            </w:p>
                          </w:tc>
                        </w:tr>
                      </w:tbl>
                      <w:p w14:paraId="367FA773" w14:textId="77777777" w:rsidR="00712611" w:rsidRPr="00712611" w:rsidRDefault="00712611" w:rsidP="00712611">
                        <w:pPr>
                          <w:spacing w:after="0" w:line="240" w:lineRule="auto"/>
                          <w:rPr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712611" w:rsidRPr="00712611" w14:paraId="0D7EA188" w14:textId="77777777" w:rsidTr="0071261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A47BF31" w14:textId="77777777" w:rsidR="00712611" w:rsidRPr="00712611" w:rsidRDefault="00712611" w:rsidP="00712611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54250487" w14:textId="3CDF363B" w:rsidR="004E11AC" w:rsidRPr="004E11AC" w:rsidRDefault="004E11AC" w:rsidP="004E11AC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407134CD" w14:textId="77777777" w:rsidR="004E11AC" w:rsidRPr="004E11AC" w:rsidRDefault="004E11AC" w:rsidP="004E11AC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4E11AC" w:rsidRPr="004E11AC" w14:paraId="6718ACAD" w14:textId="77777777" w:rsidTr="004E11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20363CE" w14:textId="77777777" w:rsidR="004E11AC" w:rsidRPr="004E11AC" w:rsidRDefault="004E11AC" w:rsidP="004E11AC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559140FD" w14:textId="374B05A9" w:rsidR="00837EA7" w:rsidRPr="00C84221" w:rsidRDefault="00837EA7" w:rsidP="005B7B7F">
                  <w:pPr>
                    <w:spacing w:after="0" w:line="240" w:lineRule="auto"/>
                  </w:pPr>
                </w:p>
              </w:tc>
            </w:tr>
          </w:tbl>
          <w:p w14:paraId="33391302" w14:textId="77777777" w:rsidR="00837EA7" w:rsidRPr="00C84221" w:rsidRDefault="00837EA7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37EA7" w:rsidRPr="00C84221" w14:paraId="65E0B956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9AEF72" w14:textId="77777777" w:rsidR="00837EA7" w:rsidRPr="00C84221" w:rsidRDefault="00837EA7" w:rsidP="005B7B7F">
                  <w:pPr>
                    <w:spacing w:after="0" w:line="240" w:lineRule="auto"/>
                  </w:pPr>
                </w:p>
              </w:tc>
            </w:tr>
          </w:tbl>
          <w:p w14:paraId="7932F8AC" w14:textId="77777777" w:rsidR="00837EA7" w:rsidRDefault="00837EA7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"/>
            </w:tblGrid>
            <w:tr w:rsidR="00837EA7" w:rsidRPr="00C84221" w14:paraId="0A6D86E5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2"/>
                  </w:tblGrid>
                  <w:tr w:rsidR="004E11AC" w:rsidRPr="004E11AC" w14:paraId="1092D16F" w14:textId="77777777" w:rsidTr="004E11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545C490" w14:textId="346EA636" w:rsidR="004E11AC" w:rsidRPr="004E11AC" w:rsidRDefault="008B2F73" w:rsidP="004E11AC">
                        <w:pPr>
                          <w:spacing w:after="0" w:line="240" w:lineRule="auto"/>
                        </w:pPr>
                        <w:r>
                          <w:t>1</w:t>
                        </w:r>
                      </w:p>
                    </w:tc>
                  </w:tr>
                </w:tbl>
                <w:p w14:paraId="6B795262" w14:textId="77777777" w:rsidR="004E11AC" w:rsidRPr="004E11AC" w:rsidRDefault="004E11AC" w:rsidP="004E11AC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4E11AC" w:rsidRPr="004E11AC" w14:paraId="2F84623D" w14:textId="77777777" w:rsidTr="004E11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85A693F" w14:textId="77777777" w:rsidR="004E11AC" w:rsidRPr="004E11AC" w:rsidRDefault="004E11AC" w:rsidP="004E11AC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337AD5EC" w14:textId="67EFCAD9" w:rsidR="00837EA7" w:rsidRPr="00C84221" w:rsidRDefault="00837EA7" w:rsidP="005B7B7F">
                  <w:pPr>
                    <w:spacing w:after="0" w:line="240" w:lineRule="auto"/>
                  </w:pPr>
                </w:p>
              </w:tc>
            </w:tr>
          </w:tbl>
          <w:p w14:paraId="26DCAF99" w14:textId="77777777" w:rsidR="00837EA7" w:rsidRPr="00C84221" w:rsidRDefault="00837EA7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37EA7" w:rsidRPr="00C84221" w14:paraId="44531E9E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494118" w14:textId="77777777" w:rsidR="00837EA7" w:rsidRPr="00C84221" w:rsidRDefault="00837EA7" w:rsidP="005B7B7F">
                  <w:pPr>
                    <w:spacing w:after="0" w:line="240" w:lineRule="auto"/>
                  </w:pPr>
                </w:p>
              </w:tc>
            </w:tr>
          </w:tbl>
          <w:p w14:paraId="43CA78A0" w14:textId="4B0E4096" w:rsidR="00837EA7" w:rsidRDefault="00837EA7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gridSpan w:val="2"/>
          </w:tcPr>
          <w:p w14:paraId="49827B2D" w14:textId="73F17680" w:rsidR="00837EA7" w:rsidRDefault="0064103F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  <w:gridSpan w:val="2"/>
          </w:tcPr>
          <w:p w14:paraId="2DBC3A27" w14:textId="0FB7169C" w:rsidR="00837EA7" w:rsidRDefault="008B2F73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837EA7" w14:paraId="1E737374" w14:textId="77777777" w:rsidTr="005B7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9"/>
            </w:tblGrid>
            <w:tr w:rsidR="00837EA7" w:rsidRPr="00837EA7" w14:paraId="01299C43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19"/>
                  </w:tblGrid>
                  <w:tr w:rsidR="004E11AC" w:rsidRPr="004E11AC" w14:paraId="296ADD29" w14:textId="77777777" w:rsidTr="004E11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0DF8129" w14:textId="422AC310" w:rsidR="004E11AC" w:rsidRPr="004E11AC" w:rsidRDefault="00712611" w:rsidP="004E11AC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  <w:r w:rsidRPr="00712611">
                          <w:rPr>
                            <w:b/>
                            <w:bCs/>
                          </w:rPr>
                          <w:t>Truck 1 with more remaining weight capacity should be ranked higher.</w:t>
                        </w:r>
                      </w:p>
                    </w:tc>
                  </w:tr>
                </w:tbl>
                <w:p w14:paraId="03B32A84" w14:textId="77777777" w:rsidR="004E11AC" w:rsidRPr="004E11AC" w:rsidRDefault="004E11AC" w:rsidP="004E11AC">
                  <w:pPr>
                    <w:spacing w:after="0" w:line="240" w:lineRule="auto"/>
                    <w:rPr>
                      <w:b/>
                      <w:bCs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4E11AC" w:rsidRPr="004E11AC" w14:paraId="4B8C5A20" w14:textId="77777777" w:rsidTr="004E11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B72BB69" w14:textId="77777777" w:rsidR="004E11AC" w:rsidRPr="004E11AC" w:rsidRDefault="004E11AC" w:rsidP="004E11AC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14:paraId="582AE896" w14:textId="171662F8" w:rsidR="00837EA7" w:rsidRPr="00837EA7" w:rsidRDefault="00837EA7" w:rsidP="005B7B7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345C5AAE" w14:textId="77777777" w:rsidR="00837EA7" w:rsidRPr="00837EA7" w:rsidRDefault="00837EA7" w:rsidP="005B7B7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37EA7" w:rsidRPr="00837EA7" w14:paraId="30E26C8F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0FA2B9" w14:textId="77777777" w:rsidR="00837EA7" w:rsidRPr="00837EA7" w:rsidRDefault="00837EA7" w:rsidP="005B7B7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796B87E8" w14:textId="77777777" w:rsidR="00837EA7" w:rsidRDefault="00837EA7" w:rsidP="005B7B7F"/>
        </w:tc>
        <w:tc>
          <w:tcPr>
            <w:tcW w:w="23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4"/>
            </w:tblGrid>
            <w:tr w:rsidR="00837EA7" w:rsidRPr="00837EA7" w14:paraId="0261E88A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34"/>
                  </w:tblGrid>
                  <w:tr w:rsidR="004E11AC" w:rsidRPr="004E11AC" w14:paraId="5C6F3F34" w14:textId="77777777" w:rsidTr="004E11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44"/>
                        </w:tblGrid>
                        <w:tr w:rsidR="00712611" w:rsidRPr="00712611" w14:paraId="58A89E85" w14:textId="77777777" w:rsidTr="0071261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4B5AC87" w14:textId="19E0EC7A" w:rsidR="00712611" w:rsidRPr="00712611" w:rsidRDefault="00712611" w:rsidP="00712611">
                              <w:pPr>
                                <w:spacing w:after="0" w:line="240" w:lineRule="auto"/>
                              </w:pPr>
                              <w:r w:rsidRPr="00712611">
                                <w:rPr>
                                  <w:b/>
                                  <w:bCs/>
                                </w:rPr>
                                <w:t>Truck 1:</w:t>
                              </w:r>
                              <w:r w:rsidRPr="00712611">
                                <w:t xml:space="preserve"> ID: 1000, Available Weight: 1000, Available Volume: 50 </w:t>
                              </w:r>
                              <w:r w:rsidR="008B2F73">
                                <w:br/>
                              </w:r>
                              <w:r w:rsidRPr="00712611">
                                <w:rPr>
                                  <w:b/>
                                  <w:bCs/>
                                </w:rPr>
                                <w:t>Truck 2:</w:t>
                              </w:r>
                              <w:r w:rsidRPr="00712611">
                                <w:t xml:space="preserve"> ID: 1000, Available Weight: 1500, Available Volume: 50</w:t>
                              </w:r>
                            </w:p>
                          </w:tc>
                        </w:tr>
                      </w:tbl>
                      <w:p w14:paraId="57D6283C" w14:textId="77777777" w:rsidR="00712611" w:rsidRPr="00712611" w:rsidRDefault="00712611" w:rsidP="00712611">
                        <w:pPr>
                          <w:spacing w:after="0" w:line="240" w:lineRule="auto"/>
                          <w:rPr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712611" w:rsidRPr="00712611" w14:paraId="1D2FA4EC" w14:textId="77777777" w:rsidTr="0071261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DD2706B" w14:textId="77777777" w:rsidR="00712611" w:rsidRPr="00712611" w:rsidRDefault="00712611" w:rsidP="00712611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05926667" w14:textId="21D07217" w:rsidR="004E11AC" w:rsidRPr="004E11AC" w:rsidRDefault="004E11AC" w:rsidP="004E11AC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32D89A2A" w14:textId="77777777" w:rsidR="004E11AC" w:rsidRPr="004E11AC" w:rsidRDefault="004E11AC" w:rsidP="004E11AC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4E11AC" w:rsidRPr="004E11AC" w14:paraId="013AEECE" w14:textId="77777777" w:rsidTr="004E11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A9F02CB" w14:textId="77777777" w:rsidR="004E11AC" w:rsidRPr="004E11AC" w:rsidRDefault="004E11AC" w:rsidP="004E11AC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2D49C6F1" w14:textId="57FC4FE8" w:rsidR="00837EA7" w:rsidRPr="00837EA7" w:rsidRDefault="00837EA7" w:rsidP="005B7B7F">
                  <w:pPr>
                    <w:spacing w:after="0" w:line="240" w:lineRule="auto"/>
                  </w:pPr>
                </w:p>
              </w:tc>
            </w:tr>
          </w:tbl>
          <w:p w14:paraId="0122B993" w14:textId="77777777" w:rsidR="00837EA7" w:rsidRPr="00837EA7" w:rsidRDefault="00837EA7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37EA7" w:rsidRPr="00837EA7" w14:paraId="293E1611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35DBCD" w14:textId="77777777" w:rsidR="00837EA7" w:rsidRPr="00837EA7" w:rsidRDefault="00837EA7" w:rsidP="005B7B7F">
                  <w:pPr>
                    <w:spacing w:after="0" w:line="240" w:lineRule="auto"/>
                  </w:pPr>
                </w:p>
              </w:tc>
            </w:tr>
          </w:tbl>
          <w:p w14:paraId="4DE165A0" w14:textId="77777777" w:rsidR="00837EA7" w:rsidRDefault="00837EA7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9"/>
            </w:tblGrid>
            <w:tr w:rsidR="004E11AC" w:rsidRPr="004E11AC" w14:paraId="12A4DAF3" w14:textId="77777777" w:rsidTr="004E11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44D4CF" w14:textId="5AC4AE2A" w:rsidR="004E11AC" w:rsidRPr="004E11AC" w:rsidRDefault="008B2F73" w:rsidP="004E11AC">
                  <w:pPr>
                    <w:spacing w:after="0" w:line="240" w:lineRule="auto"/>
                  </w:pPr>
                  <w:r>
                    <w:t>-1</w:t>
                  </w:r>
                </w:p>
              </w:tc>
            </w:tr>
          </w:tbl>
          <w:p w14:paraId="59705645" w14:textId="77777777" w:rsidR="004E11AC" w:rsidRPr="004E11AC" w:rsidRDefault="004E11AC" w:rsidP="004E1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E11AC" w:rsidRPr="004E11AC" w14:paraId="39D1A4E6" w14:textId="77777777" w:rsidTr="004E11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AA8589" w14:textId="77777777" w:rsidR="004E11AC" w:rsidRPr="004E11AC" w:rsidRDefault="004E11AC" w:rsidP="004E11AC">
                  <w:pPr>
                    <w:spacing w:after="0" w:line="240" w:lineRule="auto"/>
                  </w:pPr>
                </w:p>
              </w:tc>
            </w:tr>
          </w:tbl>
          <w:p w14:paraId="5B048C58" w14:textId="7A095668" w:rsidR="00837EA7" w:rsidRDefault="00837EA7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gridSpan w:val="2"/>
          </w:tcPr>
          <w:p w14:paraId="5888ECA0" w14:textId="605BAEEA" w:rsidR="00837EA7" w:rsidRDefault="0064103F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075" w:type="dxa"/>
            <w:gridSpan w:val="2"/>
          </w:tcPr>
          <w:p w14:paraId="17EA9C1B" w14:textId="2D0B1EDF" w:rsidR="00837EA7" w:rsidRDefault="008B2F73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8B2F73" w14:paraId="7D7C8AD3" w14:textId="75D38A14" w:rsidTr="00F000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9"/>
            </w:tblGrid>
            <w:tr w:rsidR="008B2F73" w:rsidRPr="00837EA7" w14:paraId="611AC445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19"/>
                  </w:tblGrid>
                  <w:tr w:rsidR="008B2F73" w:rsidRPr="004E11AC" w14:paraId="5193731E" w14:textId="77777777" w:rsidTr="004E11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468BFD0" w14:textId="4A154548" w:rsidR="008B2F73" w:rsidRPr="004E11AC" w:rsidRDefault="008B2F73" w:rsidP="004E11AC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  <w:r w:rsidRPr="00712611">
                          <w:rPr>
                            <w:b/>
                            <w:bCs/>
                          </w:rPr>
                          <w:t>Truck 2 with more remaining weight capacity should be ranked higher.</w:t>
                        </w:r>
                      </w:p>
                    </w:tc>
                  </w:tr>
                </w:tbl>
                <w:p w14:paraId="20B41699" w14:textId="77777777" w:rsidR="008B2F73" w:rsidRPr="004E11AC" w:rsidRDefault="008B2F73" w:rsidP="004E11AC">
                  <w:pPr>
                    <w:spacing w:after="0" w:line="240" w:lineRule="auto"/>
                    <w:rPr>
                      <w:b/>
                      <w:bCs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B2F73" w:rsidRPr="004E11AC" w14:paraId="50248A9B" w14:textId="77777777" w:rsidTr="004E11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7D3B71C" w14:textId="77777777" w:rsidR="008B2F73" w:rsidRPr="004E11AC" w:rsidRDefault="008B2F73" w:rsidP="004E11AC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14:paraId="4E20F318" w14:textId="329D378C" w:rsidR="008B2F73" w:rsidRPr="00837EA7" w:rsidRDefault="008B2F73" w:rsidP="005B7B7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5AE88220" w14:textId="77777777" w:rsidR="008B2F73" w:rsidRPr="00837EA7" w:rsidRDefault="008B2F73" w:rsidP="005B7B7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B2F73" w:rsidRPr="00837EA7" w14:paraId="19286064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D4F785" w14:textId="77777777" w:rsidR="008B2F73" w:rsidRPr="00837EA7" w:rsidRDefault="008B2F73" w:rsidP="005B7B7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3D06A336" w14:textId="77777777" w:rsidR="008B2F73" w:rsidRDefault="008B2F73" w:rsidP="005B7B7F"/>
        </w:tc>
        <w:tc>
          <w:tcPr>
            <w:tcW w:w="23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4"/>
            </w:tblGrid>
            <w:tr w:rsidR="008B2F73" w:rsidRPr="00C84221" w14:paraId="3B088E68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34"/>
                  </w:tblGrid>
                  <w:tr w:rsidR="008B2F73" w:rsidRPr="00837EA7" w14:paraId="7A15AD4B" w14:textId="77777777" w:rsidTr="005B7B7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44"/>
                        </w:tblGrid>
                        <w:tr w:rsidR="008B2F73" w:rsidRPr="004E11AC" w14:paraId="6709DE59" w14:textId="77777777" w:rsidTr="004E11AC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54"/>
                              </w:tblGrid>
                              <w:tr w:rsidR="008B2F73" w:rsidRPr="00712611" w14:paraId="4FC4599E" w14:textId="77777777" w:rsidTr="00712611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0177A86" w14:textId="04F68298" w:rsidR="008B2F73" w:rsidRPr="00712611" w:rsidRDefault="008B2F73" w:rsidP="00712611">
                                    <w:pPr>
                                      <w:spacing w:after="0" w:line="240" w:lineRule="auto"/>
                                    </w:pPr>
                                    <w:r w:rsidRPr="00712611">
                                      <w:rPr>
                                        <w:b/>
                                        <w:bCs/>
                                      </w:rPr>
                                      <w:t>Truck 1:</w:t>
                                    </w:r>
                                    <w:r w:rsidRPr="00712611">
                                      <w:t xml:space="preserve"> ID: 1000, Available Weight: 1500, Available Volume: 50 </w:t>
                                    </w:r>
                                    <w:r>
                                      <w:br/>
                                    </w:r>
                                    <w:r w:rsidRPr="00712611">
                                      <w:rPr>
                                        <w:b/>
                                        <w:bCs/>
                                      </w:rPr>
                                      <w:t>Truck 2:</w:t>
                                    </w:r>
                                    <w:r w:rsidRPr="00712611">
                                      <w:t xml:space="preserve"> ID: 1000, Available Weight: 1000, Available Volume: 50</w:t>
                                    </w:r>
                                  </w:p>
                                </w:tc>
                              </w:tr>
                            </w:tbl>
                            <w:p w14:paraId="3AAEF4D1" w14:textId="77777777" w:rsidR="008B2F73" w:rsidRPr="00712611" w:rsidRDefault="008B2F73" w:rsidP="00712611">
                              <w:pPr>
                                <w:spacing w:after="0" w:line="240" w:lineRule="auto"/>
                                <w:rPr>
                                  <w:vanish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"/>
                              </w:tblGrid>
                              <w:tr w:rsidR="008B2F73" w:rsidRPr="00712611" w14:paraId="4E732DE8" w14:textId="77777777" w:rsidTr="00712611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4F2B769" w14:textId="77777777" w:rsidR="008B2F73" w:rsidRPr="00712611" w:rsidRDefault="008B2F73" w:rsidP="00712611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</w:tbl>
                            <w:p w14:paraId="1EACD23B" w14:textId="036FB8F6" w:rsidR="008B2F73" w:rsidRPr="004E11AC" w:rsidRDefault="008B2F73" w:rsidP="004E11AC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00A3F007" w14:textId="77777777" w:rsidR="008B2F73" w:rsidRPr="004E11AC" w:rsidRDefault="008B2F73" w:rsidP="004E11AC">
                        <w:pPr>
                          <w:spacing w:after="0" w:line="240" w:lineRule="auto"/>
                          <w:rPr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8B2F73" w:rsidRPr="004E11AC" w14:paraId="0F4EE5B4" w14:textId="77777777" w:rsidTr="004E11AC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C3BDB0A" w14:textId="77777777" w:rsidR="008B2F73" w:rsidRPr="004E11AC" w:rsidRDefault="008B2F73" w:rsidP="004E11AC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42B02203" w14:textId="3CF85A4B" w:rsidR="008B2F73" w:rsidRPr="00837EA7" w:rsidRDefault="008B2F73" w:rsidP="005B7B7F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2CA61F24" w14:textId="77777777" w:rsidR="008B2F73" w:rsidRPr="00837EA7" w:rsidRDefault="008B2F73" w:rsidP="005B7B7F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B2F73" w:rsidRPr="00837EA7" w14:paraId="7986EF5A" w14:textId="77777777" w:rsidTr="005B7B7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C057C85" w14:textId="77777777" w:rsidR="008B2F73" w:rsidRPr="00837EA7" w:rsidRDefault="008B2F73" w:rsidP="005B7B7F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48994568" w14:textId="77777777" w:rsidR="008B2F73" w:rsidRPr="00C84221" w:rsidRDefault="008B2F73" w:rsidP="005B7B7F">
                  <w:pPr>
                    <w:spacing w:after="0" w:line="240" w:lineRule="auto"/>
                  </w:pPr>
                </w:p>
              </w:tc>
            </w:tr>
          </w:tbl>
          <w:p w14:paraId="524C0DA3" w14:textId="77777777" w:rsidR="008B2F73" w:rsidRPr="00C84221" w:rsidRDefault="008B2F73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B2F73" w:rsidRPr="00C84221" w14:paraId="77BA9C03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B40898" w14:textId="77777777" w:rsidR="008B2F73" w:rsidRPr="00C84221" w:rsidRDefault="008B2F73" w:rsidP="005B7B7F">
                  <w:pPr>
                    <w:spacing w:after="0" w:line="240" w:lineRule="auto"/>
                  </w:pPr>
                </w:p>
              </w:tc>
            </w:tr>
          </w:tbl>
          <w:p w14:paraId="4D001567" w14:textId="77777777" w:rsidR="008B2F73" w:rsidRDefault="008B2F73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C93B62C" w14:textId="38523048" w:rsidR="008B2F73" w:rsidRDefault="008B2F73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  <w:gridSpan w:val="2"/>
          </w:tcPr>
          <w:p w14:paraId="49C09E0F" w14:textId="7399F18E" w:rsidR="008B2F73" w:rsidRDefault="008B2F73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  <w:gridSpan w:val="2"/>
          </w:tcPr>
          <w:p w14:paraId="4F651315" w14:textId="3E73EC4E" w:rsidR="008B2F73" w:rsidRDefault="008B2F73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837EA7" w14:paraId="0782810C" w14:textId="77777777" w:rsidTr="005B7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DC9420F" w14:textId="713714CF" w:rsidR="00837EA7" w:rsidRDefault="00712611" w:rsidP="005B7B7F">
            <w:r w:rsidRPr="00712611">
              <w:t xml:space="preserve">Truck 1 with more remaining volume capacity should be ranked higher when </w:t>
            </w:r>
            <w:r w:rsidRPr="00712611">
              <w:lastRenderedPageBreak/>
              <w:t xml:space="preserve">volume is the limiting factor. </w:t>
            </w:r>
          </w:p>
        </w:tc>
        <w:tc>
          <w:tcPr>
            <w:tcW w:w="23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4"/>
            </w:tblGrid>
            <w:tr w:rsidR="00837EA7" w:rsidRPr="00C84221" w14:paraId="6387E839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34"/>
                  </w:tblGrid>
                  <w:tr w:rsidR="00837EA7" w:rsidRPr="00837EA7" w14:paraId="35C65BA9" w14:textId="77777777" w:rsidTr="005B7B7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44"/>
                        </w:tblGrid>
                        <w:tr w:rsidR="004E11AC" w:rsidRPr="004E11AC" w14:paraId="7BF77117" w14:textId="77777777" w:rsidTr="004E11AC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54"/>
                              </w:tblGrid>
                              <w:tr w:rsidR="00712611" w:rsidRPr="00712611" w14:paraId="333A457E" w14:textId="77777777" w:rsidTr="00712611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E880526" w14:textId="1A347ECA" w:rsidR="00712611" w:rsidRPr="00712611" w:rsidRDefault="00712611" w:rsidP="00712611">
                                    <w:pPr>
                                      <w:spacing w:after="0" w:line="240" w:lineRule="auto"/>
                                    </w:pPr>
                                    <w:r w:rsidRPr="00712611">
                                      <w:rPr>
                                        <w:b/>
                                        <w:bCs/>
                                      </w:rPr>
                                      <w:lastRenderedPageBreak/>
                                      <w:t>Truck 1:</w:t>
                                    </w:r>
                                    <w:r w:rsidRPr="00712611">
                                      <w:t xml:space="preserve"> ID: 1000, Available Weight: </w:t>
                                    </w:r>
                                    <w:r w:rsidRPr="00712611">
                                      <w:lastRenderedPageBreak/>
                                      <w:t xml:space="preserve">1500, Available Volume: 50 </w:t>
                                    </w:r>
                                    <w:r w:rsidR="008B2F73">
                                      <w:br/>
                                    </w:r>
                                    <w:r w:rsidRPr="00712611">
                                      <w:rPr>
                                        <w:b/>
                                        <w:bCs/>
                                      </w:rPr>
                                      <w:t>Truck 2:</w:t>
                                    </w:r>
                                    <w:r w:rsidRPr="00712611">
                                      <w:t xml:space="preserve"> ID: 1000, Available Weight: 1500, Available Volume: 75</w:t>
                                    </w:r>
                                  </w:p>
                                </w:tc>
                              </w:tr>
                            </w:tbl>
                            <w:p w14:paraId="5D88BF93" w14:textId="77777777" w:rsidR="00712611" w:rsidRPr="00712611" w:rsidRDefault="00712611" w:rsidP="00712611">
                              <w:pPr>
                                <w:spacing w:after="0" w:line="240" w:lineRule="auto"/>
                                <w:rPr>
                                  <w:vanish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"/>
                              </w:tblGrid>
                              <w:tr w:rsidR="00712611" w:rsidRPr="00712611" w14:paraId="0B94242C" w14:textId="77777777" w:rsidTr="00712611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22A4B35" w14:textId="77777777" w:rsidR="00712611" w:rsidRPr="00712611" w:rsidRDefault="00712611" w:rsidP="00712611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</w:tbl>
                            <w:p w14:paraId="2A9046C3" w14:textId="2DEE6AE8" w:rsidR="004E11AC" w:rsidRPr="004E11AC" w:rsidRDefault="004E11AC" w:rsidP="004E11AC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5EBA7FC8" w14:textId="77777777" w:rsidR="004E11AC" w:rsidRPr="004E11AC" w:rsidRDefault="004E11AC" w:rsidP="004E11AC">
                        <w:pPr>
                          <w:spacing w:after="0" w:line="240" w:lineRule="auto"/>
                          <w:rPr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4E11AC" w:rsidRPr="004E11AC" w14:paraId="27F94491" w14:textId="77777777" w:rsidTr="004E11AC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3C50262" w14:textId="77777777" w:rsidR="004E11AC" w:rsidRPr="004E11AC" w:rsidRDefault="004E11AC" w:rsidP="004E11AC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5CF81EE7" w14:textId="7402CD70" w:rsidR="00837EA7" w:rsidRPr="00837EA7" w:rsidRDefault="00837EA7" w:rsidP="005B7B7F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15B730C6" w14:textId="77777777" w:rsidR="00837EA7" w:rsidRPr="00837EA7" w:rsidRDefault="00837EA7" w:rsidP="005B7B7F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37EA7" w:rsidRPr="00837EA7" w14:paraId="5ED9DAB6" w14:textId="77777777" w:rsidTr="005B7B7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FD6CF42" w14:textId="77777777" w:rsidR="00837EA7" w:rsidRPr="00837EA7" w:rsidRDefault="00837EA7" w:rsidP="005B7B7F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66A859BF" w14:textId="77777777" w:rsidR="00837EA7" w:rsidRPr="00C84221" w:rsidRDefault="00837EA7" w:rsidP="005B7B7F">
                  <w:pPr>
                    <w:spacing w:after="0" w:line="240" w:lineRule="auto"/>
                  </w:pPr>
                </w:p>
              </w:tc>
            </w:tr>
          </w:tbl>
          <w:p w14:paraId="6FE4CBDD" w14:textId="77777777" w:rsidR="00837EA7" w:rsidRPr="00C84221" w:rsidRDefault="00837EA7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37EA7" w:rsidRPr="00C84221" w14:paraId="0B304919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6DD279" w14:textId="77777777" w:rsidR="00837EA7" w:rsidRPr="00C84221" w:rsidRDefault="00837EA7" w:rsidP="005B7B7F">
                  <w:pPr>
                    <w:spacing w:after="0" w:line="240" w:lineRule="auto"/>
                  </w:pPr>
                </w:p>
              </w:tc>
            </w:tr>
          </w:tbl>
          <w:p w14:paraId="5670EF17" w14:textId="77777777" w:rsidR="00837EA7" w:rsidRDefault="00837EA7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9"/>
            </w:tblGrid>
            <w:tr w:rsidR="00837EA7" w:rsidRPr="00C84221" w14:paraId="5D7A991A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9"/>
                  </w:tblGrid>
                  <w:tr w:rsidR="00837EA7" w:rsidRPr="00837EA7" w14:paraId="6CE7C181" w14:textId="77777777" w:rsidTr="005B7B7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69"/>
                        </w:tblGrid>
                        <w:tr w:rsidR="004E11AC" w:rsidRPr="004E11AC" w14:paraId="6DD1A505" w14:textId="77777777" w:rsidTr="004E11AC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659CB1A" w14:textId="51FD6E01" w:rsidR="004E11AC" w:rsidRPr="004E11AC" w:rsidRDefault="008B2F73" w:rsidP="004E11AC">
                              <w:pPr>
                                <w:spacing w:after="0" w:line="240" w:lineRule="auto"/>
                              </w:pPr>
                              <w:r>
                                <w:lastRenderedPageBreak/>
                                <w:t>-1</w:t>
                              </w:r>
                            </w:p>
                          </w:tc>
                        </w:tr>
                      </w:tbl>
                      <w:p w14:paraId="1EB4A555" w14:textId="77777777" w:rsidR="004E11AC" w:rsidRPr="004E11AC" w:rsidRDefault="004E11AC" w:rsidP="004E11AC">
                        <w:pPr>
                          <w:spacing w:after="0" w:line="240" w:lineRule="auto"/>
                          <w:rPr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4E11AC" w:rsidRPr="004E11AC" w14:paraId="513993BA" w14:textId="77777777" w:rsidTr="004E11AC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33772BE" w14:textId="77777777" w:rsidR="004E11AC" w:rsidRPr="004E11AC" w:rsidRDefault="004E11AC" w:rsidP="004E11AC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4591293C" w14:textId="0E5BE480" w:rsidR="00837EA7" w:rsidRPr="00837EA7" w:rsidRDefault="00837EA7" w:rsidP="005B7B7F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11F7627C" w14:textId="77777777" w:rsidR="00837EA7" w:rsidRPr="00837EA7" w:rsidRDefault="00837EA7" w:rsidP="005B7B7F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37EA7" w:rsidRPr="00837EA7" w14:paraId="76CF7FD5" w14:textId="77777777" w:rsidTr="005B7B7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A89E2D2" w14:textId="77777777" w:rsidR="00837EA7" w:rsidRPr="00837EA7" w:rsidRDefault="00837EA7" w:rsidP="005B7B7F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1167FDA7" w14:textId="77777777" w:rsidR="00837EA7" w:rsidRPr="00C84221" w:rsidRDefault="00837EA7" w:rsidP="005B7B7F">
                  <w:pPr>
                    <w:spacing w:after="0" w:line="240" w:lineRule="auto"/>
                  </w:pPr>
                </w:p>
              </w:tc>
            </w:tr>
          </w:tbl>
          <w:p w14:paraId="43506571" w14:textId="77777777" w:rsidR="00837EA7" w:rsidRPr="00C84221" w:rsidRDefault="00837EA7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37EA7" w:rsidRPr="00C84221" w14:paraId="72945826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508893" w14:textId="77777777" w:rsidR="00837EA7" w:rsidRPr="00C84221" w:rsidRDefault="00837EA7" w:rsidP="005B7B7F">
                  <w:pPr>
                    <w:spacing w:after="0" w:line="240" w:lineRule="auto"/>
                  </w:pPr>
                </w:p>
              </w:tc>
            </w:tr>
          </w:tbl>
          <w:p w14:paraId="4006A79C" w14:textId="77777777" w:rsidR="00837EA7" w:rsidRDefault="00837EA7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gridSpan w:val="2"/>
          </w:tcPr>
          <w:p w14:paraId="5A58E49C" w14:textId="2C20C1BB" w:rsidR="00837EA7" w:rsidRDefault="0064103F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075" w:type="dxa"/>
            <w:gridSpan w:val="2"/>
          </w:tcPr>
          <w:p w14:paraId="1F4725D1" w14:textId="0B4774D0" w:rsidR="00837EA7" w:rsidRDefault="008B2F73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3E256BF7" w14:textId="532CD0EC" w:rsidR="005B4C2C" w:rsidRPr="00380585" w:rsidRDefault="005B4C2C" w:rsidP="00FA0991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br/>
      </w:r>
    </w:p>
    <w:p w14:paraId="223E6B76" w14:textId="76ED50CC" w:rsidR="005B4C2C" w:rsidRDefault="005B4C2C" w:rsidP="005B4C2C"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</w:r>
      <w:r w:rsidRPr="004650B9">
        <w:rPr>
          <w:b/>
          <w:bCs/>
        </w:rPr>
        <w:t>Test Name or ID</w:t>
      </w:r>
      <w:r>
        <w:t xml:space="preserve">: </w:t>
      </w:r>
      <w:r w:rsidR="00FA0991">
        <w:t>T29-32</w:t>
      </w:r>
    </w:p>
    <w:p w14:paraId="4FAD5E6A" w14:textId="77777777" w:rsidR="005B4C2C" w:rsidRDefault="005B4C2C" w:rsidP="005B4C2C">
      <w:r w:rsidRPr="004650B9">
        <w:rPr>
          <w:b/>
          <w:bCs/>
        </w:rPr>
        <w:t>Test Type</w:t>
      </w:r>
      <w:r>
        <w:t xml:space="preserve">: </w:t>
      </w:r>
      <w:r>
        <w:rPr>
          <w:color w:val="808080" w:themeColor="background1" w:themeShade="80"/>
        </w:rPr>
        <w:t>Whitebox</w:t>
      </w:r>
    </w:p>
    <w:p w14:paraId="490BEC76" w14:textId="301B2815" w:rsidR="005B4C2C" w:rsidRDefault="005B4C2C" w:rsidP="005B4C2C">
      <w:pPr>
        <w:rPr>
          <w:color w:val="808080" w:themeColor="background1" w:themeShade="80"/>
        </w:rPr>
      </w:pPr>
      <w:r w:rsidRPr="004650B9">
        <w:rPr>
          <w:b/>
          <w:bCs/>
        </w:rPr>
        <w:t>Description</w:t>
      </w:r>
      <w:r>
        <w:t xml:space="preserve">: </w:t>
      </w:r>
      <w:r w:rsidR="00083CE0" w:rsidRPr="00083CE0">
        <w:t xml:space="preserve">Validate </w:t>
      </w:r>
      <w:r w:rsidR="005C7ABD">
        <w:t>if weight or volume is the reason for not being able to initialize a a package</w:t>
      </w:r>
    </w:p>
    <w:p w14:paraId="697B508B" w14:textId="5EDDFC57" w:rsidR="005B4C2C" w:rsidRDefault="005B4C2C" w:rsidP="005B4C2C">
      <w:pPr>
        <w:rPr>
          <w:color w:val="808080" w:themeColor="background1" w:themeShade="80"/>
        </w:rPr>
      </w:pPr>
      <w:r w:rsidRPr="004650B9">
        <w:rPr>
          <w:b/>
          <w:bCs/>
        </w:rPr>
        <w:t>Setup</w:t>
      </w:r>
      <w:r w:rsidR="00083CE0">
        <w:rPr>
          <w:b/>
          <w:bCs/>
        </w:rPr>
        <w:t>:</w:t>
      </w:r>
      <w:r w:rsidR="00083CE0" w:rsidRPr="00083CE0">
        <w:t xml:space="preserve"> </w:t>
      </w:r>
      <w:r w:rsidR="00083CE0" w:rsidRPr="00083CE0">
        <w:rPr>
          <w:b/>
          <w:bCs/>
        </w:rPr>
        <w:t>Initialize a Truck and PackageInfo with valid data.</w:t>
      </w:r>
    </w:p>
    <w:p w14:paraId="3ACDD0FE" w14:textId="4CCF87CD" w:rsidR="005B4C2C" w:rsidRDefault="005B4C2C" w:rsidP="005B4C2C">
      <w:pPr>
        <w:rPr>
          <w:color w:val="808080" w:themeColor="background1" w:themeShade="80"/>
        </w:rPr>
      </w:pPr>
      <w:r w:rsidRPr="00380585">
        <w:rPr>
          <w:b/>
          <w:bCs/>
        </w:rPr>
        <w:t>Test Function</w:t>
      </w:r>
      <w:r>
        <w:t xml:space="preserve">: </w:t>
      </w:r>
      <w:r w:rsidR="005C7ABD">
        <w:rPr>
          <w:color w:val="808080" w:themeColor="background1" w:themeShade="80"/>
        </w:rPr>
        <w:t>limitingFactor</w:t>
      </w:r>
    </w:p>
    <w:p w14:paraId="04D77AB7" w14:textId="77777777" w:rsidR="005B4C2C" w:rsidRPr="00C84221" w:rsidRDefault="005B4C2C" w:rsidP="005B4C2C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43"/>
        <w:gridCol w:w="3360"/>
        <w:gridCol w:w="2772"/>
        <w:gridCol w:w="843"/>
        <w:gridCol w:w="1032"/>
      </w:tblGrid>
      <w:tr w:rsidR="005B4C2C" w14:paraId="1DCC8651" w14:textId="77777777" w:rsidTr="005B7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98B7B2C" w14:textId="77777777" w:rsidR="005B4C2C" w:rsidRDefault="005B4C2C" w:rsidP="005B7B7F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570125C5" w14:textId="77777777" w:rsidR="005B4C2C" w:rsidRDefault="005B4C2C" w:rsidP="005B7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6212C7C9" w14:textId="77777777" w:rsidR="005B4C2C" w:rsidRDefault="005B4C2C" w:rsidP="005B7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05876654" w14:textId="77777777" w:rsidR="005B4C2C" w:rsidRDefault="005B4C2C" w:rsidP="005B7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66D651B" w14:textId="77777777" w:rsidR="005B4C2C" w:rsidRDefault="005B4C2C" w:rsidP="005B7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EA0E0F" w14:paraId="2CB4AE3D" w14:textId="77777777" w:rsidTr="005B7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6"/>
            </w:tblGrid>
            <w:tr w:rsidR="005B4C2C" w:rsidRPr="00C84221" w14:paraId="0293370D" w14:textId="77777777" w:rsidTr="005B7B7F">
              <w:trPr>
                <w:tblCellSpacing w:w="15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6"/>
                  </w:tblGrid>
                  <w:tr w:rsidR="00083CE0" w:rsidRPr="00083CE0" w14:paraId="3EC92CEB" w14:textId="77777777" w:rsidTr="00083CE0">
                    <w:trPr>
                      <w:tblCellSpacing w:w="15" w:type="dxa"/>
                      <w:hidden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DA48CF9" w14:textId="77777777" w:rsidR="008B2F73" w:rsidRPr="008B2F73" w:rsidRDefault="008B2F73" w:rsidP="008B2F73">
                        <w:pPr>
                          <w:spacing w:after="0" w:line="240" w:lineRule="auto"/>
                          <w:rPr>
                            <w:b/>
                            <w:bCs/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8B2F73" w:rsidRPr="008B2F73" w14:paraId="344C4115" w14:textId="77777777" w:rsidTr="008B2F73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CC10793" w14:textId="77777777" w:rsidR="008B2F73" w:rsidRPr="008B2F73" w:rsidRDefault="008B2F73" w:rsidP="008B2F73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</w:tbl>
                      <w:p w14:paraId="5C803DA1" w14:textId="09A83A60" w:rsidR="00083CE0" w:rsidRPr="00083CE0" w:rsidRDefault="00083CE0" w:rsidP="00083CE0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14:paraId="46CD1A19" w14:textId="77777777" w:rsidR="00083CE0" w:rsidRPr="00083CE0" w:rsidRDefault="00083CE0" w:rsidP="00083CE0">
                  <w:pPr>
                    <w:spacing w:after="0" w:line="240" w:lineRule="auto"/>
                    <w:rPr>
                      <w:b/>
                      <w:bCs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83CE0" w:rsidRPr="00083CE0" w14:paraId="502DEF77" w14:textId="77777777" w:rsidTr="00083CE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56F0C0C" w14:textId="77777777" w:rsidR="00083CE0" w:rsidRPr="00083CE0" w:rsidRDefault="00083CE0" w:rsidP="00083CE0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14:paraId="4A498C2B" w14:textId="00F1EF91" w:rsidR="005B4C2C" w:rsidRPr="00C84221" w:rsidRDefault="005B4C2C" w:rsidP="005B7B7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64B390A3" w14:textId="77777777" w:rsidR="005B4C2C" w:rsidRPr="00C84221" w:rsidRDefault="005B4C2C" w:rsidP="005B7B7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"/>
              <w:gridCol w:w="899"/>
              <w:gridCol w:w="81"/>
            </w:tblGrid>
            <w:tr w:rsidR="005C7ABD" w:rsidRPr="00C84221" w14:paraId="16247216" w14:textId="0873B4E4" w:rsidTr="00654A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C0AFC8" w14:textId="77777777" w:rsidR="005C7ABD" w:rsidRPr="00C84221" w:rsidRDefault="005C7ABD" w:rsidP="005B7B7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</w:tcPr>
                <w:p w14:paraId="2426C32B" w14:textId="77777777" w:rsidR="005C7ABD" w:rsidRPr="00C84221" w:rsidRDefault="005C7ABD" w:rsidP="005B7B7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</w:tcPr>
                <w:p w14:paraId="7C20D86B" w14:textId="36497563" w:rsidR="005C7ABD" w:rsidRPr="00C84221" w:rsidRDefault="005C7ABD" w:rsidP="005B7B7F">
                  <w:pPr>
                    <w:spacing w:after="0" w:line="240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Test weight as the limiting factor</w:t>
                  </w:r>
                </w:p>
              </w:tc>
              <w:tc>
                <w:tcPr>
                  <w:tcW w:w="0" w:type="auto"/>
                </w:tcPr>
                <w:p w14:paraId="59EF43A7" w14:textId="1C0B64A5" w:rsidR="005C7ABD" w:rsidRPr="00C84221" w:rsidRDefault="005C7ABD" w:rsidP="005B7B7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0F397516" w14:textId="77777777" w:rsidR="005B4C2C" w:rsidRDefault="005B4C2C" w:rsidP="005B7B7F"/>
        </w:tc>
        <w:tc>
          <w:tcPr>
            <w:tcW w:w="23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4"/>
            </w:tblGrid>
            <w:tr w:rsidR="005B4C2C" w:rsidRPr="00C84221" w14:paraId="79F01124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54"/>
                  </w:tblGrid>
                  <w:tr w:rsidR="00083CE0" w:rsidRPr="00083CE0" w14:paraId="4262E33F" w14:textId="77777777" w:rsidTr="00083CE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964"/>
                        </w:tblGrid>
                        <w:tr w:rsidR="008B2F73" w:rsidRPr="008B2F73" w14:paraId="4F7B346C" w14:textId="77777777" w:rsidTr="008B2F73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10E9B3A" w14:textId="77777777" w:rsidR="00EA0E0F" w:rsidRPr="00EA0E0F" w:rsidRDefault="00EA0E0F" w:rsidP="00EA0E0F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  <w:r w:rsidRPr="00EA0E0F">
                                <w:rPr>
                                  <w:b/>
                                  <w:bCs/>
                                </w:rPr>
                                <w:t>struct Truck truck = {</w:t>
                              </w:r>
                            </w:p>
                            <w:p w14:paraId="1865D4F8" w14:textId="77777777" w:rsidR="00EA0E0F" w:rsidRPr="00EA0E0F" w:rsidRDefault="00EA0E0F" w:rsidP="00EA0E0F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  <w:r w:rsidRPr="00EA0E0F">
                                <w:rPr>
                                  <w:b/>
                                  <w:bCs/>
                                </w:rPr>
                                <w:t>1, // truckID (example value)</w:t>
                              </w:r>
                            </w:p>
                            <w:p w14:paraId="15A7D9DB" w14:textId="77777777" w:rsidR="00EA0E0F" w:rsidRPr="00EA0E0F" w:rsidRDefault="00EA0E0F" w:rsidP="00EA0E0F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  <w:r w:rsidRPr="00EA0E0F">
                                <w:rPr>
                                  <w:b/>
                                  <w:bCs/>
                                </w:rPr>
                                <w:t xml:space="preserve">2000, // availableWeight </w:t>
                              </w:r>
                            </w:p>
                            <w:p w14:paraId="635D5D08" w14:textId="77777777" w:rsidR="00EA0E0F" w:rsidRPr="00EA0E0F" w:rsidRDefault="00EA0E0F" w:rsidP="00EA0E0F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  <w:r w:rsidRPr="00EA0E0F">
                                <w:rPr>
                                  <w:b/>
                                  <w:bCs/>
                                </w:rPr>
                                <w:t xml:space="preserve">30, // availableVolume </w:t>
                              </w:r>
                            </w:p>
                            <w:p w14:paraId="0FC6D7C6" w14:textId="77777777" w:rsidR="00EA0E0F" w:rsidRPr="00EA0E0F" w:rsidRDefault="00EA0E0F" w:rsidP="00EA0E0F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  <w:r w:rsidRPr="00EA0E0F">
                                <w:rPr>
                                  <w:b/>
                                  <w:bCs/>
                                </w:rPr>
                                <w:t>0, // allocatedShipments</w:t>
                              </w:r>
                            </w:p>
                            <w:p w14:paraId="5A506E91" w14:textId="77777777" w:rsidR="00EA0E0F" w:rsidRPr="00EA0E0F" w:rsidRDefault="00EA0E0F" w:rsidP="00EA0E0F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  <w:r w:rsidRPr="00EA0E0F">
                                <w:rPr>
                                  <w:b/>
                                  <w:bCs/>
                                </w:rPr>
                                <w:t>0, // packageCount</w:t>
                              </w:r>
                            </w:p>
                            <w:p w14:paraId="5AAE8DE3" w14:textId="77777777" w:rsidR="00EA0E0F" w:rsidRPr="00EA0E0F" w:rsidRDefault="00EA0E0F" w:rsidP="00EA0E0F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  <w:r w:rsidRPr="00EA0E0F">
                                <w:rPr>
                                  <w:b/>
                                  <w:bCs/>
                                </w:rPr>
                                <w:t>{'B'}, // route</w:t>
                              </w:r>
                            </w:p>
                            <w:p w14:paraId="758615CD" w14:textId="77777777" w:rsidR="00EA0E0F" w:rsidRPr="00EA0E0F" w:rsidRDefault="00EA0E0F" w:rsidP="00EA0E0F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  <w:r w:rsidRPr="00EA0E0F">
                                <w:rPr>
                                  <w:b/>
                                  <w:bCs/>
                                </w:rPr>
                                <w:t>nullptr // packages (correctly initialized as nullptr)</w:t>
                              </w:r>
                            </w:p>
                            <w:p w14:paraId="33FF5F98" w14:textId="77777777" w:rsidR="00EA0E0F" w:rsidRPr="00EA0E0F" w:rsidRDefault="00EA0E0F" w:rsidP="00EA0E0F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  <w:r w:rsidRPr="00EA0E0F">
                                <w:rPr>
                                  <w:b/>
                                  <w:bCs/>
                                </w:rPr>
                                <w:t>};</w:t>
                              </w:r>
                            </w:p>
                            <w:p w14:paraId="30A89C26" w14:textId="2F76FB29" w:rsidR="008B2F73" w:rsidRPr="008B2F73" w:rsidRDefault="008B2F73" w:rsidP="008B2F73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4496EC2D" w14:textId="77777777" w:rsidR="008B2F73" w:rsidRPr="008B2F73" w:rsidRDefault="008B2F73" w:rsidP="008B2F73">
                        <w:pPr>
                          <w:spacing w:after="0" w:line="240" w:lineRule="auto"/>
                          <w:rPr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8B2F73" w:rsidRPr="008B2F73" w14:paraId="323BC11B" w14:textId="77777777" w:rsidTr="008B2F73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CEF4520" w14:textId="77777777" w:rsidR="008B2F73" w:rsidRPr="008B2F73" w:rsidRDefault="008B2F73" w:rsidP="008B2F73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355614A6" w14:textId="1A0E4638" w:rsidR="00083CE0" w:rsidRPr="00083CE0" w:rsidRDefault="00083CE0" w:rsidP="00083CE0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66B4B18A" w14:textId="77777777" w:rsidR="00083CE0" w:rsidRPr="00083CE0" w:rsidRDefault="00083CE0" w:rsidP="00083CE0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83CE0" w:rsidRPr="00083CE0" w14:paraId="0D23A188" w14:textId="77777777" w:rsidTr="00083CE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D0BEA2D" w14:textId="77777777" w:rsidR="00083CE0" w:rsidRPr="00083CE0" w:rsidRDefault="00083CE0" w:rsidP="00083CE0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2A4D7E39" w14:textId="55D3B1BA" w:rsidR="005B4C2C" w:rsidRPr="00C84221" w:rsidRDefault="005B4C2C" w:rsidP="005B7B7F">
                  <w:pPr>
                    <w:spacing w:after="0" w:line="240" w:lineRule="auto"/>
                  </w:pPr>
                </w:p>
              </w:tc>
            </w:tr>
          </w:tbl>
          <w:p w14:paraId="09CE9A60" w14:textId="77777777" w:rsidR="005B4C2C" w:rsidRPr="00C84221" w:rsidRDefault="005B4C2C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B4C2C" w:rsidRPr="00C84221" w14:paraId="1C741B78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0517EF" w14:textId="77777777" w:rsidR="005B4C2C" w:rsidRPr="00C84221" w:rsidRDefault="005B4C2C" w:rsidP="005B7B7F">
                  <w:pPr>
                    <w:spacing w:after="0" w:line="240" w:lineRule="auto"/>
                  </w:pPr>
                </w:p>
              </w:tc>
            </w:tr>
          </w:tbl>
          <w:p w14:paraId="2D4E96CC" w14:textId="77777777" w:rsidR="005B4C2C" w:rsidRDefault="005B4C2C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3"/>
            </w:tblGrid>
            <w:tr w:rsidR="005B4C2C" w:rsidRPr="00C84221" w14:paraId="6BBB52EC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993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93"/>
                  </w:tblGrid>
                  <w:tr w:rsidR="00083CE0" w:rsidRPr="00083CE0" w14:paraId="43F8F624" w14:textId="77777777" w:rsidTr="00EA0E0F">
                    <w:trPr>
                      <w:trHeight w:val="318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DA95399" w14:textId="489E37CA" w:rsidR="00083CE0" w:rsidRPr="00083CE0" w:rsidRDefault="00EA0E0F" w:rsidP="00083CE0">
                        <w:pPr>
                          <w:spacing w:after="0" w:line="240" w:lineRule="auto"/>
                        </w:pPr>
                        <w:r>
                          <w:t>W</w:t>
                        </w:r>
                      </w:p>
                    </w:tc>
                  </w:tr>
                </w:tbl>
                <w:p w14:paraId="41078996" w14:textId="77777777" w:rsidR="00083CE0" w:rsidRPr="00083CE0" w:rsidRDefault="00083CE0" w:rsidP="00083CE0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83CE0" w:rsidRPr="00083CE0" w14:paraId="0B068899" w14:textId="77777777" w:rsidTr="00083CE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9361668" w14:textId="77777777" w:rsidR="00083CE0" w:rsidRPr="00083CE0" w:rsidRDefault="00083CE0" w:rsidP="00083CE0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3AFBDF89" w14:textId="5D1A8691" w:rsidR="005B4C2C" w:rsidRPr="00C84221" w:rsidRDefault="005B4C2C" w:rsidP="005B7B7F">
                  <w:pPr>
                    <w:spacing w:after="0" w:line="240" w:lineRule="auto"/>
                  </w:pPr>
                </w:p>
              </w:tc>
            </w:tr>
          </w:tbl>
          <w:p w14:paraId="3B927EC2" w14:textId="77777777" w:rsidR="005B4C2C" w:rsidRDefault="005B4C2C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3F32E631" w14:textId="77777777" w:rsidR="00EA0E0F" w:rsidRPr="00083CE0" w:rsidRDefault="00EA0E0F" w:rsidP="00EA0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  <w:p w14:paraId="7E159BE9" w14:textId="3A776F9E" w:rsidR="005B4C2C" w:rsidRDefault="005B4C2C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E0B25C5" w14:textId="20B06EE5" w:rsidR="005B4C2C" w:rsidRDefault="00FA0991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5B4C2C" w14:paraId="7EAA1ACE" w14:textId="77777777" w:rsidTr="005B7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7"/>
            </w:tblGrid>
            <w:tr w:rsidR="005B4C2C" w:rsidRPr="00837EA7" w14:paraId="05D45864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37"/>
                  </w:tblGrid>
                  <w:tr w:rsidR="00083CE0" w:rsidRPr="00083CE0" w14:paraId="38600716" w14:textId="77777777" w:rsidTr="00083CE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47"/>
                        </w:tblGrid>
                        <w:tr w:rsidR="008B2F73" w:rsidRPr="008B2F73" w14:paraId="0F405CA1" w14:textId="77777777" w:rsidTr="008B2F73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1E953CB" w14:textId="799CD046" w:rsidR="008B2F73" w:rsidRPr="008B2F73" w:rsidRDefault="00EA0E0F" w:rsidP="008B2F73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Test volume as the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lastRenderedPageBreak/>
                                <w:t>limiting factor</w:t>
                              </w:r>
                            </w:p>
                          </w:tc>
                        </w:tr>
                      </w:tbl>
                      <w:p w14:paraId="332E43B6" w14:textId="77777777" w:rsidR="008B2F73" w:rsidRPr="008B2F73" w:rsidRDefault="008B2F73" w:rsidP="008B2F73">
                        <w:pPr>
                          <w:spacing w:after="0" w:line="240" w:lineRule="auto"/>
                          <w:rPr>
                            <w:b/>
                            <w:bCs/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8B2F73" w:rsidRPr="008B2F73" w14:paraId="4067CF57" w14:textId="77777777" w:rsidTr="008B2F73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0E871F0" w14:textId="77777777" w:rsidR="008B2F73" w:rsidRPr="008B2F73" w:rsidRDefault="008B2F73" w:rsidP="008B2F73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</w:tbl>
                      <w:p w14:paraId="50932785" w14:textId="68B2796E" w:rsidR="00083CE0" w:rsidRPr="00083CE0" w:rsidRDefault="00083CE0" w:rsidP="00083CE0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14:paraId="56FCB4CD" w14:textId="77777777" w:rsidR="00083CE0" w:rsidRPr="00083CE0" w:rsidRDefault="00083CE0" w:rsidP="00083CE0">
                  <w:pPr>
                    <w:spacing w:after="0" w:line="240" w:lineRule="auto"/>
                    <w:rPr>
                      <w:b/>
                      <w:bCs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83CE0" w:rsidRPr="00083CE0" w14:paraId="1D479152" w14:textId="77777777" w:rsidTr="00083CE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7B10633" w14:textId="77777777" w:rsidR="00083CE0" w:rsidRPr="00083CE0" w:rsidRDefault="00083CE0" w:rsidP="00083CE0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14:paraId="2A8D326D" w14:textId="5CF57B97" w:rsidR="005B4C2C" w:rsidRPr="00837EA7" w:rsidRDefault="005B4C2C" w:rsidP="005B7B7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3E4FB12C" w14:textId="77777777" w:rsidR="005B4C2C" w:rsidRPr="00837EA7" w:rsidRDefault="005B4C2C" w:rsidP="005B7B7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B4C2C" w:rsidRPr="00837EA7" w14:paraId="225617F3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4CAB58" w14:textId="77777777" w:rsidR="005B4C2C" w:rsidRPr="00837EA7" w:rsidRDefault="005B4C2C" w:rsidP="005B7B7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5BE19BF8" w14:textId="77777777" w:rsidR="005B4C2C" w:rsidRDefault="005B4C2C" w:rsidP="005B7B7F"/>
        </w:tc>
        <w:tc>
          <w:tcPr>
            <w:tcW w:w="23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4"/>
            </w:tblGrid>
            <w:tr w:rsidR="005B4C2C" w:rsidRPr="00837EA7" w14:paraId="42484205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54"/>
                  </w:tblGrid>
                  <w:tr w:rsidR="00083CE0" w:rsidRPr="00083CE0" w14:paraId="43171E25" w14:textId="77777777" w:rsidTr="00083CE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964"/>
                        </w:tblGrid>
                        <w:tr w:rsidR="00083CE0" w:rsidRPr="00083CE0" w14:paraId="1DC59FEE" w14:textId="77777777" w:rsidTr="00083CE0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874"/>
                              </w:tblGrid>
                              <w:tr w:rsidR="00EA0E0F" w:rsidRPr="00FA0991" w14:paraId="2533D9E9" w14:textId="77777777" w:rsidTr="005E0AA4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84"/>
                                    </w:tblGrid>
                                    <w:tr w:rsidR="00EA0E0F" w:rsidRPr="00C84221" w14:paraId="3217F823" w14:textId="77777777" w:rsidTr="005A1EB9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Spacing w:w="15" w:type="dxa"/>
                                            <w:tblCellMar>
                                              <w:top w:w="15" w:type="dxa"/>
                                              <w:left w:w="15" w:type="dxa"/>
                                              <w:bottom w:w="15" w:type="dxa"/>
                                              <w:right w:w="15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2694"/>
                                          </w:tblGrid>
                                          <w:tr w:rsidR="00EA0E0F" w:rsidRPr="00083CE0" w14:paraId="57FECF64" w14:textId="77777777" w:rsidTr="005A1EB9">
                                            <w:trPr>
                                              <w:tblCellSpacing w:w="15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CellSpacing w:w="15" w:type="dxa"/>
                                                  <w:tblCellMar>
                                                    <w:top w:w="15" w:type="dxa"/>
                                                    <w:left w:w="15" w:type="dxa"/>
                                                    <w:bottom w:w="15" w:type="dxa"/>
                                                    <w:right w:w="15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2604"/>
                                                </w:tblGrid>
                                                <w:tr w:rsidR="00EA0E0F" w:rsidRPr="008B2F73" w14:paraId="0BDA7146" w14:textId="77777777" w:rsidTr="005A1EB9">
                                                  <w:trPr>
                                                    <w:tblCellSpacing w:w="15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6F8EFE7C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lastRenderedPageBreak/>
                                                        <w:t>struct Truck truck = {</w:t>
                                                      </w:r>
                                                    </w:p>
                                                    <w:p w14:paraId="5BC5BDE0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lastRenderedPageBreak/>
                                                        <w:t>1, // truckID (example value)</w:t>
                                                      </w:r>
                                                    </w:p>
                                                    <w:p w14:paraId="4C122AB1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 xml:space="preserve">2000, // availableWeight </w:t>
                                                      </w:r>
                                                    </w:p>
                                                    <w:p w14:paraId="6FFCACDA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 xml:space="preserve">30, // availableVolume </w:t>
                                                      </w:r>
                                                    </w:p>
                                                    <w:p w14:paraId="4B801E42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0, // allocatedShipments</w:t>
                                                      </w:r>
                                                    </w:p>
                                                    <w:p w14:paraId="0D159595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0, // packageCount</w:t>
                                                      </w:r>
                                                    </w:p>
                                                    <w:p w14:paraId="1018332C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{'B'}, // route</w:t>
                                                      </w:r>
                                                    </w:p>
                                                    <w:p w14:paraId="0B6FE1C0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nullptr // packages (correctly initialized as nullptr)</w:t>
                                                      </w:r>
                                                    </w:p>
                                                    <w:p w14:paraId="5E343028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};</w:t>
                                                      </w:r>
                                                    </w:p>
                                                    <w:p w14:paraId="13284B38" w14:textId="77777777" w:rsidR="00EA0E0F" w:rsidRPr="008B2F73" w:rsidRDefault="00EA0E0F" w:rsidP="00EA0E0F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56383A4F" w14:textId="77777777" w:rsidR="00EA0E0F" w:rsidRPr="008B2F73" w:rsidRDefault="00EA0E0F" w:rsidP="00EA0E0F">
                                                <w:pPr>
                                                  <w:spacing w:after="0" w:line="240" w:lineRule="auto"/>
                                                  <w:rPr>
                                                    <w:vanish/>
                                                  </w:rPr>
                                                </w:pPr>
                                              </w:p>
                                              <w:tbl>
                                                <w:tblPr>
                                                  <w:tblW w:w="0" w:type="auto"/>
                                                  <w:tblCellSpacing w:w="15" w:type="dxa"/>
                                                  <w:tblCellMar>
                                                    <w:top w:w="15" w:type="dxa"/>
                                                    <w:left w:w="15" w:type="dxa"/>
                                                    <w:bottom w:w="15" w:type="dxa"/>
                                                    <w:right w:w="15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96"/>
                                                </w:tblGrid>
                                                <w:tr w:rsidR="00EA0E0F" w:rsidRPr="008B2F73" w14:paraId="18959548" w14:textId="77777777" w:rsidTr="005A1EB9">
                                                  <w:trPr>
                                                    <w:tblCellSpacing w:w="15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4621C529" w14:textId="77777777" w:rsidR="00EA0E0F" w:rsidRPr="008B2F73" w:rsidRDefault="00EA0E0F" w:rsidP="00EA0E0F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D8CA766" w14:textId="77777777" w:rsidR="00EA0E0F" w:rsidRPr="00083CE0" w:rsidRDefault="00EA0E0F" w:rsidP="00EA0E0F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65671946" w14:textId="77777777" w:rsidR="00EA0E0F" w:rsidRPr="00083CE0" w:rsidRDefault="00EA0E0F" w:rsidP="00EA0E0F">
                                          <w:pPr>
                                            <w:spacing w:after="0" w:line="240" w:lineRule="auto"/>
                                            <w:rPr>
                                              <w:vanish/>
                                            </w:rPr>
                                          </w:pPr>
                                        </w:p>
                                        <w:tbl>
                                          <w:tblPr>
                                            <w:tblW w:w="0" w:type="auto"/>
                                            <w:tblCellSpacing w:w="15" w:type="dxa"/>
                                            <w:tblCellMar>
                                              <w:top w:w="15" w:type="dxa"/>
                                              <w:left w:w="15" w:type="dxa"/>
                                              <w:bottom w:w="15" w:type="dxa"/>
                                              <w:right w:w="15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96"/>
                                          </w:tblGrid>
                                          <w:tr w:rsidR="00EA0E0F" w:rsidRPr="00083CE0" w14:paraId="50B76D21" w14:textId="77777777" w:rsidTr="005A1EB9">
                                            <w:trPr>
                                              <w:tblCellSpacing w:w="15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14:paraId="3F418C7D" w14:textId="77777777" w:rsidR="00EA0E0F" w:rsidRPr="00083CE0" w:rsidRDefault="00EA0E0F" w:rsidP="00EA0E0F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7E25D09" w14:textId="77777777" w:rsidR="00EA0E0F" w:rsidRPr="00C84221" w:rsidRDefault="00EA0E0F" w:rsidP="00EA0E0F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5C9736B2" w14:textId="77777777" w:rsidR="00EA0E0F" w:rsidRPr="00C84221" w:rsidRDefault="00EA0E0F" w:rsidP="00EA0E0F">
                                    <w:pPr>
                                      <w:rPr>
                                        <w:vanish/>
                                      </w:rPr>
                                    </w:pPr>
                                  </w:p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96"/>
                                    </w:tblGrid>
                                    <w:tr w:rsidR="00EA0E0F" w:rsidRPr="00C84221" w14:paraId="79E26D66" w14:textId="77777777" w:rsidTr="005A1EB9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301A3EA8" w14:textId="77777777" w:rsidR="00EA0E0F" w:rsidRPr="00C84221" w:rsidRDefault="00EA0E0F" w:rsidP="00EA0E0F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1707E6F4" w14:textId="62B908AF" w:rsidR="00EA0E0F" w:rsidRPr="00FA0991" w:rsidRDefault="00EA0E0F" w:rsidP="00EA0E0F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</w:tbl>
                            <w:p w14:paraId="513B8D1F" w14:textId="77777777" w:rsidR="00FA0991" w:rsidRPr="00FA0991" w:rsidRDefault="00FA0991" w:rsidP="00FA0991">
                              <w:pPr>
                                <w:spacing w:after="0" w:line="240" w:lineRule="auto"/>
                                <w:rPr>
                                  <w:vanish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"/>
                              </w:tblGrid>
                              <w:tr w:rsidR="00FA0991" w:rsidRPr="00FA0991" w14:paraId="7A125B45" w14:textId="77777777" w:rsidTr="00FA0991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4A1B10E" w14:textId="77777777" w:rsidR="00FA0991" w:rsidRPr="00FA0991" w:rsidRDefault="00FA0991" w:rsidP="00FA0991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</w:tbl>
                            <w:p w14:paraId="6B57AE46" w14:textId="76C24CC4" w:rsidR="00083CE0" w:rsidRPr="00083CE0" w:rsidRDefault="00083CE0" w:rsidP="00083CE0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41952189" w14:textId="77777777" w:rsidR="00083CE0" w:rsidRPr="00083CE0" w:rsidRDefault="00083CE0" w:rsidP="00083CE0">
                        <w:pPr>
                          <w:spacing w:after="0" w:line="240" w:lineRule="auto"/>
                          <w:rPr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083CE0" w:rsidRPr="00083CE0" w14:paraId="227FE870" w14:textId="77777777" w:rsidTr="00083CE0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13467D4" w14:textId="77777777" w:rsidR="00083CE0" w:rsidRPr="00083CE0" w:rsidRDefault="00083CE0" w:rsidP="00083CE0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0F8A2E19" w14:textId="50370F6D" w:rsidR="00083CE0" w:rsidRPr="00083CE0" w:rsidRDefault="00083CE0" w:rsidP="00083CE0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68EC3998" w14:textId="77777777" w:rsidR="00083CE0" w:rsidRPr="00083CE0" w:rsidRDefault="00083CE0" w:rsidP="00083CE0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83CE0" w:rsidRPr="00083CE0" w14:paraId="14BE3236" w14:textId="77777777" w:rsidTr="00083CE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96A7959" w14:textId="77777777" w:rsidR="00083CE0" w:rsidRPr="00083CE0" w:rsidRDefault="00083CE0" w:rsidP="00083CE0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79295900" w14:textId="2EE48334" w:rsidR="005B4C2C" w:rsidRPr="00837EA7" w:rsidRDefault="005B4C2C" w:rsidP="005B7B7F">
                  <w:pPr>
                    <w:spacing w:after="0" w:line="240" w:lineRule="auto"/>
                  </w:pPr>
                </w:p>
              </w:tc>
            </w:tr>
          </w:tbl>
          <w:p w14:paraId="69199EBE" w14:textId="77777777" w:rsidR="005B4C2C" w:rsidRPr="00837EA7" w:rsidRDefault="005B4C2C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B4C2C" w:rsidRPr="00837EA7" w14:paraId="6FF9BB98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EBD291" w14:textId="77777777" w:rsidR="005B4C2C" w:rsidRPr="00837EA7" w:rsidRDefault="005B4C2C" w:rsidP="005B7B7F">
                  <w:pPr>
                    <w:spacing w:after="0" w:line="240" w:lineRule="auto"/>
                  </w:pPr>
                </w:p>
              </w:tc>
            </w:tr>
          </w:tbl>
          <w:p w14:paraId="5A9EBBE4" w14:textId="77777777" w:rsidR="005B4C2C" w:rsidRDefault="005B4C2C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5"/>
            </w:tblGrid>
            <w:tr w:rsidR="00083CE0" w:rsidRPr="00083CE0" w14:paraId="16404923" w14:textId="77777777" w:rsidTr="00083C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pPr w:leftFromText="180" w:rightFromText="180" w:horzAnchor="margin" w:tblpY="-468"/>
                    <w:tblOverlap w:val="never"/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5"/>
                  </w:tblGrid>
                  <w:tr w:rsidR="00083CE0" w:rsidRPr="00083CE0" w14:paraId="570D4CEB" w14:textId="77777777" w:rsidTr="000F20C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C19DBAE" w14:textId="58A946C3" w:rsidR="00083CE0" w:rsidRPr="00083CE0" w:rsidRDefault="00EA0E0F" w:rsidP="00083CE0">
                        <w:pPr>
                          <w:spacing w:after="0" w:line="240" w:lineRule="auto"/>
                        </w:pPr>
                        <w:r>
                          <w:lastRenderedPageBreak/>
                          <w:t>V</w:t>
                        </w:r>
                      </w:p>
                    </w:tc>
                  </w:tr>
                </w:tbl>
                <w:p w14:paraId="344CC1BE" w14:textId="77777777" w:rsidR="00083CE0" w:rsidRPr="00083CE0" w:rsidRDefault="00083CE0" w:rsidP="00083CE0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83CE0" w:rsidRPr="00083CE0" w14:paraId="5290C050" w14:textId="77777777" w:rsidTr="00083CE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FB15EDA" w14:textId="77777777" w:rsidR="00083CE0" w:rsidRPr="00083CE0" w:rsidRDefault="00083CE0" w:rsidP="00083CE0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6C9B20A5" w14:textId="51CEF856" w:rsidR="00083CE0" w:rsidRPr="00083CE0" w:rsidRDefault="00083CE0" w:rsidP="00083CE0">
                  <w:pPr>
                    <w:spacing w:after="0" w:line="240" w:lineRule="auto"/>
                  </w:pPr>
                </w:p>
              </w:tc>
            </w:tr>
          </w:tbl>
          <w:p w14:paraId="3B428C79" w14:textId="77777777" w:rsidR="00083CE0" w:rsidRPr="00083CE0" w:rsidRDefault="00083CE0" w:rsidP="00083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3CE0" w:rsidRPr="00083CE0" w14:paraId="27AFC84C" w14:textId="77777777" w:rsidTr="00083C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13BFC0" w14:textId="77777777" w:rsidR="00083CE0" w:rsidRPr="00083CE0" w:rsidRDefault="00083CE0" w:rsidP="00083CE0">
                  <w:pPr>
                    <w:spacing w:after="0" w:line="240" w:lineRule="auto"/>
                  </w:pPr>
                </w:p>
              </w:tc>
            </w:tr>
          </w:tbl>
          <w:p w14:paraId="169AF578" w14:textId="03E468F5" w:rsidR="005B4C2C" w:rsidRDefault="005B4C2C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tbl>
            <w:tblPr>
              <w:tblpPr w:leftFromText="180" w:rightFromText="180" w:horzAnchor="margin" w:tblpY="-468"/>
              <w:tblOverlap w:val="never"/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"/>
            </w:tblGrid>
            <w:tr w:rsidR="00EA0E0F" w:rsidRPr="00083CE0" w14:paraId="751BC80A" w14:textId="77777777" w:rsidTr="005A1E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BEE9CA" w14:textId="77777777" w:rsidR="00EA0E0F" w:rsidRPr="00083CE0" w:rsidRDefault="00EA0E0F" w:rsidP="00EA0E0F">
                  <w:pPr>
                    <w:spacing w:after="0" w:line="240" w:lineRule="auto"/>
                  </w:pPr>
                  <w:r>
                    <w:t>V</w:t>
                  </w:r>
                </w:p>
              </w:tc>
            </w:tr>
          </w:tbl>
          <w:p w14:paraId="51C7B5B0" w14:textId="20F79FEC" w:rsidR="005B4C2C" w:rsidRDefault="005B4C2C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75920A82" w14:textId="58BF5727" w:rsidR="005B4C2C" w:rsidRDefault="00FA0991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EA0E0F" w14:paraId="5FBF6C38" w14:textId="77777777" w:rsidTr="005B7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7"/>
            </w:tblGrid>
            <w:tr w:rsidR="00083CE0" w:rsidRPr="00083CE0" w14:paraId="3D5ECA38" w14:textId="77777777" w:rsidTr="00083C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37"/>
                  </w:tblGrid>
                  <w:tr w:rsidR="008B2F73" w:rsidRPr="008B2F73" w14:paraId="1B93DA05" w14:textId="77777777" w:rsidTr="008B2F7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10BC510" w14:textId="0A118929" w:rsidR="008B2F73" w:rsidRPr="008B2F73" w:rsidRDefault="00EA0E0F" w:rsidP="008B2F73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Test weight and volume when they are same</w:t>
                        </w:r>
                      </w:p>
                    </w:tc>
                  </w:tr>
                </w:tbl>
                <w:p w14:paraId="121FB82D" w14:textId="77777777" w:rsidR="008B2F73" w:rsidRPr="008B2F73" w:rsidRDefault="008B2F73" w:rsidP="008B2F73">
                  <w:pPr>
                    <w:spacing w:after="0" w:line="240" w:lineRule="auto"/>
                    <w:rPr>
                      <w:b/>
                      <w:bCs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B2F73" w:rsidRPr="008B2F73" w14:paraId="44FAF035" w14:textId="77777777" w:rsidTr="008B2F7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5E95F53" w14:textId="77777777" w:rsidR="008B2F73" w:rsidRPr="008B2F73" w:rsidRDefault="008B2F73" w:rsidP="008B2F73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14:paraId="62284152" w14:textId="6A768CFD" w:rsidR="00083CE0" w:rsidRPr="00083CE0" w:rsidRDefault="00083CE0" w:rsidP="00083CE0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7880A19A" w14:textId="77777777" w:rsidR="00083CE0" w:rsidRPr="00083CE0" w:rsidRDefault="00083CE0" w:rsidP="00083CE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3CE0" w:rsidRPr="00083CE0" w14:paraId="065FE0C7" w14:textId="77777777" w:rsidTr="00083C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C49A49" w14:textId="77777777" w:rsidR="00083CE0" w:rsidRPr="00083CE0" w:rsidRDefault="00083CE0" w:rsidP="00083CE0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6749D9F3" w14:textId="77777777" w:rsidR="005B4C2C" w:rsidRDefault="005B4C2C" w:rsidP="005B7B7F"/>
        </w:tc>
        <w:tc>
          <w:tcPr>
            <w:tcW w:w="23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4"/>
            </w:tblGrid>
            <w:tr w:rsidR="005B4C2C" w:rsidRPr="00C84221" w14:paraId="16B83AEA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54"/>
                  </w:tblGrid>
                  <w:tr w:rsidR="005B4C2C" w:rsidRPr="00837EA7" w14:paraId="537B6BD5" w14:textId="77777777" w:rsidTr="005B7B7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964"/>
                        </w:tblGrid>
                        <w:tr w:rsidR="00083CE0" w:rsidRPr="00083CE0" w14:paraId="30794331" w14:textId="77777777" w:rsidTr="00083CE0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874"/>
                              </w:tblGrid>
                              <w:tr w:rsidR="00EA0E0F" w:rsidRPr="00083CE0" w14:paraId="6AF74200" w14:textId="77777777" w:rsidTr="00041F3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2784" w:type="dxa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84"/>
                                    </w:tblGrid>
                                    <w:tr w:rsidR="00EA0E0F" w:rsidRPr="00C84221" w14:paraId="2138D849" w14:textId="77777777" w:rsidTr="00EA0E0F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2724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Spacing w:w="15" w:type="dxa"/>
                                            <w:tblCellMar>
                                              <w:top w:w="15" w:type="dxa"/>
                                              <w:left w:w="15" w:type="dxa"/>
                                              <w:bottom w:w="15" w:type="dxa"/>
                                              <w:right w:w="15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987"/>
                                          </w:tblGrid>
                                          <w:tr w:rsidR="00EA0E0F" w:rsidRPr="00083CE0" w14:paraId="77B0E000" w14:textId="77777777" w:rsidTr="00EA0E0F">
                                            <w:trPr>
                                              <w:tblCellSpacing w:w="15" w:type="dxa"/>
                                            </w:trPr>
                                            <w:tc>
                                              <w:tcPr>
                                                <w:tcW w:w="720" w:type="dxa"/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741" w:type="dxa"/>
                                                  <w:tblCellSpacing w:w="15" w:type="dxa"/>
                                                  <w:tblCellMar>
                                                    <w:top w:w="15" w:type="dxa"/>
                                                    <w:left w:w="15" w:type="dxa"/>
                                                    <w:bottom w:w="15" w:type="dxa"/>
                                                    <w:right w:w="15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897"/>
                                                </w:tblGrid>
                                                <w:tr w:rsidR="00EA0E0F" w:rsidRPr="008B2F73" w14:paraId="788E0180" w14:textId="77777777" w:rsidTr="00EA0E0F">
                                                  <w:trPr>
                                                    <w:tblCellSpacing w:w="15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5B34362D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struct Truck truck = {</w:t>
                                                      </w:r>
                                                    </w:p>
                                                    <w:p w14:paraId="7D0F44CB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1, // truckID (example value)</w:t>
                                                      </w:r>
                                                    </w:p>
                                                    <w:p w14:paraId="4DCF27E4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 xml:space="preserve">2000, // availableWeight </w:t>
                                                      </w:r>
                                                    </w:p>
                                                    <w:p w14:paraId="1F3A3151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 xml:space="preserve">30, // availableVolume </w:t>
                                                      </w:r>
                                                    </w:p>
                                                    <w:p w14:paraId="1682C1F3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0, // allocatedShipments</w:t>
                                                      </w:r>
                                                    </w:p>
                                                    <w:p w14:paraId="315752BB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0, // packageCount</w:t>
                                                      </w:r>
                                                    </w:p>
                                                    <w:p w14:paraId="7E0DA666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{'B'}, // route</w:t>
                                                      </w:r>
                                                    </w:p>
                                                    <w:p w14:paraId="6CB5886B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nullptr // packages (correctly initialized as nullptr)</w:t>
                                                      </w:r>
                                                    </w:p>
                                                    <w:p w14:paraId="0B3F6A55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};</w:t>
                                                      </w:r>
                                                    </w:p>
                                                    <w:p w14:paraId="1ADF034B" w14:textId="77777777" w:rsidR="00EA0E0F" w:rsidRPr="008B2F73" w:rsidRDefault="00EA0E0F" w:rsidP="00EA0E0F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7ADC809C" w14:textId="77777777" w:rsidR="00EA0E0F" w:rsidRPr="008B2F73" w:rsidRDefault="00EA0E0F" w:rsidP="00EA0E0F">
                                                <w:pPr>
                                                  <w:spacing w:after="0" w:line="240" w:lineRule="auto"/>
                                                  <w:rPr>
                                                    <w:vanish/>
                                                  </w:rPr>
                                                </w:pPr>
                                              </w:p>
                                              <w:tbl>
                                                <w:tblPr>
                                                  <w:tblW w:w="0" w:type="auto"/>
                                                  <w:tblCellSpacing w:w="15" w:type="dxa"/>
                                                  <w:tblCellMar>
                                                    <w:top w:w="15" w:type="dxa"/>
                                                    <w:left w:w="15" w:type="dxa"/>
                                                    <w:bottom w:w="15" w:type="dxa"/>
                                                    <w:right w:w="15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96"/>
                                                </w:tblGrid>
                                                <w:tr w:rsidR="00EA0E0F" w:rsidRPr="008B2F73" w14:paraId="1EBBC955" w14:textId="77777777" w:rsidTr="005A1EB9">
                                                  <w:trPr>
                                                    <w:tblCellSpacing w:w="15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783EDD46" w14:textId="77777777" w:rsidR="00EA0E0F" w:rsidRPr="008B2F73" w:rsidRDefault="00EA0E0F" w:rsidP="00EA0E0F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52781F2" w14:textId="77777777" w:rsidR="00EA0E0F" w:rsidRPr="00083CE0" w:rsidRDefault="00EA0E0F" w:rsidP="00EA0E0F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578E5DF4" w14:textId="77777777" w:rsidR="00EA0E0F" w:rsidRPr="00083CE0" w:rsidRDefault="00EA0E0F" w:rsidP="00EA0E0F">
                                          <w:pPr>
                                            <w:spacing w:after="0" w:line="240" w:lineRule="auto"/>
                                            <w:rPr>
                                              <w:vanish/>
                                            </w:rPr>
                                          </w:pPr>
                                        </w:p>
                                        <w:tbl>
                                          <w:tblPr>
                                            <w:tblW w:w="0" w:type="auto"/>
                                            <w:tblCellSpacing w:w="15" w:type="dxa"/>
                                            <w:tblCellMar>
                                              <w:top w:w="15" w:type="dxa"/>
                                              <w:left w:w="15" w:type="dxa"/>
                                              <w:bottom w:w="15" w:type="dxa"/>
                                              <w:right w:w="15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96"/>
                                          </w:tblGrid>
                                          <w:tr w:rsidR="00EA0E0F" w:rsidRPr="00083CE0" w14:paraId="1032F0DB" w14:textId="77777777" w:rsidTr="005A1EB9">
                                            <w:trPr>
                                              <w:tblCellSpacing w:w="15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14:paraId="0BB74085" w14:textId="77777777" w:rsidR="00EA0E0F" w:rsidRPr="00083CE0" w:rsidRDefault="00EA0E0F" w:rsidP="00EA0E0F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0D4EC06D" w14:textId="77777777" w:rsidR="00EA0E0F" w:rsidRPr="00C84221" w:rsidRDefault="00EA0E0F" w:rsidP="00EA0E0F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1CCE3553" w14:textId="77777777" w:rsidR="00EA0E0F" w:rsidRPr="00C84221" w:rsidRDefault="00EA0E0F" w:rsidP="00EA0E0F">
                                    <w:pPr>
                                      <w:rPr>
                                        <w:vanish/>
                                      </w:rPr>
                                    </w:pPr>
                                  </w:p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96"/>
                                    </w:tblGrid>
                                    <w:tr w:rsidR="00EA0E0F" w:rsidRPr="00C84221" w14:paraId="158C9A23" w14:textId="77777777" w:rsidTr="005A1EB9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2DE06B99" w14:textId="77777777" w:rsidR="00EA0E0F" w:rsidRPr="00C84221" w:rsidRDefault="00EA0E0F" w:rsidP="00EA0E0F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76C7D304" w14:textId="2BC5B818" w:rsidR="00EA0E0F" w:rsidRPr="00083CE0" w:rsidRDefault="00EA0E0F" w:rsidP="00EA0E0F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</w:tbl>
                            <w:p w14:paraId="2AABFC74" w14:textId="77777777" w:rsidR="00083CE0" w:rsidRPr="00083CE0" w:rsidRDefault="00083CE0" w:rsidP="00083CE0">
                              <w:pPr>
                                <w:spacing w:after="0" w:line="240" w:lineRule="auto"/>
                                <w:rPr>
                                  <w:vanish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"/>
                              </w:tblGrid>
                              <w:tr w:rsidR="00083CE0" w:rsidRPr="00083CE0" w14:paraId="6BA3AC4A" w14:textId="77777777" w:rsidTr="00083CE0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300AAC2" w14:textId="77777777" w:rsidR="00083CE0" w:rsidRPr="00083CE0" w:rsidRDefault="00083CE0" w:rsidP="00083CE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</w:tbl>
                            <w:p w14:paraId="2B2E7633" w14:textId="6D1FC4A5" w:rsidR="00083CE0" w:rsidRPr="00083CE0" w:rsidRDefault="00083CE0" w:rsidP="00083CE0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37137F46" w14:textId="77777777" w:rsidR="00083CE0" w:rsidRPr="00083CE0" w:rsidRDefault="00083CE0" w:rsidP="00083CE0">
                        <w:pPr>
                          <w:spacing w:after="0" w:line="240" w:lineRule="auto"/>
                          <w:rPr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083CE0" w:rsidRPr="00083CE0" w14:paraId="4E06354E" w14:textId="77777777" w:rsidTr="00083CE0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2067D6B" w14:textId="77777777" w:rsidR="00083CE0" w:rsidRPr="00083CE0" w:rsidRDefault="00083CE0" w:rsidP="00083CE0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173B2808" w14:textId="06D16C25" w:rsidR="005B4C2C" w:rsidRPr="00837EA7" w:rsidRDefault="005B4C2C" w:rsidP="005B7B7F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40E4BBAC" w14:textId="77777777" w:rsidR="005B4C2C" w:rsidRPr="00837EA7" w:rsidRDefault="005B4C2C" w:rsidP="005B7B7F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B4C2C" w:rsidRPr="00837EA7" w14:paraId="08764CA0" w14:textId="77777777" w:rsidTr="005B7B7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200818A" w14:textId="77777777" w:rsidR="005B4C2C" w:rsidRPr="00837EA7" w:rsidRDefault="005B4C2C" w:rsidP="005B7B7F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3D664029" w14:textId="77777777" w:rsidR="005B4C2C" w:rsidRPr="00C84221" w:rsidRDefault="005B4C2C" w:rsidP="005B7B7F">
                  <w:pPr>
                    <w:spacing w:after="0" w:line="240" w:lineRule="auto"/>
                  </w:pPr>
                </w:p>
              </w:tc>
            </w:tr>
          </w:tbl>
          <w:p w14:paraId="34B8EA91" w14:textId="77777777" w:rsidR="005B4C2C" w:rsidRPr="00C84221" w:rsidRDefault="005B4C2C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B4C2C" w:rsidRPr="00C84221" w14:paraId="15895AEF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0B820F" w14:textId="77777777" w:rsidR="005B4C2C" w:rsidRPr="00C84221" w:rsidRDefault="005B4C2C" w:rsidP="005B7B7F">
                  <w:pPr>
                    <w:spacing w:after="0" w:line="240" w:lineRule="auto"/>
                  </w:pPr>
                </w:p>
              </w:tc>
            </w:tr>
          </w:tbl>
          <w:p w14:paraId="5172425D" w14:textId="77777777" w:rsidR="005B4C2C" w:rsidRDefault="005B4C2C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6"/>
            </w:tblGrid>
            <w:tr w:rsidR="005B4C2C" w:rsidRPr="00C84221" w14:paraId="7AB8758B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66"/>
                  </w:tblGrid>
                  <w:tr w:rsidR="005B4C2C" w:rsidRPr="00837EA7" w14:paraId="7953A0B9" w14:textId="77777777" w:rsidTr="005B7B7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76"/>
                        </w:tblGrid>
                        <w:tr w:rsidR="00083CE0" w:rsidRPr="00083CE0" w14:paraId="2F4358D1" w14:textId="77777777" w:rsidTr="00083CE0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2286" w:type="dxa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27"/>
                                <w:gridCol w:w="459"/>
                              </w:tblGrid>
                              <w:tr w:rsidR="00EA0E0F" w:rsidRPr="00083CE0" w14:paraId="67E2C697" w14:textId="77777777" w:rsidTr="00B1771A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181CF93" w14:textId="6490C72D" w:rsidR="00EA0E0F" w:rsidRDefault="00EA0E0F" w:rsidP="00EA0E0F">
                                    <w:pPr>
                                      <w:spacing w:after="0" w:line="240" w:lineRule="auto"/>
                                    </w:pPr>
                                    <w:r>
                                      <w:t>V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E4C1588" w14:textId="2CD9ADB1" w:rsidR="00EA0E0F" w:rsidRPr="00083CE0" w:rsidRDefault="00EA0E0F" w:rsidP="00EA0E0F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</w:tbl>
                            <w:p w14:paraId="01E973F0" w14:textId="77777777" w:rsidR="00083CE0" w:rsidRPr="00083CE0" w:rsidRDefault="00083CE0" w:rsidP="00083CE0">
                              <w:pPr>
                                <w:spacing w:after="0" w:line="240" w:lineRule="auto"/>
                                <w:rPr>
                                  <w:vanish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"/>
                              </w:tblGrid>
                              <w:tr w:rsidR="00083CE0" w:rsidRPr="00083CE0" w14:paraId="5C73363B" w14:textId="77777777" w:rsidTr="00083CE0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41172EF" w14:textId="77777777" w:rsidR="00083CE0" w:rsidRPr="00083CE0" w:rsidRDefault="00083CE0" w:rsidP="00083CE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</w:tbl>
                            <w:p w14:paraId="2A80EE51" w14:textId="521F855D" w:rsidR="00083CE0" w:rsidRPr="00083CE0" w:rsidRDefault="00083CE0" w:rsidP="00083CE0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45B31707" w14:textId="77777777" w:rsidR="00083CE0" w:rsidRPr="00083CE0" w:rsidRDefault="00083CE0" w:rsidP="00083CE0">
                        <w:pPr>
                          <w:spacing w:after="0" w:line="240" w:lineRule="auto"/>
                          <w:rPr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083CE0" w:rsidRPr="00083CE0" w14:paraId="195D045B" w14:textId="77777777" w:rsidTr="00083CE0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2873DDD" w14:textId="77777777" w:rsidR="00083CE0" w:rsidRPr="00083CE0" w:rsidRDefault="00083CE0" w:rsidP="00083CE0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2768C4D3" w14:textId="090546FC" w:rsidR="005B4C2C" w:rsidRPr="00837EA7" w:rsidRDefault="005B4C2C" w:rsidP="005B7B7F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1849E3C1" w14:textId="77777777" w:rsidR="005B4C2C" w:rsidRPr="00837EA7" w:rsidRDefault="005B4C2C" w:rsidP="005B7B7F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B4C2C" w:rsidRPr="00837EA7" w14:paraId="21A1BA19" w14:textId="77777777" w:rsidTr="005B7B7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5B3110B" w14:textId="77777777" w:rsidR="005B4C2C" w:rsidRPr="00837EA7" w:rsidRDefault="005B4C2C" w:rsidP="005B7B7F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546D2886" w14:textId="77777777" w:rsidR="005B4C2C" w:rsidRPr="00C84221" w:rsidRDefault="005B4C2C" w:rsidP="005B7B7F">
                  <w:pPr>
                    <w:spacing w:after="0" w:line="240" w:lineRule="auto"/>
                  </w:pPr>
                </w:p>
              </w:tc>
            </w:tr>
          </w:tbl>
          <w:p w14:paraId="11823FAC" w14:textId="77777777" w:rsidR="005B4C2C" w:rsidRPr="00C84221" w:rsidRDefault="005B4C2C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B4C2C" w:rsidRPr="00C84221" w14:paraId="1921416F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D16BCC" w14:textId="77777777" w:rsidR="005B4C2C" w:rsidRPr="00C84221" w:rsidRDefault="005B4C2C" w:rsidP="005B7B7F">
                  <w:pPr>
                    <w:spacing w:after="0" w:line="240" w:lineRule="auto"/>
                  </w:pPr>
                </w:p>
              </w:tc>
            </w:tr>
          </w:tbl>
          <w:p w14:paraId="2BD80E60" w14:textId="77777777" w:rsidR="005B4C2C" w:rsidRDefault="005B4C2C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tbl>
            <w:tblPr>
              <w:tblpPr w:leftFromText="180" w:rightFromText="180" w:horzAnchor="margin" w:tblpY="-468"/>
              <w:tblOverlap w:val="never"/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"/>
            </w:tblGrid>
            <w:tr w:rsidR="00EA0E0F" w:rsidRPr="00083CE0" w14:paraId="70CB3BEB" w14:textId="77777777" w:rsidTr="005A1E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59C444" w14:textId="77777777" w:rsidR="00EA0E0F" w:rsidRPr="00083CE0" w:rsidRDefault="00EA0E0F" w:rsidP="00EA0E0F">
                  <w:pPr>
                    <w:spacing w:after="0" w:line="240" w:lineRule="auto"/>
                  </w:pPr>
                  <w:r>
                    <w:t>V</w:t>
                  </w:r>
                </w:p>
              </w:tc>
            </w:tr>
          </w:tbl>
          <w:p w14:paraId="1AAC448E" w14:textId="35E91866" w:rsidR="005B4C2C" w:rsidRDefault="005B4C2C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DCEC098" w14:textId="69564090" w:rsidR="005B4C2C" w:rsidRDefault="00FA0991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5B4C2C" w14:paraId="25267F25" w14:textId="77777777" w:rsidTr="005B7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7"/>
            </w:tblGrid>
            <w:tr w:rsidR="005B4C2C" w:rsidRPr="00C84221" w14:paraId="62366A54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37"/>
                  </w:tblGrid>
                  <w:tr w:rsidR="005B4C2C" w:rsidRPr="00837EA7" w14:paraId="31EC765C" w14:textId="77777777" w:rsidTr="005B7B7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47"/>
                        </w:tblGrid>
                        <w:tr w:rsidR="00083CE0" w:rsidRPr="00083CE0" w14:paraId="2DCDE092" w14:textId="77777777" w:rsidTr="00083CE0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57"/>
                              </w:tblGrid>
                              <w:tr w:rsidR="008B2F73" w:rsidRPr="008B2F73" w14:paraId="38A2F567" w14:textId="77777777" w:rsidTr="008B2F73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0D363A8" w14:textId="701A9385" w:rsidR="008B2F73" w:rsidRPr="008B2F73" w:rsidRDefault="00EA0E0F" w:rsidP="008B2F73">
                                    <w:pPr>
                                      <w:spacing w:after="0" w:line="240" w:lineRule="auto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 xml:space="preserve">Test weight and volume at 100 percent </w:t>
                                    </w:r>
                                  </w:p>
                                </w:tc>
                              </w:tr>
                            </w:tbl>
                            <w:p w14:paraId="5EAD544C" w14:textId="77777777" w:rsidR="008B2F73" w:rsidRPr="008B2F73" w:rsidRDefault="008B2F73" w:rsidP="008B2F73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vanish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"/>
                              </w:tblGrid>
                              <w:tr w:rsidR="008B2F73" w:rsidRPr="008B2F73" w14:paraId="05D0020C" w14:textId="77777777" w:rsidTr="008B2F73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A87C652" w14:textId="77777777" w:rsidR="008B2F73" w:rsidRPr="008B2F73" w:rsidRDefault="008B2F73" w:rsidP="008B2F73">
                                    <w:pPr>
                                      <w:spacing w:after="0" w:line="240" w:lineRule="auto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56B3B46" w14:textId="13048E4A" w:rsidR="00083CE0" w:rsidRPr="00083CE0" w:rsidRDefault="00083CE0" w:rsidP="00083CE0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</w:tbl>
                      <w:p w14:paraId="4E2D097F" w14:textId="77777777" w:rsidR="00083CE0" w:rsidRPr="00083CE0" w:rsidRDefault="00083CE0" w:rsidP="00083CE0">
                        <w:pPr>
                          <w:spacing w:after="0" w:line="240" w:lineRule="auto"/>
                          <w:rPr>
                            <w:b/>
                            <w:bCs/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083CE0" w:rsidRPr="00083CE0" w14:paraId="0725CDE7" w14:textId="77777777" w:rsidTr="00083CE0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0D2196A" w14:textId="77777777" w:rsidR="00083CE0" w:rsidRPr="00083CE0" w:rsidRDefault="00083CE0" w:rsidP="00083CE0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</w:tbl>
                      <w:p w14:paraId="4DA79ADA" w14:textId="455BFFA5" w:rsidR="005B4C2C" w:rsidRPr="00837EA7" w:rsidRDefault="005B4C2C" w:rsidP="005B7B7F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14:paraId="5785871B" w14:textId="77777777" w:rsidR="005B4C2C" w:rsidRPr="00837EA7" w:rsidRDefault="005B4C2C" w:rsidP="005B7B7F">
                  <w:pPr>
                    <w:spacing w:after="0" w:line="240" w:lineRule="auto"/>
                    <w:rPr>
                      <w:b/>
                      <w:bCs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B4C2C" w:rsidRPr="00837EA7" w14:paraId="7786C4F3" w14:textId="77777777" w:rsidTr="005B7B7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89CEEED" w14:textId="77777777" w:rsidR="005B4C2C" w:rsidRPr="00837EA7" w:rsidRDefault="005B4C2C" w:rsidP="005B7B7F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14:paraId="083E89BA" w14:textId="77777777" w:rsidR="005B4C2C" w:rsidRPr="00C84221" w:rsidRDefault="005B4C2C" w:rsidP="005B7B7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5C99F679" w14:textId="77777777" w:rsidR="005B4C2C" w:rsidRPr="00C84221" w:rsidRDefault="005B4C2C" w:rsidP="005B7B7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B4C2C" w:rsidRPr="00C84221" w14:paraId="7CA6C54E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91779F" w14:textId="77777777" w:rsidR="005B4C2C" w:rsidRPr="00C84221" w:rsidRDefault="005B4C2C" w:rsidP="005B7B7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24EC4A88" w14:textId="77777777" w:rsidR="005B4C2C" w:rsidRDefault="005B4C2C" w:rsidP="005B7B7F"/>
        </w:tc>
        <w:tc>
          <w:tcPr>
            <w:tcW w:w="23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84"/>
            </w:tblGrid>
            <w:tr w:rsidR="005B4C2C" w:rsidRPr="00C84221" w14:paraId="52F8F2A7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994"/>
                  </w:tblGrid>
                  <w:tr w:rsidR="005B4C2C" w:rsidRPr="00837EA7" w14:paraId="08B166FB" w14:textId="77777777" w:rsidTr="005B7B7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904"/>
                        </w:tblGrid>
                        <w:tr w:rsidR="00083CE0" w:rsidRPr="00083CE0" w14:paraId="6E6F4AC3" w14:textId="77777777" w:rsidTr="00083CE0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814"/>
                              </w:tblGrid>
                              <w:tr w:rsidR="00EA0E0F" w:rsidRPr="00FA0991" w14:paraId="3422EE49" w14:textId="77777777" w:rsidTr="009342AD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24"/>
                                    </w:tblGrid>
                                    <w:tr w:rsidR="00EA0E0F" w:rsidRPr="00C84221" w14:paraId="37380E5C" w14:textId="77777777" w:rsidTr="005A1EB9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Spacing w:w="15" w:type="dxa"/>
                                            <w:tblCellMar>
                                              <w:top w:w="15" w:type="dxa"/>
                                              <w:left w:w="15" w:type="dxa"/>
                                              <w:bottom w:w="15" w:type="dxa"/>
                                              <w:right w:w="15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2634"/>
                                          </w:tblGrid>
                                          <w:tr w:rsidR="00EA0E0F" w:rsidRPr="00083CE0" w14:paraId="7E35A471" w14:textId="77777777" w:rsidTr="005A1EB9">
                                            <w:trPr>
                                              <w:tblCellSpacing w:w="15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2544" w:type="dxa"/>
                                                  <w:tblCellSpacing w:w="15" w:type="dxa"/>
                                                  <w:tblCellMar>
                                                    <w:top w:w="15" w:type="dxa"/>
                                                    <w:left w:w="15" w:type="dxa"/>
                                                    <w:bottom w:w="15" w:type="dxa"/>
                                                    <w:right w:w="15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2544"/>
                                                </w:tblGrid>
                                                <w:tr w:rsidR="00EA0E0F" w:rsidRPr="008B2F73" w14:paraId="6F0C1E96" w14:textId="77777777" w:rsidTr="00EA0E0F">
                                                  <w:trPr>
                                                    <w:tblCellSpacing w:w="15" w:type="dxa"/>
                                                  </w:trPr>
                                                  <w:tc>
                                                    <w:tcPr>
                                                      <w:tcW w:w="2484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71CA60E0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struct Truck truck = {</w:t>
                                                      </w:r>
                                                    </w:p>
                                                    <w:p w14:paraId="7BF35780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1, // truckID (example value)</w:t>
                                                      </w:r>
                                                    </w:p>
                                                    <w:p w14:paraId="4170B985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 xml:space="preserve">2000, // availableWeight </w:t>
                                                      </w:r>
                                                    </w:p>
                                                    <w:p w14:paraId="1C89EC13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 xml:space="preserve">30, // availableVolume </w:t>
                                                      </w:r>
                                                    </w:p>
                                                    <w:p w14:paraId="723256B0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0, // allocatedShipments</w:t>
                                                      </w:r>
                                                    </w:p>
                                                    <w:p w14:paraId="10348A36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0, // packageCount</w:t>
                                                      </w:r>
                                                    </w:p>
                                                    <w:p w14:paraId="4AA6FF3A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{'B'}, // route</w:t>
                                                      </w:r>
                                                    </w:p>
                                                    <w:p w14:paraId="039A2419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lastRenderedPageBreak/>
                                                        <w:t>nullptr // packages (correctly initialized as nullptr)</w:t>
                                                      </w:r>
                                                    </w:p>
                                                    <w:p w14:paraId="4B678642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};</w:t>
                                                      </w:r>
                                                    </w:p>
                                                    <w:p w14:paraId="5D966E23" w14:textId="77777777" w:rsidR="00EA0E0F" w:rsidRPr="008B2F73" w:rsidRDefault="00EA0E0F" w:rsidP="00EA0E0F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EFE5395" w14:textId="77777777" w:rsidR="00EA0E0F" w:rsidRPr="008B2F73" w:rsidRDefault="00EA0E0F" w:rsidP="00EA0E0F">
                                                <w:pPr>
                                                  <w:spacing w:after="0" w:line="240" w:lineRule="auto"/>
                                                  <w:rPr>
                                                    <w:vanish/>
                                                  </w:rPr>
                                                </w:pPr>
                                              </w:p>
                                              <w:tbl>
                                                <w:tblPr>
                                                  <w:tblW w:w="0" w:type="auto"/>
                                                  <w:tblCellSpacing w:w="15" w:type="dxa"/>
                                                  <w:tblCellMar>
                                                    <w:top w:w="15" w:type="dxa"/>
                                                    <w:left w:w="15" w:type="dxa"/>
                                                    <w:bottom w:w="15" w:type="dxa"/>
                                                    <w:right w:w="15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96"/>
                                                </w:tblGrid>
                                                <w:tr w:rsidR="00EA0E0F" w:rsidRPr="008B2F73" w14:paraId="559D7FC4" w14:textId="77777777" w:rsidTr="005A1EB9">
                                                  <w:trPr>
                                                    <w:tblCellSpacing w:w="15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3DD954F8" w14:textId="77777777" w:rsidR="00EA0E0F" w:rsidRPr="008B2F73" w:rsidRDefault="00EA0E0F" w:rsidP="00EA0E0F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163B5B98" w14:textId="77777777" w:rsidR="00EA0E0F" w:rsidRPr="00083CE0" w:rsidRDefault="00EA0E0F" w:rsidP="00EA0E0F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6AF2752A" w14:textId="77777777" w:rsidR="00EA0E0F" w:rsidRPr="00083CE0" w:rsidRDefault="00EA0E0F" w:rsidP="00EA0E0F">
                                          <w:pPr>
                                            <w:spacing w:after="0" w:line="240" w:lineRule="auto"/>
                                            <w:rPr>
                                              <w:vanish/>
                                            </w:rPr>
                                          </w:pPr>
                                        </w:p>
                                        <w:tbl>
                                          <w:tblPr>
                                            <w:tblW w:w="0" w:type="auto"/>
                                            <w:tblCellSpacing w:w="15" w:type="dxa"/>
                                            <w:tblCellMar>
                                              <w:top w:w="15" w:type="dxa"/>
                                              <w:left w:w="15" w:type="dxa"/>
                                              <w:bottom w:w="15" w:type="dxa"/>
                                              <w:right w:w="15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96"/>
                                          </w:tblGrid>
                                          <w:tr w:rsidR="00EA0E0F" w:rsidRPr="00083CE0" w14:paraId="0FF0B46A" w14:textId="77777777" w:rsidTr="005A1EB9">
                                            <w:trPr>
                                              <w:tblCellSpacing w:w="15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14:paraId="7285BEAC" w14:textId="77777777" w:rsidR="00EA0E0F" w:rsidRPr="00083CE0" w:rsidRDefault="00EA0E0F" w:rsidP="00EA0E0F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045F797" w14:textId="77777777" w:rsidR="00EA0E0F" w:rsidRPr="00C84221" w:rsidRDefault="00EA0E0F" w:rsidP="00EA0E0F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7C8BA33B" w14:textId="77777777" w:rsidR="00EA0E0F" w:rsidRPr="00C84221" w:rsidRDefault="00EA0E0F" w:rsidP="00EA0E0F">
                                    <w:pPr>
                                      <w:rPr>
                                        <w:vanish/>
                                      </w:rPr>
                                    </w:pPr>
                                  </w:p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96"/>
                                    </w:tblGrid>
                                    <w:tr w:rsidR="00EA0E0F" w:rsidRPr="00C84221" w14:paraId="2A6EDDA0" w14:textId="77777777" w:rsidTr="005A1EB9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1401F709" w14:textId="77777777" w:rsidR="00EA0E0F" w:rsidRPr="00C84221" w:rsidRDefault="00EA0E0F" w:rsidP="00EA0E0F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019B0BDE" w14:textId="3A97EF76" w:rsidR="00EA0E0F" w:rsidRPr="00FA0991" w:rsidRDefault="00EA0E0F" w:rsidP="00EA0E0F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</w:tbl>
                            <w:p w14:paraId="3B1C278F" w14:textId="77777777" w:rsidR="00FA0991" w:rsidRPr="00FA0991" w:rsidRDefault="00FA0991" w:rsidP="00FA0991">
                              <w:pPr>
                                <w:spacing w:after="0" w:line="240" w:lineRule="auto"/>
                                <w:rPr>
                                  <w:vanish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"/>
                              </w:tblGrid>
                              <w:tr w:rsidR="00FA0991" w:rsidRPr="00FA0991" w14:paraId="57D9537C" w14:textId="77777777" w:rsidTr="00FA0991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2267167" w14:textId="77777777" w:rsidR="00FA0991" w:rsidRPr="00FA0991" w:rsidRDefault="00FA0991" w:rsidP="00FA0991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</w:tbl>
                            <w:p w14:paraId="0CD5501E" w14:textId="14119558" w:rsidR="00083CE0" w:rsidRPr="00083CE0" w:rsidRDefault="00083CE0" w:rsidP="00083CE0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3E942010" w14:textId="77777777" w:rsidR="00083CE0" w:rsidRPr="00083CE0" w:rsidRDefault="00083CE0" w:rsidP="00083CE0">
                        <w:pPr>
                          <w:spacing w:after="0" w:line="240" w:lineRule="auto"/>
                          <w:rPr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083CE0" w:rsidRPr="00083CE0" w14:paraId="10BD5DEE" w14:textId="77777777" w:rsidTr="00083CE0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39EDE27" w14:textId="77777777" w:rsidR="00083CE0" w:rsidRPr="00083CE0" w:rsidRDefault="00083CE0" w:rsidP="00083CE0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17F40D5D" w14:textId="73AE9D4C" w:rsidR="005B4C2C" w:rsidRPr="00837EA7" w:rsidRDefault="005B4C2C" w:rsidP="005B7B7F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18C85585" w14:textId="77777777" w:rsidR="005B4C2C" w:rsidRPr="00837EA7" w:rsidRDefault="005B4C2C" w:rsidP="005B7B7F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B4C2C" w:rsidRPr="00837EA7" w14:paraId="18922DE8" w14:textId="77777777" w:rsidTr="005B7B7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8859AD8" w14:textId="77777777" w:rsidR="005B4C2C" w:rsidRPr="00837EA7" w:rsidRDefault="005B4C2C" w:rsidP="005B7B7F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3AF7E42A" w14:textId="77777777" w:rsidR="005B4C2C" w:rsidRPr="00C84221" w:rsidRDefault="005B4C2C" w:rsidP="005B7B7F">
                  <w:pPr>
                    <w:spacing w:after="0" w:line="240" w:lineRule="auto"/>
                  </w:pPr>
                </w:p>
              </w:tc>
            </w:tr>
          </w:tbl>
          <w:p w14:paraId="3381D0E1" w14:textId="77777777" w:rsidR="005B4C2C" w:rsidRPr="00C84221" w:rsidRDefault="005B4C2C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B4C2C" w:rsidRPr="00C84221" w14:paraId="579DAFA6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3703E9" w14:textId="77777777" w:rsidR="005B4C2C" w:rsidRPr="00C84221" w:rsidRDefault="005B4C2C" w:rsidP="005B7B7F">
                  <w:pPr>
                    <w:spacing w:after="0" w:line="240" w:lineRule="auto"/>
                  </w:pPr>
                </w:p>
              </w:tc>
            </w:tr>
          </w:tbl>
          <w:p w14:paraId="57686160" w14:textId="77777777" w:rsidR="005B4C2C" w:rsidRDefault="005B4C2C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4"/>
            </w:tblGrid>
            <w:tr w:rsidR="005B4C2C" w:rsidRPr="00C84221" w14:paraId="5F554DAD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4"/>
                  </w:tblGrid>
                  <w:tr w:rsidR="005B4C2C" w:rsidRPr="00837EA7" w14:paraId="0D8C1E68" w14:textId="77777777" w:rsidTr="005B7B7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404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9"/>
                          <w:gridCol w:w="195"/>
                        </w:tblGrid>
                        <w:tr w:rsidR="00EA0E0F" w:rsidRPr="00083CE0" w14:paraId="0A458CB1" w14:textId="77777777" w:rsidTr="00E174E2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 w14:paraId="4EF13C4C" w14:textId="65D09455" w:rsidR="00EA0E0F" w:rsidRPr="00083CE0" w:rsidRDefault="00EA0E0F" w:rsidP="00EA0E0F">
                              <w:pPr>
                                <w:spacing w:after="0" w:line="240" w:lineRule="auto"/>
                              </w:pPr>
                              <w:r>
                                <w:lastRenderedPageBreak/>
                                <w:t>V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00350F5" w14:textId="478185A7" w:rsidR="00EA0E0F" w:rsidRPr="00083CE0" w:rsidRDefault="00EA0E0F" w:rsidP="00EA0E0F">
                              <w:pPr>
                                <w:spacing w:after="0" w:line="240" w:lineRule="auto"/>
                              </w:pPr>
                              <w:r w:rsidRPr="00083CE0">
                                <w:t>1</w:t>
                              </w:r>
                            </w:p>
                          </w:tc>
                        </w:tr>
                      </w:tbl>
                      <w:p w14:paraId="293312EE" w14:textId="77777777" w:rsidR="00083CE0" w:rsidRPr="00083CE0" w:rsidRDefault="00083CE0" w:rsidP="00083CE0">
                        <w:pPr>
                          <w:spacing w:after="0" w:line="240" w:lineRule="auto"/>
                          <w:rPr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083CE0" w:rsidRPr="00083CE0" w14:paraId="2A09D947" w14:textId="77777777" w:rsidTr="00083CE0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76A09E2" w14:textId="77777777" w:rsidR="00083CE0" w:rsidRPr="00083CE0" w:rsidRDefault="00083CE0" w:rsidP="00083CE0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5A6C7332" w14:textId="45DC5059" w:rsidR="005B4C2C" w:rsidRPr="00837EA7" w:rsidRDefault="005B4C2C" w:rsidP="005B7B7F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53773C12" w14:textId="77777777" w:rsidR="005B4C2C" w:rsidRPr="00837EA7" w:rsidRDefault="005B4C2C" w:rsidP="005B7B7F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B4C2C" w:rsidRPr="00837EA7" w14:paraId="11931D00" w14:textId="77777777" w:rsidTr="005B7B7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0485289" w14:textId="77777777" w:rsidR="005B4C2C" w:rsidRPr="00837EA7" w:rsidRDefault="005B4C2C" w:rsidP="005B7B7F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53CC4A90" w14:textId="77777777" w:rsidR="005B4C2C" w:rsidRPr="00C84221" w:rsidRDefault="005B4C2C" w:rsidP="005B7B7F">
                  <w:pPr>
                    <w:spacing w:after="0" w:line="240" w:lineRule="auto"/>
                  </w:pPr>
                </w:p>
              </w:tc>
            </w:tr>
          </w:tbl>
          <w:p w14:paraId="6691DE1B" w14:textId="77777777" w:rsidR="005B4C2C" w:rsidRPr="00C84221" w:rsidRDefault="005B4C2C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B4C2C" w:rsidRPr="00C84221" w14:paraId="50C4EDAB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02A01B" w14:textId="77777777" w:rsidR="005B4C2C" w:rsidRPr="00C84221" w:rsidRDefault="005B4C2C" w:rsidP="005B7B7F">
                  <w:pPr>
                    <w:spacing w:after="0" w:line="240" w:lineRule="auto"/>
                  </w:pPr>
                </w:p>
              </w:tc>
            </w:tr>
          </w:tbl>
          <w:p w14:paraId="2DDEAC5D" w14:textId="77777777" w:rsidR="005B4C2C" w:rsidRDefault="005B4C2C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tbl>
            <w:tblPr>
              <w:tblpPr w:leftFromText="180" w:rightFromText="180" w:horzAnchor="margin" w:tblpY="-468"/>
              <w:tblOverlap w:val="never"/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"/>
            </w:tblGrid>
            <w:tr w:rsidR="00EA0E0F" w:rsidRPr="00083CE0" w14:paraId="43E0BFE8" w14:textId="77777777" w:rsidTr="005A1E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838DB9" w14:textId="77777777" w:rsidR="00EA0E0F" w:rsidRPr="00083CE0" w:rsidRDefault="00EA0E0F" w:rsidP="00EA0E0F">
                  <w:pPr>
                    <w:spacing w:after="0" w:line="240" w:lineRule="auto"/>
                  </w:pPr>
                  <w:r>
                    <w:t>V</w:t>
                  </w:r>
                </w:p>
              </w:tc>
            </w:tr>
          </w:tbl>
          <w:p w14:paraId="52872D32" w14:textId="0DD75FD1" w:rsidR="005B4C2C" w:rsidRDefault="005B4C2C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26DDC6F5" w14:textId="67F4B603" w:rsidR="005B4C2C" w:rsidRDefault="00FA0991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67EA25AA" w14:textId="2C68FFDF" w:rsidR="00FA0991" w:rsidRDefault="005B4C2C" w:rsidP="00FA0991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br/>
      </w:r>
    </w:p>
    <w:p w14:paraId="2CC27637" w14:textId="31F77053" w:rsidR="005B7B7F" w:rsidRPr="00380585" w:rsidRDefault="005B7B7F" w:rsidP="005B4C2C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</w:r>
    </w:p>
    <w:p w14:paraId="2480A8B4" w14:textId="15A9C39F" w:rsidR="00C546EB" w:rsidRPr="00380585" w:rsidRDefault="00C546EB" w:rsidP="005B4C2C">
      <w:pPr>
        <w:rPr>
          <w:color w:val="808080" w:themeColor="background1" w:themeShade="80"/>
        </w:rPr>
      </w:pPr>
    </w:p>
    <w:sectPr w:rsidR="00C546EB" w:rsidRPr="0038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027111"/>
    <w:rsid w:val="0003405B"/>
    <w:rsid w:val="00053D66"/>
    <w:rsid w:val="00054216"/>
    <w:rsid w:val="00083CE0"/>
    <w:rsid w:val="000F20C0"/>
    <w:rsid w:val="00157C6E"/>
    <w:rsid w:val="001613A3"/>
    <w:rsid w:val="00250D4F"/>
    <w:rsid w:val="00257496"/>
    <w:rsid w:val="002F483A"/>
    <w:rsid w:val="00305311"/>
    <w:rsid w:val="00335138"/>
    <w:rsid w:val="00380585"/>
    <w:rsid w:val="003A1F0F"/>
    <w:rsid w:val="003C6E5E"/>
    <w:rsid w:val="003E5CFC"/>
    <w:rsid w:val="003F1531"/>
    <w:rsid w:val="00454F6C"/>
    <w:rsid w:val="004650B9"/>
    <w:rsid w:val="004C3272"/>
    <w:rsid w:val="004E11AC"/>
    <w:rsid w:val="00500FC0"/>
    <w:rsid w:val="00524324"/>
    <w:rsid w:val="005627EC"/>
    <w:rsid w:val="00584D1C"/>
    <w:rsid w:val="005B4C2C"/>
    <w:rsid w:val="005B7B7F"/>
    <w:rsid w:val="005C7ABD"/>
    <w:rsid w:val="0064103F"/>
    <w:rsid w:val="00712611"/>
    <w:rsid w:val="00742D24"/>
    <w:rsid w:val="00760FE4"/>
    <w:rsid w:val="007F5B6C"/>
    <w:rsid w:val="00837EA7"/>
    <w:rsid w:val="008814F9"/>
    <w:rsid w:val="008B2F73"/>
    <w:rsid w:val="008C0F8F"/>
    <w:rsid w:val="008F2B5D"/>
    <w:rsid w:val="00926C5B"/>
    <w:rsid w:val="00997068"/>
    <w:rsid w:val="00A420E7"/>
    <w:rsid w:val="00AA76ED"/>
    <w:rsid w:val="00AD3E68"/>
    <w:rsid w:val="00AE081D"/>
    <w:rsid w:val="00BA0548"/>
    <w:rsid w:val="00C546EB"/>
    <w:rsid w:val="00C73E77"/>
    <w:rsid w:val="00C81FA1"/>
    <w:rsid w:val="00C84221"/>
    <w:rsid w:val="00C91228"/>
    <w:rsid w:val="00CD7752"/>
    <w:rsid w:val="00D02349"/>
    <w:rsid w:val="00D26392"/>
    <w:rsid w:val="00EA0E0F"/>
    <w:rsid w:val="00FA0991"/>
    <w:rsid w:val="00FF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9607F212-8222-4A4A-B236-53C08629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E0F"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ljs-number">
    <w:name w:val="hljs-number"/>
    <w:basedOn w:val="DefaultParagraphFont"/>
    <w:rsid w:val="001613A3"/>
  </w:style>
  <w:style w:type="character" w:customStyle="1" w:styleId="hljs-class">
    <w:name w:val="hljs-class"/>
    <w:basedOn w:val="DefaultParagraphFont"/>
    <w:rsid w:val="001613A3"/>
  </w:style>
  <w:style w:type="character" w:customStyle="1" w:styleId="hljs-title">
    <w:name w:val="hljs-title"/>
    <w:basedOn w:val="DefaultParagraphFont"/>
    <w:rsid w:val="001613A3"/>
  </w:style>
  <w:style w:type="character" w:customStyle="1" w:styleId="hljs-string">
    <w:name w:val="hljs-string"/>
    <w:basedOn w:val="DefaultParagraphFont"/>
    <w:rsid w:val="001613A3"/>
  </w:style>
  <w:style w:type="character" w:customStyle="1" w:styleId="hljs-literal">
    <w:name w:val="hljs-literal"/>
    <w:basedOn w:val="DefaultParagraphFont"/>
    <w:rsid w:val="001613A3"/>
  </w:style>
  <w:style w:type="character" w:customStyle="1" w:styleId="hljs-type">
    <w:name w:val="hljs-type"/>
    <w:basedOn w:val="DefaultParagraphFont"/>
    <w:rsid w:val="001613A3"/>
  </w:style>
  <w:style w:type="character" w:customStyle="1" w:styleId="hljs-keyword">
    <w:name w:val="hljs-keyword"/>
    <w:basedOn w:val="DefaultParagraphFont"/>
    <w:rsid w:val="00161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9</Pages>
  <Words>1227</Words>
  <Characters>6998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Gurmehak Kaur uppal</cp:lastModifiedBy>
  <cp:revision>12</cp:revision>
  <dcterms:created xsi:type="dcterms:W3CDTF">2024-08-06T19:36:00Z</dcterms:created>
  <dcterms:modified xsi:type="dcterms:W3CDTF">2024-08-15T17:52:00Z</dcterms:modified>
</cp:coreProperties>
</file>