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1"/>
        <w:tblpPr w:leftFromText="180" w:rightFromText="180" w:vertAnchor="page" w:horzAnchor="margin" w:tblpY="3171"/>
        <w:tblW w:w="0" w:type="auto"/>
        <w:tblLook w:val="04A0" w:firstRow="1" w:lastRow="0" w:firstColumn="1" w:lastColumn="0" w:noHBand="0" w:noVBand="1"/>
      </w:tblPr>
      <w:tblGrid>
        <w:gridCol w:w="862"/>
        <w:gridCol w:w="1901"/>
        <w:gridCol w:w="3186"/>
        <w:gridCol w:w="1369"/>
        <w:gridCol w:w="1041"/>
        <w:gridCol w:w="991"/>
      </w:tblGrid>
      <w:tr w:rsidR="003C469E" w14:paraId="666808C8" w14:textId="77777777" w:rsidTr="003C46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CE2297" w14:textId="3059FE55" w:rsidR="003C469E" w:rsidRPr="002669D9" w:rsidRDefault="003C469E" w:rsidP="003C469E">
            <w:proofErr w:type="spellStart"/>
            <w:r>
              <w:t>TestID</w:t>
            </w:r>
            <w:proofErr w:type="spellEnd"/>
          </w:p>
        </w:tc>
        <w:tc>
          <w:tcPr>
            <w:tcW w:w="19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11F7D7" w14:textId="2A0E1FE7" w:rsidR="003C469E" w:rsidRPr="002669D9" w:rsidRDefault="003C469E" w:rsidP="003C4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DESCRIPTION</w:t>
            </w:r>
          </w:p>
        </w:tc>
        <w:tc>
          <w:tcPr>
            <w:tcW w:w="31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5DA5AF" w14:textId="53400296" w:rsidR="003C469E" w:rsidRPr="002669D9" w:rsidRDefault="003C469E" w:rsidP="003C4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3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F0CFA0" w14:textId="77777777" w:rsidR="003C469E" w:rsidRDefault="003C469E" w:rsidP="003C4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EXPECTED</w:t>
            </w:r>
          </w:p>
          <w:p w14:paraId="71A9F55A" w14:textId="06EE349E" w:rsidR="003C469E" w:rsidRDefault="003C469E" w:rsidP="003C4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  <w:tc>
          <w:tcPr>
            <w:tcW w:w="1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36622D" w14:textId="2F6D5F91" w:rsidR="003C469E" w:rsidRDefault="003C469E" w:rsidP="003C4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D873" w:themeFill="accent6" w:themeFillTint="99"/>
          </w:tcPr>
          <w:p w14:paraId="61612226" w14:textId="5ECF1DDA" w:rsidR="003C469E" w:rsidRDefault="003C469E" w:rsidP="003C46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3C469E" w14:paraId="015446FD" w14:textId="77777777" w:rsidTr="003C4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FAC5F1" w14:textId="71D3E0DA" w:rsidR="003C469E" w:rsidRPr="002669D9" w:rsidRDefault="003C469E" w:rsidP="003C469E">
            <w:r>
              <w:t>1.</w:t>
            </w:r>
          </w:p>
        </w:tc>
        <w:tc>
          <w:tcPr>
            <w:tcW w:w="19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E4EEC2" w14:textId="28DC0261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 case with valid credentials</w:t>
            </w:r>
          </w:p>
        </w:tc>
        <w:tc>
          <w:tcPr>
            <w:tcW w:w="31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38B1E1" w14:textId="77777777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  <w:r>
              <w:t xml:space="preserve"> = “Gurmehak” </w:t>
            </w:r>
          </w:p>
          <w:p w14:paraId="38AE3F9D" w14:textId="77777777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LastName= “Kaur”</w:t>
            </w:r>
          </w:p>
          <w:p w14:paraId="27A86FF4" w14:textId="4B0E5F06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Id=”</w:t>
            </w:r>
            <w:r w:rsidRPr="003C469E">
              <w:rPr>
                <w:lang w:val="en-CA"/>
              </w:rPr>
              <w:t>gkuppal14@myseneca.ca</w:t>
            </w:r>
            <w:r>
              <w:t>“</w:t>
            </w:r>
          </w:p>
        </w:tc>
        <w:tc>
          <w:tcPr>
            <w:tcW w:w="13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3DBB790" w14:textId="6DE0F4F7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1DD393" w14:textId="77777777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D873" w:themeFill="accent6" w:themeFillTint="99"/>
          </w:tcPr>
          <w:p w14:paraId="564A7416" w14:textId="77777777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C469E" w14:paraId="273D58E4" w14:textId="77777777" w:rsidTr="003C4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6F86D0" w14:textId="6DEF1614" w:rsidR="003C469E" w:rsidRPr="002669D9" w:rsidRDefault="003C469E" w:rsidP="003C469E">
            <w:r>
              <w:t xml:space="preserve">2. </w:t>
            </w:r>
          </w:p>
        </w:tc>
        <w:tc>
          <w:tcPr>
            <w:tcW w:w="19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93406F8" w14:textId="701CC5F6" w:rsidR="003C469E" w:rsidRDefault="003C469E" w:rsidP="003C4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Booking with non-existing </w:t>
            </w:r>
            <w:proofErr w:type="spellStart"/>
            <w:r>
              <w:t>seneca</w:t>
            </w:r>
            <w:proofErr w:type="spellEnd"/>
            <w:r>
              <w:t xml:space="preserve"> email id</w:t>
            </w:r>
          </w:p>
        </w:tc>
        <w:tc>
          <w:tcPr>
            <w:tcW w:w="31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45EFA3" w14:textId="1621C465" w:rsidR="003C469E" w:rsidRDefault="003C469E" w:rsidP="003C4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  <w:r>
              <w:t xml:space="preserve"> = “</w:t>
            </w:r>
            <w:r>
              <w:t>First</w:t>
            </w:r>
            <w:r>
              <w:t xml:space="preserve">” </w:t>
            </w:r>
          </w:p>
          <w:p w14:paraId="29071B08" w14:textId="6ABD55F5" w:rsidR="003C469E" w:rsidRDefault="003C469E" w:rsidP="003C4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LastName= “</w:t>
            </w:r>
            <w:r>
              <w:t>Student</w:t>
            </w:r>
            <w:r>
              <w:t>”</w:t>
            </w:r>
          </w:p>
          <w:p w14:paraId="0FBC388F" w14:textId="7729CEF7" w:rsidR="003C469E" w:rsidRDefault="003C469E" w:rsidP="003C469E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Id=</w:t>
            </w:r>
            <w:r>
              <w:t xml:space="preserve"> “</w:t>
            </w:r>
            <w:hyperlink r:id="rId4" w:history="1">
              <w:r w:rsidRPr="005305AB">
                <w:rPr>
                  <w:rStyle w:val="Hyperlink"/>
                  <w:lang w:val="en-CA"/>
                </w:rPr>
                <w:t>nonexstant@myseneca.ca</w:t>
              </w:r>
            </w:hyperlink>
            <w:r>
              <w:t>”</w:t>
            </w:r>
          </w:p>
          <w:p w14:paraId="42D28CC2" w14:textId="77777777" w:rsidR="003C469E" w:rsidRDefault="003C469E" w:rsidP="003C469E">
            <w:pPr>
              <w:tabs>
                <w:tab w:val="center" w:pos="104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6EBAE8" w14:textId="77777777" w:rsidR="003C469E" w:rsidRDefault="003C469E" w:rsidP="003C4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D051440" w14:textId="03D6C444" w:rsidR="003C469E" w:rsidRDefault="003C469E" w:rsidP="003C4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  <w:hideMark/>
          </w:tcPr>
          <w:p w14:paraId="16E6970C" w14:textId="54E8112F" w:rsidR="003C469E" w:rsidRDefault="003C469E" w:rsidP="003C4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</w:tc>
      </w:tr>
      <w:tr w:rsidR="003C469E" w14:paraId="3114D979" w14:textId="77777777" w:rsidTr="003C4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114B32" w14:textId="35CA504F" w:rsidR="003C469E" w:rsidRPr="00856153" w:rsidRDefault="003C469E" w:rsidP="003C469E">
            <w:r>
              <w:t>3.</w:t>
            </w:r>
          </w:p>
        </w:tc>
        <w:tc>
          <w:tcPr>
            <w:tcW w:w="19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87D8C6" w14:textId="36A1327B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Trying to make more than 2 bookings for the day by same email-id</w:t>
            </w:r>
          </w:p>
        </w:tc>
        <w:tc>
          <w:tcPr>
            <w:tcW w:w="31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7665B6" w14:textId="77777777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1:</w:t>
            </w:r>
          </w:p>
          <w:p w14:paraId="1AA9B872" w14:textId="1414EA8A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  <w:r>
              <w:t xml:space="preserve"> = “Gurmehak” </w:t>
            </w:r>
          </w:p>
          <w:p w14:paraId="7C15C082" w14:textId="77777777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LastName= “Kaur”</w:t>
            </w:r>
          </w:p>
          <w:p w14:paraId="19F90C96" w14:textId="4FCD8329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Id=”</w:t>
            </w:r>
            <w:r w:rsidRPr="003C469E">
              <w:rPr>
                <w:lang w:val="en-CA"/>
              </w:rPr>
              <w:t>gkuppal1</w:t>
            </w:r>
            <w:r>
              <w:rPr>
                <w:lang w:val="en-CA"/>
              </w:rPr>
              <w:t>5</w:t>
            </w:r>
            <w:r w:rsidRPr="003C469E">
              <w:rPr>
                <w:lang w:val="en-CA"/>
              </w:rPr>
              <w:t>@myseneca.ca</w:t>
            </w:r>
            <w:r>
              <w:t>“</w:t>
            </w:r>
          </w:p>
          <w:p w14:paraId="7657A715" w14:textId="77777777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6A834C" w14:textId="10DEBF9B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</w:t>
            </w:r>
            <w:r>
              <w:t>2</w:t>
            </w:r>
            <w:r>
              <w:t>:</w:t>
            </w:r>
          </w:p>
          <w:p w14:paraId="1BB1D28F" w14:textId="77777777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  <w:r>
              <w:t xml:space="preserve"> = “Gurmehak” </w:t>
            </w:r>
          </w:p>
          <w:p w14:paraId="0FE76A3B" w14:textId="77777777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LastName= “Kaur”</w:t>
            </w:r>
          </w:p>
          <w:p w14:paraId="3BE30857" w14:textId="77777777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Id=”</w:t>
            </w:r>
            <w:r w:rsidRPr="003C469E">
              <w:rPr>
                <w:lang w:val="en-CA"/>
              </w:rPr>
              <w:t>gkuppal1</w:t>
            </w:r>
            <w:r>
              <w:rPr>
                <w:lang w:val="en-CA"/>
              </w:rPr>
              <w:t>5</w:t>
            </w:r>
            <w:r w:rsidRPr="003C469E">
              <w:rPr>
                <w:lang w:val="en-CA"/>
              </w:rPr>
              <w:t>@myseneca.ca</w:t>
            </w:r>
            <w:r>
              <w:t>“</w:t>
            </w:r>
          </w:p>
          <w:p w14:paraId="63B1797C" w14:textId="77777777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695714" w14:textId="773B1E81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Input </w:t>
            </w:r>
            <w:r>
              <w:t>3</w:t>
            </w:r>
            <w:r>
              <w:t>:</w:t>
            </w:r>
          </w:p>
          <w:p w14:paraId="2A8E67C9" w14:textId="77777777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  <w:r>
              <w:t xml:space="preserve"> = “Gurmehak” </w:t>
            </w:r>
          </w:p>
          <w:p w14:paraId="3430466A" w14:textId="77777777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LastName= “Kaur”</w:t>
            </w:r>
          </w:p>
          <w:p w14:paraId="3B0A136B" w14:textId="77777777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Id=”</w:t>
            </w:r>
            <w:r w:rsidRPr="003C469E">
              <w:rPr>
                <w:lang w:val="en-CA"/>
              </w:rPr>
              <w:t>gkuppal1</w:t>
            </w:r>
            <w:r>
              <w:rPr>
                <w:lang w:val="en-CA"/>
              </w:rPr>
              <w:t>5</w:t>
            </w:r>
            <w:r w:rsidRPr="003C469E">
              <w:rPr>
                <w:lang w:val="en-CA"/>
              </w:rPr>
              <w:t>@myseneca.ca</w:t>
            </w:r>
            <w:r>
              <w:t>“</w:t>
            </w:r>
          </w:p>
          <w:p w14:paraId="026491B1" w14:textId="77777777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735D371" w14:textId="6436DB2D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FD9356" w14:textId="6FCAB3DB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D873" w:themeFill="accent6" w:themeFillTint="99"/>
          </w:tcPr>
          <w:p w14:paraId="190A0956" w14:textId="77777777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3C469E" w14:paraId="438E5874" w14:textId="77777777" w:rsidTr="003C46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F5AFBF" w14:textId="66B664CA" w:rsidR="003C469E" w:rsidRPr="00856153" w:rsidRDefault="003C469E" w:rsidP="003C469E">
            <w:r>
              <w:t xml:space="preserve">4. </w:t>
            </w:r>
          </w:p>
        </w:tc>
        <w:tc>
          <w:tcPr>
            <w:tcW w:w="19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E7B766" w14:textId="34B121B8" w:rsidR="003C469E" w:rsidRDefault="003C469E" w:rsidP="003C4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Trying to book with a non-</w:t>
            </w:r>
            <w:proofErr w:type="spellStart"/>
            <w:r>
              <w:t>seneca</w:t>
            </w:r>
            <w:proofErr w:type="spellEnd"/>
            <w:r>
              <w:t xml:space="preserve"> domain email</w:t>
            </w:r>
          </w:p>
        </w:tc>
        <w:tc>
          <w:tcPr>
            <w:tcW w:w="31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03B59E" w14:textId="483F58B3" w:rsidR="003C469E" w:rsidRDefault="003C469E" w:rsidP="003C4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Firstname</w:t>
            </w:r>
            <w:proofErr w:type="spellEnd"/>
            <w:r>
              <w:t xml:space="preserve"> = “</w:t>
            </w:r>
            <w:r>
              <w:t>Second</w:t>
            </w:r>
            <w:r>
              <w:t xml:space="preserve">” </w:t>
            </w:r>
          </w:p>
          <w:p w14:paraId="7D5B6A8D" w14:textId="3B899E5D" w:rsidR="003C469E" w:rsidRDefault="003C469E" w:rsidP="003C4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LastName= “</w:t>
            </w:r>
            <w:r>
              <w:t>Student</w:t>
            </w:r>
            <w:r>
              <w:t>”</w:t>
            </w:r>
          </w:p>
          <w:p w14:paraId="5F737F9F" w14:textId="79159E16" w:rsidR="003C469E" w:rsidRDefault="003C469E" w:rsidP="003C4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Id=”</w:t>
            </w:r>
            <w:r>
              <w:t>student</w:t>
            </w:r>
            <w:r w:rsidRPr="003C469E">
              <w:rPr>
                <w:lang w:val="en-CA"/>
              </w:rPr>
              <w:t>14@</w:t>
            </w:r>
            <w:r>
              <w:rPr>
                <w:lang w:val="en-CA"/>
              </w:rPr>
              <w:t>gmail</w:t>
            </w:r>
            <w:r w:rsidRPr="003C469E">
              <w:rPr>
                <w:lang w:val="en-CA"/>
              </w:rPr>
              <w:t>.</w:t>
            </w:r>
            <w:r>
              <w:rPr>
                <w:lang w:val="en-CA"/>
              </w:rPr>
              <w:t>com</w:t>
            </w:r>
            <w:r>
              <w:t>“</w:t>
            </w:r>
          </w:p>
        </w:tc>
        <w:tc>
          <w:tcPr>
            <w:tcW w:w="13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F3E01C" w14:textId="4149638E" w:rsidR="003C469E" w:rsidRDefault="003C469E" w:rsidP="003C4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E97AD8" w14:textId="180F786D" w:rsidR="003C469E" w:rsidRDefault="003C469E" w:rsidP="003C4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D873" w:themeFill="accent6" w:themeFillTint="99"/>
          </w:tcPr>
          <w:p w14:paraId="321AA73B" w14:textId="77777777" w:rsidR="003C469E" w:rsidRDefault="003C469E" w:rsidP="003C46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3C469E" w14:paraId="5FF74776" w14:textId="77777777" w:rsidTr="003C46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9A40F9" w14:textId="2E2CB1EF" w:rsidR="003C469E" w:rsidRDefault="003C469E" w:rsidP="003C469E">
            <w:r>
              <w:t>5.</w:t>
            </w:r>
            <w:r>
              <w:t xml:space="preserve"> </w:t>
            </w:r>
          </w:p>
        </w:tc>
        <w:tc>
          <w:tcPr>
            <w:tcW w:w="190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BB6C9F" w14:textId="3139A361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special characters in student name</w:t>
            </w:r>
          </w:p>
        </w:tc>
        <w:tc>
          <w:tcPr>
            <w:tcW w:w="31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0ADA77" w14:textId="3436A89C" w:rsidR="003C469E" w:rsidRP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proofErr w:type="spellStart"/>
            <w:r>
              <w:t>Firstname</w:t>
            </w:r>
            <w:proofErr w:type="spellEnd"/>
            <w:r>
              <w:t xml:space="preserve"> = “</w:t>
            </w:r>
            <w:proofErr w:type="spellStart"/>
            <w:r w:rsidRPr="003C469E">
              <w:rPr>
                <w:lang w:val="en-CA"/>
              </w:rPr>
              <w:t>Inv@l!d</w:t>
            </w:r>
            <w:proofErr w:type="spellEnd"/>
            <w:r>
              <w:t xml:space="preserve">” </w:t>
            </w:r>
          </w:p>
          <w:p w14:paraId="3D6BF5FA" w14:textId="0AF7B808" w:rsidR="003C469E" w:rsidRP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t>LastName= “</w:t>
            </w:r>
            <w:proofErr w:type="spellStart"/>
            <w:r w:rsidRPr="003C469E">
              <w:rPr>
                <w:lang w:val="en-CA"/>
              </w:rPr>
              <w:t>n@m</w:t>
            </w:r>
            <w:proofErr w:type="spellEnd"/>
            <w:r w:rsidRPr="003C469E">
              <w:rPr>
                <w:lang w:val="en-CA"/>
              </w:rPr>
              <w:t>#</w:t>
            </w:r>
            <w:r>
              <w:t>”</w:t>
            </w:r>
          </w:p>
          <w:p w14:paraId="2442D346" w14:textId="1A5B96CE" w:rsidR="003C469E" w:rsidRP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t>Id=”</w:t>
            </w:r>
            <w:r w:rsidRPr="003C469E">
              <w:rPr>
                <w:lang w:val="en-CA"/>
              </w:rPr>
              <w:t>student15@myseneca.ca</w:t>
            </w:r>
            <w:r>
              <w:t>“</w:t>
            </w:r>
          </w:p>
        </w:tc>
        <w:tc>
          <w:tcPr>
            <w:tcW w:w="13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AFF128" w14:textId="29DDF581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C3655F" w14:textId="2F4D500D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14:paraId="3D14BF2F" w14:textId="069D033C" w:rsidR="003C469E" w:rsidRDefault="003C469E" w:rsidP="003C4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</w:t>
            </w:r>
          </w:p>
        </w:tc>
      </w:tr>
    </w:tbl>
    <w:p w14:paraId="67A7A545" w14:textId="1252FD27" w:rsidR="00AB5F49" w:rsidRDefault="003C469E" w:rsidP="003C469E">
      <w:pPr>
        <w:pStyle w:val="Heading1"/>
      </w:pPr>
      <w:r>
        <w:t>TEST DESCRIPTION</w:t>
      </w:r>
    </w:p>
    <w:p w14:paraId="1E0AFD61" w14:textId="03CE5013" w:rsidR="003C469E" w:rsidRDefault="003C469E" w:rsidP="003C469E">
      <w:pPr>
        <w:rPr>
          <w:lang w:val="en-CA" w:bidi="pa-IN"/>
        </w:rPr>
      </w:pPr>
      <w:r>
        <w:rPr>
          <w:lang w:val="en-CA" w:bidi="pa-IN"/>
        </w:rPr>
        <w:t>0 -&gt; Room booking failed</w:t>
      </w:r>
    </w:p>
    <w:p w14:paraId="0113FB9E" w14:textId="51B2914C" w:rsidR="003C469E" w:rsidRDefault="003C469E" w:rsidP="003C469E">
      <w:pPr>
        <w:rPr>
          <w:lang w:val="en-CA" w:bidi="pa-IN"/>
        </w:rPr>
      </w:pPr>
      <w:r>
        <w:rPr>
          <w:lang w:val="en-CA" w:bidi="pa-IN"/>
        </w:rPr>
        <w:t>1-&gt; Room booking successful</w:t>
      </w:r>
    </w:p>
    <w:p w14:paraId="3C42AAA9" w14:textId="77777777" w:rsidR="003C469E" w:rsidRPr="003C469E" w:rsidRDefault="003C469E" w:rsidP="003C469E">
      <w:pPr>
        <w:rPr>
          <w:lang w:val="en-CA" w:bidi="pa-IN"/>
        </w:rPr>
      </w:pPr>
    </w:p>
    <w:sectPr w:rsidR="003C469E" w:rsidRPr="003C4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9E"/>
    <w:rsid w:val="003C469E"/>
    <w:rsid w:val="00AB5F49"/>
    <w:rsid w:val="00D3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6B51C"/>
  <w15:chartTrackingRefBased/>
  <w15:docId w15:val="{9E33CB47-402F-4B24-84EB-5D270AFD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p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69E"/>
    <w:rPr>
      <w:kern w:val="0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46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 w:bidi="p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6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 w:bidi="p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6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 w:bidi="p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6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CA" w:bidi="p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6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CA" w:bidi="p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6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CA" w:bidi="p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6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CA" w:bidi="p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6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CA" w:bidi="p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6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CA" w:bidi="pa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6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6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6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6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6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6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6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6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6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6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 w:bidi="p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C46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6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 w:bidi="p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C46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69E"/>
    <w:pPr>
      <w:spacing w:before="160"/>
      <w:jc w:val="center"/>
    </w:pPr>
    <w:rPr>
      <w:i/>
      <w:iCs/>
      <w:color w:val="404040" w:themeColor="text1" w:themeTint="BF"/>
      <w:kern w:val="2"/>
      <w:lang w:val="en-CA" w:bidi="p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C46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69E"/>
    <w:pPr>
      <w:ind w:left="720"/>
      <w:contextualSpacing/>
    </w:pPr>
    <w:rPr>
      <w:kern w:val="2"/>
      <w:lang w:val="en-CA" w:bidi="p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C46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6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CA" w:bidi="p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6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69E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3C469E"/>
    <w:pPr>
      <w:spacing w:after="0" w:line="240" w:lineRule="auto"/>
    </w:pPr>
    <w:rPr>
      <w:kern w:val="0"/>
      <w:lang w:val="en-US" w:bidi="ar-SA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3C46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onexstant@mysenec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Gurmehak Kaur uppal</dc:creator>
  <cp:keywords/>
  <dc:description/>
  <cp:lastModifiedBy>Gurmehak Kaur uppal</cp:lastModifiedBy>
  <cp:revision>1</cp:revision>
  <dcterms:created xsi:type="dcterms:W3CDTF">2024-09-22T02:36:00Z</dcterms:created>
  <dcterms:modified xsi:type="dcterms:W3CDTF">2024-09-22T02:47:00Z</dcterms:modified>
</cp:coreProperties>
</file>