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BC12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ASHENAFI GURMU</w:t>
      </w:r>
    </w:p>
    <w:p w14:paraId="2C89BA1C" w14:textId="77777777" w:rsidR="00D64819" w:rsidRPr="00D64819" w:rsidRDefault="00D64819" w:rsidP="00D64819">
      <w:r w:rsidRPr="00D64819">
        <w:t>Top Secret Cleared | Senior Data Scientist | Generative AI Engineer | Technical Lead</w:t>
      </w:r>
      <w:r w:rsidRPr="00D64819">
        <w:br/>
      </w:r>
      <w:hyperlink r:id="rId5" w:history="1">
        <w:r>
          <w:rPr>
            <w:rStyle w:val="Hyperlink"/>
          </w:rPr>
          <w:t>agurmu3@gmail.com</w:t>
        </w:r>
      </w:hyperlink>
      <w:r w:rsidRPr="00D64819">
        <w:t xml:space="preserve"> | </w:t>
      </w:r>
      <w:hyperlink r:id="rId6" w:history="1">
        <w:r w:rsidRPr="00D64819">
          <w:rPr>
            <w:rStyle w:val="Hyperlink"/>
          </w:rPr>
          <w:t>+1 240-755-9064</w:t>
        </w:r>
      </w:hyperlink>
      <w:r w:rsidRPr="00D64819">
        <w:t xml:space="preserve">| </w:t>
      </w:r>
      <w:hyperlink r:id="rId7" w:history="1">
        <w:r w:rsidR="00522ECB" w:rsidRPr="00522ECB">
          <w:rPr>
            <w:rStyle w:val="Hyperlink"/>
          </w:rPr>
          <w:t xml:space="preserve">LinkedIn: </w:t>
        </w:r>
        <w:proofErr w:type="spellStart"/>
        <w:r w:rsidRPr="00522ECB">
          <w:rPr>
            <w:rStyle w:val="Hyperlink"/>
          </w:rPr>
          <w:t>ashenafi-gurmu</w:t>
        </w:r>
        <w:proofErr w:type="spellEnd"/>
      </w:hyperlink>
      <w:r w:rsidRPr="00D64819">
        <w:t xml:space="preserve">| </w:t>
      </w:r>
      <w:hyperlink r:id="rId8" w:history="1">
        <w:r w:rsidR="00522ECB" w:rsidRPr="00D64819">
          <w:rPr>
            <w:rStyle w:val="Hyperlink"/>
          </w:rPr>
          <w:t>GitHub</w:t>
        </w:r>
        <w:r w:rsidR="00522ECB">
          <w:rPr>
            <w:rStyle w:val="Hyperlink"/>
          </w:rPr>
          <w:t xml:space="preserve">: </w:t>
        </w:r>
        <w:proofErr w:type="spellStart"/>
        <w:r w:rsidRPr="00D64819">
          <w:rPr>
            <w:rStyle w:val="Hyperlink"/>
          </w:rPr>
          <w:t>gurmu</w:t>
        </w:r>
        <w:proofErr w:type="spellEnd"/>
      </w:hyperlink>
      <w:r w:rsidRPr="00D64819">
        <w:t xml:space="preserve">| </w:t>
      </w:r>
    </w:p>
    <w:p w14:paraId="3AB58729" w14:textId="77777777" w:rsidR="00D64819" w:rsidRPr="00D64819" w:rsidRDefault="00595C73" w:rsidP="00D64819">
      <w:r>
        <w:pict w14:anchorId="678F5F51">
          <v:rect id="_x0000_i1025" style="width:0;height:1.5pt" o:hralign="center" o:hrstd="t" o:hr="t" fillcolor="#a0a0a0" stroked="f"/>
        </w:pict>
      </w:r>
    </w:p>
    <w:p w14:paraId="610EF234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PROFESSIONAL SUMMARY</w:t>
      </w:r>
    </w:p>
    <w:p w14:paraId="156EAB94" w14:textId="77777777" w:rsidR="00D64819" w:rsidRPr="00D64819" w:rsidRDefault="00B16B35" w:rsidP="00A202B7">
      <w:pPr>
        <w:jc w:val="both"/>
      </w:pPr>
      <w:r w:rsidRPr="00B16B35">
        <w:t>Senior Generative AI Engineer and Data Scientist</w:t>
      </w:r>
      <w:r>
        <w:t xml:space="preserve"> </w:t>
      </w:r>
      <w:r w:rsidR="00D64819" w:rsidRPr="00D64819">
        <w:t xml:space="preserve">with active </w:t>
      </w:r>
      <w:r w:rsidR="00D64819" w:rsidRPr="00D64819">
        <w:rPr>
          <w:b/>
          <w:bCs/>
        </w:rPr>
        <w:t>Top Secret</w:t>
      </w:r>
      <w:r w:rsidR="00D64819" w:rsidRPr="00D64819">
        <w:t xml:space="preserve"> clearance and a PhD in Engineering. </w:t>
      </w:r>
      <w:proofErr w:type="gramStart"/>
      <w:r w:rsidR="00D64819" w:rsidRPr="00D64819">
        <w:t>Expert</w:t>
      </w:r>
      <w:proofErr w:type="gramEnd"/>
      <w:r w:rsidR="00D64819" w:rsidRPr="00D64819">
        <w:t xml:space="preserve"> in </w:t>
      </w:r>
      <w:r w:rsidR="00D64819" w:rsidRPr="00D64819">
        <w:rPr>
          <w:b/>
          <w:bCs/>
        </w:rPr>
        <w:t>designing</w:t>
      </w:r>
      <w:r w:rsidR="00D64819" w:rsidRPr="00D64819">
        <w:t xml:space="preserve">, </w:t>
      </w:r>
      <w:r w:rsidR="00D64819" w:rsidRPr="00D64819">
        <w:rPr>
          <w:b/>
          <w:bCs/>
        </w:rPr>
        <w:t>deploying</w:t>
      </w:r>
      <w:r w:rsidR="00D64819" w:rsidRPr="00D64819">
        <w:t xml:space="preserve">, and scaling advanced AI platforms using </w:t>
      </w:r>
      <w:r w:rsidR="00D64819" w:rsidRPr="00D64819">
        <w:rPr>
          <w:b/>
          <w:bCs/>
        </w:rPr>
        <w:t>LLMs</w:t>
      </w:r>
      <w:r w:rsidR="00D64819" w:rsidRPr="00D64819">
        <w:t xml:space="preserve">, </w:t>
      </w:r>
      <w:r w:rsidR="00D64819" w:rsidRPr="00D64819">
        <w:rPr>
          <w:b/>
          <w:bCs/>
        </w:rPr>
        <w:t>agentic AI orchestration</w:t>
      </w:r>
      <w:r w:rsidR="00D64819" w:rsidRPr="00D64819">
        <w:t xml:space="preserve">, retrieval-augmented generation, and </w:t>
      </w:r>
      <w:proofErr w:type="spellStart"/>
      <w:r w:rsidR="00D64819" w:rsidRPr="00D64819">
        <w:t>LLMOps</w:t>
      </w:r>
      <w:proofErr w:type="spellEnd"/>
      <w:r w:rsidR="00D64819" w:rsidRPr="00D64819">
        <w:t xml:space="preserve"> infrastructure. Specializes in production implementation for classified and mission-critical environments, leveraging deep technical proficiency in </w:t>
      </w:r>
      <w:proofErr w:type="spellStart"/>
      <w:r w:rsidR="00D64819" w:rsidRPr="00D64819">
        <w:rPr>
          <w:b/>
          <w:bCs/>
        </w:rPr>
        <w:t>LangChain</w:t>
      </w:r>
      <w:proofErr w:type="spellEnd"/>
      <w:r w:rsidR="00D64819" w:rsidRPr="00D64819">
        <w:t xml:space="preserve">, </w:t>
      </w:r>
      <w:r w:rsidR="00D64819" w:rsidRPr="00D64819">
        <w:rPr>
          <w:b/>
          <w:bCs/>
        </w:rPr>
        <w:t>LlamaIndex</w:t>
      </w:r>
      <w:r w:rsidR="00D64819" w:rsidRPr="00D64819">
        <w:t xml:space="preserve">, </w:t>
      </w:r>
      <w:proofErr w:type="spellStart"/>
      <w:r w:rsidR="00D64819" w:rsidRPr="00D64819">
        <w:rPr>
          <w:b/>
          <w:bCs/>
        </w:rPr>
        <w:t>HuggingFace</w:t>
      </w:r>
      <w:proofErr w:type="spellEnd"/>
      <w:r w:rsidR="00D64819" w:rsidRPr="00D64819">
        <w:t xml:space="preserve">, </w:t>
      </w:r>
      <w:proofErr w:type="spellStart"/>
      <w:r w:rsidR="00D64819" w:rsidRPr="00D64819">
        <w:rPr>
          <w:b/>
          <w:bCs/>
        </w:rPr>
        <w:t>LangGraph</w:t>
      </w:r>
      <w:proofErr w:type="spellEnd"/>
      <w:r w:rsidR="00D64819" w:rsidRPr="00D64819">
        <w:t>, and hybrid vector search. Demonstrated history of delivering highly reliable, secure, and high-impact solutions for government and enterprise clients. Strong leadership in mentoring technical teams, authoring deployment SOPs, and serving as a technical authority for federal AI initiatives.</w:t>
      </w:r>
    </w:p>
    <w:p w14:paraId="51B91BD0" w14:textId="77777777" w:rsidR="00D64819" w:rsidRPr="00D64819" w:rsidRDefault="00595C73" w:rsidP="00D64819">
      <w:r>
        <w:pict w14:anchorId="02488ECE">
          <v:rect id="_x0000_i1026" style="width:0;height:1.5pt" o:hralign="center" o:hrstd="t" o:hr="t" fillcolor="#a0a0a0" stroked="f"/>
        </w:pict>
      </w:r>
    </w:p>
    <w:p w14:paraId="456CEC9A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TECHNICAL EXPERTISE</w:t>
      </w:r>
    </w:p>
    <w:p w14:paraId="7EBDBB50" w14:textId="77777777" w:rsidR="00D64819" w:rsidRPr="00D64819" w:rsidRDefault="00D64819" w:rsidP="00D64819">
      <w:r w:rsidRPr="00D64819">
        <w:rPr>
          <w:b/>
          <w:bCs/>
        </w:rPr>
        <w:t>LLM Frameworks:</w:t>
      </w:r>
      <w:r w:rsidRPr="00D64819">
        <w:t xml:space="preserve"> </w:t>
      </w:r>
      <w:proofErr w:type="spellStart"/>
      <w:r w:rsidRPr="00D64819">
        <w:t>LangChain</w:t>
      </w:r>
      <w:proofErr w:type="spellEnd"/>
      <w:r w:rsidRPr="00D64819">
        <w:t xml:space="preserve">, LlamaIndex, </w:t>
      </w:r>
      <w:proofErr w:type="spellStart"/>
      <w:r w:rsidRPr="00D64819">
        <w:t>HuggingFace</w:t>
      </w:r>
      <w:proofErr w:type="spellEnd"/>
      <w:r w:rsidRPr="00D64819">
        <w:t xml:space="preserve"> Transformers, OpenAI API, Ollama</w:t>
      </w:r>
      <w:r w:rsidRPr="00D64819">
        <w:br/>
      </w:r>
      <w:r w:rsidRPr="00D64819">
        <w:rPr>
          <w:b/>
          <w:bCs/>
        </w:rPr>
        <w:t>Agentic AI &amp; Orchestration:</w:t>
      </w:r>
      <w:r w:rsidRPr="00D64819">
        <w:t xml:space="preserve"> </w:t>
      </w:r>
      <w:proofErr w:type="spellStart"/>
      <w:r w:rsidRPr="00D64819">
        <w:t>LangGraph</w:t>
      </w:r>
      <w:proofErr w:type="spellEnd"/>
      <w:r w:rsidRPr="00D64819">
        <w:t xml:space="preserve">, </w:t>
      </w:r>
      <w:proofErr w:type="spellStart"/>
      <w:r w:rsidRPr="00D64819">
        <w:t>CrewAI</w:t>
      </w:r>
      <w:proofErr w:type="spellEnd"/>
      <w:r w:rsidRPr="00D64819">
        <w:t xml:space="preserve">, </w:t>
      </w:r>
      <w:proofErr w:type="spellStart"/>
      <w:r w:rsidRPr="00D64819">
        <w:t>ReAct</w:t>
      </w:r>
      <w:proofErr w:type="spellEnd"/>
      <w:r w:rsidRPr="00D64819">
        <w:t>, multi-agent workflows</w:t>
      </w:r>
      <w:r w:rsidRPr="00D64819">
        <w:br/>
      </w:r>
      <w:r w:rsidRPr="00D64819">
        <w:rPr>
          <w:b/>
          <w:bCs/>
        </w:rPr>
        <w:t>Retrieval-Augmented Generation:</w:t>
      </w:r>
      <w:r w:rsidRPr="00D64819">
        <w:t xml:space="preserve"> FAISS, Pinecone, Chroma, semantic chunking</w:t>
      </w:r>
      <w:r w:rsidRPr="00D64819">
        <w:br/>
      </w:r>
      <w:r w:rsidRPr="00D64819">
        <w:rPr>
          <w:b/>
          <w:bCs/>
        </w:rPr>
        <w:t>LLM Fine-Tuning:</w:t>
      </w:r>
      <w:r w:rsidRPr="00D64819">
        <w:t xml:space="preserve"> </w:t>
      </w:r>
      <w:proofErr w:type="spellStart"/>
      <w:r w:rsidRPr="00D64819">
        <w:t>LoRA</w:t>
      </w:r>
      <w:proofErr w:type="spellEnd"/>
      <w:r w:rsidRPr="00D64819">
        <w:t xml:space="preserve">, </w:t>
      </w:r>
      <w:proofErr w:type="spellStart"/>
      <w:r w:rsidRPr="00D64819">
        <w:t>QLoRA</w:t>
      </w:r>
      <w:proofErr w:type="spellEnd"/>
      <w:r w:rsidRPr="00D64819">
        <w:t>, PEFT, quantization, model distillation</w:t>
      </w:r>
      <w:r w:rsidRPr="00D64819">
        <w:br/>
      </w:r>
      <w:r w:rsidRPr="00D64819">
        <w:rPr>
          <w:b/>
          <w:bCs/>
        </w:rPr>
        <w:t>Prompt Engineering:</w:t>
      </w:r>
      <w:r w:rsidRPr="00D64819">
        <w:t xml:space="preserve"> System/function templates, chaining, context optimization</w:t>
      </w:r>
      <w:r w:rsidRPr="00D64819">
        <w:br/>
      </w:r>
      <w:proofErr w:type="spellStart"/>
      <w:r w:rsidRPr="00D64819">
        <w:rPr>
          <w:b/>
          <w:bCs/>
        </w:rPr>
        <w:t>LLMOps</w:t>
      </w:r>
      <w:proofErr w:type="spellEnd"/>
      <w:r w:rsidRPr="00D64819">
        <w:rPr>
          <w:b/>
          <w:bCs/>
        </w:rPr>
        <w:t xml:space="preserve"> &amp; </w:t>
      </w:r>
      <w:proofErr w:type="spellStart"/>
      <w:r w:rsidRPr="00D64819">
        <w:rPr>
          <w:b/>
          <w:bCs/>
        </w:rPr>
        <w:t>MLOps</w:t>
      </w:r>
      <w:proofErr w:type="spellEnd"/>
      <w:r w:rsidRPr="00D64819">
        <w:rPr>
          <w:b/>
          <w:bCs/>
        </w:rPr>
        <w:t>:</w:t>
      </w:r>
      <w:r w:rsidRPr="00D64819">
        <w:t xml:space="preserve"> </w:t>
      </w:r>
      <w:proofErr w:type="spellStart"/>
      <w:r w:rsidRPr="00D64819">
        <w:t>PromptLayer</w:t>
      </w:r>
      <w:proofErr w:type="spellEnd"/>
      <w:r w:rsidRPr="00D64819">
        <w:t xml:space="preserve">, </w:t>
      </w:r>
      <w:proofErr w:type="spellStart"/>
      <w:r w:rsidRPr="00D64819">
        <w:t>TruLens</w:t>
      </w:r>
      <w:proofErr w:type="spellEnd"/>
      <w:r w:rsidRPr="00D64819">
        <w:t>, Docker, Kubernetes, Jenkins, CI/CD, Git</w:t>
      </w:r>
      <w:r w:rsidRPr="00D64819">
        <w:br/>
      </w:r>
      <w:r w:rsidRPr="00D64819">
        <w:rPr>
          <w:b/>
          <w:bCs/>
        </w:rPr>
        <w:t>RLHF/Reward Models:</w:t>
      </w:r>
      <w:r w:rsidRPr="00D64819">
        <w:t xml:space="preserve"> DPO, GRPO, human preference feedback</w:t>
      </w:r>
      <w:r w:rsidRPr="00D64819">
        <w:br/>
      </w:r>
      <w:r w:rsidRPr="00D64819">
        <w:rPr>
          <w:b/>
          <w:bCs/>
        </w:rPr>
        <w:t>Multimodal AI:</w:t>
      </w:r>
      <w:r w:rsidRPr="00D64819">
        <w:t xml:space="preserve"> CLIP, Gemini, Bark, Edge TTS, OCR</w:t>
      </w:r>
      <w:r w:rsidRPr="00D64819">
        <w:br/>
      </w:r>
      <w:r w:rsidRPr="00D64819">
        <w:rPr>
          <w:b/>
          <w:bCs/>
        </w:rPr>
        <w:t>Cloud &amp; Deployment:</w:t>
      </w:r>
      <w:r w:rsidRPr="00D64819">
        <w:t xml:space="preserve"> AWS Bedrock, SageMaker, Lambda, Azure Databricks, GCP Vertex AI</w:t>
      </w:r>
      <w:r w:rsidRPr="00D64819">
        <w:br/>
      </w:r>
      <w:r w:rsidRPr="00D64819">
        <w:rPr>
          <w:b/>
          <w:bCs/>
        </w:rPr>
        <w:t>Programming:</w:t>
      </w:r>
      <w:r w:rsidRPr="00D64819">
        <w:t xml:space="preserve"> Python (advanced), SQL, </w:t>
      </w:r>
      <w:proofErr w:type="spellStart"/>
      <w:r w:rsidRPr="00D64819">
        <w:t>PySpark</w:t>
      </w:r>
      <w:proofErr w:type="spellEnd"/>
      <w:r w:rsidRPr="00D64819">
        <w:t>, JavaScript</w:t>
      </w:r>
      <w:r w:rsidRPr="00D64819">
        <w:br/>
      </w:r>
      <w:r w:rsidRPr="00D64819">
        <w:rPr>
          <w:b/>
          <w:bCs/>
        </w:rPr>
        <w:t>Data Engineering:</w:t>
      </w:r>
      <w:r w:rsidRPr="00D64819">
        <w:t xml:space="preserve"> Kafka, Airflow, </w:t>
      </w:r>
      <w:proofErr w:type="spellStart"/>
      <w:r w:rsidRPr="00D64819">
        <w:t>dbt</w:t>
      </w:r>
      <w:proofErr w:type="spellEnd"/>
      <w:r w:rsidRPr="00D64819">
        <w:t xml:space="preserve">, Pandas, NumPy, </w:t>
      </w:r>
      <w:proofErr w:type="spellStart"/>
      <w:r w:rsidRPr="00D64819">
        <w:t>Dask</w:t>
      </w:r>
      <w:proofErr w:type="spellEnd"/>
      <w:r w:rsidRPr="00D64819">
        <w:br/>
      </w:r>
      <w:r w:rsidRPr="00D64819">
        <w:rPr>
          <w:b/>
          <w:bCs/>
        </w:rPr>
        <w:t>Security &amp; Compliance:</w:t>
      </w:r>
      <w:r w:rsidRPr="00D64819">
        <w:t xml:space="preserve"> Prompt injection defense, audit trails, zero trust AI</w:t>
      </w:r>
      <w:r w:rsidRPr="00D64819">
        <w:br/>
      </w:r>
      <w:r w:rsidRPr="00D64819">
        <w:rPr>
          <w:b/>
          <w:bCs/>
        </w:rPr>
        <w:t>Visualization:</w:t>
      </w:r>
      <w:r w:rsidRPr="00D64819">
        <w:t xml:space="preserve"> </w:t>
      </w:r>
      <w:proofErr w:type="spellStart"/>
      <w:r w:rsidRPr="00D64819">
        <w:t>Streamlit</w:t>
      </w:r>
      <w:proofErr w:type="spellEnd"/>
      <w:r w:rsidRPr="00D64819">
        <w:t>, Panel, Tableau, Power BI</w:t>
      </w:r>
      <w:r w:rsidRPr="00D64819">
        <w:br/>
      </w:r>
      <w:r w:rsidRPr="00D64819">
        <w:rPr>
          <w:b/>
          <w:bCs/>
        </w:rPr>
        <w:t>Tools:</w:t>
      </w:r>
      <w:r w:rsidRPr="00D64819">
        <w:t xml:space="preserve"> Git, Linux, Docker, VS Code, </w:t>
      </w:r>
      <w:proofErr w:type="spellStart"/>
      <w:r w:rsidRPr="00D64819">
        <w:t>Jupyter</w:t>
      </w:r>
      <w:proofErr w:type="spellEnd"/>
    </w:p>
    <w:p w14:paraId="4FC7F76E" w14:textId="77777777" w:rsidR="00D64819" w:rsidRPr="00D64819" w:rsidRDefault="00595C73" w:rsidP="00D64819">
      <w:r>
        <w:pict w14:anchorId="349B2949">
          <v:rect id="_x0000_i1027" style="width:0;height:1.5pt" o:hralign="center" o:hrstd="t" o:hr="t" fillcolor="#a0a0a0" stroked="f"/>
        </w:pict>
      </w:r>
    </w:p>
    <w:p w14:paraId="456C0B1B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PROFESSIONAL EXPERIENCE</w:t>
      </w:r>
    </w:p>
    <w:p w14:paraId="5CF2E3F9" w14:textId="77777777" w:rsidR="0072309D" w:rsidRPr="00A202B7" w:rsidRDefault="00595C73">
      <w:pPr>
        <w:rPr>
          <w:b/>
          <w:bCs/>
        </w:rPr>
      </w:pPr>
      <w:r w:rsidRPr="00A202B7">
        <w:rPr>
          <w:b/>
          <w:bCs/>
        </w:rPr>
        <w:lastRenderedPageBreak/>
        <w:t>Peraton — Senior Data Scientist / Generative AI Technical Lead</w:t>
      </w:r>
    </w:p>
    <w:p w14:paraId="6D20A723" w14:textId="77777777" w:rsidR="0072309D" w:rsidRDefault="00595C73">
      <w:r>
        <w:t>Jul 2025 – Present</w:t>
      </w:r>
    </w:p>
    <w:p w14:paraId="18B8E832" w14:textId="77777777" w:rsidR="0072309D" w:rsidRDefault="00595C73" w:rsidP="00A202B7">
      <w:pPr>
        <w:jc w:val="both"/>
      </w:pPr>
      <w:r>
        <w:t>At Peraton RDG, I lead architecture and delivery of a secure, multi-agent ITSM Conversational AI platform integrated with Azure GovCloud, Databricks, and Microsoft Teams using M365 SDK. I help build mission-ready AI infrastructure with hardened deployment patterns, zero-trust runtime protection, and audit-backed compliance to federal standards.</w:t>
      </w:r>
    </w:p>
    <w:p w14:paraId="08B09105" w14:textId="77777777" w:rsidR="0072309D" w:rsidRDefault="00595C73">
      <w:r>
        <w:t>• Architecting multi-agent chatbot workflows with LangGraph, confidential compute, and Azure Functions for automated ticket classification, SOP lookup, and security enforcement.</w:t>
      </w:r>
    </w:p>
    <w:p w14:paraId="78B831E6" w14:textId="77777777" w:rsidR="0072309D" w:rsidRDefault="00595C73">
      <w:r>
        <w:t>• Defining cloud architecture options across Azure/AWS environments for classified deployment and future scalability.</w:t>
      </w:r>
    </w:p>
    <w:p w14:paraId="4D5F3087" w14:textId="77777777" w:rsidR="0072309D" w:rsidRDefault="00595C73">
      <w:r>
        <w:t>• Leading data migration strategy, ingestion pipeline design, and integration with Ivanti and internal ITSM workflows.</w:t>
      </w:r>
    </w:p>
    <w:p w14:paraId="57D57B24" w14:textId="77777777" w:rsidR="0072309D" w:rsidRDefault="00595C73">
      <w:r>
        <w:t>• Authoring technical deployment documentation, architecture diagrams, and infrastructure setup playbooks.</w:t>
      </w:r>
    </w:p>
    <w:p w14:paraId="33E1F496" w14:textId="77777777" w:rsidR="0072309D" w:rsidRDefault="00595C73">
      <w:r>
        <w:t>• Providing technical guidance to leadership for AI adoption in secure operational environments.</w:t>
      </w:r>
    </w:p>
    <w:p w14:paraId="7E70F688" w14:textId="77777777" w:rsidR="0072309D" w:rsidRDefault="00595C73">
      <w:r>
        <w:t>• Enabling team skill growth and expanding Peraton's mission AI capabilities through mentorship and best practices.</w:t>
      </w:r>
    </w:p>
    <w:p w14:paraId="4EAEA9A7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Deloitte Consulting — Senior Data Scientist / Generative AI Engineer</w:t>
      </w:r>
    </w:p>
    <w:p w14:paraId="1DAF5B63" w14:textId="77777777" w:rsidR="00D64819" w:rsidRPr="00D64819" w:rsidRDefault="00D64819" w:rsidP="00D64819">
      <w:r>
        <w:t>May 2022 – Jul 2025</w:t>
      </w:r>
    </w:p>
    <w:p w14:paraId="6B51B822" w14:textId="77777777" w:rsidR="00D64819" w:rsidRPr="00D64819" w:rsidRDefault="00D64819" w:rsidP="00D64819">
      <w:r w:rsidRPr="00D64819">
        <w:t>At Deloitte, I have led technical architecture, build-out, and delivery for production GenAI and advanced ML systems across multiple federal clients. My day-to-day work combines deep hands-on coding with solution ownership in classified and enterprise environments, always optimizing for security, compliance, and operational reliability.</w:t>
      </w:r>
    </w:p>
    <w:p w14:paraId="06C37260" w14:textId="77777777" w:rsidR="00A202B7" w:rsidRDefault="00D64819" w:rsidP="00D64819">
      <w:pPr>
        <w:rPr>
          <w:b/>
          <w:bCs/>
        </w:rPr>
      </w:pPr>
      <w:r w:rsidRPr="00D64819">
        <w:rPr>
          <w:b/>
          <w:bCs/>
        </w:rPr>
        <w:t>U.S. Special Operations Command (SOCOM) — Uppsala GenAI Risk Platform:</w:t>
      </w:r>
    </w:p>
    <w:p w14:paraId="3911E205" w14:textId="499F7E77" w:rsidR="00D64819" w:rsidRPr="00D64819" w:rsidRDefault="00D64819" w:rsidP="00A202B7">
      <w:pPr>
        <w:jc w:val="both"/>
      </w:pPr>
      <w:r w:rsidRPr="00D64819">
        <w:br/>
        <w:t xml:space="preserve">I led the architecture and full-stack development of a classified risk assessment platform that combined LLM-driven document intelligence with real-time RAG workflows, all deployed on Databricks </w:t>
      </w:r>
      <w:proofErr w:type="spellStart"/>
      <w:r w:rsidRPr="00D64819">
        <w:t>MosaicAI</w:t>
      </w:r>
      <w:proofErr w:type="spellEnd"/>
      <w:r w:rsidRPr="00D64819">
        <w:t xml:space="preserve"> and surfaced via a secure </w:t>
      </w:r>
      <w:proofErr w:type="spellStart"/>
      <w:r w:rsidRPr="00D64819">
        <w:t>Streamlit</w:t>
      </w:r>
      <w:proofErr w:type="spellEnd"/>
      <w:r w:rsidRPr="00D64819">
        <w:t xml:space="preserve"> interface. I designed and implemented </w:t>
      </w:r>
      <w:proofErr w:type="gramStart"/>
      <w:r w:rsidRPr="00D64819">
        <w:t>the data</w:t>
      </w:r>
      <w:proofErr w:type="gramEnd"/>
      <w:r w:rsidRPr="00D64819">
        <w:t xml:space="preserve"> ingestion, vector indexing (using FAISS and Pinecone), and </w:t>
      </w:r>
      <w:r w:rsidRPr="00D64819">
        <w:lastRenderedPageBreak/>
        <w:t>semantic chunking logic to enable instant retrieval from thousands of classified documents. To maintain operational security, I integrated prompt-injection defenses, granular audit logging, and federated access controls. My solution provided mission-critical decision support with sub-second response time, zero retrieval errors in operational testing, and complete alignment with federal AI governance and security frameworks.</w:t>
      </w:r>
    </w:p>
    <w:p w14:paraId="1377B7C9" w14:textId="77777777" w:rsidR="00A202B7" w:rsidRDefault="00D64819" w:rsidP="00A202B7">
      <w:pPr>
        <w:rPr>
          <w:b/>
          <w:bCs/>
        </w:rPr>
      </w:pPr>
      <w:r w:rsidRPr="00D64819">
        <w:rPr>
          <w:b/>
          <w:bCs/>
        </w:rPr>
        <w:t>Internal Revenue Service (</w:t>
      </w:r>
      <w:proofErr w:type="gramStart"/>
      <w:r w:rsidRPr="00D64819">
        <w:rPr>
          <w:b/>
          <w:bCs/>
        </w:rPr>
        <w:t>IRS) —</w:t>
      </w:r>
      <w:proofErr w:type="gramEnd"/>
      <w:r w:rsidRPr="00D64819">
        <w:rPr>
          <w:b/>
          <w:bCs/>
        </w:rPr>
        <w:t xml:space="preserve"> LISA Legislative AI Intelligence:</w:t>
      </w:r>
    </w:p>
    <w:p w14:paraId="7E18A26B" w14:textId="7B5F561E" w:rsidR="00D64819" w:rsidRPr="00D64819" w:rsidRDefault="00D64819" w:rsidP="00A202B7">
      <w:pPr>
        <w:jc w:val="both"/>
      </w:pPr>
      <w:r w:rsidRPr="00D64819">
        <w:br/>
        <w:t>I served as lead developer and technical advisor for a legislative intelligence tool that applied hybrid RAG pipelines to complex tax code, using AWS Bedrock for model hosting and Claude/GPT-4 as the reasoning core. I built custom retrieval modules leveraging both semantic (vector) and lexical (keyword) search, paired with advanced prompt engineering and function calling for complex summarization tasks. The end-</w:t>
      </w:r>
      <w:proofErr w:type="gramStart"/>
      <w:r w:rsidRPr="00D64819">
        <w:t>to-</w:t>
      </w:r>
      <w:proofErr w:type="gramEnd"/>
      <w:r w:rsidRPr="00D64819">
        <w:t xml:space="preserve">end system processed high-volume legal documents, yielding a 50% reduction in research time and over 97% accuracy in legal entity and topic recognition. I also contributed to the evaluation suite, integrating </w:t>
      </w:r>
      <w:proofErr w:type="spellStart"/>
      <w:r w:rsidRPr="00D64819">
        <w:t>PromptLayer</w:t>
      </w:r>
      <w:proofErr w:type="spellEnd"/>
      <w:r w:rsidRPr="00D64819">
        <w:t xml:space="preserve"> for versioning and output monitoring.</w:t>
      </w:r>
    </w:p>
    <w:p w14:paraId="2340DDF2" w14:textId="77777777" w:rsidR="00A202B7" w:rsidRDefault="00D64819" w:rsidP="00D64819">
      <w:pPr>
        <w:rPr>
          <w:b/>
          <w:bCs/>
        </w:rPr>
      </w:pPr>
      <w:r w:rsidRPr="00D64819">
        <w:rPr>
          <w:b/>
          <w:bCs/>
        </w:rPr>
        <w:t>Customs and Border Protection (</w:t>
      </w:r>
      <w:proofErr w:type="gramStart"/>
      <w:r w:rsidRPr="00D64819">
        <w:rPr>
          <w:b/>
          <w:bCs/>
        </w:rPr>
        <w:t>CBP) —</w:t>
      </w:r>
      <w:proofErr w:type="gramEnd"/>
      <w:r w:rsidRPr="00D64819">
        <w:rPr>
          <w:b/>
          <w:bCs/>
        </w:rPr>
        <w:t xml:space="preserve"> Executive Order AI Assistant:</w:t>
      </w:r>
    </w:p>
    <w:p w14:paraId="121BE373" w14:textId="130789DF" w:rsidR="00D64819" w:rsidRPr="00D64819" w:rsidRDefault="00D64819" w:rsidP="00A202B7">
      <w:pPr>
        <w:jc w:val="both"/>
      </w:pPr>
      <w:r w:rsidRPr="00D64819">
        <w:br/>
        <w:t xml:space="preserve">For CBP, I architected and deployed a secure, production-ready conversational AI system for executive order interpretation. This project involved building a React front-end linked to a backend ensemble of LLM agents via AWS Bedrock and </w:t>
      </w:r>
      <w:proofErr w:type="spellStart"/>
      <w:r w:rsidRPr="00D64819">
        <w:t>LangChain</w:t>
      </w:r>
      <w:proofErr w:type="spellEnd"/>
      <w:r w:rsidRPr="00D64819">
        <w:t>. I designed multi-step agent workflows for document retrieval and automated Q&amp;A, integrating function calling and system prompt templates to ensure legal accuracy and robust error handling. The solution improved policy response time by 60%, featured end-to-end auditability, and met all federal compliance requirements.</w:t>
      </w:r>
    </w:p>
    <w:p w14:paraId="36A2D71C" w14:textId="77777777" w:rsidR="00A202B7" w:rsidRDefault="00D64819" w:rsidP="00D64819">
      <w:pPr>
        <w:rPr>
          <w:b/>
          <w:bCs/>
        </w:rPr>
      </w:pPr>
      <w:r w:rsidRPr="00D64819">
        <w:rPr>
          <w:b/>
          <w:bCs/>
        </w:rPr>
        <w:t>U.S. Department of Veterans Affairs (VA) — Clinical Documentation AI:</w:t>
      </w:r>
    </w:p>
    <w:p w14:paraId="52F180ED" w14:textId="0A8F4DA8" w:rsidR="00D64819" w:rsidRPr="00D64819" w:rsidRDefault="00D64819" w:rsidP="00A202B7">
      <w:pPr>
        <w:jc w:val="both"/>
      </w:pPr>
      <w:r w:rsidRPr="00D64819">
        <w:br/>
        <w:t xml:space="preserve">I led the implementation of a HIPAA-compliant RAG pipeline for medical document classification and automated coding, leveraging Llama 3 and GPT-4 (fine-tuned with </w:t>
      </w:r>
      <w:proofErr w:type="spellStart"/>
      <w:r w:rsidRPr="00D64819">
        <w:t>LoRA</w:t>
      </w:r>
      <w:proofErr w:type="spellEnd"/>
      <w:r w:rsidRPr="00D64819">
        <w:t>/PEFT) for secure knowledge retrieval and answer generation. I deployed custom text-to-speech (Edge TTS, F5-TTS) and voice-driven workflows to streamline clinical documentation and support staff, delivering $3.2M in annual cost savings and best-in-class model accuracy in regulatory audits.</w:t>
      </w:r>
    </w:p>
    <w:p w14:paraId="7F771170" w14:textId="77777777" w:rsidR="00A202B7" w:rsidRDefault="00D64819" w:rsidP="00D64819">
      <w:pPr>
        <w:rPr>
          <w:b/>
          <w:bCs/>
        </w:rPr>
      </w:pPr>
      <w:r w:rsidRPr="00D64819">
        <w:rPr>
          <w:b/>
          <w:bCs/>
        </w:rPr>
        <w:t>U.S. Department of State (DOS) — Diplomatic Knowledge Search:</w:t>
      </w:r>
    </w:p>
    <w:p w14:paraId="15EBEF3F" w14:textId="2023260A" w:rsidR="00D64819" w:rsidRPr="00D64819" w:rsidRDefault="00D64819" w:rsidP="00A202B7">
      <w:pPr>
        <w:jc w:val="both"/>
      </w:pPr>
      <w:r w:rsidRPr="00D64819">
        <w:lastRenderedPageBreak/>
        <w:br/>
        <w:t xml:space="preserve">I engineered an intelligent search system combining GPT-4, FAISS, and </w:t>
      </w:r>
      <w:proofErr w:type="spellStart"/>
      <w:r w:rsidRPr="00D64819">
        <w:t>HuggingFace</w:t>
      </w:r>
      <w:proofErr w:type="spellEnd"/>
      <w:r w:rsidRPr="00D64819">
        <w:t xml:space="preserve"> Transformers for semantic analysis of diplomatic cables and international policy documents. My implementation of multilingual embeddings and advanced ranking algorithms improved information retrieval efficiency by 95%, enabling real-time, cross-language knowledge search for policy analysts.</w:t>
      </w:r>
    </w:p>
    <w:p w14:paraId="0DF04407" w14:textId="77777777" w:rsidR="00A202B7" w:rsidRDefault="00D64819" w:rsidP="00D64819">
      <w:pPr>
        <w:rPr>
          <w:b/>
          <w:bCs/>
        </w:rPr>
      </w:pPr>
      <w:r w:rsidRPr="00D64819">
        <w:rPr>
          <w:b/>
          <w:bCs/>
        </w:rPr>
        <w:t>Biomedical Data Science (</w:t>
      </w:r>
      <w:proofErr w:type="gramStart"/>
      <w:r w:rsidRPr="00D64819">
        <w:rPr>
          <w:b/>
          <w:bCs/>
        </w:rPr>
        <w:t>BDS) —</w:t>
      </w:r>
      <w:proofErr w:type="gramEnd"/>
      <w:r w:rsidRPr="00D64819">
        <w:rPr>
          <w:b/>
          <w:bCs/>
        </w:rPr>
        <w:t xml:space="preserve"> Medical Imaging AI:</w:t>
      </w:r>
    </w:p>
    <w:p w14:paraId="174613FD" w14:textId="15E504A7" w:rsidR="00D64819" w:rsidRPr="00D64819" w:rsidRDefault="00D64819" w:rsidP="00A202B7">
      <w:pPr>
        <w:jc w:val="both"/>
      </w:pPr>
      <w:r w:rsidRPr="00D64819">
        <w:br/>
        <w:t>I designed and trained ensemble CNN/DCGAN models for tumor classification on clinical imaging data. Using data augmentation, transfer learning, and explainable AI methods, I improved diagnostic accuracy by 25% and produced regulatory-ready, interpretable reports for medical review.</w:t>
      </w:r>
    </w:p>
    <w:p w14:paraId="0865E101" w14:textId="77777777" w:rsidR="00A202B7" w:rsidRDefault="00D64819" w:rsidP="00D64819">
      <w:pPr>
        <w:rPr>
          <w:b/>
          <w:bCs/>
        </w:rPr>
      </w:pPr>
      <w:r w:rsidRPr="00D64819">
        <w:rPr>
          <w:b/>
          <w:bCs/>
        </w:rPr>
        <w:t>Virginia Department of Transportation (</w:t>
      </w:r>
      <w:proofErr w:type="gramStart"/>
      <w:r w:rsidRPr="00D64819">
        <w:rPr>
          <w:b/>
          <w:bCs/>
        </w:rPr>
        <w:t>VDOT) —</w:t>
      </w:r>
      <w:proofErr w:type="gramEnd"/>
      <w:r w:rsidRPr="00D64819">
        <w:rPr>
          <w:b/>
          <w:bCs/>
        </w:rPr>
        <w:t xml:space="preserve"> Traffic Intelligence:</w:t>
      </w:r>
    </w:p>
    <w:p w14:paraId="76798B0D" w14:textId="556E6D59" w:rsidR="00D64819" w:rsidRPr="00D64819" w:rsidRDefault="00D64819" w:rsidP="00A202B7">
      <w:pPr>
        <w:jc w:val="both"/>
      </w:pPr>
      <w:r w:rsidRPr="00D64819">
        <w:br/>
        <w:t xml:space="preserve">I built hybrid time series forecasting models (LSTM, SARIMAX) for real-time traffic flow prediction using streaming sensor data. My scalable pipeline, built in </w:t>
      </w:r>
      <w:proofErr w:type="spellStart"/>
      <w:r w:rsidRPr="00D64819">
        <w:t>PySpark</w:t>
      </w:r>
      <w:proofErr w:type="spellEnd"/>
      <w:r w:rsidRPr="00D64819">
        <w:t xml:space="preserve"> and deployed on Databricks, reduced congestion and improved operational efficiency by 40%, resulting in multimillion-dollar annual savings.</w:t>
      </w:r>
    </w:p>
    <w:p w14:paraId="2FD87021" w14:textId="77777777" w:rsidR="00D64819" w:rsidRPr="00D64819" w:rsidRDefault="00595C73" w:rsidP="00D64819">
      <w:r>
        <w:pict w14:anchorId="3F8BB50E">
          <v:rect id="_x0000_i1028" style="width:0;height:1.5pt" o:hralign="center" o:hrstd="t" o:hr="t" fillcolor="#a0a0a0" stroked="f"/>
        </w:pict>
      </w:r>
    </w:p>
    <w:p w14:paraId="1D5265F3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Data2Sight LLC — Data Scientist &amp; AI Developer</w:t>
      </w:r>
    </w:p>
    <w:p w14:paraId="7D1DEB72" w14:textId="77777777" w:rsidR="00D64819" w:rsidRPr="00D64819" w:rsidRDefault="00D64819" w:rsidP="00D64819">
      <w:r>
        <w:t>July 2015 – May 2022</w:t>
      </w:r>
    </w:p>
    <w:p w14:paraId="7FDE8240" w14:textId="77777777" w:rsidR="00D64819" w:rsidRPr="00D64819" w:rsidRDefault="00D64819" w:rsidP="00A202B7">
      <w:pPr>
        <w:jc w:val="both"/>
      </w:pPr>
      <w:r w:rsidRPr="00D64819">
        <w:t>At Data2Sight, I focused on building and deploying data-driven solutions for environmental analytics, NLP, and cloud-scale ML, with a strong emphasis on operationalizing research and supporting end-user decision-making.</w:t>
      </w:r>
    </w:p>
    <w:p w14:paraId="1637CB9C" w14:textId="77777777" w:rsidR="00D64819" w:rsidRPr="00D64819" w:rsidRDefault="00D64819" w:rsidP="00A202B7">
      <w:pPr>
        <w:jc w:val="both"/>
      </w:pPr>
      <w:r w:rsidRPr="00D64819">
        <w:t xml:space="preserve">I developed production NLP pipelines using classical ML, BERT, and transformer-based models (post-2019) for document Q&amp;A, search, and summarization. My work included data engineering in Python (NumPy, Pandas, </w:t>
      </w:r>
      <w:proofErr w:type="spellStart"/>
      <w:r w:rsidRPr="00D64819">
        <w:t>xarray</w:t>
      </w:r>
      <w:proofErr w:type="spellEnd"/>
      <w:r w:rsidRPr="00D64819">
        <w:t xml:space="preserve">), batch/stream processing with Airflow and Kafka, and deployment of interactive dashboards using R Shiny and custom JavaScript. For geospatial analytics, I architected pipelines with </w:t>
      </w:r>
      <w:proofErr w:type="spellStart"/>
      <w:r w:rsidRPr="00D64819">
        <w:t>netCDF</w:t>
      </w:r>
      <w:proofErr w:type="spellEnd"/>
      <w:r w:rsidRPr="00D64819">
        <w:t xml:space="preserve"> and GCP </w:t>
      </w:r>
      <w:proofErr w:type="spellStart"/>
      <w:r w:rsidRPr="00D64819">
        <w:t>BigQuery</w:t>
      </w:r>
      <w:proofErr w:type="spellEnd"/>
      <w:r w:rsidRPr="00D64819">
        <w:t>, integrating climate and remote sensing data for land use and compliance reporting.</w:t>
      </w:r>
    </w:p>
    <w:p w14:paraId="758AEAF9" w14:textId="77777777" w:rsidR="00D64819" w:rsidRPr="00D64819" w:rsidRDefault="00D64819" w:rsidP="00A202B7">
      <w:pPr>
        <w:jc w:val="both"/>
      </w:pPr>
      <w:r w:rsidRPr="00D64819">
        <w:t xml:space="preserve">I managed projects through all phases, from requirements gathering and data wrangling to model development, cloud deployment, and technical documentation. Key achievements </w:t>
      </w:r>
      <w:r w:rsidRPr="00D64819">
        <w:lastRenderedPageBreak/>
        <w:t>include automating environmental compliance analytics and delivering interactive, web-based decision tools for both public and private sector clients.</w:t>
      </w:r>
    </w:p>
    <w:p w14:paraId="6D654159" w14:textId="77777777" w:rsidR="00D64819" w:rsidRPr="00D64819" w:rsidRDefault="00595C73" w:rsidP="00D64819">
      <w:r>
        <w:pict w14:anchorId="6DADBB44">
          <v:rect id="_x0000_i1029" style="width:0;height:1.5pt" o:hralign="center" o:hrstd="t" o:hr="t" fillcolor="#a0a0a0" stroked="f"/>
        </w:pict>
      </w:r>
    </w:p>
    <w:p w14:paraId="6088ECF0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Exelon / BGE — Business Intelligence Analyst</w:t>
      </w:r>
    </w:p>
    <w:p w14:paraId="7FF6ABE5" w14:textId="77777777" w:rsidR="00D64819" w:rsidRPr="00D64819" w:rsidRDefault="00D64819" w:rsidP="00D64819">
      <w:r w:rsidRPr="00D64819">
        <w:rPr>
          <w:i/>
          <w:iCs/>
        </w:rPr>
        <w:t>Jan 2019 – Jun 2019</w:t>
      </w:r>
    </w:p>
    <w:p w14:paraId="352D61EF" w14:textId="77777777" w:rsidR="00D64819" w:rsidRPr="00D64819" w:rsidRDefault="00D64819" w:rsidP="00A202B7">
      <w:pPr>
        <w:jc w:val="both"/>
      </w:pPr>
      <w:r w:rsidRPr="00D64819">
        <w:t xml:space="preserve">I executed advanced spatial analysis for utility infrastructure using </w:t>
      </w:r>
      <w:proofErr w:type="spellStart"/>
      <w:r w:rsidRPr="00D64819">
        <w:t>GeoPandas</w:t>
      </w:r>
      <w:proofErr w:type="spellEnd"/>
      <w:r w:rsidRPr="00D64819">
        <w:t xml:space="preserve"> and </w:t>
      </w:r>
      <w:proofErr w:type="spellStart"/>
      <w:proofErr w:type="gramStart"/>
      <w:r w:rsidRPr="00D64819">
        <w:t>PySAL</w:t>
      </w:r>
      <w:proofErr w:type="spellEnd"/>
      <w:r w:rsidRPr="00D64819">
        <w:t>, and</w:t>
      </w:r>
      <w:proofErr w:type="gramEnd"/>
      <w:r w:rsidRPr="00D64819">
        <w:t xml:space="preserve"> built climate-driven forecasting models in Python for seasonal demand prediction. I optimized ETL and warehousing pipelines with MapReduce and Apache Kafka, reducing data redundancy and enabling high-throughput analytics for operations teams.</w:t>
      </w:r>
    </w:p>
    <w:p w14:paraId="2912DD7A" w14:textId="77777777" w:rsidR="00D64819" w:rsidRPr="00D64819" w:rsidRDefault="00595C73" w:rsidP="00D64819">
      <w:r>
        <w:pict w14:anchorId="3CF61019">
          <v:rect id="_x0000_i1030" style="width:0;height:1.5pt" o:hralign="center" o:hrstd="t" o:hr="t" fillcolor="#a0a0a0" stroked="f"/>
        </w:pict>
      </w:r>
    </w:p>
    <w:p w14:paraId="53C74804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EDUCATION</w:t>
      </w:r>
    </w:p>
    <w:p w14:paraId="1F22B239" w14:textId="77777777" w:rsidR="00D64819" w:rsidRPr="00D64819" w:rsidRDefault="00D64819" w:rsidP="00D64819">
      <w:r w:rsidRPr="00D64819">
        <w:rPr>
          <w:b/>
          <w:bCs/>
        </w:rPr>
        <w:t>Ph.D., Geoengineering</w:t>
      </w:r>
      <w:r w:rsidRPr="00D64819">
        <w:br/>
        <w:t>Andhra University, School of Engineering</w:t>
      </w:r>
      <w:r w:rsidRPr="00D64819">
        <w:br/>
        <w:t>Dissertation: Advanced Computational Methods for Environmental System Modeling</w:t>
      </w:r>
      <w:r w:rsidRPr="00D64819">
        <w:br/>
        <w:t>Research: Machine Learning, Numerical Optimization, High-Performance Computing</w:t>
      </w:r>
    </w:p>
    <w:p w14:paraId="111BF659" w14:textId="77777777" w:rsidR="00D64819" w:rsidRPr="00D64819" w:rsidRDefault="00D64819" w:rsidP="00D64819">
      <w:r w:rsidRPr="00D64819">
        <w:rPr>
          <w:b/>
          <w:bCs/>
        </w:rPr>
        <w:t>MBA, Sustainability &amp; Environmental Compliance</w:t>
      </w:r>
      <w:r w:rsidRPr="00D64819">
        <w:br/>
        <w:t>Southern New Hampshire University</w:t>
      </w:r>
    </w:p>
    <w:p w14:paraId="78C66C4D" w14:textId="77777777" w:rsidR="00D64819" w:rsidRPr="00D64819" w:rsidRDefault="00595C73" w:rsidP="00D64819">
      <w:r>
        <w:pict w14:anchorId="46D4543E">
          <v:rect id="_x0000_i1031" style="width:0;height:1.5pt" o:hralign="center" o:hrstd="t" o:hr="t" fillcolor="#a0a0a0" stroked="f"/>
        </w:pict>
      </w:r>
    </w:p>
    <w:p w14:paraId="6F35BA1C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CERTIFICATIONS</w:t>
      </w:r>
    </w:p>
    <w:p w14:paraId="7B31B2FD" w14:textId="77777777" w:rsidR="00D64819" w:rsidRPr="00D64819" w:rsidRDefault="00D64819" w:rsidP="00D64819">
      <w:pPr>
        <w:numPr>
          <w:ilvl w:val="0"/>
          <w:numId w:val="25"/>
        </w:numPr>
      </w:pPr>
      <w:r w:rsidRPr="00D64819">
        <w:t>AWS Certified Machine Learning – Specialty</w:t>
      </w:r>
    </w:p>
    <w:p w14:paraId="3CAC86A0" w14:textId="77777777" w:rsidR="00D64819" w:rsidRPr="00D64819" w:rsidRDefault="00D64819" w:rsidP="00D64819">
      <w:pPr>
        <w:numPr>
          <w:ilvl w:val="0"/>
          <w:numId w:val="25"/>
        </w:numPr>
      </w:pPr>
      <w:r w:rsidRPr="00D64819">
        <w:t>CompTIA Security+</w:t>
      </w:r>
    </w:p>
    <w:p w14:paraId="41B58590" w14:textId="77777777" w:rsidR="00D64819" w:rsidRPr="00D64819" w:rsidRDefault="00D64819" w:rsidP="00D64819">
      <w:pPr>
        <w:numPr>
          <w:ilvl w:val="0"/>
          <w:numId w:val="25"/>
        </w:numPr>
      </w:pPr>
      <w:r w:rsidRPr="00D64819">
        <w:t>Google Cloud Professional ML Engineer (In Progress)</w:t>
      </w:r>
    </w:p>
    <w:p w14:paraId="6BD1AC31" w14:textId="77777777" w:rsidR="00D64819" w:rsidRPr="00D64819" w:rsidRDefault="00595C73" w:rsidP="00D64819">
      <w:r>
        <w:pict w14:anchorId="5AB09B19">
          <v:rect id="_x0000_i1032" style="width:0;height:1.5pt" o:hralign="center" o:hrstd="t" o:hr="t" fillcolor="#a0a0a0" stroked="f"/>
        </w:pict>
      </w:r>
    </w:p>
    <w:p w14:paraId="65C7CD8F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PROJECT HIGHLIGHTS</w:t>
      </w:r>
    </w:p>
    <w:p w14:paraId="3D25C73C" w14:textId="77777777" w:rsidR="00D64819" w:rsidRPr="00D64819" w:rsidRDefault="00D64819" w:rsidP="00D64819">
      <w:pPr>
        <w:numPr>
          <w:ilvl w:val="0"/>
          <w:numId w:val="26"/>
        </w:numPr>
      </w:pPr>
      <w:r w:rsidRPr="00D64819">
        <w:t>Delivered 8+ production federal AI/GenAI systems across critical mission domains (risk, legislative, clinical, legal, scientific, traffic)</w:t>
      </w:r>
    </w:p>
    <w:p w14:paraId="6D590BEE" w14:textId="77777777" w:rsidR="00D64819" w:rsidRPr="00D64819" w:rsidRDefault="00D64819" w:rsidP="00D64819">
      <w:pPr>
        <w:numPr>
          <w:ilvl w:val="0"/>
          <w:numId w:val="26"/>
        </w:numPr>
      </w:pPr>
      <w:r w:rsidRPr="00D64819">
        <w:t>Achieved consistent 95–99% model accuracy and zero-incident security across classified deployments</w:t>
      </w:r>
    </w:p>
    <w:p w14:paraId="0C2BA013" w14:textId="77777777" w:rsidR="00D64819" w:rsidRPr="00D64819" w:rsidRDefault="00B16B35" w:rsidP="00D64819">
      <w:pPr>
        <w:numPr>
          <w:ilvl w:val="0"/>
          <w:numId w:val="26"/>
        </w:numPr>
      </w:pPr>
      <w:r w:rsidRPr="00B16B35">
        <w:lastRenderedPageBreak/>
        <w:t>Led multi-disciplinary technical teams of 5-12 engineers</w:t>
      </w:r>
      <w:r w:rsidR="00D64819" w:rsidRPr="00D64819">
        <w:t>, authored SOPs and technical guides, and contributed to open-source LLM/agentic AI tooling</w:t>
      </w:r>
    </w:p>
    <w:p w14:paraId="00A8C110" w14:textId="77777777" w:rsidR="00D64819" w:rsidRPr="00D64819" w:rsidRDefault="00595C73" w:rsidP="00D64819">
      <w:r>
        <w:pict w14:anchorId="443B0059">
          <v:rect id="_x0000_i1033" style="width:0;height:1.5pt" o:hralign="center" o:hrstd="t" o:hr="t" fillcolor="#a0a0a0" stroked="f"/>
        </w:pict>
      </w:r>
    </w:p>
    <w:p w14:paraId="65033337" w14:textId="77777777" w:rsidR="00B16B35" w:rsidRPr="00B16B35" w:rsidRDefault="00B16B35" w:rsidP="00B16B35">
      <w:pPr>
        <w:rPr>
          <w:b/>
          <w:bCs/>
        </w:rPr>
      </w:pPr>
      <w:r w:rsidRPr="00B16B35">
        <w:rPr>
          <w:b/>
          <w:bCs/>
        </w:rPr>
        <w:t>SECURITY CLEARANCE &amp; AVAILABILITY</w:t>
      </w:r>
    </w:p>
    <w:p w14:paraId="46D0ABDC" w14:textId="45415D05" w:rsidR="00B16B35" w:rsidRPr="00B16B35" w:rsidRDefault="00B16B35" w:rsidP="00B16B35">
      <w:r w:rsidRPr="00B16B35">
        <w:t xml:space="preserve">- Top Secret (TS) Clearance </w:t>
      </w:r>
      <w:r w:rsidR="00A202B7">
        <w:t xml:space="preserve">(DOD &amp; IC) </w:t>
      </w:r>
      <w:r w:rsidRPr="00B16B35">
        <w:t>— Active</w:t>
      </w:r>
    </w:p>
    <w:p w14:paraId="4E5DE4EC" w14:textId="77777777" w:rsidR="00B16B35" w:rsidRPr="00B16B35" w:rsidRDefault="00B16B35" w:rsidP="00B16B35">
      <w:r w:rsidRPr="00B16B35">
        <w:t>- US Citizen</w:t>
      </w:r>
    </w:p>
    <w:p w14:paraId="03240EF3" w14:textId="77777777" w:rsidR="00D64819" w:rsidRPr="00D64819" w:rsidRDefault="00B16B35" w:rsidP="00B16B35">
      <w:r w:rsidRPr="00B16B35">
        <w:t xml:space="preserve">- Available for: Federal Contracting, Remote Work, </w:t>
      </w:r>
    </w:p>
    <w:p w14:paraId="195E3242" w14:textId="77777777" w:rsidR="00D64819" w:rsidRPr="00D64819" w:rsidRDefault="00595C73" w:rsidP="00D64819">
      <w:r>
        <w:pict w14:anchorId="2689303F">
          <v:rect id="_x0000_i1034" style="width:0;height:1.5pt" o:hralign="center" o:hrstd="t" o:hr="t" fillcolor="#a0a0a0" stroked="f"/>
        </w:pict>
      </w:r>
    </w:p>
    <w:p w14:paraId="4DBAC760" w14:textId="77777777" w:rsidR="00D64819" w:rsidRPr="00D64819" w:rsidRDefault="00D64819" w:rsidP="00D64819">
      <w:pPr>
        <w:rPr>
          <w:b/>
          <w:bCs/>
        </w:rPr>
      </w:pPr>
      <w:r w:rsidRPr="00D64819">
        <w:rPr>
          <w:b/>
          <w:bCs/>
        </w:rPr>
        <w:t>COMMUNITY</w:t>
      </w:r>
    </w:p>
    <w:p w14:paraId="117F7D9A" w14:textId="77777777" w:rsidR="00D64819" w:rsidRPr="00D64819" w:rsidRDefault="00D64819" w:rsidP="00D64819">
      <w:r w:rsidRPr="00D64819">
        <w:t>Open-source contributor (</w:t>
      </w:r>
      <w:proofErr w:type="spellStart"/>
      <w:r w:rsidRPr="00D64819">
        <w:t>LangChain</w:t>
      </w:r>
      <w:proofErr w:type="spellEnd"/>
      <w:r w:rsidRPr="00D64819">
        <w:t xml:space="preserve">, </w:t>
      </w:r>
      <w:proofErr w:type="spellStart"/>
      <w:r w:rsidRPr="00D64819">
        <w:t>CrewAI</w:t>
      </w:r>
      <w:proofErr w:type="spellEnd"/>
      <w:r w:rsidRPr="00D64819">
        <w:t>), speaker at AI technical meetups, and active member of the National Society of Leadership and Success and the National Society of Meteorology.</w:t>
      </w:r>
    </w:p>
    <w:p w14:paraId="63023A9C" w14:textId="77777777" w:rsidR="007F1C2A" w:rsidRPr="00D64819" w:rsidRDefault="007F1C2A" w:rsidP="00D64819"/>
    <w:sectPr w:rsidR="007F1C2A" w:rsidRPr="00D64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07CF"/>
    <w:multiLevelType w:val="multilevel"/>
    <w:tmpl w:val="8CE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3FA6"/>
    <w:multiLevelType w:val="multilevel"/>
    <w:tmpl w:val="097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418C"/>
    <w:multiLevelType w:val="multilevel"/>
    <w:tmpl w:val="9E0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3B16"/>
    <w:multiLevelType w:val="multilevel"/>
    <w:tmpl w:val="1B82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5EA5"/>
    <w:multiLevelType w:val="multilevel"/>
    <w:tmpl w:val="745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427B5"/>
    <w:multiLevelType w:val="multilevel"/>
    <w:tmpl w:val="20E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06C1"/>
    <w:multiLevelType w:val="multilevel"/>
    <w:tmpl w:val="96E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C458F"/>
    <w:multiLevelType w:val="multilevel"/>
    <w:tmpl w:val="945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92CDA"/>
    <w:multiLevelType w:val="multilevel"/>
    <w:tmpl w:val="A5D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B4F51"/>
    <w:multiLevelType w:val="multilevel"/>
    <w:tmpl w:val="3A4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D3E16"/>
    <w:multiLevelType w:val="multilevel"/>
    <w:tmpl w:val="383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F1333"/>
    <w:multiLevelType w:val="multilevel"/>
    <w:tmpl w:val="830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30C5F"/>
    <w:multiLevelType w:val="multilevel"/>
    <w:tmpl w:val="96B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23152"/>
    <w:multiLevelType w:val="multilevel"/>
    <w:tmpl w:val="B78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B3660"/>
    <w:multiLevelType w:val="multilevel"/>
    <w:tmpl w:val="5AE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75C8"/>
    <w:multiLevelType w:val="multilevel"/>
    <w:tmpl w:val="AD2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93FE1"/>
    <w:multiLevelType w:val="multilevel"/>
    <w:tmpl w:val="A8B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D6BE4"/>
    <w:multiLevelType w:val="multilevel"/>
    <w:tmpl w:val="CD1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E64C5"/>
    <w:multiLevelType w:val="multilevel"/>
    <w:tmpl w:val="605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A0AF2"/>
    <w:multiLevelType w:val="multilevel"/>
    <w:tmpl w:val="089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83858"/>
    <w:multiLevelType w:val="multilevel"/>
    <w:tmpl w:val="78A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741AB"/>
    <w:multiLevelType w:val="multilevel"/>
    <w:tmpl w:val="1778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013C1"/>
    <w:multiLevelType w:val="multilevel"/>
    <w:tmpl w:val="01B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D1A72"/>
    <w:multiLevelType w:val="multilevel"/>
    <w:tmpl w:val="5C4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157D1"/>
    <w:multiLevelType w:val="multilevel"/>
    <w:tmpl w:val="45C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037AC"/>
    <w:multiLevelType w:val="multilevel"/>
    <w:tmpl w:val="272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767851">
    <w:abstractNumId w:val="6"/>
  </w:num>
  <w:num w:numId="2" w16cid:durableId="1871800563">
    <w:abstractNumId w:val="2"/>
  </w:num>
  <w:num w:numId="3" w16cid:durableId="683291565">
    <w:abstractNumId w:val="25"/>
  </w:num>
  <w:num w:numId="4" w16cid:durableId="222717549">
    <w:abstractNumId w:val="7"/>
  </w:num>
  <w:num w:numId="5" w16cid:durableId="1083532832">
    <w:abstractNumId w:val="9"/>
  </w:num>
  <w:num w:numId="6" w16cid:durableId="336659625">
    <w:abstractNumId w:val="11"/>
  </w:num>
  <w:num w:numId="7" w16cid:durableId="1598324187">
    <w:abstractNumId w:val="20"/>
  </w:num>
  <w:num w:numId="8" w16cid:durableId="1106997061">
    <w:abstractNumId w:val="5"/>
  </w:num>
  <w:num w:numId="9" w16cid:durableId="1324629446">
    <w:abstractNumId w:val="0"/>
  </w:num>
  <w:num w:numId="10" w16cid:durableId="507410294">
    <w:abstractNumId w:val="4"/>
  </w:num>
  <w:num w:numId="11" w16cid:durableId="2075547883">
    <w:abstractNumId w:val="15"/>
  </w:num>
  <w:num w:numId="12" w16cid:durableId="1220288899">
    <w:abstractNumId w:val="23"/>
  </w:num>
  <w:num w:numId="13" w16cid:durableId="160850770">
    <w:abstractNumId w:val="16"/>
  </w:num>
  <w:num w:numId="14" w16cid:durableId="396244670">
    <w:abstractNumId w:val="3"/>
  </w:num>
  <w:num w:numId="15" w16cid:durableId="1940289592">
    <w:abstractNumId w:val="18"/>
  </w:num>
  <w:num w:numId="16" w16cid:durableId="1573813967">
    <w:abstractNumId w:val="13"/>
  </w:num>
  <w:num w:numId="17" w16cid:durableId="119957316">
    <w:abstractNumId w:val="1"/>
  </w:num>
  <w:num w:numId="18" w16cid:durableId="1522621408">
    <w:abstractNumId w:val="17"/>
  </w:num>
  <w:num w:numId="19" w16cid:durableId="1307246709">
    <w:abstractNumId w:val="24"/>
  </w:num>
  <w:num w:numId="20" w16cid:durableId="534004933">
    <w:abstractNumId w:val="12"/>
  </w:num>
  <w:num w:numId="21" w16cid:durableId="1307583507">
    <w:abstractNumId w:val="22"/>
  </w:num>
  <w:num w:numId="22" w16cid:durableId="562913215">
    <w:abstractNumId w:val="8"/>
  </w:num>
  <w:num w:numId="23" w16cid:durableId="1606841699">
    <w:abstractNumId w:val="19"/>
  </w:num>
  <w:num w:numId="24" w16cid:durableId="512188949">
    <w:abstractNumId w:val="10"/>
  </w:num>
  <w:num w:numId="25" w16cid:durableId="1115367285">
    <w:abstractNumId w:val="14"/>
  </w:num>
  <w:num w:numId="26" w16cid:durableId="14120444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70"/>
    <w:rsid w:val="00204F9B"/>
    <w:rsid w:val="002C4B70"/>
    <w:rsid w:val="00522ECB"/>
    <w:rsid w:val="00595C73"/>
    <w:rsid w:val="0072309D"/>
    <w:rsid w:val="00795F64"/>
    <w:rsid w:val="007F1C2A"/>
    <w:rsid w:val="00906CC7"/>
    <w:rsid w:val="00940DD8"/>
    <w:rsid w:val="00A202B7"/>
    <w:rsid w:val="00B12DDD"/>
    <w:rsid w:val="00B16B35"/>
    <w:rsid w:val="00BD2F2C"/>
    <w:rsid w:val="00D64819"/>
    <w:rsid w:val="00E8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ADCEDBC"/>
  <w15:chartTrackingRefBased/>
  <w15:docId w15:val="{9F5736FA-29BE-4FB3-8113-4640A1D9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8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3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rm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henafi-gurm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GURMU3@GMAIL.COM" TargetMode="External"/><Relationship Id="rId5" Type="http://schemas.openxmlformats.org/officeDocument/2006/relationships/hyperlink" Target="mailto:AGURMU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1614</Words>
  <Characters>8717</Characters>
  <Application>Microsoft Office Word</Application>
  <DocSecurity>0</DocSecurity>
  <Lines>256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Ashenafi Gurmu</dc:creator>
  <cp:keywords/>
  <dc:description/>
  <cp:lastModifiedBy>Ashenafi Gurmu</cp:lastModifiedBy>
  <cp:revision>2</cp:revision>
  <dcterms:created xsi:type="dcterms:W3CDTF">2026-02-01T15:55:00Z</dcterms:created>
  <dcterms:modified xsi:type="dcterms:W3CDTF">2026-02-01T15:55:00Z</dcterms:modified>
</cp:coreProperties>
</file>