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3C" w:rsidRDefault="0093613C" w:rsidP="0093613C">
      <w:r>
        <w:t xml:space="preserve">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cyber,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TKP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flashdisk</w:t>
      </w:r>
      <w:proofErr w:type="spellEnd"/>
      <w:r>
        <w:t>,</w:t>
      </w:r>
    </w:p>
    <w:p w:rsidR="0093613C" w:rsidRDefault="0093613C" w:rsidP="0093613C">
      <w:pPr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19050" t="0" r="0" b="0"/>
            <wp:docPr id="1" name="Picture 0" descr="gam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13C" w:rsidRDefault="005533B1" w:rsidP="0093613C">
      <w:r w:rsidRPr="005533B1">
        <w:t>17 0B 08 2C 1A 0C 1D 2C 07 04 11 2C 13 0C 12 17 15 08 0E</w:t>
      </w:r>
    </w:p>
    <w:p w:rsidR="003A4C55" w:rsidRDefault="0093613C" w:rsidP="0093613C">
      <w:proofErr w:type="spellStart"/>
      <w:proofErr w:type="gramStart"/>
      <w:r>
        <w:t>setelah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Hex String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:</w:t>
      </w:r>
    </w:p>
    <w:p w:rsidR="0093613C" w:rsidRDefault="0093613C" w:rsidP="0093613C"/>
    <w:sectPr w:rsidR="0093613C" w:rsidSect="003A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613C"/>
    <w:rsid w:val="0003486D"/>
    <w:rsid w:val="003A4C55"/>
    <w:rsid w:val="004A7188"/>
    <w:rsid w:val="005533B1"/>
    <w:rsid w:val="0093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39E13-0EDE-42E5-9ECE-59A965B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SumpahPemuda</dc:creator>
  <cp:lastModifiedBy>dgk</cp:lastModifiedBy>
  <cp:revision>4</cp:revision>
  <dcterms:created xsi:type="dcterms:W3CDTF">2014-02-09T04:01:00Z</dcterms:created>
  <dcterms:modified xsi:type="dcterms:W3CDTF">2015-03-30T05:16:00Z</dcterms:modified>
</cp:coreProperties>
</file>