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51272" w14:textId="77777777" w:rsidR="002E3384" w:rsidRDefault="002E3384">
      <w:r>
        <w:t>Schedule update page when invalid date entered. Also watches for null values.</w:t>
      </w:r>
      <w:bookmarkStart w:id="0" w:name="_GoBack"/>
      <w:bookmarkEnd w:id="0"/>
    </w:p>
    <w:p w14:paraId="70F15536" w14:textId="77777777" w:rsidR="002E3384" w:rsidRDefault="002E3384"/>
    <w:p w14:paraId="755EE27D" w14:textId="77777777" w:rsidR="002E3384" w:rsidRDefault="002E3384">
      <w:r>
        <w:rPr>
          <w:noProof/>
        </w:rPr>
        <w:drawing>
          <wp:inline distT="0" distB="0" distL="0" distR="0" wp14:anchorId="723D60FF" wp14:editId="37BF1CAF">
            <wp:extent cx="5956300" cy="2844800"/>
            <wp:effectExtent l="0" t="0" r="12700" b="0"/>
            <wp:docPr id="1" name="Picture 1" descr="/Users/thomas/Desktop/hw3-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omas/Desktop/hw3-valid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C893" w14:textId="77777777" w:rsidR="002E3384" w:rsidRDefault="002E3384"/>
    <w:p w14:paraId="7BD29048" w14:textId="77777777" w:rsidR="002E3384" w:rsidRDefault="002E3384"/>
    <w:p w14:paraId="57F6150A" w14:textId="77777777" w:rsidR="002E3384" w:rsidRDefault="002E3384">
      <w:r>
        <w:t>When valid values are entered, the entry is updated in the database and displayed.</w:t>
      </w:r>
    </w:p>
    <w:p w14:paraId="1691F647" w14:textId="77777777" w:rsidR="002E3384" w:rsidRDefault="002E3384"/>
    <w:p w14:paraId="78A1CCDE" w14:textId="77777777" w:rsidR="00C13CE2" w:rsidRDefault="002E3384">
      <w:r>
        <w:rPr>
          <w:noProof/>
        </w:rPr>
        <w:drawing>
          <wp:inline distT="0" distB="0" distL="0" distR="0" wp14:anchorId="39BC3DC4" wp14:editId="059A5A07">
            <wp:extent cx="5930900" cy="2501900"/>
            <wp:effectExtent l="0" t="0" r="12700" b="12700"/>
            <wp:docPr id="2" name="Picture 2" descr="/Users/thomas/Desktop/hw3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omas/Desktop/hw3-su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CE2" w:rsidSect="00F0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4"/>
    <w:rsid w:val="002E3384"/>
    <w:rsid w:val="00C13CE2"/>
    <w:rsid w:val="00F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B6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2016-04-29T22:44:00Z</dcterms:created>
  <dcterms:modified xsi:type="dcterms:W3CDTF">2016-04-29T22:51:00Z</dcterms:modified>
</cp:coreProperties>
</file>