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46885" w14:textId="77777777" w:rsidR="00220B33" w:rsidRDefault="00220B33" w:rsidP="00220B33">
      <w:pPr>
        <w:tabs>
          <w:tab w:val="num" w:pos="720"/>
        </w:tabs>
        <w:ind w:left="720" w:hanging="360"/>
        <w:jc w:val="both"/>
      </w:pPr>
    </w:p>
    <w:p w14:paraId="55C6AE0E" w14:textId="50F833B9" w:rsidR="00220B33" w:rsidRDefault="00220B33" w:rsidP="00220B33">
      <w:pPr>
        <w:pStyle w:val="Title"/>
      </w:pPr>
      <w:r>
        <w:t>Spark with Python</w:t>
      </w:r>
    </w:p>
    <w:p w14:paraId="61D54FCE" w14:textId="194A630D" w:rsidR="00220B33" w:rsidRDefault="00220B33" w:rsidP="00220B33">
      <w:pPr>
        <w:pStyle w:val="code-line"/>
        <w:numPr>
          <w:ilvl w:val="0"/>
          <w:numId w:val="1"/>
        </w:numPr>
        <w:jc w:val="both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Spark, Hadoop and Big Data Overview</w:t>
      </w:r>
    </w:p>
    <w:p w14:paraId="4F63756A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Spark vs. Hadoop</w:t>
      </w:r>
    </w:p>
    <w:p w14:paraId="359C4CB5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Resilient Distributed Dataset</w:t>
      </w:r>
    </w:p>
    <w:p w14:paraId="4837967E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Actions</w:t>
      </w:r>
    </w:p>
    <w:p w14:paraId="17953857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Actions: Reduction</w:t>
      </w:r>
    </w:p>
    <w:p w14:paraId="529F2FE8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Transformations</w:t>
      </w:r>
    </w:p>
    <w:p w14:paraId="3FFDAA01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Key-Value RDDs</w:t>
      </w:r>
    </w:p>
    <w:p w14:paraId="016FB039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Spark SQL</w:t>
      </w:r>
    </w:p>
    <w:p w14:paraId="34C8359A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Spark DataFrame</w:t>
      </w:r>
    </w:p>
    <w:p w14:paraId="7FBD25F1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Select</w:t>
      </w:r>
    </w:p>
    <w:p w14:paraId="16658175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Where</w:t>
      </w:r>
    </w:p>
    <w:p w14:paraId="4F241AC7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Order By</w:t>
      </w:r>
    </w:p>
    <w:p w14:paraId="372423C1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Aggregation</w:t>
      </w:r>
    </w:p>
    <w:p w14:paraId="007C6654" w14:textId="747EA494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Join</w:t>
      </w:r>
    </w:p>
    <w:p w14:paraId="397CA7E5" w14:textId="77777777" w:rsidR="00220B33" w:rsidRDefault="00220B33" w:rsidP="00220B33">
      <w:pPr>
        <w:pStyle w:val="code-line"/>
        <w:ind w:left="1080"/>
        <w:rPr>
          <w:rFonts w:ascii="Times" w:hAnsi="Times"/>
          <w:color w:val="000000"/>
          <w:sz w:val="27"/>
          <w:szCs w:val="27"/>
        </w:rPr>
      </w:pPr>
    </w:p>
    <w:p w14:paraId="3F6E555F" w14:textId="77777777" w:rsidR="00220B33" w:rsidRDefault="00220B33" w:rsidP="00220B33">
      <w:pPr>
        <w:pStyle w:val="code-line"/>
        <w:numPr>
          <w:ilvl w:val="0"/>
          <w:numId w:val="1"/>
        </w:numPr>
        <w:jc w:val="both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Functional Python for Big Data and Spark</w:t>
      </w:r>
    </w:p>
    <w:p w14:paraId="06CDE17A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Functional Programming in Python</w:t>
      </w:r>
    </w:p>
    <w:p w14:paraId="234FBA99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Functions</w:t>
      </w:r>
    </w:p>
    <w:p w14:paraId="44B638AD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Combinators</w:t>
      </w:r>
    </w:p>
    <w:p w14:paraId="1DA92E6D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Hadoop MapReduce</w:t>
      </w:r>
    </w:p>
    <w:p w14:paraId="7E66BC73" w14:textId="7E41C5D8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Spark API</w:t>
      </w:r>
    </w:p>
    <w:p w14:paraId="3C4FDE83" w14:textId="77777777" w:rsidR="00220B33" w:rsidRDefault="00220B33" w:rsidP="00220B33">
      <w:pPr>
        <w:pStyle w:val="code-line"/>
        <w:ind w:left="720"/>
        <w:rPr>
          <w:rFonts w:ascii="Times" w:hAnsi="Times"/>
          <w:color w:val="000000"/>
          <w:sz w:val="27"/>
          <w:szCs w:val="27"/>
        </w:rPr>
      </w:pPr>
    </w:p>
    <w:p w14:paraId="4658721A" w14:textId="77777777" w:rsidR="00220B33" w:rsidRDefault="00220B33" w:rsidP="00220B33">
      <w:pPr>
        <w:pStyle w:val="code-line"/>
        <w:numPr>
          <w:ilvl w:val="0"/>
          <w:numId w:val="1"/>
        </w:numPr>
        <w:jc w:val="both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Spark Big Data Analytics in Python</w:t>
      </w:r>
    </w:p>
    <w:p w14:paraId="4A1E1FB1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Spark Computation</w:t>
      </w:r>
    </w:p>
    <w:p w14:paraId="00B2B7C0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Spark Languages</w:t>
      </w:r>
    </w:p>
    <w:p w14:paraId="633FEA2F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Spark Clusters</w:t>
      </w:r>
    </w:p>
    <w:p w14:paraId="2607F813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RDDs</w:t>
      </w:r>
    </w:p>
    <w:p w14:paraId="1AC4BE88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Spark Context Handler</w:t>
      </w:r>
    </w:p>
    <w:p w14:paraId="08CE21C7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Creating RDDs</w:t>
      </w:r>
    </w:p>
    <w:p w14:paraId="66F295E0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Lists</w:t>
      </w:r>
    </w:p>
    <w:p w14:paraId="036C9044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Files</w:t>
      </w:r>
    </w:p>
    <w:p w14:paraId="76E724AA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Actions</w:t>
      </w:r>
    </w:p>
    <w:p w14:paraId="1C769528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Reduction</w:t>
      </w:r>
    </w:p>
    <w:p w14:paraId="0C44DBB4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Transformations</w:t>
      </w:r>
    </w:p>
    <w:p w14:paraId="48AD3665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Example</w:t>
      </w:r>
    </w:p>
    <w:p w14:paraId="380CAEC3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Key-Value RDDs</w:t>
      </w:r>
    </w:p>
    <w:p w14:paraId="59994229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Special Actions</w:t>
      </w:r>
    </w:p>
    <w:p w14:paraId="678BF822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Transforming Values</w:t>
      </w:r>
    </w:p>
    <w:p w14:paraId="7FBB1700" w14:textId="77777777" w:rsid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Spark SQL DataFrame</w:t>
      </w:r>
    </w:p>
    <w:p w14:paraId="6ECD75B9" w14:textId="0DF5D27D" w:rsidR="00220B33" w:rsidRPr="00220B33" w:rsidRDefault="00220B33" w:rsidP="00220B33">
      <w:pPr>
        <w:pStyle w:val="code-line"/>
        <w:numPr>
          <w:ilvl w:val="1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SQLContext</w:t>
      </w:r>
    </w:p>
    <w:p w14:paraId="1FCB7A43" w14:textId="37FB2840" w:rsidR="00494DEF" w:rsidRDefault="00220B33" w:rsidP="00494DEF">
      <w:pPr>
        <w:pStyle w:val="code-line"/>
        <w:numPr>
          <w:ilvl w:val="2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Creating a DataFrame from an existing RD</w:t>
      </w:r>
      <w:r w:rsidR="00494DEF">
        <w:rPr>
          <w:rFonts w:ascii="Times" w:hAnsi="Times"/>
          <w:color w:val="000000"/>
          <w:sz w:val="27"/>
          <w:szCs w:val="27"/>
        </w:rPr>
        <w:t>D</w:t>
      </w:r>
      <w:bookmarkStart w:id="0" w:name="_GoBack"/>
      <w:bookmarkEnd w:id="0"/>
    </w:p>
    <w:p w14:paraId="36E96193" w14:textId="51EA2CF4" w:rsidR="00220B33" w:rsidRPr="00494DEF" w:rsidRDefault="00220B33" w:rsidP="00494DEF">
      <w:pPr>
        <w:pStyle w:val="code-line"/>
        <w:numPr>
          <w:ilvl w:val="2"/>
          <w:numId w:val="1"/>
        </w:numPr>
        <w:rPr>
          <w:rFonts w:ascii="Times" w:hAnsi="Times"/>
          <w:color w:val="000000"/>
          <w:sz w:val="27"/>
          <w:szCs w:val="27"/>
        </w:rPr>
      </w:pPr>
      <w:r w:rsidRPr="00494DEF">
        <w:rPr>
          <w:rFonts w:ascii="Times" w:hAnsi="Times"/>
          <w:color w:val="000000"/>
          <w:sz w:val="27"/>
          <w:szCs w:val="27"/>
        </w:rPr>
        <w:t>Creating a DataFrame from a SparkSession</w:t>
      </w:r>
    </w:p>
    <w:p w14:paraId="325108F7" w14:textId="77777777" w:rsidR="00220B33" w:rsidRDefault="00220B33" w:rsidP="00220B33">
      <w:pPr>
        <w:pStyle w:val="code-line"/>
        <w:numPr>
          <w:ilvl w:val="1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Querying Spark DataFrame</w:t>
      </w:r>
    </w:p>
    <w:p w14:paraId="69D1A6EC" w14:textId="35A8EB89" w:rsidR="00220B33" w:rsidRDefault="00220B33" w:rsidP="00220B33">
      <w:pPr>
        <w:pStyle w:val="code-line"/>
        <w:numPr>
          <w:ilvl w:val="1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Stopping</w:t>
      </w:r>
    </w:p>
    <w:p w14:paraId="2C60C64E" w14:textId="77777777" w:rsidR="00220B33" w:rsidRDefault="00220B33" w:rsidP="00220B33">
      <w:pPr>
        <w:pStyle w:val="code-line"/>
        <w:ind w:left="1080"/>
        <w:rPr>
          <w:rFonts w:ascii="Times" w:hAnsi="Times"/>
          <w:color w:val="000000"/>
          <w:sz w:val="27"/>
          <w:szCs w:val="27"/>
        </w:rPr>
      </w:pPr>
    </w:p>
    <w:p w14:paraId="2AFD989B" w14:textId="77487333" w:rsidR="00220B33" w:rsidRDefault="00220B33" w:rsidP="00220B33">
      <w:pPr>
        <w:pStyle w:val="code-line"/>
        <w:numPr>
          <w:ilvl w:val="0"/>
          <w:numId w:val="2"/>
        </w:numPr>
        <w:jc w:val="both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Machine Learning with PySpark and MLlib</w:t>
      </w:r>
    </w:p>
    <w:p w14:paraId="3AAFD190" w14:textId="6ABCE1E0" w:rsidR="00325E3C" w:rsidRPr="00325E3C" w:rsidRDefault="00325E3C" w:rsidP="00325E3C">
      <w:pPr>
        <w:pStyle w:val="code-line"/>
        <w:numPr>
          <w:ilvl w:val="1"/>
          <w:numId w:val="2"/>
        </w:numPr>
        <w:jc w:val="both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Problem of Learning</w:t>
      </w:r>
    </w:p>
    <w:p w14:paraId="780F9C7B" w14:textId="032D5850" w:rsidR="00325E3C" w:rsidRDefault="00325E3C" w:rsidP="00325E3C">
      <w:pPr>
        <w:pStyle w:val="code-line"/>
        <w:numPr>
          <w:ilvl w:val="1"/>
          <w:numId w:val="2"/>
        </w:numPr>
        <w:jc w:val="both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Examples and Problems</w:t>
      </w:r>
    </w:p>
    <w:p w14:paraId="5DD44939" w14:textId="77777777" w:rsidR="00220B33" w:rsidRDefault="00220B33" w:rsidP="00325E3C">
      <w:pPr>
        <w:pStyle w:val="code-line"/>
        <w:numPr>
          <w:ilvl w:val="2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Binary Classification</w:t>
      </w:r>
    </w:p>
    <w:p w14:paraId="340A0485" w14:textId="77777777" w:rsidR="00220B33" w:rsidRDefault="00220B33" w:rsidP="00325E3C">
      <w:pPr>
        <w:pStyle w:val="code-line"/>
        <w:numPr>
          <w:ilvl w:val="2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Churn</w:t>
      </w:r>
    </w:p>
    <w:p w14:paraId="7F5C42F8" w14:textId="77777777" w:rsidR="00220B33" w:rsidRDefault="00220B33" w:rsidP="00325E3C">
      <w:pPr>
        <w:pStyle w:val="code-line"/>
        <w:numPr>
          <w:ilvl w:val="2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Linear Regression</w:t>
      </w:r>
    </w:p>
    <w:p w14:paraId="11823070" w14:textId="77777777" w:rsidR="00220B33" w:rsidRDefault="00220B33" w:rsidP="00325E3C">
      <w:pPr>
        <w:pStyle w:val="code-line"/>
        <w:numPr>
          <w:ilvl w:val="2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Feature Importance</w:t>
      </w:r>
    </w:p>
    <w:p w14:paraId="4A88F468" w14:textId="77777777" w:rsidR="00220B33" w:rsidRDefault="00220B33" w:rsidP="00325E3C">
      <w:pPr>
        <w:pStyle w:val="code-line"/>
        <w:numPr>
          <w:ilvl w:val="2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K-Means</w:t>
      </w:r>
    </w:p>
    <w:p w14:paraId="03150AB5" w14:textId="77777777" w:rsidR="00220B33" w:rsidRDefault="00220B33" w:rsidP="00325E3C">
      <w:pPr>
        <w:pStyle w:val="code-line"/>
        <w:numPr>
          <w:ilvl w:val="2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Logistic Regression</w:t>
      </w:r>
    </w:p>
    <w:p w14:paraId="59487BD2" w14:textId="77777777" w:rsidR="00220B33" w:rsidRDefault="00220B33" w:rsidP="00325E3C">
      <w:pPr>
        <w:pStyle w:val="code-line"/>
        <w:numPr>
          <w:ilvl w:val="2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Recommender System</w:t>
      </w:r>
    </w:p>
    <w:p w14:paraId="4CC31EBA" w14:textId="77777777" w:rsidR="00220B33" w:rsidRDefault="00220B33" w:rsidP="00325E3C">
      <w:pPr>
        <w:pStyle w:val="code-line"/>
        <w:numPr>
          <w:ilvl w:val="2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Decision Trees and RandomForest</w:t>
      </w:r>
    </w:p>
    <w:p w14:paraId="65B17119" w14:textId="77777777" w:rsidR="002851F5" w:rsidRDefault="002851F5"/>
    <w:sectPr w:rsidR="002851F5" w:rsidSect="004D0A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B0EDA"/>
    <w:multiLevelType w:val="multilevel"/>
    <w:tmpl w:val="DCCA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33"/>
    <w:rsid w:val="00191647"/>
    <w:rsid w:val="00220B33"/>
    <w:rsid w:val="002851F5"/>
    <w:rsid w:val="00325E3C"/>
    <w:rsid w:val="00494DEF"/>
    <w:rsid w:val="004D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EE561"/>
  <w15:chartTrackingRefBased/>
  <w15:docId w15:val="{29408C7E-7247-C74C-84BC-179B3F8C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220B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22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B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Burgess</dc:creator>
  <cp:keywords/>
  <dc:description/>
  <cp:lastModifiedBy>Michael Burgess</cp:lastModifiedBy>
  <cp:revision>3</cp:revision>
  <dcterms:created xsi:type="dcterms:W3CDTF">2019-11-11T18:23:00Z</dcterms:created>
  <dcterms:modified xsi:type="dcterms:W3CDTF">2019-11-11T18:31:00Z</dcterms:modified>
</cp:coreProperties>
</file>