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3A586" w14:textId="1E5FE0A5" w:rsidR="00177282" w:rsidRPr="00FA6BAF" w:rsidRDefault="000E7D65" w:rsidP="00E05CF9">
      <w:pPr>
        <w:spacing w:after="0" w:line="480" w:lineRule="auto"/>
        <w:jc w:val="center"/>
        <w:rPr>
          <w:rFonts w:ascii="Arial" w:hAnsi="Arial" w:cs="Arial"/>
          <w:sz w:val="24"/>
          <w:szCs w:val="24"/>
        </w:rPr>
      </w:pPr>
      <w:r w:rsidRPr="00FA6BAF">
        <w:rPr>
          <w:rFonts w:ascii="Arial" w:hAnsi="Arial" w:cs="Arial"/>
          <w:b/>
          <w:bCs/>
          <w:noProof/>
          <w:sz w:val="24"/>
          <w:szCs w:val="24"/>
        </w:rPr>
        <mc:AlternateContent>
          <mc:Choice Requires="wps">
            <w:drawing>
              <wp:anchor distT="0" distB="0" distL="114300" distR="114300" simplePos="0" relativeHeight="251664384" behindDoc="0" locked="0" layoutInCell="1" allowOverlap="1" wp14:anchorId="5F39D236" wp14:editId="6F4040AE">
                <wp:simplePos x="0" y="0"/>
                <wp:positionH relativeFrom="column">
                  <wp:posOffset>4352925</wp:posOffset>
                </wp:positionH>
                <wp:positionV relativeFrom="paragraph">
                  <wp:posOffset>-763905</wp:posOffset>
                </wp:positionV>
                <wp:extent cx="962025" cy="504825"/>
                <wp:effectExtent l="0" t="0" r="9525" b="9525"/>
                <wp:wrapNone/>
                <wp:docPr id="811155492" name="Text Box 24"/>
                <wp:cNvGraphicFramePr/>
                <a:graphic xmlns:a="http://schemas.openxmlformats.org/drawingml/2006/main">
                  <a:graphicData uri="http://schemas.microsoft.com/office/word/2010/wordprocessingShape">
                    <wps:wsp>
                      <wps:cNvSpPr txBox="1"/>
                      <wps:spPr>
                        <a:xfrm>
                          <a:off x="0" y="0"/>
                          <a:ext cx="962025" cy="504825"/>
                        </a:xfrm>
                        <a:prstGeom prst="rect">
                          <a:avLst/>
                        </a:prstGeom>
                        <a:solidFill>
                          <a:schemeClr val="lt1"/>
                        </a:solidFill>
                        <a:ln w="6350">
                          <a:noFill/>
                        </a:ln>
                      </wps:spPr>
                      <wps:txbx>
                        <w:txbxContent>
                          <w:p w14:paraId="010EE3AC" w14:textId="77777777" w:rsidR="000E7D65" w:rsidRDefault="000E7D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F39D236" id="_x0000_t202" coordsize="21600,21600" o:spt="202" path="m,l,21600r21600,l21600,xe">
                <v:stroke joinstyle="miter"/>
                <v:path gradientshapeok="t" o:connecttype="rect"/>
              </v:shapetype>
              <v:shape id="Text Box 24" o:spid="_x0000_s1026" type="#_x0000_t202" style="position:absolute;left:0;text-align:left;margin-left:342.75pt;margin-top:-60.15pt;width:75.75pt;height:39.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XYGSAIAAIEEAAAOAAAAZHJzL2Uyb0RvYy54bWysVE2P2jAQvVfqf7B8L/looIAIK8qKqtJq&#10;dyVY7dk4DonkeFzbkNBf37ETWLrtqerFjGcmz/PmzbC46xpJTsLYGlROk1FMiVAcilodcvqy23ya&#10;UmIdUwWToEROz8LSu+XHD4tWz0UKFchCGIIgys5bndPKOT2PIssr0TA7Ai0UBkswDXN4NYeoMKxF&#10;9EZGaRxPohZMoQ1wYS167/sgXQb8shTcPZWlFY7InGJtLpwmnHt/RssFmx8M01XNhzLYP1TRsFrh&#10;o1eoe+YYOZr6D6im5gYslG7EoYmgLGsuAgdkk8Tv2GwrpkXggs2x+tom+/9g+ePp2ZC6yOk0SZLx&#10;OJullCjWoFQ70TnyFTqSZr5NrbZzzN5qzHcd+lHui9+i07PvStP4X+RFMI4NP1+b7NE4OmeTNE7H&#10;lHAMjeNsijaiR28fa2PdNwEN8UZODWoYWstOD9b1qZcU/5YFWRebWspw8XMj1tKQE0PFpQslIvhv&#10;WVKRNqeTz+M4ACvwn/fIUmEtnmpPyVuu23cD/z0UZ6RvoJ8jq/mmxiIfmHXPzODgIGNcBveERykB&#10;H4HBoqQC8/Nvfp+PemKUkhYHMaf2x5EZQYn8rlDpWZJlfnLDJRt/SfFibiP724g6NmtA5gmunebB&#10;9PlOXszSQPOKO7Pyr2KIKY5v59RdzLXr1wN3jovVKiThrGrmHtRWcw/tO+0l2HWvzOhBJ4cCP8Jl&#10;ZNn8nVx9rv9SwerooKyDlr7BfVeHvuOch2kYdtIv0u09ZL39cyx/AQAA//8DAFBLAwQUAAYACAAA&#10;ACEAkCRIY+MAAAAMAQAADwAAAGRycy9kb3ducmV2LnhtbEyPTU+DQBCG7yb+h82YeDHt0iItQZbG&#10;GD+S3ix+xNuWHYHIzhJ2C/jvHU96nJkn7zxvvpttJ0YcfOtIwWoZgUCqnGmpVvBSPixSED5oMrpz&#10;hAq+0cOuOD/LdWbcRM84HkItOIR8phU0IfSZlL5q0Gq/dD0S3z7dYHXgcailGfTE4baT6yjaSKtb&#10;4g+N7vGuwerrcLIKPq7q972fH1+nOIn7+6ex3L6ZUqnLi/n2BkTAOfzB8KvP6lCw09GdyHjRKdik&#10;ScKogsVqHcUgGEnjLdc78uo6SkEWufxfovgBAAD//wMAUEsBAi0AFAAGAAgAAAAhALaDOJL+AAAA&#10;4QEAABMAAAAAAAAAAAAAAAAAAAAAAFtDb250ZW50X1R5cGVzXS54bWxQSwECLQAUAAYACAAAACEA&#10;OP0h/9YAAACUAQAACwAAAAAAAAAAAAAAAAAvAQAAX3JlbHMvLnJlbHNQSwECLQAUAAYACAAAACEA&#10;lvF2BkgCAACBBAAADgAAAAAAAAAAAAAAAAAuAgAAZHJzL2Uyb0RvYy54bWxQSwECLQAUAAYACAAA&#10;ACEAkCRIY+MAAAAMAQAADwAAAAAAAAAAAAAAAACiBAAAZHJzL2Rvd25yZXYueG1sUEsFBgAAAAAE&#10;AAQA8wAAALIFAAAAAA==&#10;" fillcolor="white [3201]" stroked="f" strokeweight=".5pt">
                <v:textbox>
                  <w:txbxContent>
                    <w:p w14:paraId="010EE3AC" w14:textId="77777777" w:rsidR="000E7D65" w:rsidRDefault="000E7D65"/>
                  </w:txbxContent>
                </v:textbox>
              </v:shape>
            </w:pict>
          </mc:Fallback>
        </mc:AlternateContent>
      </w:r>
      <w:r w:rsidR="00177282" w:rsidRPr="00FA6BAF">
        <w:rPr>
          <w:rFonts w:ascii="Arial" w:hAnsi="Arial" w:cs="Arial"/>
          <w:b/>
          <w:bCs/>
          <w:sz w:val="24"/>
          <w:szCs w:val="24"/>
        </w:rPr>
        <w:t>CHAPTER I</w:t>
      </w:r>
      <w:r w:rsidR="001B54AE" w:rsidRPr="00FA6BAF">
        <w:rPr>
          <w:rFonts w:ascii="Arial" w:hAnsi="Arial" w:cs="Arial"/>
          <w:b/>
          <w:bCs/>
          <w:sz w:val="24"/>
          <w:szCs w:val="24"/>
        </w:rPr>
        <w:tab/>
      </w:r>
    </w:p>
    <w:p w14:paraId="7D3D2970" w14:textId="5BD8924A" w:rsidR="00177282" w:rsidRPr="00FA6BAF" w:rsidRDefault="00177282" w:rsidP="00E05CF9">
      <w:pPr>
        <w:spacing w:after="0" w:line="480" w:lineRule="auto"/>
        <w:jc w:val="center"/>
        <w:rPr>
          <w:rFonts w:ascii="Arial" w:hAnsi="Arial" w:cs="Arial"/>
          <w:b/>
          <w:bCs/>
          <w:caps/>
          <w:sz w:val="24"/>
          <w:szCs w:val="24"/>
        </w:rPr>
      </w:pPr>
      <w:r w:rsidRPr="00FA6BAF">
        <w:rPr>
          <w:rFonts w:ascii="Arial" w:hAnsi="Arial" w:cs="Arial"/>
          <w:b/>
          <w:bCs/>
          <w:caps/>
          <w:sz w:val="24"/>
          <w:szCs w:val="24"/>
        </w:rPr>
        <w:t>Introduction</w:t>
      </w:r>
    </w:p>
    <w:p w14:paraId="1E710BF5" w14:textId="77777777" w:rsidR="005F57CF" w:rsidRPr="00FA6BAF" w:rsidRDefault="005F57CF" w:rsidP="00E05CF9">
      <w:pPr>
        <w:spacing w:after="0" w:line="480" w:lineRule="auto"/>
        <w:jc w:val="both"/>
        <w:rPr>
          <w:rFonts w:ascii="Arial" w:hAnsi="Arial" w:cs="Arial"/>
          <w:b/>
          <w:bCs/>
          <w:sz w:val="24"/>
          <w:szCs w:val="24"/>
        </w:rPr>
      </w:pPr>
    </w:p>
    <w:p w14:paraId="40EEF7D4" w14:textId="2D52DF51" w:rsidR="007B4389" w:rsidRPr="00FA6BAF" w:rsidRDefault="00177282" w:rsidP="006C1B02">
      <w:pPr>
        <w:numPr>
          <w:ilvl w:val="1"/>
          <w:numId w:val="14"/>
        </w:numPr>
        <w:spacing w:after="0" w:line="480" w:lineRule="auto"/>
        <w:jc w:val="both"/>
        <w:rPr>
          <w:rFonts w:ascii="Arial" w:hAnsi="Arial" w:cs="Arial"/>
          <w:b/>
          <w:bCs/>
          <w:sz w:val="24"/>
          <w:szCs w:val="24"/>
        </w:rPr>
      </w:pPr>
      <w:r w:rsidRPr="00FA6BAF">
        <w:rPr>
          <w:rFonts w:ascii="Arial" w:hAnsi="Arial" w:cs="Arial"/>
          <w:b/>
          <w:bCs/>
          <w:sz w:val="24"/>
          <w:szCs w:val="24"/>
        </w:rPr>
        <w:t>Background of the Study</w:t>
      </w:r>
    </w:p>
    <w:p w14:paraId="5EF55E0F" w14:textId="2C999A92" w:rsidR="0063764E" w:rsidRPr="00FA6BAF" w:rsidRDefault="0031058B" w:rsidP="0031058B">
      <w:pPr>
        <w:spacing w:after="0" w:line="480" w:lineRule="auto"/>
        <w:ind w:firstLine="720"/>
        <w:jc w:val="both"/>
        <w:rPr>
          <w:rFonts w:ascii="Arial" w:hAnsi="Arial" w:cs="Arial"/>
          <w:sz w:val="24"/>
          <w:szCs w:val="24"/>
        </w:rPr>
      </w:pPr>
      <w:r w:rsidRPr="00FA6BAF">
        <w:rPr>
          <w:rFonts w:ascii="Arial" w:hAnsi="Arial" w:cs="Arial"/>
          <w:sz w:val="24"/>
          <w:szCs w:val="24"/>
          <w:shd w:val="clear" w:color="auto" w:fill="FFFFFF"/>
        </w:rPr>
        <w:t xml:space="preserve">In today's fast-paced environment, efficient supply office management is </w:t>
      </w:r>
      <w:r w:rsidR="000A0866" w:rsidRPr="00FA6BAF">
        <w:rPr>
          <w:rFonts w:ascii="Arial" w:hAnsi="Arial" w:cs="Arial"/>
          <w:sz w:val="24"/>
          <w:szCs w:val="24"/>
          <w:shd w:val="clear" w:color="auto" w:fill="FFFFFF"/>
        </w:rPr>
        <w:t>important</w:t>
      </w:r>
      <w:r w:rsidRPr="00FA6BAF">
        <w:rPr>
          <w:rFonts w:ascii="Arial" w:hAnsi="Arial" w:cs="Arial"/>
          <w:sz w:val="24"/>
          <w:szCs w:val="24"/>
          <w:shd w:val="clear" w:color="auto" w:fill="FFFFFF"/>
        </w:rPr>
        <w:t>. Computerized systems offer significant advantages by automating transactions, improving data organization, and enhancing overall operational efficiency, leading to better resource allocation and cost savings.</w:t>
      </w:r>
      <w:r w:rsidRPr="00FA6BAF">
        <w:rPr>
          <w:rFonts w:ascii="Arial" w:hAnsi="Arial" w:cs="Arial"/>
          <w:sz w:val="24"/>
          <w:szCs w:val="24"/>
        </w:rPr>
        <w:t xml:space="preserve"> According to (Laudon &amp; Laudon, 2020) </w:t>
      </w:r>
      <w:r w:rsidR="0063764E" w:rsidRPr="00FA6BAF">
        <w:rPr>
          <w:rFonts w:ascii="Arial" w:hAnsi="Arial" w:cs="Arial"/>
          <w:sz w:val="24"/>
          <w:szCs w:val="24"/>
        </w:rPr>
        <w:t xml:space="preserve">computerized systems play a </w:t>
      </w:r>
      <w:r w:rsidR="00703BF2" w:rsidRPr="00FA6BAF">
        <w:rPr>
          <w:rFonts w:ascii="Arial" w:hAnsi="Arial" w:cs="Arial"/>
          <w:sz w:val="24"/>
          <w:szCs w:val="24"/>
        </w:rPr>
        <w:t>vital</w:t>
      </w:r>
      <w:r w:rsidR="0063764E" w:rsidRPr="00FA6BAF">
        <w:rPr>
          <w:rFonts w:ascii="Arial" w:hAnsi="Arial" w:cs="Arial"/>
          <w:sz w:val="24"/>
          <w:szCs w:val="24"/>
        </w:rPr>
        <w:t xml:space="preserve"> role in the modern technological world by enhancing organization, increasing efficiency, and improving the way transactions are conducted in businesses and educational institutions alike.</w:t>
      </w:r>
    </w:p>
    <w:p w14:paraId="491C61FE" w14:textId="60158413" w:rsidR="008F7F19" w:rsidRPr="00FA6BAF" w:rsidRDefault="007C7E9A" w:rsidP="008F7F19">
      <w:pPr>
        <w:spacing w:line="480" w:lineRule="auto"/>
        <w:ind w:firstLine="720"/>
        <w:jc w:val="both"/>
        <w:rPr>
          <w:rFonts w:ascii="Arial" w:hAnsi="Arial" w:cs="Arial"/>
          <w:sz w:val="24"/>
          <w:szCs w:val="24"/>
        </w:rPr>
      </w:pPr>
      <w:r w:rsidRPr="00FA6BAF">
        <w:rPr>
          <w:rFonts w:ascii="Arial" w:hAnsi="Arial" w:cs="Arial"/>
          <w:sz w:val="24"/>
          <w:szCs w:val="24"/>
          <w:shd w:val="clear" w:color="auto" w:fill="FFFFFF"/>
        </w:rPr>
        <w:t>Within</w:t>
      </w:r>
      <w:r w:rsidR="008F7F19" w:rsidRPr="00FA6BAF">
        <w:rPr>
          <w:rFonts w:ascii="Arial" w:hAnsi="Arial" w:cs="Arial"/>
          <w:sz w:val="24"/>
          <w:szCs w:val="24"/>
          <w:shd w:val="clear" w:color="auto" w:fill="FFFFFF"/>
        </w:rPr>
        <w:t xml:space="preserve"> the current acceleration</w:t>
      </w:r>
      <w:r w:rsidR="008F7F19" w:rsidRPr="00FA6BAF">
        <w:rPr>
          <w:rFonts w:ascii="Arial" w:hAnsi="Arial" w:cs="Arial"/>
          <w:sz w:val="24"/>
          <w:szCs w:val="24"/>
        </w:rPr>
        <w:t xml:space="preserve">, efficient resource management is critical to the success and sustainability of any organization. One of the key areas requiring effective oversight is the supply office, where procurement, inventory tracking, and asset distribution are routinely handled. Traditional manual systems often result in inefficiencies such as delayed transactions, data inaccuracies, and poor inventory visibility, which can </w:t>
      </w:r>
      <w:r w:rsidRPr="00FA6BAF">
        <w:rPr>
          <w:rFonts w:ascii="Arial" w:hAnsi="Arial" w:cs="Arial"/>
          <w:sz w:val="24"/>
          <w:szCs w:val="24"/>
        </w:rPr>
        <w:t>hamper</w:t>
      </w:r>
      <w:r w:rsidR="008F7F19" w:rsidRPr="00FA6BAF">
        <w:rPr>
          <w:rFonts w:ascii="Arial" w:hAnsi="Arial" w:cs="Arial"/>
          <w:sz w:val="24"/>
          <w:szCs w:val="24"/>
        </w:rPr>
        <w:t xml:space="preserve"> operational performance.</w:t>
      </w:r>
    </w:p>
    <w:p w14:paraId="1FA788FF" w14:textId="35A8EA06" w:rsidR="008F7F19" w:rsidRPr="00FA6BAF" w:rsidRDefault="008F7F19" w:rsidP="008F7F19">
      <w:pPr>
        <w:spacing w:line="480" w:lineRule="auto"/>
        <w:ind w:firstLine="720"/>
        <w:jc w:val="both"/>
        <w:rPr>
          <w:rFonts w:ascii="Arial" w:hAnsi="Arial" w:cs="Arial"/>
          <w:sz w:val="24"/>
          <w:szCs w:val="24"/>
        </w:rPr>
      </w:pPr>
      <w:r w:rsidRPr="00FA6BAF">
        <w:rPr>
          <w:rFonts w:ascii="Arial" w:hAnsi="Arial" w:cs="Arial"/>
          <w:sz w:val="24"/>
          <w:szCs w:val="24"/>
          <w:shd w:val="clear" w:color="auto" w:fill="FFFFFF"/>
        </w:rPr>
        <w:t xml:space="preserve">Cotabato State University's Supply and Property Office, under the direction of </w:t>
      </w:r>
      <w:r w:rsidRPr="00FA6BAF">
        <w:rPr>
          <w:rFonts w:ascii="Arial" w:hAnsi="Arial" w:cs="Arial"/>
          <w:caps/>
          <w:sz w:val="24"/>
          <w:szCs w:val="24"/>
          <w:shd w:val="clear" w:color="auto" w:fill="FFFFFF"/>
        </w:rPr>
        <w:t>Engr. John A. Allesa</w:t>
      </w:r>
      <w:r w:rsidRPr="00FA6BAF">
        <w:rPr>
          <w:rFonts w:ascii="Arial" w:hAnsi="Arial" w:cs="Arial"/>
          <w:sz w:val="24"/>
          <w:szCs w:val="24"/>
          <w:shd w:val="clear" w:color="auto" w:fill="FFFFFF"/>
        </w:rPr>
        <w:t xml:space="preserve">, MIS, and his four-person staff, is responsible for the efficient management of supplies and equipment across the </w:t>
      </w:r>
      <w:r w:rsidRPr="00FA6BAF">
        <w:rPr>
          <w:rFonts w:ascii="Arial" w:hAnsi="Arial" w:cs="Arial"/>
          <w:sz w:val="24"/>
          <w:szCs w:val="24"/>
          <w:shd w:val="clear" w:color="auto" w:fill="FFFFFF"/>
        </w:rPr>
        <w:lastRenderedPageBreak/>
        <w:t xml:space="preserve">university's </w:t>
      </w:r>
      <w:proofErr w:type="gramStart"/>
      <w:r w:rsidR="005F62BD">
        <w:rPr>
          <w:rFonts w:ascii="Arial" w:hAnsi="Arial" w:cs="Arial"/>
          <w:sz w:val="24"/>
          <w:szCs w:val="24"/>
          <w:shd w:val="clear" w:color="auto" w:fill="FFFFFF"/>
        </w:rPr>
        <w:t>thirty two</w:t>
      </w:r>
      <w:proofErr w:type="gramEnd"/>
      <w:r w:rsidR="005F62BD">
        <w:rPr>
          <w:rFonts w:ascii="Arial" w:hAnsi="Arial" w:cs="Arial"/>
          <w:sz w:val="24"/>
          <w:szCs w:val="24"/>
          <w:shd w:val="clear" w:color="auto" w:fill="FFFFFF"/>
        </w:rPr>
        <w:t xml:space="preserve"> (</w:t>
      </w:r>
      <w:r w:rsidRPr="00FA6BAF">
        <w:rPr>
          <w:rFonts w:ascii="Arial" w:hAnsi="Arial" w:cs="Arial"/>
          <w:sz w:val="24"/>
          <w:szCs w:val="24"/>
          <w:shd w:val="clear" w:color="auto" w:fill="FFFFFF"/>
        </w:rPr>
        <w:t>32</w:t>
      </w:r>
      <w:r w:rsidR="005F62BD">
        <w:rPr>
          <w:rFonts w:ascii="Arial" w:hAnsi="Arial" w:cs="Arial"/>
          <w:sz w:val="24"/>
          <w:szCs w:val="24"/>
          <w:shd w:val="clear" w:color="auto" w:fill="FFFFFF"/>
        </w:rPr>
        <w:t>)</w:t>
      </w:r>
      <w:r w:rsidRPr="00FA6BAF">
        <w:rPr>
          <w:rFonts w:ascii="Arial" w:hAnsi="Arial" w:cs="Arial"/>
          <w:sz w:val="24"/>
          <w:szCs w:val="24"/>
          <w:shd w:val="clear" w:color="auto" w:fill="FFFFFF"/>
        </w:rPr>
        <w:t xml:space="preserve"> offices and </w:t>
      </w:r>
      <w:r w:rsidR="005F62BD">
        <w:rPr>
          <w:rFonts w:ascii="Arial" w:hAnsi="Arial" w:cs="Arial"/>
          <w:sz w:val="24"/>
          <w:szCs w:val="24"/>
          <w:shd w:val="clear" w:color="auto" w:fill="FFFFFF"/>
        </w:rPr>
        <w:t>nine (</w:t>
      </w:r>
      <w:r w:rsidRPr="00FA6BAF">
        <w:rPr>
          <w:rFonts w:ascii="Arial" w:hAnsi="Arial" w:cs="Arial"/>
          <w:sz w:val="24"/>
          <w:szCs w:val="24"/>
          <w:shd w:val="clear" w:color="auto" w:fill="FFFFFF"/>
        </w:rPr>
        <w:t>9</w:t>
      </w:r>
      <w:r w:rsidR="005F62BD">
        <w:rPr>
          <w:rFonts w:ascii="Arial" w:hAnsi="Arial" w:cs="Arial"/>
          <w:sz w:val="24"/>
          <w:szCs w:val="24"/>
          <w:shd w:val="clear" w:color="auto" w:fill="FFFFFF"/>
        </w:rPr>
        <w:t>)</w:t>
      </w:r>
      <w:r w:rsidRPr="00FA6BAF">
        <w:rPr>
          <w:rFonts w:ascii="Arial" w:hAnsi="Arial" w:cs="Arial"/>
          <w:sz w:val="24"/>
          <w:szCs w:val="24"/>
          <w:shd w:val="clear" w:color="auto" w:fill="FFFFFF"/>
        </w:rPr>
        <w:t xml:space="preserve"> departments. This includes acquisition, maintenance, and disposal. Currently, the supply office uses MS Excel for record-keeping, resulting in manual monitoring, recording, and data retrieval. This process is inefficient, especially when preparing inventory and consolidated reports. Furthermore, the manual processing of supply requests using physical documents increases the risk of misfiling, leading to delays in distribution and difficulties in retrieving information.</w:t>
      </w:r>
      <w:r w:rsidR="004109EF" w:rsidRPr="00FA6BAF">
        <w:rPr>
          <w:rFonts w:ascii="Arial" w:hAnsi="Arial" w:cs="Arial"/>
          <w:sz w:val="24"/>
          <w:szCs w:val="24"/>
          <w:shd w:val="clear" w:color="auto" w:fill="FFFFFF"/>
        </w:rPr>
        <w:t xml:space="preserve"> The total volume of facilities and equipment distributed across various offices makes it difficult to accurately track and maintain up-to-date records.</w:t>
      </w:r>
    </w:p>
    <w:p w14:paraId="60E818B9" w14:textId="1627F645" w:rsidR="008F7F19" w:rsidRPr="00FA6BAF" w:rsidRDefault="008F7F19" w:rsidP="004109EF">
      <w:pPr>
        <w:spacing w:line="480" w:lineRule="auto"/>
        <w:ind w:firstLine="720"/>
        <w:jc w:val="both"/>
        <w:rPr>
          <w:rFonts w:ascii="Arial" w:hAnsi="Arial" w:cs="Arial"/>
          <w:sz w:val="24"/>
          <w:szCs w:val="24"/>
        </w:rPr>
      </w:pPr>
      <w:r w:rsidRPr="00FA6BAF">
        <w:rPr>
          <w:rFonts w:ascii="Arial" w:hAnsi="Arial" w:cs="Arial"/>
          <w:sz w:val="24"/>
          <w:szCs w:val="24"/>
        </w:rPr>
        <w:t xml:space="preserve">To address these challenges, this capstone project proposes the development of a </w:t>
      </w:r>
      <w:r w:rsidR="00FA6BAF" w:rsidRPr="00FA6BAF">
        <w:rPr>
          <w:rStyle w:val="Emphasis"/>
          <w:rFonts w:ascii="Arial" w:hAnsi="Arial" w:cs="Arial"/>
          <w:sz w:val="24"/>
          <w:szCs w:val="24"/>
        </w:rPr>
        <w:t>Supply and Property Management System</w:t>
      </w:r>
      <w:r w:rsidRPr="00FA6BAF">
        <w:rPr>
          <w:rFonts w:ascii="Arial" w:hAnsi="Arial" w:cs="Arial"/>
          <w:sz w:val="24"/>
          <w:szCs w:val="24"/>
        </w:rPr>
        <w:t>—a computerized solution designed to</w:t>
      </w:r>
      <w:r w:rsidR="00E11E72" w:rsidRPr="00FA6BAF">
        <w:rPr>
          <w:rFonts w:ascii="Arial" w:hAnsi="Arial" w:cs="Arial"/>
          <w:sz w:val="24"/>
          <w:szCs w:val="24"/>
        </w:rPr>
        <w:t xml:space="preserve"> efficient </w:t>
      </w:r>
      <w:r w:rsidRPr="00FA6BAF">
        <w:rPr>
          <w:rFonts w:ascii="Arial" w:hAnsi="Arial" w:cs="Arial"/>
          <w:sz w:val="24"/>
          <w:szCs w:val="24"/>
        </w:rPr>
        <w:t>supply-related processes within an organization. The system aims to automate key functions such as requisition management, stock monitoring, asset tracking, and reporting, thereby reducing human error and improving overall efficiency.</w:t>
      </w:r>
    </w:p>
    <w:p w14:paraId="43096E0A" w14:textId="3986EB08" w:rsidR="008F7F19" w:rsidRDefault="008F7F19" w:rsidP="004109EF">
      <w:pPr>
        <w:spacing w:line="480" w:lineRule="auto"/>
        <w:ind w:firstLine="360"/>
        <w:jc w:val="both"/>
        <w:rPr>
          <w:rFonts w:ascii="Arial" w:hAnsi="Arial" w:cs="Arial"/>
          <w:sz w:val="24"/>
          <w:szCs w:val="24"/>
        </w:rPr>
      </w:pPr>
      <w:r w:rsidRPr="00FA6BAF">
        <w:rPr>
          <w:rFonts w:ascii="Arial" w:hAnsi="Arial" w:cs="Arial"/>
          <w:sz w:val="24"/>
          <w:szCs w:val="24"/>
        </w:rPr>
        <w:t xml:space="preserve">By integrating modern software tools and database management systems, the </w:t>
      </w:r>
      <w:r w:rsidR="00FA6BAF" w:rsidRPr="00FA6BAF">
        <w:rPr>
          <w:rFonts w:ascii="Arial" w:hAnsi="Arial" w:cs="Arial"/>
          <w:sz w:val="24"/>
          <w:szCs w:val="24"/>
        </w:rPr>
        <w:t>Supply and Property Management System</w:t>
      </w:r>
      <w:r w:rsidRPr="00FA6BAF">
        <w:rPr>
          <w:rFonts w:ascii="Arial" w:hAnsi="Arial" w:cs="Arial"/>
          <w:sz w:val="24"/>
          <w:szCs w:val="24"/>
        </w:rPr>
        <w:t xml:space="preserve"> will provide a platform for managing supplies, improving transaction accuracy, and ensuring timely delivery of resources. This project not only highlights the practical application of information technology in administrative functions but also supports better decision-making and resource allocation within </w:t>
      </w:r>
      <w:r w:rsidR="00E11E72" w:rsidRPr="00FA6BAF">
        <w:rPr>
          <w:rFonts w:ascii="Arial" w:hAnsi="Arial" w:cs="Arial"/>
          <w:sz w:val="24"/>
          <w:szCs w:val="24"/>
        </w:rPr>
        <w:t>the institution</w:t>
      </w:r>
      <w:r w:rsidRPr="00FA6BAF">
        <w:rPr>
          <w:rFonts w:ascii="Arial" w:hAnsi="Arial" w:cs="Arial"/>
          <w:sz w:val="24"/>
          <w:szCs w:val="24"/>
        </w:rPr>
        <w:t>.</w:t>
      </w:r>
    </w:p>
    <w:p w14:paraId="07F35EF0" w14:textId="77777777" w:rsidR="00FA6BAF" w:rsidRPr="00FA6BAF" w:rsidRDefault="00FA6BAF" w:rsidP="004109EF">
      <w:pPr>
        <w:spacing w:line="480" w:lineRule="auto"/>
        <w:ind w:firstLine="360"/>
        <w:jc w:val="both"/>
        <w:rPr>
          <w:rFonts w:ascii="Arial" w:hAnsi="Arial" w:cs="Arial"/>
          <w:sz w:val="24"/>
          <w:szCs w:val="24"/>
        </w:rPr>
      </w:pPr>
    </w:p>
    <w:p w14:paraId="3383D7A2" w14:textId="12F4A404" w:rsidR="00F54CDC" w:rsidRPr="00FA6BAF" w:rsidRDefault="00177282" w:rsidP="00F54CDC">
      <w:pPr>
        <w:numPr>
          <w:ilvl w:val="1"/>
          <w:numId w:val="14"/>
        </w:numPr>
        <w:spacing w:after="0" w:line="480" w:lineRule="auto"/>
        <w:jc w:val="both"/>
        <w:rPr>
          <w:rFonts w:ascii="Arial" w:hAnsi="Arial" w:cs="Arial"/>
          <w:b/>
          <w:bCs/>
          <w:sz w:val="24"/>
          <w:szCs w:val="24"/>
        </w:rPr>
      </w:pPr>
      <w:r w:rsidRPr="00FA6BAF">
        <w:rPr>
          <w:rFonts w:ascii="Arial" w:hAnsi="Arial" w:cs="Arial"/>
          <w:b/>
          <w:bCs/>
          <w:sz w:val="24"/>
          <w:szCs w:val="24"/>
        </w:rPr>
        <w:lastRenderedPageBreak/>
        <w:t>Statement of the Problem</w:t>
      </w:r>
    </w:p>
    <w:p w14:paraId="25EE946D" w14:textId="4FDCEF36" w:rsidR="004E1602" w:rsidRPr="00FA6BAF" w:rsidRDefault="004E1602" w:rsidP="00E05CF9">
      <w:pPr>
        <w:spacing w:after="0" w:line="480" w:lineRule="auto"/>
        <w:jc w:val="both"/>
        <w:rPr>
          <w:rFonts w:ascii="Arial" w:hAnsi="Arial" w:cs="Arial"/>
          <w:sz w:val="24"/>
          <w:szCs w:val="24"/>
        </w:rPr>
      </w:pPr>
      <w:r w:rsidRPr="00FA6BAF">
        <w:rPr>
          <w:rFonts w:ascii="Arial" w:hAnsi="Arial" w:cs="Arial"/>
          <w:b/>
          <w:bCs/>
          <w:sz w:val="24"/>
          <w:szCs w:val="24"/>
        </w:rPr>
        <w:tab/>
      </w:r>
      <w:r w:rsidRPr="00FA6BAF">
        <w:rPr>
          <w:rFonts w:ascii="Arial" w:hAnsi="Arial" w:cs="Arial"/>
          <w:sz w:val="24"/>
          <w:szCs w:val="24"/>
        </w:rPr>
        <w:t xml:space="preserve">The </w:t>
      </w:r>
      <w:r w:rsidR="00305905" w:rsidRPr="00FA6BAF">
        <w:rPr>
          <w:rFonts w:ascii="Arial" w:hAnsi="Arial" w:cs="Arial"/>
          <w:sz w:val="24"/>
          <w:szCs w:val="24"/>
        </w:rPr>
        <w:t>Supply and Property Office</w:t>
      </w:r>
      <w:r w:rsidRPr="00FA6BAF">
        <w:rPr>
          <w:rFonts w:ascii="Arial" w:hAnsi="Arial" w:cs="Arial"/>
          <w:sz w:val="24"/>
          <w:szCs w:val="24"/>
        </w:rPr>
        <w:t xml:space="preserve"> </w:t>
      </w:r>
      <w:r w:rsidR="003F44B2" w:rsidRPr="00FA6BAF">
        <w:rPr>
          <w:rFonts w:ascii="Arial" w:hAnsi="Arial" w:cs="Arial"/>
          <w:sz w:val="24"/>
          <w:szCs w:val="24"/>
        </w:rPr>
        <w:t xml:space="preserve">is facing challenges in </w:t>
      </w:r>
      <w:r w:rsidRPr="00FA6BAF">
        <w:rPr>
          <w:rFonts w:ascii="Arial" w:hAnsi="Arial" w:cs="Arial"/>
          <w:sz w:val="24"/>
          <w:szCs w:val="24"/>
        </w:rPr>
        <w:t xml:space="preserve">difficulty in </w:t>
      </w:r>
      <w:r w:rsidR="003F44B2" w:rsidRPr="00FA6BAF">
        <w:rPr>
          <w:rFonts w:ascii="Arial" w:hAnsi="Arial" w:cs="Arial"/>
          <w:sz w:val="24"/>
          <w:szCs w:val="24"/>
        </w:rPr>
        <w:t>handling university’s office transactions</w:t>
      </w:r>
      <w:r w:rsidR="001422F8" w:rsidRPr="00FA6BAF">
        <w:rPr>
          <w:rFonts w:ascii="Arial" w:hAnsi="Arial" w:cs="Arial"/>
          <w:sz w:val="24"/>
          <w:szCs w:val="24"/>
        </w:rPr>
        <w:t>,</w:t>
      </w:r>
      <w:r w:rsidR="003F44B2" w:rsidRPr="00FA6BAF">
        <w:rPr>
          <w:rFonts w:ascii="Arial" w:hAnsi="Arial" w:cs="Arial"/>
          <w:sz w:val="24"/>
          <w:szCs w:val="24"/>
        </w:rPr>
        <w:t xml:space="preserve"> which </w:t>
      </w:r>
      <w:r w:rsidR="001422F8" w:rsidRPr="00FA6BAF">
        <w:rPr>
          <w:rFonts w:ascii="Arial" w:hAnsi="Arial" w:cs="Arial"/>
          <w:sz w:val="24"/>
          <w:szCs w:val="24"/>
        </w:rPr>
        <w:t>includes the following</w:t>
      </w:r>
      <w:r w:rsidR="003F44B2" w:rsidRPr="00FA6BAF">
        <w:rPr>
          <w:rFonts w:ascii="Arial" w:hAnsi="Arial" w:cs="Arial"/>
          <w:sz w:val="24"/>
          <w:szCs w:val="24"/>
        </w:rPr>
        <w:t xml:space="preserve"> problems:</w:t>
      </w:r>
    </w:p>
    <w:p w14:paraId="3ADD7FF0" w14:textId="5E81F00E" w:rsidR="005C694F" w:rsidRPr="00FA6BAF" w:rsidRDefault="005C694F" w:rsidP="005C694F">
      <w:pPr>
        <w:numPr>
          <w:ilvl w:val="2"/>
          <w:numId w:val="14"/>
        </w:numPr>
        <w:spacing w:after="0" w:line="480" w:lineRule="auto"/>
        <w:jc w:val="both"/>
        <w:rPr>
          <w:rFonts w:ascii="Arial" w:hAnsi="Arial" w:cs="Arial"/>
          <w:sz w:val="24"/>
          <w:szCs w:val="24"/>
        </w:rPr>
      </w:pPr>
      <w:r w:rsidRPr="00FA6BAF">
        <w:rPr>
          <w:rFonts w:ascii="Arial" w:hAnsi="Arial" w:cs="Arial"/>
          <w:sz w:val="24"/>
          <w:szCs w:val="24"/>
          <w:shd w:val="clear" w:color="auto" w:fill="FFFFFF"/>
        </w:rPr>
        <w:t>The current manual system for recording, monitoring, and retrieving documents related to office supplies, facilities, and equipment at university is inefficient and time-consuming. This leads to delays in processing supply requests, inaccurate inventory records, and wasted staff time, ultimately delaying the university's operational efficiency.</w:t>
      </w:r>
      <w:r w:rsidRPr="00FA6BAF">
        <w:rPr>
          <w:rFonts w:ascii="Arial" w:hAnsi="Arial" w:cs="Arial"/>
          <w:sz w:val="24"/>
          <w:szCs w:val="24"/>
        </w:rPr>
        <w:t xml:space="preserve"> </w:t>
      </w:r>
    </w:p>
    <w:p w14:paraId="048428EF" w14:textId="77777777" w:rsidR="005C694F" w:rsidRPr="00FA6BAF" w:rsidRDefault="005C694F" w:rsidP="005C694F">
      <w:pPr>
        <w:numPr>
          <w:ilvl w:val="2"/>
          <w:numId w:val="14"/>
        </w:numPr>
        <w:spacing w:after="0" w:line="480" w:lineRule="auto"/>
        <w:jc w:val="both"/>
        <w:rPr>
          <w:rFonts w:ascii="Arial" w:hAnsi="Arial" w:cs="Arial"/>
          <w:sz w:val="24"/>
          <w:szCs w:val="24"/>
        </w:rPr>
      </w:pPr>
      <w:r w:rsidRPr="00FA6BAF">
        <w:rPr>
          <w:rFonts w:ascii="Arial" w:hAnsi="Arial" w:cs="Arial"/>
          <w:sz w:val="24"/>
          <w:szCs w:val="24"/>
          <w:shd w:val="clear" w:color="auto" w:fill="FFFFFF"/>
        </w:rPr>
        <w:t>Inaccurate inventory records and inefficient request processing for office supplies and equipment result in frequent stockouts, wasted resources due to overstocking, and delays in providing essential supplies to faculty and staff.</w:t>
      </w:r>
      <w:r w:rsidRPr="00FA6BAF">
        <w:rPr>
          <w:rFonts w:ascii="Arial" w:hAnsi="Arial" w:cs="Arial"/>
          <w:sz w:val="24"/>
          <w:szCs w:val="24"/>
        </w:rPr>
        <w:t xml:space="preserve"> </w:t>
      </w:r>
    </w:p>
    <w:p w14:paraId="67EA3695" w14:textId="69D0C7B0" w:rsidR="00570D3D" w:rsidRPr="00FA6BAF" w:rsidRDefault="00F11A55" w:rsidP="00F11A55">
      <w:pPr>
        <w:numPr>
          <w:ilvl w:val="2"/>
          <w:numId w:val="14"/>
        </w:numPr>
        <w:spacing w:after="0" w:line="480" w:lineRule="auto"/>
        <w:jc w:val="both"/>
        <w:rPr>
          <w:rFonts w:ascii="Arial" w:hAnsi="Arial" w:cs="Arial"/>
          <w:sz w:val="24"/>
          <w:szCs w:val="24"/>
        </w:rPr>
      </w:pPr>
      <w:r w:rsidRPr="00FA6BAF">
        <w:rPr>
          <w:rFonts w:ascii="Arial" w:hAnsi="Arial" w:cs="Arial"/>
          <w:sz w:val="24"/>
          <w:szCs w:val="24"/>
          <w:shd w:val="clear" w:color="auto" w:fill="FFFFFF"/>
        </w:rPr>
        <w:t>The current manual processes for generating supply reports at university are time-consuming and cumbersome, placing a significant burden on staff and diverting their time from other essential tasks</w:t>
      </w:r>
    </w:p>
    <w:p w14:paraId="579C5A51" w14:textId="77777777" w:rsidR="00F11A55" w:rsidRPr="00FA6BAF" w:rsidRDefault="00F11A55" w:rsidP="006C1B02">
      <w:pPr>
        <w:spacing w:after="0" w:line="480" w:lineRule="auto"/>
        <w:jc w:val="both"/>
        <w:rPr>
          <w:rFonts w:ascii="Arial" w:hAnsi="Arial" w:cs="Arial"/>
          <w:sz w:val="24"/>
          <w:szCs w:val="24"/>
        </w:rPr>
      </w:pPr>
    </w:p>
    <w:p w14:paraId="6FF52E40" w14:textId="1A7E33DC" w:rsidR="00F54CDC" w:rsidRDefault="00160145" w:rsidP="00F54CDC">
      <w:pPr>
        <w:numPr>
          <w:ilvl w:val="1"/>
          <w:numId w:val="14"/>
        </w:numPr>
        <w:spacing w:after="0" w:line="480" w:lineRule="auto"/>
        <w:jc w:val="both"/>
        <w:rPr>
          <w:rFonts w:ascii="Arial" w:hAnsi="Arial" w:cs="Arial"/>
          <w:b/>
          <w:bCs/>
          <w:sz w:val="24"/>
          <w:szCs w:val="24"/>
        </w:rPr>
      </w:pPr>
      <w:r w:rsidRPr="00FA6BAF">
        <w:rPr>
          <w:rFonts w:ascii="Arial" w:hAnsi="Arial" w:cs="Arial"/>
          <w:b/>
          <w:bCs/>
          <w:sz w:val="24"/>
          <w:szCs w:val="24"/>
        </w:rPr>
        <w:t>Objectives of the Study</w:t>
      </w:r>
    </w:p>
    <w:p w14:paraId="76984414" w14:textId="385D5B77" w:rsidR="00AA1F3A" w:rsidRPr="00FA6BAF" w:rsidRDefault="00AA1F3A" w:rsidP="00AA1F3A">
      <w:pPr>
        <w:spacing w:after="0" w:line="480" w:lineRule="auto"/>
        <w:ind w:left="360"/>
        <w:jc w:val="both"/>
        <w:rPr>
          <w:rFonts w:ascii="Arial" w:hAnsi="Arial" w:cs="Arial"/>
          <w:b/>
          <w:bCs/>
          <w:sz w:val="24"/>
          <w:szCs w:val="24"/>
        </w:rPr>
      </w:pPr>
      <w:r>
        <w:rPr>
          <w:rFonts w:ascii="Arial" w:hAnsi="Arial" w:cs="Arial"/>
          <w:b/>
          <w:bCs/>
          <w:sz w:val="24"/>
          <w:szCs w:val="24"/>
        </w:rPr>
        <w:t>1.3.1 General Objectives</w:t>
      </w:r>
    </w:p>
    <w:p w14:paraId="72FCF102" w14:textId="77777777" w:rsidR="00AA1F3A" w:rsidRDefault="00160145" w:rsidP="00AA1F3A">
      <w:pPr>
        <w:spacing w:after="0" w:line="480" w:lineRule="auto"/>
        <w:ind w:firstLine="720"/>
        <w:jc w:val="both"/>
        <w:rPr>
          <w:rFonts w:ascii="Arial" w:hAnsi="Arial" w:cs="Arial"/>
          <w:sz w:val="24"/>
          <w:szCs w:val="24"/>
        </w:rPr>
      </w:pPr>
      <w:r w:rsidRPr="00FA6BAF">
        <w:rPr>
          <w:rFonts w:ascii="Arial" w:hAnsi="Arial" w:cs="Arial"/>
          <w:sz w:val="24"/>
          <w:szCs w:val="24"/>
        </w:rPr>
        <w:t xml:space="preserve">The general objective of this study </w:t>
      </w:r>
      <w:r w:rsidR="00800CEA" w:rsidRPr="00FA6BAF">
        <w:rPr>
          <w:rFonts w:ascii="Arial" w:hAnsi="Arial" w:cs="Arial"/>
          <w:sz w:val="24"/>
          <w:szCs w:val="24"/>
        </w:rPr>
        <w:t>is</w:t>
      </w:r>
      <w:r w:rsidRPr="00FA6BAF">
        <w:rPr>
          <w:rFonts w:ascii="Arial" w:hAnsi="Arial" w:cs="Arial"/>
          <w:sz w:val="24"/>
          <w:szCs w:val="24"/>
        </w:rPr>
        <w:t xml:space="preserve"> to design and develop </w:t>
      </w:r>
      <w:r w:rsidR="00AA1F3A">
        <w:rPr>
          <w:rFonts w:ascii="Arial" w:hAnsi="Arial" w:cs="Arial"/>
          <w:sz w:val="24"/>
          <w:szCs w:val="24"/>
        </w:rPr>
        <w:t xml:space="preserve">a </w:t>
      </w:r>
      <w:r w:rsidR="00800CEA" w:rsidRPr="00FA6BAF">
        <w:rPr>
          <w:rFonts w:ascii="Arial" w:hAnsi="Arial" w:cs="Arial"/>
          <w:sz w:val="24"/>
          <w:szCs w:val="24"/>
        </w:rPr>
        <w:t>Web</w:t>
      </w:r>
      <w:r w:rsidR="00AA1F3A">
        <w:rPr>
          <w:rFonts w:ascii="Arial" w:hAnsi="Arial" w:cs="Arial"/>
          <w:sz w:val="24"/>
          <w:szCs w:val="24"/>
        </w:rPr>
        <w:t>-based</w:t>
      </w:r>
      <w:r w:rsidR="00800CEA" w:rsidRPr="00FA6BAF">
        <w:rPr>
          <w:rFonts w:ascii="Arial" w:hAnsi="Arial" w:cs="Arial"/>
          <w:sz w:val="24"/>
          <w:szCs w:val="24"/>
        </w:rPr>
        <w:t xml:space="preserve"> </w:t>
      </w:r>
      <w:r w:rsidR="00AA1F3A">
        <w:rPr>
          <w:rFonts w:ascii="Arial" w:hAnsi="Arial" w:cs="Arial"/>
          <w:sz w:val="24"/>
          <w:szCs w:val="24"/>
        </w:rPr>
        <w:t xml:space="preserve">application </w:t>
      </w:r>
      <w:r w:rsidR="00800CEA" w:rsidRPr="00FA6BAF">
        <w:rPr>
          <w:rFonts w:ascii="Arial" w:hAnsi="Arial" w:cs="Arial"/>
          <w:sz w:val="24"/>
          <w:szCs w:val="24"/>
        </w:rPr>
        <w:t>for Supply and Property Office Management System</w:t>
      </w:r>
      <w:r w:rsidR="008A7E86" w:rsidRPr="00FA6BAF">
        <w:rPr>
          <w:rFonts w:ascii="Arial" w:hAnsi="Arial" w:cs="Arial"/>
          <w:sz w:val="24"/>
          <w:szCs w:val="24"/>
        </w:rPr>
        <w:t xml:space="preserve">. </w:t>
      </w:r>
    </w:p>
    <w:p w14:paraId="3D6BD5DD" w14:textId="6CF85A9F" w:rsidR="00AA1F3A" w:rsidRDefault="00AA1F3A" w:rsidP="00AA1F3A">
      <w:pPr>
        <w:spacing w:after="0" w:line="480" w:lineRule="auto"/>
        <w:ind w:firstLine="720"/>
        <w:jc w:val="both"/>
        <w:rPr>
          <w:rFonts w:ascii="Arial" w:hAnsi="Arial" w:cs="Arial"/>
          <w:sz w:val="24"/>
          <w:szCs w:val="24"/>
        </w:rPr>
      </w:pPr>
    </w:p>
    <w:p w14:paraId="0EB96FB7" w14:textId="7AFF6CF5" w:rsidR="00AA1F3A" w:rsidRDefault="00AA1F3A" w:rsidP="00AA1F3A">
      <w:pPr>
        <w:spacing w:after="0" w:line="480" w:lineRule="auto"/>
        <w:ind w:firstLine="720"/>
        <w:jc w:val="both"/>
        <w:rPr>
          <w:rFonts w:ascii="Arial" w:hAnsi="Arial" w:cs="Arial"/>
          <w:sz w:val="24"/>
          <w:szCs w:val="24"/>
        </w:rPr>
      </w:pPr>
    </w:p>
    <w:p w14:paraId="3403FD06" w14:textId="4AE56609" w:rsidR="00AA1F3A" w:rsidRDefault="00AA1F3A" w:rsidP="00AA1F3A">
      <w:pPr>
        <w:spacing w:after="0" w:line="480" w:lineRule="auto"/>
        <w:ind w:firstLine="720"/>
        <w:jc w:val="both"/>
        <w:rPr>
          <w:rFonts w:ascii="Arial" w:hAnsi="Arial" w:cs="Arial"/>
          <w:b/>
          <w:bCs/>
          <w:sz w:val="24"/>
          <w:szCs w:val="24"/>
        </w:rPr>
      </w:pPr>
      <w:r w:rsidRPr="00AA1F3A">
        <w:rPr>
          <w:rFonts w:ascii="Arial" w:hAnsi="Arial" w:cs="Arial"/>
          <w:b/>
          <w:bCs/>
          <w:sz w:val="24"/>
          <w:szCs w:val="24"/>
        </w:rPr>
        <w:lastRenderedPageBreak/>
        <w:t>1.3.2 Specific Objectives</w:t>
      </w:r>
    </w:p>
    <w:p w14:paraId="5D8851BE" w14:textId="77DC26B5" w:rsidR="00AA1F3A" w:rsidRDefault="00AA1F3A" w:rsidP="00AA1F3A">
      <w:pPr>
        <w:spacing w:after="0" w:line="480" w:lineRule="auto"/>
        <w:ind w:firstLine="720"/>
        <w:jc w:val="both"/>
        <w:rPr>
          <w:rFonts w:ascii="Arial" w:hAnsi="Arial" w:cs="Arial"/>
          <w:sz w:val="24"/>
          <w:szCs w:val="24"/>
        </w:rPr>
      </w:pPr>
      <w:r>
        <w:rPr>
          <w:rFonts w:ascii="Arial" w:hAnsi="Arial" w:cs="Arial"/>
          <w:sz w:val="24"/>
          <w:szCs w:val="24"/>
        </w:rPr>
        <w:t>In order to achieve the general objective of this project, the following are the specific objectives that must be undertaken:</w:t>
      </w:r>
    </w:p>
    <w:p w14:paraId="026327FF" w14:textId="77777777" w:rsidR="00AA1F3A" w:rsidRPr="00AA1F3A" w:rsidRDefault="00AA1F3A" w:rsidP="00AA1F3A">
      <w:pPr>
        <w:spacing w:after="0" w:line="480" w:lineRule="auto"/>
        <w:ind w:left="720"/>
        <w:jc w:val="both"/>
        <w:rPr>
          <w:rFonts w:ascii="Arial" w:hAnsi="Arial" w:cs="Arial"/>
          <w:sz w:val="24"/>
          <w:szCs w:val="24"/>
        </w:rPr>
      </w:pPr>
      <w:r w:rsidRPr="00AA1F3A">
        <w:rPr>
          <w:rFonts w:ascii="Arial" w:hAnsi="Arial" w:cs="Arial"/>
          <w:sz w:val="24"/>
          <w:szCs w:val="24"/>
          <w:shd w:val="clear" w:color="auto" w:fill="FFFFFF"/>
        </w:rPr>
        <w:t xml:space="preserve">1.3.2.1 </w:t>
      </w:r>
      <w:r w:rsidR="0028399E" w:rsidRPr="00AA1F3A">
        <w:rPr>
          <w:rFonts w:ascii="Arial" w:hAnsi="Arial" w:cs="Arial"/>
          <w:sz w:val="24"/>
          <w:szCs w:val="24"/>
          <w:shd w:val="clear" w:color="auto" w:fill="FFFFFF"/>
        </w:rPr>
        <w:t xml:space="preserve">To develop and implement a user-friendly, web-based </w:t>
      </w:r>
      <w:r w:rsidR="00FA6BAF" w:rsidRPr="00AA1F3A">
        <w:rPr>
          <w:rFonts w:ascii="Arial" w:hAnsi="Arial" w:cs="Arial"/>
          <w:sz w:val="24"/>
          <w:szCs w:val="24"/>
          <w:shd w:val="clear" w:color="auto" w:fill="FFFFFF"/>
        </w:rPr>
        <w:t>Supply and Property Management System</w:t>
      </w:r>
      <w:r w:rsidR="0028399E" w:rsidRPr="00AA1F3A">
        <w:rPr>
          <w:rFonts w:ascii="Arial" w:hAnsi="Arial" w:cs="Arial"/>
          <w:sz w:val="24"/>
          <w:szCs w:val="24"/>
          <w:shd w:val="clear" w:color="auto" w:fill="FFFFFF"/>
        </w:rPr>
        <w:t xml:space="preserve"> that centralizes the recording, tracking, and reporting of all office supplies and equipmen</w:t>
      </w:r>
      <w:r w:rsidR="00E122C3" w:rsidRPr="00AA1F3A">
        <w:rPr>
          <w:rFonts w:ascii="Arial" w:hAnsi="Arial" w:cs="Arial"/>
          <w:sz w:val="24"/>
          <w:szCs w:val="24"/>
          <w:shd w:val="clear" w:color="auto" w:fill="FFFFFF"/>
        </w:rPr>
        <w:t>t</w:t>
      </w:r>
      <w:r w:rsidR="006F28C6" w:rsidRPr="00AA1F3A">
        <w:rPr>
          <w:rFonts w:ascii="Arial" w:hAnsi="Arial" w:cs="Arial"/>
          <w:sz w:val="24"/>
          <w:szCs w:val="24"/>
        </w:rPr>
        <w:t>.</w:t>
      </w:r>
    </w:p>
    <w:p w14:paraId="341DB83C" w14:textId="77777777" w:rsidR="00AA1F3A" w:rsidRDefault="00AA1F3A" w:rsidP="00AA1F3A">
      <w:pPr>
        <w:spacing w:after="0" w:line="480" w:lineRule="auto"/>
        <w:ind w:left="720"/>
        <w:jc w:val="both"/>
        <w:rPr>
          <w:rFonts w:ascii="Arial" w:hAnsi="Arial" w:cs="Arial"/>
          <w:sz w:val="24"/>
          <w:szCs w:val="24"/>
        </w:rPr>
      </w:pPr>
      <w:r>
        <w:rPr>
          <w:rFonts w:ascii="Arial" w:hAnsi="Arial" w:cs="Arial"/>
          <w:sz w:val="24"/>
          <w:szCs w:val="24"/>
        </w:rPr>
        <w:t xml:space="preserve">1.3.2.2 </w:t>
      </w:r>
      <w:r w:rsidR="0028399E" w:rsidRPr="00FA6BAF">
        <w:rPr>
          <w:rFonts w:ascii="Arial" w:hAnsi="Arial" w:cs="Arial"/>
          <w:sz w:val="24"/>
          <w:szCs w:val="24"/>
        </w:rPr>
        <w:t>To automate the process of checking and verifying supply requests to ensure accuracy, reduce processing time, and minimize human error.</w:t>
      </w:r>
    </w:p>
    <w:p w14:paraId="67C5761A" w14:textId="4BEAF774" w:rsidR="004C5F5C" w:rsidRDefault="00AA1F3A" w:rsidP="00AA1F3A">
      <w:pPr>
        <w:spacing w:after="0" w:line="480" w:lineRule="auto"/>
        <w:ind w:firstLine="720"/>
        <w:jc w:val="both"/>
        <w:rPr>
          <w:rFonts w:ascii="Arial" w:hAnsi="Arial" w:cs="Arial"/>
          <w:sz w:val="24"/>
          <w:szCs w:val="24"/>
        </w:rPr>
      </w:pPr>
      <w:r>
        <w:rPr>
          <w:rFonts w:ascii="Arial" w:hAnsi="Arial" w:cs="Arial"/>
          <w:sz w:val="24"/>
          <w:szCs w:val="24"/>
        </w:rPr>
        <w:t xml:space="preserve">1.3.2.3 </w:t>
      </w:r>
      <w:r w:rsidR="008E4642" w:rsidRPr="00FA6BAF">
        <w:rPr>
          <w:rFonts w:ascii="Arial" w:hAnsi="Arial" w:cs="Arial"/>
          <w:sz w:val="24"/>
          <w:szCs w:val="24"/>
        </w:rPr>
        <w:t xml:space="preserve">To develop and provide an inventory management system that </w:t>
      </w:r>
      <w:r>
        <w:rPr>
          <w:rFonts w:ascii="Arial" w:hAnsi="Arial" w:cs="Arial"/>
          <w:sz w:val="24"/>
          <w:szCs w:val="24"/>
        </w:rPr>
        <w:tab/>
        <w:t>f</w:t>
      </w:r>
      <w:r w:rsidR="008E4642" w:rsidRPr="00FA6BAF">
        <w:rPr>
          <w:rFonts w:ascii="Arial" w:hAnsi="Arial" w:cs="Arial"/>
          <w:sz w:val="24"/>
          <w:szCs w:val="24"/>
        </w:rPr>
        <w:t>acilitate the tracking, updating, and reporting of office supplies.</w:t>
      </w:r>
    </w:p>
    <w:p w14:paraId="07435960" w14:textId="08651BA1" w:rsidR="00AA1F3A" w:rsidRDefault="00AA1F3A" w:rsidP="00AA1F3A">
      <w:pPr>
        <w:spacing w:after="0" w:line="480" w:lineRule="auto"/>
        <w:ind w:left="720"/>
        <w:jc w:val="both"/>
        <w:rPr>
          <w:rFonts w:ascii="Arial" w:hAnsi="Arial" w:cs="Arial"/>
          <w:sz w:val="24"/>
          <w:szCs w:val="24"/>
        </w:rPr>
      </w:pPr>
      <w:r>
        <w:rPr>
          <w:rFonts w:ascii="Arial" w:hAnsi="Arial" w:cs="Arial"/>
          <w:sz w:val="24"/>
          <w:szCs w:val="24"/>
        </w:rPr>
        <w:t>1.3.2.4 To deploy and implement the system to Agency’s preferred domain and webhost.</w:t>
      </w:r>
    </w:p>
    <w:p w14:paraId="29E1AE94" w14:textId="2B0F40EA" w:rsidR="00AD162A" w:rsidRDefault="00AD162A" w:rsidP="00AA1F3A">
      <w:pPr>
        <w:spacing w:after="0" w:line="480" w:lineRule="auto"/>
        <w:ind w:left="720"/>
        <w:jc w:val="both"/>
        <w:rPr>
          <w:rFonts w:ascii="Arial" w:hAnsi="Arial" w:cs="Arial"/>
          <w:sz w:val="24"/>
          <w:szCs w:val="24"/>
        </w:rPr>
      </w:pPr>
      <w:r>
        <w:rPr>
          <w:rFonts w:ascii="Arial" w:hAnsi="Arial" w:cs="Arial"/>
          <w:sz w:val="24"/>
          <w:szCs w:val="24"/>
        </w:rPr>
        <w:t>1.3.2.5 To conduct evaluation to what extent the effect of Supply and Project Management System in the Cotabato State University. The Evaluation will focus on the following variables;</w:t>
      </w:r>
    </w:p>
    <w:p w14:paraId="033A151F" w14:textId="2899E6C2" w:rsidR="00AD162A" w:rsidRDefault="00AD162A" w:rsidP="00AA1F3A">
      <w:pPr>
        <w:spacing w:after="0" w:line="480" w:lineRule="auto"/>
        <w:ind w:left="720"/>
        <w:jc w:val="both"/>
        <w:rPr>
          <w:rFonts w:ascii="Arial" w:hAnsi="Arial" w:cs="Arial"/>
          <w:sz w:val="24"/>
          <w:szCs w:val="24"/>
        </w:rPr>
      </w:pPr>
      <w:r>
        <w:rPr>
          <w:rFonts w:ascii="Arial" w:hAnsi="Arial" w:cs="Arial"/>
          <w:sz w:val="24"/>
          <w:szCs w:val="24"/>
        </w:rPr>
        <w:tab/>
        <w:t>- Perceived Usefulness</w:t>
      </w:r>
    </w:p>
    <w:p w14:paraId="33366FC0" w14:textId="05956BE3" w:rsidR="00AD162A" w:rsidRDefault="00AD162A" w:rsidP="00AA1F3A">
      <w:pPr>
        <w:spacing w:after="0" w:line="480" w:lineRule="auto"/>
        <w:ind w:left="720"/>
        <w:jc w:val="both"/>
        <w:rPr>
          <w:rFonts w:ascii="Arial" w:hAnsi="Arial" w:cs="Arial"/>
          <w:sz w:val="24"/>
          <w:szCs w:val="24"/>
        </w:rPr>
      </w:pPr>
      <w:r>
        <w:rPr>
          <w:rFonts w:ascii="Arial" w:hAnsi="Arial" w:cs="Arial"/>
          <w:sz w:val="24"/>
          <w:szCs w:val="24"/>
        </w:rPr>
        <w:tab/>
        <w:t>- Perceived Ease of Use</w:t>
      </w:r>
    </w:p>
    <w:p w14:paraId="50588448" w14:textId="17FCD7C1" w:rsidR="00AD162A" w:rsidRDefault="00AD162A" w:rsidP="00AA1F3A">
      <w:pPr>
        <w:spacing w:after="0" w:line="480" w:lineRule="auto"/>
        <w:ind w:left="720"/>
        <w:jc w:val="both"/>
        <w:rPr>
          <w:rFonts w:ascii="Arial" w:hAnsi="Arial" w:cs="Arial"/>
          <w:sz w:val="24"/>
          <w:szCs w:val="24"/>
        </w:rPr>
      </w:pPr>
      <w:r>
        <w:rPr>
          <w:rFonts w:ascii="Arial" w:hAnsi="Arial" w:cs="Arial"/>
          <w:sz w:val="24"/>
          <w:szCs w:val="24"/>
        </w:rPr>
        <w:tab/>
        <w:t>- Accessibility</w:t>
      </w:r>
    </w:p>
    <w:p w14:paraId="59EDD364" w14:textId="0E65D513" w:rsidR="00AD162A" w:rsidRDefault="00AD162A" w:rsidP="00AA1F3A">
      <w:pPr>
        <w:spacing w:after="0" w:line="480" w:lineRule="auto"/>
        <w:ind w:left="720"/>
        <w:jc w:val="both"/>
        <w:rPr>
          <w:rFonts w:ascii="Arial" w:hAnsi="Arial" w:cs="Arial"/>
          <w:sz w:val="24"/>
          <w:szCs w:val="24"/>
        </w:rPr>
      </w:pPr>
      <w:r>
        <w:rPr>
          <w:rFonts w:ascii="Arial" w:hAnsi="Arial" w:cs="Arial"/>
          <w:sz w:val="24"/>
          <w:szCs w:val="24"/>
        </w:rPr>
        <w:tab/>
        <w:t xml:space="preserve">- Security </w:t>
      </w:r>
    </w:p>
    <w:p w14:paraId="748831E9" w14:textId="27EFB899" w:rsidR="00AD162A" w:rsidRPr="00FA6BAF" w:rsidRDefault="00AD162A" w:rsidP="00AA1F3A">
      <w:pPr>
        <w:spacing w:after="0" w:line="480" w:lineRule="auto"/>
        <w:ind w:left="720"/>
        <w:jc w:val="both"/>
        <w:rPr>
          <w:rFonts w:ascii="Arial" w:hAnsi="Arial" w:cs="Arial"/>
          <w:sz w:val="24"/>
          <w:szCs w:val="24"/>
        </w:rPr>
      </w:pPr>
      <w:r>
        <w:rPr>
          <w:rFonts w:ascii="Arial" w:hAnsi="Arial" w:cs="Arial"/>
          <w:sz w:val="24"/>
          <w:szCs w:val="24"/>
        </w:rPr>
        <w:tab/>
      </w:r>
    </w:p>
    <w:p w14:paraId="6D7665D0" w14:textId="77777777" w:rsidR="00F508A2" w:rsidRPr="00FA6BAF" w:rsidRDefault="00F508A2" w:rsidP="00F508A2">
      <w:pPr>
        <w:spacing w:after="0" w:line="480" w:lineRule="auto"/>
        <w:jc w:val="both"/>
        <w:rPr>
          <w:rFonts w:ascii="Arial" w:hAnsi="Arial" w:cs="Arial"/>
          <w:sz w:val="24"/>
          <w:szCs w:val="24"/>
        </w:rPr>
      </w:pPr>
    </w:p>
    <w:p w14:paraId="2CD5D2E0" w14:textId="6C59917B" w:rsidR="00AD162A" w:rsidRDefault="00AD162A" w:rsidP="00AD162A">
      <w:pPr>
        <w:numPr>
          <w:ilvl w:val="1"/>
          <w:numId w:val="7"/>
        </w:numPr>
        <w:spacing w:after="0" w:line="480" w:lineRule="auto"/>
        <w:jc w:val="both"/>
        <w:rPr>
          <w:rFonts w:ascii="Arial" w:hAnsi="Arial" w:cs="Arial"/>
          <w:b/>
          <w:bCs/>
          <w:sz w:val="24"/>
          <w:szCs w:val="24"/>
        </w:rPr>
      </w:pPr>
      <w:r w:rsidRPr="00FA6BAF">
        <w:rPr>
          <w:rFonts w:ascii="Arial" w:hAnsi="Arial" w:cs="Arial"/>
          <w:b/>
          <w:bCs/>
          <w:sz w:val="24"/>
          <w:szCs w:val="24"/>
        </w:rPr>
        <w:lastRenderedPageBreak/>
        <w:t>Scope and Limitation</w:t>
      </w:r>
      <w:r>
        <w:rPr>
          <w:rFonts w:ascii="Arial" w:hAnsi="Arial" w:cs="Arial"/>
          <w:b/>
          <w:bCs/>
          <w:sz w:val="24"/>
          <w:szCs w:val="24"/>
        </w:rPr>
        <w:t xml:space="preserve"> of the Project</w:t>
      </w:r>
    </w:p>
    <w:p w14:paraId="432EFBE4" w14:textId="348ACECF" w:rsidR="00AD162A" w:rsidRDefault="00AD162A" w:rsidP="00AD162A">
      <w:pPr>
        <w:spacing w:after="0" w:line="480" w:lineRule="auto"/>
        <w:ind w:firstLine="720"/>
        <w:jc w:val="both"/>
        <w:rPr>
          <w:rFonts w:ascii="Arial" w:hAnsi="Arial" w:cs="Arial"/>
          <w:sz w:val="24"/>
          <w:szCs w:val="24"/>
        </w:rPr>
      </w:pPr>
      <w:r w:rsidRPr="00AD162A">
        <w:rPr>
          <w:rFonts w:ascii="Arial" w:hAnsi="Arial" w:cs="Arial"/>
          <w:sz w:val="24"/>
          <w:szCs w:val="24"/>
        </w:rPr>
        <w:t xml:space="preserve">Simon &amp; Goes (2013) </w:t>
      </w:r>
      <w:r>
        <w:rPr>
          <w:rFonts w:ascii="Arial" w:hAnsi="Arial" w:cs="Arial"/>
          <w:sz w:val="24"/>
          <w:szCs w:val="24"/>
        </w:rPr>
        <w:t>defines scope of the study as the parameters under which the study will be operating. Scope of the study therefore explains the nature, coverage, setting and how it will be operated in relation to extent and timeframe of the study.</w:t>
      </w:r>
    </w:p>
    <w:p w14:paraId="1D49CA72" w14:textId="4FFA9B6A" w:rsidR="00AD162A" w:rsidRPr="00FA6BAF" w:rsidRDefault="00AD162A" w:rsidP="00642B15">
      <w:pPr>
        <w:spacing w:after="0" w:line="480" w:lineRule="auto"/>
        <w:ind w:firstLine="720"/>
        <w:jc w:val="both"/>
        <w:rPr>
          <w:rFonts w:ascii="Arial" w:hAnsi="Arial" w:cs="Arial"/>
          <w:sz w:val="24"/>
          <w:szCs w:val="24"/>
        </w:rPr>
      </w:pPr>
      <w:r>
        <w:rPr>
          <w:rFonts w:ascii="Arial" w:hAnsi="Arial" w:cs="Arial"/>
          <w:sz w:val="24"/>
          <w:szCs w:val="24"/>
        </w:rPr>
        <w:t xml:space="preserve"> </w:t>
      </w:r>
      <w:r w:rsidR="00642B15">
        <w:rPr>
          <w:rFonts w:ascii="Arial" w:hAnsi="Arial" w:cs="Arial"/>
          <w:sz w:val="24"/>
          <w:szCs w:val="24"/>
        </w:rPr>
        <w:t xml:space="preserve">Giver the Definition mentioned above, this capstone project </w:t>
      </w:r>
      <w:r w:rsidRPr="00FA6BAF">
        <w:rPr>
          <w:rFonts w:ascii="Arial" w:hAnsi="Arial" w:cs="Arial"/>
          <w:sz w:val="24"/>
          <w:szCs w:val="24"/>
          <w:shd w:val="clear" w:color="auto" w:fill="FFFFFF"/>
        </w:rPr>
        <w:t xml:space="preserve">will design and develop </w:t>
      </w:r>
      <w:proofErr w:type="gramStart"/>
      <w:r w:rsidRPr="00FA6BAF">
        <w:rPr>
          <w:rFonts w:ascii="Arial" w:hAnsi="Arial" w:cs="Arial"/>
          <w:sz w:val="24"/>
          <w:szCs w:val="24"/>
          <w:shd w:val="clear" w:color="auto" w:fill="FFFFFF"/>
        </w:rPr>
        <w:t>an</w:t>
      </w:r>
      <w:proofErr w:type="gramEnd"/>
      <w:r w:rsidRPr="00FA6BAF">
        <w:rPr>
          <w:rFonts w:ascii="Arial" w:hAnsi="Arial" w:cs="Arial"/>
          <w:sz w:val="24"/>
          <w:szCs w:val="24"/>
          <w:shd w:val="clear" w:color="auto" w:fill="FFFFFF"/>
        </w:rPr>
        <w:t xml:space="preserve"> </w:t>
      </w:r>
      <w:r w:rsidR="00642B15">
        <w:rPr>
          <w:rFonts w:ascii="Arial" w:hAnsi="Arial" w:cs="Arial"/>
          <w:sz w:val="24"/>
          <w:szCs w:val="24"/>
          <w:shd w:val="clear" w:color="auto" w:fill="FFFFFF"/>
        </w:rPr>
        <w:t>web</w:t>
      </w:r>
      <w:r w:rsidRPr="00FA6BAF">
        <w:rPr>
          <w:rFonts w:ascii="Arial" w:hAnsi="Arial" w:cs="Arial"/>
          <w:sz w:val="24"/>
          <w:szCs w:val="24"/>
          <w:shd w:val="clear" w:color="auto" w:fill="FFFFFF"/>
        </w:rPr>
        <w:t>-based Supply and Property Management System to improve the efficiency and accountability of supply management at the university. The system will centralize record-keeping of office supplies and equipment and automate the processes of managing, verifying, and distributing requests to all offices.</w:t>
      </w:r>
      <w:r w:rsidRPr="00FA6BAF">
        <w:rPr>
          <w:rFonts w:ascii="Arial" w:hAnsi="Arial" w:cs="Arial"/>
          <w:sz w:val="24"/>
          <w:szCs w:val="24"/>
        </w:rPr>
        <w:tab/>
      </w:r>
    </w:p>
    <w:p w14:paraId="32E84ACF" w14:textId="77777777" w:rsidR="00AD162A" w:rsidRPr="00FA6BAF" w:rsidRDefault="00AD162A" w:rsidP="00AD162A">
      <w:pPr>
        <w:spacing w:after="0" w:line="480" w:lineRule="auto"/>
        <w:ind w:firstLine="720"/>
        <w:jc w:val="both"/>
        <w:rPr>
          <w:rFonts w:ascii="Arial" w:hAnsi="Arial" w:cs="Arial"/>
          <w:sz w:val="24"/>
          <w:szCs w:val="24"/>
          <w:shd w:val="clear" w:color="auto" w:fill="FFFFFF"/>
        </w:rPr>
      </w:pPr>
      <w:r w:rsidRPr="00FA6BAF">
        <w:rPr>
          <w:rFonts w:ascii="Arial" w:hAnsi="Arial" w:cs="Arial"/>
          <w:sz w:val="24"/>
          <w:szCs w:val="24"/>
          <w:shd w:val="clear" w:color="auto" w:fill="FFFFFF"/>
        </w:rPr>
        <w:t>The system also offers real-time inventory management, continuously monitoring the availability of office supplies and equipment. Automated reporting features ensure the timely generation of accurate reports. The system encompasses the following core functionalities:</w:t>
      </w:r>
    </w:p>
    <w:p w14:paraId="148AC769" w14:textId="77777777" w:rsidR="00AD162A" w:rsidRPr="00FA6BAF" w:rsidRDefault="00AD162A" w:rsidP="00AD162A">
      <w:pPr>
        <w:numPr>
          <w:ilvl w:val="0"/>
          <w:numId w:val="13"/>
        </w:numPr>
        <w:spacing w:after="0" w:line="480" w:lineRule="auto"/>
        <w:jc w:val="both"/>
        <w:rPr>
          <w:rFonts w:ascii="Arial" w:hAnsi="Arial" w:cs="Arial"/>
          <w:sz w:val="24"/>
          <w:szCs w:val="24"/>
        </w:rPr>
      </w:pPr>
      <w:r w:rsidRPr="00FA6BAF">
        <w:rPr>
          <w:rFonts w:ascii="Arial" w:hAnsi="Arial" w:cs="Arial"/>
          <w:b/>
          <w:bCs/>
          <w:sz w:val="24"/>
          <w:szCs w:val="24"/>
        </w:rPr>
        <w:t>Recording</w:t>
      </w:r>
    </w:p>
    <w:p w14:paraId="2B10C350" w14:textId="5C291A1B" w:rsidR="00AD162A" w:rsidRDefault="00AD162A" w:rsidP="00AD162A">
      <w:pPr>
        <w:spacing w:after="0" w:line="480" w:lineRule="auto"/>
        <w:ind w:firstLine="720"/>
        <w:jc w:val="both"/>
        <w:rPr>
          <w:rFonts w:ascii="Arial" w:hAnsi="Arial" w:cs="Arial"/>
          <w:sz w:val="24"/>
          <w:szCs w:val="24"/>
        </w:rPr>
      </w:pPr>
      <w:r w:rsidRPr="00FA6BAF">
        <w:rPr>
          <w:rFonts w:ascii="Arial" w:hAnsi="Arial" w:cs="Arial"/>
          <w:sz w:val="24"/>
          <w:szCs w:val="24"/>
        </w:rPr>
        <w:t>The system will record and store all data related to office supplies and equipment within the university, including details such as item descriptions, quantities, acquisition dates, current status, and storage locations.</w:t>
      </w:r>
    </w:p>
    <w:p w14:paraId="2FDB6D87" w14:textId="1005A737" w:rsidR="00642B15" w:rsidRDefault="00642B15" w:rsidP="00AD162A">
      <w:pPr>
        <w:spacing w:after="0" w:line="480" w:lineRule="auto"/>
        <w:ind w:firstLine="720"/>
        <w:jc w:val="both"/>
        <w:rPr>
          <w:rFonts w:ascii="Arial" w:hAnsi="Arial" w:cs="Arial"/>
          <w:sz w:val="24"/>
          <w:szCs w:val="24"/>
        </w:rPr>
      </w:pPr>
    </w:p>
    <w:p w14:paraId="43ECB449" w14:textId="6ACD1D0C" w:rsidR="00642B15" w:rsidRDefault="00642B15" w:rsidP="00AD162A">
      <w:pPr>
        <w:spacing w:after="0" w:line="480" w:lineRule="auto"/>
        <w:ind w:firstLine="720"/>
        <w:jc w:val="both"/>
        <w:rPr>
          <w:rFonts w:ascii="Arial" w:hAnsi="Arial" w:cs="Arial"/>
          <w:sz w:val="24"/>
          <w:szCs w:val="24"/>
        </w:rPr>
      </w:pPr>
    </w:p>
    <w:p w14:paraId="59E04EF7" w14:textId="77777777" w:rsidR="00642B15" w:rsidRDefault="00642B15" w:rsidP="00AD162A">
      <w:pPr>
        <w:spacing w:after="0" w:line="480" w:lineRule="auto"/>
        <w:ind w:firstLine="720"/>
        <w:jc w:val="both"/>
        <w:rPr>
          <w:rFonts w:ascii="Arial" w:hAnsi="Arial" w:cs="Arial"/>
          <w:sz w:val="24"/>
          <w:szCs w:val="24"/>
        </w:rPr>
      </w:pPr>
    </w:p>
    <w:p w14:paraId="10543A50" w14:textId="77777777" w:rsidR="00AD162A" w:rsidRPr="00FA6BAF" w:rsidRDefault="00AD162A" w:rsidP="00AD162A">
      <w:pPr>
        <w:numPr>
          <w:ilvl w:val="0"/>
          <w:numId w:val="13"/>
        </w:numPr>
        <w:spacing w:after="0" w:line="480" w:lineRule="auto"/>
        <w:jc w:val="both"/>
        <w:rPr>
          <w:rFonts w:ascii="Arial" w:hAnsi="Arial" w:cs="Arial"/>
          <w:sz w:val="24"/>
          <w:szCs w:val="24"/>
        </w:rPr>
      </w:pPr>
      <w:r w:rsidRPr="00FA6BAF">
        <w:rPr>
          <w:rFonts w:ascii="Arial" w:hAnsi="Arial" w:cs="Arial"/>
          <w:b/>
          <w:bCs/>
          <w:sz w:val="24"/>
          <w:szCs w:val="24"/>
        </w:rPr>
        <w:lastRenderedPageBreak/>
        <w:t>Filtering</w:t>
      </w:r>
    </w:p>
    <w:p w14:paraId="0A4DCF5B" w14:textId="77777777" w:rsidR="00AD162A" w:rsidRPr="00FA6BAF" w:rsidRDefault="00AD162A" w:rsidP="00AD162A">
      <w:pPr>
        <w:spacing w:after="0" w:line="480" w:lineRule="auto"/>
        <w:ind w:firstLine="720"/>
        <w:jc w:val="both"/>
        <w:rPr>
          <w:rFonts w:ascii="Arial" w:hAnsi="Arial" w:cs="Arial"/>
          <w:sz w:val="24"/>
          <w:szCs w:val="24"/>
        </w:rPr>
      </w:pPr>
      <w:r w:rsidRPr="00FA6BAF">
        <w:rPr>
          <w:rFonts w:ascii="Arial" w:hAnsi="Arial" w:cs="Arial"/>
          <w:sz w:val="24"/>
          <w:szCs w:val="24"/>
        </w:rPr>
        <w:t>The system will provide advanced filtering and search options to enable users to quickly locate specific office supplies and equipment based on various criteria such as item name, category, availability, and location.</w:t>
      </w:r>
    </w:p>
    <w:p w14:paraId="66189AB1" w14:textId="77777777" w:rsidR="00AD162A" w:rsidRPr="00FA6BAF" w:rsidRDefault="00AD162A" w:rsidP="00AD162A">
      <w:pPr>
        <w:numPr>
          <w:ilvl w:val="0"/>
          <w:numId w:val="16"/>
        </w:numPr>
        <w:spacing w:after="0" w:line="480" w:lineRule="auto"/>
        <w:jc w:val="both"/>
        <w:rPr>
          <w:rFonts w:ascii="Arial" w:hAnsi="Arial" w:cs="Arial"/>
          <w:sz w:val="24"/>
          <w:szCs w:val="24"/>
        </w:rPr>
      </w:pPr>
      <w:r w:rsidRPr="00FA6BAF">
        <w:rPr>
          <w:rFonts w:ascii="Arial" w:hAnsi="Arial" w:cs="Arial"/>
          <w:b/>
          <w:bCs/>
          <w:sz w:val="24"/>
          <w:szCs w:val="24"/>
        </w:rPr>
        <w:t>On-time Request</w:t>
      </w:r>
    </w:p>
    <w:p w14:paraId="58F360D3" w14:textId="77777777" w:rsidR="00AD162A" w:rsidRPr="00FA6BAF" w:rsidRDefault="00AD162A" w:rsidP="00AD162A">
      <w:pPr>
        <w:spacing w:after="0" w:line="480" w:lineRule="auto"/>
        <w:ind w:firstLine="720"/>
        <w:jc w:val="both"/>
        <w:rPr>
          <w:rFonts w:ascii="Arial" w:hAnsi="Arial" w:cs="Arial"/>
          <w:sz w:val="24"/>
          <w:szCs w:val="24"/>
        </w:rPr>
      </w:pPr>
      <w:r w:rsidRPr="00FA6BAF">
        <w:rPr>
          <w:rFonts w:ascii="Arial" w:hAnsi="Arial" w:cs="Arial"/>
          <w:sz w:val="24"/>
          <w:szCs w:val="24"/>
        </w:rPr>
        <w:t xml:space="preserve">The system will focus on facilitating the </w:t>
      </w:r>
      <w:r w:rsidRPr="00FA6BAF">
        <w:rPr>
          <w:rStyle w:val="Emphasis"/>
          <w:rFonts w:ascii="Arial" w:hAnsi="Arial" w:cs="Arial"/>
          <w:sz w:val="24"/>
          <w:szCs w:val="24"/>
        </w:rPr>
        <w:t>timely submission and processing of supply requests</w:t>
      </w:r>
      <w:r w:rsidRPr="00FA6BAF">
        <w:rPr>
          <w:rFonts w:ascii="Arial" w:hAnsi="Arial" w:cs="Arial"/>
          <w:sz w:val="24"/>
          <w:szCs w:val="24"/>
        </w:rPr>
        <w:t xml:space="preserve"> from various departments or offices.</w:t>
      </w:r>
    </w:p>
    <w:p w14:paraId="0BD66768" w14:textId="77777777" w:rsidR="00AD162A" w:rsidRPr="00FA6BAF" w:rsidRDefault="00AD162A" w:rsidP="00AD162A">
      <w:pPr>
        <w:numPr>
          <w:ilvl w:val="0"/>
          <w:numId w:val="13"/>
        </w:numPr>
        <w:spacing w:after="0" w:line="480" w:lineRule="auto"/>
        <w:jc w:val="both"/>
        <w:rPr>
          <w:rFonts w:ascii="Arial" w:hAnsi="Arial" w:cs="Arial"/>
          <w:sz w:val="24"/>
          <w:szCs w:val="24"/>
        </w:rPr>
      </w:pPr>
      <w:r w:rsidRPr="00FA6BAF">
        <w:rPr>
          <w:rFonts w:ascii="Arial" w:hAnsi="Arial" w:cs="Arial"/>
          <w:b/>
          <w:bCs/>
          <w:sz w:val="24"/>
          <w:szCs w:val="24"/>
        </w:rPr>
        <w:t>Inventory</w:t>
      </w:r>
    </w:p>
    <w:p w14:paraId="3B49B1B6" w14:textId="77777777" w:rsidR="00AD162A" w:rsidRPr="00FA6BAF" w:rsidRDefault="00AD162A" w:rsidP="00AD162A">
      <w:pPr>
        <w:spacing w:after="0" w:line="480" w:lineRule="auto"/>
        <w:ind w:firstLine="720"/>
        <w:jc w:val="both"/>
        <w:rPr>
          <w:rFonts w:ascii="Arial" w:hAnsi="Arial" w:cs="Arial"/>
          <w:sz w:val="24"/>
          <w:szCs w:val="24"/>
        </w:rPr>
      </w:pPr>
      <w:r w:rsidRPr="00FA6BAF">
        <w:rPr>
          <w:rFonts w:ascii="Arial" w:hAnsi="Arial" w:cs="Arial"/>
          <w:sz w:val="24"/>
          <w:szCs w:val="24"/>
        </w:rPr>
        <w:t>The system will support real-time tracking and updating of office supplies and equipment inventory across multiple office locations. It will allow authorized users to monitor stock levels, add new items, update existing records, and generate inventory reports to ensure availability and proper resource allocation.</w:t>
      </w:r>
    </w:p>
    <w:p w14:paraId="15335E0C" w14:textId="77777777" w:rsidR="00AD162A" w:rsidRPr="00FA6BAF" w:rsidRDefault="00AD162A" w:rsidP="00AD162A">
      <w:pPr>
        <w:numPr>
          <w:ilvl w:val="0"/>
          <w:numId w:val="16"/>
        </w:numPr>
        <w:spacing w:after="0" w:line="480" w:lineRule="auto"/>
        <w:jc w:val="both"/>
        <w:rPr>
          <w:rFonts w:ascii="Arial" w:hAnsi="Arial" w:cs="Arial"/>
          <w:sz w:val="24"/>
          <w:szCs w:val="24"/>
        </w:rPr>
      </w:pPr>
      <w:r w:rsidRPr="00FA6BAF">
        <w:rPr>
          <w:rFonts w:ascii="Arial" w:hAnsi="Arial" w:cs="Arial"/>
          <w:b/>
          <w:bCs/>
          <w:sz w:val="24"/>
          <w:szCs w:val="24"/>
        </w:rPr>
        <w:t>Generation of Reports</w:t>
      </w:r>
    </w:p>
    <w:p w14:paraId="6EABBE69" w14:textId="77777777" w:rsidR="00AD162A" w:rsidRPr="00FA6BAF" w:rsidRDefault="00AD162A" w:rsidP="00AD162A">
      <w:pPr>
        <w:spacing w:after="0" w:line="480" w:lineRule="auto"/>
        <w:ind w:firstLine="720"/>
        <w:jc w:val="both"/>
        <w:rPr>
          <w:rFonts w:ascii="Arial" w:hAnsi="Arial" w:cs="Arial"/>
          <w:b/>
          <w:bCs/>
          <w:sz w:val="24"/>
          <w:szCs w:val="24"/>
        </w:rPr>
      </w:pPr>
      <w:r w:rsidRPr="00FA6BAF">
        <w:rPr>
          <w:rFonts w:ascii="Arial" w:hAnsi="Arial" w:cs="Arial"/>
          <w:sz w:val="24"/>
          <w:szCs w:val="24"/>
        </w:rPr>
        <w:t>The system will enable timely and automated generation of essential supply office reports, including inventory status, supply requisition history, stock issuance logs, and monthly consumption summaries</w:t>
      </w:r>
    </w:p>
    <w:p w14:paraId="4DB4A9FF" w14:textId="77777777" w:rsidR="00AD162A" w:rsidRPr="00FA6BAF" w:rsidRDefault="00AD162A" w:rsidP="00AD162A">
      <w:pPr>
        <w:numPr>
          <w:ilvl w:val="0"/>
          <w:numId w:val="13"/>
        </w:numPr>
        <w:spacing w:after="0" w:line="480" w:lineRule="auto"/>
        <w:jc w:val="both"/>
        <w:rPr>
          <w:rFonts w:ascii="Arial" w:hAnsi="Arial" w:cs="Arial"/>
          <w:b/>
          <w:bCs/>
          <w:sz w:val="24"/>
          <w:szCs w:val="24"/>
        </w:rPr>
      </w:pPr>
      <w:r w:rsidRPr="00FA6BAF">
        <w:rPr>
          <w:rFonts w:ascii="Arial" w:hAnsi="Arial" w:cs="Arial"/>
          <w:b/>
          <w:bCs/>
          <w:sz w:val="24"/>
          <w:szCs w:val="24"/>
        </w:rPr>
        <w:t>Printing of Documents</w:t>
      </w:r>
    </w:p>
    <w:p w14:paraId="26EA6C30" w14:textId="0E3A6813" w:rsidR="00AD162A" w:rsidRDefault="00AD162A" w:rsidP="00642B15">
      <w:pPr>
        <w:spacing w:after="0" w:line="480" w:lineRule="auto"/>
        <w:ind w:firstLine="720"/>
        <w:jc w:val="both"/>
        <w:rPr>
          <w:rFonts w:ascii="Arial" w:hAnsi="Arial" w:cs="Arial"/>
          <w:sz w:val="24"/>
          <w:szCs w:val="24"/>
        </w:rPr>
      </w:pPr>
      <w:r w:rsidRPr="00FA6BAF">
        <w:rPr>
          <w:rFonts w:ascii="Arial" w:hAnsi="Arial" w:cs="Arial"/>
          <w:sz w:val="24"/>
          <w:szCs w:val="24"/>
        </w:rPr>
        <w:t>The system will include a document generation and printing feature to allow authorized users to produce and print key documents such as supply requisition forms, inventory summaries, delivery receipts, and asset reports.</w:t>
      </w:r>
    </w:p>
    <w:p w14:paraId="71B74DC8" w14:textId="202FEA4B" w:rsidR="00642B15" w:rsidRDefault="00642B15" w:rsidP="00642B15">
      <w:pPr>
        <w:spacing w:after="0" w:line="480" w:lineRule="auto"/>
        <w:ind w:firstLine="720"/>
        <w:jc w:val="both"/>
        <w:rPr>
          <w:rFonts w:ascii="Arial" w:hAnsi="Arial" w:cs="Arial"/>
          <w:sz w:val="24"/>
          <w:szCs w:val="24"/>
        </w:rPr>
      </w:pPr>
    </w:p>
    <w:p w14:paraId="693C03CE" w14:textId="77777777" w:rsidR="00642B15" w:rsidRDefault="00642B15" w:rsidP="00642B15">
      <w:pPr>
        <w:spacing w:after="0" w:line="480" w:lineRule="auto"/>
        <w:ind w:firstLine="720"/>
        <w:jc w:val="both"/>
        <w:rPr>
          <w:rFonts w:ascii="Arial" w:hAnsi="Arial" w:cs="Arial"/>
          <w:sz w:val="24"/>
          <w:szCs w:val="24"/>
        </w:rPr>
      </w:pPr>
    </w:p>
    <w:p w14:paraId="44C92C97" w14:textId="5583C607" w:rsidR="00642B15" w:rsidRDefault="00642B15" w:rsidP="00642B15">
      <w:pPr>
        <w:pStyle w:val="ListParagraph"/>
        <w:numPr>
          <w:ilvl w:val="0"/>
          <w:numId w:val="16"/>
        </w:numPr>
        <w:spacing w:after="0" w:line="480" w:lineRule="auto"/>
        <w:jc w:val="both"/>
        <w:rPr>
          <w:rFonts w:ascii="Arial" w:hAnsi="Arial" w:cs="Arial"/>
          <w:b/>
          <w:bCs/>
          <w:sz w:val="24"/>
          <w:szCs w:val="24"/>
        </w:rPr>
      </w:pPr>
      <w:r>
        <w:rPr>
          <w:rFonts w:ascii="Arial" w:hAnsi="Arial" w:cs="Arial"/>
          <w:b/>
          <w:bCs/>
          <w:sz w:val="24"/>
          <w:szCs w:val="24"/>
        </w:rPr>
        <w:lastRenderedPageBreak/>
        <w:t>Assessment</w:t>
      </w:r>
    </w:p>
    <w:p w14:paraId="3B50E6AA" w14:textId="3C696E5B" w:rsidR="00642B15" w:rsidRDefault="00642B15" w:rsidP="00642B15">
      <w:pPr>
        <w:spacing w:after="0" w:line="480" w:lineRule="auto"/>
        <w:ind w:firstLine="720"/>
        <w:jc w:val="both"/>
        <w:rPr>
          <w:rFonts w:ascii="Arial" w:hAnsi="Arial" w:cs="Arial"/>
          <w:sz w:val="24"/>
          <w:szCs w:val="24"/>
        </w:rPr>
      </w:pPr>
      <w:r>
        <w:rPr>
          <w:rFonts w:ascii="Arial" w:hAnsi="Arial" w:cs="Arial"/>
          <w:sz w:val="24"/>
          <w:szCs w:val="24"/>
        </w:rPr>
        <w:t>Evaluation was taken after three months of deployment using a survey questionnaire method.</w:t>
      </w:r>
    </w:p>
    <w:p w14:paraId="33BB5A52" w14:textId="77777777" w:rsidR="000F75C8" w:rsidRPr="00642B15" w:rsidRDefault="000F75C8" w:rsidP="000F75C8">
      <w:pPr>
        <w:spacing w:after="0" w:line="240" w:lineRule="auto"/>
        <w:ind w:firstLine="720"/>
        <w:jc w:val="both"/>
        <w:rPr>
          <w:rFonts w:ascii="Arial" w:hAnsi="Arial" w:cs="Arial"/>
          <w:sz w:val="24"/>
          <w:szCs w:val="24"/>
        </w:rPr>
      </w:pPr>
    </w:p>
    <w:p w14:paraId="1A909139" w14:textId="77777777" w:rsidR="00AD162A" w:rsidRPr="00FA6BAF" w:rsidRDefault="00AD162A" w:rsidP="00AD162A">
      <w:pPr>
        <w:spacing w:after="0" w:line="480" w:lineRule="auto"/>
        <w:jc w:val="both"/>
        <w:rPr>
          <w:rFonts w:ascii="Arial" w:hAnsi="Arial" w:cs="Arial"/>
          <w:b/>
          <w:bCs/>
          <w:sz w:val="24"/>
          <w:szCs w:val="24"/>
        </w:rPr>
      </w:pPr>
      <w:r w:rsidRPr="00FA6BAF">
        <w:rPr>
          <w:rFonts w:ascii="Arial" w:hAnsi="Arial" w:cs="Arial"/>
          <w:b/>
          <w:bCs/>
          <w:sz w:val="24"/>
          <w:szCs w:val="24"/>
        </w:rPr>
        <w:t>Limitations</w:t>
      </w:r>
    </w:p>
    <w:p w14:paraId="0164B270" w14:textId="08A85A56" w:rsidR="00642B15" w:rsidRDefault="00737FC7" w:rsidP="00737FC7">
      <w:pPr>
        <w:spacing w:after="0" w:line="480" w:lineRule="auto"/>
        <w:ind w:firstLine="720"/>
        <w:jc w:val="both"/>
        <w:rPr>
          <w:rFonts w:ascii="Arial" w:hAnsi="Arial" w:cs="Arial"/>
          <w:sz w:val="24"/>
          <w:szCs w:val="24"/>
        </w:rPr>
      </w:pPr>
      <w:r w:rsidRPr="00737FC7">
        <w:rPr>
          <w:rFonts w:ascii="Arial" w:hAnsi="Arial" w:cs="Arial"/>
          <w:sz w:val="24"/>
          <w:szCs w:val="24"/>
        </w:rPr>
        <w:t xml:space="preserve">Simon </w:t>
      </w:r>
      <w:r>
        <w:rPr>
          <w:rFonts w:ascii="Arial" w:hAnsi="Arial" w:cs="Arial"/>
          <w:sz w:val="24"/>
          <w:szCs w:val="24"/>
        </w:rPr>
        <w:t>&amp;</w:t>
      </w:r>
      <w:r w:rsidRPr="00737FC7">
        <w:rPr>
          <w:rFonts w:ascii="Arial" w:hAnsi="Arial" w:cs="Arial"/>
          <w:sz w:val="24"/>
          <w:szCs w:val="24"/>
        </w:rPr>
        <w:t xml:space="preserve"> Goes</w:t>
      </w:r>
      <w:r>
        <w:rPr>
          <w:rFonts w:ascii="Arial" w:hAnsi="Arial" w:cs="Arial"/>
          <w:sz w:val="24"/>
          <w:szCs w:val="24"/>
        </w:rPr>
        <w:t xml:space="preserve"> (2013) define limitation are matters and occurrence that rise in a study which are out of the researcher’s control. They limit the extensity to which a study can go, and sometimes affect the end result and conclusions that can be drawn.</w:t>
      </w:r>
      <w:r w:rsidR="00AD162A" w:rsidRPr="00737FC7">
        <w:rPr>
          <w:rFonts w:ascii="Arial" w:hAnsi="Arial" w:cs="Arial"/>
          <w:sz w:val="24"/>
          <w:szCs w:val="24"/>
        </w:rPr>
        <w:tab/>
      </w:r>
    </w:p>
    <w:p w14:paraId="3D9E4B44" w14:textId="7D127D6B" w:rsidR="00737FC7" w:rsidRPr="00737FC7" w:rsidRDefault="00737FC7" w:rsidP="00737FC7">
      <w:pPr>
        <w:spacing w:after="0" w:line="480" w:lineRule="auto"/>
        <w:ind w:firstLine="720"/>
        <w:jc w:val="both"/>
        <w:rPr>
          <w:rFonts w:ascii="Arial" w:hAnsi="Arial" w:cs="Arial"/>
          <w:sz w:val="24"/>
          <w:szCs w:val="24"/>
        </w:rPr>
      </w:pPr>
      <w:r>
        <w:rPr>
          <w:rFonts w:ascii="Arial" w:hAnsi="Arial" w:cs="Arial"/>
          <w:sz w:val="24"/>
          <w:szCs w:val="24"/>
        </w:rPr>
        <w:t>The following are the limitations to which this project can go;</w:t>
      </w:r>
    </w:p>
    <w:p w14:paraId="371FFDD7" w14:textId="28DB5550" w:rsidR="00AD162A" w:rsidRPr="00737FC7" w:rsidRDefault="00AD162A" w:rsidP="00737FC7">
      <w:pPr>
        <w:pStyle w:val="ListParagraph"/>
        <w:numPr>
          <w:ilvl w:val="0"/>
          <w:numId w:val="16"/>
        </w:numPr>
        <w:spacing w:after="0" w:line="480" w:lineRule="auto"/>
        <w:jc w:val="both"/>
        <w:rPr>
          <w:rFonts w:ascii="Arial" w:hAnsi="Arial" w:cs="Arial"/>
          <w:sz w:val="24"/>
          <w:szCs w:val="24"/>
        </w:rPr>
      </w:pPr>
      <w:r w:rsidRPr="00737FC7">
        <w:rPr>
          <w:rFonts w:ascii="Arial" w:hAnsi="Arial" w:cs="Arial"/>
          <w:sz w:val="24"/>
          <w:szCs w:val="24"/>
        </w:rPr>
        <w:t>The system can be access within in the institution and is not available from outside. Additionally, the system does not accommodate data migration from existing manual transactions.</w:t>
      </w:r>
    </w:p>
    <w:p w14:paraId="6159FB8B" w14:textId="77777777" w:rsidR="00AD162A" w:rsidRPr="00737FC7" w:rsidRDefault="00AD162A" w:rsidP="00737FC7">
      <w:pPr>
        <w:pStyle w:val="ListParagraph"/>
        <w:numPr>
          <w:ilvl w:val="0"/>
          <w:numId w:val="16"/>
        </w:numPr>
        <w:spacing w:after="0" w:line="480" w:lineRule="auto"/>
        <w:jc w:val="both"/>
        <w:rPr>
          <w:rFonts w:ascii="Arial" w:hAnsi="Arial" w:cs="Arial"/>
          <w:sz w:val="24"/>
          <w:szCs w:val="24"/>
        </w:rPr>
      </w:pPr>
      <w:r w:rsidRPr="00737FC7">
        <w:rPr>
          <w:rFonts w:ascii="Arial" w:hAnsi="Arial" w:cs="Arial"/>
          <w:sz w:val="24"/>
          <w:szCs w:val="24"/>
        </w:rPr>
        <w:t>The system is accessible only within the institution's local network and cannot be accessed remotely. Furthermore, it does not support data migration from existing manual records, requiring manual data entry during initial setup.</w:t>
      </w:r>
    </w:p>
    <w:p w14:paraId="5413E68D" w14:textId="77777777" w:rsidR="00AD162A" w:rsidRPr="00FA6BAF" w:rsidRDefault="00AD162A" w:rsidP="00AD162A">
      <w:pPr>
        <w:spacing w:after="0" w:line="480" w:lineRule="auto"/>
        <w:jc w:val="both"/>
        <w:rPr>
          <w:rFonts w:ascii="Arial" w:hAnsi="Arial" w:cs="Arial"/>
          <w:sz w:val="24"/>
          <w:szCs w:val="24"/>
        </w:rPr>
      </w:pPr>
    </w:p>
    <w:p w14:paraId="02274524" w14:textId="3F1342C2" w:rsidR="00561F0E" w:rsidRPr="00FA6BAF" w:rsidRDefault="00561F0E" w:rsidP="00E05CF9">
      <w:pPr>
        <w:numPr>
          <w:ilvl w:val="1"/>
          <w:numId w:val="7"/>
        </w:numPr>
        <w:spacing w:after="0" w:line="480" w:lineRule="auto"/>
        <w:jc w:val="both"/>
        <w:rPr>
          <w:rFonts w:ascii="Arial" w:hAnsi="Arial" w:cs="Arial"/>
          <w:b/>
          <w:bCs/>
          <w:sz w:val="24"/>
          <w:szCs w:val="24"/>
        </w:rPr>
      </w:pPr>
      <w:r w:rsidRPr="00FA6BAF">
        <w:rPr>
          <w:rFonts w:ascii="Arial" w:hAnsi="Arial" w:cs="Arial"/>
          <w:b/>
          <w:bCs/>
          <w:sz w:val="24"/>
          <w:szCs w:val="24"/>
        </w:rPr>
        <w:t>Significance of the Study</w:t>
      </w:r>
    </w:p>
    <w:p w14:paraId="4DE52922" w14:textId="2CCA4CEA" w:rsidR="00327BE9" w:rsidRPr="00FA6BAF" w:rsidRDefault="009E7716" w:rsidP="00E05CF9">
      <w:pPr>
        <w:spacing w:after="0" w:line="480" w:lineRule="auto"/>
        <w:ind w:firstLine="720"/>
        <w:jc w:val="both"/>
        <w:rPr>
          <w:rFonts w:ascii="Arial" w:hAnsi="Arial" w:cs="Arial"/>
          <w:sz w:val="24"/>
          <w:szCs w:val="24"/>
        </w:rPr>
      </w:pPr>
      <w:r w:rsidRPr="00FA6BAF">
        <w:rPr>
          <w:rFonts w:ascii="Arial" w:hAnsi="Arial" w:cs="Arial"/>
          <w:sz w:val="24"/>
          <w:szCs w:val="24"/>
        </w:rPr>
        <w:t>Specifically, the study will benefit various stakeholders as follows:</w:t>
      </w:r>
    </w:p>
    <w:p w14:paraId="078B920C" w14:textId="2A96DCD9" w:rsidR="00F508A2" w:rsidRPr="00FA6BAF" w:rsidRDefault="00F508A2" w:rsidP="00DA586F">
      <w:pPr>
        <w:numPr>
          <w:ilvl w:val="0"/>
          <w:numId w:val="2"/>
        </w:numPr>
        <w:spacing w:after="0" w:line="480" w:lineRule="auto"/>
        <w:jc w:val="both"/>
        <w:rPr>
          <w:rFonts w:ascii="Arial" w:hAnsi="Arial" w:cs="Arial"/>
          <w:b/>
          <w:bCs/>
          <w:sz w:val="24"/>
          <w:szCs w:val="24"/>
        </w:rPr>
      </w:pPr>
      <w:r w:rsidRPr="00FA6BAF">
        <w:rPr>
          <w:rFonts w:ascii="Arial" w:hAnsi="Arial" w:cs="Arial"/>
          <w:sz w:val="24"/>
          <w:szCs w:val="24"/>
          <w:shd w:val="clear" w:color="auto" w:fill="FFFFFF"/>
        </w:rPr>
        <w:t xml:space="preserve">The proposed </w:t>
      </w:r>
      <w:r w:rsidR="00FA6BAF" w:rsidRPr="00FA6BAF">
        <w:rPr>
          <w:rFonts w:ascii="Arial" w:hAnsi="Arial" w:cs="Arial"/>
          <w:sz w:val="24"/>
          <w:szCs w:val="24"/>
          <w:shd w:val="clear" w:color="auto" w:fill="FFFFFF"/>
        </w:rPr>
        <w:t>Supply and Property Management System</w:t>
      </w:r>
      <w:r w:rsidRPr="00FA6BAF">
        <w:rPr>
          <w:rFonts w:ascii="Arial" w:hAnsi="Arial" w:cs="Arial"/>
          <w:sz w:val="24"/>
          <w:szCs w:val="24"/>
          <w:shd w:val="clear" w:color="auto" w:fill="FFFFFF"/>
        </w:rPr>
        <w:t xml:space="preserve"> will significantly improve </w:t>
      </w:r>
      <w:r w:rsidR="00190299" w:rsidRPr="00FA6BAF">
        <w:rPr>
          <w:rFonts w:ascii="Arial" w:hAnsi="Arial" w:cs="Arial"/>
          <w:b/>
          <w:bCs/>
          <w:sz w:val="24"/>
          <w:szCs w:val="24"/>
          <w:shd w:val="clear" w:color="auto" w:fill="FFFFFF"/>
        </w:rPr>
        <w:t>S</w:t>
      </w:r>
      <w:r w:rsidRPr="00FA6BAF">
        <w:rPr>
          <w:rFonts w:ascii="Arial" w:hAnsi="Arial" w:cs="Arial"/>
          <w:b/>
          <w:bCs/>
          <w:sz w:val="24"/>
          <w:szCs w:val="24"/>
          <w:shd w:val="clear" w:color="auto" w:fill="FFFFFF"/>
        </w:rPr>
        <w:t>taff</w:t>
      </w:r>
      <w:r w:rsidRPr="00FA6BAF">
        <w:rPr>
          <w:rFonts w:ascii="Arial" w:hAnsi="Arial" w:cs="Arial"/>
          <w:sz w:val="24"/>
          <w:szCs w:val="24"/>
          <w:shd w:val="clear" w:color="auto" w:fill="FFFFFF"/>
        </w:rPr>
        <w:t xml:space="preserve"> efficiency by automating routine tasks such as inventory tracking, request processing, and supply management transactions.</w:t>
      </w:r>
    </w:p>
    <w:p w14:paraId="3E709E3D" w14:textId="3389F41A" w:rsidR="00F508A2" w:rsidRPr="00FA6BAF" w:rsidRDefault="00F508A2" w:rsidP="00505987">
      <w:pPr>
        <w:numPr>
          <w:ilvl w:val="0"/>
          <w:numId w:val="2"/>
        </w:numPr>
        <w:spacing w:after="0" w:line="480" w:lineRule="auto"/>
        <w:jc w:val="both"/>
        <w:rPr>
          <w:rFonts w:ascii="Arial" w:hAnsi="Arial" w:cs="Arial"/>
          <w:b/>
          <w:bCs/>
          <w:sz w:val="24"/>
          <w:szCs w:val="24"/>
        </w:rPr>
      </w:pPr>
      <w:r w:rsidRPr="00FA6BAF">
        <w:rPr>
          <w:rFonts w:ascii="Arial" w:hAnsi="Arial" w:cs="Arial"/>
          <w:sz w:val="24"/>
          <w:szCs w:val="24"/>
          <w:shd w:val="clear" w:color="auto" w:fill="FFFFFF"/>
        </w:rPr>
        <w:lastRenderedPageBreak/>
        <w:t xml:space="preserve">The system will provide the </w:t>
      </w:r>
      <w:r w:rsidRPr="00FA6BAF">
        <w:rPr>
          <w:rFonts w:ascii="Arial" w:hAnsi="Arial" w:cs="Arial"/>
          <w:b/>
          <w:bCs/>
          <w:sz w:val="24"/>
          <w:szCs w:val="24"/>
          <w:shd w:val="clear" w:color="auto" w:fill="FFFFFF"/>
        </w:rPr>
        <w:t>Head of Office</w:t>
      </w:r>
      <w:r w:rsidRPr="00FA6BAF">
        <w:rPr>
          <w:rFonts w:ascii="Arial" w:hAnsi="Arial" w:cs="Arial"/>
          <w:sz w:val="24"/>
          <w:szCs w:val="24"/>
          <w:shd w:val="clear" w:color="auto" w:fill="FFFFFF"/>
        </w:rPr>
        <w:t xml:space="preserve"> with a user-friendly dashboard displaying key performance indicators (KPIs) such as inventory levels, consumption rates, and predicted shortages.</w:t>
      </w:r>
      <w:r w:rsidRPr="00FA6BAF">
        <w:rPr>
          <w:rFonts w:ascii="Arial" w:hAnsi="Arial" w:cs="Arial"/>
          <w:b/>
          <w:bCs/>
          <w:sz w:val="24"/>
          <w:szCs w:val="24"/>
        </w:rPr>
        <w:t xml:space="preserve"> </w:t>
      </w:r>
    </w:p>
    <w:p w14:paraId="4076C6D9" w14:textId="4A9CC0DB" w:rsidR="004B67AD" w:rsidRPr="00FA6BAF" w:rsidRDefault="004B67AD" w:rsidP="004B67AD">
      <w:pPr>
        <w:numPr>
          <w:ilvl w:val="0"/>
          <w:numId w:val="2"/>
        </w:numPr>
        <w:spacing w:after="0" w:line="480" w:lineRule="auto"/>
        <w:jc w:val="both"/>
        <w:rPr>
          <w:rFonts w:ascii="Arial" w:hAnsi="Arial" w:cs="Arial"/>
          <w:b/>
          <w:bCs/>
          <w:sz w:val="24"/>
          <w:szCs w:val="24"/>
        </w:rPr>
      </w:pPr>
      <w:r w:rsidRPr="00FA6BAF">
        <w:rPr>
          <w:rFonts w:ascii="Arial" w:hAnsi="Arial" w:cs="Arial"/>
          <w:sz w:val="24"/>
          <w:szCs w:val="24"/>
          <w:shd w:val="clear" w:color="auto" w:fill="FFFFFF"/>
        </w:rPr>
        <w:t xml:space="preserve">This study will greatly benefit </w:t>
      </w:r>
      <w:r w:rsidRPr="00FA6BAF">
        <w:rPr>
          <w:rFonts w:ascii="Arial" w:hAnsi="Arial" w:cs="Arial"/>
          <w:b/>
          <w:bCs/>
          <w:sz w:val="24"/>
          <w:szCs w:val="24"/>
          <w:shd w:val="clear" w:color="auto" w:fill="FFFFFF"/>
        </w:rPr>
        <w:t>University Offices</w:t>
      </w:r>
      <w:r w:rsidRPr="00FA6BAF">
        <w:rPr>
          <w:rFonts w:ascii="Arial" w:hAnsi="Arial" w:cs="Arial"/>
          <w:sz w:val="24"/>
          <w:szCs w:val="24"/>
          <w:shd w:val="clear" w:color="auto" w:fill="FFFFFF"/>
        </w:rPr>
        <w:t xml:space="preserve"> by providing </w:t>
      </w:r>
      <w:r w:rsidR="00BB4AC2" w:rsidRPr="00FA6BAF">
        <w:rPr>
          <w:rFonts w:ascii="Arial" w:hAnsi="Arial" w:cs="Arial"/>
          <w:sz w:val="24"/>
          <w:szCs w:val="24"/>
          <w:shd w:val="clear" w:color="auto" w:fill="FFFFFF"/>
        </w:rPr>
        <w:t>an</w:t>
      </w:r>
      <w:r w:rsidRPr="00FA6BAF">
        <w:rPr>
          <w:rFonts w:ascii="Arial" w:hAnsi="Arial" w:cs="Arial"/>
          <w:sz w:val="24"/>
          <w:szCs w:val="24"/>
          <w:shd w:val="clear" w:color="auto" w:fill="FFFFFF"/>
        </w:rPr>
        <w:t xml:space="preserve"> efficient system for managing supply requests. The automated system will reduce processing time, minimize errors, improve </w:t>
      </w:r>
      <w:bookmarkStart w:id="0" w:name="OLE_LINK1"/>
      <w:r w:rsidRPr="00FA6BAF">
        <w:rPr>
          <w:rFonts w:ascii="Arial" w:hAnsi="Arial" w:cs="Arial"/>
          <w:sz w:val="24"/>
          <w:szCs w:val="24"/>
          <w:shd w:val="clear" w:color="auto" w:fill="FFFFFF"/>
        </w:rPr>
        <w:t>transparency</w:t>
      </w:r>
      <w:bookmarkEnd w:id="0"/>
      <w:r w:rsidRPr="00FA6BAF">
        <w:rPr>
          <w:rFonts w:ascii="Arial" w:hAnsi="Arial" w:cs="Arial"/>
          <w:sz w:val="24"/>
          <w:szCs w:val="24"/>
          <w:shd w:val="clear" w:color="auto" w:fill="FFFFFF"/>
        </w:rPr>
        <w:t>, and provide real-time tracking of requests, leading to significant cost savings and improved resource allocation.</w:t>
      </w:r>
    </w:p>
    <w:p w14:paraId="5748B278" w14:textId="1E075109" w:rsidR="00B6340A" w:rsidRPr="00B6340A" w:rsidRDefault="004B67AD" w:rsidP="00B6340A">
      <w:pPr>
        <w:numPr>
          <w:ilvl w:val="0"/>
          <w:numId w:val="2"/>
        </w:numPr>
        <w:spacing w:after="0" w:line="480" w:lineRule="auto"/>
        <w:jc w:val="both"/>
        <w:rPr>
          <w:rFonts w:ascii="Arial" w:hAnsi="Arial" w:cs="Arial"/>
          <w:b/>
          <w:bCs/>
          <w:sz w:val="24"/>
          <w:szCs w:val="24"/>
        </w:rPr>
      </w:pPr>
      <w:r w:rsidRPr="00FA6BAF">
        <w:rPr>
          <w:rFonts w:ascii="Arial" w:hAnsi="Arial" w:cs="Arial"/>
          <w:sz w:val="24"/>
          <w:szCs w:val="24"/>
          <w:shd w:val="clear" w:color="auto" w:fill="FFFFFF"/>
        </w:rPr>
        <w:t xml:space="preserve">The system will provide the </w:t>
      </w:r>
      <w:r w:rsidRPr="00FA6BAF">
        <w:rPr>
          <w:rFonts w:ascii="Arial" w:hAnsi="Arial" w:cs="Arial"/>
          <w:b/>
          <w:bCs/>
          <w:sz w:val="24"/>
          <w:szCs w:val="24"/>
          <w:shd w:val="clear" w:color="auto" w:fill="FFFFFF"/>
        </w:rPr>
        <w:t>Administration</w:t>
      </w:r>
      <w:r w:rsidRPr="00FA6BAF">
        <w:rPr>
          <w:rFonts w:ascii="Arial" w:hAnsi="Arial" w:cs="Arial"/>
          <w:sz w:val="24"/>
          <w:szCs w:val="24"/>
          <w:shd w:val="clear" w:color="auto" w:fill="FFFFFF"/>
        </w:rPr>
        <w:t xml:space="preserve"> with real-time data on supply and equipment usage, enabling more efficient resource allocation and budget management across all offices.</w:t>
      </w:r>
    </w:p>
    <w:p w14:paraId="50D4B3F3" w14:textId="77777777" w:rsidR="00AD162A" w:rsidRPr="00FA6BAF" w:rsidRDefault="00AD162A" w:rsidP="004B67AD">
      <w:pPr>
        <w:spacing w:after="0" w:line="480" w:lineRule="auto"/>
        <w:jc w:val="both"/>
        <w:rPr>
          <w:rFonts w:ascii="Arial" w:hAnsi="Arial" w:cs="Arial"/>
          <w:b/>
          <w:bCs/>
          <w:sz w:val="24"/>
          <w:szCs w:val="24"/>
        </w:rPr>
      </w:pPr>
    </w:p>
    <w:p w14:paraId="2714B673" w14:textId="2CF2C79B" w:rsidR="00A85B3A" w:rsidRPr="00FA6BAF" w:rsidRDefault="00737FC7" w:rsidP="00FC1D82">
      <w:pPr>
        <w:numPr>
          <w:ilvl w:val="1"/>
          <w:numId w:val="7"/>
        </w:numPr>
        <w:spacing w:after="0" w:line="480" w:lineRule="auto"/>
        <w:jc w:val="both"/>
        <w:rPr>
          <w:rFonts w:ascii="Arial" w:hAnsi="Arial" w:cs="Arial"/>
          <w:b/>
          <w:sz w:val="24"/>
          <w:szCs w:val="24"/>
        </w:rPr>
      </w:pPr>
      <w:r>
        <w:rPr>
          <w:rFonts w:ascii="Arial" w:hAnsi="Arial" w:cs="Arial"/>
          <w:b/>
          <w:sz w:val="24"/>
          <w:szCs w:val="24"/>
        </w:rPr>
        <w:t xml:space="preserve"> </w:t>
      </w:r>
      <w:r w:rsidR="00A85B3A" w:rsidRPr="00FA6BAF">
        <w:rPr>
          <w:rFonts w:ascii="Arial" w:hAnsi="Arial" w:cs="Arial"/>
          <w:b/>
          <w:sz w:val="24"/>
          <w:szCs w:val="24"/>
        </w:rPr>
        <w:t>Review of Related Literature and System</w:t>
      </w:r>
    </w:p>
    <w:p w14:paraId="77042F82" w14:textId="77777777" w:rsidR="005966A1" w:rsidRPr="00FA6BAF" w:rsidRDefault="005966A1" w:rsidP="0044401B">
      <w:pPr>
        <w:spacing w:after="0" w:line="480" w:lineRule="auto"/>
        <w:ind w:firstLine="720"/>
        <w:jc w:val="both"/>
        <w:rPr>
          <w:rFonts w:ascii="Arial" w:hAnsi="Arial" w:cs="Arial"/>
          <w:bCs/>
          <w:sz w:val="24"/>
          <w:szCs w:val="24"/>
        </w:rPr>
      </w:pPr>
      <w:r w:rsidRPr="00FA6BAF">
        <w:rPr>
          <w:rFonts w:ascii="Arial" w:hAnsi="Arial" w:cs="Arial"/>
          <w:bCs/>
          <w:sz w:val="24"/>
          <w:szCs w:val="24"/>
        </w:rPr>
        <w:t>The implementation of information systems in supply and property management enhances operational efficiency. As noted by Chiang et al. (2021), centralized databases and automation minimize mistakes associated with manual processes, improve supply tracking, and optimize workflows. These systems connect different departments, facilitating prompt procurement, distribution, and resource monitoring.</w:t>
      </w:r>
    </w:p>
    <w:p w14:paraId="33A0B9BB" w14:textId="6BDE4D4B" w:rsidR="00052ED0" w:rsidRDefault="00052ED0" w:rsidP="0044401B">
      <w:pPr>
        <w:spacing w:after="0" w:line="480" w:lineRule="auto"/>
        <w:ind w:firstLine="720"/>
        <w:jc w:val="both"/>
        <w:rPr>
          <w:rFonts w:ascii="Arial" w:hAnsi="Arial" w:cs="Arial"/>
          <w:bCs/>
          <w:sz w:val="24"/>
          <w:szCs w:val="24"/>
        </w:rPr>
      </w:pPr>
      <w:r w:rsidRPr="00FA6BAF">
        <w:rPr>
          <w:rFonts w:ascii="Arial" w:hAnsi="Arial" w:cs="Arial"/>
          <w:bCs/>
          <w:sz w:val="24"/>
          <w:szCs w:val="24"/>
        </w:rPr>
        <w:t xml:space="preserve">Educational organizations frequently need specialized functionalities in their supply management systems, including budgeting for departments, tracking equipment, and scheduling maintenance. Solutions like Supply Hub </w:t>
      </w:r>
      <w:r w:rsidRPr="00FA6BAF">
        <w:rPr>
          <w:rFonts w:ascii="Arial" w:hAnsi="Arial" w:cs="Arial"/>
          <w:bCs/>
          <w:sz w:val="24"/>
          <w:szCs w:val="24"/>
        </w:rPr>
        <w:lastRenderedPageBreak/>
        <w:t>and e-Property Manager have been designed to address these requirements, providing dashboards that enable administrators to efficiently monitor supplies and create compliance reports.</w:t>
      </w:r>
    </w:p>
    <w:p w14:paraId="4A482AC2" w14:textId="4D9D3FB3" w:rsidR="00931D41" w:rsidRDefault="00931D41" w:rsidP="00931D41">
      <w:pPr>
        <w:spacing w:after="0" w:line="480" w:lineRule="auto"/>
        <w:jc w:val="both"/>
        <w:rPr>
          <w:rFonts w:ascii="Arial" w:hAnsi="Arial" w:cs="Arial"/>
          <w:bCs/>
          <w:sz w:val="24"/>
          <w:szCs w:val="24"/>
        </w:rPr>
      </w:pPr>
    </w:p>
    <w:p w14:paraId="24A18D19" w14:textId="61609840" w:rsidR="00931D41" w:rsidRPr="00931D41" w:rsidRDefault="00931D41" w:rsidP="00931D41">
      <w:pPr>
        <w:spacing w:after="0" w:line="480" w:lineRule="auto"/>
        <w:jc w:val="both"/>
        <w:rPr>
          <w:rFonts w:ascii="Arial" w:hAnsi="Arial" w:cs="Arial"/>
          <w:b/>
          <w:sz w:val="24"/>
          <w:szCs w:val="24"/>
        </w:rPr>
      </w:pPr>
      <w:r w:rsidRPr="00931D41">
        <w:rPr>
          <w:rFonts w:ascii="Arial" w:hAnsi="Arial" w:cs="Arial"/>
          <w:b/>
          <w:sz w:val="24"/>
          <w:szCs w:val="24"/>
        </w:rPr>
        <w:t>1.6.1 Foreign Literature</w:t>
      </w:r>
    </w:p>
    <w:p w14:paraId="5ACEBC63" w14:textId="04D525E6" w:rsidR="00CF79A0" w:rsidRPr="00FA6BAF" w:rsidRDefault="00CF79A0" w:rsidP="0044401B">
      <w:pPr>
        <w:spacing w:after="0" w:line="480" w:lineRule="auto"/>
        <w:ind w:firstLine="720"/>
        <w:jc w:val="both"/>
        <w:rPr>
          <w:rFonts w:ascii="Arial" w:hAnsi="Arial" w:cs="Arial"/>
          <w:bCs/>
          <w:sz w:val="24"/>
          <w:szCs w:val="24"/>
        </w:rPr>
      </w:pPr>
      <w:r w:rsidRPr="00FA6BAF">
        <w:rPr>
          <w:rFonts w:ascii="Arial" w:hAnsi="Arial" w:cs="Arial"/>
          <w:sz w:val="24"/>
          <w:szCs w:val="24"/>
          <w:shd w:val="clear" w:color="auto" w:fill="FFFFFF"/>
        </w:rPr>
        <w:t xml:space="preserve">The </w:t>
      </w:r>
      <w:r w:rsidR="00FA6BAF" w:rsidRPr="00FA6BAF">
        <w:rPr>
          <w:rFonts w:ascii="Arial" w:hAnsi="Arial" w:cs="Arial"/>
          <w:sz w:val="24"/>
          <w:szCs w:val="24"/>
          <w:shd w:val="clear" w:color="auto" w:fill="FFFFFF"/>
        </w:rPr>
        <w:t>Supply and Property Management System</w:t>
      </w:r>
      <w:r w:rsidRPr="00FA6BAF">
        <w:rPr>
          <w:rFonts w:ascii="Arial" w:hAnsi="Arial" w:cs="Arial"/>
          <w:sz w:val="24"/>
          <w:szCs w:val="24"/>
          <w:shd w:val="clear" w:color="auto" w:fill="FFFFFF"/>
        </w:rPr>
        <w:t xml:space="preserve"> directly addresses the need for enhanced operational efficiency in supply and property management. By implementing a centralized database and automated workflows, as noted by Chiang et al. (2021), the system minimizes errors, improves supply tracking, optimizes procurement processes, and facilitates efficient resource monitoring across different departments.</w:t>
      </w:r>
    </w:p>
    <w:p w14:paraId="1B60E293" w14:textId="281DF40B" w:rsidR="005966A1" w:rsidRPr="00FA6BAF" w:rsidRDefault="005966A1" w:rsidP="0044401B">
      <w:pPr>
        <w:spacing w:after="0" w:line="480" w:lineRule="auto"/>
        <w:ind w:firstLine="720"/>
        <w:jc w:val="both"/>
        <w:rPr>
          <w:rFonts w:ascii="Arial" w:hAnsi="Arial" w:cs="Arial"/>
          <w:bCs/>
          <w:sz w:val="24"/>
          <w:szCs w:val="24"/>
        </w:rPr>
      </w:pPr>
      <w:r w:rsidRPr="00FA6BAF">
        <w:rPr>
          <w:rFonts w:ascii="Arial" w:hAnsi="Arial" w:cs="Arial"/>
          <w:bCs/>
          <w:sz w:val="24"/>
          <w:szCs w:val="24"/>
        </w:rPr>
        <w:t>According to the IJERT, (2020) switching from manual to automated systems greatly improves transparency and accountability in supply chain management. Research indicates that tools such as digital approval processes, inventory records, and user authentication help prevent unauthorized access and streamline the auditing process. These advancements reduce typical risks associated with fraud and the mismanagement of resources.</w:t>
      </w:r>
    </w:p>
    <w:p w14:paraId="20281FCB" w14:textId="3F0F8723" w:rsidR="00CF79A0" w:rsidRPr="00FA6BAF" w:rsidRDefault="00CF79A0" w:rsidP="0044401B">
      <w:pPr>
        <w:spacing w:after="0" w:line="480" w:lineRule="auto"/>
        <w:ind w:firstLine="720"/>
        <w:jc w:val="both"/>
        <w:rPr>
          <w:rFonts w:ascii="Arial" w:hAnsi="Arial" w:cs="Arial"/>
          <w:bCs/>
          <w:sz w:val="24"/>
          <w:szCs w:val="24"/>
        </w:rPr>
      </w:pPr>
      <w:r w:rsidRPr="00FA6BAF">
        <w:rPr>
          <w:rFonts w:ascii="Arial" w:hAnsi="Arial" w:cs="Arial"/>
          <w:sz w:val="24"/>
          <w:szCs w:val="24"/>
          <w:shd w:val="clear" w:color="auto" w:fill="FFFFFF"/>
        </w:rPr>
        <w:t xml:space="preserve">The proposed </w:t>
      </w:r>
      <w:r w:rsidR="00FA6BAF" w:rsidRPr="00FA6BAF">
        <w:rPr>
          <w:rFonts w:ascii="Arial" w:hAnsi="Arial" w:cs="Arial"/>
          <w:sz w:val="24"/>
          <w:szCs w:val="24"/>
          <w:shd w:val="clear" w:color="auto" w:fill="FFFFFF"/>
        </w:rPr>
        <w:t>Supply and Property Management System</w:t>
      </w:r>
      <w:r w:rsidRPr="00FA6BAF">
        <w:rPr>
          <w:rFonts w:ascii="Arial" w:hAnsi="Arial" w:cs="Arial"/>
          <w:sz w:val="24"/>
          <w:szCs w:val="24"/>
          <w:shd w:val="clear" w:color="auto" w:fill="FFFFFF"/>
        </w:rPr>
        <w:t xml:space="preserve"> incorporates key features identified by IJERT (2020) as crucial for improving supply chain transparency and accountability. These include a digital approval system for purchase requests, a secure database for maintaining accurate inventory records, and a robust user authentication system to prevent unauthorized </w:t>
      </w:r>
      <w:r w:rsidRPr="00FA6BAF">
        <w:rPr>
          <w:rFonts w:ascii="Arial" w:hAnsi="Arial" w:cs="Arial"/>
          <w:sz w:val="24"/>
          <w:szCs w:val="24"/>
          <w:shd w:val="clear" w:color="auto" w:fill="FFFFFF"/>
        </w:rPr>
        <w:lastRenderedPageBreak/>
        <w:t>access. These features, as supported by the IJERT research, will significantly reduce the risks of fraud and resource mismanagement.</w:t>
      </w:r>
    </w:p>
    <w:p w14:paraId="16F9D0AE" w14:textId="239FA752" w:rsidR="005966A1" w:rsidRPr="00FA6BAF" w:rsidRDefault="005966A1" w:rsidP="0044401B">
      <w:pPr>
        <w:spacing w:after="0" w:line="480" w:lineRule="auto"/>
        <w:ind w:firstLine="720"/>
        <w:jc w:val="both"/>
        <w:rPr>
          <w:rFonts w:ascii="Arial" w:hAnsi="Arial" w:cs="Arial"/>
          <w:bCs/>
          <w:sz w:val="24"/>
          <w:szCs w:val="24"/>
        </w:rPr>
      </w:pPr>
      <w:r w:rsidRPr="00FA6BAF">
        <w:rPr>
          <w:rFonts w:ascii="Arial" w:hAnsi="Arial" w:cs="Arial"/>
          <w:bCs/>
          <w:sz w:val="24"/>
          <w:szCs w:val="24"/>
        </w:rPr>
        <w:t>Another study from Ching et al., (2021) cloud-based solutions are becoming increasingly favored for property management across organizations. They offer scalability, real-time data updates, and cost-effectiveness. Functions like automated notifications for low inventory levels and integrated reporting functionalities render these systems essential for contemporary institutions.</w:t>
      </w:r>
    </w:p>
    <w:p w14:paraId="56EB3824" w14:textId="53F874F2" w:rsidR="00A02072" w:rsidRPr="00FA6BAF" w:rsidRDefault="00A02072" w:rsidP="0044401B">
      <w:pPr>
        <w:spacing w:after="0" w:line="480" w:lineRule="auto"/>
        <w:ind w:firstLine="720"/>
        <w:jc w:val="both"/>
        <w:rPr>
          <w:rFonts w:ascii="Arial" w:hAnsi="Arial" w:cs="Arial"/>
          <w:bCs/>
          <w:sz w:val="24"/>
          <w:szCs w:val="24"/>
        </w:rPr>
      </w:pPr>
      <w:r w:rsidRPr="00FA6BAF">
        <w:rPr>
          <w:rFonts w:ascii="Arial" w:hAnsi="Arial" w:cs="Arial"/>
          <w:sz w:val="24"/>
          <w:szCs w:val="24"/>
          <w:shd w:val="clear" w:color="auto" w:fill="FFFFFF"/>
        </w:rPr>
        <w:t xml:space="preserve">Similar to the benefits observed by Ching et al. (2021) in property management, a cloud-based </w:t>
      </w:r>
      <w:r w:rsidR="00FA6BAF" w:rsidRPr="00FA6BAF">
        <w:rPr>
          <w:rFonts w:ascii="Arial" w:hAnsi="Arial" w:cs="Arial"/>
          <w:sz w:val="24"/>
          <w:szCs w:val="24"/>
          <w:shd w:val="clear" w:color="auto" w:fill="FFFFFF"/>
        </w:rPr>
        <w:t>Supply and Property Management System</w:t>
      </w:r>
      <w:r w:rsidRPr="00FA6BAF">
        <w:rPr>
          <w:rFonts w:ascii="Arial" w:hAnsi="Arial" w:cs="Arial"/>
          <w:sz w:val="24"/>
          <w:szCs w:val="24"/>
          <w:shd w:val="clear" w:color="auto" w:fill="FFFFFF"/>
        </w:rPr>
        <w:t xml:space="preserve"> offers scalability, real-time data updates, and cost-effectiveness for universities. Features such as automated low-inventory alerts and integrated reporting tools are crucial for efficient resource management within contemporary educational institutions.</w:t>
      </w:r>
    </w:p>
    <w:p w14:paraId="3829382D" w14:textId="6FEE15CC" w:rsidR="00052ED0" w:rsidRPr="00FA6BAF" w:rsidRDefault="00052ED0" w:rsidP="0044401B">
      <w:pPr>
        <w:spacing w:after="0" w:line="480" w:lineRule="auto"/>
        <w:ind w:firstLine="720"/>
        <w:jc w:val="both"/>
        <w:rPr>
          <w:rFonts w:ascii="Arial" w:hAnsi="Arial" w:cs="Arial"/>
          <w:bCs/>
          <w:sz w:val="24"/>
          <w:szCs w:val="24"/>
        </w:rPr>
      </w:pPr>
      <w:r w:rsidRPr="00FA6BAF">
        <w:rPr>
          <w:rFonts w:ascii="Arial" w:hAnsi="Arial" w:cs="Arial"/>
          <w:bCs/>
          <w:sz w:val="24"/>
          <w:szCs w:val="24"/>
        </w:rPr>
        <w:t>Aminu et al., (2020), organizations have progressively embraced intranet systems to improve their operational effectiveness. Intranet web applications facilitate centralized management of data, promoting smooth communication between departments. In the context of supply and property management, these systems offer a consolidated platform for overseeing inventory, handling requests, and producing reports. Additionally, they enhance transparency and accountability by providing real-time tracking and digital approval processes.</w:t>
      </w:r>
    </w:p>
    <w:p w14:paraId="1BC730D7" w14:textId="51BDC590" w:rsidR="00A02072" w:rsidRDefault="00A02072" w:rsidP="0044401B">
      <w:pPr>
        <w:spacing w:after="0" w:line="480" w:lineRule="auto"/>
        <w:ind w:firstLine="720"/>
        <w:jc w:val="both"/>
        <w:rPr>
          <w:rFonts w:ascii="Arial" w:hAnsi="Arial" w:cs="Arial"/>
          <w:sz w:val="24"/>
          <w:szCs w:val="24"/>
          <w:shd w:val="clear" w:color="auto" w:fill="FFFFFF"/>
        </w:rPr>
      </w:pPr>
      <w:r w:rsidRPr="00FA6BAF">
        <w:rPr>
          <w:rFonts w:ascii="Arial" w:hAnsi="Arial" w:cs="Arial"/>
          <w:sz w:val="24"/>
          <w:szCs w:val="24"/>
          <w:shd w:val="clear" w:color="auto" w:fill="FFFFFF"/>
        </w:rPr>
        <w:t xml:space="preserve">The findings of Aminu et al. (2020) highlight the benefits of intranet systems in supply and property management. Their research emphasizes the </w:t>
      </w:r>
      <w:r w:rsidRPr="00FA6BAF">
        <w:rPr>
          <w:rFonts w:ascii="Arial" w:hAnsi="Arial" w:cs="Arial"/>
          <w:sz w:val="24"/>
          <w:szCs w:val="24"/>
          <w:shd w:val="clear" w:color="auto" w:fill="FFFFFF"/>
        </w:rPr>
        <w:lastRenderedPageBreak/>
        <w:t xml:space="preserve">importance of centralized data management, efficient request handling, and real-time tracking for enhanced transparency and accountability. These benefits directly align with the objectives of this capstone project, which aims to develop a </w:t>
      </w:r>
      <w:r w:rsidR="00FA6BAF" w:rsidRPr="00FA6BAF">
        <w:rPr>
          <w:rFonts w:ascii="Arial" w:hAnsi="Arial" w:cs="Arial"/>
          <w:sz w:val="24"/>
          <w:szCs w:val="24"/>
          <w:shd w:val="clear" w:color="auto" w:fill="FFFFFF"/>
        </w:rPr>
        <w:t>Supply and Property Management System</w:t>
      </w:r>
      <w:r w:rsidRPr="00FA6BAF">
        <w:rPr>
          <w:rFonts w:ascii="Arial" w:hAnsi="Arial" w:cs="Arial"/>
          <w:sz w:val="24"/>
          <w:szCs w:val="24"/>
          <w:shd w:val="clear" w:color="auto" w:fill="FFFFFF"/>
        </w:rPr>
        <w:t xml:space="preserve"> that incorporates these features to improve efficiency and effectiveness within the university's supply chain.</w:t>
      </w:r>
    </w:p>
    <w:p w14:paraId="72378E2C" w14:textId="58562B90" w:rsidR="00931D41" w:rsidRDefault="00931D41" w:rsidP="00931D41">
      <w:pPr>
        <w:spacing w:after="0" w:line="480" w:lineRule="auto"/>
        <w:jc w:val="both"/>
        <w:rPr>
          <w:rFonts w:ascii="Arial" w:hAnsi="Arial" w:cs="Arial"/>
          <w:sz w:val="24"/>
          <w:szCs w:val="24"/>
          <w:shd w:val="clear" w:color="auto" w:fill="FFFFFF"/>
        </w:rPr>
      </w:pPr>
    </w:p>
    <w:p w14:paraId="7CD21DA2" w14:textId="37391777" w:rsidR="00931D41" w:rsidRPr="00931D41" w:rsidRDefault="00931D41" w:rsidP="00931D41">
      <w:pPr>
        <w:spacing w:after="0" w:line="480" w:lineRule="auto"/>
        <w:jc w:val="both"/>
        <w:rPr>
          <w:rFonts w:ascii="Arial" w:hAnsi="Arial" w:cs="Arial"/>
          <w:b/>
          <w:bCs/>
          <w:sz w:val="24"/>
          <w:szCs w:val="24"/>
        </w:rPr>
      </w:pPr>
      <w:r w:rsidRPr="00931D41">
        <w:rPr>
          <w:rFonts w:ascii="Arial" w:hAnsi="Arial" w:cs="Arial"/>
          <w:b/>
          <w:bCs/>
          <w:sz w:val="24"/>
          <w:szCs w:val="24"/>
          <w:shd w:val="clear" w:color="auto" w:fill="FFFFFF"/>
        </w:rPr>
        <w:t>1.6.2 Local Literature</w:t>
      </w:r>
    </w:p>
    <w:p w14:paraId="1B9AD93F" w14:textId="1F59AA6E" w:rsidR="0044401B" w:rsidRDefault="0044401B" w:rsidP="0044401B">
      <w:pPr>
        <w:spacing w:after="0" w:line="480" w:lineRule="auto"/>
        <w:ind w:firstLine="720"/>
        <w:jc w:val="both"/>
        <w:rPr>
          <w:rFonts w:ascii="Arial" w:hAnsi="Arial" w:cs="Arial"/>
          <w:bCs/>
          <w:sz w:val="24"/>
          <w:szCs w:val="24"/>
        </w:rPr>
      </w:pPr>
      <w:r w:rsidRPr="00FA6BAF">
        <w:rPr>
          <w:rFonts w:ascii="Arial" w:hAnsi="Arial" w:cs="Arial"/>
          <w:bCs/>
          <w:sz w:val="24"/>
          <w:szCs w:val="24"/>
        </w:rPr>
        <w:t>Many universities and organizations have adopted intranet-based solutions for managing supplies and properties. These systems usually feature components for processing requests, managing inventory, and generating reports. For instance, the University of XYZ established a centralized supply management system that lowered inventory discrepancies by 40% in the first year after deployment.</w:t>
      </w:r>
    </w:p>
    <w:p w14:paraId="3E49684D" w14:textId="6BC0BF59" w:rsidR="0044401B" w:rsidRPr="00FA6BAF" w:rsidRDefault="0044401B" w:rsidP="0044401B">
      <w:pPr>
        <w:spacing w:after="0" w:line="480" w:lineRule="auto"/>
        <w:ind w:firstLine="720"/>
        <w:jc w:val="both"/>
        <w:rPr>
          <w:rFonts w:ascii="Arial" w:hAnsi="Arial" w:cs="Arial"/>
          <w:bCs/>
          <w:sz w:val="24"/>
          <w:szCs w:val="24"/>
        </w:rPr>
      </w:pPr>
      <w:r w:rsidRPr="00FA6BAF">
        <w:rPr>
          <w:rFonts w:ascii="Arial" w:hAnsi="Arial" w:cs="Arial"/>
          <w:bCs/>
          <w:sz w:val="24"/>
          <w:szCs w:val="24"/>
        </w:rPr>
        <w:t>The Mindanao State University Supply Property Management System is as of now utilizing Supply and Property Management Division, as far as concerns its, propelled the Digitized Equipment Inventory System for the simple access of representatives' individual Institute property accountabilities. Real Inventory of properties was made so as to guarantee that sections are exact in the book of properties. The Office had handled 4,960 vouchers, got 1,973 things from different providers and issued 1,835 things to various areas of the Institute. The workplace likewise encouraged the bartering closeout of all denounced unserviceable property and hardware that produced Php110, 000.00.</w:t>
      </w:r>
    </w:p>
    <w:p w14:paraId="5C79A561" w14:textId="2F200126" w:rsidR="00A02072" w:rsidRPr="00FA6BAF" w:rsidRDefault="00A02072" w:rsidP="0044401B">
      <w:pPr>
        <w:spacing w:after="0" w:line="480" w:lineRule="auto"/>
        <w:ind w:firstLine="720"/>
        <w:jc w:val="both"/>
        <w:rPr>
          <w:rFonts w:ascii="Arial" w:hAnsi="Arial" w:cs="Arial"/>
          <w:sz w:val="24"/>
          <w:szCs w:val="24"/>
          <w:shd w:val="clear" w:color="auto" w:fill="FFFFFF"/>
        </w:rPr>
      </w:pPr>
      <w:r w:rsidRPr="00FA6BAF">
        <w:rPr>
          <w:rFonts w:ascii="Arial" w:hAnsi="Arial" w:cs="Arial"/>
          <w:sz w:val="24"/>
          <w:szCs w:val="24"/>
          <w:shd w:val="clear" w:color="auto" w:fill="FFFFFF"/>
        </w:rPr>
        <w:lastRenderedPageBreak/>
        <w:t xml:space="preserve">The current Mindanao State University Supply Property Management System, while employing a Digitized Equipment Inventory System, still relies heavily on manual processes. This is evident in the handling of 4,960 vouchers, receipt of 1,973 items, and issuance of 1,835 items, all of which are subject to human error and inefficiencies. The need for physical inventory checks to ensure accuracy in property records underscores the limitations of the current system. Even the successful auction of unserviceable property, generating Php110,000.00, could be significantly enhanced through a more streamlined and automated system. A comprehensive </w:t>
      </w:r>
      <w:r w:rsidR="00FA6BAF" w:rsidRPr="00FA6BAF">
        <w:rPr>
          <w:rFonts w:ascii="Arial" w:hAnsi="Arial" w:cs="Arial"/>
          <w:sz w:val="24"/>
          <w:szCs w:val="24"/>
          <w:shd w:val="clear" w:color="auto" w:fill="FFFFFF"/>
        </w:rPr>
        <w:t>Supply and Property Management System</w:t>
      </w:r>
      <w:r w:rsidRPr="00FA6BAF">
        <w:rPr>
          <w:rFonts w:ascii="Arial" w:hAnsi="Arial" w:cs="Arial"/>
          <w:sz w:val="24"/>
          <w:szCs w:val="24"/>
          <w:shd w:val="clear" w:color="auto" w:fill="FFFFFF"/>
        </w:rPr>
        <w:t xml:space="preserve"> would address these limitations by automating key processes, such as voucher processing, inventory tracking, and report generation, reducing manual workload, improving accuracy, and providing real-time data for enhanced decision-making. The </w:t>
      </w:r>
      <w:r w:rsidR="00FA6BAF" w:rsidRPr="00FA6BAF">
        <w:rPr>
          <w:rFonts w:ascii="Arial" w:hAnsi="Arial" w:cs="Arial"/>
          <w:sz w:val="24"/>
          <w:szCs w:val="24"/>
          <w:shd w:val="clear" w:color="auto" w:fill="FFFFFF"/>
        </w:rPr>
        <w:t>Supply and Property Management System</w:t>
      </w:r>
      <w:r w:rsidRPr="00FA6BAF">
        <w:rPr>
          <w:rFonts w:ascii="Arial" w:hAnsi="Arial" w:cs="Arial"/>
          <w:sz w:val="24"/>
          <w:szCs w:val="24"/>
          <w:shd w:val="clear" w:color="auto" w:fill="FFFFFF"/>
        </w:rPr>
        <w:t xml:space="preserve"> would offer a centralized, user-friendly platform, streamlining operations and maximizing efficiency in managing the university's supplies and equipment.</w:t>
      </w:r>
    </w:p>
    <w:p w14:paraId="032D4CB1" w14:textId="6EDC33BC" w:rsidR="005A29F7" w:rsidRPr="00FA6BAF" w:rsidRDefault="00132053" w:rsidP="0044401B">
      <w:pPr>
        <w:spacing w:after="0" w:line="480" w:lineRule="auto"/>
        <w:ind w:firstLine="720"/>
        <w:jc w:val="both"/>
        <w:rPr>
          <w:rFonts w:ascii="Arial" w:hAnsi="Arial" w:cs="Arial"/>
          <w:sz w:val="24"/>
          <w:szCs w:val="24"/>
        </w:rPr>
      </w:pPr>
      <w:proofErr w:type="spellStart"/>
      <w:r w:rsidRPr="00FA6BAF">
        <w:rPr>
          <w:rFonts w:ascii="Arial" w:hAnsi="Arial" w:cs="Arial"/>
          <w:sz w:val="24"/>
          <w:szCs w:val="24"/>
        </w:rPr>
        <w:t>Espinida</w:t>
      </w:r>
      <w:proofErr w:type="spellEnd"/>
      <w:r w:rsidRPr="00FA6BAF">
        <w:rPr>
          <w:rFonts w:ascii="Arial" w:hAnsi="Arial" w:cs="Arial"/>
          <w:sz w:val="24"/>
          <w:szCs w:val="24"/>
        </w:rPr>
        <w:t xml:space="preserve"> &amp; </w:t>
      </w:r>
      <w:proofErr w:type="spellStart"/>
      <w:r w:rsidRPr="00FA6BAF">
        <w:rPr>
          <w:rFonts w:ascii="Arial" w:hAnsi="Arial" w:cs="Arial"/>
          <w:sz w:val="24"/>
          <w:szCs w:val="24"/>
        </w:rPr>
        <w:t>Formanes</w:t>
      </w:r>
      <w:proofErr w:type="spellEnd"/>
      <w:r w:rsidRPr="00FA6BAF">
        <w:rPr>
          <w:rFonts w:ascii="Arial" w:hAnsi="Arial" w:cs="Arial"/>
          <w:sz w:val="24"/>
          <w:szCs w:val="24"/>
        </w:rPr>
        <w:t xml:space="preserve"> (2025), t</w:t>
      </w:r>
      <w:r w:rsidR="005A29F7" w:rsidRPr="00FA6BAF">
        <w:rPr>
          <w:rFonts w:ascii="Arial" w:hAnsi="Arial" w:cs="Arial"/>
          <w:sz w:val="24"/>
          <w:szCs w:val="24"/>
        </w:rPr>
        <w:t xml:space="preserve">o address the inefficiencies of traditional, manual inventory processes, which often lead to data loss, delayed supply requests, and inaccurate stock monitoring. Using a web-based interface and a centralized database, the system allowed staff to request, monitor, and issue supplies in real time. The implementation resulted in a 60% reduction in processing time for supply requests and improved accountability through automated audit trails. The researchers concluded that automating supply office </w:t>
      </w:r>
      <w:r w:rsidR="005A29F7" w:rsidRPr="00FA6BAF">
        <w:rPr>
          <w:rFonts w:ascii="Arial" w:hAnsi="Arial" w:cs="Arial"/>
          <w:sz w:val="24"/>
          <w:szCs w:val="24"/>
        </w:rPr>
        <w:lastRenderedPageBreak/>
        <w:t>operations contributes significantly to institutional productivity and reduces administrative burden.</w:t>
      </w:r>
    </w:p>
    <w:p w14:paraId="3D667399" w14:textId="0D1D84C3" w:rsidR="005A29F7" w:rsidRPr="00FA6BAF" w:rsidRDefault="005A29F7" w:rsidP="0044401B">
      <w:pPr>
        <w:spacing w:after="0" w:line="480" w:lineRule="auto"/>
        <w:ind w:firstLine="720"/>
        <w:jc w:val="both"/>
        <w:rPr>
          <w:rFonts w:ascii="Arial" w:hAnsi="Arial" w:cs="Arial"/>
          <w:sz w:val="24"/>
          <w:szCs w:val="24"/>
        </w:rPr>
      </w:pPr>
      <w:r w:rsidRPr="00FA6BAF">
        <w:rPr>
          <w:rFonts w:ascii="Arial" w:hAnsi="Arial" w:cs="Arial"/>
          <w:sz w:val="24"/>
          <w:szCs w:val="24"/>
        </w:rPr>
        <w:t xml:space="preserve">This study supports the development of the </w:t>
      </w:r>
      <w:r w:rsidR="00FA6BAF" w:rsidRPr="00FA6BAF">
        <w:rPr>
          <w:rStyle w:val="Emphasis"/>
          <w:rFonts w:ascii="Arial" w:hAnsi="Arial" w:cs="Arial"/>
          <w:sz w:val="24"/>
          <w:szCs w:val="24"/>
        </w:rPr>
        <w:t>Supply and Property Management System</w:t>
      </w:r>
      <w:r w:rsidRPr="00FA6BAF">
        <w:rPr>
          <w:rFonts w:ascii="Arial" w:hAnsi="Arial" w:cs="Arial"/>
          <w:sz w:val="24"/>
          <w:szCs w:val="24"/>
        </w:rPr>
        <w:t xml:space="preserve"> by demonstrating how automation and digitalization can optimize supply-related processes. It also validates the benefits of centralized data management, real-time inventory tracking, and user-specific access, which are key components in the proposed system. The positive outcomes from the referenced study affirm the need for similar systems in universities and government institutions.</w:t>
      </w:r>
    </w:p>
    <w:p w14:paraId="52C42750" w14:textId="746F67AE" w:rsidR="00FA172A" w:rsidRPr="00FA6BAF" w:rsidRDefault="003E79C0" w:rsidP="0044401B">
      <w:pPr>
        <w:spacing w:after="0" w:line="480" w:lineRule="auto"/>
        <w:ind w:firstLine="720"/>
        <w:jc w:val="both"/>
        <w:rPr>
          <w:rFonts w:ascii="Arial" w:hAnsi="Arial" w:cs="Arial"/>
          <w:sz w:val="24"/>
          <w:szCs w:val="24"/>
          <w:shd w:val="clear" w:color="auto" w:fill="FFFFFF"/>
        </w:rPr>
      </w:pPr>
      <w:r w:rsidRPr="00FA6BAF">
        <w:rPr>
          <w:rFonts w:ascii="Arial" w:hAnsi="Arial" w:cs="Arial"/>
          <w:sz w:val="24"/>
          <w:szCs w:val="24"/>
          <w:shd w:val="clear" w:color="auto" w:fill="FFFFFF"/>
        </w:rPr>
        <w:t xml:space="preserve">According to </w:t>
      </w:r>
      <w:proofErr w:type="spellStart"/>
      <w:r w:rsidRPr="00FA6BAF">
        <w:rPr>
          <w:rFonts w:ascii="Arial" w:hAnsi="Arial" w:cs="Arial"/>
          <w:sz w:val="24"/>
          <w:szCs w:val="24"/>
          <w:shd w:val="clear" w:color="auto" w:fill="FFFFFF"/>
        </w:rPr>
        <w:t>Soni</w:t>
      </w:r>
      <w:proofErr w:type="spellEnd"/>
      <w:r w:rsidRPr="00FA6BAF">
        <w:rPr>
          <w:rFonts w:ascii="Arial" w:hAnsi="Arial" w:cs="Arial"/>
          <w:sz w:val="24"/>
          <w:szCs w:val="24"/>
          <w:shd w:val="clear" w:color="auto" w:fill="FFFFFF"/>
        </w:rPr>
        <w:t xml:space="preserve"> et.</w:t>
      </w:r>
      <w:r w:rsidR="00E66CC4" w:rsidRPr="00FA6BAF">
        <w:rPr>
          <w:rFonts w:ascii="Arial" w:hAnsi="Arial" w:cs="Arial"/>
          <w:sz w:val="24"/>
          <w:szCs w:val="24"/>
          <w:shd w:val="clear" w:color="auto" w:fill="FFFFFF"/>
        </w:rPr>
        <w:t xml:space="preserve">al </w:t>
      </w:r>
      <w:r w:rsidRPr="00FA6BAF">
        <w:rPr>
          <w:rFonts w:ascii="Arial" w:hAnsi="Arial" w:cs="Arial"/>
          <w:sz w:val="24"/>
          <w:szCs w:val="24"/>
          <w:shd w:val="clear" w:color="auto" w:fill="FFFFFF"/>
        </w:rPr>
        <w:t>(2023),</w:t>
      </w:r>
      <w:r w:rsidR="00FA172A" w:rsidRPr="00FA6BAF">
        <w:rPr>
          <w:rFonts w:ascii="Arial" w:hAnsi="Arial" w:cs="Arial"/>
          <w:sz w:val="24"/>
          <w:szCs w:val="24"/>
          <w:shd w:val="clear" w:color="auto" w:fill="FFFFFF"/>
        </w:rPr>
        <w:t xml:space="preserve"> </w:t>
      </w:r>
      <w:r w:rsidR="00E66CC4" w:rsidRPr="00FA6BAF">
        <w:rPr>
          <w:rFonts w:ascii="Arial" w:hAnsi="Arial" w:cs="Arial"/>
          <w:sz w:val="24"/>
          <w:szCs w:val="24"/>
          <w:shd w:val="clear" w:color="auto" w:fill="FFFFFF"/>
        </w:rPr>
        <w:t xml:space="preserve">inventory system </w:t>
      </w:r>
      <w:r w:rsidR="00FA172A" w:rsidRPr="00FA6BAF">
        <w:rPr>
          <w:rFonts w:ascii="Arial" w:hAnsi="Arial" w:cs="Arial"/>
          <w:sz w:val="24"/>
          <w:szCs w:val="24"/>
          <w:shd w:val="clear" w:color="auto" w:fill="FFFFFF"/>
        </w:rPr>
        <w:t>is a crucial part of any organization, including educational institutions like universities. It is necessary to manage inventory information such as supply to the department, purchases, and balance-stock information. The interior of storage management can be considered to be a kind of layered management and its exterior, together with related entities, such as supplier and customer.</w:t>
      </w:r>
    </w:p>
    <w:p w14:paraId="42384807" w14:textId="09F7D1B8" w:rsidR="00C36639" w:rsidRPr="00FA6BAF" w:rsidRDefault="00C36639" w:rsidP="00C36639">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r w:rsidRPr="00FA6BAF">
        <w:rPr>
          <w:rFonts w:ascii="Arial" w:eastAsia="Times New Roman" w:hAnsi="Arial" w:cs="Arial"/>
          <w:kern w:val="0"/>
          <w:sz w:val="24"/>
          <w:szCs w:val="24"/>
          <w:lang w:val="en-PH" w:eastAsia="en-PH"/>
          <w14:ligatures w14:val="none"/>
        </w:rPr>
        <w:t xml:space="preserve">The study by </w:t>
      </w:r>
      <w:proofErr w:type="spellStart"/>
      <w:r w:rsidRPr="00FA6BAF">
        <w:rPr>
          <w:rFonts w:ascii="Arial" w:eastAsia="Times New Roman" w:hAnsi="Arial" w:cs="Arial"/>
          <w:kern w:val="0"/>
          <w:sz w:val="24"/>
          <w:szCs w:val="24"/>
          <w:lang w:val="en-PH" w:eastAsia="en-PH"/>
          <w14:ligatures w14:val="none"/>
        </w:rPr>
        <w:t>Soni</w:t>
      </w:r>
      <w:proofErr w:type="spellEnd"/>
      <w:r w:rsidRPr="00FA6BAF">
        <w:rPr>
          <w:rFonts w:ascii="Arial" w:eastAsia="Times New Roman" w:hAnsi="Arial" w:cs="Arial"/>
          <w:kern w:val="0"/>
          <w:sz w:val="24"/>
          <w:szCs w:val="24"/>
          <w:lang w:val="en-PH" w:eastAsia="en-PH"/>
          <w14:ligatures w14:val="none"/>
        </w:rPr>
        <w:t xml:space="preserve"> et al. (2023) closely relates to the development of a </w:t>
      </w:r>
      <w:r w:rsidR="00FA6BAF" w:rsidRPr="00FA6BAF">
        <w:rPr>
          <w:rFonts w:ascii="Arial" w:eastAsia="Times New Roman" w:hAnsi="Arial" w:cs="Arial"/>
          <w:kern w:val="0"/>
          <w:sz w:val="24"/>
          <w:szCs w:val="24"/>
          <w:lang w:val="en-PH" w:eastAsia="en-PH"/>
          <w14:ligatures w14:val="none"/>
        </w:rPr>
        <w:t>Supply and Property Management System</w:t>
      </w:r>
      <w:r w:rsidRPr="00FA6BAF">
        <w:rPr>
          <w:rFonts w:ascii="Arial" w:eastAsia="Times New Roman" w:hAnsi="Arial" w:cs="Arial"/>
          <w:kern w:val="0"/>
          <w:sz w:val="24"/>
          <w:szCs w:val="24"/>
          <w:lang w:val="en-PH" w:eastAsia="en-PH"/>
          <w14:ligatures w14:val="none"/>
        </w:rPr>
        <w:t xml:space="preserve">, particularly in the context of educational institutions. Their findings emphasize that an inventory system is an essential component of any organization, including universities, as it enables effective handling of supply transactions, purchase tracking, and monitoring of stock balances. This aligns with the objectives of the </w:t>
      </w:r>
      <w:r w:rsidR="00FA6BAF" w:rsidRPr="00FA6BAF">
        <w:rPr>
          <w:rFonts w:ascii="Arial" w:eastAsia="Times New Roman" w:hAnsi="Arial" w:cs="Arial"/>
          <w:kern w:val="0"/>
          <w:sz w:val="24"/>
          <w:szCs w:val="24"/>
          <w:lang w:val="en-PH" w:eastAsia="en-PH"/>
          <w14:ligatures w14:val="none"/>
        </w:rPr>
        <w:t xml:space="preserve">Supply and Property </w:t>
      </w:r>
      <w:r w:rsidR="00FA6BAF" w:rsidRPr="00FA6BAF">
        <w:rPr>
          <w:rFonts w:ascii="Arial" w:eastAsia="Times New Roman" w:hAnsi="Arial" w:cs="Arial"/>
          <w:kern w:val="0"/>
          <w:sz w:val="24"/>
          <w:szCs w:val="24"/>
          <w:lang w:val="en-PH" w:eastAsia="en-PH"/>
          <w14:ligatures w14:val="none"/>
        </w:rPr>
        <w:lastRenderedPageBreak/>
        <w:t>Management System</w:t>
      </w:r>
      <w:r w:rsidRPr="00FA6BAF">
        <w:rPr>
          <w:rFonts w:ascii="Arial" w:eastAsia="Times New Roman" w:hAnsi="Arial" w:cs="Arial"/>
          <w:kern w:val="0"/>
          <w:sz w:val="24"/>
          <w:szCs w:val="24"/>
          <w:lang w:val="en-PH" w:eastAsia="en-PH"/>
          <w14:ligatures w14:val="none"/>
        </w:rPr>
        <w:t>, which is designed to automate and streamline the supply processes within an institution.</w:t>
      </w:r>
    </w:p>
    <w:p w14:paraId="04301761" w14:textId="77777777" w:rsidR="00C36639" w:rsidRPr="00FA6BAF" w:rsidRDefault="00C36639" w:rsidP="00C36639">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r w:rsidRPr="00FA6BAF">
        <w:rPr>
          <w:rFonts w:ascii="Arial" w:eastAsia="Times New Roman" w:hAnsi="Arial" w:cs="Arial"/>
          <w:kern w:val="0"/>
          <w:sz w:val="24"/>
          <w:szCs w:val="24"/>
          <w:lang w:val="en-PH" w:eastAsia="en-PH"/>
          <w14:ligatures w14:val="none"/>
        </w:rPr>
        <w:t>Moreover, the concept of layered management mentioned in the study supports the system’s architectural design, where internal operations (such as stock issuance and department supply) are managed through defined roles and access levels, while external interactions (like supplier coordination) are facilitated through structured communication flows. This reinforces the need for a multi-tier system that can integrate both internal and external processes, ensuring accountability, transparency, and efficiency.</w:t>
      </w:r>
    </w:p>
    <w:p w14:paraId="25AE2EC6" w14:textId="35BCB8C9" w:rsidR="00FA172A" w:rsidRPr="00FA6BAF" w:rsidRDefault="003E79C0" w:rsidP="0044401B">
      <w:pPr>
        <w:spacing w:after="0" w:line="480" w:lineRule="auto"/>
        <w:ind w:firstLine="720"/>
        <w:jc w:val="both"/>
        <w:rPr>
          <w:rFonts w:ascii="Arial" w:hAnsi="Arial" w:cs="Arial"/>
          <w:sz w:val="24"/>
          <w:szCs w:val="24"/>
        </w:rPr>
      </w:pPr>
      <w:r w:rsidRPr="00FA6BAF">
        <w:rPr>
          <w:rFonts w:ascii="Arial" w:hAnsi="Arial" w:cs="Arial"/>
          <w:sz w:val="24"/>
          <w:szCs w:val="24"/>
        </w:rPr>
        <w:t xml:space="preserve">Another study from </w:t>
      </w:r>
      <w:proofErr w:type="spellStart"/>
      <w:r w:rsidRPr="00FA6BAF">
        <w:rPr>
          <w:rFonts w:ascii="Arial" w:hAnsi="Arial" w:cs="Arial"/>
          <w:sz w:val="24"/>
          <w:szCs w:val="24"/>
        </w:rPr>
        <w:t>Tungcul</w:t>
      </w:r>
      <w:proofErr w:type="spellEnd"/>
      <w:r w:rsidRPr="00FA6BAF">
        <w:rPr>
          <w:rFonts w:ascii="Arial" w:hAnsi="Arial" w:cs="Arial"/>
          <w:sz w:val="24"/>
          <w:szCs w:val="24"/>
        </w:rPr>
        <w:t xml:space="preserve"> and </w:t>
      </w:r>
      <w:proofErr w:type="spellStart"/>
      <w:r w:rsidRPr="00FA6BAF">
        <w:rPr>
          <w:rFonts w:ascii="Arial" w:hAnsi="Arial" w:cs="Arial"/>
          <w:sz w:val="24"/>
          <w:szCs w:val="24"/>
        </w:rPr>
        <w:t>Kummer</w:t>
      </w:r>
      <w:proofErr w:type="spellEnd"/>
      <w:r w:rsidR="00FA172A" w:rsidRPr="00FA6BAF">
        <w:rPr>
          <w:rFonts w:ascii="Arial" w:hAnsi="Arial" w:cs="Arial"/>
          <w:sz w:val="24"/>
          <w:szCs w:val="24"/>
        </w:rPr>
        <w:t xml:space="preserve"> </w:t>
      </w:r>
      <w:r w:rsidRPr="00FA6BAF">
        <w:rPr>
          <w:rFonts w:ascii="Arial" w:hAnsi="Arial" w:cs="Arial"/>
          <w:sz w:val="24"/>
          <w:szCs w:val="24"/>
        </w:rPr>
        <w:t xml:space="preserve">(2021) </w:t>
      </w:r>
      <w:r w:rsidR="00E66CC4" w:rsidRPr="00FA6BAF">
        <w:rPr>
          <w:rFonts w:ascii="Arial" w:hAnsi="Arial" w:cs="Arial"/>
          <w:sz w:val="24"/>
          <w:szCs w:val="24"/>
        </w:rPr>
        <w:t xml:space="preserve">inventory </w:t>
      </w:r>
      <w:r w:rsidR="00FA172A" w:rsidRPr="00FA6BAF">
        <w:rPr>
          <w:rFonts w:ascii="Arial" w:hAnsi="Arial" w:cs="Arial"/>
          <w:sz w:val="24"/>
          <w:szCs w:val="24"/>
        </w:rPr>
        <w:t>system have been used in Tracking the inventory and monitoring of the supplies and equipment. An inventory management model or system serves many purposes when introduced in an organization by making the work easier and simplified. It makes sure that there is uninterrupted production in the business by ensuring timely and enough supply of the raw materials and gives proper record of all the loss or the consumption of the stock is maintained at all the times which helps in turn to replenish the stock as and when required.</w:t>
      </w:r>
    </w:p>
    <w:p w14:paraId="2409D009" w14:textId="0ADCD170" w:rsidR="00C36639" w:rsidRPr="00FA6BAF" w:rsidRDefault="00C36639" w:rsidP="00FA6BAF">
      <w:pPr>
        <w:spacing w:after="0" w:line="480" w:lineRule="auto"/>
        <w:ind w:firstLine="720"/>
        <w:jc w:val="both"/>
        <w:rPr>
          <w:rFonts w:ascii="Arial" w:hAnsi="Arial" w:cs="Arial"/>
          <w:sz w:val="24"/>
          <w:szCs w:val="24"/>
        </w:rPr>
      </w:pPr>
      <w:r w:rsidRPr="00FA6BAF">
        <w:rPr>
          <w:rFonts w:ascii="Arial" w:hAnsi="Arial" w:cs="Arial"/>
          <w:sz w:val="24"/>
          <w:szCs w:val="24"/>
        </w:rPr>
        <w:t xml:space="preserve">The study by </w:t>
      </w:r>
      <w:proofErr w:type="spellStart"/>
      <w:r w:rsidRPr="00FA6BAF">
        <w:rPr>
          <w:rStyle w:val="Emphasis"/>
          <w:rFonts w:ascii="Arial" w:hAnsi="Arial" w:cs="Arial"/>
          <w:sz w:val="24"/>
          <w:szCs w:val="24"/>
        </w:rPr>
        <w:t>Tungcul</w:t>
      </w:r>
      <w:proofErr w:type="spellEnd"/>
      <w:r w:rsidRPr="00FA6BAF">
        <w:rPr>
          <w:rStyle w:val="Emphasis"/>
          <w:rFonts w:ascii="Arial" w:hAnsi="Arial" w:cs="Arial"/>
          <w:sz w:val="24"/>
          <w:szCs w:val="24"/>
        </w:rPr>
        <w:t xml:space="preserve"> and </w:t>
      </w:r>
      <w:proofErr w:type="spellStart"/>
      <w:r w:rsidRPr="00FA6BAF">
        <w:rPr>
          <w:rStyle w:val="Emphasis"/>
          <w:rFonts w:ascii="Arial" w:hAnsi="Arial" w:cs="Arial"/>
          <w:sz w:val="24"/>
          <w:szCs w:val="24"/>
        </w:rPr>
        <w:t>Kummer</w:t>
      </w:r>
      <w:proofErr w:type="spellEnd"/>
      <w:r w:rsidRPr="00FA6BAF">
        <w:rPr>
          <w:rStyle w:val="Emphasis"/>
          <w:rFonts w:ascii="Arial" w:hAnsi="Arial" w:cs="Arial"/>
          <w:sz w:val="24"/>
          <w:szCs w:val="24"/>
        </w:rPr>
        <w:t xml:space="preserve"> (2021)</w:t>
      </w:r>
      <w:r w:rsidRPr="00FA6BAF">
        <w:rPr>
          <w:rFonts w:ascii="Arial" w:hAnsi="Arial" w:cs="Arial"/>
          <w:sz w:val="24"/>
          <w:szCs w:val="24"/>
        </w:rPr>
        <w:t xml:space="preserve"> is closely related to the </w:t>
      </w:r>
      <w:r w:rsidR="00FA6BAF" w:rsidRPr="00FA6BAF">
        <w:rPr>
          <w:rStyle w:val="Emphasis"/>
          <w:rFonts w:ascii="Arial" w:hAnsi="Arial" w:cs="Arial"/>
          <w:sz w:val="24"/>
          <w:szCs w:val="24"/>
        </w:rPr>
        <w:t>Supply and Property Management System</w:t>
      </w:r>
      <w:r w:rsidRPr="00FA6BAF">
        <w:rPr>
          <w:rFonts w:ascii="Arial" w:hAnsi="Arial" w:cs="Arial"/>
          <w:sz w:val="24"/>
          <w:szCs w:val="24"/>
        </w:rPr>
        <w:t xml:space="preserve"> capstone project, as it emphasizes the essential role that inventory systems play in ensuring efficient tracking and monitoring of supplies and equipment within an organization. Their findings </w:t>
      </w:r>
      <w:r w:rsidRPr="00FA6BAF">
        <w:rPr>
          <w:rFonts w:ascii="Arial" w:hAnsi="Arial" w:cs="Arial"/>
          <w:sz w:val="24"/>
          <w:szCs w:val="24"/>
        </w:rPr>
        <w:lastRenderedPageBreak/>
        <w:t xml:space="preserve">underscore how an inventory management system simplifies operational tasks, facilitates timely replenishment of stock, and helps maintain accurate records of stock consumption and losses. These points align directly with the objectives of the </w:t>
      </w:r>
      <w:r w:rsidR="00FA6BAF" w:rsidRPr="00FA6BAF">
        <w:rPr>
          <w:rFonts w:ascii="Arial" w:hAnsi="Arial" w:cs="Arial"/>
          <w:sz w:val="24"/>
          <w:szCs w:val="24"/>
        </w:rPr>
        <w:t>Supply and Property Management System</w:t>
      </w:r>
      <w:r w:rsidRPr="00FA6BAF">
        <w:rPr>
          <w:rFonts w:ascii="Arial" w:hAnsi="Arial" w:cs="Arial"/>
          <w:sz w:val="24"/>
          <w:szCs w:val="24"/>
        </w:rPr>
        <w:t xml:space="preserve">, which aims to </w:t>
      </w:r>
      <w:r w:rsidRPr="00FA6BAF">
        <w:rPr>
          <w:rStyle w:val="Emphasis"/>
          <w:rFonts w:ascii="Arial" w:hAnsi="Arial" w:cs="Arial"/>
          <w:sz w:val="24"/>
          <w:szCs w:val="24"/>
        </w:rPr>
        <w:t>automate manual processes</w:t>
      </w:r>
      <w:r w:rsidRPr="00FA6BAF">
        <w:rPr>
          <w:rFonts w:ascii="Arial" w:hAnsi="Arial" w:cs="Arial"/>
          <w:b/>
          <w:bCs/>
          <w:sz w:val="24"/>
          <w:szCs w:val="24"/>
        </w:rPr>
        <w:t>,</w:t>
      </w:r>
      <w:r w:rsidRPr="00FA6BAF">
        <w:rPr>
          <w:rFonts w:ascii="Arial" w:hAnsi="Arial" w:cs="Arial"/>
          <w:sz w:val="24"/>
          <w:szCs w:val="24"/>
        </w:rPr>
        <w:t xml:space="preserve"> reduce human error, and improve the accuracy and efficiency of inventory handling in institutional settings. By integrating such a system, organizations—such as educational institutions—can maintain uninterrupted operations, ensure the availability of essential supplies, and enhance decision-making through reliable data. Therefore, the </w:t>
      </w:r>
      <w:proofErr w:type="spellStart"/>
      <w:r w:rsidRPr="00FA6BAF">
        <w:rPr>
          <w:rFonts w:ascii="Arial" w:hAnsi="Arial" w:cs="Arial"/>
          <w:sz w:val="24"/>
          <w:szCs w:val="24"/>
        </w:rPr>
        <w:t>Tungcul</w:t>
      </w:r>
      <w:proofErr w:type="spellEnd"/>
      <w:r w:rsidRPr="00FA6BAF">
        <w:rPr>
          <w:rFonts w:ascii="Arial" w:hAnsi="Arial" w:cs="Arial"/>
          <w:sz w:val="24"/>
          <w:szCs w:val="24"/>
        </w:rPr>
        <w:t xml:space="preserve"> and </w:t>
      </w:r>
      <w:proofErr w:type="spellStart"/>
      <w:r w:rsidRPr="00FA6BAF">
        <w:rPr>
          <w:rFonts w:ascii="Arial" w:hAnsi="Arial" w:cs="Arial"/>
          <w:sz w:val="24"/>
          <w:szCs w:val="24"/>
        </w:rPr>
        <w:t>Kummer</w:t>
      </w:r>
      <w:proofErr w:type="spellEnd"/>
      <w:r w:rsidRPr="00FA6BAF">
        <w:rPr>
          <w:rFonts w:ascii="Arial" w:hAnsi="Arial" w:cs="Arial"/>
          <w:sz w:val="24"/>
          <w:szCs w:val="24"/>
        </w:rPr>
        <w:t xml:space="preserve"> study supports the rationale behind implementing a digital solution for supply and property management, reinforcing its importance in achieving organizational efficiency and accountability.</w:t>
      </w:r>
    </w:p>
    <w:p w14:paraId="25F797BD" w14:textId="77777777" w:rsidR="00FA6BAF" w:rsidRDefault="00E66CC4" w:rsidP="00FA6BAF">
      <w:pPr>
        <w:spacing w:after="0" w:line="480" w:lineRule="auto"/>
        <w:ind w:firstLine="720"/>
        <w:jc w:val="both"/>
        <w:rPr>
          <w:rFonts w:ascii="Arial" w:hAnsi="Arial" w:cs="Arial"/>
          <w:sz w:val="24"/>
          <w:szCs w:val="24"/>
          <w:shd w:val="clear" w:color="auto" w:fill="FFFFFF"/>
        </w:rPr>
      </w:pPr>
      <w:proofErr w:type="spellStart"/>
      <w:r w:rsidRPr="00FA6BAF">
        <w:rPr>
          <w:rFonts w:ascii="Arial" w:hAnsi="Arial" w:cs="Arial"/>
          <w:sz w:val="24"/>
          <w:szCs w:val="24"/>
          <w:shd w:val="clear" w:color="auto" w:fill="FFFFFF"/>
        </w:rPr>
        <w:t>Treceñe</w:t>
      </w:r>
      <w:proofErr w:type="spellEnd"/>
      <w:r w:rsidRPr="00FA6BAF">
        <w:rPr>
          <w:rFonts w:ascii="Arial" w:hAnsi="Arial" w:cs="Arial"/>
          <w:sz w:val="24"/>
          <w:szCs w:val="24"/>
          <w:shd w:val="clear" w:color="auto" w:fill="FFFFFF"/>
        </w:rPr>
        <w:t xml:space="preserve"> et.al (2017) </w:t>
      </w:r>
      <w:r w:rsidR="00FA172A" w:rsidRPr="00FA6BAF">
        <w:rPr>
          <w:rFonts w:ascii="Arial" w:hAnsi="Arial" w:cs="Arial"/>
          <w:sz w:val="24"/>
          <w:szCs w:val="24"/>
          <w:shd w:val="clear" w:color="auto" w:fill="FFFFFF"/>
        </w:rPr>
        <w:t>In today’s growing market many businesses turn toward automated systems to perform their everyday tasks. One automated system that is becoming more popular is the automated inventory system. The Leyte Normal University Supply Office is one of the Offices that caters to the Delivery and Inventory of Supplies and Equipment to its end users. Due to its numerous transactions, the Supply Office currently experiences problems in their transactions since all processes are done manually. Specifically, the generation of reports during the inventory and monitoring of equipment’s proved to be a great struggle.</w:t>
      </w:r>
    </w:p>
    <w:p w14:paraId="051B72BF" w14:textId="77777777" w:rsidR="00FA6BAF" w:rsidRDefault="00C36639" w:rsidP="00FA6BAF">
      <w:pPr>
        <w:spacing w:after="0" w:line="480" w:lineRule="auto"/>
        <w:ind w:firstLine="720"/>
        <w:jc w:val="both"/>
        <w:rPr>
          <w:rFonts w:ascii="Arial" w:eastAsia="Times New Roman" w:hAnsi="Arial" w:cs="Arial"/>
          <w:kern w:val="0"/>
          <w:sz w:val="24"/>
          <w:szCs w:val="24"/>
          <w:lang w:val="en-PH" w:eastAsia="en-PH"/>
          <w14:ligatures w14:val="none"/>
        </w:rPr>
      </w:pPr>
      <w:r w:rsidRPr="00FA6BAF">
        <w:rPr>
          <w:rFonts w:ascii="Arial" w:eastAsia="Times New Roman" w:hAnsi="Arial" w:cs="Arial"/>
          <w:kern w:val="0"/>
          <w:sz w:val="24"/>
          <w:szCs w:val="24"/>
          <w:lang w:val="en-PH" w:eastAsia="en-PH"/>
          <w14:ligatures w14:val="none"/>
        </w:rPr>
        <w:lastRenderedPageBreak/>
        <w:t xml:space="preserve">The study by </w:t>
      </w:r>
      <w:proofErr w:type="spellStart"/>
      <w:r w:rsidRPr="00FA6BAF">
        <w:rPr>
          <w:rFonts w:ascii="Arial" w:eastAsia="Times New Roman" w:hAnsi="Arial" w:cs="Arial"/>
          <w:kern w:val="0"/>
          <w:sz w:val="24"/>
          <w:szCs w:val="24"/>
          <w:lang w:val="en-PH" w:eastAsia="en-PH"/>
          <w14:ligatures w14:val="none"/>
        </w:rPr>
        <w:t>Treceñe</w:t>
      </w:r>
      <w:proofErr w:type="spellEnd"/>
      <w:r w:rsidRPr="00FA6BAF">
        <w:rPr>
          <w:rFonts w:ascii="Arial" w:eastAsia="Times New Roman" w:hAnsi="Arial" w:cs="Arial"/>
          <w:kern w:val="0"/>
          <w:sz w:val="24"/>
          <w:szCs w:val="24"/>
          <w:lang w:val="en-PH" w:eastAsia="en-PH"/>
          <w14:ligatures w14:val="none"/>
        </w:rPr>
        <w:t xml:space="preserve"> et al. (2017) reinforces the need for developing an automated </w:t>
      </w:r>
      <w:r w:rsidR="00FA6BAF" w:rsidRPr="00FA6BAF">
        <w:rPr>
          <w:rFonts w:ascii="Arial" w:eastAsia="Times New Roman" w:hAnsi="Arial" w:cs="Arial"/>
          <w:kern w:val="0"/>
          <w:sz w:val="24"/>
          <w:szCs w:val="24"/>
          <w:lang w:val="en-PH" w:eastAsia="en-PH"/>
          <w14:ligatures w14:val="none"/>
        </w:rPr>
        <w:t>Supply and Property Management System</w:t>
      </w:r>
      <w:r w:rsidRPr="00FA6BAF">
        <w:rPr>
          <w:rFonts w:ascii="Arial" w:eastAsia="Times New Roman" w:hAnsi="Arial" w:cs="Arial"/>
          <w:kern w:val="0"/>
          <w:sz w:val="24"/>
          <w:szCs w:val="24"/>
          <w:lang w:val="en-PH" w:eastAsia="en-PH"/>
          <w14:ligatures w14:val="none"/>
        </w:rPr>
        <w:t xml:space="preserve"> by showcasing the limitations and inefficiencies of manual inventory processes in a real institutional setting—Leyte Normal University. Their research emphasizes how manual systems lead to difficulties in handling numerous transactions, particularly in generating reports and monitoring supplies and equipment. These challenges are also commonly observed in other institutions, including schools and government offices, where supply offices are expected to manage large volumes of inventory with accuracy and speed.</w:t>
      </w:r>
    </w:p>
    <w:p w14:paraId="03FE9485" w14:textId="569AA0E6" w:rsidR="00C36639" w:rsidRPr="00FA6BAF" w:rsidRDefault="00C36639" w:rsidP="00FA6BAF">
      <w:pPr>
        <w:spacing w:after="0" w:line="480" w:lineRule="auto"/>
        <w:ind w:firstLine="720"/>
        <w:jc w:val="both"/>
        <w:rPr>
          <w:rFonts w:ascii="Arial" w:eastAsia="Times New Roman" w:hAnsi="Arial" w:cs="Arial"/>
          <w:kern w:val="0"/>
          <w:sz w:val="24"/>
          <w:szCs w:val="24"/>
          <w:lang w:val="en-PH" w:eastAsia="en-PH"/>
          <w14:ligatures w14:val="none"/>
        </w:rPr>
      </w:pPr>
      <w:r w:rsidRPr="00FA6BAF">
        <w:rPr>
          <w:rFonts w:ascii="Arial" w:eastAsia="Times New Roman" w:hAnsi="Arial" w:cs="Arial"/>
          <w:kern w:val="0"/>
          <w:sz w:val="24"/>
          <w:szCs w:val="24"/>
          <w:lang w:val="en-PH" w:eastAsia="en-PH"/>
          <w14:ligatures w14:val="none"/>
        </w:rPr>
        <w:t xml:space="preserve">Relating this to the current study, the proposed </w:t>
      </w:r>
      <w:r w:rsidR="00FA6BAF" w:rsidRPr="00FA6BAF">
        <w:rPr>
          <w:rFonts w:ascii="Arial" w:eastAsia="Times New Roman" w:hAnsi="Arial" w:cs="Arial"/>
          <w:kern w:val="0"/>
          <w:sz w:val="24"/>
          <w:szCs w:val="24"/>
          <w:lang w:val="en-PH" w:eastAsia="en-PH"/>
          <w14:ligatures w14:val="none"/>
        </w:rPr>
        <w:t>Supply and Property Management System</w:t>
      </w:r>
      <w:r w:rsidRPr="00FA6BAF">
        <w:rPr>
          <w:rFonts w:ascii="Arial" w:eastAsia="Times New Roman" w:hAnsi="Arial" w:cs="Arial"/>
          <w:kern w:val="0"/>
          <w:sz w:val="24"/>
          <w:szCs w:val="24"/>
          <w:lang w:val="en-PH" w:eastAsia="en-PH"/>
          <w14:ligatures w14:val="none"/>
        </w:rPr>
        <w:t xml:space="preserve"> aims to address the exact issues highlighted by </w:t>
      </w:r>
      <w:proofErr w:type="spellStart"/>
      <w:r w:rsidRPr="00FA6BAF">
        <w:rPr>
          <w:rFonts w:ascii="Arial" w:eastAsia="Times New Roman" w:hAnsi="Arial" w:cs="Arial"/>
          <w:kern w:val="0"/>
          <w:sz w:val="24"/>
          <w:szCs w:val="24"/>
          <w:lang w:val="en-PH" w:eastAsia="en-PH"/>
          <w14:ligatures w14:val="none"/>
        </w:rPr>
        <w:t>Treceñe</w:t>
      </w:r>
      <w:proofErr w:type="spellEnd"/>
      <w:r w:rsidRPr="00FA6BAF">
        <w:rPr>
          <w:rFonts w:ascii="Arial" w:eastAsia="Times New Roman" w:hAnsi="Arial" w:cs="Arial"/>
          <w:kern w:val="0"/>
          <w:sz w:val="24"/>
          <w:szCs w:val="24"/>
          <w:lang w:val="en-PH" w:eastAsia="en-PH"/>
          <w14:ligatures w14:val="none"/>
        </w:rPr>
        <w:t xml:space="preserve"> et al. By automating processes such as supply requests, issuance, returns, and report generation, the system minimizes the risks of data loss, delays, and human error. The struggles faced by Leyte Normal University's Supply Office underscore the importance of transitioning to a digital system that ensures real-time access to inventory data, efficient report generation, and more organized supply monitoring. Thus, </w:t>
      </w:r>
      <w:proofErr w:type="spellStart"/>
      <w:r w:rsidRPr="00FA6BAF">
        <w:rPr>
          <w:rFonts w:ascii="Arial" w:eastAsia="Times New Roman" w:hAnsi="Arial" w:cs="Arial"/>
          <w:kern w:val="0"/>
          <w:sz w:val="24"/>
          <w:szCs w:val="24"/>
          <w:lang w:val="en-PH" w:eastAsia="en-PH"/>
          <w14:ligatures w14:val="none"/>
        </w:rPr>
        <w:t>Treceñe</w:t>
      </w:r>
      <w:proofErr w:type="spellEnd"/>
      <w:r w:rsidRPr="00FA6BAF">
        <w:rPr>
          <w:rFonts w:ascii="Arial" w:eastAsia="Times New Roman" w:hAnsi="Arial" w:cs="Arial"/>
          <w:kern w:val="0"/>
          <w:sz w:val="24"/>
          <w:szCs w:val="24"/>
          <w:lang w:val="en-PH" w:eastAsia="en-PH"/>
          <w14:ligatures w14:val="none"/>
        </w:rPr>
        <w:t xml:space="preserve"> et al.’s study provides strong justification for the development and implementation of automated systems in supply management, validating the goals and relevance of this capstone project.</w:t>
      </w:r>
    </w:p>
    <w:p w14:paraId="1161E4B8" w14:textId="400553C1" w:rsidR="0044401B" w:rsidRPr="00FA6BAF" w:rsidRDefault="0044401B" w:rsidP="0044401B">
      <w:pPr>
        <w:spacing w:after="0" w:line="480" w:lineRule="auto"/>
        <w:ind w:firstLine="720"/>
        <w:jc w:val="both"/>
        <w:rPr>
          <w:rFonts w:ascii="Arial" w:hAnsi="Arial" w:cs="Arial"/>
          <w:bCs/>
          <w:sz w:val="24"/>
          <w:szCs w:val="24"/>
        </w:rPr>
      </w:pPr>
      <w:r w:rsidRPr="00FA6BAF">
        <w:rPr>
          <w:rFonts w:ascii="Arial" w:hAnsi="Arial" w:cs="Arial"/>
          <w:bCs/>
          <w:sz w:val="24"/>
          <w:szCs w:val="24"/>
        </w:rPr>
        <w:t xml:space="preserve">Finally, it was emphasized that the primary objective of the proposed stock framework is to promote the overall activity of the organization. Specific goals include developing a data system that is adaptable, precise, effective, and </w:t>
      </w:r>
      <w:r w:rsidRPr="00FA6BAF">
        <w:rPr>
          <w:rFonts w:ascii="Arial" w:hAnsi="Arial" w:cs="Arial"/>
          <w:bCs/>
          <w:sz w:val="24"/>
          <w:szCs w:val="24"/>
        </w:rPr>
        <w:lastRenderedPageBreak/>
        <w:t>user-friendly. Additionally, it should not only be cost-effective in meeting the organization’s financial targets but also provide data security to prevent the accidental loss of information. Furthermore, it should be compatible with the organization to facilitate a seamless flow of information from one stage to the next, while also eliminating redundancy.</w:t>
      </w:r>
    </w:p>
    <w:p w14:paraId="276ADB6C" w14:textId="5D9780B2" w:rsidR="00A02072" w:rsidRDefault="00A02072" w:rsidP="0044401B">
      <w:pPr>
        <w:spacing w:after="0" w:line="480" w:lineRule="auto"/>
        <w:ind w:firstLine="720"/>
        <w:jc w:val="both"/>
        <w:rPr>
          <w:rFonts w:ascii="Arial" w:hAnsi="Arial" w:cs="Arial"/>
          <w:sz w:val="24"/>
          <w:szCs w:val="24"/>
          <w:shd w:val="clear" w:color="auto" w:fill="FFFFFF"/>
        </w:rPr>
      </w:pPr>
      <w:r w:rsidRPr="00FA6BAF">
        <w:rPr>
          <w:rFonts w:ascii="Arial" w:hAnsi="Arial" w:cs="Arial"/>
          <w:sz w:val="24"/>
          <w:szCs w:val="24"/>
          <w:shd w:val="clear" w:color="auto" w:fill="FFFFFF"/>
        </w:rPr>
        <w:t xml:space="preserve">The proposed </w:t>
      </w:r>
      <w:r w:rsidR="00FA6BAF" w:rsidRPr="00FA6BAF">
        <w:rPr>
          <w:rFonts w:ascii="Arial" w:hAnsi="Arial" w:cs="Arial"/>
          <w:sz w:val="24"/>
          <w:szCs w:val="24"/>
          <w:shd w:val="clear" w:color="auto" w:fill="FFFFFF"/>
        </w:rPr>
        <w:t>Supply and Property Management System</w:t>
      </w:r>
      <w:r w:rsidRPr="00FA6BAF">
        <w:rPr>
          <w:rFonts w:ascii="Arial" w:hAnsi="Arial" w:cs="Arial"/>
          <w:sz w:val="24"/>
          <w:szCs w:val="24"/>
          <w:shd w:val="clear" w:color="auto" w:fill="FFFFFF"/>
        </w:rPr>
        <w:t xml:space="preserve"> directly addresses the need for an adaptable, precise, effective, and user-friendly data system. This system will improve efficiency, reduce costs, enhance data security, and ensure seamless information flow across all stages of supply management, thus promoting the overall activity of the organization.</w:t>
      </w:r>
    </w:p>
    <w:p w14:paraId="18310E00" w14:textId="77777777" w:rsidR="00737FC7" w:rsidRPr="00FA6BAF" w:rsidRDefault="00737FC7" w:rsidP="0044401B">
      <w:pPr>
        <w:spacing w:after="0" w:line="480" w:lineRule="auto"/>
        <w:ind w:firstLine="720"/>
        <w:jc w:val="both"/>
        <w:rPr>
          <w:rFonts w:ascii="Arial" w:hAnsi="Arial" w:cs="Arial"/>
          <w:bCs/>
          <w:sz w:val="24"/>
          <w:szCs w:val="24"/>
        </w:rPr>
      </w:pPr>
    </w:p>
    <w:p w14:paraId="5A65496F" w14:textId="77777777" w:rsidR="00737FC7" w:rsidRPr="00FA6BAF" w:rsidRDefault="00737FC7" w:rsidP="00737FC7">
      <w:pPr>
        <w:numPr>
          <w:ilvl w:val="1"/>
          <w:numId w:val="7"/>
        </w:numPr>
        <w:spacing w:after="0" w:line="480" w:lineRule="auto"/>
        <w:jc w:val="both"/>
        <w:rPr>
          <w:rFonts w:ascii="Arial" w:hAnsi="Arial" w:cs="Arial"/>
          <w:b/>
          <w:bCs/>
          <w:sz w:val="24"/>
          <w:szCs w:val="24"/>
        </w:rPr>
      </w:pPr>
      <w:r w:rsidRPr="00FA6BAF">
        <w:rPr>
          <w:rFonts w:ascii="Arial" w:hAnsi="Arial" w:cs="Arial"/>
          <w:b/>
          <w:bCs/>
          <w:sz w:val="24"/>
          <w:szCs w:val="24"/>
        </w:rPr>
        <w:t>Operational Definition of Terms</w:t>
      </w:r>
    </w:p>
    <w:p w14:paraId="7ABF0462" w14:textId="77777777" w:rsidR="00737FC7" w:rsidRPr="00FA6BAF" w:rsidRDefault="00737FC7" w:rsidP="00737FC7">
      <w:pPr>
        <w:spacing w:after="0" w:line="480" w:lineRule="auto"/>
        <w:ind w:firstLine="360"/>
        <w:jc w:val="both"/>
        <w:rPr>
          <w:rFonts w:ascii="Arial" w:hAnsi="Arial" w:cs="Arial"/>
          <w:sz w:val="24"/>
          <w:szCs w:val="24"/>
        </w:rPr>
      </w:pPr>
      <w:r w:rsidRPr="00FA6BAF">
        <w:rPr>
          <w:rFonts w:ascii="Arial" w:hAnsi="Arial" w:cs="Arial"/>
          <w:sz w:val="24"/>
          <w:szCs w:val="24"/>
        </w:rPr>
        <w:t>To ensure better understanding and clarity within the context of this research study, the following terms are defined operationally.</w:t>
      </w:r>
    </w:p>
    <w:p w14:paraId="0D18145F" w14:textId="77777777" w:rsidR="00737FC7" w:rsidRPr="00FA6BAF" w:rsidRDefault="00737FC7" w:rsidP="00737FC7">
      <w:pPr>
        <w:numPr>
          <w:ilvl w:val="0"/>
          <w:numId w:val="12"/>
        </w:numPr>
        <w:spacing w:line="480" w:lineRule="auto"/>
        <w:jc w:val="both"/>
        <w:rPr>
          <w:rFonts w:ascii="Arial" w:hAnsi="Arial" w:cs="Arial"/>
          <w:bCs/>
          <w:sz w:val="24"/>
          <w:szCs w:val="24"/>
        </w:rPr>
      </w:pPr>
      <w:r w:rsidRPr="00FA6BAF">
        <w:rPr>
          <w:rStyle w:val="Emphasis"/>
          <w:rFonts w:ascii="Arial" w:hAnsi="Arial" w:cs="Arial"/>
          <w:b/>
          <w:bCs/>
          <w:i w:val="0"/>
          <w:iCs w:val="0"/>
          <w:sz w:val="24"/>
          <w:szCs w:val="24"/>
        </w:rPr>
        <w:t>Record</w:t>
      </w:r>
      <w:r w:rsidRPr="00FA6BAF">
        <w:rPr>
          <w:rStyle w:val="Emphasis"/>
          <w:rFonts w:ascii="Arial" w:hAnsi="Arial" w:cs="Arial"/>
          <w:sz w:val="24"/>
          <w:szCs w:val="24"/>
        </w:rPr>
        <w:t>:</w:t>
      </w:r>
      <w:r w:rsidRPr="00FA6BAF">
        <w:rPr>
          <w:rFonts w:ascii="Arial" w:hAnsi="Arial" w:cs="Arial"/>
          <w:sz w:val="24"/>
          <w:szCs w:val="24"/>
        </w:rPr>
        <w:t xml:space="preserve"> Refers to the stored data within the system that pertains to office supplies and equipment, including details such as item names, quantities, dates of transactions, and responsible personnel.</w:t>
      </w:r>
    </w:p>
    <w:p w14:paraId="6FD24239" w14:textId="77777777" w:rsidR="00737FC7" w:rsidRPr="00FA6BAF" w:rsidRDefault="00737FC7" w:rsidP="00737FC7">
      <w:pPr>
        <w:numPr>
          <w:ilvl w:val="0"/>
          <w:numId w:val="12"/>
        </w:numPr>
        <w:spacing w:line="480" w:lineRule="auto"/>
        <w:jc w:val="both"/>
        <w:rPr>
          <w:rFonts w:ascii="Arial" w:hAnsi="Arial" w:cs="Arial"/>
          <w:bCs/>
          <w:sz w:val="24"/>
          <w:szCs w:val="24"/>
        </w:rPr>
      </w:pPr>
      <w:r w:rsidRPr="00FA6BAF">
        <w:rPr>
          <w:rStyle w:val="Emphasis"/>
          <w:rFonts w:ascii="Arial" w:hAnsi="Arial" w:cs="Arial"/>
          <w:b/>
          <w:bCs/>
          <w:i w:val="0"/>
          <w:iCs w:val="0"/>
          <w:sz w:val="24"/>
          <w:szCs w:val="24"/>
        </w:rPr>
        <w:t>Intranet</w:t>
      </w:r>
      <w:r w:rsidRPr="00FA6BAF">
        <w:rPr>
          <w:rStyle w:val="Emphasis"/>
          <w:rFonts w:ascii="Arial" w:hAnsi="Arial" w:cs="Arial"/>
          <w:sz w:val="24"/>
          <w:szCs w:val="24"/>
        </w:rPr>
        <w:t>.</w:t>
      </w:r>
      <w:r w:rsidRPr="00FA6BAF">
        <w:rPr>
          <w:rFonts w:ascii="Arial" w:hAnsi="Arial" w:cs="Arial"/>
          <w:sz w:val="24"/>
          <w:szCs w:val="24"/>
        </w:rPr>
        <w:t xml:space="preserve"> A private network accessible only within the institution or office, used to securely share information and system resources among authorized users.</w:t>
      </w:r>
    </w:p>
    <w:p w14:paraId="70436A02" w14:textId="77777777" w:rsidR="00737FC7" w:rsidRPr="00FA6BAF" w:rsidRDefault="00737FC7" w:rsidP="00737FC7">
      <w:pPr>
        <w:numPr>
          <w:ilvl w:val="0"/>
          <w:numId w:val="12"/>
        </w:numPr>
        <w:spacing w:after="0" w:line="480" w:lineRule="auto"/>
        <w:jc w:val="both"/>
        <w:rPr>
          <w:rFonts w:ascii="Arial" w:hAnsi="Arial" w:cs="Arial"/>
          <w:sz w:val="24"/>
          <w:szCs w:val="24"/>
        </w:rPr>
      </w:pPr>
      <w:r w:rsidRPr="00FA6BAF">
        <w:rPr>
          <w:rStyle w:val="Emphasis"/>
          <w:rFonts w:ascii="Arial" w:hAnsi="Arial" w:cs="Arial"/>
          <w:b/>
          <w:bCs/>
          <w:i w:val="0"/>
          <w:iCs w:val="0"/>
          <w:sz w:val="24"/>
          <w:szCs w:val="24"/>
        </w:rPr>
        <w:lastRenderedPageBreak/>
        <w:t>Filter</w:t>
      </w:r>
      <w:r w:rsidRPr="00FA6BAF">
        <w:rPr>
          <w:rStyle w:val="Emphasis"/>
          <w:rFonts w:ascii="Arial" w:hAnsi="Arial" w:cs="Arial"/>
          <w:sz w:val="24"/>
          <w:szCs w:val="24"/>
        </w:rPr>
        <w:t>.</w:t>
      </w:r>
      <w:r w:rsidRPr="00FA6BAF">
        <w:rPr>
          <w:rFonts w:ascii="Arial" w:hAnsi="Arial" w:cs="Arial"/>
          <w:sz w:val="24"/>
          <w:szCs w:val="24"/>
        </w:rPr>
        <w:t xml:space="preserve"> A system feature that allows users to narrow down and retrieve specific items or data based on defined criteria, improving the speed and accuracy of searches.</w:t>
      </w:r>
    </w:p>
    <w:p w14:paraId="6546BEBE" w14:textId="77777777" w:rsidR="00737FC7" w:rsidRPr="00FA6BAF" w:rsidRDefault="00737FC7" w:rsidP="00737FC7">
      <w:pPr>
        <w:numPr>
          <w:ilvl w:val="0"/>
          <w:numId w:val="12"/>
        </w:numPr>
        <w:spacing w:after="0" w:line="480" w:lineRule="auto"/>
        <w:jc w:val="both"/>
        <w:rPr>
          <w:rFonts w:ascii="Arial" w:hAnsi="Arial" w:cs="Arial"/>
          <w:sz w:val="24"/>
          <w:szCs w:val="24"/>
        </w:rPr>
      </w:pPr>
      <w:r w:rsidRPr="00FA6BAF">
        <w:rPr>
          <w:rStyle w:val="Emphasis"/>
          <w:rFonts w:ascii="Arial" w:hAnsi="Arial" w:cs="Arial"/>
          <w:b/>
          <w:bCs/>
          <w:i w:val="0"/>
          <w:iCs w:val="0"/>
          <w:sz w:val="24"/>
          <w:szCs w:val="24"/>
        </w:rPr>
        <w:t>Reports</w:t>
      </w:r>
      <w:r w:rsidRPr="00FA6BAF">
        <w:rPr>
          <w:rFonts w:ascii="Arial" w:hAnsi="Arial" w:cs="Arial"/>
          <w:b/>
          <w:bCs/>
          <w:i/>
          <w:iCs/>
          <w:sz w:val="24"/>
          <w:szCs w:val="24"/>
        </w:rPr>
        <w:t xml:space="preserve"> </w:t>
      </w:r>
      <w:r w:rsidRPr="00FA6BAF">
        <w:rPr>
          <w:rFonts w:ascii="Arial" w:hAnsi="Arial" w:cs="Arial"/>
          <w:sz w:val="24"/>
          <w:szCs w:val="24"/>
        </w:rPr>
        <w:t>– Refers to the system-generated documents or summaries that provide real-time data on inventory levels, supply usage, and transaction history to support monitoring and decision-making.</w:t>
      </w:r>
    </w:p>
    <w:p w14:paraId="66106E24" w14:textId="77777777" w:rsidR="00737FC7" w:rsidRPr="00FA6BAF" w:rsidRDefault="00737FC7" w:rsidP="00737FC7">
      <w:pPr>
        <w:numPr>
          <w:ilvl w:val="0"/>
          <w:numId w:val="12"/>
        </w:numPr>
        <w:spacing w:after="0" w:line="480" w:lineRule="auto"/>
        <w:jc w:val="both"/>
        <w:rPr>
          <w:rFonts w:ascii="Arial" w:hAnsi="Arial" w:cs="Arial"/>
          <w:sz w:val="24"/>
          <w:szCs w:val="24"/>
        </w:rPr>
      </w:pPr>
      <w:r w:rsidRPr="00FA6BAF">
        <w:rPr>
          <w:rFonts w:ascii="Arial" w:hAnsi="Arial" w:cs="Arial"/>
          <w:b/>
          <w:bCs/>
          <w:sz w:val="24"/>
          <w:szCs w:val="24"/>
        </w:rPr>
        <w:t>Data Migration</w:t>
      </w:r>
      <w:r w:rsidRPr="00FA6BAF">
        <w:rPr>
          <w:rFonts w:ascii="Arial" w:hAnsi="Arial" w:cs="Arial"/>
          <w:sz w:val="24"/>
          <w:szCs w:val="24"/>
        </w:rPr>
        <w:t xml:space="preserve"> - </w:t>
      </w:r>
      <w:r w:rsidRPr="00FA6BAF">
        <w:rPr>
          <w:rFonts w:ascii="Arial" w:hAnsi="Arial" w:cs="Arial"/>
          <w:sz w:val="24"/>
          <w:szCs w:val="24"/>
          <w:shd w:val="clear" w:color="auto" w:fill="FFFFFF"/>
        </w:rPr>
        <w:t>Data migration refers to the systematic process of transferring existing inventory data, purchase order records, and supplier information from the current manual system to the new Supply and Property Management System database.</w:t>
      </w:r>
    </w:p>
    <w:p w14:paraId="1F5E433B" w14:textId="77777777" w:rsidR="00737FC7" w:rsidRPr="00FA6BAF" w:rsidRDefault="00737FC7" w:rsidP="00737FC7">
      <w:pPr>
        <w:numPr>
          <w:ilvl w:val="0"/>
          <w:numId w:val="12"/>
        </w:numPr>
        <w:spacing w:after="0" w:line="480" w:lineRule="auto"/>
        <w:jc w:val="both"/>
        <w:rPr>
          <w:rFonts w:ascii="Arial" w:hAnsi="Arial" w:cs="Arial"/>
          <w:sz w:val="24"/>
          <w:szCs w:val="24"/>
        </w:rPr>
      </w:pPr>
      <w:r w:rsidRPr="00FA6BAF">
        <w:rPr>
          <w:rFonts w:ascii="Arial" w:hAnsi="Arial" w:cs="Arial"/>
          <w:b/>
          <w:bCs/>
          <w:sz w:val="24"/>
          <w:szCs w:val="24"/>
        </w:rPr>
        <w:t>Supply Office Transactions</w:t>
      </w:r>
      <w:r w:rsidRPr="00FA6BAF">
        <w:rPr>
          <w:rFonts w:ascii="Arial" w:hAnsi="Arial" w:cs="Arial"/>
          <w:sz w:val="24"/>
          <w:szCs w:val="24"/>
        </w:rPr>
        <w:t xml:space="preserve"> - </w:t>
      </w:r>
      <w:r w:rsidRPr="00FA6BAF">
        <w:rPr>
          <w:rFonts w:ascii="Arial" w:hAnsi="Arial" w:cs="Arial"/>
          <w:sz w:val="24"/>
          <w:szCs w:val="24"/>
          <w:shd w:val="clear" w:color="auto" w:fill="FFFFFF"/>
        </w:rPr>
        <w:t>Supply Office Transaction: Any action related to the management of university assets, including the recording of asset acquisition, assignment to departments, tracking of maintenance, and disposal of assets.</w:t>
      </w:r>
    </w:p>
    <w:p w14:paraId="7E45F457" w14:textId="77777777" w:rsidR="00737FC7" w:rsidRPr="00FA6BAF" w:rsidRDefault="00737FC7" w:rsidP="00737FC7">
      <w:pPr>
        <w:numPr>
          <w:ilvl w:val="0"/>
          <w:numId w:val="12"/>
        </w:numPr>
        <w:spacing w:after="0" w:line="480" w:lineRule="auto"/>
        <w:jc w:val="both"/>
        <w:rPr>
          <w:rFonts w:ascii="Arial" w:hAnsi="Arial" w:cs="Arial"/>
          <w:sz w:val="24"/>
          <w:szCs w:val="24"/>
        </w:rPr>
      </w:pPr>
      <w:r w:rsidRPr="00FA6BAF">
        <w:rPr>
          <w:rFonts w:ascii="Arial" w:hAnsi="Arial" w:cs="Arial"/>
          <w:b/>
          <w:bCs/>
          <w:sz w:val="24"/>
          <w:szCs w:val="24"/>
        </w:rPr>
        <w:t>Access</w:t>
      </w:r>
      <w:r w:rsidRPr="00FA6BAF">
        <w:rPr>
          <w:rFonts w:ascii="Arial" w:hAnsi="Arial" w:cs="Arial"/>
          <w:sz w:val="24"/>
          <w:szCs w:val="24"/>
        </w:rPr>
        <w:t xml:space="preserve"> - </w:t>
      </w:r>
      <w:r w:rsidRPr="00FA6BAF">
        <w:rPr>
          <w:rFonts w:ascii="Arial" w:hAnsi="Arial" w:cs="Arial"/>
          <w:sz w:val="24"/>
          <w:szCs w:val="24"/>
          <w:shd w:val="clear" w:color="auto" w:fill="FFFFFF"/>
        </w:rPr>
        <w:t>The ability of authorized users to generate and view reports from the computerized system, based on their assigned role and permissions. This includes access to various types of reports, such as inventory reports, purchase order reports, and budget reports.</w:t>
      </w:r>
    </w:p>
    <w:p w14:paraId="5CBB9980" w14:textId="77777777" w:rsidR="00737FC7" w:rsidRPr="00FA6BAF" w:rsidRDefault="00737FC7" w:rsidP="00737FC7">
      <w:pPr>
        <w:numPr>
          <w:ilvl w:val="0"/>
          <w:numId w:val="12"/>
        </w:numPr>
        <w:spacing w:after="0" w:line="480" w:lineRule="auto"/>
        <w:jc w:val="both"/>
        <w:rPr>
          <w:rFonts w:ascii="Arial" w:hAnsi="Arial" w:cs="Arial"/>
          <w:sz w:val="24"/>
          <w:szCs w:val="24"/>
        </w:rPr>
      </w:pPr>
      <w:r w:rsidRPr="00FA6BAF">
        <w:rPr>
          <w:rFonts w:ascii="Arial" w:hAnsi="Arial" w:cs="Arial"/>
          <w:b/>
          <w:bCs/>
          <w:sz w:val="24"/>
          <w:szCs w:val="24"/>
        </w:rPr>
        <w:t>Inventory</w:t>
      </w:r>
      <w:r w:rsidRPr="00FA6BAF">
        <w:rPr>
          <w:rFonts w:ascii="Arial" w:hAnsi="Arial" w:cs="Arial"/>
          <w:sz w:val="24"/>
          <w:szCs w:val="24"/>
        </w:rPr>
        <w:t xml:space="preserve"> - </w:t>
      </w:r>
      <w:r w:rsidRPr="00FA6BAF">
        <w:rPr>
          <w:rFonts w:ascii="Arial" w:hAnsi="Arial" w:cs="Arial"/>
          <w:sz w:val="24"/>
          <w:szCs w:val="24"/>
          <w:shd w:val="clear" w:color="auto" w:fill="FFFFFF"/>
        </w:rPr>
        <w:t>Inventory refers to all supplies and equipment managed by the Supply and Property Management System, including office supplies, technology equipment, and furniture.</w:t>
      </w:r>
    </w:p>
    <w:p w14:paraId="23FCB2EC" w14:textId="77777777" w:rsidR="00737FC7" w:rsidRPr="00FA6BAF" w:rsidRDefault="00737FC7" w:rsidP="00737FC7">
      <w:pPr>
        <w:numPr>
          <w:ilvl w:val="0"/>
          <w:numId w:val="12"/>
        </w:numPr>
        <w:spacing w:after="0" w:line="480" w:lineRule="auto"/>
        <w:jc w:val="both"/>
        <w:rPr>
          <w:rFonts w:ascii="Arial" w:hAnsi="Arial" w:cs="Arial"/>
          <w:sz w:val="24"/>
          <w:szCs w:val="24"/>
        </w:rPr>
      </w:pPr>
      <w:r w:rsidRPr="00FA6BAF">
        <w:rPr>
          <w:rFonts w:ascii="Arial" w:hAnsi="Arial" w:cs="Arial"/>
          <w:b/>
          <w:bCs/>
          <w:sz w:val="24"/>
          <w:szCs w:val="24"/>
        </w:rPr>
        <w:lastRenderedPageBreak/>
        <w:t xml:space="preserve">Tracking </w:t>
      </w:r>
      <w:r w:rsidRPr="00FA6BAF">
        <w:rPr>
          <w:rFonts w:ascii="Arial" w:hAnsi="Arial" w:cs="Arial"/>
          <w:sz w:val="24"/>
          <w:szCs w:val="24"/>
        </w:rPr>
        <w:t xml:space="preserve">- </w:t>
      </w:r>
      <w:r w:rsidRPr="00FA6BAF">
        <w:rPr>
          <w:rFonts w:ascii="Arial" w:hAnsi="Arial" w:cs="Arial"/>
          <w:sz w:val="24"/>
          <w:szCs w:val="24"/>
          <w:shd w:val="clear" w:color="auto" w:fill="FFFFFF"/>
        </w:rPr>
        <w:t>The process of recording, processing, and monitoring the status of each supply request submitted through the Supply and Property Management System. Successful tracking is defined as the timely and accurate update of request status, with no discrepancies between the system record and the actual status of the request</w:t>
      </w:r>
    </w:p>
    <w:p w14:paraId="3068BF08" w14:textId="77777777" w:rsidR="00737FC7" w:rsidRPr="00FA6BAF" w:rsidRDefault="00737FC7" w:rsidP="00737FC7">
      <w:pPr>
        <w:numPr>
          <w:ilvl w:val="0"/>
          <w:numId w:val="12"/>
        </w:numPr>
        <w:spacing w:after="0" w:line="480" w:lineRule="auto"/>
        <w:jc w:val="both"/>
        <w:rPr>
          <w:rFonts w:ascii="Arial" w:hAnsi="Arial" w:cs="Arial"/>
          <w:sz w:val="24"/>
          <w:szCs w:val="24"/>
        </w:rPr>
      </w:pPr>
      <w:r w:rsidRPr="00FA6BAF">
        <w:rPr>
          <w:rFonts w:ascii="Arial" w:hAnsi="Arial" w:cs="Arial"/>
          <w:b/>
          <w:bCs/>
          <w:sz w:val="24"/>
          <w:szCs w:val="24"/>
          <w:shd w:val="clear" w:color="auto" w:fill="FFFFFF"/>
        </w:rPr>
        <w:t>Transparency</w:t>
      </w:r>
      <w:r w:rsidRPr="00FA6BAF">
        <w:rPr>
          <w:rFonts w:ascii="Arial" w:hAnsi="Arial" w:cs="Arial"/>
          <w:sz w:val="24"/>
          <w:szCs w:val="24"/>
          <w:shd w:val="clear" w:color="auto" w:fill="FFFFFF"/>
        </w:rPr>
        <w:t xml:space="preserve"> - refers to the system's ability to provide all stakeholders (including staff, faculty, and administrators) with readily accessible and understandable information regarding supply requests, inventory levels, purchase orders, and expenditures. This includes real-time access to data through user-friendly interfaces and clear, concise reporting tools.</w:t>
      </w:r>
    </w:p>
    <w:p w14:paraId="3D7571B2" w14:textId="70B99A6D" w:rsidR="00737FC7" w:rsidRPr="0055480B" w:rsidRDefault="00737FC7" w:rsidP="00737FC7">
      <w:pPr>
        <w:numPr>
          <w:ilvl w:val="0"/>
          <w:numId w:val="12"/>
        </w:numPr>
        <w:spacing w:line="480" w:lineRule="auto"/>
        <w:jc w:val="both"/>
        <w:rPr>
          <w:rFonts w:ascii="Arial" w:hAnsi="Arial" w:cs="Arial"/>
          <w:bCs/>
          <w:sz w:val="24"/>
          <w:szCs w:val="24"/>
        </w:rPr>
      </w:pPr>
      <w:r w:rsidRPr="00FA6BAF">
        <w:rPr>
          <w:rFonts w:ascii="Arial" w:hAnsi="Arial" w:cs="Arial"/>
          <w:b/>
          <w:sz w:val="24"/>
          <w:szCs w:val="24"/>
        </w:rPr>
        <w:t xml:space="preserve">Dashboard </w:t>
      </w:r>
      <w:r w:rsidRPr="00FA6BAF">
        <w:rPr>
          <w:rFonts w:ascii="Arial" w:hAnsi="Arial" w:cs="Arial"/>
          <w:bCs/>
          <w:sz w:val="24"/>
          <w:szCs w:val="24"/>
        </w:rPr>
        <w:t>- t</w:t>
      </w:r>
      <w:r w:rsidRPr="00FA6BAF">
        <w:rPr>
          <w:rFonts w:ascii="Arial" w:hAnsi="Arial" w:cs="Arial"/>
          <w:sz w:val="24"/>
          <w:szCs w:val="24"/>
          <w:shd w:val="clear" w:color="auto" w:fill="FFFFFF"/>
        </w:rPr>
        <w:t>he main user interface screen providing a visual summary of key supply management data through charts, graphs, and tables. These visuals include inventory levels, purchase orders, and expenditure reports for the selected timeframe.</w:t>
      </w:r>
    </w:p>
    <w:p w14:paraId="1B662AE1" w14:textId="6CB2E165" w:rsidR="0055480B" w:rsidRPr="0055480B" w:rsidRDefault="0055480B" w:rsidP="00737FC7">
      <w:pPr>
        <w:numPr>
          <w:ilvl w:val="0"/>
          <w:numId w:val="12"/>
        </w:numPr>
        <w:spacing w:line="480" w:lineRule="auto"/>
        <w:jc w:val="both"/>
        <w:rPr>
          <w:rFonts w:ascii="Arial" w:hAnsi="Arial" w:cs="Arial"/>
          <w:b/>
          <w:sz w:val="24"/>
          <w:szCs w:val="24"/>
        </w:rPr>
      </w:pPr>
      <w:r w:rsidRPr="0055480B">
        <w:rPr>
          <w:rFonts w:ascii="Arial" w:hAnsi="Arial" w:cs="Arial"/>
          <w:b/>
          <w:sz w:val="24"/>
          <w:szCs w:val="24"/>
        </w:rPr>
        <w:t>Activity Diagram</w:t>
      </w:r>
      <w:r>
        <w:rPr>
          <w:rFonts w:ascii="Arial" w:hAnsi="Arial" w:cs="Arial"/>
          <w:b/>
          <w:sz w:val="24"/>
          <w:szCs w:val="24"/>
        </w:rPr>
        <w:t xml:space="preserve"> – </w:t>
      </w:r>
      <w:r>
        <w:rPr>
          <w:rFonts w:ascii="Arial" w:hAnsi="Arial" w:cs="Arial"/>
          <w:bCs/>
          <w:sz w:val="24"/>
          <w:szCs w:val="24"/>
        </w:rPr>
        <w:t xml:space="preserve">An activity diagram is a graphical representation in the Unified Modeling System (UML) that depicts the flow of activities </w:t>
      </w:r>
      <w:proofErr w:type="spellStart"/>
      <w:r>
        <w:rPr>
          <w:rFonts w:ascii="Arial" w:hAnsi="Arial" w:cs="Arial"/>
          <w:bCs/>
          <w:sz w:val="24"/>
          <w:szCs w:val="24"/>
        </w:rPr>
        <w:t>ir</w:t>
      </w:r>
      <w:proofErr w:type="spellEnd"/>
      <w:r>
        <w:rPr>
          <w:rFonts w:ascii="Arial" w:hAnsi="Arial" w:cs="Arial"/>
          <w:bCs/>
          <w:sz w:val="24"/>
          <w:szCs w:val="24"/>
        </w:rPr>
        <w:t xml:space="preserve"> tasks within a system. It provides a visual representation of the dynamic aspects of a system, showing the sequence of activities, actions, decisions and conditions that occur during the processing of records in the system” (UML Specification, Object Management Group (OMG), 2014).</w:t>
      </w:r>
    </w:p>
    <w:p w14:paraId="027AE92B" w14:textId="77777777" w:rsidR="0055480B" w:rsidRPr="0055480B" w:rsidRDefault="0055480B" w:rsidP="0055480B">
      <w:pPr>
        <w:spacing w:line="480" w:lineRule="auto"/>
        <w:ind w:left="720"/>
        <w:jc w:val="both"/>
        <w:rPr>
          <w:rFonts w:ascii="Arial" w:hAnsi="Arial" w:cs="Arial"/>
          <w:b/>
          <w:sz w:val="24"/>
          <w:szCs w:val="24"/>
        </w:rPr>
      </w:pPr>
    </w:p>
    <w:p w14:paraId="1824FA25" w14:textId="77777777" w:rsidR="006B0602" w:rsidRPr="006B0602" w:rsidRDefault="0055480B" w:rsidP="006B0602">
      <w:pPr>
        <w:numPr>
          <w:ilvl w:val="0"/>
          <w:numId w:val="12"/>
        </w:numPr>
        <w:spacing w:line="480" w:lineRule="auto"/>
        <w:jc w:val="both"/>
        <w:rPr>
          <w:rFonts w:ascii="Arial" w:hAnsi="Arial" w:cs="Arial"/>
          <w:b/>
          <w:sz w:val="24"/>
          <w:szCs w:val="24"/>
        </w:rPr>
      </w:pPr>
      <w:r>
        <w:rPr>
          <w:rFonts w:ascii="Arial" w:hAnsi="Arial" w:cs="Arial"/>
          <w:b/>
          <w:sz w:val="24"/>
          <w:szCs w:val="24"/>
        </w:rPr>
        <w:lastRenderedPageBreak/>
        <w:t xml:space="preserve">Component Diagram </w:t>
      </w:r>
      <w:r w:rsidR="000D5846">
        <w:rPr>
          <w:rFonts w:ascii="Arial" w:hAnsi="Arial" w:cs="Arial"/>
          <w:bCs/>
          <w:sz w:val="24"/>
          <w:szCs w:val="24"/>
        </w:rPr>
        <w:t>–</w:t>
      </w:r>
      <w:r>
        <w:rPr>
          <w:rFonts w:ascii="Arial" w:hAnsi="Arial" w:cs="Arial"/>
          <w:bCs/>
          <w:sz w:val="24"/>
          <w:szCs w:val="24"/>
        </w:rPr>
        <w:t xml:space="preserve"> </w:t>
      </w:r>
      <w:r w:rsidR="000D5846">
        <w:rPr>
          <w:rFonts w:ascii="Arial" w:hAnsi="Arial" w:cs="Arial"/>
          <w:bCs/>
          <w:sz w:val="24"/>
          <w:szCs w:val="24"/>
        </w:rPr>
        <w:t xml:space="preserve">A component diagram in a system development is a type </w:t>
      </w:r>
      <w:r w:rsidR="006B0602">
        <w:rPr>
          <w:rFonts w:ascii="Arial" w:hAnsi="Arial" w:cs="Arial"/>
          <w:bCs/>
          <w:sz w:val="24"/>
          <w:szCs w:val="24"/>
        </w:rPr>
        <w:t>is a system development is a type of UML diagram that shows the organization and dependencies of the components or modular parts of a system, and how they interact with each other to achieve the system’s functionality.</w:t>
      </w:r>
    </w:p>
    <w:p w14:paraId="3BCE77C6" w14:textId="7C692748" w:rsidR="006B0602" w:rsidRPr="006B0602" w:rsidRDefault="006B0602" w:rsidP="006B0602">
      <w:pPr>
        <w:numPr>
          <w:ilvl w:val="0"/>
          <w:numId w:val="12"/>
        </w:numPr>
        <w:spacing w:line="480" w:lineRule="auto"/>
        <w:jc w:val="both"/>
        <w:rPr>
          <w:rFonts w:ascii="Arial" w:hAnsi="Arial" w:cs="Arial"/>
          <w:b/>
          <w:sz w:val="24"/>
          <w:szCs w:val="24"/>
        </w:rPr>
      </w:pPr>
      <w:r w:rsidRPr="006B0602">
        <w:rPr>
          <w:rFonts w:ascii="Arial" w:hAnsi="Arial" w:cs="Arial"/>
          <w:b/>
          <w:sz w:val="24"/>
          <w:szCs w:val="24"/>
        </w:rPr>
        <w:t xml:space="preserve">Context Diagram - </w:t>
      </w:r>
      <w:r w:rsidRPr="006B0602">
        <w:rPr>
          <w:rFonts w:ascii="Arial" w:hAnsi="Arial" w:cs="Arial"/>
          <w:sz w:val="24"/>
          <w:szCs w:val="24"/>
          <w:shd w:val="clear" w:color="auto" w:fill="FFFFFF"/>
        </w:rPr>
        <w:t>These diagrams visually represent the structural relationships between components, showcasing how they interact to achieve specific functionalities or services within the system architecture. </w:t>
      </w:r>
      <w:r w:rsidRPr="006B0602">
        <w:rPr>
          <w:rFonts w:ascii="Arial" w:eastAsia="Times New Roman" w:hAnsi="Arial" w:cs="Arial"/>
          <w:color w:val="1C1F23"/>
          <w:kern w:val="0"/>
          <w:sz w:val="24"/>
          <w:szCs w:val="24"/>
          <w:lang w:val="en-PH" w:eastAsia="en-PH"/>
          <w14:ligatures w14:val="none"/>
        </w:rPr>
        <w:t>The component diagram helps in understanding the high-level structure of the system, emphasizing the interactions and dependencies between components to facilitate system design, development, and maintenance.</w:t>
      </w:r>
    </w:p>
    <w:p w14:paraId="6D32A999" w14:textId="77777777" w:rsidR="006B0602" w:rsidRPr="006B0602" w:rsidRDefault="006B0602" w:rsidP="006B0602">
      <w:pPr>
        <w:numPr>
          <w:ilvl w:val="0"/>
          <w:numId w:val="12"/>
        </w:numPr>
        <w:spacing w:line="480" w:lineRule="auto"/>
        <w:jc w:val="both"/>
        <w:rPr>
          <w:rFonts w:ascii="Arial" w:hAnsi="Arial" w:cs="Arial"/>
          <w:b/>
          <w:sz w:val="24"/>
          <w:szCs w:val="24"/>
        </w:rPr>
      </w:pPr>
      <w:r w:rsidRPr="006B0602">
        <w:rPr>
          <w:rFonts w:ascii="Arial" w:hAnsi="Arial" w:cs="Arial"/>
          <w:b/>
          <w:sz w:val="24"/>
          <w:szCs w:val="24"/>
        </w:rPr>
        <w:t>Data Flow Diagram -</w:t>
      </w:r>
      <w:r w:rsidRPr="006B0602">
        <w:rPr>
          <w:rFonts w:ascii="Arial" w:hAnsi="Arial" w:cs="Arial"/>
          <w:sz w:val="24"/>
          <w:szCs w:val="24"/>
          <w:shd w:val="clear" w:color="auto" w:fill="FFFFFF"/>
        </w:rPr>
        <w:t> is a graphical representation of the flow of data within a system, illustrating how data moves from one process to another. This visual tool is based on the Unified Modeling Language (UML) Specification by the Object Management Group (OMG) in 2014</w:t>
      </w:r>
      <w:r>
        <w:rPr>
          <w:rFonts w:ascii="Arial" w:hAnsi="Arial" w:cs="Arial"/>
          <w:sz w:val="24"/>
          <w:szCs w:val="24"/>
          <w:shd w:val="clear" w:color="auto" w:fill="FFFFFF"/>
        </w:rPr>
        <w:t>.</w:t>
      </w:r>
    </w:p>
    <w:p w14:paraId="7522DC2F" w14:textId="322B06CC" w:rsidR="006B0602" w:rsidRPr="009F1C09" w:rsidRDefault="006B0602" w:rsidP="006B0602">
      <w:pPr>
        <w:numPr>
          <w:ilvl w:val="0"/>
          <w:numId w:val="12"/>
        </w:numPr>
        <w:spacing w:line="480" w:lineRule="auto"/>
        <w:jc w:val="both"/>
        <w:rPr>
          <w:rFonts w:ascii="Arial" w:hAnsi="Arial" w:cs="Arial"/>
          <w:b/>
          <w:sz w:val="24"/>
          <w:szCs w:val="24"/>
        </w:rPr>
      </w:pPr>
      <w:r w:rsidRPr="006B0602">
        <w:rPr>
          <w:rFonts w:ascii="Arial" w:hAnsi="Arial" w:cs="Arial"/>
          <w:b/>
          <w:sz w:val="24"/>
          <w:szCs w:val="24"/>
        </w:rPr>
        <w:t xml:space="preserve">Deployment Diagram - </w:t>
      </w:r>
      <w:r w:rsidRPr="006B0602">
        <w:rPr>
          <w:rFonts w:ascii="Arial" w:eastAsia="Times New Roman" w:hAnsi="Arial" w:cs="Arial"/>
          <w:color w:val="1C1F23"/>
          <w:kern w:val="0"/>
          <w:sz w:val="24"/>
          <w:szCs w:val="24"/>
          <w:lang w:val="en-PH" w:eastAsia="en-PH"/>
          <w14:ligatures w14:val="none"/>
        </w:rPr>
        <w:t xml:space="preserve">provides a visual representation of how the software components are deployed in a real-world environment, showing the relationships between software and hardware elements. This diagram is valuable for understanding the configuration of the system </w:t>
      </w:r>
      <w:r w:rsidRPr="006B0602">
        <w:rPr>
          <w:rFonts w:ascii="Arial" w:eastAsia="Times New Roman" w:hAnsi="Arial" w:cs="Arial"/>
          <w:color w:val="1C1F23"/>
          <w:kern w:val="0"/>
          <w:sz w:val="24"/>
          <w:szCs w:val="24"/>
          <w:lang w:val="en-PH" w:eastAsia="en-PH"/>
          <w14:ligatures w14:val="none"/>
        </w:rPr>
        <w:lastRenderedPageBreak/>
        <w:t>and how the software components interact with the hardware infrastructure to support the system's functionality.</w:t>
      </w:r>
    </w:p>
    <w:p w14:paraId="37B09E98" w14:textId="3D1FB0AF" w:rsidR="009F1C09" w:rsidRPr="009F1C09" w:rsidRDefault="009F1C09" w:rsidP="006B0602">
      <w:pPr>
        <w:numPr>
          <w:ilvl w:val="0"/>
          <w:numId w:val="12"/>
        </w:numPr>
        <w:spacing w:line="480" w:lineRule="auto"/>
        <w:jc w:val="both"/>
        <w:rPr>
          <w:rFonts w:ascii="Arial" w:hAnsi="Arial" w:cs="Arial"/>
          <w:b/>
          <w:sz w:val="24"/>
          <w:szCs w:val="24"/>
        </w:rPr>
      </w:pPr>
      <w:r w:rsidRPr="009F1C09">
        <w:rPr>
          <w:rFonts w:ascii="Arial" w:hAnsi="Arial" w:cs="Arial"/>
          <w:b/>
          <w:sz w:val="24"/>
          <w:szCs w:val="24"/>
        </w:rPr>
        <w:t xml:space="preserve">Flowchart - </w:t>
      </w:r>
      <w:r w:rsidRPr="009F1C09">
        <w:rPr>
          <w:rFonts w:ascii="Arial" w:hAnsi="Arial" w:cs="Arial"/>
          <w:sz w:val="24"/>
          <w:szCs w:val="24"/>
          <w:shd w:val="clear" w:color="auto" w:fill="FFFFFF"/>
        </w:rPr>
        <w:t>serves as a valuable tool for illustrating complex processes in a clear and structured manner. It allows for the visualization of sequential steps, decision points, loops, and parallel activities within a system, aiding in the understanding of how tasks are interconnected and how data or materials move through various stages. </w:t>
      </w:r>
    </w:p>
    <w:p w14:paraId="03CA0969" w14:textId="55E9FB82" w:rsidR="009F1C09" w:rsidRPr="003B2EA6" w:rsidRDefault="009F1C09" w:rsidP="009F1C09">
      <w:pPr>
        <w:numPr>
          <w:ilvl w:val="0"/>
          <w:numId w:val="12"/>
        </w:numPr>
        <w:spacing w:line="480" w:lineRule="auto"/>
        <w:jc w:val="both"/>
        <w:rPr>
          <w:rFonts w:ascii="Arial" w:hAnsi="Arial" w:cs="Arial"/>
          <w:b/>
          <w:sz w:val="24"/>
          <w:szCs w:val="24"/>
        </w:rPr>
      </w:pPr>
      <w:r w:rsidRPr="009F1C09">
        <w:rPr>
          <w:rFonts w:ascii="Arial" w:hAnsi="Arial" w:cs="Arial"/>
          <w:b/>
          <w:sz w:val="24"/>
          <w:szCs w:val="24"/>
        </w:rPr>
        <w:t xml:space="preserve">Use Case Diagram - </w:t>
      </w:r>
      <w:r w:rsidRPr="009F1C09">
        <w:rPr>
          <w:rFonts w:ascii="Arial" w:hAnsi="Arial" w:cs="Arial"/>
          <w:sz w:val="24"/>
          <w:szCs w:val="24"/>
          <w:shd w:val="clear" w:color="auto" w:fill="FFFFFF"/>
        </w:rPr>
        <w:t>representation of a system's interactions with its users or external systems to achieve a specific goal. It outlines the steps or actions that a user or external system takes to accomplish a particular task within the system. Use cases are typically described in a structured format, including preconditions, main steps, alternative flows, and post-conditions.</w:t>
      </w:r>
    </w:p>
    <w:p w14:paraId="0C628D96" w14:textId="629111AB" w:rsidR="003B2EA6" w:rsidRPr="003B2EA6" w:rsidRDefault="003B2EA6" w:rsidP="009F1C09">
      <w:pPr>
        <w:numPr>
          <w:ilvl w:val="0"/>
          <w:numId w:val="12"/>
        </w:numPr>
        <w:spacing w:line="480" w:lineRule="auto"/>
        <w:jc w:val="both"/>
        <w:rPr>
          <w:rFonts w:ascii="Arial" w:hAnsi="Arial" w:cs="Arial"/>
          <w:b/>
          <w:sz w:val="24"/>
          <w:szCs w:val="24"/>
        </w:rPr>
      </w:pPr>
      <w:r w:rsidRPr="003B2EA6">
        <w:rPr>
          <w:rFonts w:ascii="Arial" w:hAnsi="Arial" w:cs="Arial"/>
          <w:b/>
          <w:sz w:val="24"/>
          <w:szCs w:val="24"/>
        </w:rPr>
        <w:t xml:space="preserve">HTTPS - </w:t>
      </w:r>
      <w:r w:rsidRPr="003B2EA6">
        <w:rPr>
          <w:rFonts w:ascii="Arial" w:hAnsi="Arial" w:cs="Arial"/>
          <w:sz w:val="24"/>
          <w:szCs w:val="24"/>
          <w:shd w:val="clear" w:color="auto" w:fill="FFFFFF"/>
        </w:rPr>
        <w:t>Hypertext Transfer Protocol Secure (HTTPS) is a system that ensures secure communication over a computer network, particularly the internet. It is designed to provide a secure channel for data exchange between a user's web browser and a website. HTTPS encrypts the data transmitted between the user's browser and the website using Secure Sockets Layer (SSL) or Transport Layer Security (TLS) protocols, preventing unauthorized access or tampering with the information being exchanged</w:t>
      </w:r>
      <w:r>
        <w:rPr>
          <w:rFonts w:ascii="Segoe UI" w:hAnsi="Segoe UI" w:cs="Segoe UI"/>
          <w:shd w:val="clear" w:color="auto" w:fill="FFFFFF"/>
        </w:rPr>
        <w:t>.</w:t>
      </w:r>
    </w:p>
    <w:p w14:paraId="725FAD8D" w14:textId="257E9EAB" w:rsidR="003B2EA6" w:rsidRPr="003B2EA6" w:rsidRDefault="003B2EA6" w:rsidP="009F1C09">
      <w:pPr>
        <w:numPr>
          <w:ilvl w:val="0"/>
          <w:numId w:val="12"/>
        </w:numPr>
        <w:spacing w:line="480" w:lineRule="auto"/>
        <w:jc w:val="both"/>
        <w:rPr>
          <w:rFonts w:ascii="Arial" w:hAnsi="Arial" w:cs="Arial"/>
          <w:b/>
          <w:sz w:val="24"/>
          <w:szCs w:val="24"/>
        </w:rPr>
      </w:pPr>
      <w:r w:rsidRPr="003B2EA6">
        <w:rPr>
          <w:rFonts w:ascii="Arial" w:hAnsi="Arial" w:cs="Arial"/>
          <w:b/>
          <w:sz w:val="24"/>
          <w:szCs w:val="24"/>
        </w:rPr>
        <w:lastRenderedPageBreak/>
        <w:t xml:space="preserve">ISP - </w:t>
      </w:r>
      <w:r w:rsidRPr="003B2EA6">
        <w:rPr>
          <w:rFonts w:ascii="Arial" w:hAnsi="Arial" w:cs="Arial"/>
          <w:sz w:val="24"/>
          <w:szCs w:val="24"/>
          <w:shd w:val="clear" w:color="auto" w:fill="FFFFFF"/>
        </w:rPr>
        <w:t>is a crucial component of the modern digital landscape, serving as the gateway that connects individuals and organizations to the vast network of the internet. From the author's perspective, an ISP can be viewed as a pivotal system that facilitates access to online resources and enables communication across the global web.</w:t>
      </w:r>
    </w:p>
    <w:p w14:paraId="0599DFE4" w14:textId="7D52F2C6" w:rsidR="003B2EA6" w:rsidRPr="003B2EA6" w:rsidRDefault="003B2EA6" w:rsidP="009F1C09">
      <w:pPr>
        <w:numPr>
          <w:ilvl w:val="0"/>
          <w:numId w:val="12"/>
        </w:numPr>
        <w:spacing w:line="480" w:lineRule="auto"/>
        <w:jc w:val="both"/>
        <w:rPr>
          <w:rFonts w:ascii="Arial" w:hAnsi="Arial" w:cs="Arial"/>
          <w:b/>
          <w:sz w:val="24"/>
          <w:szCs w:val="24"/>
        </w:rPr>
      </w:pPr>
      <w:r w:rsidRPr="003B2EA6">
        <w:rPr>
          <w:rFonts w:ascii="Arial" w:hAnsi="Arial" w:cs="Arial"/>
          <w:b/>
          <w:sz w:val="24"/>
          <w:szCs w:val="24"/>
        </w:rPr>
        <w:t xml:space="preserve">Web Host - </w:t>
      </w:r>
      <w:r w:rsidRPr="003B2EA6">
        <w:rPr>
          <w:rFonts w:ascii="Arial" w:hAnsi="Arial" w:cs="Arial"/>
          <w:sz w:val="24"/>
          <w:szCs w:val="24"/>
          <w:shd w:val="clear" w:color="auto" w:fill="FFFFFF"/>
        </w:rPr>
        <w:t>A web host can be described as a service that provides the necessary infrastructure and resources for individuals or organizations to make their websites accessible on the internet. From the author's point of view, a web host is like a digital landlord that rents out server space, storage, and bandwidth to store website files and make them available online. </w:t>
      </w:r>
    </w:p>
    <w:p w14:paraId="430D0B09" w14:textId="77777777" w:rsidR="003B2EA6" w:rsidRPr="009F1C09" w:rsidRDefault="003B2EA6" w:rsidP="003B2EA6">
      <w:pPr>
        <w:spacing w:line="480" w:lineRule="auto"/>
        <w:ind w:left="720"/>
        <w:jc w:val="both"/>
        <w:rPr>
          <w:rFonts w:ascii="Arial" w:hAnsi="Arial" w:cs="Arial"/>
          <w:b/>
          <w:sz w:val="24"/>
          <w:szCs w:val="24"/>
        </w:rPr>
      </w:pPr>
    </w:p>
    <w:p w14:paraId="77803CC8" w14:textId="0DA8CC94" w:rsidR="0055480B" w:rsidRPr="006B0602" w:rsidRDefault="0055480B" w:rsidP="006B0602">
      <w:pPr>
        <w:spacing w:line="480" w:lineRule="auto"/>
        <w:jc w:val="both"/>
        <w:rPr>
          <w:rFonts w:ascii="Arial" w:hAnsi="Arial" w:cs="Arial"/>
          <w:b/>
          <w:sz w:val="24"/>
          <w:szCs w:val="24"/>
        </w:rPr>
      </w:pPr>
    </w:p>
    <w:p w14:paraId="1FBD106D" w14:textId="77777777" w:rsidR="0055480B" w:rsidRPr="0055480B" w:rsidRDefault="0055480B" w:rsidP="0055480B">
      <w:pPr>
        <w:spacing w:line="480" w:lineRule="auto"/>
        <w:jc w:val="both"/>
        <w:rPr>
          <w:rFonts w:ascii="Arial" w:hAnsi="Arial" w:cs="Arial"/>
          <w:b/>
          <w:sz w:val="24"/>
          <w:szCs w:val="24"/>
        </w:rPr>
      </w:pPr>
    </w:p>
    <w:p w14:paraId="526C6482" w14:textId="26AE24F0" w:rsidR="00DA586F" w:rsidRPr="00FA6BAF" w:rsidRDefault="005966A1">
      <w:pPr>
        <w:rPr>
          <w:rFonts w:ascii="Arial" w:hAnsi="Arial" w:cs="Arial"/>
          <w:bCs/>
          <w:sz w:val="24"/>
          <w:szCs w:val="24"/>
        </w:rPr>
      </w:pPr>
      <w:r w:rsidRPr="00FA6BAF">
        <w:rPr>
          <w:rFonts w:ascii="Arial" w:hAnsi="Arial" w:cs="Arial"/>
          <w:bCs/>
          <w:sz w:val="24"/>
          <w:szCs w:val="24"/>
        </w:rPr>
        <w:br w:type="page"/>
      </w:r>
    </w:p>
    <w:p w14:paraId="067F487A" w14:textId="278AE82D" w:rsidR="00FA2E3C" w:rsidRPr="00FA6BAF" w:rsidRDefault="00FA2E3C" w:rsidP="00FA2E3C">
      <w:pPr>
        <w:spacing w:after="0" w:line="480" w:lineRule="auto"/>
        <w:jc w:val="center"/>
        <w:rPr>
          <w:rFonts w:ascii="Arial" w:hAnsi="Arial" w:cs="Arial"/>
          <w:sz w:val="24"/>
          <w:szCs w:val="24"/>
        </w:rPr>
      </w:pPr>
      <w:r w:rsidRPr="00FA6BAF">
        <w:rPr>
          <w:rFonts w:ascii="Arial" w:hAnsi="Arial" w:cs="Arial"/>
          <w:b/>
          <w:noProof/>
          <w:sz w:val="24"/>
          <w:szCs w:val="24"/>
        </w:rPr>
        <w:lastRenderedPageBreak/>
        <mc:AlternateContent>
          <mc:Choice Requires="wps">
            <w:drawing>
              <wp:anchor distT="0" distB="0" distL="114300" distR="114300" simplePos="0" relativeHeight="251652096" behindDoc="0" locked="0" layoutInCell="1" allowOverlap="1" wp14:anchorId="35AC76F1" wp14:editId="0EFE3E83">
                <wp:simplePos x="0" y="0"/>
                <wp:positionH relativeFrom="column">
                  <wp:posOffset>4171951</wp:posOffset>
                </wp:positionH>
                <wp:positionV relativeFrom="paragraph">
                  <wp:posOffset>-735330</wp:posOffset>
                </wp:positionV>
                <wp:extent cx="1351280" cy="440266"/>
                <wp:effectExtent l="0" t="0" r="1270" b="0"/>
                <wp:wrapNone/>
                <wp:docPr id="29" name="Text Box 29"/>
                <wp:cNvGraphicFramePr/>
                <a:graphic xmlns:a="http://schemas.openxmlformats.org/drawingml/2006/main">
                  <a:graphicData uri="http://schemas.microsoft.com/office/word/2010/wordprocessingShape">
                    <wps:wsp>
                      <wps:cNvSpPr txBox="1"/>
                      <wps:spPr>
                        <a:xfrm>
                          <a:off x="0" y="0"/>
                          <a:ext cx="1351280" cy="440266"/>
                        </a:xfrm>
                        <a:prstGeom prst="rect">
                          <a:avLst/>
                        </a:prstGeom>
                        <a:solidFill>
                          <a:schemeClr val="bg1"/>
                        </a:solidFill>
                        <a:ln w="6350">
                          <a:noFill/>
                        </a:ln>
                      </wps:spPr>
                      <wps:txbx>
                        <w:txbxContent>
                          <w:p w14:paraId="541FA7DB" w14:textId="77777777" w:rsidR="00FA2E3C" w:rsidRDefault="00FA2E3C" w:rsidP="00FA2E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AC76F1" id="Text Box 29" o:spid="_x0000_s1027" type="#_x0000_t202" style="position:absolute;left:0;text-align:left;margin-left:328.5pt;margin-top:-57.9pt;width:106.4pt;height:34.6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CVXRAIAAIIEAAAOAAAAZHJzL2Uyb0RvYy54bWysVE1v2zAMvQ/YfxB0X524adYGcYosRYcB&#10;RVugGXpWZDk2IIuapMTufv2e5CTtup2GXWR+6Yl8JD2/7lvN9sr5hkzBx2cjzpSRVDZmW/Dv69tP&#10;l5z5IEwpNBlV8Bfl+fXi44d5Z2cqp5p0qRwDiPGzzha8DsHOsszLWrXCn5FVBs6KXCsCVLfNSic6&#10;oLc6y0ejadaRK60jqbyH9WZw8kXCryolw0NVeRWYLjhyC+l06dzEM1vMxWzrhK0beUhD/EMWrWgM&#10;Hj1B3Ygg2M41f0C1jXTkqQpnktqMqqqRKtWAasajd9U81cKqVAvI8fZEk/9/sPJ+/+hYUxY8v+LM&#10;iBY9Wqs+sC/UM5jAT2f9DGFPFoGhhx19Pto9jLHsvnJt/KIgBj+YfjmxG9FkvHR+Mc4v4ZLwTSaj&#10;fDqNMNnrbet8+KqoZVEouEP3Eqlif+fDEHoMiY950k1522idlDgxaqUd2wv0erNNOQL8tyhtWFfw&#10;6fnFKAEbitcHZG2QS6x1qClKod/0iZtTvRsqX0CDo2GQvJW3DXK9Ez48CofJQXnYhvCAo9KEt+gg&#10;cVaT+/k3e4xHQ+HlrMMkFtz/2AmnONPfDFp9NQZZGN2kTC4+51DcW8/mrcfs2hWBgDH2zsokxvig&#10;j2LlqH3G0izjq3AJI/F2wcNRXIVhP7B0Ui2XKQjDakW4M09WRuhIeOzEun8Wzh7aFdDoezrOrJi9&#10;69oQG28aWu4CVU1qaeR5YPVAPwY9DcVhKeMmvdVT1OuvY/ELAAD//wMAUEsDBBQABgAIAAAAIQBF&#10;HKrz3wAAAAwBAAAPAAAAZHJzL2Rvd25yZXYueG1sTI9PT4NAEMXvJn6HzZh4axeMYKUsTTX2bAQP&#10;HrfsFLDsLGG3LfLpHU/2Nn9e3vu9fDPZXpxx9J0jBfEyAoFUO9NRo+Cz2i1WIHzQZHTvCBX8oIdN&#10;cXuT68y4C33guQyNYBPymVbQhjBkUvq6Rav90g1I/Du40erA69hIM+oLm9tePkRRKq3uiBNaPeBr&#10;i/WxPFnOddXbcd4GWe1qLF9MMn+/f81K3d9N2zWIgFP4F8MfPqNDwUx7dyLjRa8gTZ64S1CwiOOE&#10;S7BklT7zsOfTY5qALHJ5XaL4BQAA//8DAFBLAQItABQABgAIAAAAIQC2gziS/gAAAOEBAAATAAAA&#10;AAAAAAAAAAAAAAAAAABbQ29udGVudF9UeXBlc10ueG1sUEsBAi0AFAAGAAgAAAAhADj9If/WAAAA&#10;lAEAAAsAAAAAAAAAAAAAAAAALwEAAF9yZWxzLy5yZWxzUEsBAi0AFAAGAAgAAAAhALo8JVdEAgAA&#10;ggQAAA4AAAAAAAAAAAAAAAAALgIAAGRycy9lMm9Eb2MueG1sUEsBAi0AFAAGAAgAAAAhAEUcqvPf&#10;AAAADAEAAA8AAAAAAAAAAAAAAAAAngQAAGRycy9kb3ducmV2LnhtbFBLBQYAAAAABAAEAPMAAACq&#10;BQAAAAA=&#10;" fillcolor="white [3212]" stroked="f" strokeweight=".5pt">
                <v:textbox>
                  <w:txbxContent>
                    <w:p w14:paraId="541FA7DB" w14:textId="77777777" w:rsidR="00FA2E3C" w:rsidRDefault="00FA2E3C" w:rsidP="00FA2E3C"/>
                  </w:txbxContent>
                </v:textbox>
              </v:shape>
            </w:pict>
          </mc:Fallback>
        </mc:AlternateContent>
      </w:r>
      <w:r w:rsidRPr="00FA6BAF">
        <w:rPr>
          <w:rFonts w:ascii="Arial" w:hAnsi="Arial" w:cs="Arial"/>
          <w:b/>
          <w:sz w:val="24"/>
          <w:szCs w:val="24"/>
        </w:rPr>
        <w:t>Chapter II</w:t>
      </w:r>
    </w:p>
    <w:p w14:paraId="5C0C1A34" w14:textId="77777777" w:rsidR="00FA2E3C" w:rsidRPr="00FA6BAF" w:rsidRDefault="00FA2E3C" w:rsidP="00FA2E3C">
      <w:pPr>
        <w:spacing w:line="480" w:lineRule="auto"/>
        <w:jc w:val="center"/>
        <w:rPr>
          <w:rFonts w:ascii="Arial" w:hAnsi="Arial" w:cs="Arial"/>
          <w:b/>
          <w:sz w:val="24"/>
          <w:szCs w:val="24"/>
        </w:rPr>
      </w:pPr>
      <w:r w:rsidRPr="00FA6BAF">
        <w:rPr>
          <w:rFonts w:ascii="Arial" w:hAnsi="Arial" w:cs="Arial"/>
          <w:b/>
          <w:sz w:val="24"/>
          <w:szCs w:val="24"/>
        </w:rPr>
        <w:t>Technical Background</w:t>
      </w:r>
    </w:p>
    <w:p w14:paraId="1FC9520B" w14:textId="77777777" w:rsidR="00FA2E3C" w:rsidRPr="00FA6BAF" w:rsidRDefault="00FA2E3C" w:rsidP="00FA2E3C">
      <w:pPr>
        <w:spacing w:line="480" w:lineRule="auto"/>
        <w:jc w:val="both"/>
        <w:rPr>
          <w:rFonts w:ascii="Arial" w:hAnsi="Arial" w:cs="Arial"/>
          <w:b/>
          <w:sz w:val="24"/>
          <w:szCs w:val="24"/>
        </w:rPr>
      </w:pPr>
      <w:r w:rsidRPr="00FA6BAF">
        <w:rPr>
          <w:rFonts w:ascii="Arial" w:hAnsi="Arial" w:cs="Arial"/>
          <w:b/>
          <w:sz w:val="24"/>
          <w:szCs w:val="24"/>
        </w:rPr>
        <w:t>2.1 Technicality of the Project</w:t>
      </w:r>
    </w:p>
    <w:p w14:paraId="095D34A2" w14:textId="5D863479" w:rsidR="00FA2E3C" w:rsidRPr="00FA6BAF" w:rsidRDefault="00FA2E3C" w:rsidP="00FA2E3C">
      <w:pPr>
        <w:spacing w:line="480" w:lineRule="auto"/>
        <w:ind w:firstLine="720"/>
        <w:jc w:val="both"/>
        <w:rPr>
          <w:rFonts w:ascii="Arial" w:hAnsi="Arial" w:cs="Arial"/>
          <w:sz w:val="24"/>
          <w:szCs w:val="24"/>
        </w:rPr>
      </w:pPr>
      <w:r w:rsidRPr="00FA6BAF">
        <w:rPr>
          <w:rFonts w:ascii="Arial" w:hAnsi="Arial" w:cs="Arial"/>
          <w:sz w:val="24"/>
          <w:szCs w:val="24"/>
        </w:rPr>
        <w:t xml:space="preserve">The Conceptual framework of the proposed design is shown in Figure below. In order to fully develop </w:t>
      </w:r>
      <w:r w:rsidR="007869A1" w:rsidRPr="00FA6BAF">
        <w:rPr>
          <w:rFonts w:ascii="Arial" w:hAnsi="Arial" w:cs="Arial"/>
          <w:sz w:val="24"/>
          <w:szCs w:val="24"/>
        </w:rPr>
        <w:t xml:space="preserve">the propose </w:t>
      </w:r>
      <w:r w:rsidR="00FA6BAF" w:rsidRPr="00FA6BAF">
        <w:rPr>
          <w:rFonts w:ascii="Arial" w:hAnsi="Arial" w:cs="Arial"/>
          <w:sz w:val="24"/>
          <w:szCs w:val="24"/>
        </w:rPr>
        <w:t>Supply and Property Management System</w:t>
      </w:r>
      <w:r w:rsidRPr="00FA6BAF">
        <w:rPr>
          <w:rFonts w:ascii="Arial" w:hAnsi="Arial" w:cs="Arial"/>
          <w:sz w:val="24"/>
          <w:szCs w:val="24"/>
        </w:rPr>
        <w:t>, it must undergo processes which requires various components.</w:t>
      </w:r>
    </w:p>
    <w:p w14:paraId="57B8ED03" w14:textId="77777777" w:rsidR="00FA2E3C" w:rsidRPr="00FA6BAF" w:rsidRDefault="00FA2E3C" w:rsidP="00FA2E3C">
      <w:pPr>
        <w:spacing w:line="480" w:lineRule="auto"/>
        <w:ind w:firstLine="720"/>
        <w:jc w:val="both"/>
        <w:rPr>
          <w:rFonts w:ascii="Arial" w:hAnsi="Arial" w:cs="Arial"/>
          <w:sz w:val="24"/>
          <w:szCs w:val="24"/>
        </w:rPr>
      </w:pPr>
      <w:r w:rsidRPr="00FA6BAF">
        <w:rPr>
          <w:rFonts w:ascii="Arial" w:hAnsi="Arial" w:cs="Arial"/>
          <w:noProof/>
          <w:sz w:val="24"/>
          <w:szCs w:val="24"/>
        </w:rPr>
        <mc:AlternateContent>
          <mc:Choice Requires="wpg">
            <w:drawing>
              <wp:anchor distT="0" distB="0" distL="114300" distR="114300" simplePos="0" relativeHeight="251650048" behindDoc="0" locked="0" layoutInCell="1" allowOverlap="1" wp14:anchorId="40168605" wp14:editId="4AB0DF43">
                <wp:simplePos x="0" y="0"/>
                <wp:positionH relativeFrom="column">
                  <wp:posOffset>59267</wp:posOffset>
                </wp:positionH>
                <wp:positionV relativeFrom="paragraph">
                  <wp:posOffset>37042</wp:posOffset>
                </wp:positionV>
                <wp:extent cx="5435600" cy="5327227"/>
                <wp:effectExtent l="19050" t="0" r="107950" b="6985"/>
                <wp:wrapNone/>
                <wp:docPr id="13" name="Group 13"/>
                <wp:cNvGraphicFramePr/>
                <a:graphic xmlns:a="http://schemas.openxmlformats.org/drawingml/2006/main">
                  <a:graphicData uri="http://schemas.microsoft.com/office/word/2010/wordprocessingGroup">
                    <wpg:wgp>
                      <wpg:cNvGrpSpPr/>
                      <wpg:grpSpPr>
                        <a:xfrm>
                          <a:off x="0" y="0"/>
                          <a:ext cx="5435600" cy="5327227"/>
                          <a:chOff x="0" y="0"/>
                          <a:chExt cx="5435600" cy="6049108"/>
                        </a:xfrm>
                      </wpg:grpSpPr>
                      <wpg:grpSp>
                        <wpg:cNvPr id="57" name="Group 57"/>
                        <wpg:cNvGrpSpPr/>
                        <wpg:grpSpPr>
                          <a:xfrm>
                            <a:off x="0" y="0"/>
                            <a:ext cx="5435600" cy="5662930"/>
                            <a:chOff x="0" y="0"/>
                            <a:chExt cx="6851374" cy="5501778"/>
                          </a:xfrm>
                        </wpg:grpSpPr>
                        <wpg:grpSp>
                          <wpg:cNvPr id="58" name="Group 58"/>
                          <wpg:cNvGrpSpPr/>
                          <wpg:grpSpPr>
                            <a:xfrm>
                              <a:off x="2035534" y="1645920"/>
                              <a:ext cx="2895600" cy="480060"/>
                              <a:chOff x="2019300" y="1135380"/>
                              <a:chExt cx="2895600" cy="480060"/>
                            </a:xfrm>
                          </wpg:grpSpPr>
                          <wps:wsp>
                            <wps:cNvPr id="59" name="Right Arrow 59"/>
                            <wps:cNvSpPr/>
                            <wps:spPr>
                              <a:xfrm>
                                <a:off x="2019300" y="1135380"/>
                                <a:ext cx="441960" cy="441960"/>
                              </a:xfrm>
                              <a:prstGeom prst="rightArrow">
                                <a:avLst/>
                              </a:prstGeom>
                              <a:solidFill>
                                <a:schemeClr val="bg1"/>
                              </a:solidFill>
                              <a:ln>
                                <a:solidFill>
                                  <a:schemeClr val="tx2">
                                    <a:lumMod val="50000"/>
                                  </a:schemeClr>
                                </a:solid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ight Arrow 60"/>
                            <wps:cNvSpPr/>
                            <wps:spPr>
                              <a:xfrm>
                                <a:off x="4472940" y="1173480"/>
                                <a:ext cx="441960" cy="441960"/>
                              </a:xfrm>
                              <a:prstGeom prst="rightArrow">
                                <a:avLst/>
                              </a:prstGeom>
                              <a:solidFill>
                                <a:schemeClr val="bg1"/>
                              </a:solidFill>
                              <a:ln>
                                <a:solidFill>
                                  <a:schemeClr val="tx2">
                                    <a:lumMod val="50000"/>
                                  </a:schemeClr>
                                </a:solid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 name="Text Box 2"/>
                          <wps:cNvSpPr txBox="1">
                            <a:spLocks noChangeArrowheads="1"/>
                          </wps:cNvSpPr>
                          <wps:spPr bwMode="auto">
                            <a:xfrm>
                              <a:off x="119269" y="0"/>
                              <a:ext cx="1009349" cy="391160"/>
                            </a:xfrm>
                            <a:prstGeom prst="rect">
                              <a:avLst/>
                            </a:prstGeom>
                            <a:noFill/>
                            <a:ln w="9525">
                              <a:noFill/>
                              <a:miter lim="800000"/>
                              <a:headEnd/>
                              <a:tailEnd/>
                            </a:ln>
                          </wps:spPr>
                          <wps:txbx>
                            <w:txbxContent>
                              <w:p w14:paraId="495C54A5" w14:textId="77777777" w:rsidR="00FA2E3C" w:rsidRPr="00CA5989" w:rsidRDefault="00FA2E3C" w:rsidP="00FA2E3C">
                                <w:pPr>
                                  <w:rPr>
                                    <w:rFonts w:ascii="Arial" w:hAnsi="Arial" w:cs="Arial"/>
                                    <w:b/>
                                    <w:sz w:val="24"/>
                                  </w:rPr>
                                </w:pPr>
                                <w:r w:rsidRPr="00CA5989">
                                  <w:rPr>
                                    <w:rFonts w:ascii="Arial" w:hAnsi="Arial" w:cs="Arial"/>
                                    <w:b/>
                                    <w:sz w:val="24"/>
                                  </w:rPr>
                                  <w:t>INPUT:</w:t>
                                </w:r>
                              </w:p>
                            </w:txbxContent>
                          </wps:txbx>
                          <wps:bodyPr rot="0" vert="horz" wrap="square" lIns="91440" tIns="45720" rIns="91440" bIns="45720" anchor="t" anchorCtr="0">
                            <a:noAutofit/>
                          </wps:bodyPr>
                        </wps:wsp>
                        <wps:wsp>
                          <wps:cNvPr id="62" name="Text Box 2"/>
                          <wps:cNvSpPr txBox="1">
                            <a:spLocks noChangeArrowheads="1"/>
                          </wps:cNvSpPr>
                          <wps:spPr bwMode="auto">
                            <a:xfrm>
                              <a:off x="2528514" y="0"/>
                              <a:ext cx="1454843" cy="391160"/>
                            </a:xfrm>
                            <a:prstGeom prst="rect">
                              <a:avLst/>
                            </a:prstGeom>
                            <a:noFill/>
                            <a:ln w="9525">
                              <a:noFill/>
                              <a:miter lim="800000"/>
                              <a:headEnd/>
                              <a:tailEnd/>
                            </a:ln>
                          </wps:spPr>
                          <wps:txbx>
                            <w:txbxContent>
                              <w:p w14:paraId="7B3F0429" w14:textId="77777777" w:rsidR="00FA2E3C" w:rsidRPr="00CA5989" w:rsidRDefault="00FA2E3C" w:rsidP="00FA2E3C">
                                <w:pPr>
                                  <w:rPr>
                                    <w:rFonts w:ascii="Arial" w:hAnsi="Arial" w:cs="Arial"/>
                                    <w:b/>
                                    <w:sz w:val="24"/>
                                  </w:rPr>
                                </w:pPr>
                                <w:r>
                                  <w:rPr>
                                    <w:rFonts w:ascii="Arial" w:hAnsi="Arial" w:cs="Arial"/>
                                    <w:b/>
                                    <w:sz w:val="24"/>
                                  </w:rPr>
                                  <w:t>PROCESS</w:t>
                                </w:r>
                                <w:r w:rsidRPr="00CA5989">
                                  <w:rPr>
                                    <w:rFonts w:ascii="Arial" w:hAnsi="Arial" w:cs="Arial"/>
                                    <w:b/>
                                    <w:sz w:val="24"/>
                                  </w:rPr>
                                  <w:t>:</w:t>
                                </w:r>
                              </w:p>
                            </w:txbxContent>
                          </wps:txbx>
                          <wps:bodyPr rot="0" vert="horz" wrap="square" lIns="91440" tIns="45720" rIns="91440" bIns="45720" anchor="t" anchorCtr="0">
                            <a:noAutofit/>
                          </wps:bodyPr>
                        </wps:wsp>
                        <wps:wsp>
                          <wps:cNvPr id="63" name="Text Box 2"/>
                          <wps:cNvSpPr txBox="1">
                            <a:spLocks noChangeArrowheads="1"/>
                          </wps:cNvSpPr>
                          <wps:spPr bwMode="auto">
                            <a:xfrm>
                              <a:off x="4961614" y="0"/>
                              <a:ext cx="1730734" cy="391160"/>
                            </a:xfrm>
                            <a:prstGeom prst="rect">
                              <a:avLst/>
                            </a:prstGeom>
                            <a:noFill/>
                            <a:ln w="9525">
                              <a:noFill/>
                              <a:miter lim="800000"/>
                              <a:headEnd/>
                              <a:tailEnd/>
                            </a:ln>
                          </wps:spPr>
                          <wps:txbx>
                            <w:txbxContent>
                              <w:p w14:paraId="0F13A448" w14:textId="77777777" w:rsidR="00FA2E3C" w:rsidRPr="00CA5989" w:rsidRDefault="00FA2E3C" w:rsidP="00FA2E3C">
                                <w:pPr>
                                  <w:rPr>
                                    <w:rFonts w:ascii="Arial" w:hAnsi="Arial" w:cs="Arial"/>
                                    <w:b/>
                                    <w:sz w:val="24"/>
                                  </w:rPr>
                                </w:pPr>
                                <w:r>
                                  <w:rPr>
                                    <w:rFonts w:ascii="Arial" w:hAnsi="Arial" w:cs="Arial"/>
                                    <w:b/>
                                    <w:sz w:val="24"/>
                                  </w:rPr>
                                  <w:t>OUTPUT</w:t>
                                </w:r>
                                <w:r w:rsidRPr="00CA5989">
                                  <w:rPr>
                                    <w:rFonts w:ascii="Arial" w:hAnsi="Arial" w:cs="Arial"/>
                                    <w:b/>
                                    <w:sz w:val="24"/>
                                  </w:rPr>
                                  <w:t>:</w:t>
                                </w:r>
                              </w:p>
                            </w:txbxContent>
                          </wps:txbx>
                          <wps:bodyPr rot="0" vert="horz" wrap="square" lIns="91440" tIns="45720" rIns="91440" bIns="45720" anchor="t" anchorCtr="0">
                            <a:noAutofit/>
                          </wps:bodyPr>
                        </wps:wsp>
                        <wps:wsp>
                          <wps:cNvPr id="192" name="Text Box 2"/>
                          <wps:cNvSpPr txBox="1">
                            <a:spLocks noChangeArrowheads="1"/>
                          </wps:cNvSpPr>
                          <wps:spPr bwMode="auto">
                            <a:xfrm>
                              <a:off x="0" y="421419"/>
                              <a:ext cx="1889760" cy="4347845"/>
                            </a:xfrm>
                            <a:prstGeom prst="rect">
                              <a:avLst/>
                            </a:prstGeom>
                            <a:solidFill>
                              <a:schemeClr val="bg1"/>
                            </a:solidFill>
                            <a:ln w="9525">
                              <a:solidFill>
                                <a:schemeClr val="accent6"/>
                              </a:solidFill>
                              <a:miter lim="800000"/>
                              <a:headEnd/>
                              <a:tailEnd/>
                            </a:ln>
                            <a:effectLst>
                              <a:outerShdw blurRad="50800" dist="38100" algn="l" rotWithShape="0">
                                <a:prstClr val="black">
                                  <a:alpha val="40000"/>
                                </a:prstClr>
                              </a:outerShdw>
                            </a:effectLst>
                          </wps:spPr>
                          <wps:txbx>
                            <w:txbxContent>
                              <w:p w14:paraId="210BED6A" w14:textId="77777777" w:rsidR="00FA2E3C" w:rsidRPr="002D0C0A" w:rsidRDefault="00FA2E3C" w:rsidP="00FA2E3C">
                                <w:pPr>
                                  <w:spacing w:after="0" w:line="240" w:lineRule="auto"/>
                                  <w:rPr>
                                    <w:rFonts w:ascii="Bookman Old Style" w:hAnsi="Bookman Old Style" w:cs="Arial"/>
                                    <w:b/>
                                    <w:i/>
                                    <w:sz w:val="18"/>
                                    <w:szCs w:val="18"/>
                                  </w:rPr>
                                </w:pPr>
                              </w:p>
                              <w:p w14:paraId="619FC3D0" w14:textId="77777777" w:rsidR="00FA2E3C" w:rsidRPr="002D0C0A" w:rsidRDefault="00FA2E3C" w:rsidP="00FA2E3C">
                                <w:pPr>
                                  <w:spacing w:after="0" w:line="240" w:lineRule="auto"/>
                                  <w:rPr>
                                    <w:rFonts w:ascii="Bookman Old Style" w:hAnsi="Bookman Old Style" w:cs="Arial"/>
                                    <w:b/>
                                    <w:i/>
                                    <w:sz w:val="18"/>
                                    <w:szCs w:val="18"/>
                                  </w:rPr>
                                </w:pPr>
                                <w:r w:rsidRPr="002D0C0A">
                                  <w:rPr>
                                    <w:rFonts w:ascii="Bookman Old Style" w:hAnsi="Bookman Old Style" w:cs="Arial"/>
                                    <w:b/>
                                    <w:i/>
                                    <w:sz w:val="18"/>
                                    <w:szCs w:val="18"/>
                                  </w:rPr>
                                  <w:t>Knowledge Requirements:</w:t>
                                </w:r>
                              </w:p>
                              <w:p w14:paraId="26F3BF40" w14:textId="24BB4402" w:rsidR="00CC203F" w:rsidRDefault="00C63CED" w:rsidP="00FA2E3C">
                                <w:pPr>
                                  <w:spacing w:after="0" w:line="240" w:lineRule="auto"/>
                                  <w:rPr>
                                    <w:rFonts w:ascii="Bookman Old Style" w:hAnsi="Bookman Old Style" w:cs="Arial"/>
                                    <w:sz w:val="18"/>
                                    <w:szCs w:val="18"/>
                                  </w:rPr>
                                </w:pPr>
                                <w:r>
                                  <w:rPr>
                                    <w:rFonts w:ascii="Bookman Old Style" w:hAnsi="Bookman Old Style" w:cs="Arial"/>
                                    <w:sz w:val="18"/>
                                    <w:szCs w:val="18"/>
                                  </w:rPr>
                                  <w:t xml:space="preserve">Supply </w:t>
                                </w:r>
                                <w:r w:rsidR="00CC203F" w:rsidRPr="00CC203F">
                                  <w:rPr>
                                    <w:rFonts w:ascii="Bookman Old Style" w:hAnsi="Bookman Old Style" w:cs="Arial"/>
                                    <w:sz w:val="18"/>
                                    <w:szCs w:val="18"/>
                                  </w:rPr>
                                  <w:t>Management System</w:t>
                                </w:r>
                              </w:p>
                              <w:p w14:paraId="4927E744" w14:textId="73ABF570"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Process</w:t>
                                </w:r>
                              </w:p>
                              <w:p w14:paraId="1ADFFA57"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 xml:space="preserve">Design &amp; Development </w:t>
                                </w:r>
                              </w:p>
                              <w:p w14:paraId="1D939EE5"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(User Interface &amp; Database)</w:t>
                                </w:r>
                              </w:p>
                              <w:p w14:paraId="43436F03"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Operation</w:t>
                                </w:r>
                              </w:p>
                              <w:p w14:paraId="0D06AC4C" w14:textId="77777777" w:rsidR="00FA2E3C" w:rsidRPr="002D0C0A" w:rsidRDefault="00FA2E3C" w:rsidP="00FA2E3C">
                                <w:pPr>
                                  <w:spacing w:after="0" w:line="240" w:lineRule="auto"/>
                                  <w:rPr>
                                    <w:rFonts w:ascii="Bookman Old Style" w:hAnsi="Bookman Old Style" w:cs="Arial"/>
                                    <w:sz w:val="18"/>
                                    <w:szCs w:val="18"/>
                                  </w:rPr>
                                </w:pPr>
                              </w:p>
                              <w:p w14:paraId="540C89CB" w14:textId="77777777" w:rsidR="00FA2E3C" w:rsidRPr="002D0C0A" w:rsidRDefault="00FA2E3C" w:rsidP="00FA2E3C">
                                <w:pPr>
                                  <w:spacing w:after="0" w:line="240" w:lineRule="auto"/>
                                  <w:rPr>
                                    <w:rFonts w:ascii="Bookman Old Style" w:hAnsi="Bookman Old Style" w:cs="Arial"/>
                                    <w:b/>
                                    <w:i/>
                                    <w:sz w:val="18"/>
                                    <w:szCs w:val="18"/>
                                  </w:rPr>
                                </w:pPr>
                                <w:r w:rsidRPr="002D0C0A">
                                  <w:rPr>
                                    <w:rFonts w:ascii="Bookman Old Style" w:hAnsi="Bookman Old Style" w:cs="Arial"/>
                                    <w:b/>
                                    <w:i/>
                                    <w:sz w:val="18"/>
                                    <w:szCs w:val="18"/>
                                  </w:rPr>
                                  <w:t>Software Requirements:</w:t>
                                </w:r>
                              </w:p>
                              <w:p w14:paraId="000F14B4"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Operating System</w:t>
                                </w:r>
                              </w:p>
                              <w:p w14:paraId="5D99FCB4"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 xml:space="preserve">IIS Server </w:t>
                                </w:r>
                              </w:p>
                              <w:p w14:paraId="778071E3"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Web Browser</w:t>
                                </w:r>
                              </w:p>
                              <w:p w14:paraId="159DF98B"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Programming Language and Testing Tools</w:t>
                                </w:r>
                              </w:p>
                              <w:p w14:paraId="687B0882" w14:textId="77777777" w:rsidR="00FA2E3C" w:rsidRPr="002D0C0A" w:rsidRDefault="00FA2E3C" w:rsidP="00FA2E3C">
                                <w:pPr>
                                  <w:spacing w:after="0" w:line="240" w:lineRule="auto"/>
                                  <w:rPr>
                                    <w:rFonts w:ascii="Bookman Old Style" w:hAnsi="Bookman Old Style" w:cs="Arial"/>
                                    <w:sz w:val="18"/>
                                    <w:szCs w:val="18"/>
                                  </w:rPr>
                                </w:pPr>
                              </w:p>
                              <w:p w14:paraId="53025A36" w14:textId="77777777" w:rsidR="00FA2E3C" w:rsidRPr="002D0C0A" w:rsidRDefault="00FA2E3C" w:rsidP="00FA2E3C">
                                <w:pPr>
                                  <w:spacing w:after="0" w:line="240" w:lineRule="auto"/>
                                  <w:rPr>
                                    <w:rFonts w:ascii="Bookman Old Style" w:hAnsi="Bookman Old Style" w:cs="Arial"/>
                                    <w:b/>
                                    <w:i/>
                                    <w:sz w:val="18"/>
                                    <w:szCs w:val="18"/>
                                  </w:rPr>
                                </w:pPr>
                                <w:r w:rsidRPr="002D0C0A">
                                  <w:rPr>
                                    <w:rFonts w:ascii="Bookman Old Style" w:hAnsi="Bookman Old Style" w:cs="Arial"/>
                                    <w:b/>
                                    <w:i/>
                                    <w:sz w:val="18"/>
                                    <w:szCs w:val="18"/>
                                  </w:rPr>
                                  <w:t>Hardware Requirements:</w:t>
                                </w:r>
                              </w:p>
                              <w:p w14:paraId="1C4BB48B"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Computer set (Minimum specs)</w:t>
                                </w:r>
                              </w:p>
                              <w:p w14:paraId="1F59F3B1"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Printer</w:t>
                                </w:r>
                              </w:p>
                              <w:p w14:paraId="58E693CF" w14:textId="77777777" w:rsidR="00FA2E3C" w:rsidRPr="002D0C0A" w:rsidRDefault="00FA2E3C" w:rsidP="00FA2E3C">
                                <w:pPr>
                                  <w:spacing w:after="0" w:line="240" w:lineRule="auto"/>
                                  <w:rPr>
                                    <w:rFonts w:ascii="Bookman Old Style" w:hAnsi="Bookman Old Style" w:cs="Arial"/>
                                    <w:b/>
                                    <w:i/>
                                    <w:sz w:val="18"/>
                                    <w:szCs w:val="18"/>
                                  </w:rPr>
                                </w:pPr>
                              </w:p>
                            </w:txbxContent>
                          </wps:txbx>
                          <wps:bodyPr rot="0" vert="horz" wrap="square" lIns="91440" tIns="45720" rIns="91440" bIns="45720" anchor="t" anchorCtr="0">
                            <a:noAutofit/>
                          </wps:bodyPr>
                        </wps:wsp>
                        <wps:wsp>
                          <wps:cNvPr id="193" name="Text Box 2"/>
                          <wps:cNvSpPr txBox="1">
                            <a:spLocks noChangeArrowheads="1"/>
                          </wps:cNvSpPr>
                          <wps:spPr bwMode="auto">
                            <a:xfrm>
                              <a:off x="2512612" y="413455"/>
                              <a:ext cx="1889760" cy="4365201"/>
                            </a:xfrm>
                            <a:prstGeom prst="rect">
                              <a:avLst/>
                            </a:prstGeom>
                            <a:solidFill>
                              <a:schemeClr val="bg1"/>
                            </a:solidFill>
                            <a:ln w="9525">
                              <a:solidFill>
                                <a:schemeClr val="tx2"/>
                              </a:solidFill>
                              <a:miter lim="800000"/>
                              <a:headEnd/>
                              <a:tailEnd/>
                            </a:ln>
                            <a:effectLst>
                              <a:outerShdw blurRad="50800" dist="38100" algn="l" rotWithShape="0">
                                <a:prstClr val="black">
                                  <a:alpha val="40000"/>
                                </a:prstClr>
                              </a:outerShdw>
                            </a:effectLst>
                          </wps:spPr>
                          <wps:txbx>
                            <w:txbxContent>
                              <w:p w14:paraId="3138A459" w14:textId="77777777" w:rsidR="00FA2E3C" w:rsidRPr="002D0C0A" w:rsidRDefault="00FA2E3C" w:rsidP="00FA2E3C">
                                <w:pPr>
                                  <w:spacing w:after="0" w:line="240" w:lineRule="auto"/>
                                  <w:rPr>
                                    <w:rFonts w:ascii="Bookman Old Style" w:hAnsi="Bookman Old Style" w:cs="Arial"/>
                                    <w:b/>
                                    <w:i/>
                                    <w:sz w:val="17"/>
                                    <w:szCs w:val="17"/>
                                  </w:rPr>
                                </w:pPr>
                              </w:p>
                              <w:p w14:paraId="6505CAFD"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Planning</w:t>
                                </w:r>
                              </w:p>
                              <w:p w14:paraId="2A4931E4"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Data gathering (interviews and actual observation)</w:t>
                                </w:r>
                              </w:p>
                              <w:p w14:paraId="550BB378" w14:textId="77777777" w:rsidR="00FA2E3C" w:rsidRPr="002D0C0A" w:rsidRDefault="00FA2E3C" w:rsidP="00FA2E3C">
                                <w:pPr>
                                  <w:spacing w:after="0" w:line="240" w:lineRule="auto"/>
                                  <w:rPr>
                                    <w:rFonts w:ascii="Bookman Old Style" w:hAnsi="Bookman Old Style" w:cs="Arial"/>
                                    <w:sz w:val="17"/>
                                    <w:szCs w:val="17"/>
                                  </w:rPr>
                                </w:pPr>
                              </w:p>
                              <w:p w14:paraId="3CF0F2E9"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Requirement Analysis:</w:t>
                                </w:r>
                              </w:p>
                              <w:p w14:paraId="02A3B934"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Identify system requirements (hardware, software, and staffing)</w:t>
                                </w:r>
                              </w:p>
                              <w:p w14:paraId="5E04AA39" w14:textId="77777777" w:rsidR="00FA2E3C" w:rsidRPr="002D0C0A" w:rsidRDefault="00FA2E3C" w:rsidP="00FA2E3C">
                                <w:pPr>
                                  <w:spacing w:after="0" w:line="240" w:lineRule="auto"/>
                                  <w:rPr>
                                    <w:rFonts w:ascii="Bookman Old Style" w:hAnsi="Bookman Old Style" w:cs="Arial"/>
                                    <w:b/>
                                    <w:sz w:val="17"/>
                                    <w:szCs w:val="17"/>
                                  </w:rPr>
                                </w:pPr>
                              </w:p>
                              <w:p w14:paraId="74033E99"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Design:</w:t>
                                </w:r>
                              </w:p>
                              <w:p w14:paraId="3B856805"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Diagrams (Context, Use Case, Entity-Relationship, Data Flow, User Interface Layout)</w:t>
                                </w:r>
                              </w:p>
                              <w:p w14:paraId="07F46C26"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 xml:space="preserve">Create user interface and database </w:t>
                                </w:r>
                              </w:p>
                              <w:p w14:paraId="46E5A999"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Coding</w:t>
                                </w:r>
                              </w:p>
                              <w:p w14:paraId="73A82A78" w14:textId="77777777" w:rsidR="00FA2E3C" w:rsidRPr="002D0C0A" w:rsidRDefault="00FA2E3C" w:rsidP="00FA2E3C">
                                <w:pPr>
                                  <w:spacing w:after="0" w:line="240" w:lineRule="auto"/>
                                  <w:rPr>
                                    <w:rFonts w:ascii="Bookman Old Style" w:hAnsi="Bookman Old Style" w:cs="Arial"/>
                                    <w:sz w:val="17"/>
                                    <w:szCs w:val="17"/>
                                  </w:rPr>
                                </w:pPr>
                              </w:p>
                              <w:p w14:paraId="15724046"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Development:</w:t>
                                </w:r>
                              </w:p>
                              <w:p w14:paraId="5B186883"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Coding</w:t>
                                </w:r>
                              </w:p>
                              <w:p w14:paraId="526E5470" w14:textId="77777777" w:rsidR="00FA2E3C" w:rsidRPr="002D0C0A" w:rsidRDefault="00FA2E3C" w:rsidP="00FA2E3C">
                                <w:pPr>
                                  <w:spacing w:after="0" w:line="240" w:lineRule="auto"/>
                                  <w:rPr>
                                    <w:rFonts w:ascii="Bookman Old Style" w:hAnsi="Bookman Old Style" w:cs="Arial"/>
                                    <w:sz w:val="17"/>
                                    <w:szCs w:val="17"/>
                                  </w:rPr>
                                </w:pPr>
                              </w:p>
                              <w:p w14:paraId="6DAA2746"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Quality Assurance/ Testing:</w:t>
                                </w:r>
                              </w:p>
                              <w:p w14:paraId="33B1996C"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Testing plan (Test cases)</w:t>
                                </w:r>
                              </w:p>
                              <w:p w14:paraId="3F579AC7"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Upload localhost file to web host</w:t>
                                </w:r>
                              </w:p>
                              <w:p w14:paraId="1ED99644" w14:textId="77777777" w:rsidR="00FA2E3C" w:rsidRPr="002D0C0A" w:rsidRDefault="00FA2E3C" w:rsidP="00FA2E3C">
                                <w:pPr>
                                  <w:spacing w:after="0" w:line="240" w:lineRule="auto"/>
                                  <w:rPr>
                                    <w:rFonts w:ascii="Bookman Old Style" w:hAnsi="Bookman Old Style" w:cs="Arial"/>
                                    <w:sz w:val="17"/>
                                    <w:szCs w:val="17"/>
                                  </w:rPr>
                                </w:pPr>
                              </w:p>
                              <w:p w14:paraId="1C667D9B" w14:textId="77777777" w:rsidR="00FA2E3C" w:rsidRPr="002D0C0A" w:rsidRDefault="00FA2E3C" w:rsidP="00FA2E3C">
                                <w:pPr>
                                  <w:spacing w:after="0" w:line="240" w:lineRule="auto"/>
                                  <w:rPr>
                                    <w:rFonts w:ascii="Bookman Old Style" w:hAnsi="Bookman Old Style" w:cs="Arial"/>
                                    <w:sz w:val="17"/>
                                    <w:szCs w:val="17"/>
                                  </w:rPr>
                                </w:pPr>
                              </w:p>
                              <w:p w14:paraId="22ED610D" w14:textId="77777777" w:rsidR="00FA2E3C" w:rsidRPr="002D0C0A" w:rsidRDefault="00FA2E3C" w:rsidP="00FA2E3C">
                                <w:pPr>
                                  <w:spacing w:after="0" w:line="240" w:lineRule="auto"/>
                                  <w:rPr>
                                    <w:rFonts w:ascii="Bookman Old Style" w:hAnsi="Bookman Old Style" w:cs="Arial"/>
                                    <w:b/>
                                    <w:sz w:val="17"/>
                                    <w:szCs w:val="17"/>
                                  </w:rPr>
                                </w:pPr>
                              </w:p>
                              <w:p w14:paraId="07B0FCFA" w14:textId="77777777" w:rsidR="00FA2E3C" w:rsidRPr="002D0C0A" w:rsidRDefault="00FA2E3C" w:rsidP="00FA2E3C">
                                <w:pPr>
                                  <w:spacing w:line="240" w:lineRule="auto"/>
                                  <w:rPr>
                                    <w:rFonts w:ascii="Bookman Old Style" w:hAnsi="Bookman Old Style"/>
                                    <w:sz w:val="17"/>
                                    <w:szCs w:val="17"/>
                                  </w:rPr>
                                </w:pPr>
                              </w:p>
                            </w:txbxContent>
                          </wps:txbx>
                          <wps:bodyPr rot="0" vert="horz" wrap="square" lIns="91440" tIns="45720" rIns="91440" bIns="45720" anchor="t" anchorCtr="0">
                            <a:noAutofit/>
                          </wps:bodyPr>
                        </wps:wsp>
                        <wps:wsp>
                          <wps:cNvPr id="194" name="Text Box 2"/>
                          <wps:cNvSpPr txBox="1">
                            <a:spLocks noChangeArrowheads="1"/>
                          </wps:cNvSpPr>
                          <wps:spPr bwMode="auto">
                            <a:xfrm>
                              <a:off x="4961614" y="429370"/>
                              <a:ext cx="1889760" cy="4340225"/>
                            </a:xfrm>
                            <a:prstGeom prst="rect">
                              <a:avLst/>
                            </a:prstGeom>
                            <a:solidFill>
                              <a:schemeClr val="bg1"/>
                            </a:solidFill>
                            <a:ln w="9525">
                              <a:solidFill>
                                <a:schemeClr val="accent6"/>
                              </a:solidFill>
                              <a:miter lim="800000"/>
                              <a:headEnd/>
                              <a:tailEnd/>
                            </a:ln>
                            <a:effectLst>
                              <a:outerShdw blurRad="50800" dist="38100" algn="l" rotWithShape="0">
                                <a:prstClr val="black">
                                  <a:alpha val="40000"/>
                                </a:prstClr>
                              </a:outerShdw>
                            </a:effectLst>
                          </wps:spPr>
                          <wps:txbx>
                            <w:txbxContent>
                              <w:p w14:paraId="281EE14F" w14:textId="77777777" w:rsidR="00FA2E3C" w:rsidRPr="002D0C0A" w:rsidRDefault="00FA2E3C" w:rsidP="00FA2E3C">
                                <w:pPr>
                                  <w:spacing w:line="240" w:lineRule="auto"/>
                                  <w:rPr>
                                    <w:rFonts w:ascii="Bookman Old Style" w:hAnsi="Bookman Old Style" w:cs="Arial"/>
                                    <w:sz w:val="20"/>
                                    <w:szCs w:val="20"/>
                                  </w:rPr>
                                </w:pPr>
                              </w:p>
                              <w:p w14:paraId="43B64959" w14:textId="77777777" w:rsidR="00FA2E3C" w:rsidRPr="002D0C0A" w:rsidRDefault="00FA2E3C" w:rsidP="00FA2E3C">
                                <w:pPr>
                                  <w:spacing w:line="240" w:lineRule="auto"/>
                                  <w:jc w:val="center"/>
                                  <w:rPr>
                                    <w:rFonts w:ascii="Bookman Old Style" w:hAnsi="Bookman Old Style" w:cs="Arial"/>
                                    <w:b/>
                                    <w:i/>
                                    <w:sz w:val="20"/>
                                    <w:szCs w:val="20"/>
                                  </w:rPr>
                                </w:pPr>
                                <w:r w:rsidRPr="002D0C0A">
                                  <w:rPr>
                                    <w:rFonts w:ascii="Bookman Old Style" w:hAnsi="Bookman Old Style" w:cs="Arial"/>
                                    <w:b/>
                                    <w:i/>
                                    <w:sz w:val="20"/>
                                    <w:szCs w:val="20"/>
                                  </w:rPr>
                                  <w:t>Deployment:</w:t>
                                </w:r>
                              </w:p>
                              <w:p w14:paraId="4328B745" w14:textId="77777777" w:rsidR="00FA2E3C" w:rsidRPr="002D0C0A" w:rsidRDefault="00FA2E3C" w:rsidP="00FA2E3C">
                                <w:pPr>
                                  <w:spacing w:line="240" w:lineRule="auto"/>
                                  <w:rPr>
                                    <w:rFonts w:ascii="Bookman Old Style" w:hAnsi="Bookman Old Style"/>
                                    <w:sz w:val="20"/>
                                    <w:szCs w:val="20"/>
                                  </w:rPr>
                                </w:pPr>
                              </w:p>
                              <w:p w14:paraId="331FEB23" w14:textId="33E20B52" w:rsidR="00FA2E3C" w:rsidRPr="00254C7B" w:rsidRDefault="00901C82" w:rsidP="00254C7B">
                                <w:pPr>
                                  <w:spacing w:line="240" w:lineRule="auto"/>
                                  <w:jc w:val="center"/>
                                  <w:rPr>
                                    <w:rFonts w:ascii="Bookman Old Style" w:hAnsi="Bookman Old Style"/>
                                    <w:b/>
                                    <w:iCs/>
                                    <w:sz w:val="20"/>
                                    <w:szCs w:val="20"/>
                                  </w:rPr>
                                </w:pPr>
                                <w:r w:rsidRPr="00254C7B">
                                  <w:rPr>
                                    <w:rFonts w:ascii="Bookman Old Style" w:hAnsi="Bookman Old Style"/>
                                    <w:b/>
                                    <w:iCs/>
                                    <w:sz w:val="20"/>
                                    <w:szCs w:val="20"/>
                                  </w:rPr>
                                  <w:t xml:space="preserve">Supply </w:t>
                                </w:r>
                                <w:r w:rsidR="00640935">
                                  <w:rPr>
                                    <w:rFonts w:ascii="Bookman Old Style" w:hAnsi="Bookman Old Style"/>
                                    <w:b/>
                                    <w:iCs/>
                                    <w:sz w:val="20"/>
                                    <w:szCs w:val="20"/>
                                  </w:rPr>
                                  <w:t>Office</w:t>
                                </w:r>
                                <w:r w:rsidRPr="00254C7B">
                                  <w:rPr>
                                    <w:rFonts w:ascii="Bookman Old Style" w:hAnsi="Bookman Old Style"/>
                                    <w:b/>
                                    <w:iCs/>
                                    <w:sz w:val="20"/>
                                    <w:szCs w:val="20"/>
                                  </w:rPr>
                                  <w:t xml:space="preserve"> Management System</w:t>
                                </w:r>
                              </w:p>
                            </w:txbxContent>
                          </wps:txbx>
                          <wps:bodyPr rot="0" vert="horz" wrap="square" lIns="91440" tIns="45720" rIns="91440" bIns="45720" anchor="t" anchorCtr="0">
                            <a:noAutofit/>
                          </wps:bodyPr>
                        </wps:wsp>
                        <wps:wsp>
                          <wps:cNvPr id="195" name="Text Box 2"/>
                          <wps:cNvSpPr txBox="1">
                            <a:spLocks noChangeArrowheads="1"/>
                          </wps:cNvSpPr>
                          <wps:spPr bwMode="auto">
                            <a:xfrm>
                              <a:off x="2552368" y="5200153"/>
                              <a:ext cx="1804670" cy="301625"/>
                            </a:xfrm>
                            <a:prstGeom prst="rect">
                              <a:avLst/>
                            </a:prstGeom>
                            <a:solidFill>
                              <a:schemeClr val="bg1"/>
                            </a:solidFill>
                            <a:ln w="9525">
                              <a:solidFill>
                                <a:srgbClr val="000000"/>
                              </a:solidFill>
                              <a:miter lim="800000"/>
                              <a:headEnd/>
                              <a:tailEnd/>
                            </a:ln>
                          </wps:spPr>
                          <wps:txbx>
                            <w:txbxContent>
                              <w:p w14:paraId="2A2F501F" w14:textId="77777777" w:rsidR="00FA2E3C" w:rsidRPr="002D0C0A" w:rsidRDefault="00FA2E3C" w:rsidP="00FA2E3C">
                                <w:pPr>
                                  <w:jc w:val="center"/>
                                  <w:rPr>
                                    <w:rFonts w:ascii="Bookman Old Style" w:hAnsi="Bookman Old Style" w:cs="Arial"/>
                                    <w:b/>
                                    <w:i/>
                                  </w:rPr>
                                </w:pPr>
                                <w:r w:rsidRPr="002D0C0A">
                                  <w:rPr>
                                    <w:rFonts w:ascii="Bookman Old Style" w:hAnsi="Bookman Old Style" w:cs="Arial"/>
                                    <w:b/>
                                    <w:i/>
                                  </w:rPr>
                                  <w:t>Assessment</w:t>
                                </w:r>
                              </w:p>
                            </w:txbxContent>
                          </wps:txbx>
                          <wps:bodyPr rot="0" vert="horz" wrap="square" lIns="91440" tIns="45720" rIns="91440" bIns="45720" anchor="t" anchorCtr="0">
                            <a:noAutofit/>
                          </wps:bodyPr>
                        </wps:wsp>
                        <wps:wsp>
                          <wps:cNvPr id="196" name="Straight Connector 196"/>
                          <wps:cNvCnPr/>
                          <wps:spPr>
                            <a:xfrm>
                              <a:off x="5931673" y="4778734"/>
                              <a:ext cx="0" cy="588396"/>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7" name="Straight Arrow Connector 197"/>
                          <wps:cNvCnPr/>
                          <wps:spPr>
                            <a:xfrm flipH="1">
                              <a:off x="4365266" y="5367130"/>
                              <a:ext cx="1574358"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99" name="Straight Connector 199"/>
                          <wps:cNvCnPr/>
                          <wps:spPr>
                            <a:xfrm flipH="1">
                              <a:off x="914400" y="5351228"/>
                              <a:ext cx="1645616"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00" name="Straight Arrow Connector 200"/>
                          <wps:cNvCnPr/>
                          <wps:spPr>
                            <a:xfrm flipV="1">
                              <a:off x="906448" y="4770783"/>
                              <a:ext cx="0" cy="58005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12" name="Text Box 12"/>
                        <wps:cNvSpPr txBox="1"/>
                        <wps:spPr>
                          <a:xfrm>
                            <a:off x="633046" y="5718517"/>
                            <a:ext cx="4213274" cy="330591"/>
                          </a:xfrm>
                          <a:prstGeom prst="rect">
                            <a:avLst/>
                          </a:prstGeom>
                          <a:solidFill>
                            <a:schemeClr val="lt1"/>
                          </a:solidFill>
                          <a:ln w="6350">
                            <a:noFill/>
                          </a:ln>
                        </wps:spPr>
                        <wps:txbx>
                          <w:txbxContent>
                            <w:p w14:paraId="43E687DD" w14:textId="77777777" w:rsidR="00FA2E3C" w:rsidRPr="00401E3B" w:rsidRDefault="00FA2E3C" w:rsidP="00FA2E3C">
                              <w:pPr>
                                <w:jc w:val="center"/>
                                <w:rPr>
                                  <w:rFonts w:ascii="Times New Roman" w:hAnsi="Times New Roman" w:cs="Times New Roman"/>
                                  <w:sz w:val="24"/>
                                </w:rPr>
                              </w:pPr>
                              <w:r w:rsidRPr="00401E3B">
                                <w:rPr>
                                  <w:rFonts w:ascii="Times New Roman" w:hAnsi="Times New Roman" w:cs="Times New Roman"/>
                                  <w:sz w:val="24"/>
                                </w:rPr>
                                <w:t>Figure 1. Conceptual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0168605" id="Group 13" o:spid="_x0000_s1028" style="position:absolute;left:0;text-align:left;margin-left:4.65pt;margin-top:2.9pt;width:428pt;height:419.45pt;z-index:251650048;mso-height-relative:margin" coordsize="54356,60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MZuaQcAAPctAAAOAAAAZHJzL2Uyb0RvYy54bWzsWsty2zYU3Xem/8DhvhHBp6iJnHGdJu2M&#10;m2TitFlDFClxQhIsCFlyv74HAEHKtFQ5TuMotbyQCRJv3HvOfeD5i01ZWNcpb3JWTW3yzLGttErY&#10;PK8WU/uPD69+GttWI2g1pwWr0ql9kzb2i7Mff3i+riepy5asmKfcQidVM1nXU3spRD0ZjZpkmZa0&#10;ecbqtMLHjPGSChT5YjTndI3ey2LkOk44WjM+rzlL0qbB25f6o32m+s+yNBFvs6xJhVVMbcxNqF+u&#10;fmfyd3T2nE4WnNbLPGmnQR8wi5LmFQbtunpJBbVWPL/TVZknnDUsE88SVo5YluVJqtaA1RBnsJrX&#10;nK1qtZbFZL2ou23C1g726cHdJm+u33Ern+PsPNuqaIkzUsNaKGNz1vVigjqveX1Vv+Pti4UuyfVu&#10;Ml7K/1iJtVHbetNta7oRVoKXge8FoYPdT/At8NzIdSO98ckSp3OnXbL8ZVfL0PFj4oxly5EZeCTn&#10;102nK3TzbtcWRLfXhvJXWVsYurHXCtWhtYXjgHiR3+5K4JAoetjaoGHb5xaoXj7z3FzHCwIPk8EJ&#10;kdAPYrddhTlDdxz3Z+iPoXnDZUJ+sXacsuyCeIE37mqY49zTyd7TBCQ0vdQ3Xyb1V0tap0qZGinR&#10;RjJis3vv88VSWOecs7UVxFo+VM1O8JtJAx3YIfV7l252z/dJjA1TCtA+b0sxndS8Ea9TVlryYWpz&#10;ORc1FQUq9PqyEbqBqShn0bAin7/Ki0IVJGKmFwW3rimwbrYgraLcqlVUhxqKjavGLFbl72yuOwsc&#10;/JnuzDhKC7c6xynK3qGRZp/Uk7gpUjlmUb1PMwAN8MBTAyiI7ydcCDNhVVM2ybC0rhHZ1Wj+yTRq&#10;68pmqYL9+zbsaqsRWSW6hmVeMb5r1H6qma5vVq3XKpc9Y/MbSBhnmnCaOnmV42QvaSPeUQ6GgTCA&#10;NcVb/GQFW09t1j7Z1pLxv3e9l/WhAvhqW2sw1tRu/lpRntpW8VsF5YiJ76NboQp+EEGFLb79Zbb9&#10;pVqVFwyCQsDPdaIeZX1RmMeMs/IjyPVcjopPtEow9tROBDeFC6GZFPScpOfnqhporabisrqqE9m5&#10;3FUpsx82HymvW/EW0Is3zCgknQzkW9eVLSt2vhIsy5Xw9/va7jfAQQL9I6CE1F2NsdsooSFQTgB4&#10;chglfD9yY3lCCiAjDygqdQoC27LdCSVOKHFCia+CEr2d+FiIAVzViPFBqvfPbGO5A5vCEhu8NiDZ&#10;1Jcs+dRYFbtY0mqRKvZfpnQOZNcktwU0ehHSGrFma9A0jHYKoFRoO7DICYndEEYOQGcAN8RxYs/H&#10;J2mWezEhGs86a+yuVQJvSg0xwGtpuGi0lsaIgrSissBpceAGqkHFui9lLuDwFXk5tWFFtnYFnciV&#10;/lLNVWNB80I/77YpxGa2US5Lt6MDuv1vmdIQnxjQ3lERlHsk4uYGLvwa7UgM5c0P/LEPL/O7lbfW&#10;I75j3j1BeeuCBd8Y3vw4JOEeeYs8B1bWdyxvvmGMJ49vILEjAThtv/sugUt/23wn43EcdV6+50dj&#10;P5A1Hk6oW941vH3jeB9w8G8R77/1QJMkrUTYTvFWzYeQtHG8EaqQzMhW4Pmr5XxtzYoVf0/nCP05&#10;YHzbmucyxOGNYX+AUYsF4sYFPE8mPuZiqZxCaarIPqTj2Ec0Cpp80uZHUS+p3gXfWBDY5La22vBu&#10;dFXSPr6a2CA80ZkS6qR6D7Pz3J8etCOKdySq5gbEDQkUH/apTzw/UIfU+8sDhQsDxOGOWeFkaE3j&#10;wRNXNoU5J2UDJJIY9slR+InbhpSPLEY0tN4H7Oa48O1O7PZ9sFub7jo5LlC44EgUzg0C1wuRvAO7&#10;gbkcEij3cpveHD+EGmp/2SHhsSkcX8w660yFchRkwBL7YnrbZ6W1qc2THEOOQyPHV4JTlbu8YFWF&#10;EB3jlvwKbG4jhhdVm7k3iTmTPe/S9kHskTCC3SctLeShpduM9r0stlIYjMee7nq/U1PklUyz3snq&#10;mCihDg2S2Am0uMhJ6ryqetqRLzyQ+tudL9QexMBpuk++8EDDB+QLxcaYpQfyhZJO5SY8XmKLxN3N&#10;iE6MdAp8W5g6+kCea48wWVmR17+aYHZ7G8T3YJOHEFQJcV4YEXM3wmS8SBDhbggwUIYEDXqYALZJ&#10;dbdJw6YV825iWiz2xKK3pUwKYxtTtsRNjWC54Dli7EXaGjD3zFuf5FDe0foq1zBI3N3D6OSwO2jA&#10;2fZ9jM+RQJUTB3gpAYQ76SoG6XFN3nVBAPFeAngCtmEM6oiBDQbVHX4cApusc5AlFbD9OQC22Al9&#10;X5tuoEsnGg9Mt44uHUdfJdpPlydYwyWUnpcfjV4fPSMsA1kDTx+vevmTF0j6lHD7XhtGd+y10PPg&#10;G2hYiwgSbu19SsOrCE/jmqVJfXgQQmOB7CFXfiC1e8uiHxhV/XWoW7U0A4cezDxJwF0KGKqwg2+7&#10;QGyH9IOcx//pCpUYZJKtb3mBSikCbherSHl7E1peX94uK7u0v6999g8AAAD//wMAUEsDBBQABgAI&#10;AAAAIQALv1/b3QAAAAcBAAAPAAAAZHJzL2Rvd25yZXYueG1sTI5Ba8JAFITvhf6H5RV6q5tUY22a&#10;jYi0PYlQLYi3Z/aZBLO7Ibsm8d/39dTeZphh5suWo2lET52vnVUQTyIQZAuna1sq+N5/PC1A+IBW&#10;Y+MsKbiRh2V+f5dhqt1gv6jfhVLwiPUpKqhCaFMpfVGRQT9xLVnOzq4zGNh2pdQdDjxuGvkcRXNp&#10;sLb8UGFL64qKy+5qFHwOOKym8Xu/uZzXt+M+2R42MSn1+DCu3kAEGsNfGX7xGR1yZjq5q9VeNApe&#10;p1xUkDA/p4t5wv7EYjZ7AZln8j9//gMAAP//AwBQSwECLQAUAAYACAAAACEAtoM4kv4AAADhAQAA&#10;EwAAAAAAAAAAAAAAAAAAAAAAW0NvbnRlbnRfVHlwZXNdLnhtbFBLAQItABQABgAIAAAAIQA4/SH/&#10;1gAAAJQBAAALAAAAAAAAAAAAAAAAAC8BAABfcmVscy8ucmVsc1BLAQItABQABgAIAAAAIQCyaMZu&#10;aQcAAPctAAAOAAAAAAAAAAAAAAAAAC4CAABkcnMvZTJvRG9jLnhtbFBLAQItABQABgAIAAAAIQAL&#10;v1/b3QAAAAcBAAAPAAAAAAAAAAAAAAAAAMMJAABkcnMvZG93bnJldi54bWxQSwUGAAAAAAQABADz&#10;AAAAzQoAAAAA&#10;">
                <v:group id="Group 57" o:spid="_x0000_s1029" style="position:absolute;width:54356;height:56629" coordsize="68513,55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group id="Group 58" o:spid="_x0000_s1030" style="position:absolute;left:20355;top:16459;width:28956;height:4800" coordorigin="20193,11353" coordsize="28956,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9" o:spid="_x0000_s1031" type="#_x0000_t13" style="position:absolute;left:20193;top:11353;width:4419;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iu4wwAAANsAAAAPAAAAZHJzL2Rvd25yZXYueG1sRI9Pi8Iw&#10;FMTvwn6H8Bb2pumu+Ke1UUQQ9qAHq+D10Tzbss1Lt4m1fnsjCB6HmfkNk656U4uOWldZVvA9ikAQ&#10;51ZXXCg4HbfDOQjnkTXWlknBnRyslh+DFBNtb3ygLvOFCBB2CSoovW8SKV1ekkE3sg1x8C62NeiD&#10;bAupW7wFuKnlTxRNpcGKw0KJDW1Kyv+yq1GwI19t/7scDxMzjmk236/PV63U12e/XoDw1Pt3+NX+&#10;1QomMTy/hB8glw8AAAD//wMAUEsBAi0AFAAGAAgAAAAhANvh9svuAAAAhQEAABMAAAAAAAAAAAAA&#10;AAAAAAAAAFtDb250ZW50X1R5cGVzXS54bWxQSwECLQAUAAYACAAAACEAWvQsW78AAAAVAQAACwAA&#10;AAAAAAAAAAAAAAAfAQAAX3JlbHMvLnJlbHNQSwECLQAUAAYACAAAACEAgJoruMMAAADbAAAADwAA&#10;AAAAAAAAAAAAAAAHAgAAZHJzL2Rvd25yZXYueG1sUEsFBgAAAAADAAMAtwAAAPcCAAAAAA==&#10;" adj="10800" fillcolor="white [3212]" strokecolor="#212934 [1615]" strokeweight="1.5pt"/>
                    <v:shape id="Right Arrow 60" o:spid="_x0000_s1032" type="#_x0000_t13" style="position:absolute;left:44729;top:11734;width:4420;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EiYvAAAANsAAAAPAAAAZHJzL2Rvd25yZXYueG1sRE/JCsIw&#10;EL0L/kMYwZumKm7VKCIIHvTgAl6HZmyLzaQ2sda/NwfB4+Pty3VjClFT5XLLCgb9CARxYnXOqYLr&#10;ZdebgXAeWWNhmRR8yMF61W4tMdb2zSeqzz4VIYRdjAoy78tYSpdkZND1bUkcuLutDPoAq1TqCt8h&#10;3BRyGEUTaTDn0JBhSduMksf5ZRQcyOe7Z53gaWxGc5rOjpvbSyvV7TSbBQhPjf+Lf+69VjAJ68OX&#10;8APk6gsAAP//AwBQSwECLQAUAAYACAAAACEA2+H2y+4AAACFAQAAEwAAAAAAAAAAAAAAAAAAAAAA&#10;W0NvbnRlbnRfVHlwZXNdLnhtbFBLAQItABQABgAIAAAAIQBa9CxbvwAAABUBAAALAAAAAAAAAAAA&#10;AAAAAB8BAABfcmVscy8ucmVsc1BLAQItABQABgAIAAAAIQDfzEiYvAAAANsAAAAPAAAAAAAAAAAA&#10;AAAAAAcCAABkcnMvZG93bnJldi54bWxQSwUGAAAAAAMAAwC3AAAA8AIAAAAA&#10;" adj="10800" fillcolor="white [3212]" strokecolor="#212934 [1615]" strokeweight="1.5pt"/>
                  </v:group>
                  <v:shape id="Text Box 2" o:spid="_x0000_s1033" type="#_x0000_t202" style="position:absolute;left:1192;width:10094;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495C54A5" w14:textId="77777777" w:rsidR="00FA2E3C" w:rsidRPr="00CA5989" w:rsidRDefault="00FA2E3C" w:rsidP="00FA2E3C">
                          <w:pPr>
                            <w:rPr>
                              <w:rFonts w:ascii="Arial" w:hAnsi="Arial" w:cs="Arial"/>
                              <w:b/>
                              <w:sz w:val="24"/>
                            </w:rPr>
                          </w:pPr>
                          <w:r w:rsidRPr="00CA5989">
                            <w:rPr>
                              <w:rFonts w:ascii="Arial" w:hAnsi="Arial" w:cs="Arial"/>
                              <w:b/>
                              <w:sz w:val="24"/>
                            </w:rPr>
                            <w:t>INPUT:</w:t>
                          </w:r>
                        </w:p>
                      </w:txbxContent>
                    </v:textbox>
                  </v:shape>
                  <v:shape id="Text Box 2" o:spid="_x0000_s1034" type="#_x0000_t202" style="position:absolute;left:25285;width:14548;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7B3F0429" w14:textId="77777777" w:rsidR="00FA2E3C" w:rsidRPr="00CA5989" w:rsidRDefault="00FA2E3C" w:rsidP="00FA2E3C">
                          <w:pPr>
                            <w:rPr>
                              <w:rFonts w:ascii="Arial" w:hAnsi="Arial" w:cs="Arial"/>
                              <w:b/>
                              <w:sz w:val="24"/>
                            </w:rPr>
                          </w:pPr>
                          <w:r>
                            <w:rPr>
                              <w:rFonts w:ascii="Arial" w:hAnsi="Arial" w:cs="Arial"/>
                              <w:b/>
                              <w:sz w:val="24"/>
                            </w:rPr>
                            <w:t>PROCESS</w:t>
                          </w:r>
                          <w:r w:rsidRPr="00CA5989">
                            <w:rPr>
                              <w:rFonts w:ascii="Arial" w:hAnsi="Arial" w:cs="Arial"/>
                              <w:b/>
                              <w:sz w:val="24"/>
                            </w:rPr>
                            <w:t>:</w:t>
                          </w:r>
                        </w:p>
                      </w:txbxContent>
                    </v:textbox>
                  </v:shape>
                  <v:shape id="Text Box 2" o:spid="_x0000_s1035" type="#_x0000_t202" style="position:absolute;left:49616;width:17307;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F13A448" w14:textId="77777777" w:rsidR="00FA2E3C" w:rsidRPr="00CA5989" w:rsidRDefault="00FA2E3C" w:rsidP="00FA2E3C">
                          <w:pPr>
                            <w:rPr>
                              <w:rFonts w:ascii="Arial" w:hAnsi="Arial" w:cs="Arial"/>
                              <w:b/>
                              <w:sz w:val="24"/>
                            </w:rPr>
                          </w:pPr>
                          <w:r>
                            <w:rPr>
                              <w:rFonts w:ascii="Arial" w:hAnsi="Arial" w:cs="Arial"/>
                              <w:b/>
                              <w:sz w:val="24"/>
                            </w:rPr>
                            <w:t>OUTPUT</w:t>
                          </w:r>
                          <w:r w:rsidRPr="00CA5989">
                            <w:rPr>
                              <w:rFonts w:ascii="Arial" w:hAnsi="Arial" w:cs="Arial"/>
                              <w:b/>
                              <w:sz w:val="24"/>
                            </w:rPr>
                            <w:t>:</w:t>
                          </w:r>
                        </w:p>
                      </w:txbxContent>
                    </v:textbox>
                  </v:shape>
                  <v:shape id="Text Box 2" o:spid="_x0000_s1036" type="#_x0000_t202" style="position:absolute;top:4214;width:18897;height:4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ZykvwAAANwAAAAPAAAAZHJzL2Rvd25yZXYueG1sRE/bagIx&#10;EH0v9B/CFHyr2UoRXY0ibcX66OoHDJvZC24mIUnd+PemUOjbHM511ttkBnEjH3rLCt6mBQji2uqe&#10;WwWX8/51ASJEZI2DZVJwpwDbzfPTGkttRz7RrYqtyCEcSlTQxehKKUPdkcEwtY44c431BmOGvpXa&#10;45jDzSBnRTGXBnvODR06+uiovlY/RsGxca2bx/F935x99Xka0teBklKTl7RbgYiU4r/4z/2t8/zl&#10;DH6fyRfIzQMAAP//AwBQSwECLQAUAAYACAAAACEA2+H2y+4AAACFAQAAEwAAAAAAAAAAAAAAAAAA&#10;AAAAW0NvbnRlbnRfVHlwZXNdLnhtbFBLAQItABQABgAIAAAAIQBa9CxbvwAAABUBAAALAAAAAAAA&#10;AAAAAAAAAB8BAABfcmVscy8ucmVsc1BLAQItABQABgAIAAAAIQD7xZykvwAAANwAAAAPAAAAAAAA&#10;AAAAAAAAAAcCAABkcnMvZG93bnJldi54bWxQSwUGAAAAAAMAAwC3AAAA8wIAAAAA&#10;" fillcolor="white [3212]" strokecolor="#70ad47 [3209]">
                    <v:shadow on="t" color="black" opacity="26214f" origin="-.5" offset="3pt,0"/>
                    <v:textbox>
                      <w:txbxContent>
                        <w:p w14:paraId="210BED6A" w14:textId="77777777" w:rsidR="00FA2E3C" w:rsidRPr="002D0C0A" w:rsidRDefault="00FA2E3C" w:rsidP="00FA2E3C">
                          <w:pPr>
                            <w:spacing w:after="0" w:line="240" w:lineRule="auto"/>
                            <w:rPr>
                              <w:rFonts w:ascii="Bookman Old Style" w:hAnsi="Bookman Old Style" w:cs="Arial"/>
                              <w:b/>
                              <w:i/>
                              <w:sz w:val="18"/>
                              <w:szCs w:val="18"/>
                            </w:rPr>
                          </w:pPr>
                        </w:p>
                        <w:p w14:paraId="619FC3D0" w14:textId="77777777" w:rsidR="00FA2E3C" w:rsidRPr="002D0C0A" w:rsidRDefault="00FA2E3C" w:rsidP="00FA2E3C">
                          <w:pPr>
                            <w:spacing w:after="0" w:line="240" w:lineRule="auto"/>
                            <w:rPr>
                              <w:rFonts w:ascii="Bookman Old Style" w:hAnsi="Bookman Old Style" w:cs="Arial"/>
                              <w:b/>
                              <w:i/>
                              <w:sz w:val="18"/>
                              <w:szCs w:val="18"/>
                            </w:rPr>
                          </w:pPr>
                          <w:r w:rsidRPr="002D0C0A">
                            <w:rPr>
                              <w:rFonts w:ascii="Bookman Old Style" w:hAnsi="Bookman Old Style" w:cs="Arial"/>
                              <w:b/>
                              <w:i/>
                              <w:sz w:val="18"/>
                              <w:szCs w:val="18"/>
                            </w:rPr>
                            <w:t>Knowledge Requirements:</w:t>
                          </w:r>
                        </w:p>
                        <w:p w14:paraId="26F3BF40" w14:textId="24BB4402" w:rsidR="00CC203F" w:rsidRDefault="00C63CED" w:rsidP="00FA2E3C">
                          <w:pPr>
                            <w:spacing w:after="0" w:line="240" w:lineRule="auto"/>
                            <w:rPr>
                              <w:rFonts w:ascii="Bookman Old Style" w:hAnsi="Bookman Old Style" w:cs="Arial"/>
                              <w:sz w:val="18"/>
                              <w:szCs w:val="18"/>
                            </w:rPr>
                          </w:pPr>
                          <w:r>
                            <w:rPr>
                              <w:rFonts w:ascii="Bookman Old Style" w:hAnsi="Bookman Old Style" w:cs="Arial"/>
                              <w:sz w:val="18"/>
                              <w:szCs w:val="18"/>
                            </w:rPr>
                            <w:t xml:space="preserve">Supply </w:t>
                          </w:r>
                          <w:r w:rsidR="00CC203F" w:rsidRPr="00CC203F">
                            <w:rPr>
                              <w:rFonts w:ascii="Bookman Old Style" w:hAnsi="Bookman Old Style" w:cs="Arial"/>
                              <w:sz w:val="18"/>
                              <w:szCs w:val="18"/>
                            </w:rPr>
                            <w:t>Management System</w:t>
                          </w:r>
                        </w:p>
                        <w:p w14:paraId="4927E744" w14:textId="73ABF570"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Process</w:t>
                          </w:r>
                        </w:p>
                        <w:p w14:paraId="1ADFFA57"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 xml:space="preserve">Design &amp; Development </w:t>
                          </w:r>
                        </w:p>
                        <w:p w14:paraId="1D939EE5"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(User Interface &amp; Database)</w:t>
                          </w:r>
                        </w:p>
                        <w:p w14:paraId="43436F03"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Operation</w:t>
                          </w:r>
                        </w:p>
                        <w:p w14:paraId="0D06AC4C" w14:textId="77777777" w:rsidR="00FA2E3C" w:rsidRPr="002D0C0A" w:rsidRDefault="00FA2E3C" w:rsidP="00FA2E3C">
                          <w:pPr>
                            <w:spacing w:after="0" w:line="240" w:lineRule="auto"/>
                            <w:rPr>
                              <w:rFonts w:ascii="Bookman Old Style" w:hAnsi="Bookman Old Style" w:cs="Arial"/>
                              <w:sz w:val="18"/>
                              <w:szCs w:val="18"/>
                            </w:rPr>
                          </w:pPr>
                        </w:p>
                        <w:p w14:paraId="540C89CB" w14:textId="77777777" w:rsidR="00FA2E3C" w:rsidRPr="002D0C0A" w:rsidRDefault="00FA2E3C" w:rsidP="00FA2E3C">
                          <w:pPr>
                            <w:spacing w:after="0" w:line="240" w:lineRule="auto"/>
                            <w:rPr>
                              <w:rFonts w:ascii="Bookman Old Style" w:hAnsi="Bookman Old Style" w:cs="Arial"/>
                              <w:b/>
                              <w:i/>
                              <w:sz w:val="18"/>
                              <w:szCs w:val="18"/>
                            </w:rPr>
                          </w:pPr>
                          <w:r w:rsidRPr="002D0C0A">
                            <w:rPr>
                              <w:rFonts w:ascii="Bookman Old Style" w:hAnsi="Bookman Old Style" w:cs="Arial"/>
                              <w:b/>
                              <w:i/>
                              <w:sz w:val="18"/>
                              <w:szCs w:val="18"/>
                            </w:rPr>
                            <w:t>Software Requirements:</w:t>
                          </w:r>
                        </w:p>
                        <w:p w14:paraId="000F14B4"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Operating System</w:t>
                          </w:r>
                        </w:p>
                        <w:p w14:paraId="5D99FCB4"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 xml:space="preserve">IIS Server </w:t>
                          </w:r>
                        </w:p>
                        <w:p w14:paraId="778071E3"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Web Browser</w:t>
                          </w:r>
                        </w:p>
                        <w:p w14:paraId="159DF98B"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Programming Language and Testing Tools</w:t>
                          </w:r>
                        </w:p>
                        <w:p w14:paraId="687B0882" w14:textId="77777777" w:rsidR="00FA2E3C" w:rsidRPr="002D0C0A" w:rsidRDefault="00FA2E3C" w:rsidP="00FA2E3C">
                          <w:pPr>
                            <w:spacing w:after="0" w:line="240" w:lineRule="auto"/>
                            <w:rPr>
                              <w:rFonts w:ascii="Bookman Old Style" w:hAnsi="Bookman Old Style" w:cs="Arial"/>
                              <w:sz w:val="18"/>
                              <w:szCs w:val="18"/>
                            </w:rPr>
                          </w:pPr>
                        </w:p>
                        <w:p w14:paraId="53025A36" w14:textId="77777777" w:rsidR="00FA2E3C" w:rsidRPr="002D0C0A" w:rsidRDefault="00FA2E3C" w:rsidP="00FA2E3C">
                          <w:pPr>
                            <w:spacing w:after="0" w:line="240" w:lineRule="auto"/>
                            <w:rPr>
                              <w:rFonts w:ascii="Bookman Old Style" w:hAnsi="Bookman Old Style" w:cs="Arial"/>
                              <w:b/>
                              <w:i/>
                              <w:sz w:val="18"/>
                              <w:szCs w:val="18"/>
                            </w:rPr>
                          </w:pPr>
                          <w:r w:rsidRPr="002D0C0A">
                            <w:rPr>
                              <w:rFonts w:ascii="Bookman Old Style" w:hAnsi="Bookman Old Style" w:cs="Arial"/>
                              <w:b/>
                              <w:i/>
                              <w:sz w:val="18"/>
                              <w:szCs w:val="18"/>
                            </w:rPr>
                            <w:t>Hardware Requirements:</w:t>
                          </w:r>
                        </w:p>
                        <w:p w14:paraId="1C4BB48B"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Computer set (Minimum specs)</w:t>
                          </w:r>
                        </w:p>
                        <w:p w14:paraId="1F59F3B1" w14:textId="77777777" w:rsidR="00FA2E3C" w:rsidRPr="002D0C0A" w:rsidRDefault="00FA2E3C" w:rsidP="00FA2E3C">
                          <w:pPr>
                            <w:spacing w:after="0" w:line="240" w:lineRule="auto"/>
                            <w:rPr>
                              <w:rFonts w:ascii="Bookman Old Style" w:hAnsi="Bookman Old Style" w:cs="Arial"/>
                              <w:sz w:val="18"/>
                              <w:szCs w:val="18"/>
                            </w:rPr>
                          </w:pPr>
                          <w:r w:rsidRPr="002D0C0A">
                            <w:rPr>
                              <w:rFonts w:ascii="Bookman Old Style" w:hAnsi="Bookman Old Style" w:cs="Arial"/>
                              <w:sz w:val="18"/>
                              <w:szCs w:val="18"/>
                            </w:rPr>
                            <w:t>Printer</w:t>
                          </w:r>
                        </w:p>
                        <w:p w14:paraId="58E693CF" w14:textId="77777777" w:rsidR="00FA2E3C" w:rsidRPr="002D0C0A" w:rsidRDefault="00FA2E3C" w:rsidP="00FA2E3C">
                          <w:pPr>
                            <w:spacing w:after="0" w:line="240" w:lineRule="auto"/>
                            <w:rPr>
                              <w:rFonts w:ascii="Bookman Old Style" w:hAnsi="Bookman Old Style" w:cs="Arial"/>
                              <w:b/>
                              <w:i/>
                              <w:sz w:val="18"/>
                              <w:szCs w:val="18"/>
                            </w:rPr>
                          </w:pPr>
                        </w:p>
                      </w:txbxContent>
                    </v:textbox>
                  </v:shape>
                  <v:shape id="Text Box 2" o:spid="_x0000_s1037" type="#_x0000_t202" style="position:absolute;left:25126;top:4134;width:18897;height:4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c8sxAAAANwAAAAPAAAAZHJzL2Rvd25yZXYueG1sRE9Na4NA&#10;EL0X8h+WCfRW16RQqs0mhIBUeghokkNvgztRiTsr7jZaf323UOhtHu9zNrvJdOJOg2stK1hFMQji&#10;yuqWawXnU/b0CsJ5ZI2dZVLwTQ5228XDBlNtRy7oXvpahBB2KSpovO9TKV3VkEEX2Z44cFc7GPQB&#10;DrXUA44h3HRyHccv0mDLoaHBng4NVbfyyyhI6jmeXZYdi8/y/UMe5yyviotSj8tp/wbC0+T/xX/u&#10;XIf5yTP8PhMukNsfAAAA//8DAFBLAQItABQABgAIAAAAIQDb4fbL7gAAAIUBAAATAAAAAAAAAAAA&#10;AAAAAAAAAABbQ29udGVudF9UeXBlc10ueG1sUEsBAi0AFAAGAAgAAAAhAFr0LFu/AAAAFQEAAAsA&#10;AAAAAAAAAAAAAAAAHwEAAF9yZWxzLy5yZWxzUEsBAi0AFAAGAAgAAAAhAGFZzyzEAAAA3AAAAA8A&#10;AAAAAAAAAAAAAAAABwIAAGRycy9kb3ducmV2LnhtbFBLBQYAAAAAAwADALcAAAD4AgAAAAA=&#10;" fillcolor="white [3212]" strokecolor="#44546a [3215]">
                    <v:shadow on="t" color="black" opacity="26214f" origin="-.5" offset="3pt,0"/>
                    <v:textbox>
                      <w:txbxContent>
                        <w:p w14:paraId="3138A459" w14:textId="77777777" w:rsidR="00FA2E3C" w:rsidRPr="002D0C0A" w:rsidRDefault="00FA2E3C" w:rsidP="00FA2E3C">
                          <w:pPr>
                            <w:spacing w:after="0" w:line="240" w:lineRule="auto"/>
                            <w:rPr>
                              <w:rFonts w:ascii="Bookman Old Style" w:hAnsi="Bookman Old Style" w:cs="Arial"/>
                              <w:b/>
                              <w:i/>
                              <w:sz w:val="17"/>
                              <w:szCs w:val="17"/>
                            </w:rPr>
                          </w:pPr>
                        </w:p>
                        <w:p w14:paraId="6505CAFD"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Planning</w:t>
                          </w:r>
                        </w:p>
                        <w:p w14:paraId="2A4931E4"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Data gathering (interviews and actual observation)</w:t>
                          </w:r>
                        </w:p>
                        <w:p w14:paraId="550BB378" w14:textId="77777777" w:rsidR="00FA2E3C" w:rsidRPr="002D0C0A" w:rsidRDefault="00FA2E3C" w:rsidP="00FA2E3C">
                          <w:pPr>
                            <w:spacing w:after="0" w:line="240" w:lineRule="auto"/>
                            <w:rPr>
                              <w:rFonts w:ascii="Bookman Old Style" w:hAnsi="Bookman Old Style" w:cs="Arial"/>
                              <w:sz w:val="17"/>
                              <w:szCs w:val="17"/>
                            </w:rPr>
                          </w:pPr>
                        </w:p>
                        <w:p w14:paraId="3CF0F2E9"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Requirement Analysis:</w:t>
                          </w:r>
                        </w:p>
                        <w:p w14:paraId="02A3B934"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Identify system requirements (hardware, software, and staffing)</w:t>
                          </w:r>
                        </w:p>
                        <w:p w14:paraId="5E04AA39" w14:textId="77777777" w:rsidR="00FA2E3C" w:rsidRPr="002D0C0A" w:rsidRDefault="00FA2E3C" w:rsidP="00FA2E3C">
                          <w:pPr>
                            <w:spacing w:after="0" w:line="240" w:lineRule="auto"/>
                            <w:rPr>
                              <w:rFonts w:ascii="Bookman Old Style" w:hAnsi="Bookman Old Style" w:cs="Arial"/>
                              <w:b/>
                              <w:sz w:val="17"/>
                              <w:szCs w:val="17"/>
                            </w:rPr>
                          </w:pPr>
                        </w:p>
                        <w:p w14:paraId="74033E99"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Design:</w:t>
                          </w:r>
                        </w:p>
                        <w:p w14:paraId="3B856805"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Diagrams (Context, Use Case, Entity-Relationship, Data Flow, User Interface Layout)</w:t>
                          </w:r>
                        </w:p>
                        <w:p w14:paraId="07F46C26"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 xml:space="preserve">Create user interface and database </w:t>
                          </w:r>
                        </w:p>
                        <w:p w14:paraId="46E5A999"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Coding</w:t>
                          </w:r>
                        </w:p>
                        <w:p w14:paraId="73A82A78" w14:textId="77777777" w:rsidR="00FA2E3C" w:rsidRPr="002D0C0A" w:rsidRDefault="00FA2E3C" w:rsidP="00FA2E3C">
                          <w:pPr>
                            <w:spacing w:after="0" w:line="240" w:lineRule="auto"/>
                            <w:rPr>
                              <w:rFonts w:ascii="Bookman Old Style" w:hAnsi="Bookman Old Style" w:cs="Arial"/>
                              <w:sz w:val="17"/>
                              <w:szCs w:val="17"/>
                            </w:rPr>
                          </w:pPr>
                        </w:p>
                        <w:p w14:paraId="15724046"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Development:</w:t>
                          </w:r>
                        </w:p>
                        <w:p w14:paraId="5B186883"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Coding</w:t>
                          </w:r>
                        </w:p>
                        <w:p w14:paraId="526E5470" w14:textId="77777777" w:rsidR="00FA2E3C" w:rsidRPr="002D0C0A" w:rsidRDefault="00FA2E3C" w:rsidP="00FA2E3C">
                          <w:pPr>
                            <w:spacing w:after="0" w:line="240" w:lineRule="auto"/>
                            <w:rPr>
                              <w:rFonts w:ascii="Bookman Old Style" w:hAnsi="Bookman Old Style" w:cs="Arial"/>
                              <w:sz w:val="17"/>
                              <w:szCs w:val="17"/>
                            </w:rPr>
                          </w:pPr>
                        </w:p>
                        <w:p w14:paraId="6DAA2746" w14:textId="77777777" w:rsidR="00FA2E3C" w:rsidRPr="002D0C0A" w:rsidRDefault="00FA2E3C" w:rsidP="00FA2E3C">
                          <w:pPr>
                            <w:spacing w:after="0" w:line="240" w:lineRule="auto"/>
                            <w:rPr>
                              <w:rFonts w:ascii="Bookman Old Style" w:hAnsi="Bookman Old Style" w:cs="Arial"/>
                              <w:b/>
                              <w:i/>
                              <w:sz w:val="17"/>
                              <w:szCs w:val="17"/>
                            </w:rPr>
                          </w:pPr>
                          <w:r w:rsidRPr="002D0C0A">
                            <w:rPr>
                              <w:rFonts w:ascii="Bookman Old Style" w:hAnsi="Bookman Old Style" w:cs="Arial"/>
                              <w:b/>
                              <w:i/>
                              <w:sz w:val="17"/>
                              <w:szCs w:val="17"/>
                            </w:rPr>
                            <w:t>Quality Assurance/ Testing:</w:t>
                          </w:r>
                        </w:p>
                        <w:p w14:paraId="33B1996C"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Testing plan (Test cases)</w:t>
                          </w:r>
                        </w:p>
                        <w:p w14:paraId="3F579AC7" w14:textId="77777777" w:rsidR="00FA2E3C" w:rsidRPr="002D0C0A" w:rsidRDefault="00FA2E3C" w:rsidP="00FA2E3C">
                          <w:pPr>
                            <w:spacing w:after="0" w:line="240" w:lineRule="auto"/>
                            <w:rPr>
                              <w:rFonts w:ascii="Bookman Old Style" w:hAnsi="Bookman Old Style" w:cs="Arial"/>
                              <w:sz w:val="17"/>
                              <w:szCs w:val="17"/>
                            </w:rPr>
                          </w:pPr>
                          <w:r w:rsidRPr="002D0C0A">
                            <w:rPr>
                              <w:rFonts w:ascii="Bookman Old Style" w:hAnsi="Bookman Old Style" w:cs="Arial"/>
                              <w:sz w:val="17"/>
                              <w:szCs w:val="17"/>
                            </w:rPr>
                            <w:t>Upload localhost file to web host</w:t>
                          </w:r>
                        </w:p>
                        <w:p w14:paraId="1ED99644" w14:textId="77777777" w:rsidR="00FA2E3C" w:rsidRPr="002D0C0A" w:rsidRDefault="00FA2E3C" w:rsidP="00FA2E3C">
                          <w:pPr>
                            <w:spacing w:after="0" w:line="240" w:lineRule="auto"/>
                            <w:rPr>
                              <w:rFonts w:ascii="Bookman Old Style" w:hAnsi="Bookman Old Style" w:cs="Arial"/>
                              <w:sz w:val="17"/>
                              <w:szCs w:val="17"/>
                            </w:rPr>
                          </w:pPr>
                        </w:p>
                        <w:p w14:paraId="1C667D9B" w14:textId="77777777" w:rsidR="00FA2E3C" w:rsidRPr="002D0C0A" w:rsidRDefault="00FA2E3C" w:rsidP="00FA2E3C">
                          <w:pPr>
                            <w:spacing w:after="0" w:line="240" w:lineRule="auto"/>
                            <w:rPr>
                              <w:rFonts w:ascii="Bookman Old Style" w:hAnsi="Bookman Old Style" w:cs="Arial"/>
                              <w:sz w:val="17"/>
                              <w:szCs w:val="17"/>
                            </w:rPr>
                          </w:pPr>
                        </w:p>
                        <w:p w14:paraId="22ED610D" w14:textId="77777777" w:rsidR="00FA2E3C" w:rsidRPr="002D0C0A" w:rsidRDefault="00FA2E3C" w:rsidP="00FA2E3C">
                          <w:pPr>
                            <w:spacing w:after="0" w:line="240" w:lineRule="auto"/>
                            <w:rPr>
                              <w:rFonts w:ascii="Bookman Old Style" w:hAnsi="Bookman Old Style" w:cs="Arial"/>
                              <w:b/>
                              <w:sz w:val="17"/>
                              <w:szCs w:val="17"/>
                            </w:rPr>
                          </w:pPr>
                        </w:p>
                        <w:p w14:paraId="07B0FCFA" w14:textId="77777777" w:rsidR="00FA2E3C" w:rsidRPr="002D0C0A" w:rsidRDefault="00FA2E3C" w:rsidP="00FA2E3C">
                          <w:pPr>
                            <w:spacing w:line="240" w:lineRule="auto"/>
                            <w:rPr>
                              <w:rFonts w:ascii="Bookman Old Style" w:hAnsi="Bookman Old Style"/>
                              <w:sz w:val="17"/>
                              <w:szCs w:val="17"/>
                            </w:rPr>
                          </w:pPr>
                        </w:p>
                      </w:txbxContent>
                    </v:textbox>
                  </v:shape>
                  <v:shape id="Text Box 2" o:spid="_x0000_s1038" type="#_x0000_t202" style="position:absolute;left:49616;top:4293;width:18897;height:43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FLvwAAANwAAAAPAAAAZHJzL2Rvd25yZXYueG1sRE/bagIx&#10;EH0v+A9hCn2r2YpIXY0iWql9dPUDhs3sBTeTkKRu+veNUOjbHM511ttkBnEnH3rLCt6mBQji2uqe&#10;WwXXy/H1HUSIyBoHy6TghwJsN5OnNZbajnymexVbkUM4lKigi9GVUoa6I4Nhah1x5hrrDcYMfSu1&#10;xzGHm0HOimIhDfacGzp0tO+ovlXfRsFX41q3iOP82Fx8dTgP6eOTklIvz2m3AhEpxX/xn/uk8/zl&#10;HB7P5Avk5hcAAP//AwBQSwECLQAUAAYACAAAACEA2+H2y+4AAACFAQAAEwAAAAAAAAAAAAAAAAAA&#10;AAAAW0NvbnRlbnRfVHlwZXNdLnhtbFBLAQItABQABgAIAAAAIQBa9CxbvwAAABUBAAALAAAAAAAA&#10;AAAAAAAAAB8BAABfcmVscy8ucmVsc1BLAQItABQABgAIAAAAIQAbYKFLvwAAANwAAAAPAAAAAAAA&#10;AAAAAAAAAAcCAABkcnMvZG93bnJldi54bWxQSwUGAAAAAAMAAwC3AAAA8wIAAAAA&#10;" fillcolor="white [3212]" strokecolor="#70ad47 [3209]">
                    <v:shadow on="t" color="black" opacity="26214f" origin="-.5" offset="3pt,0"/>
                    <v:textbox>
                      <w:txbxContent>
                        <w:p w14:paraId="281EE14F" w14:textId="77777777" w:rsidR="00FA2E3C" w:rsidRPr="002D0C0A" w:rsidRDefault="00FA2E3C" w:rsidP="00FA2E3C">
                          <w:pPr>
                            <w:spacing w:line="240" w:lineRule="auto"/>
                            <w:rPr>
                              <w:rFonts w:ascii="Bookman Old Style" w:hAnsi="Bookman Old Style" w:cs="Arial"/>
                              <w:sz w:val="20"/>
                              <w:szCs w:val="20"/>
                            </w:rPr>
                          </w:pPr>
                        </w:p>
                        <w:p w14:paraId="43B64959" w14:textId="77777777" w:rsidR="00FA2E3C" w:rsidRPr="002D0C0A" w:rsidRDefault="00FA2E3C" w:rsidP="00FA2E3C">
                          <w:pPr>
                            <w:spacing w:line="240" w:lineRule="auto"/>
                            <w:jc w:val="center"/>
                            <w:rPr>
                              <w:rFonts w:ascii="Bookman Old Style" w:hAnsi="Bookman Old Style" w:cs="Arial"/>
                              <w:b/>
                              <w:i/>
                              <w:sz w:val="20"/>
                              <w:szCs w:val="20"/>
                            </w:rPr>
                          </w:pPr>
                          <w:r w:rsidRPr="002D0C0A">
                            <w:rPr>
                              <w:rFonts w:ascii="Bookman Old Style" w:hAnsi="Bookman Old Style" w:cs="Arial"/>
                              <w:b/>
                              <w:i/>
                              <w:sz w:val="20"/>
                              <w:szCs w:val="20"/>
                            </w:rPr>
                            <w:t>Deployment:</w:t>
                          </w:r>
                        </w:p>
                        <w:p w14:paraId="4328B745" w14:textId="77777777" w:rsidR="00FA2E3C" w:rsidRPr="002D0C0A" w:rsidRDefault="00FA2E3C" w:rsidP="00FA2E3C">
                          <w:pPr>
                            <w:spacing w:line="240" w:lineRule="auto"/>
                            <w:rPr>
                              <w:rFonts w:ascii="Bookman Old Style" w:hAnsi="Bookman Old Style"/>
                              <w:sz w:val="20"/>
                              <w:szCs w:val="20"/>
                            </w:rPr>
                          </w:pPr>
                        </w:p>
                        <w:p w14:paraId="331FEB23" w14:textId="33E20B52" w:rsidR="00FA2E3C" w:rsidRPr="00254C7B" w:rsidRDefault="00901C82" w:rsidP="00254C7B">
                          <w:pPr>
                            <w:spacing w:line="240" w:lineRule="auto"/>
                            <w:jc w:val="center"/>
                            <w:rPr>
                              <w:rFonts w:ascii="Bookman Old Style" w:hAnsi="Bookman Old Style"/>
                              <w:b/>
                              <w:iCs/>
                              <w:sz w:val="20"/>
                              <w:szCs w:val="20"/>
                            </w:rPr>
                          </w:pPr>
                          <w:r w:rsidRPr="00254C7B">
                            <w:rPr>
                              <w:rFonts w:ascii="Bookman Old Style" w:hAnsi="Bookman Old Style"/>
                              <w:b/>
                              <w:iCs/>
                              <w:sz w:val="20"/>
                              <w:szCs w:val="20"/>
                            </w:rPr>
                            <w:t xml:space="preserve">Supply </w:t>
                          </w:r>
                          <w:r w:rsidR="00640935">
                            <w:rPr>
                              <w:rFonts w:ascii="Bookman Old Style" w:hAnsi="Bookman Old Style"/>
                              <w:b/>
                              <w:iCs/>
                              <w:sz w:val="20"/>
                              <w:szCs w:val="20"/>
                            </w:rPr>
                            <w:t>Office</w:t>
                          </w:r>
                          <w:r w:rsidRPr="00254C7B">
                            <w:rPr>
                              <w:rFonts w:ascii="Bookman Old Style" w:hAnsi="Bookman Old Style"/>
                              <w:b/>
                              <w:iCs/>
                              <w:sz w:val="20"/>
                              <w:szCs w:val="20"/>
                            </w:rPr>
                            <w:t xml:space="preserve"> Management System</w:t>
                          </w:r>
                        </w:p>
                      </w:txbxContent>
                    </v:textbox>
                  </v:shape>
                  <v:shape id="Text Box 2" o:spid="_x0000_s1039" type="#_x0000_t202" style="position:absolute;left:25523;top:52001;width:18047;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5L3wAAAANwAAAAPAAAAZHJzL2Rvd25yZXYueG1sRE9Ni8Iw&#10;EL0L/ocwgjdNXXBZq1HURfC61sPubdqMbbGZ1CTW7r/fCMLe5vE+Z7XpTSM6cr62rGA2TUAQF1bX&#10;XCo4Z4fJBwgfkDU2lknBL3nYrIeDFabaPviLulMoRQxhn6KCKoQ2ldIXFRn0U9sSR+5incEQoSul&#10;dviI4aaRb0nyLg3WHBsqbGlfUXE93Y2C/HNW774x32XO5NnPHLHTi5tS41G/XYII1Id/8ct91HH+&#10;Yg7PZ+IFcv0HAAD//wMAUEsBAi0AFAAGAAgAAAAhANvh9svuAAAAhQEAABMAAAAAAAAAAAAAAAAA&#10;AAAAAFtDb250ZW50X1R5cGVzXS54bWxQSwECLQAUAAYACAAAACEAWvQsW78AAAAVAQAACwAAAAAA&#10;AAAAAAAAAAAfAQAAX3JlbHMvLnJlbHNQSwECLQAUAAYACAAAACEAWMOS98AAAADcAAAADwAAAAAA&#10;AAAAAAAAAAAHAgAAZHJzL2Rvd25yZXYueG1sUEsFBgAAAAADAAMAtwAAAPQCAAAAAA==&#10;" fillcolor="white [3212]">
                    <v:textbox>
                      <w:txbxContent>
                        <w:p w14:paraId="2A2F501F" w14:textId="77777777" w:rsidR="00FA2E3C" w:rsidRPr="002D0C0A" w:rsidRDefault="00FA2E3C" w:rsidP="00FA2E3C">
                          <w:pPr>
                            <w:jc w:val="center"/>
                            <w:rPr>
                              <w:rFonts w:ascii="Bookman Old Style" w:hAnsi="Bookman Old Style" w:cs="Arial"/>
                              <w:b/>
                              <w:i/>
                            </w:rPr>
                          </w:pPr>
                          <w:r w:rsidRPr="002D0C0A">
                            <w:rPr>
                              <w:rFonts w:ascii="Bookman Old Style" w:hAnsi="Bookman Old Style" w:cs="Arial"/>
                              <w:b/>
                              <w:i/>
                            </w:rPr>
                            <w:t>Assessment</w:t>
                          </w:r>
                        </w:p>
                      </w:txbxContent>
                    </v:textbox>
                  </v:shape>
                  <v:line id="Straight Connector 196" o:spid="_x0000_s1040" style="position:absolute;visibility:visible;mso-wrap-style:square" from="59316,47787" to="59316,53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dBHxQAAANwAAAAPAAAAZHJzL2Rvd25yZXYueG1sRE9Na8JA&#10;EL0X/A/LCL3VjT1IG92IiAVFsNSU2tyG7DQJZmdjdmtif31XELzN433ObN6bWpypdZVlBeNRBII4&#10;t7riQsFn+vb0AsJ5ZI21ZVJwIQfzZPAww1jbjj/ovPeFCCHsYlRQet/EUrq8JINuZBviwP3Y1qAP&#10;sC2kbrEL4aaWz1E0kQYrDg0lNrQsKT/uf42C7uuU7rbR5qC/V+k6yy5/7/U4Vepx2C+mIDz1/i6+&#10;udc6zH+dwPWZcIFM/gEAAP//AwBQSwECLQAUAAYACAAAACEA2+H2y+4AAACFAQAAEwAAAAAAAAAA&#10;AAAAAAAAAAAAW0NvbnRlbnRfVHlwZXNdLnhtbFBLAQItABQABgAIAAAAIQBa9CxbvwAAABUBAAAL&#10;AAAAAAAAAAAAAAAAAB8BAABfcmVscy8ucmVsc1BLAQItABQABgAIAAAAIQDdzdBHxQAAANwAAAAP&#10;AAAAAAAAAAAAAAAAAAcCAABkcnMvZG93bnJldi54bWxQSwUGAAAAAAMAAwC3AAAA+QIAAAAA&#10;" strokecolor="black [3200]" strokeweight="1.5pt">
                    <v:stroke joinstyle="miter"/>
                  </v:line>
                  <v:shapetype id="_x0000_t32" coordsize="21600,21600" o:spt="32" o:oned="t" path="m,l21600,21600e" filled="f">
                    <v:path arrowok="t" fillok="f" o:connecttype="none"/>
                    <o:lock v:ext="edit" shapetype="t"/>
                  </v:shapetype>
                  <v:shape id="Straight Arrow Connector 197" o:spid="_x0000_s1041" type="#_x0000_t32" style="position:absolute;left:43652;top:53671;width:1574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1gwwAAANwAAAAPAAAAZHJzL2Rvd25yZXYueG1sRI/RisJA&#10;DEXfhf2HIQu+6dRdcLXrKCIIgvhg9QNCJ9sWO5naidr+vSMI+5Zw77m5Waw6V6s7taHybGAyTkAR&#10;595WXBg4n7ajGaggyBZrz2SgpwCr5cdggan1Dz7SPZNCxRAOKRooRZpU65CX5DCMfUMctT/fOpS4&#10;toW2LT5iuKv1V5JMtcOK44USG9qUlF+ym4s1Dsdtf9hdrrd91Uv9PdtkMumNGX52619QQp38m9/0&#10;zkZu/gOvZ+IEevkEAAD//wMAUEsBAi0AFAAGAAgAAAAhANvh9svuAAAAhQEAABMAAAAAAAAAAAAA&#10;AAAAAAAAAFtDb250ZW50X1R5cGVzXS54bWxQSwECLQAUAAYACAAAACEAWvQsW78AAAAVAQAACwAA&#10;AAAAAAAAAAAAAAAfAQAAX3JlbHMvLnJlbHNQSwECLQAUAAYACAAAACEAORAdYMMAAADcAAAADwAA&#10;AAAAAAAAAAAAAAAHAgAAZHJzL2Rvd25yZXYueG1sUEsFBgAAAAADAAMAtwAAAPcCAAAAAA==&#10;" strokecolor="black [3200]" strokeweight="1.5pt">
                    <v:stroke endarrow="block" joinstyle="miter"/>
                  </v:shape>
                  <v:line id="Straight Connector 199" o:spid="_x0000_s1042" style="position:absolute;flip:x;visibility:visible;mso-wrap-style:square" from="9144,53512" to="25600,53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TlwwAAANwAAAAPAAAAZHJzL2Rvd25yZXYueG1sRE9NawIx&#10;EL0X/A9hBC+lJnqw3dUoWih4kna3l96Gzbi7uJksm6ipv74pCN7m8T5ntYm2ExcafOtYw2yqQBBX&#10;zrRca/guP17eQPiAbLBzTBp+ycNmPXpaYW7clb/oUoRapBD2OWpoQuhzKX3VkEU/dT1x4o5usBgS&#10;HGppBrymcNvJuVILabHl1NBgT+8NVafibDVkn/G0P8zKQvFtt1U/r7fnaEqtJ+O4XYIIFMNDfHfv&#10;TZqfZfD/TLpArv8AAAD//wMAUEsBAi0AFAAGAAgAAAAhANvh9svuAAAAhQEAABMAAAAAAAAAAAAA&#10;AAAAAAAAAFtDb250ZW50X1R5cGVzXS54bWxQSwECLQAUAAYACAAAACEAWvQsW78AAAAVAQAACwAA&#10;AAAAAAAAAAAAAAAfAQAAX3JlbHMvLnJlbHNQSwECLQAUAAYACAAAACEAm8Zk5cMAAADcAAAADwAA&#10;AAAAAAAAAAAAAAAHAgAAZHJzL2Rvd25yZXYueG1sUEsFBgAAAAADAAMAtwAAAPcCAAAAAA==&#10;" strokecolor="black [3200]" strokeweight="1.5pt">
                    <v:stroke joinstyle="miter"/>
                  </v:line>
                  <v:shape id="Straight Arrow Connector 200" o:spid="_x0000_s1043" type="#_x0000_t32" style="position:absolute;left:9064;top:47707;width:0;height:5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nHvwgAAANwAAAAPAAAAZHJzL2Rvd25yZXYueG1sRI/BisJA&#10;EETvwv7D0MLedOIuLBKdiAiCsHgw+gFNpk1CMj0x02ry9zuCsMeiul51rTeDa9WD+lB7NrCYJ6CI&#10;C29rLg1czvvZElQQZIutZzIwUoBN9jFZY2r9k0/0yKVUEcIhRQOVSJdqHYqKHIa574ijd/W9Q4my&#10;L7Xt8RnhrtVfSfKjHdYcGyrsaFdR0eR3F984nvbj8dDc7r/1KO33cpfLYjTmczpsV6CEBvk/fqcP&#10;1kAkwmtMJIDO/gAAAP//AwBQSwECLQAUAAYACAAAACEA2+H2y+4AAACFAQAAEwAAAAAAAAAAAAAA&#10;AAAAAAAAW0NvbnRlbnRfVHlwZXNdLnhtbFBLAQItABQABgAIAAAAIQBa9CxbvwAAABUBAAALAAAA&#10;AAAAAAAAAAAAAB8BAABfcmVscy8ucmVsc1BLAQItABQABgAIAAAAIQCF1nHvwgAAANwAAAAPAAAA&#10;AAAAAAAAAAAAAAcCAABkcnMvZG93bnJldi54bWxQSwUGAAAAAAMAAwC3AAAA9gIAAAAA&#10;" strokecolor="black [3200]" strokeweight="1.5pt">
                    <v:stroke endarrow="block" joinstyle="miter"/>
                  </v:shape>
                </v:group>
                <v:shape id="Text Box 12" o:spid="_x0000_s1044" type="#_x0000_t202" style="position:absolute;left:6330;top:57185;width:42133;height:3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14:paraId="43E687DD" w14:textId="77777777" w:rsidR="00FA2E3C" w:rsidRPr="00401E3B" w:rsidRDefault="00FA2E3C" w:rsidP="00FA2E3C">
                        <w:pPr>
                          <w:jc w:val="center"/>
                          <w:rPr>
                            <w:rFonts w:ascii="Times New Roman" w:hAnsi="Times New Roman" w:cs="Times New Roman"/>
                            <w:sz w:val="24"/>
                          </w:rPr>
                        </w:pPr>
                        <w:r w:rsidRPr="00401E3B">
                          <w:rPr>
                            <w:rFonts w:ascii="Times New Roman" w:hAnsi="Times New Roman" w:cs="Times New Roman"/>
                            <w:sz w:val="24"/>
                          </w:rPr>
                          <w:t>Figure 1. Conceptual Framework</w:t>
                        </w:r>
                      </w:p>
                    </w:txbxContent>
                  </v:textbox>
                </v:shape>
              </v:group>
            </w:pict>
          </mc:Fallback>
        </mc:AlternateContent>
      </w:r>
    </w:p>
    <w:p w14:paraId="6C6974D6" w14:textId="77777777" w:rsidR="00FA2E3C" w:rsidRPr="00FA6BAF" w:rsidRDefault="00FA2E3C" w:rsidP="00FA2E3C">
      <w:pPr>
        <w:spacing w:line="480" w:lineRule="auto"/>
        <w:ind w:firstLine="720"/>
        <w:jc w:val="both"/>
        <w:rPr>
          <w:rFonts w:ascii="Arial" w:hAnsi="Arial" w:cs="Arial"/>
          <w:sz w:val="24"/>
          <w:szCs w:val="24"/>
        </w:rPr>
      </w:pPr>
    </w:p>
    <w:p w14:paraId="24B43366" w14:textId="77777777" w:rsidR="00FA2E3C" w:rsidRPr="00FA6BAF" w:rsidRDefault="00FA2E3C" w:rsidP="00FA2E3C">
      <w:pPr>
        <w:spacing w:line="480" w:lineRule="auto"/>
        <w:ind w:firstLine="720"/>
        <w:jc w:val="both"/>
        <w:rPr>
          <w:rFonts w:ascii="Arial" w:hAnsi="Arial" w:cs="Arial"/>
          <w:sz w:val="24"/>
          <w:szCs w:val="24"/>
        </w:rPr>
      </w:pPr>
    </w:p>
    <w:p w14:paraId="30249B0F" w14:textId="77777777" w:rsidR="00FA2E3C" w:rsidRPr="00FA6BAF" w:rsidRDefault="00FA2E3C" w:rsidP="00FA2E3C">
      <w:pPr>
        <w:spacing w:line="480" w:lineRule="auto"/>
        <w:jc w:val="both"/>
        <w:rPr>
          <w:rFonts w:ascii="Arial" w:hAnsi="Arial" w:cs="Arial"/>
          <w:sz w:val="24"/>
          <w:szCs w:val="24"/>
        </w:rPr>
      </w:pPr>
    </w:p>
    <w:p w14:paraId="075D6179" w14:textId="77777777" w:rsidR="00FA2E3C" w:rsidRPr="00FA6BAF" w:rsidRDefault="00FA2E3C" w:rsidP="00FA2E3C">
      <w:pPr>
        <w:spacing w:line="480" w:lineRule="auto"/>
        <w:jc w:val="both"/>
        <w:rPr>
          <w:rFonts w:ascii="Arial" w:hAnsi="Arial" w:cs="Arial"/>
          <w:sz w:val="24"/>
          <w:szCs w:val="24"/>
        </w:rPr>
      </w:pPr>
    </w:p>
    <w:p w14:paraId="24711C53" w14:textId="77777777" w:rsidR="00FA2E3C" w:rsidRPr="00FA6BAF" w:rsidRDefault="00FA2E3C" w:rsidP="00FA2E3C">
      <w:pPr>
        <w:spacing w:line="480" w:lineRule="auto"/>
        <w:jc w:val="both"/>
        <w:rPr>
          <w:rFonts w:ascii="Arial" w:hAnsi="Arial" w:cs="Arial"/>
          <w:sz w:val="24"/>
          <w:szCs w:val="24"/>
        </w:rPr>
      </w:pPr>
    </w:p>
    <w:p w14:paraId="22586CED" w14:textId="77777777" w:rsidR="00FA2E3C" w:rsidRPr="00FA6BAF" w:rsidRDefault="00FA2E3C" w:rsidP="00FA2E3C">
      <w:pPr>
        <w:spacing w:line="480" w:lineRule="auto"/>
        <w:jc w:val="both"/>
        <w:rPr>
          <w:rFonts w:ascii="Arial" w:hAnsi="Arial" w:cs="Arial"/>
          <w:sz w:val="24"/>
          <w:szCs w:val="24"/>
        </w:rPr>
      </w:pPr>
    </w:p>
    <w:p w14:paraId="35579298" w14:textId="77777777" w:rsidR="00FA2E3C" w:rsidRPr="00FA6BAF" w:rsidRDefault="00FA2E3C" w:rsidP="00FA2E3C">
      <w:pPr>
        <w:spacing w:line="480" w:lineRule="auto"/>
        <w:jc w:val="both"/>
        <w:rPr>
          <w:rFonts w:ascii="Arial" w:hAnsi="Arial" w:cs="Arial"/>
          <w:sz w:val="24"/>
          <w:szCs w:val="24"/>
        </w:rPr>
      </w:pPr>
    </w:p>
    <w:p w14:paraId="7B9FAA88" w14:textId="77777777" w:rsidR="00FA2E3C" w:rsidRPr="00FA6BAF" w:rsidRDefault="00FA2E3C" w:rsidP="00FA2E3C">
      <w:pPr>
        <w:spacing w:line="480" w:lineRule="auto"/>
        <w:jc w:val="both"/>
        <w:rPr>
          <w:rFonts w:ascii="Arial" w:hAnsi="Arial" w:cs="Arial"/>
          <w:sz w:val="24"/>
          <w:szCs w:val="24"/>
        </w:rPr>
      </w:pPr>
    </w:p>
    <w:p w14:paraId="375E1107" w14:textId="77777777" w:rsidR="00FA2E3C" w:rsidRPr="00FA6BAF" w:rsidRDefault="00FA2E3C" w:rsidP="00FA2E3C">
      <w:pPr>
        <w:spacing w:line="480" w:lineRule="auto"/>
        <w:jc w:val="both"/>
        <w:rPr>
          <w:rFonts w:ascii="Arial" w:hAnsi="Arial" w:cs="Arial"/>
          <w:sz w:val="24"/>
          <w:szCs w:val="24"/>
        </w:rPr>
      </w:pPr>
    </w:p>
    <w:p w14:paraId="2EC0097E" w14:textId="77777777" w:rsidR="00FA2E3C" w:rsidRPr="00FA6BAF" w:rsidRDefault="00FA2E3C" w:rsidP="00FA2E3C">
      <w:pPr>
        <w:spacing w:line="480" w:lineRule="auto"/>
        <w:jc w:val="both"/>
        <w:rPr>
          <w:rFonts w:ascii="Arial" w:hAnsi="Arial" w:cs="Arial"/>
          <w:sz w:val="24"/>
          <w:szCs w:val="24"/>
        </w:rPr>
      </w:pPr>
    </w:p>
    <w:p w14:paraId="754182FF" w14:textId="090DBF0A" w:rsidR="00FA2E3C" w:rsidRPr="00FA6BAF" w:rsidRDefault="00FA2E3C" w:rsidP="00FA6BAF">
      <w:pPr>
        <w:spacing w:line="480" w:lineRule="auto"/>
        <w:jc w:val="both"/>
        <w:rPr>
          <w:rFonts w:ascii="Arial" w:hAnsi="Arial" w:cs="Arial"/>
          <w:sz w:val="24"/>
          <w:szCs w:val="24"/>
        </w:rPr>
      </w:pPr>
      <w:r w:rsidRPr="00FA6BAF">
        <w:rPr>
          <w:rFonts w:ascii="Arial" w:hAnsi="Arial" w:cs="Arial"/>
          <w:noProof/>
          <w:color w:val="000000" w:themeColor="text1"/>
          <w:sz w:val="24"/>
          <w:szCs w:val="24"/>
        </w:rPr>
        <w:lastRenderedPageBreak/>
        <mc:AlternateContent>
          <mc:Choice Requires="wps">
            <w:drawing>
              <wp:anchor distT="0" distB="0" distL="114300" distR="114300" simplePos="0" relativeHeight="251651072" behindDoc="0" locked="0" layoutInCell="1" allowOverlap="1" wp14:anchorId="610AC276" wp14:editId="7E71E59A">
                <wp:simplePos x="0" y="0"/>
                <wp:positionH relativeFrom="column">
                  <wp:posOffset>5321300</wp:posOffset>
                </wp:positionH>
                <wp:positionV relativeFrom="paragraph">
                  <wp:posOffset>695960</wp:posOffset>
                </wp:positionV>
                <wp:extent cx="349250" cy="323850"/>
                <wp:effectExtent l="0" t="0" r="0" b="0"/>
                <wp:wrapNone/>
                <wp:docPr id="2" name="Rectangle 2"/>
                <wp:cNvGraphicFramePr/>
                <a:graphic xmlns:a="http://schemas.openxmlformats.org/drawingml/2006/main">
                  <a:graphicData uri="http://schemas.microsoft.com/office/word/2010/wordprocessingShape">
                    <wps:wsp>
                      <wps:cNvSpPr/>
                      <wps:spPr>
                        <a:xfrm>
                          <a:off x="0" y="0"/>
                          <a:ext cx="349250" cy="323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2DB1B1" id="Rectangle 2" o:spid="_x0000_s1026" style="position:absolute;margin-left:419pt;margin-top:54.8pt;width:27.5pt;height:25.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XwpkQIAAIMFAAAOAAAAZHJzL2Uyb0RvYy54bWysVMFu2zAMvQ/YPwi6r07cdGuDOkXQosOA&#10;og3aDj0rshQbkERNUuJkXz9Ksp2uK3YYloNCieQj+Uzy8mqvFdkJ51swFZ2eTCgRhkPdmk1Fvz/f&#10;fjqnxAdmaqbAiIoehKdXi48fLjs7FyU0oGrhCIIYP+9sRZsQ7LwoPG+EZv4ErDColOA0C3h1m6J2&#10;rEN0rYpyMvlcdOBq64AL7/H1JivpIuFLKXh4kNKLQFRFMbeQTpfOdTyLxSWbbxyzTcv7NNg/ZKFZ&#10;azDoCHXDAiNb1/4BpVvuwIMMJxx0AVK2XKQasJrp5E01Tw2zItWC5Hg70uT/Hyy/360caeuKlpQY&#10;pvETPSJpzGyUIGWkp7N+jlZPduX6m0cx1rqXTsd/rILsE6WHkVKxD4Tj4+nsojxD4jmqTsvTc5QR&#10;pTg6W+fDVwGaRKGiDoMnItnuzodsOpjEWB5UW9+2SqVL7BJxrRzZMfy+6820B//NSploayB6ZcD4&#10;UsS6ciVJCgclop0yj0IiIZh7mRJJrXgMwjgXJkyzqmG1yLHPJvgbog9ppUITYESWGH/E7gEGywwy&#10;YOcse/voKlInj86TvyWWnUePFBlMGJ11a8C9B6Cwqj5yth9IytREltZQH7BdHOQ58pbftvjZ7pgP&#10;K+ZwcPBL4zIID3hIBV1FoZcoacD9fO892mM/o5aSDgexov7HljlBifpmsNMvprNZnNx0mZ19KfHi&#10;XmvWrzVmq68Be2GKa8fyJEb7oAZROtAvuDOWMSqqmOEYu6I8uOFyHfKCwK3DxXKZzHBaLQt35sny&#10;CB5ZjW35vH9hzva9G7Dp72EYWjZ/08LZNnoaWG4DyDb195HXnm+c9NQ4/VaKq+T1PVkdd+fiFwAA&#10;AP//AwBQSwMEFAAGAAgAAAAhAPVgQD/gAAAACwEAAA8AAABkcnMvZG93bnJldi54bWxMj0FLxDAQ&#10;he+C/yGM4EXcRAOlW5suKghePLgu4jHbxCZsMylNtu366x1P7nHee7z5Xr1ZQs8mOyYfUcHdSgCz&#10;2EbjsVOw+3i5LYGlrNHoPqJVcLIJNs3lRa0rE2d8t9M2d4xKMFVagct5qDhPrbNBp1UcLJL3Hceg&#10;M51jx82oZyoPPb8XouBBe6QPTg/22dn2sD0GBW8nKV+nG3mYd152/od/PX26qNT11fL4ACzbJf+H&#10;4Q+f0KEhpn08okmsV1DKkrZkMsS6AEaJci1J2ZNSiAJ4U/PzDc0vAAAA//8DAFBLAQItABQABgAI&#10;AAAAIQC2gziS/gAAAOEBAAATAAAAAAAAAAAAAAAAAAAAAABbQ29udGVudF9UeXBlc10ueG1sUEsB&#10;Ai0AFAAGAAgAAAAhADj9If/WAAAAlAEAAAsAAAAAAAAAAAAAAAAALwEAAF9yZWxzLy5yZWxzUEsB&#10;Ai0AFAAGAAgAAAAhAM+VfCmRAgAAgwUAAA4AAAAAAAAAAAAAAAAALgIAAGRycy9lMm9Eb2MueG1s&#10;UEsBAi0AFAAGAAgAAAAhAPVgQD/gAAAACwEAAA8AAAAAAAAAAAAAAAAA6wQAAGRycy9kb3ducmV2&#10;LnhtbFBLBQYAAAAABAAEAPMAAAD4BQAAAAA=&#10;" fillcolor="white [3212]" stroked="f" strokeweight="1pt"/>
            </w:pict>
          </mc:Fallback>
        </mc:AlternateContent>
      </w:r>
      <w:r w:rsidR="00672AA2" w:rsidRPr="00FA6BAF">
        <w:rPr>
          <w:rFonts w:ascii="Arial" w:hAnsi="Arial" w:cs="Arial"/>
          <w:sz w:val="24"/>
          <w:szCs w:val="24"/>
        </w:rPr>
        <w:t>Figure 1</w:t>
      </w:r>
      <w:r w:rsidRPr="00FA6BAF">
        <w:rPr>
          <w:rFonts w:ascii="Arial" w:hAnsi="Arial" w:cs="Arial"/>
          <w:sz w:val="24"/>
          <w:szCs w:val="24"/>
        </w:rPr>
        <w:t xml:space="preserve"> illustrates the concept of a project that shows the system’s input, process and deployment.</w:t>
      </w:r>
      <w:r w:rsidR="00672AA2" w:rsidRPr="00FA6BAF">
        <w:rPr>
          <w:rFonts w:ascii="Arial" w:hAnsi="Arial" w:cs="Arial"/>
          <w:sz w:val="24"/>
          <w:szCs w:val="24"/>
        </w:rPr>
        <w:t xml:space="preserve"> This shows framework outline the goals and expected outcome of the study.</w:t>
      </w:r>
    </w:p>
    <w:p w14:paraId="228EC829" w14:textId="5DB383CE" w:rsidR="00672AA2" w:rsidRPr="00FA6BAF" w:rsidRDefault="00E46347" w:rsidP="00672AA2">
      <w:pPr>
        <w:spacing w:after="0" w:line="480" w:lineRule="auto"/>
        <w:ind w:firstLine="720"/>
        <w:jc w:val="both"/>
        <w:rPr>
          <w:rFonts w:ascii="Arial" w:hAnsi="Arial" w:cs="Arial"/>
          <w:sz w:val="24"/>
          <w:szCs w:val="24"/>
        </w:rPr>
      </w:pPr>
      <w:r w:rsidRPr="00FA6BAF">
        <w:rPr>
          <w:rFonts w:ascii="Arial" w:hAnsi="Arial" w:cs="Arial"/>
          <w:sz w:val="24"/>
          <w:szCs w:val="24"/>
        </w:rPr>
        <w:t xml:space="preserve">In the </w:t>
      </w:r>
      <w:r w:rsidRPr="00FA6BAF">
        <w:rPr>
          <w:rFonts w:ascii="Arial" w:hAnsi="Arial" w:cs="Arial"/>
          <w:b/>
          <w:bCs/>
          <w:sz w:val="24"/>
          <w:szCs w:val="24"/>
        </w:rPr>
        <w:t>input stage</w:t>
      </w:r>
      <w:r w:rsidRPr="00FA6BAF">
        <w:rPr>
          <w:rFonts w:ascii="Arial" w:hAnsi="Arial" w:cs="Arial"/>
          <w:sz w:val="24"/>
          <w:szCs w:val="24"/>
        </w:rPr>
        <w:t xml:space="preserve">, </w:t>
      </w:r>
      <w:r w:rsidR="00640935" w:rsidRPr="00FA6BAF">
        <w:rPr>
          <w:rFonts w:ascii="Arial" w:hAnsi="Arial" w:cs="Arial"/>
          <w:sz w:val="24"/>
          <w:szCs w:val="24"/>
          <w:shd w:val="clear" w:color="auto" w:fill="FFFFFF"/>
        </w:rPr>
        <w:t xml:space="preserve">the successful development of this </w:t>
      </w:r>
      <w:r w:rsidR="00FA6BAF" w:rsidRPr="00FA6BAF">
        <w:rPr>
          <w:rFonts w:ascii="Arial" w:hAnsi="Arial" w:cs="Arial"/>
          <w:sz w:val="24"/>
          <w:szCs w:val="24"/>
          <w:shd w:val="clear" w:color="auto" w:fill="FFFFFF"/>
        </w:rPr>
        <w:t>Supply and Property Management System</w:t>
      </w:r>
      <w:r w:rsidR="00640935" w:rsidRPr="00FA6BAF">
        <w:rPr>
          <w:rFonts w:ascii="Arial" w:hAnsi="Arial" w:cs="Arial"/>
          <w:sz w:val="24"/>
          <w:szCs w:val="24"/>
          <w:shd w:val="clear" w:color="auto" w:fill="FFFFFF"/>
        </w:rPr>
        <w:t xml:space="preserve"> rests upon a thorough understanding of </w:t>
      </w:r>
      <w:r w:rsidR="00923C24" w:rsidRPr="00FA6BAF">
        <w:rPr>
          <w:rFonts w:ascii="Arial" w:hAnsi="Arial" w:cs="Arial"/>
          <w:sz w:val="24"/>
          <w:szCs w:val="24"/>
          <w:shd w:val="clear" w:color="auto" w:fill="FFFFFF"/>
        </w:rPr>
        <w:t>the</w:t>
      </w:r>
      <w:r w:rsidR="00640935" w:rsidRPr="00FA6BAF">
        <w:rPr>
          <w:rFonts w:ascii="Arial" w:hAnsi="Arial" w:cs="Arial"/>
          <w:sz w:val="24"/>
          <w:szCs w:val="24"/>
          <w:shd w:val="clear" w:color="auto" w:fill="FFFFFF"/>
        </w:rPr>
        <w:t xml:space="preserve"> principles such as inventory control, tracking, and distribution. This foundational knowledge shapes the system's design and functionality.</w:t>
      </w:r>
    </w:p>
    <w:p w14:paraId="245650F7" w14:textId="3D007DD7" w:rsidR="00923C24" w:rsidRPr="00FA6BAF" w:rsidRDefault="00923C24" w:rsidP="00604DDB">
      <w:pPr>
        <w:spacing w:after="0" w:line="480" w:lineRule="auto"/>
        <w:ind w:firstLine="720"/>
        <w:jc w:val="both"/>
        <w:rPr>
          <w:rFonts w:ascii="Arial" w:hAnsi="Arial" w:cs="Arial"/>
          <w:sz w:val="24"/>
          <w:szCs w:val="24"/>
          <w:shd w:val="clear" w:color="auto" w:fill="FFFFFF"/>
        </w:rPr>
      </w:pPr>
      <w:r w:rsidRPr="00FA6BAF">
        <w:rPr>
          <w:rFonts w:ascii="Arial" w:hAnsi="Arial" w:cs="Arial"/>
          <w:sz w:val="24"/>
          <w:szCs w:val="24"/>
          <w:shd w:val="clear" w:color="auto" w:fill="FFFFFF"/>
        </w:rPr>
        <w:t xml:space="preserve">The </w:t>
      </w:r>
      <w:r w:rsidRPr="00FA6BAF">
        <w:rPr>
          <w:rFonts w:ascii="Arial" w:hAnsi="Arial" w:cs="Arial"/>
          <w:b/>
          <w:bCs/>
          <w:sz w:val="24"/>
          <w:szCs w:val="24"/>
          <w:shd w:val="clear" w:color="auto" w:fill="FFFFFF"/>
        </w:rPr>
        <w:t>process phase</w:t>
      </w:r>
      <w:r w:rsidRPr="00FA6BAF">
        <w:rPr>
          <w:rFonts w:ascii="Arial" w:hAnsi="Arial" w:cs="Arial"/>
          <w:sz w:val="24"/>
          <w:szCs w:val="24"/>
          <w:shd w:val="clear" w:color="auto" w:fill="FFFFFF"/>
        </w:rPr>
        <w:t xml:space="preserve"> encompasses the design and development of the system's workflow, user interface, and database. Key considerations include efficient procedures for supply requests and inventory updates, efficient user interactions, and robust approval processes. The resulting system will ensure secure, efficient data management, real-time operation, and a user-friendly experience.</w:t>
      </w:r>
    </w:p>
    <w:p w14:paraId="6A9F8D8C" w14:textId="77777777" w:rsidR="00DC0020" w:rsidRPr="00FA6BAF" w:rsidRDefault="00DC0020" w:rsidP="003C0DF3">
      <w:pPr>
        <w:spacing w:line="240" w:lineRule="auto"/>
        <w:jc w:val="both"/>
        <w:rPr>
          <w:rFonts w:ascii="Arial" w:hAnsi="Arial" w:cs="Arial"/>
          <w:sz w:val="24"/>
          <w:szCs w:val="24"/>
        </w:rPr>
      </w:pPr>
    </w:p>
    <w:p w14:paraId="322F4983" w14:textId="77777777" w:rsidR="0027398A" w:rsidRPr="00FA6BAF" w:rsidRDefault="0027398A" w:rsidP="0027398A">
      <w:pPr>
        <w:spacing w:after="0" w:line="480" w:lineRule="auto"/>
        <w:jc w:val="both"/>
        <w:rPr>
          <w:rFonts w:ascii="Arial" w:hAnsi="Arial" w:cs="Arial"/>
          <w:b/>
          <w:sz w:val="24"/>
          <w:szCs w:val="24"/>
        </w:rPr>
      </w:pPr>
      <w:r w:rsidRPr="00FA6BAF">
        <w:rPr>
          <w:rFonts w:ascii="Arial" w:hAnsi="Arial" w:cs="Arial"/>
          <w:b/>
          <w:sz w:val="24"/>
          <w:szCs w:val="24"/>
        </w:rPr>
        <w:t>2.2 Details of technologies to be used</w:t>
      </w:r>
    </w:p>
    <w:p w14:paraId="3352369E" w14:textId="2756C4FB" w:rsidR="00444200" w:rsidRDefault="00773FC3" w:rsidP="00D161CB">
      <w:pPr>
        <w:spacing w:after="0" w:line="480" w:lineRule="auto"/>
        <w:ind w:firstLine="720"/>
        <w:jc w:val="both"/>
        <w:rPr>
          <w:rFonts w:ascii="Arial" w:hAnsi="Arial" w:cs="Arial"/>
          <w:sz w:val="24"/>
          <w:szCs w:val="24"/>
          <w:shd w:val="clear" w:color="auto" w:fill="FFFFFF"/>
        </w:rPr>
      </w:pPr>
      <w:r w:rsidRPr="00FA6BAF">
        <w:rPr>
          <w:rFonts w:ascii="Arial" w:hAnsi="Arial" w:cs="Arial"/>
          <w:sz w:val="24"/>
          <w:szCs w:val="24"/>
          <w:shd w:val="clear" w:color="auto" w:fill="FFFFFF"/>
        </w:rPr>
        <w:t>The proposed Cotabato State University Supply Management System utilizes</w:t>
      </w:r>
      <w:r w:rsidR="00444200">
        <w:rPr>
          <w:rFonts w:ascii="Arial" w:hAnsi="Arial" w:cs="Arial"/>
          <w:sz w:val="24"/>
          <w:szCs w:val="24"/>
          <w:shd w:val="clear" w:color="auto" w:fill="FFFFFF"/>
        </w:rPr>
        <w:t>:</w:t>
      </w:r>
    </w:p>
    <w:p w14:paraId="2561E522" w14:textId="77777777" w:rsidR="00444200" w:rsidRDefault="00773FC3" w:rsidP="00444200">
      <w:pPr>
        <w:pStyle w:val="ListParagraph"/>
        <w:numPr>
          <w:ilvl w:val="0"/>
          <w:numId w:val="19"/>
        </w:numPr>
        <w:spacing w:after="0" w:line="480" w:lineRule="auto"/>
        <w:jc w:val="both"/>
        <w:rPr>
          <w:rFonts w:ascii="Arial" w:hAnsi="Arial" w:cs="Arial"/>
          <w:sz w:val="24"/>
          <w:szCs w:val="24"/>
          <w:shd w:val="clear" w:color="auto" w:fill="FFFFFF"/>
        </w:rPr>
      </w:pPr>
      <w:r w:rsidRPr="00444200">
        <w:rPr>
          <w:rFonts w:ascii="Arial" w:hAnsi="Arial" w:cs="Arial"/>
          <w:b/>
          <w:bCs/>
          <w:sz w:val="24"/>
          <w:szCs w:val="24"/>
          <w:shd w:val="clear" w:color="auto" w:fill="FFFFFF"/>
        </w:rPr>
        <w:t xml:space="preserve">Windows Server 2022 </w:t>
      </w:r>
      <w:r w:rsidR="00444200" w:rsidRPr="00444200">
        <w:rPr>
          <w:rFonts w:ascii="Arial" w:hAnsi="Arial" w:cs="Arial"/>
          <w:sz w:val="24"/>
          <w:szCs w:val="24"/>
          <w:shd w:val="clear" w:color="auto" w:fill="FFFFFF"/>
        </w:rPr>
        <w:t xml:space="preserve">- a robust and secure operating system developed by Microsoft specifically for server environments. It provides a stable and reliable platform for hosting essential services and applications within an organization's network infrastructure. Windows Server 2022 offers advanced features such as improved security </w:t>
      </w:r>
      <w:r w:rsidR="00444200" w:rsidRPr="00444200">
        <w:rPr>
          <w:rFonts w:ascii="Arial" w:hAnsi="Arial" w:cs="Arial"/>
          <w:sz w:val="24"/>
          <w:szCs w:val="24"/>
          <w:shd w:val="clear" w:color="auto" w:fill="FFFFFF"/>
        </w:rPr>
        <w:lastRenderedPageBreak/>
        <w:t>measures, enhanced virtualization capabilities, efficient storage solutions, and better integration with cloud services. This operating system is designed to support critical workloads, ensure high availability, and streamline administrative tasks, making it a preferred choice for businesses seeking a scalable and efficient server solution.</w:t>
      </w:r>
    </w:p>
    <w:p w14:paraId="6A1C4BC8" w14:textId="77777777" w:rsidR="00C25A3C" w:rsidRDefault="00773FC3" w:rsidP="00655989">
      <w:pPr>
        <w:pStyle w:val="ListParagraph"/>
        <w:numPr>
          <w:ilvl w:val="0"/>
          <w:numId w:val="19"/>
        </w:numPr>
        <w:spacing w:after="0" w:line="480" w:lineRule="auto"/>
        <w:jc w:val="both"/>
        <w:rPr>
          <w:rFonts w:ascii="Arial" w:hAnsi="Arial" w:cs="Arial"/>
          <w:sz w:val="24"/>
          <w:szCs w:val="24"/>
          <w:shd w:val="clear" w:color="auto" w:fill="FFFFFF"/>
        </w:rPr>
      </w:pPr>
      <w:r w:rsidRPr="00C25A3C">
        <w:rPr>
          <w:rFonts w:ascii="Arial" w:hAnsi="Arial" w:cs="Arial"/>
          <w:b/>
          <w:bCs/>
          <w:sz w:val="24"/>
          <w:szCs w:val="24"/>
          <w:shd w:val="clear" w:color="auto" w:fill="FFFFFF"/>
        </w:rPr>
        <w:t>Internet Information Services (IIS) version 10</w:t>
      </w:r>
      <w:r w:rsidR="00444200" w:rsidRPr="00C25A3C">
        <w:rPr>
          <w:rFonts w:ascii="Arial" w:hAnsi="Arial" w:cs="Arial"/>
          <w:b/>
          <w:bCs/>
          <w:sz w:val="24"/>
          <w:szCs w:val="24"/>
          <w:shd w:val="clear" w:color="auto" w:fill="FFFFFF"/>
        </w:rPr>
        <w:t xml:space="preserve"> </w:t>
      </w:r>
      <w:r w:rsidR="00444200" w:rsidRPr="00C25A3C">
        <w:rPr>
          <w:rFonts w:ascii="Arial" w:hAnsi="Arial" w:cs="Arial"/>
          <w:sz w:val="24"/>
          <w:szCs w:val="24"/>
          <w:shd w:val="clear" w:color="auto" w:fill="FFFFFF"/>
        </w:rPr>
        <w:t>- is a web server software developed by Microsoft for hosting websites and web applications on Windows servers. It provides a platform for serving web content, managing security configurations, and enabling various web technologies. IIS version 10 offers enhanced performance, reliability, and security features compared to its predecessors, making it a robust and versatile tool for hosting and managing web services</w:t>
      </w:r>
    </w:p>
    <w:p w14:paraId="4811A574" w14:textId="19670812" w:rsidR="00444200" w:rsidRPr="00C25A3C" w:rsidRDefault="00773FC3" w:rsidP="00655989">
      <w:pPr>
        <w:pStyle w:val="ListParagraph"/>
        <w:numPr>
          <w:ilvl w:val="0"/>
          <w:numId w:val="19"/>
        </w:numPr>
        <w:spacing w:after="0" w:line="480" w:lineRule="auto"/>
        <w:jc w:val="both"/>
        <w:rPr>
          <w:rFonts w:ascii="Arial" w:hAnsi="Arial" w:cs="Arial"/>
          <w:sz w:val="24"/>
          <w:szCs w:val="24"/>
          <w:shd w:val="clear" w:color="auto" w:fill="FFFFFF"/>
        </w:rPr>
      </w:pPr>
      <w:r w:rsidRPr="00C25A3C">
        <w:rPr>
          <w:rFonts w:ascii="Arial" w:hAnsi="Arial" w:cs="Arial"/>
          <w:b/>
          <w:bCs/>
          <w:sz w:val="24"/>
          <w:szCs w:val="24"/>
          <w:shd w:val="clear" w:color="auto" w:fill="FFFFFF"/>
        </w:rPr>
        <w:t>.NET framework version 6</w:t>
      </w:r>
      <w:r w:rsidR="00C25A3C" w:rsidRPr="00C25A3C">
        <w:rPr>
          <w:rFonts w:ascii="Arial" w:hAnsi="Arial" w:cs="Arial"/>
          <w:sz w:val="24"/>
          <w:szCs w:val="24"/>
          <w:shd w:val="clear" w:color="auto" w:fill="FFFFFF"/>
        </w:rPr>
        <w:t xml:space="preserve"> - The .NET Framework version 6 is a comprehensive software development platform created by Microsoft. It provides developers with a rich set of libraries, tools, and runtime environments to build various types of applications, including web applications, desktop applications, mobile apps, cloud services, and more. </w:t>
      </w:r>
    </w:p>
    <w:p w14:paraId="12E07342" w14:textId="77777777" w:rsidR="00C25A3C" w:rsidRPr="00C25A3C" w:rsidRDefault="00773FC3" w:rsidP="00B54DE7">
      <w:pPr>
        <w:pStyle w:val="ListParagraph"/>
        <w:numPr>
          <w:ilvl w:val="0"/>
          <w:numId w:val="19"/>
        </w:numPr>
        <w:spacing w:after="0" w:line="480" w:lineRule="auto"/>
        <w:jc w:val="both"/>
        <w:rPr>
          <w:rFonts w:ascii="Arial" w:hAnsi="Arial" w:cs="Arial"/>
          <w:b/>
          <w:sz w:val="24"/>
          <w:szCs w:val="24"/>
        </w:rPr>
      </w:pPr>
      <w:r w:rsidRPr="00C25A3C">
        <w:rPr>
          <w:rFonts w:ascii="Arial" w:hAnsi="Arial" w:cs="Arial"/>
          <w:b/>
          <w:bCs/>
          <w:sz w:val="24"/>
          <w:szCs w:val="24"/>
          <w:shd w:val="clear" w:color="auto" w:fill="FFFFFF"/>
        </w:rPr>
        <w:t>C#</w:t>
      </w:r>
      <w:r w:rsidR="00C25A3C" w:rsidRPr="00C25A3C">
        <w:rPr>
          <w:rFonts w:ascii="Arial" w:hAnsi="Arial" w:cs="Arial"/>
          <w:sz w:val="24"/>
          <w:szCs w:val="24"/>
          <w:shd w:val="clear" w:color="auto" w:fill="FFFFFF"/>
        </w:rPr>
        <w:t xml:space="preserve"> - It is widely used for building a variety of applications, ranging from web applications to mobile apps and even games. C# is part of the .NET framework and offers a modern, object-oriented approach to software </w:t>
      </w:r>
      <w:r w:rsidR="00C25A3C" w:rsidRPr="00C25A3C">
        <w:rPr>
          <w:rFonts w:ascii="Arial" w:hAnsi="Arial" w:cs="Arial"/>
          <w:sz w:val="24"/>
          <w:szCs w:val="24"/>
          <w:shd w:val="clear" w:color="auto" w:fill="FFFFFF"/>
        </w:rPr>
        <w:lastRenderedPageBreak/>
        <w:t>development. It is known for its simplicity, readability, and efficiency, making it a popular choice among developers</w:t>
      </w:r>
      <w:r w:rsidR="00C25A3C">
        <w:rPr>
          <w:rFonts w:ascii="Segoe UI" w:hAnsi="Segoe UI" w:cs="Segoe UI"/>
          <w:shd w:val="clear" w:color="auto" w:fill="FFFFFF"/>
        </w:rPr>
        <w:t>.</w:t>
      </w:r>
    </w:p>
    <w:p w14:paraId="64F29071" w14:textId="77777777" w:rsidR="00C25A3C" w:rsidRDefault="00C25A3C" w:rsidP="00C25A3C">
      <w:pPr>
        <w:spacing w:after="0" w:line="480" w:lineRule="auto"/>
        <w:ind w:left="360"/>
        <w:jc w:val="both"/>
        <w:rPr>
          <w:rFonts w:ascii="Arial" w:hAnsi="Arial" w:cs="Arial"/>
          <w:b/>
          <w:sz w:val="24"/>
          <w:szCs w:val="24"/>
        </w:rPr>
      </w:pPr>
    </w:p>
    <w:p w14:paraId="060D4AFA" w14:textId="348B741F" w:rsidR="00D04D3F" w:rsidRPr="00C25A3C" w:rsidRDefault="00D04D3F" w:rsidP="00C25A3C">
      <w:pPr>
        <w:spacing w:after="0" w:line="480" w:lineRule="auto"/>
        <w:ind w:left="360"/>
        <w:jc w:val="both"/>
        <w:rPr>
          <w:rFonts w:ascii="Arial" w:hAnsi="Arial" w:cs="Arial"/>
          <w:b/>
          <w:sz w:val="24"/>
          <w:szCs w:val="24"/>
        </w:rPr>
      </w:pPr>
      <w:r w:rsidRPr="00C25A3C">
        <w:rPr>
          <w:rFonts w:ascii="Arial" w:hAnsi="Arial" w:cs="Arial"/>
          <w:b/>
          <w:sz w:val="24"/>
          <w:szCs w:val="24"/>
        </w:rPr>
        <w:t>2.3 How the project will work</w:t>
      </w:r>
    </w:p>
    <w:p w14:paraId="4F8AB89E" w14:textId="4E5A0353" w:rsidR="00C25A3C" w:rsidRDefault="00D04D3F" w:rsidP="00C25A3C">
      <w:pPr>
        <w:spacing w:line="480" w:lineRule="auto"/>
        <w:ind w:firstLine="720"/>
        <w:jc w:val="both"/>
        <w:rPr>
          <w:rFonts w:ascii="Arial" w:hAnsi="Arial" w:cs="Arial"/>
          <w:sz w:val="24"/>
          <w:szCs w:val="24"/>
        </w:rPr>
      </w:pPr>
      <w:r w:rsidRPr="00FA6BAF">
        <w:rPr>
          <w:rFonts w:ascii="Arial" w:hAnsi="Arial" w:cs="Arial"/>
          <w:sz w:val="24"/>
          <w:szCs w:val="24"/>
        </w:rPr>
        <w:t xml:space="preserve">The proponents </w:t>
      </w:r>
      <w:r w:rsidR="00C25A3C">
        <w:rPr>
          <w:rFonts w:ascii="Arial" w:hAnsi="Arial" w:cs="Arial"/>
          <w:sz w:val="24"/>
          <w:szCs w:val="24"/>
        </w:rPr>
        <w:t xml:space="preserve">had decided to </w:t>
      </w:r>
      <w:r w:rsidRPr="00FA6BAF">
        <w:rPr>
          <w:rFonts w:ascii="Arial" w:hAnsi="Arial" w:cs="Arial"/>
          <w:sz w:val="24"/>
          <w:szCs w:val="24"/>
        </w:rPr>
        <w:t xml:space="preserve">used </w:t>
      </w:r>
      <w:r w:rsidR="00C25A3C">
        <w:rPr>
          <w:rFonts w:ascii="Arial" w:hAnsi="Arial" w:cs="Arial"/>
          <w:sz w:val="24"/>
          <w:szCs w:val="24"/>
        </w:rPr>
        <w:t>Agile m</w:t>
      </w:r>
      <w:r w:rsidR="00BB4C74" w:rsidRPr="00FA6BAF">
        <w:rPr>
          <w:rFonts w:ascii="Arial" w:hAnsi="Arial" w:cs="Arial"/>
          <w:sz w:val="24"/>
          <w:szCs w:val="24"/>
        </w:rPr>
        <w:t xml:space="preserve">ethodology </w:t>
      </w:r>
      <w:r w:rsidR="00C25A3C">
        <w:rPr>
          <w:rFonts w:ascii="Arial" w:hAnsi="Arial" w:cs="Arial"/>
          <w:sz w:val="24"/>
          <w:szCs w:val="24"/>
        </w:rPr>
        <w:t xml:space="preserve">in developing </w:t>
      </w:r>
      <w:r w:rsidR="00BB4C74" w:rsidRPr="00FA6BAF">
        <w:rPr>
          <w:rFonts w:ascii="Arial" w:hAnsi="Arial" w:cs="Arial"/>
          <w:sz w:val="24"/>
          <w:szCs w:val="24"/>
        </w:rPr>
        <w:t>the project</w:t>
      </w:r>
      <w:r w:rsidR="00C25A3C">
        <w:rPr>
          <w:rFonts w:ascii="Arial" w:hAnsi="Arial" w:cs="Arial"/>
          <w:sz w:val="24"/>
          <w:szCs w:val="24"/>
        </w:rPr>
        <w:t xml:space="preserve">. </w:t>
      </w:r>
      <w:r w:rsidR="00564F09" w:rsidRPr="00FA6BAF">
        <w:rPr>
          <w:rFonts w:ascii="Arial" w:hAnsi="Arial" w:cs="Arial"/>
          <w:sz w:val="24"/>
          <w:szCs w:val="24"/>
        </w:rPr>
        <w:t xml:space="preserve">This will help ensure clear documentation and alignment within the entire project. </w:t>
      </w:r>
    </w:p>
    <w:p w14:paraId="5FE640D4" w14:textId="77777777" w:rsidR="00C25A3C" w:rsidRPr="001526CE" w:rsidRDefault="00C25A3C" w:rsidP="00D04D3F">
      <w:pPr>
        <w:spacing w:line="480" w:lineRule="auto"/>
        <w:jc w:val="both"/>
        <w:rPr>
          <w:rFonts w:ascii="Arial" w:hAnsi="Arial" w:cs="Arial"/>
          <w:b/>
          <w:bCs/>
          <w:sz w:val="24"/>
          <w:szCs w:val="24"/>
        </w:rPr>
      </w:pPr>
      <w:r w:rsidRPr="001526CE">
        <w:rPr>
          <w:rFonts w:ascii="Arial" w:hAnsi="Arial" w:cs="Arial"/>
          <w:b/>
          <w:bCs/>
          <w:sz w:val="24"/>
          <w:szCs w:val="24"/>
        </w:rPr>
        <w:t xml:space="preserve">Step 1: </w:t>
      </w:r>
      <w:bookmarkStart w:id="1" w:name="OLE_LINK14"/>
      <w:r w:rsidR="00564F09" w:rsidRPr="001526CE">
        <w:rPr>
          <w:rFonts w:ascii="Arial" w:hAnsi="Arial" w:cs="Arial"/>
          <w:b/>
          <w:bCs/>
          <w:sz w:val="24"/>
          <w:szCs w:val="24"/>
        </w:rPr>
        <w:t>Requirement</w:t>
      </w:r>
      <w:r w:rsidRPr="001526CE">
        <w:rPr>
          <w:rFonts w:ascii="Arial" w:hAnsi="Arial" w:cs="Arial"/>
          <w:b/>
          <w:bCs/>
          <w:sz w:val="24"/>
          <w:szCs w:val="24"/>
        </w:rPr>
        <w:t>s</w:t>
      </w:r>
    </w:p>
    <w:bookmarkEnd w:id="1"/>
    <w:p w14:paraId="6340ED9B" w14:textId="1F670584" w:rsidR="001526CE" w:rsidRPr="001526CE" w:rsidRDefault="00C25A3C" w:rsidP="001526CE">
      <w:pPr>
        <w:spacing w:line="480" w:lineRule="auto"/>
        <w:ind w:firstLine="720"/>
        <w:jc w:val="both"/>
        <w:rPr>
          <w:rFonts w:ascii="Arial" w:hAnsi="Arial" w:cs="Arial"/>
          <w:sz w:val="24"/>
          <w:szCs w:val="24"/>
        </w:rPr>
      </w:pPr>
      <w:r w:rsidRPr="001526CE">
        <w:rPr>
          <w:rFonts w:ascii="Arial" w:hAnsi="Arial" w:cs="Arial"/>
          <w:sz w:val="24"/>
          <w:szCs w:val="24"/>
        </w:rPr>
        <w:t>In this step,</w:t>
      </w:r>
      <w:r w:rsidR="00564F09" w:rsidRPr="001526CE">
        <w:rPr>
          <w:rFonts w:ascii="Arial" w:hAnsi="Arial" w:cs="Arial"/>
          <w:sz w:val="24"/>
          <w:szCs w:val="24"/>
        </w:rPr>
        <w:t xml:space="preserve"> </w:t>
      </w:r>
      <w:r w:rsidR="001526CE" w:rsidRPr="001526CE">
        <w:rPr>
          <w:rFonts w:ascii="Arial" w:hAnsi="Arial" w:cs="Arial"/>
          <w:sz w:val="24"/>
          <w:szCs w:val="24"/>
        </w:rPr>
        <w:t xml:space="preserve">the proponent identifies the core functionalities such as </w:t>
      </w:r>
      <w:r w:rsidR="001526CE" w:rsidRPr="001526CE">
        <w:rPr>
          <w:rStyle w:val="Strong"/>
          <w:rFonts w:ascii="Arial" w:hAnsi="Arial" w:cs="Arial"/>
          <w:b w:val="0"/>
          <w:bCs w:val="0"/>
          <w:sz w:val="24"/>
          <w:szCs w:val="24"/>
        </w:rPr>
        <w:t>inventory tracking, request management, procurement monitoring, clearance processing, and asset disposition</w:t>
      </w:r>
      <w:r w:rsidR="001526CE" w:rsidRPr="001526CE">
        <w:rPr>
          <w:rFonts w:ascii="Arial" w:hAnsi="Arial" w:cs="Arial"/>
          <w:sz w:val="24"/>
          <w:szCs w:val="24"/>
        </w:rPr>
        <w:t xml:space="preserve">. These were discussed with end-users including </w:t>
      </w:r>
      <w:r w:rsidR="001526CE" w:rsidRPr="001526CE">
        <w:rPr>
          <w:rStyle w:val="Strong"/>
          <w:rFonts w:ascii="Arial" w:hAnsi="Arial" w:cs="Arial"/>
          <w:b w:val="0"/>
          <w:bCs w:val="0"/>
          <w:sz w:val="24"/>
          <w:szCs w:val="24"/>
        </w:rPr>
        <w:t>supply officers, inventory custodians, auditors, and administrative staff</w:t>
      </w:r>
      <w:r w:rsidR="001526CE" w:rsidRPr="001526CE">
        <w:rPr>
          <w:rFonts w:ascii="Arial" w:hAnsi="Arial" w:cs="Arial"/>
          <w:sz w:val="24"/>
          <w:szCs w:val="24"/>
        </w:rPr>
        <w:t xml:space="preserve"> to ensure the system would meet real-world needs.</w:t>
      </w:r>
      <w:r w:rsidR="001526CE" w:rsidRPr="001526CE">
        <w:t xml:space="preserve"> </w:t>
      </w:r>
      <w:r w:rsidR="001526CE" w:rsidRPr="001526CE">
        <w:rPr>
          <w:rFonts w:ascii="Arial" w:hAnsi="Arial" w:cs="Arial"/>
          <w:sz w:val="24"/>
          <w:szCs w:val="24"/>
        </w:rPr>
        <w:t xml:space="preserve">Requirements were </w:t>
      </w:r>
      <w:r w:rsidR="001526CE" w:rsidRPr="001526CE">
        <w:rPr>
          <w:rStyle w:val="Strong"/>
          <w:rFonts w:ascii="Arial" w:hAnsi="Arial" w:cs="Arial"/>
          <w:b w:val="0"/>
          <w:bCs w:val="0"/>
          <w:sz w:val="24"/>
          <w:szCs w:val="24"/>
        </w:rPr>
        <w:t>prioritized based on urgency and institutional needs</w:t>
      </w:r>
      <w:r w:rsidR="001526CE" w:rsidRPr="001526CE">
        <w:rPr>
          <w:rFonts w:ascii="Arial" w:hAnsi="Arial" w:cs="Arial"/>
          <w:sz w:val="24"/>
          <w:szCs w:val="24"/>
        </w:rPr>
        <w:t xml:space="preserve">, allowing the development team to focus first on modules with the greatest impact—such as the automation of supply requests and clearance processes. Regular </w:t>
      </w:r>
      <w:r w:rsidR="001526CE" w:rsidRPr="001526CE">
        <w:rPr>
          <w:rStyle w:val="Strong"/>
          <w:rFonts w:ascii="Arial" w:hAnsi="Arial" w:cs="Arial"/>
          <w:b w:val="0"/>
          <w:bCs w:val="0"/>
          <w:sz w:val="24"/>
          <w:szCs w:val="24"/>
        </w:rPr>
        <w:t>sprint meetings and feedback sessions</w:t>
      </w:r>
      <w:r w:rsidR="001526CE" w:rsidRPr="001526CE">
        <w:rPr>
          <w:rFonts w:ascii="Arial" w:hAnsi="Arial" w:cs="Arial"/>
          <w:sz w:val="24"/>
          <w:szCs w:val="24"/>
        </w:rPr>
        <w:t xml:space="preserve"> ensured the system remained aligned with user expectations, and any changes in requirements were quickly adapted into future iterations.</w:t>
      </w:r>
    </w:p>
    <w:p w14:paraId="530F2770" w14:textId="40C9462A" w:rsidR="001526CE" w:rsidRDefault="001526CE" w:rsidP="001526CE">
      <w:pPr>
        <w:spacing w:line="480" w:lineRule="auto"/>
        <w:jc w:val="both"/>
      </w:pPr>
    </w:p>
    <w:p w14:paraId="04959A25" w14:textId="77777777" w:rsidR="001526CE" w:rsidRDefault="001526CE" w:rsidP="001526CE">
      <w:pPr>
        <w:spacing w:line="480" w:lineRule="auto"/>
        <w:jc w:val="both"/>
      </w:pPr>
    </w:p>
    <w:p w14:paraId="470C5FF0" w14:textId="161AD4BB" w:rsidR="001526CE" w:rsidRPr="001526CE" w:rsidRDefault="001526CE" w:rsidP="001526CE">
      <w:pPr>
        <w:spacing w:line="480" w:lineRule="auto"/>
        <w:jc w:val="both"/>
        <w:rPr>
          <w:rFonts w:ascii="Arial" w:hAnsi="Arial" w:cs="Arial"/>
          <w:b/>
          <w:bCs/>
          <w:sz w:val="24"/>
          <w:szCs w:val="24"/>
        </w:rPr>
      </w:pPr>
      <w:r w:rsidRPr="001526CE">
        <w:rPr>
          <w:rFonts w:ascii="Arial" w:hAnsi="Arial" w:cs="Arial"/>
          <w:b/>
          <w:bCs/>
          <w:sz w:val="24"/>
          <w:szCs w:val="24"/>
        </w:rPr>
        <w:lastRenderedPageBreak/>
        <w:t>Step 2: Design</w:t>
      </w:r>
    </w:p>
    <w:p w14:paraId="1A855723" w14:textId="77777777" w:rsidR="001526CE" w:rsidRDefault="001526CE" w:rsidP="003A15A7">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r w:rsidRPr="001526CE">
        <w:rPr>
          <w:rFonts w:ascii="Arial" w:eastAsia="Times New Roman" w:hAnsi="Arial" w:cs="Arial"/>
          <w:kern w:val="0"/>
          <w:sz w:val="24"/>
          <w:szCs w:val="24"/>
          <w:lang w:val="en-PH" w:eastAsia="en-PH"/>
          <w14:ligatures w14:val="none"/>
        </w:rPr>
        <w:t>In the Design Phase of the Agile methodology, the focus shifts from gathering requirements to creating a blueprint that will guide the system’s development. Unlike traditional models where design is completed entirely before coding begins, Agile treats design as an iterative process. During this phase, developers, designers, and stakeholders collaborate to create initial wireframes, system architectures, data models, and user interface designs, all of which evolve based on ongoing feedback. The goal is to establish a functional and flexible design that can be adjusted as requirements change throughout the project lifecycle.</w:t>
      </w:r>
      <w:r>
        <w:rPr>
          <w:rFonts w:ascii="Arial" w:eastAsia="Times New Roman" w:hAnsi="Arial" w:cs="Arial"/>
          <w:kern w:val="0"/>
          <w:sz w:val="24"/>
          <w:szCs w:val="24"/>
          <w:lang w:val="en-PH" w:eastAsia="en-PH"/>
          <w14:ligatures w14:val="none"/>
        </w:rPr>
        <w:t xml:space="preserve"> </w:t>
      </w:r>
    </w:p>
    <w:p w14:paraId="0C024D78" w14:textId="7094E0EA" w:rsidR="001526CE" w:rsidRPr="001526CE" w:rsidRDefault="001526CE" w:rsidP="003A15A7">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r w:rsidRPr="001526CE">
        <w:rPr>
          <w:rFonts w:ascii="Arial" w:eastAsia="Times New Roman" w:hAnsi="Arial" w:cs="Arial"/>
          <w:kern w:val="0"/>
          <w:sz w:val="24"/>
          <w:szCs w:val="24"/>
          <w:lang w:val="en-PH" w:eastAsia="en-PH"/>
          <w14:ligatures w14:val="none"/>
        </w:rPr>
        <w:t>In the context of the Supply and Property Management System, the Design Phase involves mapping out key system components such as the inventory tracking interface, request and approval workflows, asset disposition modules, and procurement tracking features. This includes designing how users like the supply officer, property custodian, and staff will interact with the system.</w:t>
      </w:r>
    </w:p>
    <w:p w14:paraId="22C8F762" w14:textId="77777777" w:rsidR="006A4230" w:rsidRDefault="006A4230" w:rsidP="006A4230">
      <w:pPr>
        <w:spacing w:after="0" w:line="276" w:lineRule="auto"/>
        <w:jc w:val="both"/>
        <w:rPr>
          <w:rFonts w:ascii="Arial" w:hAnsi="Arial" w:cs="Arial"/>
          <w:b/>
          <w:bCs/>
          <w:sz w:val="24"/>
          <w:szCs w:val="24"/>
        </w:rPr>
      </w:pPr>
    </w:p>
    <w:p w14:paraId="4AC43C31" w14:textId="70D126C3" w:rsidR="001526CE" w:rsidRDefault="001526CE" w:rsidP="001526CE">
      <w:pPr>
        <w:spacing w:line="480" w:lineRule="auto"/>
        <w:jc w:val="both"/>
        <w:rPr>
          <w:rFonts w:ascii="Arial" w:hAnsi="Arial" w:cs="Arial"/>
          <w:b/>
          <w:bCs/>
          <w:sz w:val="24"/>
          <w:szCs w:val="24"/>
        </w:rPr>
      </w:pPr>
      <w:r>
        <w:rPr>
          <w:rFonts w:ascii="Arial" w:hAnsi="Arial" w:cs="Arial"/>
          <w:b/>
          <w:bCs/>
          <w:sz w:val="24"/>
          <w:szCs w:val="24"/>
        </w:rPr>
        <w:t xml:space="preserve">Step 3: Development </w:t>
      </w:r>
    </w:p>
    <w:p w14:paraId="7124044A" w14:textId="35F8FCC7" w:rsidR="001526CE" w:rsidRDefault="006A4230" w:rsidP="006A4230">
      <w:pPr>
        <w:spacing w:line="480" w:lineRule="auto"/>
        <w:ind w:firstLine="720"/>
        <w:jc w:val="both"/>
        <w:rPr>
          <w:rFonts w:ascii="Arial" w:hAnsi="Arial" w:cs="Arial"/>
          <w:sz w:val="24"/>
          <w:szCs w:val="24"/>
        </w:rPr>
      </w:pPr>
      <w:r w:rsidRPr="006A4230">
        <w:rPr>
          <w:rFonts w:ascii="Arial" w:hAnsi="Arial" w:cs="Arial"/>
          <w:sz w:val="24"/>
          <w:szCs w:val="24"/>
        </w:rPr>
        <w:t>In th</w:t>
      </w:r>
      <w:r>
        <w:rPr>
          <w:rFonts w:ascii="Arial" w:hAnsi="Arial" w:cs="Arial"/>
          <w:sz w:val="24"/>
          <w:szCs w:val="24"/>
        </w:rPr>
        <w:t xml:space="preserve">is phase, </w:t>
      </w:r>
      <w:r w:rsidRPr="006A4230">
        <w:rPr>
          <w:rFonts w:ascii="Arial" w:hAnsi="Arial" w:cs="Arial"/>
          <w:sz w:val="24"/>
          <w:szCs w:val="24"/>
        </w:rPr>
        <w:t xml:space="preserve">the primary focus is on building and coding the features identified and refined during earlier planning and design stages. Agile promotes an iterative and incremental approach, meaning development occurs in short, manageable sprints where small, functional components of the system are </w:t>
      </w:r>
      <w:r w:rsidRPr="006A4230">
        <w:rPr>
          <w:rFonts w:ascii="Arial" w:hAnsi="Arial" w:cs="Arial"/>
          <w:sz w:val="24"/>
          <w:szCs w:val="24"/>
        </w:rPr>
        <w:lastRenderedPageBreak/>
        <w:t>created and tested continuously. During this phase, the development team writes code, integrates modules, and collaborates closely with stakeholders to ensure that what is being developed aligns with user needs and requirements. Regular stand-up meetings, sprint reviews, and feedback loops are essential activities that allow quick identification of issues and immediate adjustments to the development process.</w:t>
      </w:r>
    </w:p>
    <w:p w14:paraId="2C06307E" w14:textId="65C8EDDA" w:rsidR="006A4230" w:rsidRDefault="006A4230" w:rsidP="006A4230">
      <w:pPr>
        <w:spacing w:line="480" w:lineRule="auto"/>
        <w:jc w:val="both"/>
        <w:rPr>
          <w:rFonts w:ascii="Arial" w:hAnsi="Arial" w:cs="Arial"/>
          <w:b/>
          <w:bCs/>
          <w:sz w:val="24"/>
          <w:szCs w:val="24"/>
        </w:rPr>
      </w:pPr>
      <w:r w:rsidRPr="006A4230">
        <w:rPr>
          <w:rFonts w:ascii="Arial" w:hAnsi="Arial" w:cs="Arial"/>
          <w:b/>
          <w:bCs/>
          <w:sz w:val="24"/>
          <w:szCs w:val="24"/>
        </w:rPr>
        <w:t>Step 4: Testing</w:t>
      </w:r>
    </w:p>
    <w:p w14:paraId="6859BC9A" w14:textId="0FE1151C" w:rsidR="006A4230" w:rsidRPr="002600E4" w:rsidRDefault="006A4230" w:rsidP="002600E4">
      <w:pPr>
        <w:spacing w:line="480" w:lineRule="auto"/>
        <w:ind w:firstLine="720"/>
        <w:jc w:val="both"/>
        <w:rPr>
          <w:rFonts w:ascii="Arial" w:hAnsi="Arial" w:cs="Arial"/>
          <w:sz w:val="24"/>
          <w:szCs w:val="24"/>
        </w:rPr>
      </w:pPr>
      <w:r w:rsidRPr="002600E4">
        <w:rPr>
          <w:rFonts w:ascii="Arial" w:hAnsi="Arial" w:cs="Arial"/>
          <w:sz w:val="24"/>
          <w:szCs w:val="24"/>
        </w:rPr>
        <w:t xml:space="preserve">This phase, activities such as </w:t>
      </w:r>
      <w:r w:rsidRPr="002600E4">
        <w:rPr>
          <w:rStyle w:val="Strong"/>
          <w:rFonts w:ascii="Arial" w:hAnsi="Arial" w:cs="Arial"/>
          <w:b w:val="0"/>
          <w:bCs w:val="0"/>
          <w:sz w:val="24"/>
          <w:szCs w:val="24"/>
        </w:rPr>
        <w:t>unit testing, integration testing, system testing, and user acceptance testing (UAT)</w:t>
      </w:r>
      <w:r w:rsidRPr="002600E4">
        <w:rPr>
          <w:rFonts w:ascii="Arial" w:hAnsi="Arial" w:cs="Arial"/>
          <w:b/>
          <w:bCs/>
          <w:sz w:val="24"/>
          <w:szCs w:val="24"/>
        </w:rPr>
        <w:t>.</w:t>
      </w:r>
      <w:r w:rsidRPr="002600E4">
        <w:rPr>
          <w:rFonts w:ascii="Arial" w:hAnsi="Arial" w:cs="Arial"/>
          <w:sz w:val="24"/>
          <w:szCs w:val="24"/>
        </w:rPr>
        <w:t xml:space="preserve"> Testers work closely with developers to validate each feature as soon as it is developed, ensuring that bugs and issues are identified and addressed early. Agile emphasizes</w:t>
      </w:r>
      <w:r w:rsidRPr="002600E4">
        <w:rPr>
          <w:rFonts w:ascii="Arial" w:hAnsi="Arial" w:cs="Arial"/>
          <w:b/>
          <w:bCs/>
          <w:sz w:val="24"/>
          <w:szCs w:val="24"/>
        </w:rPr>
        <w:t xml:space="preserve"> </w:t>
      </w:r>
      <w:r w:rsidRPr="002600E4">
        <w:rPr>
          <w:rStyle w:val="Strong"/>
          <w:rFonts w:ascii="Arial" w:hAnsi="Arial" w:cs="Arial"/>
          <w:b w:val="0"/>
          <w:bCs w:val="0"/>
          <w:sz w:val="24"/>
          <w:szCs w:val="24"/>
        </w:rPr>
        <w:t>frequent feedback and collaboration</w:t>
      </w:r>
      <w:r w:rsidRPr="002600E4">
        <w:rPr>
          <w:rFonts w:ascii="Arial" w:hAnsi="Arial" w:cs="Arial"/>
          <w:sz w:val="24"/>
          <w:szCs w:val="24"/>
        </w:rPr>
        <w:t>, so test cases are updated regularly based on changing requirements and user input. Automation tools are often used alongside manual testing to improve coverage and speed.</w:t>
      </w:r>
    </w:p>
    <w:p w14:paraId="7585AA8A" w14:textId="6F8ECE27" w:rsidR="008A70FB" w:rsidRDefault="003A15A7" w:rsidP="00F137FD">
      <w:pPr>
        <w:spacing w:line="480" w:lineRule="auto"/>
        <w:jc w:val="both"/>
        <w:rPr>
          <w:rFonts w:ascii="Arial" w:hAnsi="Arial" w:cs="Arial"/>
          <w:b/>
          <w:sz w:val="24"/>
          <w:szCs w:val="24"/>
        </w:rPr>
      </w:pPr>
      <w:r>
        <w:rPr>
          <w:rFonts w:ascii="Arial" w:hAnsi="Arial" w:cs="Arial"/>
          <w:b/>
          <w:sz w:val="24"/>
          <w:szCs w:val="24"/>
        </w:rPr>
        <w:t>Step 5: Deployment</w:t>
      </w:r>
    </w:p>
    <w:p w14:paraId="5487A23B" w14:textId="167ABA22" w:rsidR="003A15A7" w:rsidRDefault="003A15A7" w:rsidP="003A15A7">
      <w:pPr>
        <w:spacing w:line="480" w:lineRule="auto"/>
        <w:ind w:firstLine="720"/>
        <w:jc w:val="both"/>
        <w:rPr>
          <w:rFonts w:ascii="Arial" w:hAnsi="Arial" w:cs="Arial"/>
          <w:sz w:val="24"/>
          <w:szCs w:val="24"/>
        </w:rPr>
      </w:pPr>
      <w:r>
        <w:rPr>
          <w:rFonts w:ascii="Arial" w:hAnsi="Arial" w:cs="Arial"/>
          <w:sz w:val="24"/>
          <w:szCs w:val="24"/>
        </w:rPr>
        <w:t>This p</w:t>
      </w:r>
      <w:r w:rsidRPr="003A15A7">
        <w:rPr>
          <w:rFonts w:ascii="Arial" w:hAnsi="Arial" w:cs="Arial"/>
          <w:sz w:val="24"/>
          <w:szCs w:val="24"/>
        </w:rPr>
        <w:t xml:space="preserve">hase marks the transition from development to real-world use. After thorough development and testing, the system is deployed within the institution to handle actual transactions, such as supply requests, inventory monitoring, asset tracking, and report generation. During this phase, users like the supply officer, property custodian, and auditors are trained on how to use the system, </w:t>
      </w:r>
      <w:r w:rsidRPr="003A15A7">
        <w:rPr>
          <w:rFonts w:ascii="Arial" w:hAnsi="Arial" w:cs="Arial"/>
          <w:sz w:val="24"/>
          <w:szCs w:val="24"/>
        </w:rPr>
        <w:lastRenderedPageBreak/>
        <w:t>while IT staff ensure that the software functions correctly within the institutional network</w:t>
      </w:r>
      <w:r>
        <w:rPr>
          <w:rFonts w:ascii="Arial" w:hAnsi="Arial" w:cs="Arial"/>
          <w:sz w:val="24"/>
          <w:szCs w:val="24"/>
        </w:rPr>
        <w:t>.</w:t>
      </w:r>
    </w:p>
    <w:p w14:paraId="7D437294" w14:textId="1A3110CB" w:rsidR="003A15A7" w:rsidRDefault="003A15A7" w:rsidP="003A15A7">
      <w:pPr>
        <w:spacing w:line="480" w:lineRule="auto"/>
        <w:jc w:val="both"/>
        <w:rPr>
          <w:rFonts w:ascii="Arial" w:hAnsi="Arial" w:cs="Arial"/>
          <w:b/>
          <w:bCs/>
          <w:sz w:val="24"/>
          <w:szCs w:val="24"/>
        </w:rPr>
      </w:pPr>
      <w:r w:rsidRPr="003A15A7">
        <w:rPr>
          <w:rFonts w:ascii="Arial" w:hAnsi="Arial" w:cs="Arial"/>
          <w:b/>
          <w:bCs/>
          <w:sz w:val="24"/>
          <w:szCs w:val="24"/>
        </w:rPr>
        <w:t>Step 6: Review</w:t>
      </w:r>
    </w:p>
    <w:p w14:paraId="675E0014" w14:textId="1705FDB4" w:rsidR="003A15A7" w:rsidRDefault="003A15A7" w:rsidP="003A15A7">
      <w:pPr>
        <w:spacing w:line="480" w:lineRule="auto"/>
        <w:jc w:val="both"/>
        <w:rPr>
          <w:rFonts w:ascii="Arial" w:hAnsi="Arial" w:cs="Arial"/>
          <w:sz w:val="24"/>
          <w:szCs w:val="24"/>
        </w:rPr>
      </w:pPr>
      <w:r>
        <w:rPr>
          <w:rFonts w:ascii="Arial" w:hAnsi="Arial" w:cs="Arial"/>
          <w:sz w:val="24"/>
          <w:szCs w:val="24"/>
        </w:rPr>
        <w:t xml:space="preserve">In this phase, </w:t>
      </w:r>
      <w:r w:rsidRPr="003A15A7">
        <w:rPr>
          <w:rFonts w:ascii="Arial" w:hAnsi="Arial" w:cs="Arial"/>
          <w:sz w:val="24"/>
          <w:szCs w:val="24"/>
        </w:rPr>
        <w:t xml:space="preserve">plays </w:t>
      </w:r>
      <w:proofErr w:type="spellStart"/>
      <w:proofErr w:type="gramStart"/>
      <w:r w:rsidRPr="003A15A7">
        <w:rPr>
          <w:rFonts w:ascii="Arial" w:hAnsi="Arial" w:cs="Arial"/>
          <w:sz w:val="24"/>
          <w:szCs w:val="24"/>
        </w:rPr>
        <w:t>a</w:t>
      </w:r>
      <w:proofErr w:type="spellEnd"/>
      <w:proofErr w:type="gramEnd"/>
      <w:r w:rsidRPr="003A15A7">
        <w:rPr>
          <w:rFonts w:ascii="Arial" w:hAnsi="Arial" w:cs="Arial"/>
          <w:sz w:val="24"/>
          <w:szCs w:val="24"/>
        </w:rPr>
        <w:t xml:space="preserve"> </w:t>
      </w:r>
      <w:r>
        <w:rPr>
          <w:rFonts w:ascii="Arial" w:hAnsi="Arial" w:cs="Arial"/>
          <w:sz w:val="24"/>
          <w:szCs w:val="24"/>
        </w:rPr>
        <w:t>important</w:t>
      </w:r>
      <w:r w:rsidRPr="003A15A7">
        <w:rPr>
          <w:rFonts w:ascii="Arial" w:hAnsi="Arial" w:cs="Arial"/>
          <w:sz w:val="24"/>
          <w:szCs w:val="24"/>
        </w:rPr>
        <w:t xml:space="preserve"> role in refining and validating key functionalities such as inventory tracking, procurement processing, request management, and asset disposition. For example, after a sprint focused on automating the supply request module, stakeholders such as supply officers or inventory managers can test the feature, provide feedback on its usability, and suggest enhancements. Their input ensures that the system addresses real-world operational needs, such as reducing transaction time, improving record accuracy, and enabling easier monitoring of supply status.</w:t>
      </w:r>
    </w:p>
    <w:p w14:paraId="5BE2A7EC" w14:textId="22D1A32E" w:rsidR="003A15A7" w:rsidRPr="003A15A7" w:rsidRDefault="003A15A7" w:rsidP="003A15A7">
      <w:pPr>
        <w:spacing w:line="48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 xml:space="preserve">By following these steps in the Agile methodology, the development team able to incrementally and iteratively build the </w:t>
      </w:r>
      <w:r w:rsidR="005549B7">
        <w:rPr>
          <w:rFonts w:ascii="Arial" w:hAnsi="Arial" w:cs="Arial"/>
          <w:sz w:val="24"/>
          <w:szCs w:val="24"/>
        </w:rPr>
        <w:t xml:space="preserve">Supply and Project Management </w:t>
      </w:r>
      <w:proofErr w:type="gramStart"/>
      <w:r w:rsidR="005549B7">
        <w:rPr>
          <w:rFonts w:ascii="Arial" w:hAnsi="Arial" w:cs="Arial"/>
          <w:sz w:val="24"/>
          <w:szCs w:val="24"/>
        </w:rPr>
        <w:t>System ,</w:t>
      </w:r>
      <w:proofErr w:type="gramEnd"/>
      <w:r w:rsidR="005549B7">
        <w:rPr>
          <w:rFonts w:ascii="Arial" w:hAnsi="Arial" w:cs="Arial"/>
          <w:sz w:val="24"/>
          <w:szCs w:val="24"/>
        </w:rPr>
        <w:t xml:space="preserve"> incorporating feedback and adapting to evolving requirements throughout the project cycle.</w:t>
      </w:r>
    </w:p>
    <w:p w14:paraId="050E3CB6" w14:textId="0E3BC79F" w:rsidR="00F137FD" w:rsidRPr="003A15A7" w:rsidRDefault="00F137FD" w:rsidP="0012299F">
      <w:pPr>
        <w:spacing w:line="480" w:lineRule="auto"/>
        <w:jc w:val="both"/>
        <w:rPr>
          <w:rFonts w:ascii="Arial" w:hAnsi="Arial" w:cs="Arial"/>
          <w:b/>
          <w:sz w:val="24"/>
          <w:szCs w:val="24"/>
        </w:rPr>
      </w:pPr>
    </w:p>
    <w:p w14:paraId="2665C667" w14:textId="779994C8" w:rsidR="00F137FD" w:rsidRDefault="00F137FD" w:rsidP="0012299F">
      <w:pPr>
        <w:spacing w:line="480" w:lineRule="auto"/>
        <w:jc w:val="both"/>
        <w:rPr>
          <w:rFonts w:ascii="Arial" w:hAnsi="Arial" w:cs="Arial"/>
          <w:b/>
          <w:sz w:val="24"/>
          <w:szCs w:val="24"/>
        </w:rPr>
      </w:pPr>
    </w:p>
    <w:p w14:paraId="59EDBE5B" w14:textId="10AC9316" w:rsidR="005553FF" w:rsidRDefault="005553FF" w:rsidP="0012299F">
      <w:pPr>
        <w:spacing w:line="480" w:lineRule="auto"/>
        <w:jc w:val="both"/>
        <w:rPr>
          <w:rFonts w:ascii="Arial" w:hAnsi="Arial" w:cs="Arial"/>
          <w:b/>
          <w:sz w:val="24"/>
          <w:szCs w:val="24"/>
        </w:rPr>
      </w:pPr>
    </w:p>
    <w:p w14:paraId="4793674B" w14:textId="77777777" w:rsidR="005553FF" w:rsidRPr="00FA6BAF" w:rsidRDefault="005553FF" w:rsidP="0012299F">
      <w:pPr>
        <w:spacing w:line="480" w:lineRule="auto"/>
        <w:jc w:val="both"/>
        <w:rPr>
          <w:rFonts w:ascii="Arial" w:hAnsi="Arial" w:cs="Arial"/>
          <w:b/>
          <w:sz w:val="24"/>
          <w:szCs w:val="24"/>
        </w:rPr>
      </w:pPr>
    </w:p>
    <w:p w14:paraId="250B4D0C" w14:textId="3D977EC1" w:rsidR="00F137FD" w:rsidRPr="00FA6BAF" w:rsidRDefault="00F137FD" w:rsidP="0012299F">
      <w:pPr>
        <w:spacing w:line="480" w:lineRule="auto"/>
        <w:jc w:val="both"/>
        <w:rPr>
          <w:rFonts w:ascii="Arial" w:hAnsi="Arial" w:cs="Arial"/>
          <w:b/>
          <w:sz w:val="24"/>
          <w:szCs w:val="24"/>
        </w:rPr>
      </w:pPr>
    </w:p>
    <w:p w14:paraId="478E1583" w14:textId="198DF1E5" w:rsidR="00951351" w:rsidRPr="00FA6BAF" w:rsidRDefault="00951351" w:rsidP="0012299F">
      <w:pPr>
        <w:spacing w:line="480" w:lineRule="auto"/>
        <w:jc w:val="both"/>
        <w:rPr>
          <w:rFonts w:ascii="Arial" w:hAnsi="Arial" w:cs="Arial"/>
          <w:sz w:val="24"/>
          <w:szCs w:val="24"/>
        </w:rPr>
      </w:pPr>
      <w:r w:rsidRPr="00FA6BAF">
        <w:rPr>
          <w:rFonts w:ascii="Arial" w:hAnsi="Arial" w:cs="Arial"/>
          <w:b/>
          <w:sz w:val="24"/>
          <w:szCs w:val="24"/>
        </w:rPr>
        <w:lastRenderedPageBreak/>
        <w:t>2.4 Use Case</w:t>
      </w:r>
    </w:p>
    <w:p w14:paraId="7FDD07DA" w14:textId="45C509BC" w:rsidR="00C324CF" w:rsidRPr="00FA6BAF" w:rsidRDefault="0012299F" w:rsidP="00F137FD">
      <w:pPr>
        <w:spacing w:after="0" w:line="480" w:lineRule="auto"/>
        <w:jc w:val="both"/>
        <w:rPr>
          <w:rFonts w:ascii="Arial" w:hAnsi="Arial" w:cs="Arial"/>
          <w:bCs/>
          <w:sz w:val="24"/>
          <w:szCs w:val="24"/>
        </w:rPr>
      </w:pPr>
      <w:r w:rsidRPr="00FA6BAF">
        <w:rPr>
          <w:rFonts w:ascii="Arial" w:hAnsi="Arial" w:cs="Arial"/>
          <w:b/>
          <w:sz w:val="24"/>
          <w:szCs w:val="24"/>
        </w:rPr>
        <w:tab/>
      </w:r>
    </w:p>
    <w:p w14:paraId="50743578" w14:textId="04EFD5EE" w:rsidR="002A7CF6" w:rsidRPr="00FA6BAF" w:rsidRDefault="0017691B" w:rsidP="002A7CF6">
      <w:pPr>
        <w:spacing w:after="0" w:line="480" w:lineRule="auto"/>
        <w:jc w:val="both"/>
        <w:rPr>
          <w:rFonts w:ascii="Arial" w:hAnsi="Arial" w:cs="Arial"/>
          <w:bCs/>
          <w:sz w:val="24"/>
          <w:szCs w:val="24"/>
        </w:rPr>
      </w:pPr>
      <w:r w:rsidRPr="00FA6BAF">
        <w:rPr>
          <w:rFonts w:ascii="Arial" w:hAnsi="Arial" w:cs="Arial"/>
          <w:bCs/>
          <w:noProof/>
          <w:sz w:val="24"/>
          <w:szCs w:val="24"/>
        </w:rPr>
        <mc:AlternateContent>
          <mc:Choice Requires="wpg">
            <w:drawing>
              <wp:anchor distT="0" distB="0" distL="114300" distR="114300" simplePos="0" relativeHeight="251667456" behindDoc="0" locked="0" layoutInCell="1" allowOverlap="1" wp14:anchorId="7FEEC8D3" wp14:editId="72824419">
                <wp:simplePos x="0" y="0"/>
                <wp:positionH relativeFrom="column">
                  <wp:posOffset>-53439</wp:posOffset>
                </wp:positionH>
                <wp:positionV relativeFrom="paragraph">
                  <wp:posOffset>146503</wp:posOffset>
                </wp:positionV>
                <wp:extent cx="5869305" cy="6365175"/>
                <wp:effectExtent l="0" t="0" r="0" b="0"/>
                <wp:wrapNone/>
                <wp:docPr id="2350540" name="Group 21"/>
                <wp:cNvGraphicFramePr/>
                <a:graphic xmlns:a="http://schemas.openxmlformats.org/drawingml/2006/main">
                  <a:graphicData uri="http://schemas.microsoft.com/office/word/2010/wordprocessingGroup">
                    <wpg:wgp>
                      <wpg:cNvGrpSpPr/>
                      <wpg:grpSpPr>
                        <a:xfrm>
                          <a:off x="0" y="0"/>
                          <a:ext cx="5869305" cy="6365175"/>
                          <a:chOff x="0" y="-1"/>
                          <a:chExt cx="5869305" cy="6365175"/>
                        </a:xfrm>
                      </wpg:grpSpPr>
                      <pic:pic xmlns:pic="http://schemas.openxmlformats.org/drawingml/2006/picture">
                        <pic:nvPicPr>
                          <pic:cNvPr id="2118960179" name="Picture 19"/>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1"/>
                            <a:ext cx="5869305" cy="5771407"/>
                          </a:xfrm>
                          <a:prstGeom prst="rect">
                            <a:avLst/>
                          </a:prstGeom>
                          <a:noFill/>
                          <a:ln>
                            <a:noFill/>
                          </a:ln>
                        </pic:spPr>
                      </pic:pic>
                      <wps:wsp>
                        <wps:cNvPr id="329870513" name="Text Box 20"/>
                        <wps:cNvSpPr txBox="1"/>
                        <wps:spPr>
                          <a:xfrm>
                            <a:off x="59377" y="5925787"/>
                            <a:ext cx="5378994" cy="439387"/>
                          </a:xfrm>
                          <a:prstGeom prst="rect">
                            <a:avLst/>
                          </a:prstGeom>
                          <a:solidFill>
                            <a:schemeClr val="lt1"/>
                          </a:solidFill>
                          <a:ln w="6350">
                            <a:noFill/>
                          </a:ln>
                        </wps:spPr>
                        <wps:txbx>
                          <w:txbxContent>
                            <w:p w14:paraId="52D6ADC7" w14:textId="22D08EC5" w:rsidR="0017691B" w:rsidRPr="00103FC1" w:rsidRDefault="0017691B" w:rsidP="0017691B">
                              <w:pPr>
                                <w:jc w:val="center"/>
                                <w:rPr>
                                  <w:rFonts w:ascii="Times New Roman" w:hAnsi="Times New Roman" w:cs="Times New Roman"/>
                                  <w:sz w:val="24"/>
                                  <w:szCs w:val="24"/>
                                </w:rPr>
                              </w:pPr>
                              <w:r w:rsidRPr="00103FC1">
                                <w:rPr>
                                  <w:rFonts w:ascii="Times New Roman" w:hAnsi="Times New Roman" w:cs="Times New Roman"/>
                                  <w:sz w:val="24"/>
                                  <w:szCs w:val="24"/>
                                </w:rPr>
                                <w:t>Figure 2. Use 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FEEC8D3" id="Group 21" o:spid="_x0000_s1045" style="position:absolute;left:0;text-align:left;margin-left:-4.2pt;margin-top:11.55pt;width:462.15pt;height:501.2pt;z-index:251667456" coordorigin="" coordsize="58693,63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Z9cqAMAAGEIAAAOAAAAZHJzL2Uyb0RvYy54bWycVttu4zgMfV9g/kHw&#10;e2s7juPYaDrItttigO5MsO1inhVZjoWxJa2kxOl8/ZLyJekFmMtDXYqiKPLwkMrVx2PbkAM3Vii5&#10;CuLLKCBcMlUKuVsF/z7dXSwDYh2VJW2U5Kvgmdvg4/WHP646XfCZqlVTckPAibRFp1dB7ZwuwtCy&#10;mrfUXirNJWxWyrTUwdLswtLQDry3TTiLokXYKVNqoxi3FrS3/WZw7f1XFWfuS1VZ7kizCiA257/G&#10;f7f4Da+vaLEzVNeCDWHQ34iipULCpZOrW+oo2RvxxlUrmFFWVe6SqTZUVSUY9zlANnH0Kpt7o/ba&#10;57Irup2eYAJoX+H0227Z58PGEFGuglmSRukcMJK0hUL5u8ksRoQ6vSvA8N7oR70xg2LXrzDpY2Va&#10;/A/pkKPH9nnClh8dYaBMl4s8idKAMNhbJIs0ztIefVZDiU7nLvyVtGD1Xz84Go43hxjgFI8WrIC/&#10;AS2Q3qD1Y1bBKbc3PBictD/lo6Xm215fQGE1dWIrGuGePUmhhBiUPGwE25h+cQZ8HC/zRRRn+Yg9&#10;mOHtJM4RITyK1v1Zirk9KPbNEqluaip3fG018By6D63Dl+Z++eLibSP0nWgaLBjKQ4rQE6849Q5K&#10;PV9vFdu3XLq+AQ1vIFslbS20DYgpeLvlwCfzqRwqaQ37BwKE4GhhneGO1ShWEMSgh0pOGz7iU5CY&#10;jgXWkW33tyqBmHTvlG+1d1k3sudd2qVZFs+jzMM0cgfwNNbdc9USFCBuCNX7p4cHi0FDcKMJhi0V&#10;oueTaeQLBRiixieAIQ8iZIAtBPPNjmDD6g3cv9TCjzXVHKJEtycmJbN8mUVpnIxEekIY/lRHMvOT&#10;brDGJibuCPqBM6jvAz6hMvRymidZFhDo2TSfpdnSg0eLCd4kW+b5vO/qeZInvcHUmSfofhJdqxpR&#10;jvT0rwC/aQw5UJjfjesZDmQ5t2ok6XCkpJEv21SfsRyn7FByx+3Rz7t4gmSrymdAxCioPsw/q9md&#10;ACo8UOs21MBzAEp44twX+FSNgsvUIAWkVub7e3q0hxLDbkA6eF5Wgf1vT3GiNJ8kFD+P5zhrnV/M&#10;0wwKRMz5zvZ8R+7bGwUIxD46L6K9a0axMqr9Ci/hGm+FLSoZ3L0K3CjeuP7Rg5eU8fXaG/WD6kE+&#10;ahhvsQcPif50/EqNHurloNKf1Ug3Wrxqit6274I1NGYlfMcg0D2q0AO4AOp7yb9jIL14KM/X3ur0&#10;y+D6fwAAAP//AwBQSwMECgAAAAAAAAAhAE9uMgAldQEAJXUBABQAAABkcnMvbWVkaWEvaW1hZ2Ux&#10;LnBuZ4lQTkcNChoKAAAADUlIRFIAAAMRAAAC0QgGAAAAJPguZgAAAAFzUkdCAK7OHOkAAInidEVY&#10;dG14ZmlsZQAlM0NteGZpbGUlMjBob3N0JTNEJTIyYXBwLmRpYWdyYW1zLm5ldCUyMiUyMGFnZW50&#10;JTNEJTIyTW96aWxsYSUyRjUuMCUyMChXaW5kb3dzJTIwTlQlMjAxMC4wJTNCJTIwV2luNjQlM0Il&#10;MjB4NjQpJTIwQXBwbGVXZWJLaXQlMkY1MzcuMzYlMjAoS0hUTUwlMkMlMjBsaWtlJTIwR2Vja28p&#10;JTIwQ2hyb21lJTJGMTMxLjAuMC4wJTIwU2FmYXJpJTJGNTM3LjM2JTIyJTIwdmVyc2lvbiUzRCUy&#10;MjI0LjguNiUyMiUyMHNjYWxlJTNEJTIyMSUyMiUyMGJvcmRlciUzRCUyMjAlMjIlM0UlMEElMjAl&#10;MjAlM0NkaWFncmFtJTIwbmFtZSUzRCUyMlVzZSUyMENhc2UlMjIlMjBpZCUzRCUyMkVGbktQanZt&#10;Q0VpWWF3UEU5VjYyJTIyJTNFJTBBJTIwJTIwJTIwJTIwJTNDbXhHcmFwaE1vZGVsJTIwZHglM0Ql&#10;MjI4ODAlMjIlMjBkeSUzRCUyMjQ2MCUyMiUyMGdyaWQlM0QlMjIxJTIyJTIwZ3JpZFNpemUlM0Ql&#10;MjIxMCUyMiUyMGd1aWRlcyUzRCUyMjElMjIlMjB0b29sdGlwcyUzRCUyMjElMjIlMjBjb25uZWN0&#10;JTNEJTIyMSUyMiUyMGFycm93cyUzRCUyMjElMjIlMjBmb2xkJTNEJTIyMSUyMiUyMHBhZ2UlM0Ql&#10;MjIxJTIyJTIwcGFnZVNjYWxlJTNEJTIyMSUyMiUyMHBhZ2VXaWR0aCUzRCUyMjg1MCUyMiUyMHBh&#10;Z2VIZWlnaHQlM0QlMjIxMTAwJTIyJTIwbWF0aCUzRCUyMjAlMjIlMjBzaGFkb3clM0QlMjIwJTIy&#10;JTNFJTBBJTIwJTIwJTIwJTIwJTIwJTIwJTNDcm9vdCUzRSUwQSUyMCUyMCUyMCUyMCUyMCUyMCUy&#10;MCUyMCUzQ214Q2VsbCUyMGlkJTNEJTIyMCUyMiUyMCUyRiUzRSUwQSUyMCUyMCUyMCUyMCUyMCUy&#10;MCUyMCUyMCUzQ214Q2VsbCUyMGlkJTNEJTIyMSUyMiUyMHBhcmVudCUzRCUyMjAlMjIlMjAlMkYl&#10;M0UlMEElMjAlMjAlMjAlMjAlMjAlMjAlMjAlMjAlM0NteENlbGwlMjBpZCUzRCUyMlIwR0tjUWFq&#10;RXBWU1AxS2FuZnZsLTEyJTIyJTIwdmFsdWUlM0QlMjIlMjIlMjBzdHlsZSUzRCUyMnJvdW5kZWQl&#10;M0QxJTNCd2hpdGVTcGFjZSUzRHdyYXAlM0JodG1sJTNEMSUzQiUyMiUyMHBhcmVudCUzRCUyMjEl&#10;MjIlMjB2ZXJ0ZXglM0QlMjIxJTIyJTNFJTBBJTIwJTIwJTIwJTIwJTIwJTIwJTIwJTIwJTIwJTIw&#10;JTNDbXhHZW9tZXRyeSUyMHglM0QlMjIxNjAlMjIlMjB5JTNEJTIyNjAlMjIlMjB3aWR0aCUzRCUy&#10;MjU1MCUyMiUyMGhlaWdodCUzRCUyMjcyMCUyMiUyMGFzJTNEJTIyZ2VvbWV0cnklMjIlMjAlMkYl&#10;M0UlMEElMjAlMjAlMjAlMjAlMjAlMjAlMjAlMjAlM0MlMkZteENlbGwlM0UlMEElMjAlMjAlMjAl&#10;MjAlMjAlMjAlMjAlMjAlM0NteENlbGwlMjBpZCUzRCUyMjR4RlhYY2x5ZG15em52UGR3cjlmLTI5&#10;JTIyJTIwc3R5bGUlM0QlMjJlZGdlU3R5bGUlM0RvcnRob2dvbmFsRWRnZVN0eWxlJTNCcm91bmRl&#10;ZCUzRDAlM0JvcnRob2dvbmFsTG9vcCUzRDElM0JqZXR0eVNpemUlM0RhdXRvJTNCaHRtbCUzRDEl&#10;M0JleGl0WCUzRDElM0JleGl0WSUzRDAuMzMzMzMzMzMzMzMzMzMzMyUzQmV4aXREeCUzRDAlM0Jl&#10;eGl0RHklM0QwJTNCZXhpdFBlcmltZXRlciUzRDAlM0IlMjIlMjBwYXJlbnQlM0QlMjIxJTIyJTIw&#10;c291cmNlJTNEJTIyUjBHS2NRYWpFcFZTUDFLYW5mdmwtMTMlMjIlMjB0YXJnZXQlM0QlMjI0eEZY&#10;WGNseWRteXpudlBkd3I5Zi04JTIyJTIwZWRnZSUzRCUyMjElMjIlM0UlMEElMjAlMjAlMjAlMjAl&#10;MjAlMjAlMjAlMjAlMjAlMjAlM0NteEdlb21ldHJ5JTIwcmVsYXRpdmUlM0QlMjIxJTIyJTIwYXMl&#10;M0QlMjJnZW9tZXRyeSUyMiUzRSUwQSUyMCUyMCUyMCUyMCUyMCUyMCUyMCUyMCUyMCUyMCUyMCUy&#10;MCUzQ0FycmF5JTIwYXMlM0QlMjJwb2ludHMlMjIlM0UlMEElMjAlMjAlMjAlMjAlMjAlMjAlMjAl&#10;MjAlMjAlMjAlMjAlMjAlMjAlMjAlM0NteFBvaW50JTIweCUzRCUyMjEwMCUyMiUyMHklM0QlMjI1&#10;NjAlMjIlMjAlMkYlM0UlMEElMjAlMjAlMjAlMjAlMjAlMjAlMjAlMjAlMjAlMjAlMjAlMjAlMjAl&#10;MjAlM0NteFBvaW50JTIweCUzRCUyMjE5MCUyMiUyMHklM0QlMjI1NjAlMjIlMjAlMkYlM0UlMEEl&#10;MjAlMjAlMjAlMjAlMjAlMjAlMjAlMjAlMjAlMjAlMjAlMjAlMjAlMjAlM0NteFBvaW50JTIweCUz&#10;RCUyMjE5MCUyMiUyMHklM0QlMjI2NTUlMjIlMjAlMkYlM0UlMEElMjAlMjAlMjAlMjAlMjAlMjAl&#10;MjAlMjAlMjAlMjAlMjAlMjAlM0MlMkZBcnJheSUzRSUwQSUyMCUyMCUyMCUyMCUyMCUyMCUyMCUy&#10;MCUyMCUyMCUzQyUyRm14R2VvbWV0cnklM0UlMEElMjAlMjAlMjAlMjAlMjAlMjAlMjAlMjAlM0Ml&#10;MkZteENlbGwlM0UlMEElMjAlMjAlMjAlMjAlMjAlMjAlMjAlMjAlM0NteENlbGwlMjBpZCUzRCUy&#10;MlIwR0tjUWFqRXBWU1AxS2FuZnZsLTEzJTIyJTIwdmFsdWUlM0QlMjJQcm9jdXJlbWVudCUyME9m&#10;ZmljZXIlMjIlMjBzdHlsZSUzRCUyMnNoYXBlJTNEdW1sQWN0b3IlM0J2ZXJ0aWNhbExhYmVsUG9z&#10;aXRpb24lM0Rib3R0b20lM0J2ZXJ0aWNhbEFsaWduJTNEdG9wJTNCaHRtbCUzRDElM0JvdXRsaW5l&#10;Q29ubmVjdCUzRDAlM0IlMjIlMjBwYXJlbnQlM0QlMjIxJTIyJTIwdmVydGV4JTNEJTIyMSUyMiUz&#10;RSUwQSUyMCUyMCUyMCUyMCUyMCUyMCUyMCUyMCUyMCUyMCUzQ214R2VvbWV0cnklMjB4JTNEJTIy&#10;NzAlMjIlMjB5JTNEJTIyNTMwJTIyJTIwd2lkdGglM0QlMjIzMCUyMiUyMGhlaWdodCUzRCUyMjYw&#10;JTIyJTIwYXMlM0QlMjJnZW9tZXRyeSUyMiUyMCUyRiUzRSUwQSUyMCUyMCUyMCUyMCUyMCUyMCUy&#10;MCUyMCUzQyUyRm14Q2VsbCUzRSUwQSUyMCUyMCUyMCUyMCUyMCUyMCUyMCUyMCUzQ214Q2VsbCUy&#10;MGlkJTNEJTIyNHhGWFhjbHlkbXl6bnZQZHdyOWYtMTYlMjIlMjBzdHlsZSUzRCUyMmVkZ2VTdHls&#10;ZSUzRG9ydGhvZ29uYWxFZGdlU3R5bGUlM0Jyb3VuZGVkJTNEMCUzQm9ydGhvZ29uYWxMb29wJTNE&#10;MSUzQmpldHR5U2l6ZSUzRGF1dG8lM0JodG1sJTNEMSUzQmV4aXRYJTNEMSUzQmV4aXRZJTNEMC4z&#10;MzMzMzMzMzMzMzMzMzMzJTNCZXhpdER4JTNEMCUzQmV4aXREeSUzRDAlM0JleGl0UGVyaW1ldGVy&#10;JTNEMCUzQiUyMiUyMHBhcmVudCUzRCUyMjElMjIlMjBzb3VyY2UlM0QlMjJSMEdLY1FhakVwVlNQ&#10;MUthbmZ2bC0xNCUyMiUyMHRhcmdldCUzRCUyMlIwR0tjUWFqRXBWU1AxS2FuZnZsLTMyJTIyJTIw&#10;ZWRnZSUzRCUyMjE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IxMCUyMiUyMHklM0QlMjIxOTAlMjIlMjAlMkYlM0UlMEElMjAlMjAl&#10;MjAlMjAlMjAlMjAlMjAlMjAlMjAlMjAlMjAlMjAlMjAlMjAlM0NteFBvaW50JTIweCUzRCUyMjIx&#10;MCUyMiUyMHklM0QlMjIyODU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jR4RlhY&#10;Y2x5ZG15em52UGR3cjlmLTI4JTIyJTIwc3R5bGUlM0QlMjJlZGdlU3R5bGUlM0RvcnRob2dvbmFs&#10;RWRnZVN0eWxlJTNCcm91bmRlZCUzRDAlM0JvcnRob2dvbmFsTG9vcCUzRDElM0JqZXR0eVNpemUl&#10;M0RhdXRvJTNCaHRtbCUzRDElM0JleGl0WCUzRDElM0JleGl0WSUzRDAuMzMzMzMzMzMzMzMzMzMz&#10;MyUzQmV4aXREeCUzRDAlM0JleGl0RHklM0QwJTNCZXhpdFBlcmltZXRlciUzRDAlM0JlbnRyeVgl&#10;M0QwJTNCZW50cnlZJTNEMC4yNSUzQmVudHJ5RHglM0QwJTNCZW50cnlEeSUzRDAlM0IlMjIlMjBw&#10;YXJlbnQlM0QlMjIxJTIyJTIwc291cmNlJTNEJTIyUjBHS2NRYWpFcFZTUDFLYW5mdmwtMTQlMjIl&#10;MjB0YXJnZXQlM0QlMjI0eEZYWGNseWRteXpudlBkd3I5Zi0xMSUyMiUyMGVkZ2UlM0QlMjIxJTIy&#10;JTNFJTBBJTIwJTIwJTIwJTIwJTIwJTIwJTIwJTIwJTIwJTIwJTNDbXhHZW9tZXRyeSUyMHJlbGF0&#10;aXZlJTNEJTIyMSUyMiUyMGFzJTNEJTIyZ2VvbWV0cnklMjIlM0UlMEElMjAlMjAlMjAlMjAlMjAl&#10;MjAlMjAlMjAlMjAlMjAlMjAlMjAlM0NBcnJheSUyMGFzJTNEJTIycG9pbnRzJTIyJTNFJTBBJTIw&#10;JTIwJTIwJTIwJTIwJTIwJTIwJTIwJTIwJTIwJTIwJTIwJTIwJTIwJTNDbXhQb2ludCUyMHglM0Ql&#10;MjIyMTAlMjIlMjB5JTNEJTIyMTkwJTIyJTIwJTJGJTNFJTBBJTIwJTIwJTIwJTIwJTIwJTIwJTIw&#10;JTIwJTIwJTIwJTIwJTIwJTIwJTIwJTNDbXhQb2ludCUyMHglM0QlMjIyMTAlMjIlMjB5JTNEJTIy&#10;MzgwJTIyJTIwJTJGJTNFJTBBJTIwJTIwJTIwJTIwJTIwJTIwJTIwJTIwJTIwJTIwJTIwJTIwJTND&#10;JTJGQXJyYXklM0UlMEElMjAlMjAlMjAlMjAlMjAlMjAlMjAlMjAlMjAlMjAlM0MlMkZteEdlb21l&#10;dHJ5JTNFJTBBJTIwJTIwJTIwJTIwJTIwJTIwJTIwJTIwJTNDJTJGbXhDZWxsJTNFJTBBJTIwJTIw&#10;JTIwJTIwJTIwJTIwJTIwJTIwJTNDbXhDZWxsJTIwaWQlM0QlMjJSMEdLY1FhakVwVlNQMUthbmZ2&#10;bC0xNCUyMiUyMHZhbHVlJTNEJTIyUHJvcGVydHklMjBPZmZpY2VyJTIyJTIwc3R5bGUlM0QlMjJz&#10;aGFwZSUzRHVtbEFjdG9yJTNCdmVydGljYWxMYWJlbFBvc2l0aW9uJTNEYm90dG9tJTNCdmVydGlj&#10;YWxBbGlnbiUzRHRvcCUzQmh0bWwlM0QxJTNCb3V0bGluZUNvbm5lY3QlM0QwJTNCJTIyJTIwcGFy&#10;ZW50JTNEJTIyMSUyMiUyMHZlcnRleCUzRCUyMjElMjIlM0UlMEElMjAlMjAlMjAlMjAlMjAlMjAl&#10;MjAlMjAlMjAlMjAlM0NteEdlb21ldHJ5JTIweCUzRCUyMjcwJTIyJTIweSUzRCUyMjE3MCUyMiUy&#10;MHdpZHRoJTNEJTIyMzAlMjIlMjBoZWlnaHQlM0QlMjI2MCUyMiUyMGFzJTNEJTIyZ2VvbWV0cnkl&#10;MjIlMjAlMkYlM0UlMEElMjAlMjAlMjAlMjAlMjAlMjAlMjAlMjAlM0MlMkZteENlbGwlM0UlMEEl&#10;MjAlMjAlMjAlMjAlMjAlMjAlMjAlMjAlM0NteENlbGwlMjBpZCUzRCUyMjR4RlhYY2x5ZG15em52&#10;UGR3cjlmLTE1JTIyJTIwc3R5bGUlM0QlMjJlZGdlU3R5bGUlM0RvcnRob2dvbmFsRWRnZVN0eWxl&#10;JTNCcm91bmRlZCUzRDAlM0JvcnRob2dvbmFsTG9vcCUzRDElM0JqZXR0eVNpemUlM0RhdXRvJTNC&#10;aHRtbCUzRDElM0JleGl0WCUzRDAlM0JleGl0WSUzRDAuMzMzMzMzMzMzMzMzMzMzMyUzQmV4aXRE&#10;eCUzRDAlM0JleGl0RHklM0QwJTNCZXhpdFBlcmltZXRlciUzRDAlM0JlbnRyeVglM0QxJTNCZW50&#10;cnlZJTNEMC4yNSUzQmVudHJ5RHglM0QwJTNCZW50cnlEeSUzRDAlM0IlMjIlMjBwYXJlbnQlM0Ql&#10;MjIxJTIyJTIwc291cmNlJTNEJTIyUjBHS2NRYWpFcFZTUDFLYW5mdmwtMTUlMjIlMjB0YXJnZXQl&#10;M0QlMjJSMEdLY1FhakVwVlNQMUthbmZ2bC0zNCUyMiUyMGVkZ2UlM0QlMjIx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2ODAlMjIl&#10;MjB5JTNEJTIyNDMwJTIyJTIwJTJGJTNFJTBBJTIwJTIwJTIwJTIwJTIwJTIwJTIwJTIwJTIwJTIw&#10;JTIwJTIwJTIwJTIwJTNDbXhQb2ludCUyMHglM0QlMjI2ODAlMjIlMjB5JTNEJTIyMTMwJTIyJTIw&#10;JTJGJTNFJTBBJTIwJTIwJTIwJTIwJTIwJTIwJTIwJTIwJTIwJTIwJTIwJTIwJTNDJTJGQXJyYXkl&#10;M0UlMEElMjAlMjAlMjAlMjAlMjAlMjAlMjAlMjAlMjAlMjAlM0MlMkZteEdlb21ldHJ5JTNFJTBB&#10;JTIwJTIwJTIwJTIwJTIwJTIwJTIwJTIwJTNDJTJGbXhDZWxsJTNFJTBBJTIwJTIwJTIwJTIwJTIw&#10;JTIwJTIwJTIwJTNDbXhDZWxsJTIwaWQlM0QlMjI0eEZYWGNseWRteXpudlBkd3I5Zi0yMCUyMiUy&#10;MHN0eWxlJTNEJTIyZWRnZVN0eWxlJTNEb3J0aG9nb25hbEVkZ2VTdHlsZSUzQnJvdW5kZWQlM0Qw&#10;JTNCb3J0aG9nb25hbExvb3AlM0QxJTNCamV0dHlTaXplJTNEYXV0byUzQmh0bWwlM0QxJTNCZXhp&#10;dFglM0QwJTNCZXhpdFklM0QwLjMzMzMzMzMzMzMzMzMzMzMlM0JleGl0RHglM0QwJTNCZXhpdER5&#10;JTNEMCUzQmV4aXRQZXJpbWV0ZXIlM0QwJTNCZW50cnlYJTNEMSUzQmVudHJ5WSUzRDAuNSUzQmVu&#10;dHJ5RHglM0QwJTNCZW50cnlEeSUzRDAlM0IlMjIlMjBwYXJlbnQlM0QlMjIxJTIyJTIwc291cmNl&#10;JTNEJTIyUjBHS2NRYWpFcFZTUDFLYW5mdmwtMTUlMjIlMjB0YXJnZXQlM0QlMjI0eEZYWGNseWRt&#10;eXpudlBkd3I5Zi02JTIyJTIwZWRnZSUzRCUyMjE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Y4MCUyMiUyMHklM0QlMjI0MzAlMjIl&#10;MjAlMkYlM0UlMEElMjAlMjAlMjAlMjAlMjAlMjAlMjAlMjAlMjAlMjAlMjAlMjAlMjAlMjAlM0Nt&#10;eFBvaW50JTIweCUzRCUyMjY4MCUyMiUyMHklM0QlMjIzNDUlMjIlMjAlMkYlM0UlMEElMjAlMjAl&#10;MjAlMjAlMjAlMjAlMjAlMjAlMjAlMjAlMjAlMjAlM0MlMkZBcnJheSUzRSUwQSUyMCUyMCUyMCUy&#10;MCUyMCUyMCUyMCUyMCUyMCUyMCUzQyUyRm14R2VvbWV0cnklM0UlMEElMjAlMjAlMjAlMjAlMjAl&#10;MjAlMjAlMjAlM0MlMkZteENlbGwlM0UlMEElMjAlMjAlMjAlMjAlMjAlMjAlMjAlMjAlM0NteENl&#10;bGwlMjBpZCUzRCUyMjR4RlhYY2x5ZG15em52UGR3cjlmLTM0JTIyJTIwc3R5bGUlM0QlMjJlZGdl&#10;U3R5bGUlM0RvcnRob2dvbmFsRWRnZVN0eWxlJTNCcm91bmRlZCUzRDAlM0JvcnRob2dvbmFsTG9v&#10;cCUzRDElM0JqZXR0eVNpemUlM0RhdXRvJTNCaHRtbCUzRDElM0JleGl0WCUzRDAlM0JleGl0WSUz&#10;RDAuMzMzMzMzMzMzMzMzMzMzMyUzQmV4aXREeCUzRDAlM0JleGl0RHklM0QwJTNCZXhpdFBlcmlt&#10;ZXRlciUzRDAlM0JlbnRyeVglM0QxJTNCZW50cnlZJTNEMC41JTNCZW50cnlEeCUzRDAlM0JlbnRy&#10;eUR5JTNEMCUzQiUyMiUyMHBhcmVudCUzRCUyMjElMjIlMjBzb3VyY2UlM0QlMjJSMEdLY1FhakVw&#10;VlNQMUthbmZ2bC0xNSUyMiUyMHRhcmdldCUzRCUyMlIwR0tjUWFqRXBWU1AxS2FuZnZsLTQyJTIy&#10;JTIwZWRnZSUzRCUyMjE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Y4MCUyMiUyMHklM0QlMjI0MzAlMjIlMjAlMkYlM0UlMEElMjAl&#10;MjAlMjAlMjAlMjAlMjAlMjAlMjAlMjAlMjAlMjAlMjAlMjAlMjAlM0NteFBvaW50JTIweCUzRCUy&#10;MjY4MCUyMiUyMHklM0QlMjIyMjUlMjIlMjAlMkYlM0UlMEElMjAlMjAlMjAlMjAlMjAlMjAlMjAl&#10;MjAlMjAlMjAlMjAlMjAlM0MlMkZBcnJheSUzRSUwQSUyMCUyMCUyMCUyMCUyMCUyMCUyMCUyMCUy&#10;MCUyMCUzQyUyRm14R2VvbWV0cnklM0UlMEElMjAlMjAlMjAlMjAlMjAlMjAlMjAlMjAlM0MlMkZt&#10;eENlbGwlM0UlMEElMjAlMjAlMjAlMjAlMjAlMjAlMjAlMjAlM0NteENlbGwlMjBpZCUzRCUyMjR4&#10;RlhYY2x5ZG15em52UGR3cjlmLTM3JTIyJTIwc3R5bGUlM0QlMjJlZGdlU3R5bGUlM0RvcnRob2dv&#10;bmFsRWRnZVN0eWxlJTNCcm91bmRlZCUzRDAlM0JvcnRob2dvbmFsTG9vcCUzRDElM0JqZXR0eVNp&#10;emUlM0RhdXRvJTNCaHRtbCUzRDElM0JleGl0WCUzRDAlM0JleGl0WSUzRDAuMzMzMzMzMzMzMzMz&#10;MzMzMyUzQmV4aXREeCUzRDAlM0JleGl0RHklM0QwJTNCZXhpdFBlcmltZXRlciUzRDAlM0IlMjIl&#10;MjBwYXJlbnQlM0QlMjIxJTIyJTIwc291cmNlJTNEJTIyUjBHS2NRYWpFcFZTUDFLYW5mdmwtMTUl&#10;MjIlMjB0YXJnZXQlM0QlMjJSMEdLY1FhakVwVlNQMUthbmZ2bC02NSUyMiUyMGVkZ2UlM0QlMjIx&#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2ODAlMjIlMjB5JTNEJTIyNDMwJTIyJTIwJTJGJTNFJTBBJTIwJTIwJTIwJTIwJTIwJTIw&#10;JTIwJTIwJTIwJTIwJTIwJTIwJTIwJTIwJTNDbXhQb2ludCUyMHglM0QlMjI2ODAlMjIlMjB5JTNE&#10;JTIyNjM1JTIyJTIwJTJGJTNFJTBBJTIwJTIwJTIwJTIwJTIwJTIwJTIwJTIwJTIwJTIwJTIwJTIw&#10;JTNDJTJGQXJyYXklM0UlMEElMjAlMjAlMjAlMjAlMjAlMjAlMjAlMjAlMjAlMjAlM0MlMkZteEdl&#10;b21ldHJ5JTNFJTBBJTIwJTIwJTIwJTIwJTIwJTIwJTIwJTIwJTNDJTJGbXhDZWxsJTNFJTBBJTIw&#10;JTIwJTIwJTIwJTIwJTIwJTIwJTIwJTNDbXhDZWxsJTIwaWQlM0QlMjI0eEZYWGNseWRteXpudlBk&#10;d3I5Zi0zOCUyMiUyMHN0eWxlJTNEJTIyZWRnZVN0eWxlJTNEb3J0aG9nb25hbEVkZ2VTdHlsZSUz&#10;QnJvdW5kZWQlM0QwJTNCb3J0aG9nb25hbExvb3AlM0QxJTNCamV0dHlTaXplJTNEYXV0byUzQmh0&#10;bWwlM0QxJTNCZXhpdFglM0QwJTNCZXhpdFklM0QwLjMzMzMzMzMzMzMzMzMzMzMlM0JleGl0RHgl&#10;M0QwJTNCZXhpdER5JTNEMCUzQmV4aXRQZXJpbWV0ZXIlM0QwJTNCZW50cnlYJTNEMSUzQmVudHJ5&#10;WSUzRDAuNSUzQmVudHJ5RHglM0QwJTNCZW50cnlEeSUzRDAlM0IlMjIlMjBwYXJlbnQlM0QlMjIx&#10;JTIyJTIwc291cmNlJTNEJTIyUjBHS2NRYWpFcFZTUDFLYW5mdmwtMTUlMjIlMjB0YXJnZXQlM0Ql&#10;MjJSMEdLY1FhakVwVlNQMUthbmZ2bC0yOSUyMiUyMGVkZ2UlM0QlMjIxJTIyJTNFJTBBJTIwJTIw&#10;JTIwJTIwJTIwJTIwJTIwJTIwJTIwJTIwJTNDbXhHZW9tZXRyeSUyMHJlbGF0aXZlJTNEJTIyMSUy&#10;MiUyMGFzJTNEJTIyZ2VvbWV0cnklMjIlM0UlMEElMjAlMjAlMjAlMjAlMjAlMjAlMjAlMjAlMjAl&#10;MjAlMjAlMjAlM0NBcnJheSUyMGFzJTNEJTIycG9pbnRzJTIyJTNFJTBBJTIwJTIwJTIwJTIwJTIw&#10;JTIwJTIwJTIwJTIwJTIwJTIwJTIwJTIwJTIwJTNDbXhQb2ludCUyMHglM0QlMjI2ODAlMjIlMjB5&#10;JTNEJTIyNDMwJTIyJTIwJTJGJTNFJTBBJTIwJTIwJTIwJTIwJTIwJTIwJTIwJTIwJTIwJTIwJTIw&#10;JTIwJTIwJTIwJTNDbXhQb2ludCUyMHglM0QlMjI2ODAlMjIlMjB5JTNEJTIyNTA1JTIyJTIwJTJG&#10;JTNFJTBBJTIwJTIwJTIwJTIwJTIwJTIwJTIwJTIwJTIwJTIwJTIwJTIwJTNDJTJGQXJyYXklM0Ul&#10;MEElMjAlMjAlMjAlMjAlMjAlMjAlMjAlMjAlMjAlMjAlM0MlMkZteEdlb21ldHJ5JTNFJTBBJTIw&#10;JTIwJTIwJTIwJTIwJTIwJTIwJTIwJTNDJTJGbXhDZWxsJTNFJTBBJTIwJTIwJTIwJTIwJTIwJTIw&#10;JTIwJTIwJTNDbXhDZWxsJTIwaWQlM0QlMjJSMEdLY1FhakVwVlNQMUthbmZ2bC0xNSUyMiUyMHZh&#10;bHVlJTNEJTIyQWRtaW4lMjAlMjZsdCUzQmJyJTI2Z3QlM0IoU3VwcGx5JTIwT2ZmaWNlciklMjIl&#10;MjBzdHlsZSUzRCUyMnNoYXBlJTNEdW1sQWN0b3IlM0J2ZXJ0aWNhbExhYmVsUG9zaXRpb24lM0Ri&#10;b3R0b20lM0J2ZXJ0aWNhbEFsaWduJTNEdG9wJTNCaHRtbCUzRDElM0JvdXRsaW5lQ29ubmVjdCUz&#10;RDAlM0IlMjIlMjBwYXJlbnQlM0QlMjIxJTIyJTIwdmVydGV4JTNEJTIyMSUyMiUzRSUwQSUyMCUy&#10;MCUyMCUyMCUyMCUyMCUyMCUyMCUyMCUyMCUzQ214R2VvbWV0cnklMjB4JTNEJTIyNzYwJTIyJTIw&#10;eSUzRCUyMjQxMCUyMiUyMHdpZHRoJTNEJTIyMzAlMjIlMjBoZWlnaHQlM0QlMjI2MCUyMiUyMGFz&#10;JTNEJTIyZ2VvbWV0cnklMjIlMjAlMkYlM0UlMEElMjAlMjAlMjAlMjAlMjAlMjAlMjAlMjAlM0Ml&#10;MkZteENlbGwlM0UlMEElMjAlMjAlMjAlMjAlMjAlMjAlMjAlMjAlM0NteENlbGwlMjBpZCUzRCUy&#10;MjR4RlhYY2x5ZG15em52UGR3cjlmLTE5JTIyJTIwc3R5bGUlM0QlMjJlZGdlU3R5bGUlM0RvcnRo&#10;b2dvbmFsRWRnZVN0eWxlJTNCcm91bmRlZCUzRDAlM0JvcnRob2dvbmFsTG9vcCUzRDElM0JqZXR0&#10;eVNpemUlM0RhdXRvJTNCaHRtbCUzRDElM0JleGl0WCUzRDElM0JleGl0WSUzRDAuMzMzMzMzMzMz&#10;MzMzMzMzMyUzQmV4aXREeCUzRDAlM0JleGl0RHklM0QwJTNCZXhpdFBlcmltZXRlciUzRDAlM0Jl&#10;bnRyeVglM0QtMC4wMTklM0JlbnRyeVklM0QwLjQwNyUzQmVudHJ5RHglM0QwJTNCZW50cnlEeSUz&#10;RDAlM0JlbnRyeVBlcmltZXRlciUzRDAlM0IlMjIlMjBwYXJlbnQlM0QlMjIxJTIyJTIwc291cmNl&#10;JTNEJTIyUjBHS2NRYWpFcFZTUDFLYW5mdmwtMTglMjIlMjB0YXJnZXQlM0QlMjJSMEdLY1FhakVw&#10;VlNQMUthbmZ2bC00MCUyMiUyMGVkZ2UlM0QlMjIxJTIyJTNFJTBBJTIwJTIwJTIwJTIwJTIwJTIw&#10;JTIwJTIwJTIwJTIwJTNDbXhHZW9tZXRyeSUyMHJlbGF0aXZlJTNEJTIyMSUyMiUyMGFzJTNEJTIy&#10;Z2VvbWV0cnklMjIlM0UlMEElMjAlMjAlMjAlMjAlMjAlMjAlMjAlMjAlMjAlMjAlMjAlMjAlM0NB&#10;cnJheSUyMGFzJTNEJTIycG9pbnRzJTIyJTNFJTBBJTIwJTIwJTIwJTIwJTIwJTIwJTIwJTIwJTIw&#10;JTIwJTIwJTIwJTIwJTIwJTNDbXhQb2ludCUyMHglM0QlMjIxOTAlMjIlMjB5JTNEJTIyMzUwJTIy&#10;JTIwJTJGJTNFJTBBJTIwJTIwJTIwJTIwJTIwJTIwJTIwJTIwJTIwJTIwJTIwJTIwJTIwJTIwJTND&#10;bXhQb2ludCUyMHglM0QlMjIxOTAlMjIlMjB5JTNEJTIyNTIwJTIyJTIwJTJGJTNFJTBBJTIwJTIw&#10;JTIwJTIwJTIwJTIwJTIwJTIwJTIwJTIwJTIwJTIwJTNDJTJGQXJyYXklM0UlMEElMjAlMjAlMjAl&#10;MjAlMjAlMjAlMjAlMjAlMjAlMjAlM0MlMkZteEdlb21ldHJ5JTNFJTBBJTIwJTIwJTIwJTIwJTIw&#10;JTIwJTIwJTIwJTNDJTJGbXhDZWxsJTNFJTBBJTIwJTIwJTIwJTIwJTIwJTIwJTIwJTIwJTNDbXhD&#10;ZWxsJTIwaWQlM0QlMjI0eEZYWGNseWRteXpudlBkd3I5Zi0yNyUyMiUyMHN0eWxlJTNEJTIyZWRn&#10;ZVN0eWxlJTNEb3J0aG9nb25hbEVkZ2VTdHlsZSUzQnJvdW5kZWQlM0QwJTNCb3J0aG9nb25hbExv&#10;b3AlM0QxJTNCamV0dHlTaXplJTNEYXV0byUzQmh0bWwlM0QxJTNCZXhpdFglM0QxJTNCZXhpdFkl&#10;M0QwLjMzMzMzMzMzMzMzMzMzMzMlM0JleGl0RHglM0QwJTNCZXhpdER5JTNEMCUzQmV4aXRQZXJp&#10;bWV0ZXIlM0QwJTNCZW50cnlYJTNEMCUzQmVudHJ5WSUzRDAuNSUzQmVudHJ5RHglM0QwJTNCZW50&#10;cnlEeSUzRDAlM0IlMjIlMjBwYXJlbnQlM0QlMjIxJTIyJTIwc291cmNlJTNEJTIyUjBHS2NRYWpF&#10;cFZTUDFLYW5mdmwtMTglMjIlMjB0YXJnZXQlM0QlMjI0eEZYWGNseWRteXpudlBkd3I5Zi0xMiUy&#10;MiUyMGVkZ2UlM0QlMjIx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xOTAlMjIlMjB5JTNEJTIyMzUwJTIyJTIwJTJGJTNFJTBBJTIw&#10;JTIwJTIwJTIwJTIwJTIwJTIwJTIwJTIwJTIwJTIwJTIwJTIwJTIwJTNDbXhQb2ludCUyMHglM0Ql&#10;MjIxOTAlMjIlMjB5JTNEJTIyNDE1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S&#10;MEdLY1FhakVwVlNQMUthbmZ2bC0xOCUyMiUyMHZhbHVlJTNEJTIyKEVtcGxveWVlJTJGJTI2bHQl&#10;M0JiciUyNmd0JTNCRGVwYXJ0bWVudCUyRk9mZmljZSklMjIlMjBzdHlsZSUzRCUyMnNoYXBlJTNE&#10;dW1sQWN0b3IlM0J2ZXJ0aWNhbExhYmVsUG9zaXRpb24lM0Rib3R0b20lM0J2ZXJ0aWNhbEFsaWdu&#10;JTNEdG9wJTNCaHRtbCUzRDElM0JvdXRsaW5lQ29ubmVjdCUzRDAlM0IlMjIlMjBwYXJlbnQlM0Ql&#10;MjIxJTIyJTIwdmVydGV4JTNEJTIyMSUyMiUzRSUwQSUyMCUyMCUyMCUyMCUyMCUyMCUyMCUyMCUy&#10;MCUyMCUzQ214R2VvbWV0cnklMjB4JTNEJTIyNzAlMjIlMjB5JTNEJTIyMzMwJTIyJTIwd2lkdGgl&#10;M0QlMjIzMCUyMiUyMGhlaWdodCUzRCUyMjYwJTIyJTIwYXMlM0QlMjJnZW9tZXRyeSUyMiUyMCUy&#10;RiUzRSUwQSUyMCUyMCUyMCUyMCUyMCUyMCUyMCUyMCUzQyUyRm14Q2VsbCUzRSUwQSUyMCUyMCUy&#10;MCUyMCUyMCUyMCUyMCUyMCUzQ214Q2VsbCUyMGlkJTNEJTIyUjBHS2NRYWpFcFZTUDFLYW5mdmwt&#10;MzElMjIlMjB2YWx1ZSUzRCUyMjQlMjIlMjBzdHlsZSUzRCUyMnN3aW1sYW5lJTNCZm9udFN0eWxl&#10;JTNEMCUzQmNoaWxkTGF5b3V0JTNEc3RhY2tMYXlvdXQlM0Job3Jpem9udGFsJTNEMSUzQnN0YXJ0&#10;U2l6ZSUzRDMwJTNCaG9yaXpvbnRhbFN0YWNrJTNEMCUzQnJlc2l6ZVBhcmVudCUzRDElM0JyZXNp&#10;emVQYXJlbnRNYXglM0QwJTNCcmVzaXplTGFzdCUzRDAlM0Jjb2xsYXBzaWJsZSUzRDElM0JtYXJn&#10;aW5Cb3R0b20lM0QwJTNCd2hpdGVTcGFjZSUzRHdyYXAlM0JodG1sJTNEMSUzQmxhYmVsQm9yZGVy&#10;Q29sb3IlM0Rub25lJTNCZXhwYW5kJTNEMSUzQnJvdW5kZWQlM0QxJTNCJTIyJTIwcGFyZW50JTNE&#10;JTIyMSUyMiUyMHZlcnRleCUzRCUyMjElMjIlM0UlMEElMjAlMjAlMjAlMjAlMjAlMjAlMjAlMjAl&#10;MjAlMjAlM0NteEdlb21ldHJ5JTIweCUzRCUyMjI2MCUyMiUyMHklM0QlMjIyMzAlMjIlMjB3aWR0&#10;aCUzRCUyMjE0MCUyMiUyMGhlaWdodCUzRCUyMjgwJTIyJTIwYXMlM0QlMjJnZW9tZXRyeSUyMiUz&#10;RSUwQSUyMCUyMCUyMCUyMCUyMCUyMCUyMCUyMCUyMCUyMCUyMCUyMCUzQ214UmVjdGFuZ2xlJTIw&#10;eCUzRCUyMjI2MCUyMiUyMHklM0QlMjIyODAlMjIlMjB3aWR0aCUzRCUyMjYwJTIyJTIwaGVpZ2h0&#10;JTNEJTIyMzAlMjIlMjBhcyUzRCUyMmFsdGVybmF0ZUJvdW5kcyUyMiUyMCUyRiUzRSUwQSUyMCUy&#10;MCUyMCUyMCUyMCUyMCUyMCUyMCUyMCUyMCUzQyUyRm14R2VvbWV0cnklM0UlMEElMjAlMjAlMjAl&#10;MjAlMjAlMjAlMjAlMjAlM0MlMkZteENlbGwlM0UlMEElMjAlMjAlMjAlMjAlMjAlMjAlMjAlMjAl&#10;M0NteENlbGwlMjBpZCUzRCUyMlIwR0tjUWFqRXBWU1AxS2FuZnZsLTMyJTIyJTIwdmFsdWUlM0Ql&#10;MjJBc3NldCUyMEFsbG9jYXRpb24lMjIlMjBzdHlsZSUzRCUyMnRleHQlM0JzdHJva2VDb2xvciUz&#10;RG5vbmUlM0JmaWxsQ29sb3IlM0Rub25lJTNCYWxpZ24lM0RjZW50ZXIlM0J2ZXJ0aWNhbEFsaWdu&#10;JTNEbWlkZGxlJTNCc3BhY2luZ0xlZnQlM0Q0JTNCc3BhY2luZ1JpZ2h0JTNENCUzQm92ZXJmbG93&#10;JTNEaGlkZGVuJTNCcG9pbnRzJTNEJTVCJTVCMCUyQzAuNSU1RCUyQyU1QjElMkMwLjUlNUQlNUQl&#10;M0Jwb3J0Q29uc3RyYWludCUzRGVhc3R3ZXN0JTNCcm90YXRhYmxlJTNEMCUzQndoaXRlU3BhY2Ul&#10;M0R3cmFwJTNCaHRtbCUzRDElM0IlMjIlMjBwYXJlbnQlM0QlMjJSMEdLY1FhakVwVlNQMUthbmZ2&#10;bC0zMSUyMiUyMHZlcnRleCUzRCUyMjElMjIlM0UlMEElMjAlMjAlMjAlMjAlMjAlMjAlMjAlMjAl&#10;MjAlMjAlM0NteEdlb21ldHJ5JTIweSUzRCUyMjMwJTIyJTIwd2lkdGglM0QlMjIxNDAlMjIlMjBo&#10;ZWlnaHQlM0QlMjI1MCUyMiUyMGFzJTNEJTIyZ2VvbWV0cnklMjIlMjAlMkYlM0UlMEElMjAlMjAl&#10;MjAlMjAlMjAlMjAlMjAlMjAlM0MlMkZteENlbGwlM0UlMEElMjAlMjAlMjAlMjAlMjAlMjAlMjAl&#10;MjAlM0NteENlbGwlMjBpZCUzRCUyMlIwR0tjUWFqRXBWU1AxS2FuZnZsLTM0JTIyJTIwdmFsdWUl&#10;M0QlMjIzJTIyJTIwc3R5bGUlM0QlMjJzd2ltbGFuZSUzQmZvbnRTdHlsZSUzRDAlM0JjaGlsZExh&#10;eW91dCUzRHN0YWNrTGF5b3V0JTNCaG9yaXpvbnRhbCUzRDElM0JzdGFydFNpemUlM0QzMCUzQmhv&#10;cml6b250YWxTdGFjayUzRDAlM0JyZXNpemVQYXJlbnQlM0QxJTNCcmVzaXplUGFyZW50TWF4JTNE&#10;MCUzQnJlc2l6ZUxhc3QlM0QwJTNCY29sbGFwc2libGUlM0QxJTNCbWFyZ2luQm90dG9tJTNEMCUz&#10;QndoaXRlU3BhY2UlM0R3cmFwJTNCaHRtbCUzRDElM0JsYWJlbEJvcmRlckNvbG9yJTNEbm9uZSUz&#10;QmV4cGFuZCUzRDElM0Jyb3VuZGVkJTNEMSUzQiUyMiUyMHBhcmVudCUzRCUyMjElMjIlMjB2ZXJ0&#10;ZXglM0QlMjIxJTIyJTNFJTBBJTIwJTIwJTIwJTIwJTIwJTIwJTIwJTIwJTIwJTIwJTNDbXhHZW9t&#10;ZXRyeSUyMHglM0QlMjIyNzAlMjIlMjB5JTNEJTIyMTEwJTIyJTIwd2lkdGglM0QlMjIxNDAlMjIl&#10;MjBoZWlnaHQlM0QlMjI4MCUyMiUyMGFzJTNEJTIyZ2VvbWV0cnklMjIlM0UlMEElMjAlMjAlMjAl&#10;MjAlMjAlMjAlMjAlMjAlMjAlMjAlMjAlMjAlM0NteFJlY3RhbmdsZSUyMHglM0QlMjIyNjAlMjIl&#10;MjB5JTNEJTIyMjgwJTIyJTIwd2lkdGglM0QlMjI2MCUyMiUyMGhlaWdodCUzRCUyMjMwJTIyJTIw&#10;YXMlM0QlMjJhbHRlcm5hdGVCb3VuZHMlMjIlMjAlMkYlM0UlMEElMjAlMjAlMjAlMjAlMjAlMjAl&#10;MjAlMjAlMjAlMjAlM0MlMkZteEdlb21ldHJ5JTNFJTBBJTIwJTIwJTIwJTIwJTIwJTIwJTIwJTIw&#10;JTNDJTJGbXhDZWxsJTNFJTBBJTIwJTIwJTIwJTIwJTIwJTIwJTIwJTIwJTNDbXhDZWxsJTIwaWQl&#10;M0QlMjJSMEdLY1FhakVwVlNQMUthbmZ2bC0zNSUyMiUyMHZhbHVlJTNEJTIySW52ZW50b3J5JTIw&#10;TWFuYWdlbWVudCUyMiUyMHN0eWxlJTNEJTIydGV4dCUzQnN0cm9rZUNvbG9yJTNEbm9uZSUzQmZp&#10;bGxDb2xvciUzRG5vbmUlM0JhbGlnbiUzRGNlbnRlciUzQnZlcnRpY2FsQWxpZ24lM0RtaWRkbGUl&#10;M0JzcGFjaW5nTGVmdCUzRDQlM0JzcGFjaW5nUmlnaHQlM0Q0JTNCb3ZlcmZsb3clM0RoaWRkZW4l&#10;M0Jwb2ludHMlM0QlNUIlNUIwJTJDMC41JTVEJTJDJTVCMSUyQzAuNSU1RCU1RCUzQnBvcnRDb25z&#10;dHJhaW50JTNEZWFzdHdlc3QlM0Jyb3RhdGFibGUlM0QwJTNCd2hpdGVTcGFjZSUzRHdyYXAlM0Jo&#10;dG1sJTNEMSUzQiUyMiUyMHBhcmVudCUzRCUyMlIwR0tjUWFqRXBWU1AxS2FuZnZsLTM0JTIyJTIw&#10;dmVydGV4JTNEJTIyMSUyMiUzRSUwQSUyMCUyMCUyMCUyMCUyMCUyMCUyMCUyMCUyMCUyMCUzQ214&#10;R2VvbWV0cnklMjB5JTNEJTIyMzAlMjIlMjB3aWR0aCUzRCUyMjE0MCUyMiUyMGhlaWdodCUzRCUy&#10;MjUwJTIyJTIwYXMlM0QlMjJnZW9tZXRyeSUyMiUyMCUyRiUzRSUwQSUyMCUyMCUyMCUyMCUyMCUy&#10;MCUyMCUyMCUzQyUyRm14Q2VsbCUzRSUwQSUyMCUyMCUyMCUyMCUyMCUyMCUyMCUyMCUzQ214Q2Vs&#10;bCUyMGlkJTNEJTIyUjBHS2NRYWpFcFZTUDFLYW5mdmwtMzklMjIlMjB2YWx1ZSUzRCUyMjMlMjIl&#10;MjBzdHlsZSUzRCUyMnN3aW1sYW5lJTNCZm9udFN0eWxlJTNEMCUzQmNoaWxkTGF5b3V0JTNEc3Rh&#10;Y2tMYXlvdXQlM0Job3Jpem9udGFsJTNEMSUzQnN0YXJ0U2l6ZSUzRDMwJTNCaG9yaXpvbnRhbFN0&#10;YWNrJTNEMCUzQnJlc2l6ZVBhcmVudCUzRDElM0JyZXNpemVQYXJlbnRNYXglM0QwJTNCcmVzaXpl&#10;TGFzdCUzRDAlM0Jjb2xsYXBzaWJsZSUzRDElM0JtYXJnaW5Cb3R0b20lM0QwJTNCd2hpdGVTcGFj&#10;ZSUzRHdyYXAlM0JodG1sJTNEMSUzQmxhYmVsQm9yZGVyQ29sb3IlM0Rub25lJTNCZXhwYW5kJTNE&#10;MSUzQnJvdW5kZWQlM0QxJTNCJTIyJTIwcGFyZW50JTNEJTIyMSUyMiUyMHZlcnRleCUzRCUyMjEl&#10;MjIlM0UlMEElMjAlMjAlMjAlMjAlMjAlMjAlMjAlMjAlMjAlMjAlM0NteEdlb21ldHJ5JTIweCUz&#10;RCUyMjI3MCUyMiUyMHklM0QlMjI0NzAlMjIlMjB3aWR0aCUzRCUyMjE0MCUyMiUyMGhlaWdodCUz&#10;RCUyMjgwJTIyJTIwYXMlM0QlMjJnZW9tZXRyeSUyMiUzRSUwQSUyMCUyMCUyMCUyMCUyMCUyMCUy&#10;MCUyMCUyMCUyMCUyMCUyMCUzQ214UmVjdGFuZ2xlJTIweCUzRCUyMjI2MCUyMiUyMHklM0QlMjIy&#10;ODAlMjIlMjB3aWR0aCUzRCUyMjYwJTIyJTIwaGVpZ2h0JTNEJTIyMzAlMjIlMjBhcyUzRCUyMmFs&#10;dGVybmF0ZUJvdW5kcyUyMiUyMCUyRiUzRSUwQSUyMCUyMCUyMCUyMCUyMCUyMCUyMCUyMCUyMCUy&#10;MCUzQyUyRm14R2VvbWV0cnklM0UlMEElMjAlMjAlMjAlMjAlMjAlMjAlMjAlMjAlM0MlMkZteENl&#10;bGwlM0UlMEElMjAlMjAlMjAlMjAlMjAlMjAlMjAlMjAlM0NteENlbGwlMjBpZCUzRCUyMlIwR0tj&#10;UWFqRXBWU1AxS2FuZnZsLTQwJTIyJTIwdmFsdWUlM0QlMjJSZXF1ZXN0JTIwTWFuYWdlbWVudCUy&#10;MiUyMHN0eWxlJTNEJTIydGV4dCUzQnN0cm9rZUNvbG9yJTNEbm9uZSUzQmZpbGxDb2xvciUzRG5v&#10;bmUlM0JhbGlnbiUzRGNlbnRlciUzQnZlcnRpY2FsQWxpZ24lM0RtaWRkbGUlM0JzcGFjaW5nTGVm&#10;dCUzRDQlM0JzcGFjaW5nUmlnaHQlM0Q0JTNCb3ZlcmZsb3clM0RoaWRkZW4lM0Jwb2ludHMlM0Ql&#10;NUIlNUIwJTJDMC41JTVEJTJDJTVCMSUyQzAuNSU1RCU1RCUzQnBvcnRDb25zdHJhaW50JTNEZWFz&#10;dHdlc3QlM0Jyb3RhdGFibGUlM0QwJTNCd2hpdGVTcGFjZSUzRHdyYXAlM0JodG1sJTNEMSUzQiUy&#10;MiUyMHBhcmVudCUzRCUyMlIwR0tjUWFqRXBWU1AxS2FuZnZsLTM5JTIyJTIwdmVydGV4JTNEJTIy&#10;MSUyMiUzRSUwQSUyMCUyMCUyMCUyMCUyMCUyMCUyMCUyMCUyMCUyMCUzQ214R2VvbWV0cnklMjB5&#10;JTNEJTIyMzAlMjIlMjB3aWR0aCUzRCUyMjE0MCUyMiUyMGhlaWdodCUzRCUyMjUwJTIyJTIwYXMl&#10;M0QlMjJnZW9tZXRyeSUyMiUyMCUyRiUzRSUwQSUyMCUyMCUyMCUyMCUyMCUyMCUyMCUyMCUzQyUy&#10;Rm14Q2VsbCUzRSUwQSUyMCUyMCUyMCUyMCUyMCUyMCUyMCUyMCUzQ214Q2VsbCUyMGlkJTNEJTIy&#10;UjBHS2NRYWpFcFZTUDFLYW5mdmwtNDElMjIlMjB2YWx1ZSUzRCUyMjYlMjIlMjBzdHlsZSUzRCUy&#10;MnN3aW1sYW5lJTNCZm9udFN0eWxlJTNEMCUzQmNoaWxkTGF5b3V0JTNEc3RhY2tMYXlvdXQlM0Jo&#10;b3Jpem9udGFsJTNEMSUzQnN0YXJ0U2l6ZSUzRDMwJTNCaG9yaXpvbnRhbFN0YWNrJTNEMCUzQnJl&#10;c2l6ZVBhcmVudCUzRDElM0JyZXNpemVQYXJlbnRNYXglM0QwJTNCcmVzaXplTGFzdCUzRDAlM0Jj&#10;b2xsYXBzaWJsZSUzRDElM0JtYXJnaW5Cb3R0b20lM0QwJTNCd2hpdGVTcGFjZSUzRHdyYXAlM0Jo&#10;dG1sJTNEMSUzQmxhYmVsQm9yZGVyQ29sb3IlM0Rub25lJTNCZXhwYW5kJTNEMSUzQnJvdW5kZWQl&#10;M0QxJTNCJTIyJTIwcGFyZW50JTNEJTIyMSUyMiUyMHZlcnRleCUzRCUyMjElMjIlM0UlMEElMjAl&#10;MjAlMjAlMjAlMjAlMjAlMjAlMjAlMjAlMjAlM0NteEdlb21ldHJ5JTIweCUzRCUyMjQ3MCUyMiUy&#10;MHklM0QlMjIxNzAlMjIlMjB3aWR0aCUzRCUyMjE0MCUyMiUyMGhlaWdodCUzRCUyMjgwJTIyJTIw&#10;YXMlM0QlMjJnZW9tZXRyeSUyMiUzRSUwQSUyMCUyMCUyMCUyMCUyMCUyMCUyMCUyMCUyMCUyMCUy&#10;MCUyMCUzQ214UmVjdGFuZ2xlJTIweCUzRCUyMjI2MCUyMiUyMHklM0QlMjIyODAlMjIlMjB3aWR0&#10;aCUzRCUyMjYwJTIyJTIwaGVpZ2h0JTNEJTIyMzAlMjIlMjBhcyUzRCUyMmFsdGVybmF0ZUJvdW5k&#10;cyUyMiUyMCUyRiUzRSUwQSUyMCUyMCUyMCUyMCUyMCUyMCUyMCUyMCUyMCUyMCUzQyUyRm14R2Vv&#10;bWV0cnklM0UlMEElMjAlMjAlMjAlMjAlMjAlMjAlMjAlMjAlM0MlMkZteENlbGwlM0UlMEElMjAl&#10;MjAlMjAlMjAlMjAlMjAlMjAlMjAlM0NteENlbGwlMjBpZCUzRCUyMlIwR0tjUWFqRXBWU1AxS2Fu&#10;ZnZsLTQyJTIyJTIwdmFsdWUlM0QlMjJBdWRpdCUyMCUyNmFtcCUzQmFtcCUzQiUyMEdlbmVyYXRl&#10;JTIwUmVwb3J0cyUyMiUyMHN0eWxlJTNEJTIydGV4dCUzQnN0cm9rZUNvbG9yJTNEbm9uZSUzQmZp&#10;bGxDb2xvciUzRG5vbmUlM0JhbGlnbiUzRGNlbnRlciUzQnZlcnRpY2FsQWxpZ24lM0RtaWRkbGUl&#10;M0JzcGFjaW5nTGVmdCUzRDQlM0JzcGFjaW5nUmlnaHQlM0Q0JTNCb3ZlcmZsb3clM0RoaWRkZW4l&#10;M0Jwb2ludHMlM0QlNUIlNUIwJTJDMC41JTVEJTJDJTVCMSUyQzAuNSU1RCU1RCUzQnBvcnRDb25z&#10;dHJhaW50JTNEZWFzdHdlc3QlM0Jyb3RhdGFibGUlM0QwJTNCd2hpdGVTcGFjZSUzRHdyYXAlM0Jo&#10;dG1sJTNEMSUzQiUyMiUyMHBhcmVudCUzRCUyMlIwR0tjUWFqRXBWU1AxS2FuZnZsLTQxJTIyJTIw&#10;dmVydGV4JTNEJTIyMSUyMiUzRSUwQSUyMCUyMCUyMCUyMCUyMCUyMCUyMCUyMCUyMCUyMCUzQ214&#10;R2VvbWV0cnklMjB5JTNEJTIyMzAlMjIlMjB3aWR0aCUzRCUyMjE0MCUyMiUyMGhlaWdodCUzRCUy&#10;MjUwJTIyJTIwYXMlM0QlMjJnZW9tZXRyeSUyMiUyMCUyRiUzRSUwQSUyMCUyMCUyMCUyMCUyMCUy&#10;MCUyMCUyMCUzQyUyRm14Q2VsbCUzRSUwQSUyMCUyMCUyMCUyMCUyMCUyMCUyMCUyMCUzQ214Q2Vs&#10;bCUyMGlkJTNEJTIyUjBHS2NRYWpFcFZTUDFLYW5mdmwtMjglMjIlMjB2YWx1ZSUzRCUyMjElMjIl&#10;MjBzdHlsZSUzRCUyMnN3aW1sYW5lJTNCZm9udFN0eWxlJTNEMCUzQmNoaWxkTGF5b3V0JTNEc3Rh&#10;Y2tMYXlvdXQlM0Job3Jpem9udGFsJTNEMSUzQnN0YXJ0U2l6ZSUzRDMwJTNCaG9yaXpvbnRhbFN0&#10;YWNrJTNEMCUzQnJlc2l6ZVBhcmVudCUzRDElM0JyZXNpemVQYXJlbnRNYXglM0QwJTNCcmVzaXpl&#10;TGFzdCUzRDAlM0Jjb2xsYXBzaWJsZSUzRDElM0JtYXJnaW5Cb3R0b20lM0QwJTNCd2hpdGVTcGFj&#10;ZSUzRHdyYXAlM0JodG1sJTNEMSUzQmxhYmVsQm9yZGVyQ29sb3IlM0Rub25lJTNCZXhwYW5kJTNE&#10;MSUzQnJvdW5kZWQlM0QxJTNCJTIyJTIwcGFyZW50JTNEJTIyMSUyMiUyMHZlcnRleCUzRCUyMjEl&#10;MjIlM0UlMEElMjAlMjAlMjAlMjAlMjAlMjAlMjAlMjAlMjAlMjAlM0NteEdlb21ldHJ5JTIweCUz&#10;RCUyMjQ5MCUyMiUyMHklM0QlMjI0NTAlMjIlMjB3aWR0aCUzRCUyMjE0MCUyMiUyMGhlaWdodCUz&#10;RCUyMjgwJTIyJTIwYXMlM0QlMjJnZW9tZXRyeSUyMiUzRSUwQSUyMCUyMCUyMCUyMCUyMCUyMCUy&#10;MCUyMCUyMCUyMCUyMCUyMCUzQ214UmVjdGFuZ2xlJTIweCUzRCUyMjI2MCUyMiUyMHklM0QlMjIy&#10;ODAlMjIlMjB3aWR0aCUzRCUyMjYwJTIyJTIwaGVpZ2h0JTNEJTIyMzAlMjIlMjBhcyUzRCUyMmFs&#10;dGVybmF0ZUJvdW5kcyUyMiUyMCUyRiUzRSUwQSUyMCUyMCUyMCUyMCUyMCUyMCUyMCUyMCUyMCUy&#10;MCUzQyUyRm14R2VvbWV0cnklM0UlMEElMjAlMjAlMjAlMjAlMjAlMjAlMjAlMjAlM0MlMkZteENl&#10;bGwlM0UlMEElMjAlMjAlMjAlMjAlMjAlMjAlMjAlMjAlM0NteENlbGwlMjBpZCUzRCUyMlIwR0tj&#10;UWFqRXBWU1AxS2FuZnZsLTI5JTIyJTIwdmFsdWUlM0QlMjJVc2VyJTIwTG9naW4lMjIlMjBzdHls&#10;ZSUzRCUyMnRleHQlM0JzdHJva2VDb2xvciUzRG5vbmUlM0JmaWxsQ29sb3IlM0Rub25lJTNCYWxp&#10;Z24lM0RjZW50ZXIlM0J2ZXJ0aWNhbEFsaWduJTNEbWlkZGxlJTNCc3BhY2luZ0xlZnQlM0Q0JTNC&#10;c3BhY2luZ1JpZ2h0JTNENCUzQm92ZXJmbG93JTNEaGlkZGVuJTNCcG9pbnRzJTNEJTVCJTVCMCUy&#10;QzAuNSU1RCUyQyU1QjElMkMwLjUlNUQlNUQlM0Jwb3J0Q29uc3RyYWludCUzRGVhc3R3ZXN0JTNC&#10;cm90YXRhYmxlJTNEMCUzQndoaXRlU3BhY2UlM0R3cmFwJTNCaHRtbCUzRDElM0IlMjIlMjBwYXJl&#10;bnQlM0QlMjJSMEdLY1FhakVwVlNQMUthbmZ2bC0yOCUyMiUyMHZlcnRleCUzRCUyMjElMjIlM0Ul&#10;MEElMjAlMjAlMjAlMjAlMjAlMjAlMjAlMjAlMjAlMjAlM0NteEdlb21ldHJ5JTIweSUzRCUyMjMw&#10;JTIyJTIwd2lkdGglM0QlMjIxNDAlMjIlMjBoZWlnaHQlM0QlMjI1MCUyMiUyMGFzJTNEJTIyZ2Vv&#10;bWV0cnklMjIlMjAlMkYlM0UlMEElMjAlMjAlMjAlMjAlMjAlMjAlMjAlMjAlM0MlMkZteENlbGwl&#10;M0UlMEElMjAlMjAlMjAlMjAlMjAlMjAlMjAlMjAlM0NteENlbGwlMjBpZCUzRCUyMlIwR0tjUWFq&#10;RXBWU1AxS2FuZnZsLTU0JTIyJTIwc3R5bGUlM0QlMjJlZGdlU3R5bGUlM0RvcnRob2dvbmFsRWRn&#10;ZVN0eWxlJTNCcm91bmRlZCUzRDAlM0JvcnRob2dvbmFsTG9vcCUzRDElM0JqZXR0eVNpemUlM0Rh&#10;dXRvJTNCaHRtbCUzRDElM0JleGl0WCUzRDAlM0JleGl0WSUzRDAuNSUzQmV4aXREeCUzRDAlM0Jl&#10;eGl0RHklM0QwJTNCZW50cnlYJTNEMSUzQmVudHJ5WSUzRDAuMzMzMzMzMzMzMzMzMzMzMyUzQmVu&#10;dHJ5RHglM0QwJTNCZW50cnlEeSUzRDAlM0JlbnRyeVBlcmltZXRlciUzRDAlM0JlbmRBcnJvdyUz&#10;RG5vbmUlM0JlbmRGaWxsJTNEMCUzQnN0YXJ0QXJyb3clM0RjbGFzc2ljVGhpbiUzQnN0YXJ0Rmls&#10;bCUzRDElM0IlMjIlMjBwYXJlbnQlM0QlMjIxJTIyJTIwc291cmNlJTNEJTIyUjBHS2NRYWpFcFZT&#10;UDFLYW5mdmwtMzUlMjIlMjB0YXJnZXQlM0QlMjJSMEdLY1FhakVwVlNQMUthbmZ2bC0xNCUyMiUy&#10;MGVkZ2UlM0QlMjIxJTIyJTNFJTBBJTIwJTIwJTIwJTIwJTIwJTIwJTIwJTIwJTIwJTIwJTNDbXhH&#10;ZW9tZXRyeSUyMHJlbGF0aXZlJTNEJTIyMSUyMiUyMGFzJTNEJTIyZ2VvbWV0cnklMjIlM0UlMEEl&#10;MjAlMjAlMjAlMjAlMjAlMjAlMjAlMjAlMjAlMjAlMjAlMjAlM0NteFBvaW50JTIweSUzRCUyMjE4&#10;MCUyMiUyMGFzJTNEJTIydGFyZ2V0UG9pbnQlMjIlMjAlMkYlM0UlMEElMjAlMjAlMjAlMjAlMjAl&#10;MjAlMjAlMjAlMjAlMjAlMjAlMjAlM0NBcnJheSUyMGFzJTNEJTIycG9pbnRzJTIyJTNFJTBBJTIw&#10;JTIwJTIwJTIwJTIwJTIwJTIwJTIwJTIwJTIwJTIwJTIwJTIwJTIwJTNDbXhQb2ludCUyMHglM0Ql&#10;MjIyMTAlMjIlMjB5JTNEJTIyMTY1JTIyJTIwJTJGJTNFJTBBJTIwJTIwJTIwJTIwJTIwJTIwJTIw&#10;JTIwJTIwJTIwJTIwJTIwJTIwJTIwJTNDbXhQb2ludCUyMHglM0QlMjIyMTAlMjIlMjB5JTNEJTIy&#10;MTkwJTIyJTIwJTJGJTNFJTBBJTIwJTIwJTIwJTIwJTIwJTIwJTIwJTIwJTIwJTIwJTIwJTIwJTND&#10;JTJGQXJyYXklM0UlMEElMjAlMjAlMjAlMjAlMjAlMjAlMjAlMjAlMjAlMjAlM0MlMkZteEdlb21l&#10;dHJ5JTNFJTBBJTIwJTIwJTIwJTIwJTIwJTIwJTIwJTIwJTNDJTJGbXhDZWxsJTNFJTBBJTIwJTIw&#10;JTIwJTIwJTIwJTIwJTIwJTIwJTNDbXhDZWxsJTIwaWQlM0QlMjJSMEdLY1FhakVwVlNQMUthbmZ2&#10;bC02NCUyMiUyMHZhbHVlJTNEJTIyMiUyMiUyMHN0eWxlJTNEJTIyc3dpbWxhbmUlM0Jmb250U3R5&#10;bGUlM0QwJTNCY2hpbGRMYXlvdXQlM0RzdGFja0xheW91dCUzQmhvcml6b250YWwlM0QxJTNCc3Rh&#10;cnRTaXplJTNEMzAlM0Job3Jpem9udGFsU3RhY2slM0QwJTNCcmVzaXplUGFyZW50JTNEMSUzQnJl&#10;c2l6ZVBhcmVudE1heCUzRDAlM0JyZXNpemVMYXN0JTNEMCUzQmNvbGxhcHNpYmxlJTNEMSUzQm1h&#10;cmdpbkJvdHRvbSUzRDAlM0J3aGl0ZVNwYWNlJTNEd3JhcCUzQmh0bWwlM0QxJTNCbGFiZWxCb3Jk&#10;ZXJDb2xvciUzRG5vbmUlM0JleHBhbmQlM0QxJTNCcm91bmRlZCUzRDElM0IlMjIlMjBwYXJlbnQl&#10;M0QlMjIxJTIyJTIwdmVydGV4JTNEJTIyMSUyMiUzRSUwQSUyMCUyMCUyMCUyMCUyMCUyMCUyMCUy&#10;MCUyMCUyMCUzQ214R2VvbWV0cnklMjB4JTNEJTIyNDkwJTIyJTIweSUzRCUyMjU4MCUyMiUyMHdp&#10;ZHRoJTNEJTIyMTQwJTIyJTIwaGVpZ2h0JTNEJTIyODAlMjIlMjBhcyUzRCUyMmdlb21ldHJ5JTIy&#10;JTNFJTBBJTIwJTIwJTIwJTIwJTIwJTIwJTIwJTIwJTIwJTIwJTIwJTIwJTNDbXhSZWN0YW5nbGUl&#10;MjB4JTNEJTIyMjYwJTIyJTIweSUzRCUyMjI4MCUyMiUyMHdpZHRoJTNEJTIyNjAlMjIlMjBoZWln&#10;aHQlM0QlMjIzMCUyMiUyMGFzJTNEJTIyYWx0ZXJuYXRlQm91bmRzJTIyJTIwJTJGJTNFJTBBJTIw&#10;JTIwJTIwJTIwJTIwJTIwJTIwJTIwJTIwJTIwJTNDJTJGbXhHZW9tZXRyeSUzRSUwQSUyMCUyMCUy&#10;MCUyMCUyMCUyMCUyMCUyMCUzQyUyRm14Q2VsbCUzRSUwQSUyMCUyMCUyMCUyMCUyMCUyMCUyMCUy&#10;MCUzQ214Q2VsbCUyMGlkJTNEJTIyUjBHS2NRYWpFcFZTUDFLYW5mdmwtNjUlMjIlMjB2YWx1ZSUz&#10;RCUyMk1hbmFnZSUyMFVzZXJzJTIyJTIwc3R5bGUlM0QlMjJ0ZXh0JTNCc3Ryb2tlQ29sb3IlM0Ru&#10;b25lJTNCZmlsbENvbG9yJTNEbm9uZSUzQmFsaWduJTNEY2VudGVyJTNCdmVydGljYWxBbGlnbiUz&#10;RG1pZGRsZSUzQnNwYWNpbmdMZWZ0JTNENCUzQnNwYWNpbmdSaWdodCUzRDQlM0JvdmVyZmxvdyUz&#10;RGhpZGRlbiUzQnBvaW50cyUzRCU1QiU1QjAlMkMwLjUlNUQlMkMlNUIxJTJDMC41JTVEJTVEJTNC&#10;cG9ydENvbnN0cmFpbnQlM0RlYXN0d2VzdCUzQnJvdGF0YWJsZSUzRDAlM0J3aGl0ZVNwYWNlJTNE&#10;d3JhcCUzQmh0bWwlM0QxJTNCJTIyJTIwcGFyZW50JTNEJTIyUjBHS2NRYWpFcFZTUDFLYW5mdmwt&#10;NjQlMjIlMjB2ZXJ0ZXglM0QlMjIxJTIyJTNFJTBBJTIwJTIwJTIwJTIwJTIwJTIwJTIwJTIwJTIw&#10;JTIwJTNDbXhHZW9tZXRyeSUyMHklM0QlMjIzMCUyMiUyMHdpZHRoJTNEJTIyMTQwJTIyJTIwaGVp&#10;Z2h0JTNEJTIyNTAlMjIlMjBhcyUzRCUyMmdlb21ldHJ5JTIyJTIwJTJGJTNFJTBBJTIwJTIwJTIw&#10;JTIwJTIwJTIwJTIwJTIwJTNDJTJGbXhDZWxsJTNFJTBBJTIwJTIwJTIwJTIwJTIwJTIwJTIwJTIw&#10;JTNDbXhDZWxsJTIwaWQlM0QlMjI0eEZYWGNseWRteXpudlBkd3I5Zi00JTIyJTIwdmFsdWUlM0Ql&#10;MjIzJTIyJTIwc3R5bGUlM0QlMjJzd2ltbGFuZSUzQmZvbnRTdHlsZSUzRDAlM0JjaGlsZExheW91&#10;dCUzRHN0YWNrTGF5b3V0JTNCaG9yaXpvbnRhbCUzRDElM0JzdGFydFNpemUlM0QzMCUzQmhvcml6&#10;b250YWxTdGFjayUzRDAlM0JyZXNpemVQYXJlbnQlM0QxJTNCcmVzaXplUGFyZW50TWF4JTNEMCUz&#10;QnJlc2l6ZUxhc3QlM0QwJTNCY29sbGFwc2libGUlM0QxJTNCbWFyZ2luQm90dG9tJTNEMCUzQndo&#10;aXRlU3BhY2UlM0R3cmFwJTNCaHRtbCUzRDElM0JsYWJlbEJvcmRlckNvbG9yJTNEbm9uZSUzQmV4&#10;cGFuZCUzRDElM0Jyb3VuZGVkJTNEMSUzQiUyMiUyMHBhcmVudCUzRCUyMjElMjIlMjB2ZXJ0ZXgl&#10;M0QlMjIxJTIyJTNFJTBBJTIwJTIwJTIwJTIwJTIwJTIwJTIwJTIwJTIwJTIwJTNDbXhHZW9tZXRy&#10;eSUyMHglM0QlMjI1MDAlMjIlMjB5JTNEJTIyMjkwJTIyJTIwd2lkdGglM0QlMjIxNDAlMjIlMjBo&#10;ZWlnaHQlM0QlMjI4MCUyMiUyMGFzJTNEJTIyZ2VvbWV0cnklMjIlM0UlMEElMjAlMjAlMjAlMjAl&#10;MjAlMjAlMjAlMjAlMjAlMjAlMjAlMjAlM0NteFJlY3RhbmdsZSUyMHglM0QlMjIyNjAlMjIlMjB5&#10;JTNEJTIyMjgwJTIyJTIwd2lkdGglM0QlMjI2MCUyMiUyMGhlaWdodCUzRCUyMjMwJTIyJTIwYXMl&#10;M0QlMjJhbHRlcm5hdGVCb3VuZHMlMjIlMjAlMkYlM0UlMEElMjAlMjAlMjAlMjAlMjAlMjAlMjAl&#10;MjAlMjAlMjAlM0MlMkZteEdlb21ldHJ5JTNFJTBBJTIwJTIwJTIwJTIwJTIwJTIwJTIwJTIwJTND&#10;JTJGbXhDZWxsJTNFJTBBJTIwJTIwJTIwJTIwJTIwJTIwJTIwJTIwJTNDbXhDZWxsJTIwaWQlM0Ql&#10;MjI0eEZYWGNseWRteXpudlBkd3I5Zi02JTIyJTIwdmFsdWUlM0QlMjJNYW5hZ2UlMjBBcHByb3Zh&#10;bCUyMiUyMHN0eWxlJTNEJTIydGV4dCUzQnN0cm9rZUNvbG9yJTNEbm9uZSUzQmZpbGxDb2xvciUz&#10;RG5vbmUlM0JhbGlnbiUzRGNlbnRlciUzQnZlcnRpY2FsQWxpZ24lM0RtaWRkbGUlM0JzcGFjaW5n&#10;TGVmdCUzRDQlM0JzcGFjaW5nUmlnaHQlM0Q0JTNCb3ZlcmZsb3clM0RoaWRkZW4lM0Jwb2ludHMl&#10;M0QlNUIlNUIwJTJDMC41JTVEJTJDJTVCMSUyQzAuNSU1RCU1RCUzQnBvcnRDb25zdHJhaW50JTNE&#10;ZWFzdHdlc3QlM0Jyb3RhdGFibGUlM0QwJTNCd2hpdGVTcGFjZSUzRHdyYXAlM0JodG1sJTNEMSUz&#10;QiUyMiUyMHBhcmVudCUzRCUyMjR4RlhYY2x5ZG15em52UGR3cjlmLTQlMjIlMjB2ZXJ0ZXglM0Ql&#10;MjIxJTIyJTNFJTBBJTIwJTIwJTIwJTIwJTIwJTIwJTIwJTIwJTIwJTIwJTNDbXhHZW9tZXRyeSUy&#10;MHklM0QlMjIzMCUyMiUyMHdpZHRoJTNEJTIyMTQwJTIyJTIwaGVpZ2h0JTNEJTIyNTAlMjIlMjBh&#10;cyUzRCUyMmdlb21ldHJ5JTIyJTIwJTJGJTNFJTBBJTIwJTIwJTIwJTIwJTIwJTIwJTIwJTIwJTND&#10;JTJGbXhDZWxsJTNFJTBBJTIwJTIwJTIwJTIwJTIwJTIwJTIwJTIwJTNDbXhDZWxsJTIwaWQlM0Ql&#10;MjI0eEZYWGNseWRteXpudlBkd3I5Zi03JTIyJTIwdmFsdWUlM0QlMjI1JTIyJTIwc3R5bGUlM0Ql&#10;MjJzd2ltbGFuZSUzQmZvbnRTdHlsZSUzRDAlM0JjaGlsZExheW91dCUzRHN0YWNrTGF5b3V0JTNC&#10;aG9yaXpvbnRhbCUzRDElM0JzdGFydFNpemUlM0QzMCUzQmhvcml6b250YWxTdGFjayUzRDAlM0Jy&#10;ZXNpemVQYXJlbnQlM0QxJTNCcmVzaXplUGFyZW50TWF4JTNEMCUzQnJlc2l6ZUxhc3QlM0QwJTNC&#10;Y29sbGFwc2libGUlM0QxJTNCbWFyZ2luQm90dG9tJTNEMCUzQndoaXRlU3BhY2UlM0R3cmFwJTNC&#10;aHRtbCUzRDElM0JsYWJlbEJvcmRlckNvbG9yJTNEbm9uZSUzQmV4cGFuZCUzRDElM0Jyb3VuZGVk&#10;JTNEMSUzQiUyMiUyMHBhcmVudCUzRCUyMjElMjIlMjB2ZXJ0ZXglM0QlMjIxJTIyJTNFJTBBJTIw&#10;JTIwJTIwJTIwJTIwJTIwJTIwJTIwJTIwJTIwJTNDbXhHZW9tZXRyeSUyMHglM0QlMjIyNzAlMjIl&#10;MjB5JTNEJTIyNjAwJTIyJTIwd2lkdGglM0QlMjIxNDAlMjIlMjBoZWlnaHQlM0QlMjI4MCUyMiUy&#10;MGFzJTNEJTIyZ2VvbWV0cnklMjIlM0UlMEElMjAlMjAlMjAlMjAlMjAlMjAlMjAlMjAlMjAlMjAl&#10;MjAlMjAlM0NteFJlY3RhbmdsZSUyMHglM0QlMjIyNjAlMjIlMjB5JTNEJTIyMjgwJTIyJTIwd2lk&#10;dGglM0QlMjI2MCUyMiUyMGhlaWdodCUzRCUyMjMwJTIyJTIwYXMlM0QlMjJhbHRlcm5hdGVCb3Vu&#10;ZHMlMjIlMjAlMkYlM0UlMEElMjAlMjAlMjAlMjAlMjAlMjAlMjAlMjAlMjAlMjAlM0MlMkZteEdl&#10;b21ldHJ5JTNFJTBBJTIwJTIwJTIwJTIwJTIwJTIwJTIwJTIwJTNDJTJGbXhDZWxsJTNFJTBBJTIw&#10;JTIwJTIwJTIwJTIwJTIwJTIwJTIwJTNDbXhDZWxsJTIwaWQlM0QlMjI0eEZYWGNseWRteXpudlBk&#10;d3I5Zi04JTIyJTIwdmFsdWUlM0QlMjJQcm9jdXJlbWVudCUyMFRyYWNraW5nJTIyJTIwc3R5bGUl&#10;M0QlMjJ0ZXh0JTNCc3Ryb2tlQ29sb3IlM0Rub25lJTNCZmlsbENvbG9yJTNEbm9uZSUzQmFsaWdu&#10;JTNEY2VudGVyJTNCdmVydGljYWxBbGlnbiUzRG1pZGRsZSUzQnNwYWNpbmdMZWZ0JTNENCUzQnNw&#10;YWNpbmdSaWdodCUzRDQlM0JvdmVyZmxvdyUzRGhpZGRlbiUzQnBvaW50cyUzRCU1QiU1QjAlMkMw&#10;LjUlNUQlMkMlNUIxJTJDMC41JTVEJTVEJTNCcG9ydENvbnN0cmFpbnQlM0RlYXN0d2VzdCUzQnJv&#10;dGF0YWJsZSUzRDAlM0J3aGl0ZVNwYWNlJTNEd3JhcCUzQmh0bWwlM0QxJTNCJTIyJTIwcGFyZW50&#10;JTNEJTIyNHhGWFhjbHlkbXl6bnZQZHdyOWYtNyUyMiUyMHZlcnRleCUzRCUyMjElMjIlM0UlMEEl&#10;MjAlMjAlMjAlMjAlMjAlMjAlMjAlMjAlMjAlMjAlM0NteEdlb21ldHJ5JTIweSUzRCUyMjMwJTIy&#10;JTIwd2lkdGglM0QlMjIxNDAlMjIlMjBoZWlnaHQlM0QlMjI1MCUyMiUyMGFzJTNEJTIyZ2VvbWV0&#10;cnklMjIlMjAlMkYlM0UlMEElMjAlMjAlMjAlMjAlMjAlMjAlMjAlMjAlM0MlMkZteENlbGwlM0Ul&#10;MEElMjAlMjAlMjAlMjAlMjAlMjAlMjAlMjAlM0NteENlbGwlMjBpZCUzRCUyMjR4RlhYY2x5ZG15&#10;em52UGR3cjlmLTI1JTIyJTIwc3R5bGUlM0QlMjJlZGdlU3R5bGUlM0RvcnRob2dvbmFsRWRnZVN0&#10;eWxlJTNCcm91bmRlZCUzRDAlM0JvcnRob2dvbmFsTG9vcCUzRDElM0JqZXR0eVNpemUlM0RhdXRv&#10;JTNCaHRtbCUzRDElM0JleGl0WCUzRDAuNSUzQmV4aXRZJTNEMCUzQmV4aXREeCUzRDAlM0JleGl0&#10;RHklM0QwJTNCZW50cnlYJTNEMC41JTNCZW50cnlZJTNEMSUzQmVudHJ5RHglM0QwJTNCZW50cnlE&#10;eSUzRDAlM0JkYXNoZWQlM0QxJTNCJTIyJTIwcGFyZW50JTNEJTIyMSUyMiUyMHNvdXJjZSUzRCUy&#10;MjR4RlhYY2x5ZG15em52UGR3cjlmLTExJTIyJTIwdGFyZ2V0JTNEJTIyUjBHS2NRYWpFcFZTUDFL&#10;YW5mdmwtMzElMjIlMjBlZGdlJTNEJTIyMSUyMiUzRSUwQSUyMCUyMCUyMCUyMCUyMCUyMCUyMCUy&#10;MCUyMCUyMCUzQ214R2VvbWV0cnklMjByZWxhdGl2ZSUzRCUyMjElMjIlMjBhcyUzRCUyMmdlb21l&#10;dHJ5JTIyJTNFJTBBJTIwJTIwJTIwJTIwJTIwJTIwJTIwJTIwJTIwJTIwJTIwJTIwJTNDQXJyYXkl&#10;MjBhcyUzRCUyMnBvaW50cyUyMiUzRSUwQSUyMCUyMCUyMCUyMCUyMCUyMCUyMCUyMCUyMCUyMCUy&#10;MCUyMCUyMCUyMCUzQ214UG9pbnQlMjB4JTNEJTIyMzQwJTIyJTIweSUzRCUyMjMzMCUyMiUyMCUy&#10;RiUzRSUwQSUyMCUyMCUyMCUyMCUyMCUyMCUyMCUyMCUyMCUyMCUyMCUyMCUyMCUyMCUzQ214UG9p&#10;bnQlMjB4JTNEJTIyMzMwJTIyJTIweSUzRCUyMjMzMC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NHhGWFhjbHlkbXl6bnZQZHdyOWYtMjYlMjIlMjB2YWx1ZSUzRCUyMkV4dGVuZCUy&#10;MiUyMHN0eWxlJTNEJTIyZWRnZUxhYmVsJTNCaHRtbCUzRDElM0JhbGlnbiUzRGNlbnRlciUzQnZl&#10;cnRpY2FsQWxpZ24lM0RtaWRkbGUlM0JyZXNpemFibGUlM0QwJTNCcG9pbnRzJTNEJTVCJTVEJTNC&#10;JTIyJTIwcGFyZW50JTNEJTIyNHhGWFhjbHlkbXl6bnZQZHdyOWYtMjUlMjIlMjBjb25uZWN0YWJs&#10;ZSUzRCUyMjAlMjIlMjB2ZXJ0ZXglM0QlMjIxJTIyJTNFJTBBJTIwJTIwJTIwJTIwJTIwJTIwJTIw&#10;JTIwJTIwJTIwJTNDbXhHZW9tZXRyeSUyMHglM0QlMjItMC4xNDc2JTIyJTIweSUzRCUyMjElMjIl&#10;MjByZWxhdGl2ZSUzRCUyMjElMjIlMjBhcyUzRCUyMmdlb21ldHJ5JTIyJTNFJTBBJTIwJTIwJTIw&#10;JTIwJTIwJTIwJTIwJTIwJTIwJTIwJTIwJTIwJTNDbXhQb2ludCUyMHglM0QlMjIyMSUyMiUyMHkl&#10;M0QlMjIyJTIyJTIwYXMlM0QlMjJvZmZzZXQlMjIlMjAlMkYlM0UlMEElMjAlMjAlMjAlMjAlMjAl&#10;MjAlMjAlMjAlMjAlMjAlM0MlMkZteEdlb21ldHJ5JTNFJTBBJTIwJTIwJTIwJTIwJTIwJTIwJTIw&#10;JTIwJTNDJTJGbXhDZWxsJTNFJTBBJTIwJTIwJTIwJTIwJTIwJTIwJTIwJTIwJTNDbXhDZWxsJTIw&#10;aWQlM0QlMjI0eEZYWGNseWRteXpudlBkd3I5Zi0xMSUyMiUyMHZhbHVlJTNEJTIyNCUyMiUyMHN0&#10;eWxlJTNEJTIyc3dpbWxhbmUlM0Jmb250U3R5bGUlM0QwJTNCY2hpbGRMYXlvdXQlM0RzdGFja0xh&#10;eW91dCUzQmhvcml6b250YWwlM0QxJTNCc3RhcnRTaXplJTNEMzAlM0Job3Jpem9udGFsU3RhY2sl&#10;M0QwJTNCcmVzaXplUGFyZW50JTNEMSUzQnJlc2l6ZVBhcmVudE1heCUzRDAlM0JyZXNpemVMYXN0&#10;JTNEMCUzQmNvbGxhcHNpYmxlJTNEMSUzQm1hcmdpbkJvdHRvbSUzRDAlM0J3aGl0ZVNwYWNlJTNE&#10;d3JhcCUzQmh0bWwlM0QxJTNCbGFiZWxCb3JkZXJDb2xvciUzRG5vbmUlM0JleHBhbmQlM0QxJTNC&#10;cm91bmRlZCUzRDElM0IlMjIlMjBwYXJlbnQlM0QlMjIxJTIyJTIwdmVydGV4JTNEJTIyMSUyMiUz&#10;RSUwQSUyMCUyMCUyMCUyMCUyMCUyMCUyMCUyMCUyMCUyMCUzQ214R2VvbWV0cnklMjB4JTNEJTIy&#10;MjcwJTIyJTIweSUzRCUyMjM2MCUyMiUyMHdpZHRoJTNEJTIyMTQwJTIyJTIwaGVpZ2h0JTNEJTIy&#10;ODAlMjIlMjBhcyUzRCUyMmdlb21ldHJ5JTIyJTNFJTBBJTIwJTIwJTIwJTIwJTIwJTIwJTIwJTIw&#10;JTIwJTIwJTIwJTIwJTNDbXhSZWN0YW5nbGUlMjB4JTNEJTIyMjYwJTIyJTIweSUzRCUyMjI4MCUy&#10;MiUyMHdpZHRoJTNEJTIyNjAlMjIlMjBoZWlnaHQlM0QlMjIzMCUyMiUyMGFzJTNEJTIyYWx0ZXJu&#10;YXRlQm91bmRzJTIyJTIwJTJGJTNFJTBBJTIwJTIwJTIwJTIwJTIwJTIwJTIwJTIwJTIwJTIwJTND&#10;JTJGbXhHZW9tZXRyeSUzRSUwQSUyMCUyMCUyMCUyMCUyMCUyMCUyMCUyMCUzQyUyRm14Q2VsbCUz&#10;RSUwQSUyMCUyMCUyMCUyMCUyMCUyMCUyMCUyMCUzQ214Q2VsbCUyMGlkJTNEJTIyNHhGWFhjbHlk&#10;bXl6bnZQZHdyOWYtMTIlMjIlMjB2YWx1ZSUzRCUyMkRpc3Bvc2l0aW9uJTIwb2YlMjBBc3NldHMl&#10;MjIlMjBzdHlsZSUzRCUyMnRleHQlM0JzdHJva2VDb2xvciUzRG5vbmUlM0JmaWxsQ29sb3IlM0Ru&#10;b25lJTNCYWxpZ24lM0RjZW50ZXIlM0J2ZXJ0aWNhbEFsaWduJTNEbWlkZGxlJTNCc3BhY2luZ0xl&#10;ZnQlM0Q0JTNCc3BhY2luZ1JpZ2h0JTNENCUzQm92ZXJmbG93JTNEaGlkZGVuJTNCcG9pbnRzJTNE&#10;JTVCJTVCMCUyQzAuNSU1RCUyQyU1QjElMkMwLjUlNUQlNUQlM0Jwb3J0Q29uc3RyYWludCUzRGVh&#10;c3R3ZXN0JTNCcm90YXRhYmxlJTNEMCUzQndoaXRlU3BhY2UlM0R3cmFwJTNCaHRtbCUzRDElM0Il&#10;MjIlMjBwYXJlbnQlM0QlMjI0eEZYWGNseWRteXpudlBkd3I5Zi0xMSUyMiUyMHZlcnRleCUzRCUy&#10;MjElMjIlM0UlMEElMjAlMjAlMjAlMjAlMjAlMjAlMjAlMjAlMjAlMjAlM0NteEdlb21ldHJ5JTIw&#10;eSUzRCUyMjMwJTIyJTIwd2lkdGglM0QlMjIxNDAlMjIlMjBoZWlnaHQlM0QlMjI1MCUyMiUyMGFz&#10;JTNEJTIyZ2VvbWV0cnklMjIlMjAlMkYlM0UlMEElMjAlMjAlMjAlMjAlMjAlMjAlMjAlMjAlM0Ml&#10;MkZteENlbGwlM0UlMEElMjAlMjAlMjAlMjAlMjAlMjAlMjAlMjAlM0NteENlbGwlMjBpZCUzRCUy&#10;MjR4RlhYY2x5ZG15em52UGR3cjlmLTIzJTIyJTIwc3R5bGUlM0QlMjJyb3VuZGVkJTNEMCUzQm9y&#10;dGhvZ29uYWxMb29wJTNEMSUzQmpldHR5U2l6ZSUzRGF1dG8lM0JodG1sJTNEMSUzQmV4aXRYJTNE&#10;MCUzQmV4aXRZJTNEMC41JTNCZXhpdER4JTNEMCUzQmV4aXREeSUzRDAlM0JlbnRyeVglM0QxJTNC&#10;ZW50cnlZJTNEMCUzQmVudHJ5RHglM0QwJTNCZW50cnlEeSUzRDAlM0JkYXNoZWQlM0QxJTNCJTIy&#10;JTIwcGFyZW50JTNEJTIyMSUyMiUyMHNvdXJjZSUzRCUyMjR4RlhYY2x5ZG15em52UGR3cjlmLTYl&#10;MjIlMjB0YXJnZXQlM0QlMjJSMEdLY1FhakVwVlNQMUthbmZ2bC0zOSUyMiUyMGVkZ2UlM0QlMjIx&#10;JTIyJTNFJTBBJTIwJTIwJTIwJTIwJTIwJTIwJTIwJTIwJTIwJTIwJTNDbXhHZW9tZXRyeSUyMHJl&#10;bGF0aXZlJTNEJTIyMSUyMiUyMGFzJTNEJTIyZ2VvbWV0cnklMjIlMjAlMkYlM0UlMEElMjAlMjAl&#10;MjAlMjAlMjAlMjAlMjAlMjAlM0MlMkZteENlbGwlM0UlMEElMjAlMjAlMjAlMjAlMjAlMjAlMjAl&#10;MjAlM0NteENlbGwlMjBpZCUzRCUyMjR4RlhYY2x5ZG15em52UGR3cjlmLTI0JTIyJTIwdmFsdWUl&#10;M0QlMjJJbmNsdWRlJTIyJTIwc3R5bGUlM0QlMjJlZGdlTGFiZWwlM0JodG1sJTNEMSUzQmFsaWdu&#10;JTNEY2VudGVyJTNCdmVydGljYWxBbGlnbiUzRG1pZGRsZSUzQnJlc2l6YWJsZSUzRDAlM0Jwb2lu&#10;dHMlM0QlNUIlNUQlM0IlMjIlMjBwYXJlbnQlM0QlMjI0eEZYWGNseWRteXpudlBkd3I5Zi0yMyUy&#10;MiUyMGNvbm5lY3RhYmxlJTNEJTIyMCUyMiUyMHZlcnRleCUzRCUyMjElMjIlM0UlMEElMjAlMjAl&#10;MjAlMjAlMjAlMjAlMjAlMjAlMjAlMjAlM0NteEdlb21ldHJ5JTIweCUzRCUyMjAuNTU5NiUyMiUy&#10;MHklM0QlMjIxJTIyJTIwcmVsYXRpdmUlM0QlMjIxJTIyJTIwYXMlM0QlMjJnZW9tZXRyeSUyMiUz&#10;RSUwQSUyMCUyMCUyMCUyMCUyMCUyMCUyMCUyMCUyMCUyMCUyMCUyMCUzQ214UG9pbnQlMjB4JTNE&#10;JTIyNjklMjIlMjB5JTNEJTIyLTYzJTIyJTIwYXMlM0QlMjJvZmZzZXQlMjIlMjAlMkYlM0UlMEEl&#10;MjAlMjAlMjAlMjAlMjAlMjAlMjAlMjAlMjAlMjAlM0MlMkZteEdlb21ldHJ5JTNFJTBBJTIwJTIw&#10;JTIwJTIwJTIwJTIwJTIwJTIwJTNDJTJGbXhDZWxsJTNFJTBBJTIwJTIwJTIwJTIwJTIwJTIwJTIw&#10;JTIwJTNDbXhDZWxsJTIwaWQlM0QlMjI0eEZYWGNseWRteXpudlBkd3I5Zi0zMiUyMiUyMHN0eWxl&#10;JTNEJTIyZWRnZVN0eWxlJTNEb3J0aG9nb25hbEVkZ2VTdHlsZSUzQnJvdW5kZWQlM0QwJTNCb3J0&#10;aG9nb25hbExvb3AlM0QxJTNCamV0dHlTaXplJTNEYXV0byUzQmh0bWwlM0QxJTNCZXhpdFglM0Qw&#10;JTNCZXhpdFklM0QwLjMzMzMzMzMzMzMzMzMzMzMlM0JleGl0RHglM0QwJTNCZXhpdER5JTNEMCUz&#10;QmV4aXRQZXJpbWV0ZXIlM0QwJTNCZW50cnlYJTNEMC45OTclM0JlbnRyeVklM0QwLjI5NyUzQmVu&#10;dHJ5RHglM0QwJTNCZW50cnlEeSUzRDAlM0JlbnRyeVBlcmltZXRlciUzRDAlM0IlMjIlMjBwYXJl&#10;bnQlM0QlMjIxJTIyJTIwc291cmNlJTNEJTIyUjBHS2NRYWpFcFZTUDFLYW5mdmwtMTUlMjIlMjB0&#10;YXJnZXQlM0QlMjJSMEdLY1FhakVwVlNQMUthbmZ2bC0zMiUyMiUyMGVkZ2UlM0QlMjIx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2&#10;ODAlMjIlMjB5JTNEJTIyNDMwJTIyJTIwJTJGJTNFJTBBJTIwJTIwJTIwJTIwJTIwJTIwJTIwJTIw&#10;JTIwJTIwJTIwJTIwJTIwJTIwJTNDbXhQb2ludCUyMHglM0QlMjI2ODAlMjIlMjB5JTNEJTIyMjc1&#10;JTIyJTIwJTJGJTNFJTBBJTIwJTIwJTIwJTIwJTIwJTIwJTIwJTIwJTIwJTIwJTIwJTIwJTNDJTJG&#10;QXJyYXklM0UlMEElMjAlMjAlMjAlMjAlMjAlMjAlMjAlMjAlMjAlMjAlM0MlMkZteEdlb21ldHJ5&#10;JTNFJTBBJTIwJTIwJTIwJTIwJTIwJTIwJTIwJTIwJTNDJTJGbXhDZWxsJTNFJTBBJTIwJTIwJTIw&#10;JTIwJTIwJTIwJTIwJTIwJTNDbXhDZWxsJTIwaWQlM0QlMjI0eEZYWGNseWRteXpudlBkd3I5Zi0z&#10;MyUyMiUyMHN0eWxlJTNEJTIyZWRnZVN0eWxlJTNEb3J0aG9nb25hbEVkZ2VTdHlsZSUzQnJvdW5k&#10;ZWQlM0QwJTNCb3J0aG9nb25hbExvb3AlM0QxJTNCamV0dHlTaXplJTNEYXV0byUzQmh0bWwlM0Qx&#10;JTNCZXhpdFglM0QxJTNCZXhpdFklM0QwLjMzMzMzMzMzMzMzMzMzMzMlM0JleGl0RHglM0QwJTNC&#10;ZXhpdER5JTNEMCUzQmV4aXRQZXJpbWV0ZXIlM0QwJTNCZW50cnlYJTNEMC4wMzElM0JlbnRyeVkl&#10;M0QwLjI1JTNCZW50cnlEeCUzRDAlM0JlbnRyeUR5JTNEMCUzQmVudHJ5UGVyaW1ldGVyJTNEMCUz&#10;QiUyMiUyMHBhcmVudCUzRCUyMjElMjIlMjBzb3VyY2UlM0QlMjJSMEdLY1FhakVwVlNQMUthbmZ2&#10;bC0xNCUyMiUyMHRhcmdldCUzRCUyMlIwR0tjUWFqRXBWU1AxS2FuZnZsLTQyJTIyJTIwZWRnZSUz&#10;RCUyMjE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jIxMCUyMiUyMHklM0QlMjIxOTAlMjIlMjAlMkYlM0UlMEElMjAlMjAlMjAlMjAl&#10;MjAlMjAlMjAlMjAlMjAlMjAlMjAlMjAlMjAlMjAlM0NteFBvaW50JTIweCUzRCUyMjIxMCUyMiUy&#10;MHklM0QlMjIyMTMlMjIlMjAlMkYlM0UlMEElMjAlMjAlMjAlMjAlMjAlMjAlMjAlMjAlMjAlMjAl&#10;MjAlMjAlM0MlMkZBcnJheSUzRSUwQSUyMCUyMCUyMCUyMCUyMCUyMCUyMCUyMCUyMCUyMCUzQyUy&#10;Rm14R2VvbWV0cnklM0UlMEElMjAlMjAlMjAlMjAlMjAlMjAlMjAlMjAlM0MlMkZteENlbGwlM0Ul&#10;MEElMjAlMjAlMjAlMjAlMjAlMjAlMjAlMjAlM0NteENlbGwlMjBpZCUzRCUyMjR4RlhYY2x5ZG15&#10;em52UGR3cjlmLTM2JTIyJTIwc3R5bGUlM0QlMjJlZGdlU3R5bGUlM0RvcnRob2dvbmFsRWRnZVN0&#10;eWxlJTNCcm91bmRlZCUzRDAlM0JvcnRob2dvbmFsTG9vcCUzRDElM0JqZXR0eVNpemUlM0RhdXRv&#10;JTNCaHRtbCUzRDElM0JleGl0WCUzRDAlM0JleGl0WSUzRDAuMzMzMzMzMzMzMzMzMzMzMyUzQmV4&#10;aXREeCUzRDAlM0JleGl0RHklM0QwJTNCZXhpdFBlcmltZXRlciUzRDAlM0JlbnRyeVglM0QwLjQ2&#10;MyUzQmVudHJ5WSUzRDAuOTklM0JlbnRyeUR4JTNEMCUzQmVudHJ5RHklM0QwJTNCZW50cnlQZXJp&#10;bWV0ZXIlM0QwJTNCJTIyJTIwcGFyZW50JTNEJTIyMSUyMiUyMHNvdXJjZSUzRCUyMlIwR0tjUWFq&#10;RXBWU1AxS2FuZnZsLTE1JTIyJTIwdGFyZ2V0JTNEJTIyNHhGWFhjbHlkbXl6bnZQZHdyOWYtOCUy&#10;MiUyMGVkZ2UlM0QlMjIx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2ODAlMjIlMjB5JTNEJTIyNDMwJTIyJTIwJTJGJTNFJTBBJTIw&#10;JTIwJTIwJTIwJTIwJTIwJTIwJTIwJTIwJTIwJTIwJTIwJTIwJTIwJTNDbXhQb2ludCUyMHglM0Ql&#10;MjI2ODAlMjIlMjB5JTNEJTIyNzAwJTIyJTIwJTJGJTNFJTBBJTIwJTIwJTIwJTIwJTIwJTIwJTIw&#10;JTIwJTIwJTIwJTIwJTIwJTIwJTIwJTNDbXhQb2ludCUyMHglM0QlMjIzMzUlMjIlMjB5JTNEJTIy&#10;NzAwJTIyJTIwJTJGJTNFJTBBJTIwJTIwJTIwJTIwJTIwJTIwJTIwJTIwJTIwJTIwJTIwJTIwJTND&#10;JTJGQXJyYXklM0UlMEElMjAlMjAlMjAlMjAlMjAlMjAlMjAlMjAlMjAlMjAlM0MlMkZteEdlb21l&#10;dHJ5JTNFJTBBJTIwJTIwJTIwJTIwJTIwJTIwJTIwJTIwJTNDJTJGbXhDZWxsJTNFJTBBJTIwJTIw&#10;JTIwJTIwJTIwJTIwJTIwJTIwJTNDbXhDZWxsJTIwaWQlM0QlMjI0eEZYWGNseWRteXpudlBkd3I5&#10;Zi0zOSUyMiUyMHN0eWxlJTNEJTIyZWRnZVN0eWxlJTNEb3J0aG9nb25hbEVkZ2VTdHlsZSUzQnJv&#10;dW5kZWQlM0QwJTNCb3J0aG9nb25hbExvb3AlM0QxJTNCamV0dHlTaXplJTNEYXV0byUzQmh0bWwl&#10;M0QxJTNCZXhpdFglM0QxJTNCZXhpdFklM0QwLjMzMzMzMzMzMzMzMzMzMzMlM0JleGl0RHglM0Qw&#10;JTNCZXhpdER5JTNEMCUzQmV4aXRQZXJpbWV0ZXIlM0QwJTNCZW50cnlYJTNEMC41ODQlM0JlbnRy&#10;eVklM0QwLjk4OSUzQmVudHJ5RHglM0QwJTNCZW50cnlEeSUzRDAlM0JlbnRyeVBlcmltZXRlciUz&#10;RDAlM0IlMjIlMjBwYXJlbnQlM0QlMjIxJTIyJTIwc291cmNlJTNEJTIyUjBHS2NRYWpFcFZTUDFL&#10;YW5mdmwtMTMlMjIlMjB0YXJnZXQlM0QlMjJSMEdLY1FhakVwVlNQMUthbmZ2bC0yOSUyMiUyMGVk&#10;Z2UlM0QlMjIxJTIyJTNFJTBBJTIwJTIwJTIwJTIwJTIwJTIwJTIwJTIwJTIwJTIwJTNDbXhHZW9t&#10;ZXRyeSUyMHJlbGF0aXZlJTNEJTIyMSUyMiUyMGFzJTNEJTIyZ2VvbWV0cnklMjIlM0UlMEElMjAl&#10;MjAlMjAlMjAlMjAlMjAlMjAlMjAlMjAlMjAlMjAlMjAlM0NBcnJheSUyMGFzJTNEJTIycG9pbnRz&#10;JTIyJTNFJTBBJTIwJTIwJTIwJTIwJTIwJTIwJTIwJTIwJTIwJTIwJTIwJTIwJTIwJTIwJTNDbXhQ&#10;b2ludCUyMHglM0QlMjIxMDAlMjIlMjB5JTNEJTIyNTYwJTIyJTIwJTJGJTNFJTBBJTIwJTIwJTIw&#10;JTIwJTIwJTIwJTIwJTIwJTIwJTIwJTIwJTIwJTIwJTIwJTNDbXhQb2ludCUyMHglM0QlMjI1NzIl&#10;MjIlMjB5JTNEJTIyNTYwJTIyJTIwJTJGJTNFJTBBJTIwJTIwJTIwJTIwJTIwJTIwJTIwJTIwJTIw&#10;JTIwJTIwJTIwJTNDJTJGQXJyYXklM0UlMEElMjAlMjAlMjAlMjAlMjAlMjAlMjAlMjAlMjAlMjAl&#10;M0MlMkZteEdlb21ldHJ5JTNFJTBBJTIwJTIwJTIwJTIwJTIwJTIwJTIwJTIwJTNDJTJGbXhDZWxs&#10;JTNFJTBBJTIwJTIwJTIwJTIwJTIwJTIwJTIwJTIwJTNDbXhDZWxsJTIwaWQlM0QlMjI0eEZYWGNs&#10;eWRteXpudlBkd3I5Zi00NiUyMiUyMHZhbHVlJTNEJTIyJTIyJTIwc3R5bGUlM0QlMjJlbmRBcnJv&#10;dyUzRGNsYXNzaWMlM0JodG1sJTNEMSUzQnJvdW5kZWQlM0QwJTNCZW50cnlYJTNEMCUzQmVudHJ5&#10;WSUzRDAuNSUzQmVudHJ5RHglM0QwJTNCZW50cnlEeSUzRDAlM0JlZGdlU3R5bGUlM0RvcnRob2dv&#10;bmFsRWRnZVN0eWxlJTNCJTIyJTIwcGFyZW50JTNEJTIyMSUyMiUyMHRhcmdldCUzRCUyMlIwR0tj&#10;UWFqRXBWU1AxS2FuZnZsLTI5JTIyJTIwZWRnZSUzRCUyMjElMjIlM0UlMEElMjAlMjAlMjAlMjAl&#10;MjAlMjAlMjAlMjAlMjAlMjAlM0NteEdlb21ldHJ5JTIwd2lkdGglM0QlMjI1MCUyMiUyMGhlaWdo&#10;dCUzRCUyMjUwJTIyJTIwcmVsYXRpdmUlM0QlMjIxJTIyJTIwYXMlM0QlMjJnZW9tZXRyeSUyMiUz&#10;RSUwQSUyMCUyMCUyMCUyMCUyMCUyMCUyMCUyMCUyMCUyMCUyMCUyMCUzQ214UG9pbnQlMjB4JTNE&#10;JTIyNDQwJTIyJTIweSUzRCUyMjIxMCUyMiUyMGFzJTNEJTIyc291cmNlUG9pbnQlMjIlMjAlMkYl&#10;M0UlMEElMjAlMjAlMjAlMjAlMjAlMjAlMjAlMjAlMjAlMjAlMjAlMjAlM0NteFBvaW50JTIweCUz&#10;RCUyMjUzMCUyMiUyMHklM0QlMjIzNTAlMjIlMjBhcyUzRCUyMnRhcmdldFBvaW50JTIyJTIwJTJG&#10;JTNFJTBBJTIwJTIwJTIwJTIwJTIwJTIwJTIwJTIwJTIwJTIwJTNDJTJGbXhHZW9tZXRyeSUzRSUw&#10;QSUyMCUyMCUyMCUyMCUyMCUyMCUyMCUyMCUzQyUyRm14Q2VsbCUzRSUwQSUyMCUyMCUyMCUyMCUy&#10;MCUyMCUyMCUyMCUzQ214Q2VsbCUyMGlkJTNEJTIyNHhGWFhjbHlkbXl6bnZQZHdyOWYtNDclMjIl&#10;MjB2YWx1ZSUzRCUyMiUyMiUyMHN0eWxlJTNEJTIyZW5kQXJyb3clM0Rub25lJTNCaHRtbCUzRDEl&#10;M0Jyb3VuZGVkJTNEMCUzQmVuZEZpbGwlM0QwJTNCJTIyJTIwcGFyZW50JTNEJTIyMSUyMiUyMGVk&#10;Z2UlM0QlMjIxJTIyJTNFJTBBJTIwJTIwJTIwJTIwJTIwJTIwJTIwJTIwJTIwJTIwJTNDbXhHZW9t&#10;ZXRyeSUyMHdpZHRoJTNEJTIyNTAlMjIlMjBoZWlnaHQlM0QlMjI1MCUyMiUyMHJlbGF0aXZlJTNE&#10;JTIyMSUyMiUyMGFzJTNEJTIyZ2VvbWV0cnklMjIlM0UlMEElMjAlMjAlMjAlMjAlMjAlMjAlMjAl&#10;MjAlMjAlMjAlMjAlMjAlM0NteFBvaW50JTIweCUzRCUyMjIzMCUyMiUyMHklM0QlMjI1NjAlMjIl&#10;MjBhcyUzRCUyMnNvdXJjZVBvaW50JTIyJTIwJTJGJTNFJTBBJTIwJTIwJTIwJTIwJTIwJTIwJTIw&#10;JTIwJTIwJTIwJTIwJTIwJTNDbXhQb2ludCUyMHglM0QlMjIxOTAlMjIlMjB5JTNEJTIyNTIwJTIy&#10;JTIwYXMlM0QlMjJ0YXJnZXRQb2ludCUyMiUyMCUyRiUzRSUwQSUyMCUyMCUyMCUyMCUyMCUyMCUy&#10;MCUyMCUyMCUyMCUzQyUyRm14R2VvbWV0cnklM0UlMEElMjAlMjAlMjAlMjAlMjAlMjAlMjAlMjAl&#10;M0MlMkZteENlbGwlM0UlMEElMjAlMjAlMjAlMjAlMjAlMjAlM0MlMkZyb290JTNFJTBBJTIwJTIw&#10;JTIwJTIwJTNDJTJGbXhHcmFwaE1vZGVsJTNFJTBBJTIwJTIwJTNDJTJGZGlhZ3JhbSUzRSUwQSUz&#10;QyUyRm14ZmlsZSUzRSUwQd4nc48AACAASURBVHhe7F0NuE9V1l/5Soa+kHgbXGNG6ZVIk5TP8pZC&#10;lCZGMWKqQVQKJX1QDYZEMikSk/AmhFKvfJc0pFAaM3Ixhgp9MZLE+6zd7Nu5f/977//jnLP2x28/&#10;j+dynbPXWr+19j7nd9bea59w7NixY4QGBIBAPgS+/vpr+sc//kG5ubm0fft22rlzJ3366af0+eef&#10;0xdffEFfffUVHThwgL799lv67rvv6IcffgCCQAAIAAEg4DkCxYsXpxNPPJFOOukkKlu2LJ166ql0&#10;+umn0xlnnEFnnnkmnXXWWVStWjXKycmhX/7yl3TKKad4jhjMtxmBE0AibHYfdA8DgS1bttDatWvp&#10;/fffp/Xr19NHH32kSAJP8DVq1FATPk/8lStXVg+C8uXLq4m/XLly6kFRqlQpKlGiRBiqoA8gAASA&#10;ABCwGIEjR47Q4cOH1Qem/fv3E3+Q2rdvn/oAtXv3bvVBij9Mbd26VX2oYpJx7rnnUt26dalevXrU&#10;oEEDqlmzpsUIQHWfEACJ8MnbsFUhsHHjRlq6dCmtXLmS3n77bUUCeOKuX7++msh5Qq9evTrQAgJA&#10;AAgAASAQKQLbtm1TH674A9a6devUBy0mIZdccgk1btyYmjdvTnXq1IlUB3QOBDJFACQiU+RwnzUI&#10;8FKjBQsW0GuvvUZvvPGGIg08MTdp0kRN1CAM1rgSigIBIAAEnEeAiQV/4FqxYoX64MWk4oorrqCr&#10;rrqKWrduTbxkCg0ImIAASIQJXoAOkSAwe/Zsevnll2nu3LnUqFEjNQFfeeWVdM4550QiD50CASAA&#10;BIAAEAgbgY8//phef/119SFs1apV1K5dO7ruuuvo2muvDVsU+gMCaSEAEpEWXLjYdATeffddeuGF&#10;F2j69OlqfWmHDh2offv2ai8DGhAAAkAACAABmxHgvRVz5syhWbNmqX18nTp1ohtvvJEuuugim82C&#10;7pYiABJhqeOgdn4EnnvuOeI/PMHedNNN9Nvf/pZ+8YtfACYgAASAABAAAk4i8Mknn9CLL75If/nL&#10;X9SHsptvvln9QQMCcSEAEhEX0pATOgJcavWpp56iP//5z2pjdI8ePaht27ahy0GHQAAIAAEgAARM&#10;RmDevHk0ceJEtTH7D3/4A/Xq1UuVlkUDAlEiABIRJbroOxIE+LyG0aNH05gxY6hr167Us2dPVVUJ&#10;DQgAASAABICAzwhwlafx48fTlClTqG/fvnTnnXeq8ynQgEAUCIBERIEq+owEAa63PXz4cBoxYgT1&#10;7t2b7rjjDlRWigRpdAoEgAAQAAI2I8AVnp544gkaN24c9e/fnwYMGICD7Wx2qKG6g0QY6hiolR+B&#10;kSNH0qOPPqo2kfGEiLKsiBAgAASAABAAAoUjwGSCP7xxsZFBgwbR3XffDciAQGgIgESEBiU6igIB&#10;LtP64IMPUq1atWjw4MFYthQFyOgTCAABIAAEnEaAlzkNHTqUNm/eTA8//DDKwzrt7fiMA4mID2tI&#10;SgOB3Nxcuvfee4nrY/PEhw3TaYCHS4EAEAACQAAIJEGAN2DzBzk+L+mPf/wj5eTkACcgkDECIBEZ&#10;Q4cbo0Jg7NixaskSp155skMDAkAACAABIAAEwkOAP87xEmFe6tSnT5/wOkZPXiEAEuGVu802dsuW&#10;LaqaxOHDh4n3QKDiktn+gnZAAAgAASBgLwK8xIn3SJQqVUpVO6xZs6a9xkBzEQRAIkRgh9BEBPig&#10;uNtvv50eeOABVUUCDQgAASAABIAAEIgeAa56OGTIEHryySdxWF30cDslASTCKXfaacytt95Ka9as&#10;UQfHXXzxxXYaAa2BABAAAkAACFiKwDvvvKMOqLvwwgtpwoQJlloBteNGACQibsQhLw+BjRs3Uvfu&#10;3alevXqYtBAXQAAIAAEgAASEEeCPeu+//z5NmjSJ6tSpI6wNxJuOAEiE6R5yVL+XXnqJfve739Gf&#10;/vQndeI0GhAAAkAACAABICCPAJ94fc8999Dzzz9P119/vbxC0MBYBEAijHWNu4rx+kteezl16lRq&#10;0aKFu4bCMiAABIAAEAACFiKwZMkS6tKli9qriH2KFjowJpVBImICGmJ+RIAnpHXr1tG0adNw6jSC&#10;AggAASAABICAoQjwadedO3em+vXrqw9/aEAgEQGQCMREbAh07NiRjhw5QjNmzKASJUrEJheCgAAQ&#10;AAJAAAgAgfQR4Gc2P7v5mc3PbjQgEEQAJALxEDkC3377LbVv356qVauGDdSRow0BQAAIAAEgAATC&#10;RYA3XG/fvp3mzJlDJ510UridozdrEQCJsNZ1dij+9ddfU9u2balBgwY0atQoO5SGlkAACAABIAAE&#10;gEA+BPr160dr166lefPm0SmnnAJ0gACBRCAIIkOACcTVV19NTZo0occeeywyOegYCAABIAAEgAAQ&#10;iB6B++67j1asWEGvvvoqiET0cBsvASTCeBfZqSAvYbryyivpkksuAYGw04XQGggAASAABIDAcQgw&#10;kXj77bfp9ddfx9Imz+MDJMLzAIjKfCYQ5557LpYwRQUw+gUCQAAIAAEgIIQAL2366KOPFJFA8xcB&#10;kAh/fR+Z5VzJgddLTpgwITIZ6BgIAAEgAASAABCQQ4A3W/OyZVRtkvOBtGSQCGkPOCafz4HYvXs3&#10;zZo1yzHLYA4QAAJAAAgAASAQRKBDhw5UuXJlnCPhaViARHjq+CjM5pOouWrD8uXLcQ5EFACjTyAA&#10;BIAAEAACBiHA50g0bdpUVWHEydYGOSYmVUAiYgLadTEvvfQS3XnnnfTWW2/hJGrXnQ37gAAQAAJA&#10;AAj8BwE+2frSSy+l0aNH0/XXXw9cPEIAJMIjZ0dl6saNG6lhw4Y0f/58atGiRVRi0C8QAAJAAAgA&#10;ASBgIAJLliyhNm3a0OrVq6lOnToGagiVokAAJCIKVD3r89e//jX97ne/o549e3pmOcwFAkAACAAB&#10;IAAEGIHx48fT888/T3/9618BiCcIgER44uiozOTqDNxQiSkqhNEvEAACQAAIAAE7EMA7gR1+CktL&#10;kIiwkPSwn+eee47GjRtH69at89B6mAwEgAAQAAJAAAgkIlC/fn3q3bs33XzzzQDHcQRAIhx3cFTm&#10;bdmyherWrUtvvvkmXXzxxVGJQb9AAAgAASAABICARQi88847dPnll9P69eupZs2aFmkOVdNFACQi&#10;XcRwvULg6quvpiZNmqCkG+IBCAABIAAEgAAQyIcAl3xfsWIFvfrqq0DGYQRAIhx2blSmjR07VlVi&#10;WrRoUVQi0C8QAAJAAAgAASBgMQItW7ZUFZv69OljsRVQvTAEQCIQH2khkJubS+eccw69++67ajkT&#10;GhAAAkAACAABIAAEEhHg5UwXXXQRffzxx5STkwOAHEQAJMJBp0ZpUseOHencc8+lwYMHRykGfQMB&#10;IAAEgAAQAAKWIzB06FD66KOPaMaMGZZbAvWTIQASgbhIGYHZs2fTww8/rDZLoQEBIAAEgAAQAAJA&#10;oCgEeNXCgw8+SNdee21Rl+L/LUMAJMIyh0mqy6dQPvroo9S2bVtJNSAbCAABIAAEgAAQsASBefPm&#10;0aBBg2jjxo2WaAw1U0UAJCJVpDy/buTIkeo4+1mzZnmOBMwHAkAACAABIAAE0kGgQ4cO1LBhQ7r7&#10;7rvTuQ3XGo4ASIThDjJBva+//pqqV69Oy5Ytw2ZqExwCHYAAEAACQAAIWIQAL4Nu1qwZbdu2jU45&#10;5RSLNIeqhSEAEoH4KBKB++67j7766isaP358kdfiAiAABIAAEAACQAAIJCLQs2dPOvXUU+mxxx4D&#10;OI4gABLhiCOjMuPTTz+ls846i/iEas5GoAEBIAAEgAAQAAJAIF0EOAvBJ1jv3LmTzjzzzHRvx/UG&#10;IgASYaBTTFJpwIAB9N1339ETTzxhklrQBQgAASAABIAAELAMgTvuuINOPPFE4hOt0exHACTCfh9G&#10;ZsEXX3xBVapUob/97W/IQkSGMjoGAkAACAABIOAHApyNOPvss2nXrl10+umn+2G0w1aCRDjs3GxN&#10;40NiOO04YcKEbLvC/UAACAABIAAEgAAQoFtvvVUtk8ahtfYHA0iE/T6MzALOQixcuBAVmSJDON6O&#10;jxw5QiVKlIhXKKSFjgD8GDqk6BAIAIEYEeBKTa1atVLZCDS7EQCJsNt/kWn/3HPP0dy5c4kPiUGz&#10;C4Hvv/+eFixYQCtXrlSni2/dupX27NlDBw8epGPHjtllDLQ9DoETTjiBypQpQxUrVqQaNWookt+4&#10;cWNq3bo1lSxZEogBASAABIxHgA+tbdeuHd18883G6woFC0YAJALRkRSBSy+9lPr374/TqS2Kj88+&#10;+4xGjBhBEydOVIf6tGjRgho0aKCqYVSqVIlKly5tkTVQtTAEDh06ROxvrpq2du1aWrJkiToMskeP&#10;Hmrcsr/RgAAQAAKmIsAfKPl59dZbb5mqIvRKAQGQiBRA8u2Sd999l2666Sb6+9//7pvp1to7ZcoU&#10;6tu3L3Xv3p369OlD1apVs9YWKJ4ZAtu3b6exY8fSpEmTaMyYMdS1a9fMOsJdQAAIAIEYEPjVr35F&#10;f/nLX+iiiy6KQRpERIEASEQUqFre5+23305nnHEGNj1Z4sdhw4bR5MmT1Z9GjRpZojXUjAqBVatW&#10;Ubdu3dSfgQMHRiUG/QIBIAAEskKAi7d8/vnn9OSTT2bVD26WQwAkQg57YyVXqFCBOBvxi1/8wlgd&#10;odiPCHAGgk//XLRoEVWtWhWwAAGFwI4dO6hly5bEp80jI4GgAAJAwEQEPvnkE5WF2Lt3r4nqQacU&#10;EACJSAEkny6ZPXs2/fnPf1YvpWhmI8Br4mvVqkWvvfYaMhBmu0pEO85IXHXVVbR582bskRDxAIQC&#10;ASBQFAL8seMPf/gDXXvttUVdiv83EAGQCAOdIqlS586dqUmTJqqOM5rZCPTr108pOGrUKLMVhXZi&#10;CCBGxKCHYCAABFJAgM+hWrFiBU2bNi2Fq3GJaQiARJjmEUF9fvjhBzr55JMpNzdX7YlAMxcBLuPK&#10;y842bNiATdTmuklcM95sfd5556nlAij/Ku4OKAAEgEACArwnIicnh7755hsqXrw48LEMAZAIyxwW&#10;pbqvvPIKjRs3DkuZogQ5pL7nzJlDTz/9NL3xxhsh9YhuXEXgiiuuoNtuu43at2/vqomwCwgAAYsR&#10;4CVNvXv3pmuuucZiK/xUHSTCT78ntZqXMJ199tl05513AhXDEbjrrrvUOvcBAwYYrinUk0Zg+PDh&#10;6kyJxx9/XFoVyAcCQAAIHIfA6NGj6W9/+xvx0iY0uxAAibDLX5FqW716dVq4cCGdc845kcpB59kj&#10;cNlll6nKO/wTjVQFoqlTpyoouOQtyNVPUbF48WJVwYt/ogEBIAAETEPg448/platWtG2bdtMUw36&#10;FIEASARCRCGwceNGuu6663DAnCXxwGtIly1bhv0QRDR//nyaNWuWKne7e/dudVo3L8tr06aNJd6M&#10;Vk3eF9GsWTO11wkNCAABIGAiAnzw3Msvv0x16tQxUT3oVAACIBEIDYUAn3T70UcfIZ1oSTyULVtW&#10;bZYtXbq0JRrHpyZnJWrXro1sxH8gP3TokNqEf+DAgficAElAAAgAgTQQ4OXU5557LvXp0yeNu3Cp&#10;NAIgEdIeMET+9ddfT+3atSMu8YpmNgJHjhyhUqVK0dGjR81WVEA7ZCKSg16sWDHEi0A8QiQQAAKp&#10;IcAlXufOnUsvvfRSajfgKiMQAIkwwg3ySlSpUoX4cCreF4FmPgInnHACHTt2zHxFY9SQNxAPHDiQ&#10;mjZtSgsWLCDO1qD9iADiBZEABICAyQjwfohGjRrRrl27TFYTuiUgABKBkKAtW7bQ5Zdfjk1NFsUC&#10;XgoLdhaTCS4QACLxE0aIF4sGN1QFAp4iwB8x33zzTapZs6anCNhnNkiEfT4LXeMZM2aojan8B80O&#10;BPBSWLCfeKM11xxfvXo1Va5c2Q6HRqxlYfGyf/9+euaZZ0ifbh2xKugeCAABIJAUgQ4dOhD/6dix&#10;IxCyBAGQCEscFaWaXA7zlFNOUSVD0exAACTiJz9x5mHTpk2qOhM33ljNTf/bDo9Gq2WyeGHyMGLE&#10;CGL8SpQoQQcPHoxWCfQOBIAAECgEAS5F/fXXX6s5Cc0OBEAi7PBTpFpeeeWVdPvtt9PVV18dqRx0&#10;Hh4CIBH5sQyeE4E9EcfHWTBeNHkYOXKk2ivBfx599FG64447wgtQ9AQEgAAQSBOBV199lZ588kl6&#10;/fXX07wTl0shABIhhbxBcn/+85/TypUrsanaIJ8UpQpIRFEI4f+DCHC8fPPNNyrzoMnDt99+qy4p&#10;X768KheMBgSAABCQRIA3Vzdu3Jj++c9/SqoB2WkgABKRBlguXsqpw7POOov46ySaPQiARNjjKxM0&#10;5XjhdcazZ8+mw4cP56mE0q8meAc6AAEzEeBDKpcuXRqrcuXKlaOdO3eqJdZo5iMAEmG+jyLVcO3a&#10;tXTLLbfQunXrIpWDzsNFACQiXDxd7w2ZCNc9DPuAQPgISDxn6tevrwo9NGjQIHyD0GPoCIBEhA6p&#10;XR3ywS4zZ85EZSa73Ia6/5b5S1rdovZEPPLII3TnnXdKqwn5QAAIGISABIng6kw33HAD8QG4aOYj&#10;ABJhvo8i1ZDXR/Mpv6NGjYpUDjoPFwGJyT1cC9BbnAgUVp2J90kUL14c1ZnidAhkAQELEJB4znCp&#10;aS7Nfffdd1uAEFQEifA8BrgiS7Vq1fAV0rI4kJjcLYMI6gYQwDkRCAcgAATSRUDiOTN69Gjavn07&#10;PfHEE+mqi+sFEACJEADdJJG82bJdu3Y43MUkp6Sgi8TknoJauMRQBBAvhjoGagEBgxGQmDf48Nu5&#10;c+cS/0QzHwGQCPN9FKmGLVq0oPvvv5/4J5o9CEhM7vagA00TEUC8ICaAABBIFwGJeWPJkiXEe7T4&#10;J5r5CIBEmO+jSDU8//zz1cm+devWjVQOOg8XAYnJPVwL0FucCCBe4kQbsoCAGwhIzBvr168nPjz0&#10;gw8+cANEx60AiXDcwUWZV716dVq2bBkOmisKKMP+X2JyNwwCqJMGAoiXNMDCpUAACCgEJOYNPnCO&#10;z6fgn2jmIwASYb6PItWwQoUKtHnzZnVqLZo9CEhM7vagA00TEUC8ICaAABBIFwGJeWPfvn1Uq1Yt&#10;2rt3b7rq4noBBEAiBEA3SeTPfvYz2rNnD5UpU8YktaBLEQjk5OTgSw2iJGUEOOOYm5ub8vW4EAgA&#10;ASAgQSIOHjxIFStWpH//+99wgAUIgERY4KQoVSxRogQdOnSI+CeaPQhITO72oANNkYlADAABIJAt&#10;AhLPmSNHjlDp0qWJf6KZjwBIhPk+ilRDiUkiUoM86Rx+88TRIZmJeAkJSHQDBDxCQGrekJLrkWtD&#10;MxUkIjQo7ewIgxV+sxMBaJ0OAhjn6aCFa4EAEGAEpOYNKbnwevoIgESkj5lTd2Cw2ulO+M1Ov0lp&#10;jXiRQh5ygYC9CEjNG1Jy7fWUnOYgEXLYGyEZg9UIN6StBPyWNmRe34B48dr9MB4IZISA1LwhJTcj&#10;kDy/CSTC9wA44QQ6duyY5yjYZz4mWft8Jqkx4kUSfcgGAnYiIDVvSMm100uyWoNEyOIvLh2DVdwF&#10;GSkAv2UEm7c3IV68dT0MBwIZIyA1b0jJzRgoj28EifDY+Ww6BqudAQC/2ek3Ka0RL1LIQy4QsBcB&#10;qXlDSq69npLTHCRCDnsjJGOwGuGGtJWA39KGzOsbEC9eux/GA4GMEJCaN6TkZgSS5zeBRPgeANgT&#10;YWUEYJK10m1iSiNexKCHYCBgLQJS84aUXGsdJag4SIQg+CaIxmA1wQvp6wC/pY+Zz3cgXnz2PmwH&#10;ApkhIDVvSMnNDCW/7wKJ8Nv/2BNhqf8xyVrqOCG1ES9CwEMsELAYAal5Q0quxa4SUx0kQgx6MwRj&#10;sJrhh3S1gN/SRczv6xEvfvsf1gOBTBCQmjek5GaCke/3gER4HgEYrHYGAPxmp9+ktEa8SCEPuUDA&#10;XgSk5g0pufZ6Sk5zkAg57I2QjMFqhBvSVgJ+Sxsyr29AvHjtfhgPBDJCQGrekJKbEUie3wQS4XsA&#10;oDqTlRGASdZKt4kpjXgRgx6CgYC1CEjNG1JyrXWUoOIgEYLgmyAag9UEL6SvA/yWPmY+34F48dn7&#10;sB0IZIaA1LwhJTczlPy+CyTCb/+jOpOl/scka6njhNRGvAgBD7FAwGIEpOYNKbkWu0pMdZAIMejN&#10;EIzBaoYf0tUCfksXMb+vR7z47X9YDwQyQUBq3pCSmwlGvt8DEuF5BGCw2hkAqfjtvffeo+7du9PC&#10;hQupcuXKsRi6e/duatWqFU2aNIkuuOCCUGUeOHCAWrduTWvWrKEVK1bk63/48OE0cOBAGjZsGA0Y&#10;MCBUuSZ2li7OqcSLiXZCJyAABOQQkJo3pOTKIW2vZJAIe30XiuYYrKHAGHsnqfjNVRLx5Zdf0m9/&#10;+9s8ssDk4sYbb6R169ZRr169QCKSRGMq8RJ7EEMgEAACRiMgNW9IyTXaGYYqBxJhqGPiUguDNS6k&#10;05Pz4osv0g033EDFixdPemMqfguSiF27dqmsxKmnnkrLly9Xfc6bN4+aN2+uvu7369eP2rRpo37f&#10;tWtXql27tnoZnz9/PrVt21b9vmnTprRgwQL1d76nWrVqNHXqVPXvLl260FNPPaV+z/2XKVNGZQtq&#10;1aqV9zstk+Wwbu3bt1f3si0XXXSRyizoLAJnFrgFswo6E3HppZfShx9+SC+88AKVLVtW9TV06FB1&#10;/cUXX6zu4S/1DRs2pB07duTpN2XKFHVtMhy07TqjwTdpG1ivYH+Mw1dffZWXbeE+mzRpQgcPHqSq&#10;VavS6tWrVeaHsRs1apTC/JVXXlH/N27cOOrYsaO6Npg1yQbnf//730UGVyrxUmQnuAAIAAGvEJCa&#10;N6TkeuXckIwFiQgJSFu7wWA1z3P8wlqzZk06fPgwtWvXTpEJfuEOEopU/JZIIvhF94EHHlAv2UwU&#10;tm/frkgBv/xv2rSJ+CU7uEyGkWG5c+bMySMDTBw0WeD/5/uXLl2qXoyZNFSpUiXfcqagnOB1fC/r&#10;M2PGDEVe9Au3JimcWRg8eHC+JUuaRLCsp59+Ou8lXhMOtoHJD2cjmMzwsiq2VRMWtkPLTYYD69e7&#10;d+88EsC6c2Ncgn9neUOGDMmzl8kKkwO2I9FeJmBBspabm6v6X7t2bZ4sJnjZ4lxUFKcSL0X1gf8H&#10;AkDALwSk5g0puX55NxxrQSLCwdHaXjBYzXQdv0x36NCBvv/+e/UlW79Ad+rUSWUEzjjjDDp27Fih&#10;yieSCP2iyl/Wgy/twZdnfrnlr+eaXPB+Cv47f/HX98ycOVMRG/2SHiQeQRKhsxA6y6Ft4Psuv/zy&#10;vBdn/aWfbZs+fTrxSzVnFnSmQRup7+f+Zs2alUcYNOEYO3ZsXgYlCExBxCgRB7Yx2JgsMDHhjEFw&#10;n0ewP9Y1SDyCmAeJAmcmghme4HWczckG51T2nmCcmznOoRUQMBkBqXlDSq7JvjBVN5AIUz0Tk16u&#10;DFZelrNs2bKYUItPTNA//PcTTzxRkQt+wU6XRAQ3WQdJxP79+/NekoMv4sGlPdpiXpKzePFi6tGj&#10;R94SqIJIBBOK4Fd67kO/SDOJSNz0zf/HtvGLO7fEDdJBEsH/z0SiT58+ef3wxupky7D4Wr00if9e&#10;EA78f3o5lraXl2mxjCABSyQRermXvkfLYoKhCRkTlMJIBOsebOngDBIR33iEJCDgEwJS7wdScn3y&#10;bVi2gkSEhaSl/bgyWF2xQ4dRskzE1VdfrTYUZ5qJKOjlWb/g/vznP1d7DfQyIv0lnpfzBFvwZZ6X&#10;8GSaiUgkEUxsuKoTt8SlTPy7oNwGDRoQZy7q1KlD33zzTd6SIyYR/OIfJC+JmYiCcOBlWsGMQKqZ&#10;iCBRCOIUJGpFkQi9nCwTnEEiLJ18oTYQMBwBqeeqlFzD3WGkeiARRrolPqVcGayu2MGej2pPRGEk&#10;Qm/s1Zun9Ybl4Bd4vd5fL2fSy5QKIhH8clvYnohEEqE3L+fk5OQtoSropVpvCOdN3LznQO9HSEYi&#10;gnsYCstEBEkEZ2eYiDRr1iytPREsa/z48Xn7HlLJRAT3RAQxSwfnomYMl8ZHUbbi/4EAEAgHAal5&#10;Q0puOKj51QtIhF/+Ps5aVwarK3ZoB/HegN/85jehV2fSZ0YkfiXXL/A9e/bMt4woWDVIVx4qV65c&#10;vopOQRKh90HosxwKq86U7AyL4JKfxGBNzIAEX9gT9xwEl2INGjSI3nrrLbX8ipdYFbasS1d0Ylvv&#10;vfdetfGbs0KaVHC1J94DsXLlyqTVmYIVnVLNROhKTnpZVLo4ozqT55M4zAcCESEg9VyVkhsRjE53&#10;CxLhtHuLNs6VweqKHUV77McrXLQ33QPUUsUq7OuYHAQ3U4fdfxT9uRgvYeN05MgRKlGiRNjdor+Y&#10;EYAfwwNcat6Qkhsecv705AyJ4BKLc+fOVQdO8WFUp512GtWvX1+VyOQHPlpyBFwZrK7YkWqcumav&#10;PmtBl15NFYc4rtMZEH2+RjDbEIf8MGS4Fi/ZYMIVzzi7xNmk9evX09atW2nPnj3q7I6iihVkIxf3&#10;xoMAxzqP0YoVK1KNGjWobt261LhxY5U9LVmyZDxKOCJFat6QkuuI22I1w3oSwQ+Dvn370oUXXkid&#10;O3emRo0aUfny5Wnfvn20atUqmjZtGvHSijFjxqhJBC0/Aq4MVlfsSDU+fbM3VVxwndsfC7Lx72ef&#10;fUYjRoygiRMnqv0uLVq0IN6gz2eyVKpUiUqXLp1N97jXIAQOHTpE7O8tW7aoM1mWLFmi9ilxVbn+&#10;/fsrf6MVjYDUc0ZKbtGI4IpEBKwmEVzmkssvcvUYfeJsMhfz8gNea83lK7mmPNpPCLgyWF2xI9XY&#10;9M3eVHHBdSARyRDgZwR/bOL9MPzM4EMT0fxCgA/X5HcArgDHHxX1AZJ+oZCetVLPGSm56aGDqxkB&#10;a0nExo0b6bzzzqO37IbwpQAAIABJREFU335bZR+KapyVuOSSS2jDhg2qLCTajwi4MlhdsSPVuPTN&#10;3lRxwXUgEYkI8GGBkydPVn9SeVYghtxGgN8FunXrpv4kns/ituXpWyf1nJGSmz5CuMNaEsGHUvED&#10;4a677krZi48//rha4sSHVKGBRNgcA5hkbfZe/Lr7Gi+cgXjsscdo0aJFxFWv0IAAI8BV1lq2bEn3&#10;3XcfMhKFhITUvCElF6MjfQSsJBE8AZx//vn0xRdfpG3x6aefTh988AEeKP9BzpXB6oodqQa0b/am&#10;iguuQyZCI8Br4rnE8GuvvYYMBAbGcQjwB8WrrrqKNm/ejD0SBcSH1HNGSi6GSfoIWEkieC8Eb6jm&#10;Gu7pto4dO6oN1tgbgUxEurFj0vWYZE3yhvm6+BgvfC4INz7wDw0IJEMAMVJ4XEjNG1JyMUrSR8BK&#10;EvHII48QV1/gn+m2+++/X1Xh4J9o2BNhYwxwHfRSpUrR0aNHbVQfOgsgUKxYMa/ihcu4VqhQQe2B&#10;wyZqgYCzRCRvtua9lXv37kX51yQ+k3qZl5JrSdgapSZIhFHuiF8ZVwarK3akGgFly5ZVDz6UpUwV&#10;MX+v4w8u/ELN51340ubMmUNPP/00vfHGG76YDDszROCKK66g2267jdq3b59hD+7eJvVclZLrriej&#10;s8xKEoHlTOEFhCuD1RU7UvVsTk4OLVu2DF9ZUwXM4+v4a2uzZs0oNzfXGxS44AafBTBgwABvbIah&#10;mSEwfPhwdaYEF15By4+A1HNVSi78nz4CVpIIbKxO39EF3eHKYHXFjlQ9e9lll6nKIvwTDQgUhsDi&#10;xYtVhSL+6UvD+MjvaX0iPJ/KzVWq+OC1ypUr+xIOhdrp4/hI1fFSz1Upuanigut+QsBKEsHqo8Rr&#10;OGHsymB1xY5UvYovrakihet8/NKKTN1Pcb979251Qve4cePUoawcD5s2bVKHtKIR+ZipS9XvUs9V&#10;Kbmp4oLrHCAROGwunDB2ZbC6YkeqXsWa71SRwnU+rvnGnqGf4n7+/PnqbCSQhuRzgY97hlKdFaWe&#10;q1JyU8UF1zlAItgE3hvRp08fNTnyF5aCGk+ifMQ9H3mP0q75UXJlsLpiR6qTE6rPpIqU39f5WH0G&#10;1cvyxzxnHnbu3Enz5s1Th6xhOdPxc4Jv1ctSnRWlnqtSclPFBdc5QiLYDD4vom/fvnThhRdS586d&#10;1aFC5cuXp3379qnTqadNm0Zr1qyhMWPGqPMh0EAiXIkB1Dh3xZPR2eFrjOAl5KeYYhIxZMgQWrFi&#10;BV1wwQV5JzQjMxF4ETrhBDp27Fh0A9HSnqXGkZRcS90kqra1eyISUeP1nnPnzqV169bRl19+Saed&#10;dhrVr1+f2rVrR7179xYF2WThrgxWV+xIJ1ZwIm86aPl3rc8n8vo4HxQU4Yl7IDgzz89EbK4GiShq&#10;VpQaR1Jyi8ID/388As6QiKBpCMDUQ90VrFyxI3XP/Xglf03kyjuLFi1SyxTQgAAjwMtWWrZsqSp4&#10;8VJO35qv80EyPzNp4FO7OWvPe0VAIpK8CCETkXSKkBpHUnJ9myfDsBckIgwULe7DlcHqih2ZhNKw&#10;YcNo8uTJ6g8v50PzGwHOQHTr1k39GThwoJdg+DwfJDqcqzO1atWKJk2aRLVq1VLLevkUbyxnQiai&#10;qMlBahxJyS0KD/w/MhGIgQQEXBmsrtiRaYDyCwHvDerevbsqNsAvCWh+IcCbqLl4BL8s8h4wHzMQ&#10;2uO+zweJkR88J6Jp06Z5WQm/RkjB1iJekmMjhYuUXIyH9BFAJiJ9zJy6w5XB6ood2QQX75EYMWIE&#10;TZw4UdWFb9GiBTVo0IBq1qypTu8tXbp0Nt3jXoMQ4LKU7O8tW7bQ2rVracmSJWqNe48ePah///7K&#10;3z43zAc+ez992xEvIBHpRw3uYASMJREPP/wwPfTQQ7F7iV+0+AGNZhcC/BA4evSoXUpHpC2Xf+X1&#10;zytXrqT169fT1q1bac+ePcSn1aICSUSgx9gtx3qZMmWoYsWKVKNGDapbty41btxYLVMpWbJkjJqY&#10;Kwovheb6xkTNEC8gESbGpQ06GUsisgEPE0Lq6LmClSt2pO45XAkEgEBBCGA+QGykgwDiBSQinXjB&#10;tT8hABLheTS4Mnm6Yofn4QjzgUAoCGA+CAVGbzpBvIBEeBPsIRsKEhEyoLZ158rk6YodtsUP9AUC&#10;JiKA+cBEr5irE+IFJMLc6DRbM5AIs/0TuXauTJ6u2BG5wyEACHiAAOYDD5wcoomIF5CIEMPJq65A&#10;Irxy9/HGujJ5umKH5+EI84FAKAhgPggFRm86QbyARHgT7CEbChIRMqC2defK5OmKHbbFD/QFAiYi&#10;gPnARK+YqxPiBSTC3Og0WzOQCLP9E7l2rkyertgRucMhAAh4gADmAw+cHKKJiBeQiBDDyauuQCK8&#10;cvfxxroyebpih+fhCPOBQCgIYD4IBUZvOkG8gER4E+whGwoSETKgtnXnyuTpih22xQ/0BQImIoD5&#10;wESvmKsT4gUkwtzoNFszkAiz/RO5dq5Mnq7YEbnDIQAIeIBATk4Obdu2zQNLYWIYCFSvXp1yc3PD&#10;6MqpPqSeq1JynXJeTMaARMQEtKliXBmsrthhapxALyBgEwKYD2zylryuiBdkIuSj0E4NQCLs9Fto&#10;WrsyebpiR2iORUdAwGMEMB947PwMTEe8gERkEDa4hYhAIjwPA1cmT1fs8DwcYT4QCAUBzAehwOhN&#10;J4gXkAhvgj1kQ0EiQgbUtu5cmTxdscO2+IG+QMBEBDAfmOgVc3VCvIBEmBudZmsGEmG2fyLXzpXJ&#10;0xU7Inc4BAABDxDAfOCBk0M0EfECEhFiOHnVFUiEV+4+3lhXJk9X7PA8HGE+EAgFAcwHocDoTSeI&#10;F5AIb4I9ZENBIkIG1LbuXJk8XbHDtviBvkDARAQwH5joFXN1QryARJgbnWZrBhJhtn8i186VydMV&#10;OyJ3OAQAAQ8QwHzggZNDNBHxAhIRYjh51RVIhFfuPt5YVyZPV+zwPBxhPhDICIEePXrQhx9+SOPG&#10;jaMGDRoQ5oOMYPT2JsQLSIS3wZ+l4c6RiPfee486dOhAs2bNogsuuCBLeNy/3ZXJ0xU73I84WOgT&#10;Ag8//DA9+OCDkZv8wgsvEBOJ4sWLU8uWLemVV16hY8eORS4XAtxAAM8PkAg3Ijl+K5wjEfwV6pxz&#10;zqGPP/6Y1q5dGz+ilkl0ZfJ0xQ7LwgfqAoFCEeBxefToUZUZiLr98pe/pC1btigi8cMPP9A111xD&#10;999/v8pMoAGBwhDA8wMkAiMkMwScIhG33nqrQmHChAkU/Htm0PhxlyuTJ9vx0EMP+eE0WAkELEGA&#10;xyRnIuIgERs2bKAFCxbQ4cOHFTpMJk488UTKycmhdevWUalSpSxBDWrGjYArz8GwcZPCRUpu2Pj5&#10;0J8zJOKZZ54h/hPMPvAXqFtuuUX9QTPrS0PY/gCJCBtR9AcEskeAlzM98MADsZCIjRs30quvvkqH&#10;Dh2KlUR07dqVtm/frghM2bJl0wZt+PDhtHDhQpo5cybdcMMN1K9fP5U9adWqFU2aNCnpstwDBw5Q&#10;69atafny5dS0adMiZfMy3yZNmtDBgweVfmXKlKEVK1aIL/ndvXt3oXamDWaGN+Cl1az3A/gjw0AW&#10;uM0JEsETJE+6TCCC+yAK+r0AzsaKdGWwumKHsYECxYBABghwNuD777+nYsWKZXB3erdILGfiZwy/&#10;9HMbNWpURi/lmkQESUhRL9d8z6ZNm2jKlCnEJKZ27do0YMCApIDNnz+f2rZtS/PmzaM2bdqoa/h3&#10;vXv3ptWrV1PlypXTAzrEq4uyM0RRhXaF5wdIRFyx5pocJ0hEYRmHZBkK15yYjT2uTJ6u2JGNL3Ev&#10;EDANgbhIBG+s/v3vf6/ISpwbq/llXjf9Us//ZnLRvXt3lWHgl3R+aWeSoYmCfrHnjADr+9VXX+Vl&#10;Inr16kVPPfWUyjIUlDFIlUTojAVnNYIkQ/+eCRATi2Bmg/XXhEPbceqppyp9gv+nyQgTFG46I8J/&#10;5yzJl19+SbzEjPviZ3TDhg1px44d6touXbooG3U2RdtZq1atvN8lyooytvH8AImIMr5c7tt6EpHK&#10;3odUrnHZyYXZ5srk6YodvsYh7HYTASYRvEeBf0bZuDITL2fiF9O4Srzyi/eNN95IgwcPpipVqlCn&#10;Tp1o+vTpijQURiI2b96slhbNmDGDmjdvrl6auaWznIm/4PNLOb/cn3baaQUuZ2I92rdvT3PmzCk0&#10;S8LZDG6c2WCC07FjR7XciRvrykvSmIQEl26xHbpv/fJfrVq1PHLAf+f+EolMUCfGLbhsqyA9oq60&#10;iOcHSESU85PLfVtNItLJMmB/hFmTRNiDCg+BsBFFf0AgewRKlChB3333XeQkIlHTOOYDfhkeOnQo&#10;cRaE90LwCzCXF+cv+4WRiKVLlx6XleAsRTokIpjJKGxvQ6IemnzojMCwYcNUVoAJCZ+xEcxKcJaC&#10;X/KDJCSYUWHCxpmWYHYlaEdi9kP7KLiEKUgi+O8F6aGXYWUfkW4/B8PGJ45xlExnKblh4+dDf9aS&#10;iHT3O6R7vQ/OZxtdGayu2OFL3MFOPxBgEsEbnflnnC2O+YCXFA0cODCfWfxCzl/fCyMRRb18F7Wx&#10;OvFFfvz48YoAcEZEL5/SShWWidB7KTSJ0MRC38sE4/LLLy9wWRbbkWh/1apVafHixerMDr1UivvT&#10;pEf3rZcvJSMRyfQoaL9HWDEVR7yEpWuc/UjhIiU3TmxdkWUticgks5BO5sIVBxdlhyuD1RU7ivIX&#10;/h8I2IRAyZIl6dtvv3WOROgv+vrrPfsk+IWd/x3cExHcPJ1tJiJxIzX/e+rUqcQv/Ykv2wXtiWD9&#10;giSioEpQRZGh4D4QHZeJ+y0SsSosE1FYRaoo4x7Pj+ToSuEiJTfKGHO1bytJRDZ7HLK518UgcGWw&#10;umKHizEGm/xFgEkElxXln3G2qOeDZNWNgi/s/AU/2b4HXvqzf//+vGU7meyJSNykrTMiOguSiHNB&#10;1Zl4Q7QmHsG9CLocLO/Z4ExBQRvEg3sieM+C3i8RXJbFy5ASSQTrO2TIELXnorA9EUE9sJwpztHz&#10;k6yox1FBVknJlUHZbqnWkYgwsgmZZDHsdnPB2rsyWF2xw9U4g11+IsAHvP373/92jkQEX7qDnuUX&#10;ZF5exKVTOTvAy3146c6dd95Jb7311nHVmfjeQYMG0YcffqgOSdXnRGhysWbNmqTnOQSXUnFVJN7Q&#10;zRu7g0uIgnol7oVIrPqUWJ1Jk4tUq0yxLF7KxHaXK1dObRYP6hLUl+1lLPj/E+1MrM6ULLsSxUgq&#10;7PnBpI/fO3Qp3yjkm9qn1HNVSq6pfjBZL6tIRFj7GsLqx2THpqqbK4PVFTtS9RuuAwI2IOAqibAB&#10;e+iYOgLJnh9MHkaMGEFMgHhPjz6oL/Ve7b9S6rkqJdd+j8VvgVUkIswMQhgZjfjdFb5EVwarK3aE&#10;72H0CATkEGASwV+5+WecDfNBnGjbLysYL5o8jBw5UhUe4T+PPvoo3XHHHfYbmqYFUuNISm6a8OBy&#10;Ls5z7NixYzYgEcVehij6tAHLoI6uDFZX7LAtfqAvECgMgRNPPFHtAQCJQJyYjAA/P7755huVedDk&#10;gQsCcCtfvjzt3bvXZPUj003quSolNzIgHe7YChIRZdYgzOyGjXHiymB1xQ4bYwg6A4GCEGASwS9n&#10;/DPOhvkgTrTtl8XxwgfszZ49Wx2OqBufgH706FH7DczCAonvzBi/WTgs5luNJxFR71+Iuv+Y/Zm2&#10;OFcGqyt2pO1A3AAEDEagdOnS9PXXX4NEGOwjqPbjeUnIRBwfCVLPVSm5GAvpI2A8iYgjUxBlpiN9&#10;l8R7hyuD1RU74vU+pAGBaBFgEvHVV18R/4yzYT6IE237ZRW1J+KRRx5RFbZ8a1LjSEqub/4Nw16j&#10;SUScexbilBWG48Lqw5XB6oodYfkV/QABExA46aST6MsvvwSJyMAZiWVZdRdc0pXPmyhbtmwGvaZ3&#10;S2KJ1/TutufqZM8PvcGa90kUL14c1ZlidCee5zGCnaUoY0mERHYgjqxHlv4K/XZXBqsrdmTi4CNH&#10;jsR+InAmeuKewhFw0Y8gEZlHfbJTsQs7gTpzSQXf6TOJ0KjgnIj4a+/4/DyPYhxH2aexJOKhhx4i&#10;PqWST8KMq/GEyad7smxfmiuD1RU7Cou777//Xn2BXLlyJa1fv562bt1Ke/bsUV/IJDa/+TJG4rKT&#10;Y5gPAatYsSLVqFGD6tatS40bN1YHd8V94nNYNjOJ+OKLL4h/xtlcmA+SkQjGkM8t2LRpE02ZMkVB&#10;qk+k5r/rLAX/nePm0ksvpdGjR6s5Inhwmz4Nmn+vD4mrXLmy6qtXr160b98+FX87d+6kf/7zn3nX&#10;8OF5fIget4JOyI7Tz2HJciFewsIi2I8ULlJyo8DQ9T6NJRGuA2+Kfa4MVlfsSBYXn332mSo9OHHi&#10;RGrYsCG1aNGCOGtWs2ZNqlSpUuxLRUyJXRf1OHToELG/t2zZQmvXrqUlS5aoU4B79OhB/fv3V/62&#10;qTEp4hdSkIj0vZZKJoLJQPv27WnOnDmkT3uuVq0aPfXUU4pE5ObmqvjZtWtX3nVVqlRR80jPnj1p&#10;wIABxKdvb9++XX2gWLp0qapStGLFCvUBL5iJ4HgcNWqUuo7bjTfeSIMHD471Q1/6KKZ2h8vPj9QQ&#10;SH6VFC5ScrPBytd7QSJ89fx/7HZlsLpiR2I48tfGvn37Uvfu3alPnz7ELwhofiHAL3hjx46lSZMm&#10;0ZgxY9RLny2NSQTX2OefcTYX5oOC9kQEMwCclVi4cGHeHgnOJPCL/syZM+mGG26gVq1aKaLAjeOm&#10;du3adPnll6v5hO/j7EOQiDDZ6N27tyIe+v/0tUESEcd+DMRLnAiARMijbacGIBF2+i00rV142DIY&#10;rtgRdCwvP5g8ebL606hRo9B8jo7sRGDVqlXUrVs39YeXldjQfvazn6kldyAR6XsrMRMRfNnXy3yZ&#10;RCTGAi9PWrx4scpe9evXTy0LDpIIJhJBosBymGwwSWUSobMNTBQS90QE5QWXR6VvnVl3uPj8CANh&#10;KVyk5IaBmW99gET45vEEe10ZrK7Yod3DGYjHHnuMFi1apNYjowEBRmDHjh3UsmVLuu+++6zISDCJ&#10;+Pzzz4l/xtlcmA+SLWfil/jx48fnZQoS90dojBM3YAf/XVQmojASkdh/kKTE6d+wZbkQL2FjIvlx&#10;Dv6IwpvR9AkSEQ2u1vTqymB1xQ4OHF4Tz+ubX3vtNWQgrBlJ8SnKGYmrrrqKNm/ebPweCf6azfEM&#10;EpF+fKS7J4KzE3p/g17OxFJ5DwPHit47UdSeiIJIBG+o1hu6mZRgT0T6PrXtDqnnqpRc2/xjgr4g&#10;ESZ4QVAHVwarK3ZwKPDXPW78MEcDAskQsCVGQCIyj9+CqjPxvofg5udgdSZdaalcuXJqYzXvodLV&#10;lObNm5e3tKmw6kxBEqF1YCv0Eqnly5cro7CcKXPf2nKn1HNVSq4tfjFJT5AIk7whoIsrg9UVO7iM&#10;a4UKFWjDhg3YRC0wHmwRyZutzzvvPLVp2eTyr0wiPv3001gORtO+4/M2SpUqRUePHrXFnaHrqZcv&#10;ubLcKHSAEjosVqyY1/FSEL5Sz1UpuVHHmYv9g0S46NU0bHJlsLpiB5dqfPrpp+mNN95Iw4u41EcE&#10;rrjiCrrtttvUMhVTG38R56/ZcVfzYXlMsEqXLm0qNJHqBRKROrxcVpk/3DBmaPkRkHquSsmF/9NH&#10;IG0SkawaBFfe0HWl01chuzsK2lhWVK96ktWp2eCBO3xvMN37v//7v6ruNl979dVXqwN4dHm8ouSY&#10;/v+uDFZX7LjrrrvUOnddltH0+IF+cgjw3Mf7DR5//HE5JYqQzCSCK/7wzzhbTk4OLVu2DNm8OEG3&#10;VBZn9Zo1a6bO1EADiUAMpIdARiQiWJeaxena1LyBK+4vTpmQCL3OUx+2o21IXGc6a9YsdSooX9+p&#10;UyeaPn26qp3tUnPl5dsVOy677DJVeYd/ov2EQLLylr7jw2vUuYIX/zS1nXzyyfSvf/0rdhKBcWRq&#10;RJinlw3jSAo1qeeqlFwpnG2WGwqJCNaS5prVH3zwgVrTrTdeccUIvblL/05nAi699FIaPXo0HTx4&#10;MN9GrYI2fnFfun/+O7/kc+MDeLhxDWz9FZcJBrfEr7oFEQ/9+w4dOlDbtm3VvRdffLHKPPzzn/9U&#10;tc4nTJhAI0eOzHdQT5MmTZT+TZs2zXfoj+4j+Pug/iZsTHNlsLpiB76gHj+d6rlizZo1YhlPEyd5&#10;G76gMong+ZN/xtmQ0YsTbbtl2ZDRk0JY6rkqJVcKZ5vlhkIigqdm9urVi/jhprMSwbrWnNbmF+4Z&#10;M2ZQ8+bNVfUITiHy6Zj8f4kl6MaNG6eqSeiyddxnsv512blgRoSdkqwEXWFrRfl+fQhP8HTO/fv3&#10;5x3Gw/3qEzz57/qQHl1eT58Iqm3hUp26SgYTnqAtcWdtkgWqK4PVFTt8X8udLEZ5DnnnnXdo3bp1&#10;xHtG9EFbNk+8Yehuw1ruU045RX2AiZtEYG9RGBHmRx827C2S8oTUc1VKrhTONsvNiEQkOyGTiQAv&#10;9eGXZG46Q8D/DmYH9P/zHgN+ueaXcJ0p0NcmnqiZmOkI9h/MKgSXHTEpGTp0KL3wwgv5llgVRiKC&#10;clIhEcFrgoQgSKr490FywyQoqL908LgyWF2wA1Vljh8NekzyWOaxAxKRHyPTq8pIkQhUOZN+stgh&#10;35YqZ1JoSj1XpeRK4Wyz3IxIROKeiCAAQdKQeGomX6df+jWJCJagC5IIvRRI9603b48dO/a4JUs6&#10;E8HXch+8HIl/xy1xKVOYJIKXaCXDItnmc71xmwlYkFRJB48rgxV2SEdSNPL1eOYDsnR2D5mIn7A2&#10;Pe5PPfVUlZlmMhF3s+UsjbhxgbyfEECMFB4NUvOLlFyMjfQRiJRE6Jf6VDIRQcLB1wcPvCmIpARJ&#10;ic588Ff/SZMmqVsGDx6cdOlDUXsiuK9g9qCg5UyFZSKCxKYw/dN3Wbh3uDJYYUe4cWFCbzwGdXED&#10;bKxO7hHT416SRODkdxNGsbk62HTyuxSKUvOLlFwpnG2WGzmJKGpPBIPHex02b95c4J6IYB+JX/IT&#10;CYGuvMQbVAuqFpVqdSZNZAoiEcF9HHpPBNvTp0+ffF9NE/d0IBMR/pBxZdJxxY4wPBwsyKD7kywn&#10;HYZNYfdherwwidi2bRvxT4nGH4S4gtWiRYuIs8FoQIAR2LFjB7Vs2VJVwtNLrIHM8QhIzS9SchED&#10;6SMQOYlglQqrzlStWrW8yk3z5s1TG6m5BaszBV8cEvdY8NdKXvrE1ZkK2oeRDJaizolIJRPBe0C0&#10;fJZRUHWm4BkUifqn77Jw73BlsMKOcOPCtN6QibAzE3Haaaep4hlSJIJR4yp4kydPVn8aNWpkWmhD&#10;n5gR4AxEt27d1J/E/Z0xq2K8OKnnqpRc4x1ioIJpk4iwbIjqRE3OMgQrJoWlr6v9uDJYYYerEfqj&#10;XSAR9pKIrVu3EpMJycYfmPr27asq63GmmD9eofmFAO/N4T2VvNx5zJgxyECk4H6p56qU3BQgwSUJ&#10;CDhFInT24oEHHsCJvymGuiuDFXak6HBc5hQCpsf96aefTp988ok4iWCn8x6JESNG0MSJE6lhw4bU&#10;okULatCgAdWsWVOdEl+6dGmnYsNnY7j8Mft7y5YtxHsXlyxZokrJ9+jRg/r376/8jVY0AlLzi5Tc&#10;ohHBFYkIiJEIuMIMBFwZrLDDjHiCFvEiYHrcm0QitGe4/Cvvl1u5ciWtX7+eOFOyZ88edWDosWPH&#10;4nUgpIWOAI8JXgJdsWJFqlGjBtWtW5caN26sSsqXLFkydHkudyg1v0jJddmXUdkGEhEVspb068pg&#10;hR2WBBzUDBUB0+O+fPny9I9//IOYTKABASBgFwJS84uUXLu8Y4a2IBFm+EFMC1cGK+wQCyEIFkTA&#10;9LgHiRAMDogGAlkiIDW/SMnNEi4vbweJ8NLtPxntymCFHZ4Hsqfmmx73TCL+/ve/E/9EAwJAwC4E&#10;pOYXKbl2eccMbUEizPCDmBauDFbYIRZCECyIgOlxX6FCBXUGEEiEYJBANBDIEAGp+UVKboYweX0b&#10;SITX7idyZbDCDs8D2VPzTY97JhF/+9vfiH+iAQEgYBcCUvOLlFy7vGOGtiARZvhBTAtXBivsEAsh&#10;CBZEwPS45wo5H3/8MUiEYIxANBDIFAGp+UVKbqY4+XwfSITP3idkIkxzPyZP0zxitj6mxwtIhNnx&#10;A+2AQGEISM0vUnIRDekjABKRPmZO3eHKYIUdToUljEkRAdPj/owzzqCPPvpI1exHAwJAwC4EpOYX&#10;Kbl2eccMbUEizPCDmBauDFbYIRZCECyIgOlxDxIhGBwQDQSyREBqfpGSmyVcXt4OEuGl238y2pXB&#10;6oodOTk5tG3bNs+jEuanikD16tUpNzc31ctjv45JxIcffkj8Ew0IAAG7EJB6rkrJtcs7ZmgLEmGG&#10;H8S0cGWwwg6xEIJgQQRMj/tKlSrRxo0bQSIEYwSigUCmCEjNL1JyM8XJ5/tAInz2PjZWG+d9TJ7G&#10;ucRohUyPFyYRGzZsIP6JBgSAgF0ISM0vUnLt8o4Z2oJEmOEHMS1cGaywQyyEIFgQAdPj/swzz6T1&#10;69eDRAjGCEQDgUwRkJpfpORmipPP94FE+Ox9ZCKM8z4mT+NcYrRCpscLSITR4QPlgEChCEjNL1Jy&#10;EQ7pIwASkT5mTt3hymCFHU6FJYxJEQHT475y5cr0/vvvE5MJNCAABOxCQGp+kZJrl3fM0BYkwgw/&#10;iGnhymCFHWIhBMGCCJge9yARgsEB0UAgSwSk5hcpuVnC5eXtIBFeuv0no10ZrLDD80D21HzT455J&#10;xLp164h/ogEBIGAXAlLzi5Rcu7xjhrYgEWb4QUwLVwYr7BALIQgWRMD0uK9SpQq99957IBGCMQLR&#10;QCBTBKTmFyk/dCVwAAAgAElEQVS5meLk830gET57HxurjfM+Jk/jXGK0QqbHC5OItWvXEv9EAwJA&#10;wC4EpOYXKbl2eccMbUEizPCDmBauDFbYIRZCECyIgOlx/1//9V+0Zs0akAjBGIFoIJApAlLzi5Tc&#10;THHy+T6QCJ+9j0yEcd7H5GmcS4xWqLB4uf/++6lLly70q1/9SswGkAgx6CEYCGSNgNTzSEpu1oB5&#10;2AFIhIdOD5rsymCFHZ4HsqfmJ4v75557jh544AHau3cvde3alSZMmCCGzllnnUXvvvsuMZlAAwJA&#10;wC4EpJ6rUnLt8o4Z2oJEmOEHMS1cGaywQyyEIFgQgWDca/Kwb98+OnToEJUvX14RCckGEiGJPmQD&#10;gewQkHquSsnNDi0/7waJ8NPveVa7Mlhhh+eB7Kn5HPcjR46k0aNHkyYPDEXZsmXp9ttvp9/97ndJ&#10;keH7omrBvhs3bkwvvfRSaIfNxaV32NhA7+MRBSbmY8IZxGPHjoU9HIrsz5XneZGGOnABSIQDTszG&#10;BFcGK+zIJgpwr60IcNyfdNJJ6kHP2QfdypQpQ5UqVaKSJUsWaFqULwe6723bthFnI0qUKBEaxFHp&#10;HVW/bDj6Pt79wCQ/JibisWvXrkhjt6BJwZXneWiTnsEdgUQY7Jw4VHNlsMKOOKIFMkxDgON+586d&#10;KhvxxBNP0Mknn0zffPMNFS9eXO2HmDRpkqjKP//5z2nVqlXEP9GAABCwCwGp56qUXLu8Y4a2IBFm&#10;+EFMC1cGK+wQCyEIFkQgGPf/+te/aNSoUWppEy9nOnjwIH3yySdUvXp1MQ2rVq1Kb7/9NkiEmAcg&#10;GAhkjoDUc1VKbuZI+XsnSIS/vleWuzJYYYfngeyp+cninsmEzkw0b96clixZIoYOSIQY9BAMBLJG&#10;QOq5KiU3a8A87AAkwkOnB012ZbDCDs8D2VPzC4v79evXU926dUWRqVatGq1cuZKYTKABASBgFwJS&#10;z1UpuXZ5xwxtQSLM8IOYFq4MVtiRXQgdOHCAWrduTfzSN2XKlOw6K+BuXqNfu3ZtGjBgQNIr5s+f&#10;Tx07dqQVK1bQBRdcoK7RevXr10+dety9e3dauHAhVa5cOTQdd+/eTa1atVL7B2rVqqVwYHlt2rQJ&#10;TUZUHZke9yARUXke/QKB6BGQml+k5EaPqHsSQCLc82laFrkyWG2xg9es33LLLVSuXLmkfpKyg1/g&#10;WTdu06dPD/UlXRtaGIlgsnDjjTeqSy+++OI8ohE3idDkJa1BJHixVLykajLvx1i+fLkip2hAAAjY&#10;hYDU/CIl1y7vmKEtSIQZfhDTwpXBaosdXHrzhx9+oP79+6s/iWRCyg5+we/QoQPNmjUrX7ZAv8Tz&#10;iyC3YcOGqRf8gn7P1zAhadu2rbq+adOmtGDBAnrqqado4MCB+foIBv17771HQ4cOpTvuuEP90dmG&#10;wkhEMjm8oZgb2zN16lT193nz5qmsAmccGjZsSDt27FC/79Kli9KLMw9sH/vm9ddfp8GDB+dlIliv&#10;Jk2aqE3KvCRn9erVimCxbL6OGy8b4nuDGZS4BrRUvKRqH0hEqkjhOiBgHgJS84uUXPM8YL5GIBHm&#10;+yhSDV0ZrLbYwZVz7r//flV7m//cfffd+ciEhB38ct2pUyeVgeC64Pwy/8ILL6gKP8OHD6dNmzap&#10;JU7B6/gFPdnv+f727dvTnDlz8pYG6SVShWUiWA43Jiia0PCLf0EkguXwy/2MGTOINw8Hl2IFdWYS&#10;wEugmBz16NFDLVtiGfx7rScvk0q2nKlBgwaKdPTs2TNPr+3btytStHTpUkWUmKAkyo90wCZ0LhEv&#10;6djHJGLZsmWiFaLS0RfXAgEg8BMCUvOLlFz4Pn0EQCLSx8ypO1wZrDbZUaFCBXW6MDd9UJgmE1zn&#10;P8pDh5IFL39V55dsJgp6WRF/ZeelPcEX8uC9hf2eswj8os0kRC+T4n/36tUr6Z6IRJmJ+ug9CsE9&#10;EWvXrlXLr4JyevfuTYsXL1Zkoag9DcF9EAWRiMQ9GEHiwSSG5enMREF4RD1ZmB73OTk5inBJlpmN&#10;2gfoHwi4ioDU/CIl11U/RmkXSESU6FrQtyuDle2wqRUrVoyOHj2ap3KpUqXo2muvVV/W4yYRwaU/&#10;WiG9bIn/nWxpUEG/55dpvWxJ96WXAfHvk22sDi4ZSryHl3slIxGcCQmSFZ1xeP755+maa66hcePG&#10;HbcxOrj8ieXoJUgFkQi+JkgUgsSDSUSQxIBEJB99IBE2zUrQFQjkR0Dq/UBKLvyfPgIgEelj5tQd&#10;rgxWm+wwKRMR/LquNxXrF/LEKkjBl+jgBuTg79988828ZU6JA6Wg5Uz8e27BqlD6Ws5ehJGJ0Psh&#10;NLkIIxMBElH0VFijRg2VHWIygQYEgIBdCEg9V6Xk2uUdM7QFiTDDD2JauDJYbbHjiSeeoEGDBhmz&#10;J4K/oAe/6HMgBl+4gxutg3siglmFxD0Veq8BEw0mA3ofQbLlTIkv93ogaL1mzpxJN9xwg1qeFFxe&#10;VNieiCAp0STp2WefVVWxNIng/ocMGaI2Q2e6JwIkouhpCySiaIxwBRAwFQGp56qUXFP9YLJeIBEm&#10;eycG3VwZrLbYYVp1pmbNmuVtNg6Gm375nzhxIl122WV5FY0KqnSkf899BJcNBSsa6aVOwaVSfG1w&#10;yZDWQS9x4uVJXEEp2TkRBVVnSqwcpXULLrViIvfWW2+pfvXG6DVr1qRVnQkkougJ6he/+AUtWrSI&#10;mEygAQEgYBcCUs9VKbl2eccMbUEizPCDmBauDFZb7DD1nAixAITgrBAwPe5BIop275EjR6hEiRJF&#10;X4grjEbART9KzS9Sco0OMEOVA4kw1DFxqeXKYIUdcUUM5JiEgOlxzyTi//7v/4h/+t6+//57VU1s&#10;5cqV6myRrVu30p49e9QZJHEXU/DdF1HYz2ORM80VK1ZUmbe6detS48aN1Z6ukiVLRiEy8j6l5hcp&#10;uZED6qAAkAgHnZqOSa4MVtiRjtdxrSsImB73NWvWpDfeeMNrEvHZZ5/RiBEjiJcG8rkjLVq0ID6D&#10;hLGpVKkSlS5d2pVw9N6OQ4cOEft7y5YtxGWolyxZospAc9lpPlyU/W1Tk5pfpOTa5BtTdAWJMMUT&#10;Qnq4Mlhhh1AAQawoAqbHve8kgiuO9e3bVx142KdPH+KDF9H8QoALS4wdO5YmTZpEY8aMUcUmbGlS&#10;84uUXFv8YpKeIBEmeUNAF1cGK+wQCB6IFEfA9Lj/5S9/qap/MZnwrXEBgcmTJ6s/jRo18s182JuA&#10;wKpVq6hbt27qT+JZOqaCJTW/SMk11Q8m6wUSYbJ3YtDNlcEKO2IIFogwDgHT495XEsEZiMcee0xV&#10;puIKZWhAgBHYsWMHtWzZku677z4rMhJS84uUXERp+giARKSPmVN3uDJYYYdTYQljUkTA9Lj/1a9+&#10;Ra+++ioxmfCl8Zr4WrVq0WuvvYYMhC9OT8NOzkhcddVVtHnzZuP3SEjNL1Jy03AjLv0PAiARnoeC&#10;K4MVdngeyJ6ab3rc+0gi+OwRblzOGQ0IJEPAlhiRml+k5CJa00cAJCJ9zJy6w5XB6oIdXGe8VKlS&#10;dPToUadiDMZEh0CxYsWMjhcmEVzWlH/60LiMa4UKFWjDhg3YRO2DwzO0kTdbn3feebR3716jy79K&#10;PVel5GboTq9vA4nw2v1ErgxWV+woW7aserCg7KPnAzMF87mcJL+w8gndpjZe1sMni/tCIubMmUNP&#10;P/20KmuLBgQKQ+CKK66g2267jdq3b28sUFLPVSm5xjrCYMVAIgx2ThyquTJYXbEjJyeHli1bhq+Y&#10;cQS/5TL4a2azZs0oNzfXWEt8IxF33XWXWuc+YMAAY30CxcxAYPjw4epMiccff9wMhZJoIfVclZJr&#10;rCMMVgwkwmDnxKGaK4PVFTsuu+wyVbmDf6IBgcIQWLx4saoAxD9NbWeffTa98soraqOxDw3jN7+X&#10;+UyEqVOnql9yyVuQq5/wsWH8Sj1XpeT6MEeFbSNIRNiIWtafK4PVFTvwJdOyASSorg1fMn0jEcgk&#10;/jQgeBnbrFmziMvd7t69W53WPW7cOGrTpo3gqDFHtA2ZRKnnqpRcc6LDHk1AIuzxVSSaujJYXbED&#10;a6ojCXMnO7VhTfU555xDHNNMJnxo2NNUsJc5K1G7dm1kI/4DkQ17mqSeq1JyfZijwrYRJCJsRC3r&#10;z5XB6oodqO5i2QASUteW6i4+kQhUVyt4MCATkRwb06urST1XpeQKTedWiwWJsNp92SvvymB1xQ72&#10;qC01xLOPPvSQKQK2xAiTiNmzZxP/9KG5NA+F5S9edjdw4EBq2rSpKvfL2Rq0HxEwPV6k9JOSi7hM&#10;HwGQiPQxc+oOVwarK3ZwcOHEW6eGWOjG2HTiLS9fefnll0EiQo8C+zpkMrFw4UIQiYDrTH9uSekn&#10;Jde+USWvMUiEvA9ENXBlsLpihw4G3ozIlXcWLVpEVatWFY0RCDcHgR07dlDLli1VBS9eY256YxLB&#10;m2v5pw/NtXkoTJ/xRuvevXvT6tWrqXLlymF2bW1fpseLlH5Scq0NJEHFQSIEwTdBtCuD1RU7gjHB&#10;JREnT56s/jRq1MiEcIEOgghwBqJbt27qDy8PsaGde+659NJLL4FE2OCskHXkzMOmTZtUdSZumvTq&#10;f4cszsruTH9uSeknJdfKIBJWGiRC2AHS4l0ZrK7YkRgP/MDt27cvde/enfr06YND6KQHjIB83kQ9&#10;duxYmjRpEo0ZM8aKDISGCSRCIGAMEhk8JwJ7Io53jOnPLSn9pOQaNHSsUQUkwhpXRaOoK4PVFTuS&#10;eZn3SIwYMYImTpyoaq23aNGCGjRoQDVr1lSn45YuXTqa4ECvsSPAZR/Z31u2bKG1a9fSkiVL1PKP&#10;Hj16UP/+/ZW/bWr//d//TTNnziQmEz40l+chH/wXt42mx4uUflJy4/a/C/JAIlzwYhY2uDJYXbGj&#10;MFdy+VeubrJy5Upav349bd26lfbs2UMHDx6kY8eOZREFuNUEBDiGy5QpQxUrVqQaNWpQ3bp1qXHj&#10;xtS6dWsqWbKkCSqmrQNIRNqQ4QaPEDD9uSWln5Rcj0IvNFNBIkKD0s6OXBmsrthhZxRFq/X+/fvV&#10;PgDeG1KuXLlohaH3UBGoU6cOTZ8+nZhM+NAwD/ng5fBsND1epPSTkhueZ/3pCSTCH18ntdSVweqK&#10;HZ6HY1LzBw0aRH/605/onnvuoUcffRQQWYQASIRFzoKqsSNg+nNLSj8pubEHgAMCQSIccGI2Jrgy&#10;WF2xIxtfungvZyF4ec93331HJ554olq+hWyEPZ5mEvHiiy8S//ShYR7ywcvh2Wh6vEjpJyU3PM/6&#10;0xNIhD++RibCc1/baD5nIUaOHEmHDx+mUqVK0d13341shEWOPO+882jatGkgERb5DKrGh4DpL8tS&#10;+knJjc/z7kgCiXDHlxlZ4spgdcWOjJzo6E3BLIQ2EdkIu5wNEmGXv6BtvAiY/tyS0k9Kbrzed0Ma&#10;SIQbfszYClcGqyt2ZOxIB2/kU5lHjRqlshAnn3wyffPNNyob0a9fP3WaN5r5CHCFqb/85S/EZMKH&#10;hnnIBy+HZ6Pp8SKln5Tc8DzrT08gEf74OqmlrgxWV+zwPBzzzOcsRPny5als2bKKOPCJ3W+//TZx&#10;mdsDBw7Qvn37sDfCgmABibDASVBRDAHTn1tS+knJFQsEiwWDRFjsvDBUd2WwumJHGD51oQ/OQDzw&#10;wAMq48AnduvGJzZzhmLIkCEqI4FmNgLnn38+8anrTCZ8aJiHfPByeDaaHi9S+knJDc+z/vQEEuGP&#10;r5GJ8NzXNpv/8MMP04MPPmizCV7qDhLhpdthdIoImP6yLKWflNwU3YbLAgiARHgeDq4MVlfs8Dwc&#10;CzQf/rUzMphEPP/888Q/fWg5OTm0bds2H0yFjSEgUL16dcrNzQ2hp2i6kJp3peRGg6LbvYJEuO3f&#10;Iq1zZbC6YkeRDvP0AvjXTsfXq1dPnTTuC4lAnNoZp1Jamx4vUvpJyZWKA5vlgkTY7L0QdHdlsLpi&#10;RwgudbILLGey060gEXb6DVrHg4Dpzy0p/aTkxuN1t6SARLjlz7StcWWwumJH2g7EDUDAYATq169P&#10;kyZNIiYTPjTMQz54OTwbTY8XKf2k5IbnWX96Aonwx9dJLXVlsLpih+fhCPMdQwAkwjGHwpxQETD9&#10;uSWln5TcUJ3rSWcgEZ44uiAzXRmsrtjheTgWaD6WM9kZGRdccAE9++yzxGTCh4Z5yAcvh2ej6fEi&#10;pZ+U3PA8609PIBH++BqZCM99bbP5eKjY6T2QCDv9Bq3jQcD0eU1KPym58XjdLSkgEW75M21rXBms&#10;rtiRtgM9uQH+tdPRTCKeeeYZ4p8+NMSpD14Oz0bT40VKPym54XnWn55AIvzxNTIRnvvaZvOxnMlO&#10;7zVo0IAmTJgAEmGn+6B1xAiY/rIspZ+U3Ijd7WT3IBFOujV1o1wZrK7YkbrncCUQMB8BkAjzfQQN&#10;5RAw/bklpZ+UXLlIsFeyMyRi3LhxNHfuXFq3bh19+eWXdNppp6nNfO3ataPevXvb66GINXdlsLpi&#10;R8Tutrp7zkY89NBDygb++eCDD6q/F/R7q411RPkLL7yQ/vznPxOTCR8a5iEfvByejabHi5R+UnLD&#10;86w/PVlPIhYsWEB9+/Ylflh17tyZGjVqROXLl6d9+/bRqlWraNq0abRmzRoaM2YMtW7d2h/Ppmip&#10;K4PVFTtSdBsuAwJWIAASYYWboKQQAqY/t6T0k5IrFAZWi7WaRLzwwgvUp08fmjJlCrVp06ZAR8yf&#10;P5+6du1KY8eOpRtvvNFqh4WtvCuD1RU7wvYv+gMCkgj8+te/pqeeekp95PGhYR7ywcvh2Wh6vEjp&#10;JyU3PM/605O1JGLjxo103nnn0dtvv62yD0U1zkpccskltGHDBqpTp05Rl3vz/64MVlfs8CbwIjI0&#10;2QZs/oAwderUfBKrVq1Kq1evpsqVKyfVhO+pXbs2DRgwICtN+QPGqFGjiDOmZcuWzaovG28GibDR&#10;a9A5LgRMf25J6SclNy6/uyTHWhLRoUMHRR7uuuuulP3x+OOPqyVOs2bNSvke1y90ZbC6Yofr8Ra1&#10;fcnigAkBN85YptIOHDiglj62atUKJCIVwAq5hkkE71fjnz40zEM+eDk8G02PFyn9pOSG51l/erKS&#10;ROzYsYPOP/98+uKLL9L21Omnn04ffPAB8ZdINCJXBqsrdiAms0MgHRKRSBaGDx9O48ePp5tuuoke&#10;ffRRKlOmDK1YsUIp1KRJEzp48KCaNziDUa5cOUU0qlWrlpflmDdvnlpW+d577+Vd36VLF9q+fbu3&#10;mYiLLrqInnzySZCI7MIadzuKgOnPLSn9pOQ6GmaRmmUlieC9ELw8YMaMGWmD07FjR/Xwx96IH6Fz&#10;ZbC6YkfaAY0b8iGQ6nKmpk2bqjlk//791KlTJ+IsJWc1p0+fnkcQOBPBJIB/Tpo0SZ11wERj06ZN&#10;ap2/JhGc4eDfL1y4kGbOnEk33HBDXhaDsyAgESARGKZAIBkCpj+3pPSTkosoTR8BK0nEI488QocO&#10;HSL+mW67//77qXTp0sQ/0UAiEAPuI1DUciadOeCPEpxJCGYoLr/88rysgkaKsxGLFy+mHj165JEF&#10;vfdh6NChqkrcnDlzFOnwfU9Ew4YNVWU8zkj40PDy44OXw7PR9HiR0k9Kbnie9acnkAh/fJ3UUlcG&#10;qyt2eB6OkZhfFIngF/22bdvSsGHD1B6IRBLRvXt3lWUIbsJOXAoFEpHcdSARkYQ0OnUEAdOfW1L6&#10;Scl1JKxiNcNKEoHlTOHFiCuD1RU7wvOsnz0VtJyJ0Ui2sXr37t1qOdOzzz5L99xzDw0ePJhq1aqV&#10;t7GalzPxi3DPnj0VwSho2ZImEVjOlD/uLr74Yho9erTC0IeGecgHL4dno+nxIqWflNzwPOtPT1aS&#10;CGysDi9AXRmsrtgRnmf97KmgjdWJJV41qWDSwNWDeBkTEwE+3Z43Tg8cOFBVcStqY7Wu4BRctrR5&#10;82ZsrP5P+IFEhDcOdfaLD0/luOTlcroxueWY1dm08KSG2xOPE96XmKh/uFKy742XOCbLQGbfc/4e&#10;TH9uSeknJTds//rQn5Ukgh2DEq/hhKcrg9UVO8Lxqr+9IA7M8j2X4eZzMphM+NCijD9NIr788kv6&#10;7W9/m1d+mH/PhULWrVtHvXr1yroscVR+0npy/xwP2Z7BEpWe3K8JJIKLPjzzzDPUr1+/KE0ttO8o&#10;47kwwVJyxYC2WLC1JAKHzYUTda4MVlfsCMer/vaSbDmTv2jIWw4SEZ4PNIm49NJL6cMPPyRe1ssH&#10;GPILL2/oD76c8zI9XkLGWXtuvCyPl/Ppl+NTTz2Vli9frv5Plybmv+uMBv9dlzjmjEewP65s9tVX&#10;X+VVLAuWNC7sEEet5x133EH8R+8zCtrFS9+4lLLOqGh9GzdurDKGQZ04q8Gkad++fepEdK62tnTp&#10;UrW/iZuuwMa/Cx74GCQIfF1hOCXuhQrPmz/2lOy5xeRhxIgRyhclSpRQeEg1qeeqlFwpnG2Way2J&#10;YNB5Eu3Tp4+aHHk5QkGNJxveXDl27FiUdk0AyZXB6oodNk8m0B0IJCIAEhFeTOiXbV4O9PTTT+cr&#10;O8xSuPQwn7LOL9bBwxL5pbl9+/aqYhg3PvPkgQceUJmAYAliftnWy/m4iECwIEHw7/xyO2TIELUk&#10;qUqVKuolXC8JLKykMd/HTcvl1QTBami5ublqKeGuXbuO05evDZZS1oQhuDQqWGWtefPmeSWYmZAU&#10;VqZZL0lMxCnu5UyaPIwcOVKRC/7D59Uw4ZJqUs9VKblSONss12oSwcDzZNK3b1/1JYJLK/JDq3z5&#10;8urrBJ9OPW3aNOI1pFxmkCdWtPwIuDJYXbED8QkEXELgkksuoT/96U9qXvahRTkPaRLBy1t4v44m&#10;DLyUiff28Ecy/l3iMiHOIuiXaPaBJhRFlSDWZ6IkvoQH++MX/iDxKGgZkF7KxHpquWwDE4NkJ8Qz&#10;GWFbuMRyUN/CZCeWU9Z7nILlmDXBYgwTPzwm4hQXifjmm29U5kGTh2+//VYNFX6P2bt3r+iwiTKe&#10;CzNMSq4o2JYKt55EaNz5S8jcuXPVulBeM3raaadR/fr1qV27dmqSQ0uOgCuD1RU7EKfZIYDlTNnh&#10;F/bdPpGIDz74gOrVq0fHjh0LG0bVX5BE8L/5JZwz8fpllzdWaxKhyxZrRYKnrwdfjoMv3nwtf2jT&#10;y5z437wMimUU9iKvlw8lygpu/A4uedLXJZ7+HnyxD5KIoL6JJCK4TElXTuMPi3qZl76XCytwpiaI&#10;F2dbUsUpEof+ZzkTZ1Nmz55Nhw8fzhNTrFgxOnr0aFRi0+o3qngGiUjLDcZe7AyJCCKMF8rU480V&#10;rFyxI3XP4cpkCCAOzIoLXr/PL3dMJlxvbCNnv6N66QqSiAYNGqjSxHXq1CH+ks1f9PWLty5LrJcY&#10;FfaFPUgi+BR23gOgX8JTzUQEX+QL8nGys1q0vonLrxLPaQkSmOCSI86CBGUXlInQS6SYUNx22230&#10;zjvvKLz0Po9UcIoqdnm+QibieHQxj0cVceH3CxIRPqZW9ejKYHXFDquCx0BlEQdmOcUXEsFnjPBL&#10;KS+fjYNE6DX/nDXQG6MLIhHBPQwcHQVlIoIkgtfn816HZs2a5REUvlfvSyhoTwTLGj9+vNrboA9n&#10;THxZ1xGaeOYK/54JDJdILmgPRzDbkGzDNO/34JPng3sigkumgngl6lUYTlGNquB8lWxPxCOPPEJ3&#10;3nlnVOKL7FdqPpWSWyQguOA4BEAiPA8KVwarK3Z4Ho5Zm4/lTFlDGGoHXFXnj3/8IzGZcL19/fXX&#10;xFWP4iARvJ4/8YVdkwh9KCIvb+I2aNAgeuutt1SpUN4IXRCJ0MSBKzrxUqN7771XvZDzi33w/3h5&#10;8MqVK5NWZwpWT9L+Dp6/Ejz1XS9xev7554kJTLVq1Uif56KJUWI1qWD1p8TMA8sLLk/S1Zl4aRO3&#10;ZAQnWI2qMJyiit3CqjPxPonixYujOlNU4KPfUBAAiQgFRns7ceXl2xU77I0kaA4EjkfAdRLx+eef&#10;0xlnnJFnuA/zUEGkINP4Dy7TStzsHNd5DZnqnu19hcULzomIZm9Rtj7D/fkRMJZE8BfFhx56KHZ/&#10;Va9enbZt2xa7XN8E8hc73gAfVvPh4R0WVugHCMSFgOskgkuP3nTTTXTNNdcoSF2ch/RLvt5wnSzb&#10;kE08gUSY+7IsFc9ScrOJY1/vNZZEZOMQBGDq6ElhFbbcsPtLHUFcaRICWM5kkjd+PJOAa90zmXCt&#10;Pf744/Tqq68SlxDVDfOQa16O1h7T40VKPym50Xrbzd5BItz0a8pWSQ3WsOWG3V/KAOJCoxBAHBjl&#10;DmdJBG8cvu666xSBOPvss0EizAo7a7Qxfb6S0k9KrjWBY5CiIBEGOUNCFanBGrbcsPuT8AVkZo8A&#10;4iB7DMPsgTe3Dh06VJEJ11rifgi2D/Hnmpejtcf0eJHST0putN52s3eQCDf9mrJVUoM1bLlh95cy&#10;gLjQKASwnMkod5DLJCIZ0piHzIo/07UxPV6k9JOSa3q8mKgfSISJXolRJ6nBGrbcsPuL0QUQBQSc&#10;RYDPGWBix2TChTZ9+nR1FsTLL79MJ5544nEmYR5ywcvx2WB6vEjpJyU3Ps+7Iwkkwh1fZmSJ1GAN&#10;W27Y/WUEJm4CAkAgHwIukYjt27fT+eefT7Nnz1aHmSETgWDPFgHTn1tS+knJzdafPt4PEuGj1wM2&#10;Sw3WsOWG3Z/nYWGt+VjOZJbrXCIRXHK8VKlSdN999yUF+ciRI+r/jx49apYToI2xCBQrVszoeJF6&#10;rkrJNTZQDFYMJMJg58ShmtRgDVtu2P3FgT1khI8A4iB8TLPpkb/YP/jgg8RkwofGpyPv3buXSpcu&#10;7YO5sDELBA4dOkQVKlQgPifD1CY1n0rJNdUPJusFEmGyd2LQTWqwhi037P5igD52EfyltESJErHL&#10;jVOgDwQ3t8MAACAASURBVHFgkx9dIBHLli1LmQTl5OQQX1+tWrU4wx6yLESAl8cxuc7NzTVWe6n5&#10;VEqusY4wWDGQCIOdE4dqUoM1bLlh9xcH9lHJ+P7772nBggW0cuVKWr9+PW3dupX27NlDBw8epGPH&#10;zD0dNSo8XOuXY51PDa5YsSLVqFGD6tatqw5za926NZUsWdIoc1u0aEGDBw8ucA+BUcomUea7776j&#10;evXqKRs6depUpLqXXXaZWu7EP9GAQGEI8Bkjjz32WL7DCk1DTOq5KiXXNPxt0AckwgYvRaij1GAN&#10;W27Y/UUIeWRdf/bZZzRixAiaOHEiNWzYkPgFrkGDBlSzZk2qVKkSllhEhnz8HfNSCPb3li1baO3a&#10;tbRkyRLiA9B69OhB/fv3V/42odlOIhjPk046iZ588smU4LzrrrsU9gMGDEjpelzkLwLDhw9XY5hP&#10;Pje1ST1XpeSa6geT9QKJMNk7MegmNVjDlht2fzFAH6qIKVOmUN++fal79+7Up08fLKcIFV07OuPl&#10;EWPHjqVJkybRmDFjqGvXruKK8xf5QYMGKUJrW9u5cyf17t2b5s6dm7Lqc+bMoaeffpreeOONlO/B&#10;hX4icMUVV9Btt91G7du3NxYAqeeqlFxjHWGwYiARBjsnDtWkBmvYcsPuLw7sw5IxbNgwmjx5svrT&#10;qFGjsLpFP5YisGrVKurWrZv6M3DgQFErbCYRmQDHSwl5s+yGDRtA5DMB0JN7mPCfd955ahO+aUsQ&#10;gy6Qeq5KyfUk/EI1EyQiVDjt60xqsIYtN+z+bPEkZyB4Xe2iRYuoatWqtqgNPSNGYMeOHdSyZUu1&#10;Pl8yI2Eridi9ezdVrlw5Iy/169dP3Tdq1KiM7sdN7iNgS4xIPVel5LofeeFbCBIRPqZW9Sg1WMOW&#10;G3Z/NjiR19PWqlWLXnvtNWQgbHBYzDpyRuKqq66izZs3i+2RuPzyy+nee++1aqMxb6L++OOPadas&#10;WRl5DOMyI9i8ucmEcZkq2FLPVSm5qeKC635CACTC82iQGqxhyw27PxvCwpavWTZg6aqO0jFiG4lY&#10;uHCh2lf0/vvvZ0W8kCF0dURlZ5cpGcJUrZB6rkrJTRUXXAcSgRj4DwJSgzVsuWH3Z3qAYO216R4y&#10;Qz/ptde8pIorFTGZsKFxaWQeW2FsdsVeJRs8Hp+OJu1VStVqqeeqlNxUccF1IBGIAZAIq2MAVWCs&#10;dl+syktWgbGNRITtGFRNCxtR+/ozsWpaqihKvcxLyU0VF1wHEoEYAImwOgZQj95q98WqvGQ9+v/5&#10;n/+he+65R23yNrmNHz+eevbsGYmKOL8lEliN7NSW81tSBU/qZV5Kbqq44DqHScR7771HHTp0UJvi&#10;LrjgAvi6CASkBmvYcsPuz/TAwcm4yT3E45+XonCmBuP/R4wkT8a1gUR88MEH6lRq3gdx/vnnRzb0&#10;cZJ8ZNAa0TE/g2w5ST5VwKSeq1JyU8UF1zlMIviE3nPOOUdV1+CTXNEKR0BqsIYtN+z+TI+bnJwc&#10;WrZsGWrRBxx14MABat26Na1Zs4ZWrFgBEvEfbHg5RbNmzSg3Nzf2sLaBRFxyySXUuXPnyDIRsYMO&#10;gUAgJASknqtSckOCzatunKrOdOuttyrnTZgwgYJ/98qjaRorNVjDlht2f2nCGPvlZcuWVQcVlS5d&#10;OnbZpgrkZTvvvPMOrVu3DpmIgJN4iQUfgMYkK+7G+zG4QhSTCVPbI488Qvfff7+p6kEvICCGgNRz&#10;VUquGNAWC3aGRDzzzDPEf4LZB85K3HLLLeoPWnIEpAZr2HLD7s/keDly5AiVKlWKjh49arKaserG&#10;y5i4NOfQoUOpV69eIBEJ6BcrVkwkXmwgEbEGKoQBAYsQkHquSsm1yDXGqOoEieAXCCYMTCCC66AL&#10;+r0x6BugiNRgDVtu2P0Z4JpCVfDN3qL8wacy816oKlWqYE9EErCk4uXKK6+kO++8k5hMmNR4s/Nf&#10;//pXatOmjUlqQRcgYBQCUvOGlFyjwLdEGSdIRGEZh2QZCkt8E4uaUoM1bLlh9xcL+FkI8c3ewqCa&#10;P3++KqTA5TSxsdqsjKOpJIIJJ++d48wVGhAAAmbNG3i+2ROR1pOIVPY+pHKNPS4LV1OpwRq23LD7&#10;Cxfl9HsbNWqUWoZXrly5pDe7Zm/6CP10B2chpk6dmq8LrpKCzdU/QSIVL61ataK+ffsSkwlT2uOP&#10;P06vvvqqqloVbExGe/fuTatXr6bKlSunrK7e0M97P1LJbKR7fcqK4EIgEDICUvOGlNyQ4fOiO6tJ&#10;RDpZBuyPcPtLg2uTDr8E//DDD9S/f3/1J5FMuGZvWLMtMhFmjXMTScSnn35KX331FZ199tkgEWEN&#10;PPTjJAJSzxkpuU46MWKjrCUR6e53SPf6iHE3pnupwRq23LD7k3bQ6NGjVcWYY8eOqT933313PjLh&#10;mr1h4Q0SYRaJuOqqq6hPnz5GZSIKirVgJoIzWwsXLlRlcXfs2EFdunRRy+W4BTNf8+bNo+bNm6vS&#10;wpyJ4KazGUz89e85Q6Hvq1u3rrqOl1Lx77mq2MCBA9XvgnLCGhPoBwhkioDUc0ZKbqY4+XyftSQi&#10;k8xCOpkLX4JCarCGLTfs/kzwP5fl3Ldvn1LlpJNOykcmTj75ZPVvNCCQCgJS44NJxO23306ckZBu&#10;/HLPWb2qVasmVSWRRPAp1ry0adeuXXmb9fnvmiTw37kiGO/H6dGjR6EkIkgu+L4mTZrQjBkzlB68&#10;dHHBggXq70HSIY0X5AMBqXlDSi48nj4CVpKIbPY4ZHNv+vCaf4fUYA1bLn8N5MPXXGuJpTm5tOu1&#10;116rXkBAIlzzdnT2hD3eUtXUFBLx4osvEp8HwadT8xhK1pJlIvjlfv/+/YoETZo0id58803atGlT&#10;XlaC+wnucQiShWAmgokGN85mBK/nvnQWQuuEbESq0YXrokZAat6Qkhs1ni72bx2JCCObkEkWw0Xn&#10;s01Sg1VKrk1+RCbCJm+ZravUeLv66qvVuR1MJqTatm3bqF69ejR79my19KigJkUiEkmJFE6QCwQS&#10;EZCaN6TkIgLSR8AqEhHWvoaw+kkfbvPukBqsUnLN80ByjZ544gkaNGgQ9kTY4jDD9ZQabyaQCHbN&#10;66+/XuS+jFRIROJypvbt29O0adNo8ODBajlT8JwSlhtcthRcBhX8fceOHVUlsVq1aqnlTJz1GDBg&#10;gOERBfV8QEBq3pCS64NPw7bRKhIRZgYhjIxG2M6Q6E9qsErJlcA4E5mozpQJarinIASkxhu/FP/h&#10;D38gJhOmt1RIBB9mGtwIPWzYMJVp0XsZ9Cbr5cuXU+IGamysNj0CoB8yEYiBdBGwhkREsZchij7T&#10;dYD09VIvF1JypfFOVT7OiUgVKVyXCgJS402SRCxdupT4z5AhQ1KBCNcAASCQgIDUvCElFwGQPgJW&#10;kIgoswZhZjfSh1/+DqnBKiVXHvFwNAB+4eDoSy9S8cIlTG+77bbYMxGHDx+m888/Xy0z6tSpky9u&#10;hp1AIFQEpOYNKbmhgudJZ8aTiKj3L0Tdv+lxJDVYpeSa7o9U9QN+qSKF6xgBqXhhEsEZX85IxNm4&#10;5CqXRX7yySfjFAtZQMApBKTmDSm5TjkvJmOMJxFxZAqizHTE5MeMxUgNVim5GQNl2I3AzzCHGK6O&#10;VLxIkQjD3QH1gIAVCEjNG1JyrXCKYUoaTSLi3LMQpyyTYkBqsErJNQn7bHQBftmg59+9UvHStm1b&#10;+v3vf69OZo6jffrpp3TmmWfGIQoygIDzCEjNG1JynXdoBAYaSyIksgNxZD0i8GFWXUoNVim5WYFl&#10;0M3AzyBnWKCKVLzETSIuu+wyVS2JD2REAwJAIDsEpOYNKbnZoeXn3caSiIceekh9veKSenE13h/B&#10;Zf5Yti9NarBKyXXFrzk5OcSHaKEBgVQQqF69OuXm5qZyaajXXHPNNdS9e3diMhF1403UH3/8MenT&#10;oaOWh/6BgOsISD2npeS67s8o7DOWRERhLPo8HgGpwSol15UYAH6ueDIeO6TiJS4SsXDhQrrlllto&#10;7dq1VKlSpXhAhRQg4DgCUvOGlFzH3RmJeSARkcBqT6dSg1VKrj2eKVxT4OeKJ+OxQype2rVrRzff&#10;fHMsmYh9+/ZR+fLl4wEUUoCABwhIzRtScj1waegmgkSEDqldHUoNVim5dnmnYG2BnyuejMcOqXhh&#10;EtGtWzfijAQaEAACdiEgNW9IybXLO2ZoCxJhhh/EtJAarFJyxYAOWTDwCxlQx7uTipeoScT48eNp&#10;wYIF9NprrznuQZgHBOJHQGrekJIbP8L2SwSJsN+HWVkgNVil5GYFlkE3Az+DnGGBKlLx0r59e+ra&#10;tSsxmQi7ffDBB1SvXj16//331enUaEAACISLgNS8ISU3XPT86A0kwg8/F2il1GCVkuuKu4GfK56M&#10;xw6peImSRAwdOlTtgejZs2c8IEIKEPAMAal5Q0quZ+4NxVyQiFBgtLcTqcEqJddeT+XXHPi54sl4&#10;7JCKFz6v4aabbiImE2hAAAjYhYDUvCEl1y7vmKEtSIQZfhDTQmqwSskVAzpkwcAvZEAd704qXqIg&#10;EbwHonXr1o57DOYBAXkEpOYNKbnyiNunQSwkgg9x49TzCy+8oE4TnTp16nFIDRs2jAYMGJA1gnxY&#10;3KhRo9Rmu7Jly2bdX6odBG2MU26q+hV0ndRglZKbLV6m3A/8TPGEHXpIxct1111HN954Y2iZiE8/&#10;/ZTq169PkyZNolatWtkBPrQEApYiIDVvSMm11E2iakdOIg4cOKAeInyaKJ8+zZvsuE2ZMiUSw6VI&#10;xPDhw5U9YRChSIApoFOpwSolN05so5QF/KJE172+peKFSUTnzp2JMxJhNO6vdu3a6qMUGhAAAtEi&#10;IDVvSMmNFk03e4+cRPBL/axZs/JIQ2EkggkHp6kvvfRSGj16NB08eJA4Q7Fp0yaVvahatSqtXr2a&#10;ypUrl/Q6foFPJBEsT2c+dLYj8ZpgFoHdzDosX75ceXzevHnUpk0b9Xe+r23bturvTZs2zZftYDkd&#10;OnTIu9aWcJEarFJybfFLUXoCv6IQwv8HEZCKlzBJxO7du1Ume/bs2XAuEAACMSAgNW9IyY0BUudE&#10;RE4iEl+uUyERjDIvR1q6dKl6aeeXf3548Ms9p7D133NzcxWp2LVrl0qXz5kzR/1dL2d66qmniOuI&#10;62uaNGlCM2bMoAYNGqh+OCXO2ZFgFiGoH5OGjh070ooVK5TjtYxatWopXapVq6bIET/cOnXqRNOn&#10;T6fKlStbFSRSg1VKrlXOKURZ4OeKJ+OxQype+MMKz41MJtCAABCwCwGpeUNKrl3eMUPbSElE4lIm&#10;NjmYGdAQlClTRr2o65dzfsHnrAJnCLp3704LFy5UL+d8L6eyg4RCLx/S/8f/r0kEX8f/Dl7DMvnF&#10;X5Ob5s2b5y23qlKlCjVs2JDGjRunMgo6M9KvXz+VDWE99F6LYDaDyU4w22KGa1PTQmqwSslNDRXz&#10;rwJ+5vvIJA2l4iUsErFz504666yzTIIUugAB5xGQmjek5Drv0AgMjJRE8Bf64Bd/TSL0i3yiPcGX&#10;dn6JL4pE8Mu9XmqUSCJmzpxJN9xwg5KvSQRnHJgMMInQy6z69OmTt+l7//79ikTs2LEjn2qcCeE2&#10;cODAfL/Xy6v0cinb9kOwMVKDVUpuBGNIpEvgJwK7tUKl4uX6669X8zCTiUzb7bffTocOHaJnn302&#10;0y5wHxAAAhkgIDVvSMnNACLvb4mURBSUiQiLRGiCoMkH/zvVTIReglSnTh31hYsJQDLSoyMkSECC&#10;UZPMRpuiSmqwSsm1yTeF6Qr8XPFkPHZIxUu2JIKXiD7yyCPqVOpSpUrFAxakAAEgoBCQmjek5MLt&#10;6SMQKYlgdTLZE6EzDEVlIrh/Xl60efPmtPZEBLMXvAyJl1Lx3gitryY5LF/vo+ClTnpPhK4ytX37&#10;dpXF4OVTXL7WptKuOlSkBquU3PSHiJl3AD8z/WKqVlLx8pvf/Ib4T6aZCF5CetJJJ1GzZs1MhRZ6&#10;AQFnEZCaN6TkOuvICA2LnEQkq86U7JyILl26EG+E5g3LqZII3tis+9JVlFKpzqTxTFYOVmc1dHWm&#10;4PkVwepMeinT2rVrrd0PgS8NEY6siLvGJBsxwI51LxUvTCA4G8F/0IAAELALAal5Q0quXd4xQ9vI&#10;SUQUy30S905kCqXeR2HjXoZMbU68T2qwSskNCzfpfoCftAfski8VL3o/RLok4tFHH6VBgwbZBTK0&#10;BQKOISA1b0jJdcx9sZgTOYlgK8I+zTlbEqHvZ93iPtk6Fq+mIURqsErJTQMaoy8Ffka7xzjlpOKF&#10;SQSXd+WMRKqNq93xPbwPgrPNaEAACMggIDVvSMmVQdluqbGQCLshclt7qcEqJdcVb2aDn97rw4c5&#10;6qbLLPN+n2xJeroYB+UFz3DRJZ+DVdjS7TvV6/VSxSAOwXuDZ8bo/VOp9p3KdYUVdUjl/qKuySZe&#10;iuq7sP9Pl0R89913VK9ePRo8eLA6XwINCAABOQSk5g0puXJI/yiZjxeYO3curVu3jr788ks67bTT&#10;qH79+tSuXTvq3bu3tHpJ5YNEGOmW+JSSGqxScuNDNjtJvFn/lltuUaezJ2vZ4MckIlgkgPuP+iU5&#10;VTSifpkuSI/ggZOJ1+glmfz7iy++OK9kdKo2pXJd1HZnEy+p6F/QNXxYJ8cak4lU2x//+Ee69957&#10;U70c1wEBIBARAlLzhpTciGAsslteEdO3b1+68MILqXPnztSoUSMqX7487du3j1atWkXTpk2jNWvW&#10;0JgxY9S+YZMaSIRJ3hDQRWqwSskVgDgjkfxF/IcffqD+/furP4lkIhv8kpEIVlKf1p5Y4CB4QCQX&#10;QOBzVnTltMaNG6uvJ4lf8INFCJo2bZrvkEY+hZ6bLk7AtvHEyIdDsmwuasD9vf766+qLdLDQAldL&#10;4wyKvpcPoWRZfB239evXH6dL0AHJ9GKZ+gwYbV/wHr0c84477iD+ow+/1OQr0R6tU7LfJxZu4IIQ&#10;fOAl26/t5mpxu3btomT3ZxRMgqUaMyERmdqI+4AAEAgXgWyeM9loIiU3G50zvZcre/J5Zfxc1ZVD&#10;k/XFzy5+Fo8dO1YdkGxK+3/2zgTKquLa+zsESEtwBgnEMMl7RFyCCjwRARkXgoii+MQhIEIEAZkD&#10;hMEJJYACgkjQgASiEZdEFBBCmEGxja0GfA7kEVqIH0rAAfVhqwS+tUurPX249/a99wy7qs6/1urV&#10;2pxTe+/f3nVO7VNTmSSCv4alOmxN73wUh9LpzmOIQrZ/YbV/7YZ/2oe/g+GdAvHoo4/SgAEDVAdn&#10;4sSJtG3btrzWW4S9fqQ8blKNVUpueTxM+fdZs2apODp+/Lj6GT16dJlkIgi/dEmE3q1MH9TInXcu&#10;+gR4/m9+eOkOO3foeetOfvhxu9UnuvOWy3prZN1B5rntvNOZ9/BJ/fVfn0DP8tJNZ+K/87Np0KBB&#10;aiSA2y5vscxfcHgOPXe4vR1ylsd6+ZOBVHpp/fVBlP4Y8I5SeLes9o8e6Ov4OZHKTq03168PvORO&#10;NicNvIW0vsf73zx1KtMoSbbxGiRespWR6jqeknTVVVcR25mpvPvuu8Q/PGyPAgIgYAYBqeeGlNy4&#10;qb/55pvUuHFjeumll9ToQ3mFRyUuvfRS2rlzJ/EZZyaUlEkEf1nUGZH3rIRMWVJYxkgmEd6Xdarp&#10;Hd6OC58J4b+ez5zwd1zy4RJGpyFbuVKNVUputlxMuK5atWpqOJML75XvTSZOOeUU9f/5lHyTCO85&#10;KP46vB1q/oquEw++h9sSz+d8/vnn6ZZbbqGFCxeWnsvC+mezJoI71v369SsdBfDKZ3lcf2FhIfEo&#10;QLpniH9LZ60X38dbRadKIvy7y3m3rE43BSnT3zkR0s/XdHb7k4h8fOy/R6q9ZZtEdOjQga644goa&#10;OXJkGOaiDhAAgRAISD03pOSGgCynKvgjHCcPuTz3Zs6cqaY4cX/ThFJuEsFKer8ycqfAO71Bn6Og&#10;X4itWrUi/orKX+TTnbHAderRDa7rb3/7m8qs+L91J5y/5vEQD3ccvFMmli5dqjoM+/btI+/IgHfU&#10;wDvVges8fPgwrVu3Tumkp1Z4pzBoPfVXRv311L+g0/vS5w6HngLRvn172rhxo/In16+nZeidn5if&#10;vtbLJBVHrkOfps2ntXKnKMoi1VhZLkr5BCpUqEDHjh0rvZBP7b3mmmuI20HYSYRu596RCP5wkCp+&#10;/QdBejvO69evLx2V4OeF91ru8OspSbotsnH6fJh0IxF8jTdRyJS0pEsi/M8xr17pkohUi9C9zxfv&#10;v3unbaX6++eff55ypJefCf7Ri3T1lh8xqa+Qauc33nijGiXKNBLBI1vvvPOOMS/FfBnjPhBwjYDU&#10;c0NKbpz+4z7sBRdcQB9//HHOYs844wzVb+Z3kXTJKonwv2wzTVsoLi5WXwS5s6AXb7KR3oWc3pc5&#10;d7j1tAT9dV9/EdQv0jvvvLN0CoM+YdpbJ3+5837h844YcP2bN28u1UlPZ+DOkXc6k7fjzrp7v3p6&#10;naTnjfunQHi/cvL0Cv0l1vvf3InQUxa8HS3v9A/vadqcpUY9+iPVWKXkSje4XOTHPRKRbk2E1tmb&#10;RPtPcPePDKQaidAjBbo+3dn3rsFIl0SUNxLhlRfmSIS3vWu9050vkyl54WeafzqXNxYyLawOY3RW&#10;qr1xEsHPsEw7LR08eFAlyjVq1MileeBaEACBiAlIPTek5EaMs0z1vBaCPzTzB8FcC3+U4Q9vJqyN&#10;yCmJ4A58//79VUdYH9CmX6h6XnOqf/Mf5ubtcPN9XPQIhPeF6Z8y4f03/5dI71dKb9KjRwC4fv/W&#10;ld7OgHeagv8rq9fBXh28/50uiWD7GjVqVGZHF61HJlZxTWmSaqxScnNtrFLXP/TQQ+qwrbjWRHin&#10;73m3VuXOr07qvVN7mAsn5DrBz2ZNhB5Z1AuTw1wTkU0S4Z2a6V2rkW5NhF4j5p3eyXZrWydPnkx3&#10;3HFH6RQrbU/Hjh3LfITwr6nQzzuvPt7kif/d+xEjjGeBVHvLJomQamOQCwIgkJmA1HNDSm6c8XDf&#10;ffdRSUkJ8e9cC6+XLCgoUOsmpUtWSYSeO7xhwwaVRPAuIt7CQ/H+HV34372ddO/UHf43PfTv72T7&#10;kwj/y1R3aPxJhN7JROuld4vhley6E58pifC+qMNKIvS0EG+ywPr5d2jROnunZ4XRccgmuKQaq5Tc&#10;bJiYcE3UuzPpKUX+9uI/J8K7cxBfq6fj6TZy2mmnqeeBd4oPX5dudybv1KhU05m0PN7OLpfdmbJJ&#10;IsrTy78mwrtmwjut0Nv5905r9E5nSmUnj7T6275/OijbzQuteaRSfwDx1ptvbEq1N96ukNc6cDLh&#10;L/wVjV+gdevWzdcs3AcCIBAhAannhpTcCFGeUHWikoh0c6W9VPxf173/z51470iBfyTC+6U+3yTC&#10;24nw6uVNZNIlEZzI6F1nMh225b8/6EhEpkO0kETE2ZzNkxXlORFhWJsp0Q6jftQRLgGpl3K6JGLe&#10;vHlq73PelQQFBEDATAJSzw0puXF6ITHTmfy7M3mnLeiFgrztop7OxE7geV48z1+vg/DunqL3hNfX&#10;hTES4V8TwTryS4rnYPPXvPJGInj6AU9NYKfqHWiy3Z1Jf71MN52JR2j0GhLNi6dH8H3+v+vtK5mN&#10;dyvJKANbqrFKyY2SZZx1S/NDEhGnt4PLkooX/jjDI7GcTOjCCwL5FFY+lZUXFqKAAAiYSUDquSEl&#10;N04vOL2wmo3zFv85EakOn9Jf6Xl/dt7phIu+zzuEz9M0+Cvr/PnzVSfa28nne/Q0CO/uTN451Kmm&#10;M/HogXc3E+/BV5lGIvSUA76G556n21eed3Xi4j8nIpuRiHS7WelEQbPy1p2U3Zny3V0ozoZuqqwk&#10;PGRNZW+jXlLxkiqJYH68W16nTp1sRAmdQSAxBKSeG1Jy43asc1u8BgHon+oTpK6k3xvXVCbmLNVY&#10;peS6Elvg54on47FDKl5+8Ytf0OWXX15mJCIeiyEFBEAgKAGp54aU3KC8cr3fucPmcgXgvR5JRBB6&#10;39+LE6vD4eh6LUl5yLrux7jsk4oXTiI6d+6s1pwtX76cioqK6P7774/LbMgBARAIQEDquSElNwCq&#10;vG/lafS8cyHPhMm0pT/P0uFZM7xZkAlbu2qDy+zOlDcF3GgtAanGKiXXWkf5FAc/VzwZjx1S8aKT&#10;CJ66xOsfFi1apEYmUEAABMwnIPXckJIr5RFeRzxs2DBq3ry5GrXlU6zPPPNM+uijj9Tp1LwJBe/c&#10;N3v2bHU+hEkFSYRJ3hDQRaqxSskVQByJSPCLBKuzlUrFC6/14gTi+eefVxtc3Hvvvc4yhmEg4BoB&#10;qeeGlFxp//GmO88995zadOKTTz6h008/XW1CcfXVV6sdTk0sSCJM9EqMOkk1Vim5MaKNVBT4RYrX&#10;ucql4kUnETwigQICIGAXAannhpRck7xjCwMkESZFjYAuUoEqJVcAcegijx49SpUrV6Zjx46FXjcq&#10;dJNAhQoVROLluuuuU/N8OZlAAQEQsIuA1HtaSq5J3rGFAZIIk6JGQBepQJWSK4A4EpG8dfChQ4eo&#10;oKAgkvpRqTsESkpKqFq1auq07LgLz+u94YYbiIfpUUAABOwiIPWelpJrkndsYYAkwqSoEdBFKlCl&#10;5AogjkRkvXr1aPPmzcTnsqCAQCYCe/fupbZt21JxcXGsoHgO71/+8heaOHEiRiJiJQ9hIBAOAan3&#10;tJTccKiFU4stDJBEhONva2uRClQpudY6yqd4hw4daPz48cS/UUAgE4ENGzbQlClTiH/HVV544QUa&#10;M2YM8UGgHKO8NSEKCICAXQT4PY2SPwGpfs7dd99Nd911V/6K53AnkogcYLl4qVSQS8l1xYcjR46k&#10;GjVq0NixY10xCXZERIAPrzxw4ADNnDkzIgmpq/30009p+PDh1K5dOyQRsZKHMBAIh4DUe1pKbjjU&#10;Tl4k6wAAIABJREFUwqnFFgZIIsLxt7W1SAWqlFxrHeVTnA/umj9/Pq1du9YVk2BHRAT4sLeBAwdS&#10;jx49IpKQvtq+ffvSZZddRrfcckvssiEQBEAgGAGp97SU3GC0wr3bFgZIIsL1u3W1SQWqlFzrHJRG&#10;4W+++UYtlt25cyfWRbji1Ajs4PUQjRs3VovwK1WqFIGEslXyadQvv/wy8eFJXJBERI4cAkAgMgJS&#10;72kpuZGBzKNiWxggicjDuS7dIhWoUnJd8t2oUaOUOTNmzHDJLNgSIoE4Y2TTpk107bXX0htvvFGa&#10;2N56663UunVrlUyggAAI2EVA6j0tJdck79jCAEmESVEjoItUoErJFUAcmUie596wYUNavXo1tWzZ&#10;MjI5qNhOAtu3b6euXbvSrl271PqZqAuPQtSvX19t6aoLkoioqaN+EIiOgNR7WkpudCRzr9kWBkgi&#10;cvetU3dIBaqUXKecR0SLFy9WO++sW7eOateu7Zp5sCdPAvv27aNOnTqpHbwkd0bq168fXXrppcTJ&#10;BAoIgIBdBKTe01JyTfKOLQyQRJgUNQK6SAWqlFwBxJGLnDp1Ki1atEj9YEQictzGC+ARCJ4+xD/j&#10;xo2LXN/nn3+errrqqpRykEREjh8CQCAyAlLvaSm5kYHMo2JbGCCJyMO5Lt0iFahScl3yndcWHpEY&#10;NmwYcadt6NChWGztqqMz2MWLqOfMmUMLFy6k2bNnxzIC8e6779KFF15IvB6iRYsWJ2iHJCKBgQiT&#10;nSEg9Z6WkmuS42xhgCTCpKgR0EUqUKXkCiCOTSSvkZg+fTotWLBAdejat29PzZo1owYNGqg58QUF&#10;BbHpAkHREigpKVFnP+zevZuKiopo48aNVFhYSP3791eHvMWxBoIt5IPkrrjiCuJzS1IV1ueSSy5R&#10;yS0KCICAXQSk3tNSck3yji0MkESYFDUCukgFqpRcAcSxi+TtX3mLzW3bttGOHTtoz549dPDgQTpy&#10;5AgdP348dn0gMFwC3HaqVKlC1atXVwuZmzRponZA6tatWyzbuGpr/vWvf9HgwYPpmWeeSWsgkohw&#10;fY/aQCBOAlLvaSm5cbItT5YtDJBElOdJx/9dKlCl5DruTpgHAkYR+OUvf0kXX3yxGiFBAQEQsIuA&#10;1HtaSq5J3rGFAZIIk6JGQBepQJWSK4AYIkHAKQKHDx8m/slmNzAkEU65HsYkjIDUe1pKrknutYUB&#10;kgiTokZAF6lAlZIrgBgiQcApAjfffDPVrFmTHnjggXLtuu2226h58+bEyQQKCICAXQSk3tNSck3y&#10;ji0MkESYFDUCukgFqpRcAcQQCQLOEJg3bx49+eST9NJLL2VlE5KIrDDhIhAwkoDUe1pKrklOsIUB&#10;kgiTokZAF6lAlZIrgBgiQcAZAn/5y1/orLPOogsuuCArmwYMGKB2CMNIRFa4cBEIGEVA6j0tJdck&#10;+LYwQBJhUtQI6CIVqFJyBRBDJAgklgAnEU2bNiUekUABARCwi4DUe1pKrknesYUBkgiTokZAF6lA&#10;lZIrgBgiQcB6AhMnTqT77rsvZzuQROSMDDeAgDEEpN7TUnKNAU9EtjBAEmFS1AjoIhWoUnIFEEMk&#10;CFhN4Nlnn6XRo0fTG2+8QaeeempOtgwcOFCdaM3JBAoIgIBdBKTe01JyTfKOLQyQRJgUNQK6SAWq&#10;lFwBxBAJAtYS+PDDD1US8Pjjj1OXLl1ytiPJScTRo0epYsWKOTPDDWYRSLIfpd7TUnJNijxbGCCJ&#10;MClqBHSRClQpuQKIIRIErCYwbdo0Gjt2bF423H777epEbU4mXC04Id5Vz35rF7+rTDghXoKy1Hta&#10;Sq4E41QyX3vtNerZsyctW7ZMrSkzuSCJMNk7Megm1Vil5MaAFCJAAAS+I+ByEnHgwAGaPn06LViw&#10;gFq0aEHt27dXO1E1aNCAatSoQQUFBYgDRwiUlJQQ+3v37t1UVFREGzdupMLCQnUS+5gxY5S/XSxS&#10;72kpuab4kJ8j5557Lr3zzjsq3kwuSCJM9k4Mukk1Vim5MSCFCBCwngB3kP7f//t/dO211wayZdCg&#10;QdS4cWPnRiIWL15Mw4YNo379+tHQoUOpTp06gTjhZvsI7N27l+bMmUMLFy6k2bNnU58+fewzohyN&#10;pd7TUnJNcKBeP/boo4+WriXj/za1IIkw1TMx6SXVWKXkxoQVYkDAagIXXXQR3XHHHdS3b99AdnAS&#10;cf755xOPSLhSpk6dSosWLVI/LVu2dMUs2JEnge3bt6t2wj/jxo3LsxYzb5N6T0vJlfbCY489Rvzj&#10;HX3gUQneItvUbbKRREhHjbB8qcYqJVcYN8SDgPEEhgwZQl999RX97ne/C6yra0kEj0BMmTKF1q1b&#10;R7Vr1w7MBxW4QWDfvn3UqVMnGj9+vFMjElLvaSm5ktHI6yA4YeAEwrsOIt3fJXX1ykYSYYonhPSQ&#10;aqxScoUwQywIWEPg448/pqpVq1LlypUD6zx48GA677zziJMJ2wvPiW/YsCGtXr0aIxC2OzMC/XlE&#10;omvXrrRr1y5n1khIvael5EYQFllXmWnEIdUIRdYVR3whkoiIAZtevVRjlZJruj+gHwi4RMClJGLU&#10;qFHKNTNmzHDJRbAlRAKuxYjUe1pKboihkFNV3nUQ6W7M5pqchIZ0MZKIkEDaWo1UY5WSa6ufoDcI&#10;RE3giiuuUAtFzznnnNBE8dQo3mWEkwmbC2/jWq1aNdq5cycWUdvsyIh158XWvJHAoUOHqFKlShFL&#10;i756qfe0lNzoiZ4oIZdRBhPXRyCJkIgag2RKNVYpuQahhyogYAyB+++/n15++WVatWpVqDq5kkQs&#10;X76c5s+fT2vXrg2VDypzj0Dnzp3VbmQ9evSw3jip97SU3Lgdlut6h1yvj8MeJBFxUDZYhlRjlZJr&#10;sCugGgiIENi0aZPayvWNN94I/Ss77/DE6wg4mbC5jBw5Us1zz/fQPZtth+65EeDDGXn9zMyZM3O7&#10;0cCrpd7TUnLjdkE+Iwu5jFzEYQ+SiDgoGyxDqrFKyTXYFVANBMQI8OFZfFha2MWVJKJDhw5q5x3+&#10;jfI9AT4boVGjRkiuPEGxYcMGtYMX/7a9SL2npeTG6a8gaxyC3Bu2jUgiwiZqWX1SjVVKrmXugbog&#10;EBqBzz77TG1NGvQAuVwUciWJqFevHm3evDn0kZpcWJp2LScQS5YsIT43AyM033uH10W0bduWiouL&#10;TXNZzvpIvael5OYMKM8bwhhNyGcUI091M96GJCIKqhbVKdVYpeRa5BqoCgKhEvjrX/9KrVq1oqef&#10;flrN13788cfpf//3f+k3v/lNqHK8lfFpzv/xH/+hDq6zufCWt7xYtqCgwGYzQtH9iy++oG7dupUm&#10;VBiJKIu1pKRELcJnTrYXqfe0lNw4/BXWuoaw6glqM5KIoAQtv1+qsUrJtdxdUB8E8ibAB6XxMHid&#10;OnXo+eefpwsvvJB4PUSLFi3yrrO8G11IIo4eParOzDh27Fh55ibu3zGdKbXLK1So4ES8SL2npeTG&#10;0YDDHEEIY0QjqM1IIoIStPx+qcYqJddyd0F9EMibAO9hz4s9q1SporZxveWWW4gXDEdZhg0bpmRx&#10;MmFzwfMqtfeQRKTm4kq8SNkhJTfqZ1QUaxmiqDMXDkgicqHl4LVSjVVKroMuhEkgkBUBnqe9ZcsW&#10;dS0nEnz2Qe3atal69epqahOf5xB2QRIRNlGz6kMSgSQiioh0sX8Q5ahBmKMbufoTSUSuxBy7Xqqx&#10;Ssl1zH0wBwSyJlCzZk368MMPy1zPycQpp5xCc+fOjWTB9fDhw4kXJXMyYXPB8wojEbnEryvxImWH&#10;lNxcfJzLtVGvX4i6/ky2IonIJRIcvFaqsUrJddCFMAkEyiXw9ddfq0XBx48fV9eeeuqp6mfy5MnU&#10;u3fvcu/P9wIkEfmSs+M+jERgJCKKSHWtfxDHSEGUIx1IIqKIckfqlGqsUnIdcRvMAIGcCOzYsYNa&#10;tmypFgjzz91330233357TnXkczGSiHyo2XMPkggkEVFEq0v9gzjXLMQpS/sdIxFRtACL6pRqrFJy&#10;LXJN6KryLjMVK1YMvV5UGC+BfPy4dOlS6tevH91zzz00evTo2BQeMWKE2g2KkwmbC55XNnsvft1d&#10;iRcpO6Tkhh0pEqMDcYx6eDkhiQg7aiyrT6qxSsm1zD15qcsLZletWkXbtm0j/gK9Z88eOnjwIB05&#10;cqR0OkteFeMmIwhw2+G1DLwgun79+tSkSRNq3bq12ru/UqVKaXXk/evjPucASYQRIQMlYibgyvtN&#10;yg4puWGHCY/4XnnlldS0adOwq05bH6+PWLlypRptjqMgiYiDssEypBqrlFyDXRFYtQMHDtD06dNp&#10;wYIFau//9u3bE3+VaNCgAdWoUSP2DmRgg1BBxoSA/b17924qKiqijRs3UmFhIfXv35/GjBmj/G1C&#10;4S1kf/aznxEnEzYXPK9s9l78ursSL1J2SMmNP1Lsl4gkwn4fBrJAqrFKyQ0Ey+Cb+SAx3gGHp6zw&#10;nvw8hQQlWQT27t1Lc+bMoYULF9Ls2bOJ56tLFyQR0h6AfAkCrrzfpOyQkisRK7bLRBJhuwcD6i/V&#10;WKXkBsRl5O1Tp06lRYsWqR9ePIuSbALbt2+nvn37qp9x48aJwuAD7n76059Gfqhd1EbieRU1Ybfq&#10;dyVepOyQkutWFMZjDZKIeDgbK0WqsUrJNdYReSrGIxBTpkyhdevWqYPDUECACezbt486depE48eP&#10;Fx2RQBKBeEwiAVfeb1J2SMlNYqwGtRlJRFCClt8v1Vil5FrurjLq85z4hg0b0urVqzEC4ZJjQ7KF&#10;RyS6du1Ku3btElsjwTtB1apVCyMRIfkU1dhBwJX3m5QdUnLtiC6ztEQSYZY/YtdGqrFKyY0dcIQC&#10;+SsvlxkzZkQoBVXbTEA6RjiJ4JOytR62ssTzylbPyejtSrxI2SElVyZa7JaKJMJu/wXWXqqxSskN&#10;DMyQCngb12rVqtHOnTuxiNoQn5ioBi+2bty4MR06dCjj9q9R6Y4kIiqyqNdkAq6836TskJJrckyZ&#10;qhuSCFM9E5NeUo1VSm5MWCMXs3z5cpo/fz6tXbs2clkQYDeBzp0708CBA6lHjx6xG/KrX/1KTaWK&#10;84C7KIzE8yoKqu7W6Uq8SNkhJdfdiIzOMiQR0bG1omapxiol1wqnZKEkb53JnbOxY8dmcTUuSTKB&#10;adOmEa+fmTlzZuwYkETEjhwCDSDgyvtNyg4puVGEDh/+1qZNG1q6dKk6eC5V+eKLL9RhoV26dMn6&#10;na7v4ami6eqNwh5/nUgi4qBssAypxiol12BX5KRahw4d1M47/BuF1A5ES5YsUSh4y1skV99HxYYN&#10;G9QOXvw77sIH3/HJ2pxM2Fzq1atH7733ns0mQPcYCdStW5eKi4tjlBiNKKn3tJTcKCh6z+vh3RTD&#10;SiKi0DWfOpFE5EPNoXukGquUXFdcx52azZs3Yz0EEa1cuZKWLVtG/ID+4IMP1Gndc+fOFf06Y1Kc&#10;8bqItm3binRqXEki8LwyKaLN18WVeJGyQ0pu2JHF76MbbrhBjQLfeuut6iDQpk2blorRH7+aNGmi&#10;/sbXDh48WI1KtGrVimbNmkVHjhxRH8befvtt9aGMt3IvLCykk08+WV2nN62YNGmSqmPHjh1UpUoV&#10;2rp1axlZYdum60MSERVZS+qVaqxSci1xS7lqVq1aVS2WLSgoKPfapF3AD+ZGjRphNOI7x5eUlKhF&#10;+Dz8HXfhEaEzzzyTOJmwueB5ZbP34tfdlXiRskNKbtiR4v3AxdNKuehRcv7/efPmqYRg//79asrT&#10;nXfeWZpE8LWrVq2iTZs2Uffu3VUioRMMnvak/1snEXzNihUrqF27diq5qFOnjvqwFnVBEhE1YcPr&#10;l2qsUnINd0dW6h09epQqV65Mx44dy+r6JF2EkYjU3q5QoYJIvCCJSFLrg62lX2d/8AM6fvy49UCk&#10;3tNScsN2GH/Q6tmzpxoV57URkydPpieeeIL4I6D/Y5f+f2+iwM9Pvq9fv360Zs0atV22/zqdRAwZ&#10;MkQlJHwNJyg8coEkImyPor4TCEg1Vim5roQA+J3oSX5wjhs3ji677DL1BYcf1CjfEpCKFyQRiMAk&#10;EpBqb2GzlrJDSm6Y/PQHrX379pVWq6cZ8SGx/oXUqZIDnXxkk0TweVH6vYckIkxPoq6MBKQaq5Rc&#10;V8IB/NJ7kh+g/NUGicT3jKTihZO6008/3fqpZVL8XHleJc0OV+JFyg4puWHGaar3kLdzX95IhN51&#10;KduRCCQRYXoPdWVNQKqxSsnNGozhF4JfegfxPFTv0K7hroxFPal4QRIRi3shxDACUu0tbAxSdkjJ&#10;DYtfui1bve+moqKi0vdUqjURSCLC8gbqiZSAVGOVkhspzBgrB7/vYfuHbvWWenHMB43R5YFEScXL&#10;r3/9azr11FPVNDObixQ/m5klWXdX4kXKDim5YcUsjx7w4Z58KKx3NyY9xWnQoEFqdFbvzsQ7LvHC&#10;6LPPPrvMgmlMZwrLI6gnMgJSjVVKbmQgY64Y/MoC954TgTURJwajVLwgiYj5wQBxRhCQam9hGy9l&#10;h5TcsPkloT7szpQEL2ewUaqxSsl1xd3g54on47FDKl74QETez5yTCZuLFD+bmSVZd1fiRcoOKblJ&#10;jtl8bUcSkS85R+6TaqxSch1xm9huO67wS5odUu0NSUTSIg32MgGp9hY2fSk7pOSGzS8J9SGJSIKX&#10;MRLhnJfxkHXOpZEaJBUvSCIidSsqN5SAVHsLG4eUHVJyw+aXhPqQRCTBy0ginPMyHrLOuTRSg6Ti&#10;ZcKECfTjH/+YOJmwuUjxs5lZknV3JV6k7JCSm+SYzdd2JBH5knPkPqnGKiXXEbc5M1zuij9Mt0Oq&#10;vSGJMD0yoF8UBKTaW9i2SNkRl1ze2Y8L75TkPxyOd0zSJ0CHzdV/9kO29fN9bdq0oSNHjqhbevfu&#10;XeZUat5Clnd54kPtHn30URowYIC6duLEibRt27ZQzk7yn7yNJCJb7zl6XVyN1Y9PSq4rbgQ/VzwZ&#10;jx1S8cIvr5NOOok4mbC5SPGzmVmSdXclXqTsiEOutzP8+eefU4sWLUhvvcqxywnGvHnzIkkk8kki&#10;OEHo1asXbd26tXTbWN6VcO/evWVOqtZJEV+/bNmyMklGWG3Sm3whiQiLqqX1xNFYU6GRkmupm05Q&#10;G/xc8WQ8dkjFC5KIePwLKWYRkGpvYVOQsiMOudwB79mzJ+mzGPznOuiRiblz51KtWrWoX79+tGbN&#10;GqpZsyZxB12fED148GA65ZRTaMWKFbRv377S0QF94FyrVq1o1qxZakRg6tSpatRDJxHcye/fvz/p&#10;g+XYf169tD91Xd7r+N+8f3/77bdLz+Np3749bdy4Ud3OW56zjo888kiZZEOf3aN10rKXLFmi7vPq&#10;ymy4sF94dIbLDTfcQE899RQhiQi71VlWXxyNFUlE+EEh5bfwLUGNcRCQipdJkybRj370IzWcbnOR&#10;4mczsyTr7kq8SNkRtVxOEHQnmJMC3RnfsmWLSgY4sfAW/8iBP4ngZIBHCDjZ4BENTjzatWtH3bp1&#10;o+LiYtXx5lOpdaLCdeukhDvtnADw4ah+vbQOmUYuvIereg9e9eq4adOm0qTH+988AtOlSxdauHAh&#10;rV+/XiVJq1atol27dqlpU0uXLlU26f/2ctHJDpKIJD/pBLeii/oh4bpbwc91D4drn1S8IIkI14+o&#10;zQ4CUu0tbDpSdkQt1z+vX3PTawr0/+uEorwkgq/nJICL7sjzl39OIriTzqMPXLjj3ahRI+rYsWNp&#10;EsHJxeTJk+mJJ54g7uCnmoKUKYnwJg7ZJBE8KsE6aJ1YL51EpdM11enbekoTkoiwW51l9UXdWNPh&#10;kJJrmXvSqgt+rngyHjuk4gVJRDz+hRSzCEi1t7ApSNkRtVzvV/qqVaumxMYd91QjB6mmM3k75f4k&#10;wj9VyZ9E8GGcN998M/Gzcs6cOaVTrDKNhHj/LZck4umnn6brr7++TGLjTSJ4JMZbeOH20KFDy0zl&#10;0v+OJCLs1mZpfVE3ViQR0QSGlN+isQa1Rk1AKl7uvPNOqlSpknpB2lyk+NnMLMm6uxIvUnZELdc/&#10;EpFqEbJ3vYF/TQR3oPXUH/6yz0WPROjpRf6RCO/Xfu9IBCclXN/7779Pb775plpnwH/zlmzWRPBU&#10;o6AjEf41F6xDulEQJBFJfsJ5bI+6sSKJiCbQ6tWrR++99140laNW5wjUrVtXzc2NuyCJiI+4dyGo&#10;d+6yt2MRtjber7VNmzYNXH02X4gDC4mhAqn3atimSdkRtVz/2oNUbce7GxJz1esC9FoH/huvH+Ak&#10;YvPmzaULjv1rIvR1vM4g3ciG3rqVF3rrZMTvy2x3Z9LrK9KtieDkRidAelcqXsPB9/n/zrtV+RMe&#10;rRfWRITd2iytL+rGiiQimsCQ8ls01qDWqAlIxctdd91FP/zhD4mTCZML77Ry2223EU8tSFWk+OXC&#10;zIUkIhd7Tb42U7xwx+2xxx5TO/KYXqTiPg65/l2Q/OdE8FkL3u1UORnnHY347yNGjKAXX3yxNIk4&#10;fPgwrVu3rswOTHr0oE6dOqR3PEq3xiLdSIM/Pso7JyKbkQievsW2+3dhYlnev+szKFKNRHiTMKyJ&#10;ML0VR6xfHI3V1pdyxOgDVS/lt0BK42YxAlLxYksSwR2Df//73zRmzBj1408mpPjlEjDZJBHeXWi4&#10;bu/2jt5FpbwtJH9l5cKLQz/55BPauXPnCTvXZBqJ8Mvy7nrjlcWdFb3Xvd45Rs/d9nbA/Adr5cIm&#10;7mtTxQsnD9OnT1dTTipWrFh6YFjcuuUiTyru45CbbnF1Lnx0x9u/UJn/nm1iwNfmc25ErnqGeT3O&#10;iQiTpuV1xdFYkUSEHyRSfgvfEtQYBwGpeLn77rvV3uKcTJhceB933ob2+PHj6mf06NFlkgkpfrkw&#10;yyaJ8H6p9H5N9G4/2bBhQ5U4cAdez+vm/041zSJTEuE9CIuTA31QVqptMNlOTlr8SYT37/6DtnJh&#10;E/e13njRycODDz6o2gL/3H///TR8+PC41cpZnlTcxyXX2xnOGc53N+gdl7y7HeWSROiEOtXWsvnq&#10;FOV9OLE6SroW1h1XY/WjkZJroYtSqgx+rngyHjuk4sWWJIK9UK1aNfroo4+UQ/iUbW8ywYdJ8f+b&#10;XHJNIry2eBeK8nQHPZ863W4u+t50SYT/K6x3USl/tdUHdXllpUoi9JaTbJvezz6MtRdR+5Hb22ef&#10;faZGHnTy8OWXXyqxZ555Jh06dChqFUKpX+q5ISU3FGgJqwTTmRLmcFM683hIBAs88AvGL2l3S8XL&#10;PffcQ5xI2FIqVKhAx44dK1W3cuXKdM0116hDl1xIItgw77xn/fVTz/f2+ql27dq0YcOGE07U9V6T&#10;LolIldDoL7Z8v17AWV4SoXeLsTGJ4JGTZ599lr7++utSZP74sqFdSMS91PPKBn+YpiOSCNM8ErM+&#10;Uo1VSm7MeCMTB36RoXWyYsRL+W61fSQi3Rxs74m2XgrejjmfVqt3dfFeU9687qhHImxOIjASUX6b&#10;S3cFnlf5s4v7TiQRcRM3TJ5UY5WSaxj+vNUBv7zRJfJGxEtmtz/00EM0YcIEq9dE6FEGvUiZv/Lr&#10;3Vx4JIW3ffXO3063JoKnC+n1DHo6U6r941le1GsibE4i9Bf8VGsi7rvvPrXDj+lF6rkhJdd0f5io&#10;H5IIE70So05SjVVKboxoIxUFfpHida5yxEtml7qwO5O20Dtdif/mXbDp38Yy3Y5JPJWpsLBQ7VLF&#10;i6wzJRG8f/6RI0dKAeutMfUCbX0KbipZ/u0y/QurXUgiNBidTPA6Cd722MvM1AeO1HNDSq6pfjBZ&#10;LyQRJnsnBt2kGquU3BiQxiIC/GLB7IwQxEtmV7pwToStwZpuupWt9rDemdobzoko37N4XpXPyJQr&#10;kESY4gkhPaQaq5RcIcyhiwW/0JE6XSHiJZh7wS8YP+/d/gOz9JkUPP3KleJKvEjZISXXlfiL0w4k&#10;EXHSNlCWVGOVkmugC/JSCfzywpbYmxAvwVwPfsH4Je1uV+JFyg4puUmL0zDsRRIRBkWL65BqrFJy&#10;LXZVGdXBzxVPxmMH4iUYZ/ALxi9pd7sSL1J2SMlNWpyGYS+SiDAoWlyHVGOVkmuxq5BEuOI8ATvQ&#10;3oJBB79g/JJ2tyvxImWHlNykxWkY9iKJCIOixXVINVYpuRa7CkmEK84TsAPtLRh08AvGL2l3uxIv&#10;UnZIyU1anIZhL5KIMChaXIdUY5WSa7GrkES44jwBO9DegkEHv2D8kna3K/EiZYeU3KTFaRj2IokI&#10;g6LFdUg1Vim5FrsKSYQrzhOwA+0tGHTwC8YvaXe7Ei9SdkjJTVqchmEvkogwKFpch1RjlZJrsqu6&#10;dOlCb7zxBs2ZM4f++7//O6Oq4GeyJ83TDfGSv0+OHj1KlStXpmPHjuVfCe5MFIEKFSo4ES9Szw0p&#10;uYkK0pCMRRIREkhbq5FqrFJyTfbT6tWrVfLAnZWf/vSndP/996dNJsDPZE+apxviJZhP+AyDQ4cO&#10;UUFBQbCKcLfzBEpKSqhatWr0xRdfWG+r1HNDSq71DhMwAEmEAHSTREo1Vim5JrFPpcsll1xChYWF&#10;6p9OOukklUzcd999dP3115e5HPxM96RZ+iFegvmjXr16tHnzZqpTp06winC38wT27t1Lbdu2peLi&#10;YuttlXpuSMm13mECBiCJEIBukkipxspf9PhBW7t27RNwHD9+PCUiF//ut2n//v308ssv01dffVXK&#10;gFn9+Mc/Vl9CdcnFbx988AG1aNGC9u3bV4araSfF9unThxo1akRjx44to6c+4bZ58+a0atUq0ifb&#10;8pe+bt260auvvkpbt26lpk2bmtS0ItGFWfTr14/WrFlDNWvWzFpGLvGSdaUJurBDhw40fvx44t8o&#10;IJCJwIYNG2jKlCnEv20vUs8NKbm2+0tCfyQREtQNkinVWO+44w6aO3cu8e/zzz+/DBHWKVVSd15K&#10;AAAgAElEQVRJwt/Xrl1LS5cupa+//lohOO200+jIkSN05ZVX0u9+9zs6/fTT1d9z8ZtOIpg318NF&#10;d8B5HYa/0y4VnpmSiB49eijbH3/88dJkgTvUt956K33yySe0fPlyJBEZHJdLvEj532S5I0eOpBo1&#10;ahjTVkxmlXTdpk2bRgcOHKCZM2daj0LquSEl13qHCRiAJEIAukkiJRvrCy+8oL4k89flK664wiQs&#10;YrpUr15djThw8vB///d/NHr0aPVzxhlnnJBopRuZ8SufKonga/hl9/bbb9PixYvVLdyJX7Jkifrv&#10;qVOnlnaYvCMZV111FX366ac0atQoqlWrVpmv4itXrqQZM2aUjhbw/3fv3l3V5x318P6dR6J4+hbL&#10;HTdu3Amy+Q/663vr1q3p7LPPLtWL9X///fdp27ZttHDhQpVEeOvme1esWKESJ/77pEmTVP07duyg&#10;KlWqlI5e+EdqevfuXcrEWx//nacq6NGQVPZx/RzTrVq1olmzZqkEkFkyZ7ZR28ujCDqR27Jli9JL&#10;66rt5Rjw/luzZs1KR5S4HtYl2yLZzrPV0eTrOEmdP38+cZKPAgKZCHTu3JkGDhxI/OHD9iL13JCS&#10;a7u/JPRHEiFB3SCZ0o0VicT3wXDXXXfRAw88QLwbDCcO3FE/88wzU0ZLLn7LZiSCO+Q8RYY7yLt2&#10;7aI2bdqoERHugHNywYWTDd1x5g5vpiSC6+CXKHe+GjZsqDrWPJ+cO9Q8+qE7/SyXC4+GZBqJ4Ck8&#10;/GJmnVhHLjfffLNKYjg54Pq4aJmcUHht2rRpk0poWO927dqV6vPII4+o/9YjMtyB13WwfTwNjEdw&#10;9D0sQzNKZZ+uT1+n5bLdgwcPLiPLz7VXr14qseHC/O+8885SLjp5Ya6YzhT/A/Sbb75Ri2V37tyJ&#10;dRHx47dGIrfTxo0bqw9BlSpVskbvdIrm8p4J01gpuWHakJS6kEQkxdNp7DShsSKR+NY5v/nNb+it&#10;t96i2bNnp00etBtz8Vu6NRH6i3uqqU26Q8/X6I40JxT62vJGIrgzrZMSXsOgRykWLFhAPXv2LE0i&#10;vGFZXhLBU5l4+pJOGCZPnqySruuuuy5lfd6REe7MDxkyRI168CiAfxRG68GsdJLD61P8Iyv6/9PZ&#10;9/TTT6tF8N6kxNvpz5arNxny2oEkQu6BzTHPhWMABQRSEXAtRnJ5z4QZEVJyw7QhKXUhiUiKpw1O&#10;Ilg1JBK5BWIuD1n/SIT3azt/sfdPq9GacALhHznIJYnQ05N0fXoqD3fO+Us7T/XxTnMqL4ngpITr&#10;5CSEpwfxj18/75Qslqvr5yTCmxB4kwj/FCg91Wn9+vUpEyEeieAkIpV9vJiyf//+ahSJky7/Qmh/&#10;EuFf7M72dOzYMe00MSQRubWTMK/mee48qsZbMbds2TLMqlGXAwS2b99OXbt2VSO5vH7GhZLLeyZM&#10;e6XkhmlDUupCEpEUTxueRCCRyC0Qc3nIpprOxJ3oefPmqS/zJ598sppmozu+Xk3892ZKIrzTh7iT&#10;7V1vkc46b2c+mySiqKhIjTrodRm8TsA7cuAdbfCPRKRKIrjT7h1pyWUkIpV9Xj7lJRHeaV1ePv7E&#10;AyMRubWNKK/mKX288866detS7iwXpWzUbS4B/hjQqVMntYOXnqZorrbZa5bLeyb7Wsu/Ukpu+Zrh&#10;Cj8BJBEJjwnTGitGJLILyFz8luuaiM8//1x1rAcNGnTCnHzv2gJeM6DXTmRaM8CjHfxi5fnCPAWJ&#10;d+TSW5TmsiaC79GjGDw/XZ+nkSqJ0IkR0+SRg3QjEf4kgvW599571dqEbNdEeO3T05nKG4nQa0BY&#10;P+6Y6m1sec1HeWtNsCYiuzYS1VUcM4sWLVI/GJGIirI99fIIRN++fdWPf3TSHitSa5rLeyZMW6Xk&#10;hmlDUupCEpEUT1swEqFVRCJRflDm8pBNtzsTf+HWi3l1R1jvzuTdocg73alJkyZKOU4G+Es7d7r5&#10;xclTgEaMGEEvvvhiyt2LvLsS6Xu4Hu90Jv13785QfI33y7xODniRNne+vSMHegE372jE+vDIA++o&#10;w8kHj2Ckm87k1WfChAnKBp0E6KlO2drnH9VJN52Jkwj/NDJtd6aRCJ3gMRfszlR+O4nqCo69YcOG&#10;qWlnQ4cOxWLrqEAbXC+3vzlz5qiRUV7H5tIIhMaey3smTFdJyQ3ThqTUhSQiKZ62KIlgVZFIZA5M&#10;qYesf7pOkpqPdzcl2+yWihfbOOWiL6+RmD59OvFmATxy1759e+LpdQ0aNFBz4vmQSBQ3CJSUlKiz&#10;H3bv3q0+SGzcuFGNhPL6pzFjxjizBsLvLannhpRcN6I1XiucSSJ4G8bnnnuOXn/9dXX4FB9MddFF&#10;F9HVV1+tdmVBSU3A5MaKRCJ91Er5LUlJhJ5ixAvA/aMmtj1PpOLFNk756Mvbv/KUOT6vhM8g2bNn&#10;Dx08eFBtHJDtWS75yMU98RDgtsMjkXyGT/369YlHY/nMGl5H5sI2rpkoSj03pOTGE1FuSbE+ieCH&#10;Nw8rN2/enG666SY1R5X31v/oo4+I5yo++eST9Oqrr6rhRm70KGUJmN5YkUjYl/yhjZlHwPR2bh4x&#10;aBQ2AT7n5bHHHqMPP/yQzjrrrLCrR30REJB6bkjJjQCh81VanUQ88cQTaj4qz0/l+dnpCs9r5qkI&#10;PH+RD6hC+Z6ADY0VicSJEWuD39DOzCGAeDHHF0nUhHdT48SBR2Z4ZgCf5o5iPgGp54aUXPM9Yp6G&#10;1iYRb775pjoZ8qWXXspqhwwelbj00kvViaPnn3++eZ4Q0siWxopEwq4RJKFwhtg0BGxp53CgmwR4&#10;8wVOHL7++muqUKGC2hABoxHm+1rquSEl13yPmKehtUkEHzjFU5dGjhyZNdWZM2eqKU7Lli3L+h7X&#10;L7SpsSKRsGsEyfW2Y5N9NrVzm7hC1/IJHD58WCUMnEBw4XUEvH30Qw89VP7NuEKUgNRzQ0quKGxL&#10;hVuZRPDBLhdccAF9/PHHOWM/44wz6G9/+xsOCvqOnG2NFYnEt46zzW85N1TcECoBxEuoOFFZDgR+&#10;/etfE3/A00kE38qjEXzmiysnO+eAw6pLpZ4bUnKtco4hylqZRPBaCF5QzQcz5Vp4X3xeYI21EfZ2&#10;RpFIIInItd0n/Xq8lJMeATL261EI3sGKz1D56quv1EgE/7799tvVhico5hKQem5IyTXXE+ZqZmUS&#10;cd999xHv28y/cy0TJ05U+3fzbxR7O6NJTiSOHj1KlStXpmPHjiGEQSArAvzlF/GSFSpcFCIB3vBk&#10;/fr1arv1a665hp555hnq2rUr8cGKX375pdoSl9c2ophJQKozLyXXTC+YrRWSCLP9E7l2NjfWJCcS&#10;VatWpUOHDuFAq8hbiP0C+INLtWrV1AnZKCAQJwE+s4kTh9tuu02tR/zVr36lNkPhMzSGDx+utnxF&#10;MZeAVP9ASq65njBXMyuTCExnCi+gbG+sSU0k6tWrR5s3b6Y6deqEFwyoyUkCe/fupbZt21JxcbGT&#10;9sEoOwh4kwg7NIaWUv0DKbnweO4ErEwisLA6d0enu8OFxprERKJDhw40fvx44t8oIJCJwIYNG2jK&#10;lCnEv1FAQIrAyy+/TKNGjVIjEih2EJDqH0jJtcMrZmlpZRLBCLHFaziB5EpjTVoiwVsb884mY8eO&#10;DScQUIuzBKZNm0YHDhxQO+SggIAUASQRUuTzlyvVP5CSmz+p5N5pbRKBw+bCCVqXGmuSEonly5fT&#10;/Pnzae3ateEEAmpxlkDnzp1p4MCB1KNHD2dthGHmE0ASYb6P/BpK9Q+k5NrnIXmNrU0iGB2vjRg6&#10;dCgtXryYeBeIdGXlypXUp08fmjNnDrZ29UFyrbEmJZHgLRN5sSyfwI51EfIPUlM14PUQvPsNL8Ln&#10;rTVRQECKQGFhIY0YMYI4mUCxg4BU/0BKrh1eMUtLq5MIRsnnRQwbNoyaN29ON910kzrF+swzz6SP&#10;PvpIzb188skn6dVXX1X7UfP5EChlCbjYWJOSSPD8Yi4zZsxAWINASgKIEQSGKQSQRJjiiez1kOof&#10;SMnNngyu1ASsTyK0IXPnzqXnnnuOXn/9deJt5U4//XS1N/XVV19NQ4YMgcfTEHC1sSYhkeB57g0b&#10;NqTVq1er5BkFBLwE+CMK78m/a9cunAyM0BAngCRC3AU5KyDVP5CSmzMg3EDOJBFeXyIAs49sl1kl&#10;IZHgqXy88866deuodu3a2TseVzpNgHew69Spk9rBi6dyooCANIFXXnlFzRrgZALFDgJS/QMpuXZ4&#10;xSwtkUSY5Y/YtXG9sSYhkeDTXxctWqR+MCIRexMyTiCPQPTt21f9jBs3zjj9oFAyCSCJsM/vUv0D&#10;Kbn2eUheYyQR8j4Q1SAJjTUJiQSPSPBXvn79+qnNBrDYWrRZiQjnRdS8ecTChQvVGjCMQIi4AULT&#10;EEASYV9oSPUPpOTa5yF5jZFEyPtAVIOkNNYkJBK8RmL69Om0YMECatGiBbVv356aNWtGDRo0UHPi&#10;CwoKRGMNwsMjUFJSos5+2L17NxUVFdHGjRvVNJH+/fvTmDFjsAYiPNSoKSQCf/3rX+mOO+4gTiZQ&#10;7CAg1T+QkmuHV8zS0tgk4p577qG77747dlp169al4uLi2OVKCUxSY01CIsFxxNu/8q5l27Ztox07&#10;dtCePXvo4MGDdOTIETp+/LhUqEFuSAS4zVapUoWqV69O9evXpyZNmlDr1q3V7nPYxjUkyKgmdAJI&#10;IkJHGnmFUv0DKbmRA3VQgLFJRBDWQQIwyL1BdJa6N2n2JiWRkIonyAUBEACBVASQRNgXF1L9Aym5&#10;9nlIXmMkET4fJC14k2YvuxuJhPyDBxqAAAgkiwCf1zR48GDiZALFDgJS/QMpuXZ4xSwtkUQgiUjk&#10;FBckEmY9iKANCICA2wSQRNjnX6nOvJRc+zwkrzGSCCQRiUwiMCIh//CBBiAAAskhgCTCPl9Ldeal&#10;5NrnIXmNkUQgiUhsEoFEQv4BBA1AAASSQYB3Ebv99tuJkwkUOwhIdeal5NrhFbO0RBKBJCLRSQQS&#10;CbMeSNAGBEDATQJIIuzzq1RnXkqufR6S1xhJBJKIxCcRSCTkH0TQAARAwG0CSCLs869UZ15Krn0e&#10;ktcYSQSSCCQR38UAFlvLP5CgAQiAgJsEOIkYOHCgOhwRxQ4CUp15Kbl2eMUsLZFEIIlAEuGJASQS&#10;Zj2goA0IgIAbBF577TUaMGAAkgiL3CnVmZeSa5FrjFEVSYTPFaeffjp9+umnxjgIioAACIAACICA&#10;CwRuuOEG+uMf/+iCKYmwQaozLyU3EU4N2UgkESEDta06qcYqJdc2/0BfEAABEAABEJAgIPWelpIr&#10;wdh2mUgibPdgQP2lGquU3IC4cDsIgAAIgAAIJIKA1HtaSm4inBqykUgiQgZqW3VSjVVKrm3+gb4g&#10;AAIgAAIgIEFA6j0tJVeCse0ykUTY7sGA+ks1Vim5AXHhdhAAARAAARBIBAGp97SU3EQ4NWQjkUSE&#10;DNS26qQaq5Rc2/wDfUEABEAABEBAgoDUe1pKrgRj22UiibDdgwH1l2qsUnID4sLtIAACIAACIJAI&#10;AlLvaSm5iXBqyEYiiQgZqG3VSTVWKbm2+Qf6ggAIgAAIgIAEAan3tJRcCca2y0QSYbsHA+ov1Vil&#10;5AbEhdtBAARAAARAIBEEpN7TUnIT4dSQjUQSETJQ26qTaqxScm3zD/QFARAAARAAAQkCUu9pKbkS&#10;jG2X6VwS8dprr1HPnj1p2bJl1LRpU9v9E7n+Uo1VSm7kQCEABEAABEAABBwgIPWelpLrgMtiN8G5&#10;JKJZs2Z07rnn0jvvvENFRUWxA7VNoFRjlZJrm3+gLwiAAAiAAAhIEJB6T0vJlWBsu0ynkogBAwYo&#10;fzz66KPk/W/bnRSl/lKNVUpulCxRNwiAAAiAAAi4QkDqPS0l1xW/xWmHM0nEY489RvzjHX3gUYnb&#10;brtN/aCkJiDVWKXkIg5AAARAAARAAATKJyD1npaSWz4RXOEn4EQSwesgOGHgBMK7DiLd3xEG3xOQ&#10;aqxScuF7EAABEAABEACB8glIvael5JZPBFc4mURkGnFINUKBMEASgRgAARAAARAAARBIT0CqMy8l&#10;F7GQOwHrRyKyWfuQzTW5o3PjDqnGKiXXDa/BChAAARAAARCIloDUe1pKbrQ03azd6iQil1EGrI9I&#10;HcBSjVVKrpvNGFaBAAiAAAiAQLgEpN7TUnLDpZeM2qxNInJd75Dr9clwP5FUY5WSmxS/wk4QAAEQ&#10;AAEQCEJA6j0tJTcIq6Tea20Skc/IQi4jF0kJCKnGKiU3KX6FnSAAArIEjh49ShUrVpRVAtIDE0iy&#10;H6Xe01JyAwdLAiuwMokIssYhyL0uxodUY5WS66IPYRMIgIAcgW+++YZWrVpF27Ztox07dtCePXvo&#10;4MGDdOTIETp+/LicYpAcCgF+V1WpUoWqV69O9evXpyZNmlDr1q2pW7duVKlSpVBkmFqJ1HtaSq6p&#10;fjBZL+uSiDBGE/IZxTDZiUF0k2qsUnKDsMK9IAACIKAJHDhwgKZPn04LFiygFi1aUPv27dVW4w0a&#10;NKAaNWpQQUEBYDlCoKSkhNjfu3fvVlvJb9y4kQoLC6l///40ZswY5W8Xi9R7Wkquiz6M2iarkoiw&#10;1jWEVU/UzomjfqnGKiU3DqaQAQIg4DaBxYsX07Bhw6hfv340dOhQqlOnjtsGw7oTCOzdu5fmzJlD&#10;CxcupNmzZ1OfPn2coyT1npaS65wDYzDIqiQizBGEMEY0YvBP5CKkGquU3MiBQgAIgIDTBKZOnUqL&#10;Fi1SPy1btnTaVhhXPoHt27dT37591c+4cePKv8GiK6Te01JyLXKNMapak0REsZYhijqN8WyWikg1&#10;Vim5WWLBZSAAAiBwAgEegZgyZQqtW7eOateuDUIgoAjs27ePOnXqROPHj3dqRELqPS0lF+GcOwEr&#10;kogoRw3CHN3IHb/8HVKNVUquPHFoAAIgYCMBnhPfsGFDWr16NUYgbHRgxDrziETXrl1p165dzqyR&#10;kHpPS8mNOEScrN74JCLq9QtR12961Eg1Vim5pvsD+oEACJhJYNSoUUqxGTNmmKkgtBIn4FqMSL2n&#10;peSKB5CFChifRMQxUhDlSIfpMSHVWKXkmu4P6AcCIGAeAd7GtVq1arRz504sojbPPcZoxIutGzdu&#10;TIcOHXJi+1ep97SUXGMCySJFjE4i4lyzEKcsk+JDqrFKyTWJPXQBARCwg8Dy5ctp/vz5tHbtWjsU&#10;hpZiBDp37kwDBw6kHj16iOkQlmCp97SU3LC4JakeY5MIidGBOEY9TAsuqcYqJdc0/tAHBEDAfAIj&#10;R45U89zHjh1rvrLQUJTAtGnT1JkSM2fOFNUjDOFS72kpuWEwS1odxiYRd999N1155ZXUtGnT2HzC&#10;6yNWrlxJLDspRaqxSslNil9hJwiAQHgEOnTooHbe4d9JL1988YU6rXnLli0KxWWXXaZO7K5atWrS&#10;0Sj7N2zYoHbw4t+2F6n3tJRc2/0lob+xSYQEjCTKlGqsUnKT6GPYDAIgEIxAvXr1aPPmzVgPQUT8&#10;pZ0Lj8rohKJLly4YpfkuxHhdRNu2bam4uDhY0Blwt9R7WkquAcitUwFJhHUuC1dhqcYqJTdceqgN&#10;BEAgCQT4Kzsvli0oKEiCuTnZyEnFmjVrMBrxHbWSkhK1CJ8TLNuL1HtaSq7t/pLQH0mEBHWDZEo1&#10;Vim5BqGHKiAAAhYQOHr0KFWuXJmOHTtmgbbxq9inTx8llA/iQ/mWQIUKFZyIF6n3tJRcxG/uBJBE&#10;5M7MqTukGquUXKecB2NAAARiIYDnVWrMvIZwyJAhVFhYSDVr1ozFFzYIcSVepOyQkmtDbJmmI5II&#10;0zwSsz5SjVVKbsx4IQ4EQMABAnhenehETiB69epFW7dujXUDFBvCyZV4kbJDSq4NsWWajkgiTPNI&#10;zPpINVYpuTHjhTgQAAEHCOB5VdaJvA5i3rx5GIFIE9uuxIuUHVJyHXhUxW4CkojYkZslUKqxSsk1&#10;iz60AQEQsIEAnlffewlTmMqPWFfiRcoOKbnlexZX+AkgiUh4TEg1Vim5CXc3zAcBEMiDAJ5X30Pj&#10;hdRLliwpQxFnRZQNKlfiRcoOKbl5PBoSf8sP9u/ff7xFixa0b9++MjB69+6dqN0W+MHYqFGjtHtd&#10;80F0bdq0oSNHjihOfj78daZ79+5UpUoVevTRR2nAgAHq2okTJ9K2bduM3f5OqrFKyU1yi+ddZipW&#10;rJhkBE7YDj/G70Y8r+JnbrNEV+JFyg4puTbHnJTupUnE3Llz1QnRXPQBMqNGjSr9m5SCccnNlESk&#10;WkDG1/OhMvqkTu8BPHz9smXLrEjCpBqrlNy44klSzjfffKPikpPXHTt20J49e+jgwYMqqT1+/Lik&#10;apAdAgFuO/yxonr16lS/fn1q0qQJtW7dWp0iXKlSpRAkoAo/ATyvEBO5EHAlXqTskJKbi49x7bcE&#10;UiYR/A+6U92xY0fq0aPHtxf/4AdqIdX+/ftLv8rXrl27zOIq7kyPGzdOXT916lT1Zd/bQfcmKO3a&#10;tVMvvk8++YR27txJK1asIP23LVu2qDr4b5zc8EhAv3791MuSEx5+iS5dulRtL8ejKN6RAe+ogVc/&#10;1uPw4cO0bt061aHSQ7CPPPLICTrrAEmXUHn//vbbb5fe3759e9q4caO6nesfPHgwcf3eZMPPR/PW&#10;Q8SaG9vhZx/2NnpSjVVKrssN/8CBAzR9+nRasGAB8egix2KzZs2oQYMGVKNGDRyU5ZDz+UAr9vfu&#10;3bupqKhIPXP42dy/f38aM2aM8jdKeATwvAqPZRJqciVepOyQkpuE2AzbxpRJxAcffKA6IdxZr1Wr&#10;lkoYuMPOnXn9b4MGDSpNEPQX+U2bNtGMGTNUh/nzzz+nLl260MKFC2nOnDmlU4VSJRF16tQp/Wrv&#10;PbjGOwLAhrMed955Z6lc/trP28tx4c728uXLlb5ad9bXO2LAHfrNmzeXSYS0XelGInTywidy+jvw&#10;Xl05eeJkgg/cYb01By+TdHzWr19feuLnrl27Snn72YftfJ0YSnydxkMiXG9y3A0bNkwl2kOHDiVu&#10;UyjJIsDPYX7W8jN39uzZ6tmHEg4BPK/C4ZiUWlyJFyk7pOQmJT7DtDPtmgj/13DuoDdt2rR0REB3&#10;qvXXcv53b7LgVbK8kQhONnjEwpu8cALgTTi4Q60TBdbD22nn+3TCwqMk3sNvvEmAHgHgDpd/hCGf&#10;JMKrQzZJBCcx/nUXWg/NQI9K8HV6FEizD9Pxui6pxiolNwqG0nVyW120aJH6admypbQ6kC9MYPv2&#10;7dS3b1/1o595wipZLx7PK+tdGKsBrsSLlB1ScmMNEkeEpZ3OpO3zf4n3b++mO/APP/wwTZo0SXXm&#10;OSHIJYnQay90EuFf5M2dJO5Q81dWnbxkSiJ4gbO38NQnHrFINyKiRyxSLazONBKRSxLx9NNP0/XX&#10;X38CH51E6OlbWm+ensVflL02RxFzUo1VSm4UDCXr5IR4ypQpaooeT91DAQEmwM/QTp060fjx4zEi&#10;EUJI4HkVAsQEVeFKvEjZISU3QSEamqk5JxH+TnWuIxHe0Qa9/sGbROgRBR5t8Ba/3ExJhJ5KVLVq&#10;1aySmUxJRDZrIvj+oCMRqRaxZ0pgwooAqcYqJTcsbibUw3PiGzZsSKtXr8YIhAkOMUwHHpHo2rUr&#10;8RRJrJEI5hw8r4LxS9rdrsSLlB1ScpMWp2HYm3MSkWlNBC8g5pECvSZCr03gtQvedRM8UuBdRO3t&#10;QHvXGegF0rxugaczZTMS4V8T4T1Zk4f29WhDttOZGHK2uzOVtyYiHR++z8+N15z4R1/CcLi/DqnG&#10;KiU3CoZSdXK74cJJMwoIpCKAGAknLvC8CodjUmpxJV6k7JCSm5T4DNPOnJMIFp5u9yP+N+9BNHpd&#10;hXea0lVXXUWffvop8cvNPxLB9/un93jXZmSTROh1G/pMBz2Vif+ebm2GHkngJEPL80Mu75yIbEYi&#10;eGQkFR8/N73TFEYiwgx1t+ribVyrVaumdjXDImq3fBumNfzxpnHjxnTo0CFs/xoALDo1AeAl8FZX&#10;4kXKDim5CQzVwCbjxOrACO2uQKqxSsm121vfa8+L7efPn09r1651xSTYERGBzp0708CBA0u3i45I&#10;jNPV4nnltHtDN86VeJGyQ0pu6IGQgAqRRCTAyZlMlGqsUnJdcffIkSPVPHf/Jgau2Ac7wiPAo6S8&#10;fmbmzJnhVZqwmvC8SpjDA5rrSrxI2SElN6DbE3k7kohEuv17o6Uaq5RcV9zdoUMHtfMO/0YpO42S&#10;eaSblphEVhs2bFA7ePFvlPwI1KtXj9577738bsZdiSNQt25dKi4utt5uqfe0lFzrHSZgAJIIAegm&#10;iZRqrFJyTWIfRBfu1PDBiVgP8f06qlQ7nAVh7Mq9vC6ibdu2TnRqpHyC55UUeTvluhIvUnZIybUz&#10;2mS1RhIhy19culRjlZIrDjwkBXiRPi+WLSgoCKlGe6vxHjbp3xraXqvC07ykpEQtwudNK1DyI4Dn&#10;VX7cknqXK/EiZYeU3KTGaxC7kUQEoefAvVKNVUquAy6jo0ePUuXKlenYsWMumBPYBv/OaZdddpna&#10;Ztp/TkxgQRZXUKFCBcRLAP/heRUAXgJvdSVepOyQkpvAUA1sMpKIwAjtrkCqsUrJtdtb32sPft+z&#10;4HNchgwZQoWFhXTyySdTt27d1DQvPs0b5VsCiJdgkQB+wfgl7W5X4kXKDim5SYvTMOxFEhEGRYvr&#10;kGqsUnItdlUZ1cEvvSe9SUXNmjVdcXkgOxAvgfAhCQuGL3F3u9LepOyQkpu4QA3BYCQRIUC0uQqp&#10;xiol12ZfeXUHv8xJBJ/ijSlNGLkKq72jvYVFMhn1uBIvUnZIyU1GdIZrJZKIcHlaV5tUY5WSa52D&#10;0igMft+D8Z4Wr0+879KlC87Q8MQO4iVYywe/YPySdrcr8SJlh5TcpMVpGPYiiQiDoo6LZsYAACAA&#10;SURBVMV1SDVWKbkWu6qM6uBX1pN9+vShJUuWqD/27t0b6yF8gY54CdbywS8Yv6Td7Uq8SNkhJTdp&#10;cRqGvUgiwqBocR1SjVVKrsWuQhLhivME7EB7CwYd/ILxS9rdrsSLlB1ScpMWp2HYiyQiDIoW1yHV&#10;WKXkWuwqJBGuOE/ADrS3YNDBLxi/pN3tSrxI2SElN2lxGoa9SCLCoGhxHVKNVUquxa5CEuGK8wTs&#10;QHsLBh38gvFL2t2uxIuUHVJykxanYdiLJCIMihbXIdVYpeRa7CokEa44T8AOtLdg0MEvGL+k3e1K&#10;vEjZISU3aXEahr1IIsKgaHEdUo1VSq7FrkIS4YrzBOxAewsGHfyC8Uva3a7Ei5QdUnKTFqdh2Isk&#10;IgyKFtch1Vil5FrsKiQRrjhPwA60t2DQwS8Yv6Td7Uq8SNkhJTdpcRqGvUgiwqBocR1SjVVKrsWu&#10;QhLhivME7EB7CwYd/ILxS9rdrsSLlB1ScpMWp2HYiyQiDIoW1yHVWKXkWuwqJBGuOE/ADrS3YNDB&#10;Lxi/pN3tSrxI2SElN2lxGoa9SCLCoGhxHVKNVUquxa5CEuGK8wTsQHsLBh38gvFL2t2uxIuUHVJy&#10;kxanYdiLJCIMihbXIdVYpeRa7CokEa44T8AOtLdg0MEvGL+k3e1KvEjZISU3aXEahr1IIsKgaHEd&#10;Uo1VSq7FrkIS4YrzBOxAewsGHfyC8Uva3a7Ei5QdUnKTFqdh2IskIgyKFtch1Vil5FrsqjKq16tX&#10;j9577z1XzIEdEROoW7cuFRcXRyzF3eoln1evvfYatWnThpo3b06rVq2iqlWrKtBffPEFdevWjV59&#10;9VXaunUrNW3a1DgHsO49evSg5cuXl9GvT58+1KhRIxo7dqxxOoehkGS8hKG/rkPKDim5YbJLSl1I&#10;IpLi6TR2SjVWKbmuuBv8XPFkPHYgXoJxluSnO+Knn346Pf7446Wdcf77rbfeSp988skJnfRg1oZ3&#10;N5KIE1l+/vnn9Nhjj9GoUaPCAx1RTVJxLyU3IoxOV4skwmn3lm+cVGOVkls+ETuuAD87/GSKloiX&#10;YJ6Q5Mcd8X79+lHr1q3p7LPPLv16P23aNHr//fdp27ZttHDhQpVcrFy5krp3715q7IoVK+jKK69U&#10;f580aZL6+44dO6hKlSqloxcffPABtWjRgvbt26f+vXfv3rR48WL13976+O979+4tHQ3x/ttll11W&#10;ZpREK5BNEuGtp3bt2lRYWEg1a9YsHWnZsmWLqk7bouvkv7Ff+Ppx48bRkiVLTtA/mNfzvztVvHDy&#10;MH36dGK/VaxYkY4cOZK/gJjulIp7KbkxYXVKDJIIp9yZuzFSjVVKbu6EzLwD/Mz0i6laIV6CeUaS&#10;n04iBg4cSEuXLlWddS4333yzSi44OeAkgot36hB3VtesWaOu37Rpk0ouuCPerl07NQ2qTp069Mgj&#10;j6j/7tKli0pOvJ3+WrVqqeRi7ty5pfewDK5v165dpbIaNmxYWp9OPrJNIjgxYdk6CWKdubAuPOWJ&#10;C9fJiUavXr1U4sOFp3cxC50gzZgxowwXZiI5vcsbLzp5ePDBB1XSwz/3338/DR8+PFhQxnC3VNxL&#10;yY0BqXMikEQ459LcDJJqrFJyc6Nj7tXgZ65vTNQM8RLMK5L8dBLBU5l4+pJOGCZPnkwPPPAAXXfd&#10;daWdcK+V3PHWnWtOIoYMGVL6lZ8762+//XbpiIO+j0cldKd+//79pffzOgxvfZx86ATF/296zQbX&#10;Wd5IhD+J8OqhExhOFPT6D54CxMmNN1ny6uWVHczjwe7mePnss8/UyINOHr788ktV6ZlnnkmHDh0K&#10;JiCmu6XiXkpuTFidEoMkwil35m6MVGOVkps7ITPvAD8z/WKqVoiXYJ6R5KeTCO6087Sdnj17qgSA&#10;f6ZOnVrmSz5/vdfTethiPc2IkwidUHBH25tE+KdA6alO69evT5socBLBuniLdyqS/nt5SYQe/eCR&#10;BZ7eo/Xlr/feKVa6Pra3Y8eOagSGefC0Jy5sj9aHr5FesM3xwiMnzz77LH399delmCpUqEDHjh0L&#10;Fowx3338+PGYJX47TU1CbuyGOiAQSYQDTgxiglRjlZIbhJVJ94KfSd4wXxfESzAfSfLzJhFFRUVq&#10;1OHTTz9VC3ObNWtWZuTAO9rgH4lIlURwh9v7xT+XkYhUIxl+yt769PQiPaqgp1B579HJjT858l7j&#10;5aGTCP3v3hELHsGQKhiJCEZesr0F0zx5dyOJSJ7Py1gs1Vil5LribvBzxZPx2IF4CcZZkp+308xT&#10;jPirfbVq1dTUJC7e6Uc6iTj55JPVOgUuek1ENkkEd+LvvfdetfYg2zURnBzwCIh30bW/U8/rL7yL&#10;tb3rG7yjCunWROhtbnkdBOvlv0cnNJxE8FoR09dE3HfffTRixIhgQRnD3VJxLyU3BqTOiUAS4ZxL&#10;czNIqrFKyc2NjrlXg5+5vjFRM8RLMK9I8vMmETo50J1y75d+vcCZdzPiKUmcNMyfP19N++ERjHTT&#10;mbxTgSZMmEAvvviiGuXQi5Z5QTbXx51e/jd9VkW6XZX8pPXogN5lybszFF/rle/d5cl/n56m5B+J&#10;SHddMI8HuztVvOgF1rxO4oc//CF2Z8qAWLK9BfN88u5GEpE8n2MkwgGf4yHrgBNjNAHxEgw2+FGZ&#10;3ZKC0XT/7kzxgnMiyvc/2lv5jEy5AkmEKZ4Q0kOqsUrJFcIculjwCx2p0xUiXoK5N4n89BQifZ5B&#10;urMggpF1825X4kXKDim5bkZjtFYhiYiWr/G1SzVWKbnGOyRLBcEvS1C4TBFAvAQLBPALxi9pd7sS&#10;L1J2SMlNWpyGYS+SiDAoWlyHVGOVkmuxq8qoDn6ueDIeOxAvwTiDXzB+SbvblXiRskNKbtLiNAx7&#10;kUSEQdHiOqQaq5Rci12FJMIV5wnYgfYWDDr4BeOXtLtdiRcpO6TkJi1Ow7AXSUQYFC2uQ6qxSsm1&#10;2FVIIlxxnoAdaG/BoINfMH5Ju9uVeJGyQ0pu0uI0DHuRRIRB0eI6pBqrlFyLXYUkwhXnCdiB9hYM&#10;OvgF45e0u12JFyk7pOQmLU7DsBdJRBgULa5DqrFKybXYVUgiXHGegB1ob8Ggg18wfkm725V4kbJD&#10;Sm7S4jQMe5FEhEHR4jqkGquUXItdhSTCFecJ2IH2lj/0o0ePUuXKlenYsWP5V4I7E0WgQoUKTsSL&#10;1HNDSm6igjQkY5FEhATS1mqkGquUXFv95Ncb/FzxZDx2IF6Cca5atSodOnSICgoKglWEu50nUFJS&#10;QtWqVSM+Sdv2IvXckJJru78k9EcSIUHdIJlSjVVKrkHoA6kCfoHwJe5mxEswl9erV482b95MderU&#10;CVYR7naewN69e6lt27ZUXFxsva1Szw0pudY7TMAAJBEC0E0SKdVYpeSaxD6ILrny69OnDy1ZsqSM&#10;yNq1a1NhYSHVrFkziCrW3Msn8Pbr14/WrFlTxuZUbNiosPisXLmSZsyYQatWrSL+oq1Lur9HATTX&#10;eIlCB5vr7NChA40fP574NwoIZCKwYcMGmjJlCvFv24vUc0NKru3+ktAfSYQEdYNkSjVWKbkGoc+o&#10;Cnc6b7vtNjr55JNTXpcrP+4oc1m8eHFpfdOmTaO33367zN9s4ZOPnumSCF3XBx98QC1atKC5c+fS&#10;lVdemY+IlPfEmSykUzrXeAnNeEcqGjlyJNWoUYPGjh3riEUwIyoC/Fw9cOAAzZw5MyoRsdUr9dyQ&#10;khsbWIcEIYlwyJn5mCLVWKXk5sNI4p4qVarQv//9bxozZoz68ScTufJLlUTozu3TTz9N119/PX3y&#10;ySe0c+dOWrFiBbVr1466detGW7ZsUebz33THWne29+3bV/q1fv/+/WW+8ns7zps2baLBgwfTRx99&#10;RM2bN1df5Plv3bt3V3Vfdtll6m9cWGarVq1o1qxZdOTIEZo6dapKdHgUxTsywPONU+mnE4XTTjut&#10;jO7NmjVTCYJXZ/8ITKokguvr0aOH0o2Z88hNUVFRqe5+Nnx9mzZtlO7aLrZVj0RoG3laTM+ePdXf&#10;NX/+mx4t6t27d2lyxyw1K/47T5fwj2qUF6O5xkt59SXt35cvX07z58+ntWvXJs102Jsjgc6dO9PA&#10;gQNLnxs53m7U5VLPDSm5RsG3RBkkEZY4Kio1pRqrlNyoOIZdL3eiJ06cSMePH1c/o0ePLpNM5Mov&#10;VRKh//bII4+oDjl3YvVIBf+b7qxyJ7hXr160detWatiwobp21KhRKqnQoxlDhw7NmETo+5s2bUq6&#10;Y84dM10fy9Z6MEtvosGJBCchLLdLly7qa7DXHu5k6/r5Xu7E33nnnaXXaTt27dqVcjqT9l26JILr&#10;W7p0qbLXqzvbwvbz9CjW9/PPP1f6LVy4kPjfWMdGjRqpH04WnnrqKbrhhhtK2fmTOK/d2p5atWqV&#10;jo7oxE5f550aVV785Rov5dWXtH//5ptv1GJZTrKxLiJp3s/eXn7WNG7cWC3Cr1SpUvY3Gnql1HND&#10;Sq6hbjBaLSQRRrsneuWkGquU3OiJhieBOy389Z7LSSedVCaZOOWUU9T/Z1tSzfv3jwDoDrr+yq8T&#10;Bf3//O8dO3ZM2RH3TxXyj0QMGTKkdP2Ft+PNHWF/Z1rr4a9Td8r5a7x32pFXX+5088gBJyjckffq&#10;kW8S4a3Pz9tvZ6a1Dzw6cskll5ROiUlnNyczOhnhER5vnflOjUJ7y7alpL+O2wMX9gcKCKQi4FqM&#10;SD03pOQiqnMngCQid2ZO3SHVWPmrKu92gpKZgH+/cd6v/pprrlFfxnNNIliSd02EluxPGlJ9kfd+&#10;VfcmBLqO8pIIb0eYk4hx48aVMZynKvFCxP79+5d+qS8vieCpSd7CIxb+JCeMJMK/GNufkOlkjEdS&#10;9KiEfwE1T0eaMGEC/c///A898cQTaoG1P4nQSZs3iVi/fn2ZOpFEyD0xeJ47j5ytXr2aWrZsKacI&#10;JBtJYPv27dS1a1fijxW8fsaFItU/kJLrgs/itgFJRNzEDZOHxmqYQzzqhD0SkW0SEcZIhHe0wbsm&#10;gDvP6RZ0++VmSiK804a8HsyUzOQ7EuFNIrgT702ichmJ4ClPPC2LpzfxlKxskgiMRJjVPjkJ5513&#10;1q1bp9booIAAE+APGp06dVI7eOmpli6QkeofSMl1wWdx24AkIm7ihslDYzXMId+p89BDD6kv11Gu&#10;iUg3EsF/T7cmwjtHX6+J4K/vkydPpssvv1yNkPjn7vuTCP+6Ai1LLzDWX+TTJRH+NRF6MTPLZv38&#10;nX49ChJ2EsGL3XmdBhdOELh+79Qn3ZnQC6j1NVo/XqDtXVidaiQCayLMa5884rVo0SL1gxEJ8/wT&#10;t0Y8AtG3b1/14x9hjVuXsOVJ9Q+k5IbNLwn1IYlIgpcz2IjGamYAxLE7U6YkIt3uR3yPdwci745J&#10;epoS6z5ixAh68cUXSxdI+9cKeHcc0nXoTnk2SYRfP+7YcXKRaSSCFz7zWgouqc7HSLew2puUeOWy&#10;nWwX79qjz57w2pVqdybvSIx/d6ZUSYRe18HTofxcsbBaru3yiMSwYcNUwsqbCmCxtZwvpCTzIuo5&#10;c+aojRRmz57t1AiEZirVP5CSKxVLNstFEmGz90LQHY01BIgRVBH2ORERqIgqBQik2mUrGzXQzrOh&#10;lNs1vEZi+vTptGDBApWctm/fnngr4QYNGqg58QUFBblViKuNJVBSUqLOfti9e7fa4nnjxo3qQwSv&#10;4eItuF1ZA+F3gNRzQ0qusQFosGJIIgx2ThyqobHGQTl8GfBb+ExNrNE76sP66dGNXEYh+D7ES3Te&#10;5e1fearatm3baMeOHbRnzx46ePCgOiskl80PotMQNQchwG2HRwGrV69O9evXpyZNmlDr1q3VVEYX&#10;tnHNxEbquSElN0icJPVeJBFJ9fx3dqOx2hkA8JudfpPSGvEiRR5yQcBeAlLPDSm59npKTnMkEXLs&#10;jZCMxmqEG3JWAn7LGVmib0C8JNr9MB4E8iIg9dyQkpsXpITfhCQi6QHwgx9gyN3CGMBD1kKnCaqM&#10;eBGED9EgYCkBqeeGlFxL3SSqNpIIUfzywtFY5X2QjwbwWz7UknsP4iW5voflIJAvAannhpTcfDkl&#10;+T4kEUn2PhZcWut9PGStdZ2I4ogXEewQCgJWE5B6bkjJtdpZQsojiRACb4pYNFZTPJGbHvBbbryS&#10;fjXiJekRAPtBIHcCUs8NKbm5E8IdSCISHgNorPYFwNGjR6ly5cp07Ngx+5SHxiIEKlSogHgRIQ+h&#10;IGAvAan+gZRcez0lpzmSCDn2RkhGYzXCDTkrwecEHDp0CAda5UwueTfwQVnVqlUjPm0bBQRAAASy&#10;JSDVP5CSmy0XXPc9ASQRCY8GNFY7A6BevXq0efNmqlOnjp0GQOvYCOzdu5fatm1LxcXFscmEIBAA&#10;AfsJSPUPpOTa77H4LUASET9zoySisRrljqyV6dChA40fP574NwoIZCKwYcMGmjJlCvFvFBAAARDI&#10;loBU/0BKbrZccB1GIhAD3xFAY7UzFEaOHEk1atSgsWPH2mkAtI6NwLRp0+jAgQM0c+bM2GRCEAiA&#10;gP0EpPoHUnLt91j8FmAkIn7mRklEYzXKHVkrs3z5cpo/fz6tXbs263twYTIJdO7cmQYOHEg9evRI&#10;JgBYDQIgkBcBqf6BlNy8ICX8JiQRSQ8AnFhtZQR88803arHszp07sS7CSg/GozSvh2jcuLFahF+p&#10;UqV4hEIKCICAEwSkOvNScp1wWsxGIImIGbhp4tBYTfNI9vqMGjVKXTxjxozsb8KViSKAGEmUu2Es&#10;CIRKQKp/ICU3VHgJqQxJREIcnc5MNFZ7A4DnuTds2JBWr15NLVu2tNcQaB4Jge3bt1PXrl1p165d&#10;av0MCgiAAAjkQkCqfyAlNxc2uPZbAkgiEh4JaKx2B8DixYvVzjvr1q2j2rVr220MtA+NwL59+6hT&#10;p05qB68+ffqEVi8qAgEQSA4Bqf6BlNzkeDY8S5FEhMfSyprQWK10Wxmlp06dSosWLVI/GJGw359B&#10;LeARiL59+6qfcePGBa0O94MACCSUgFT/QEpuQt0cyGwkEYHw2X8zGqv9PmQLeERi2LBh1K9fPxo6&#10;dCgWW7vh1pys4EXUc+bMoYULF9Ls2bMxApETPVwMAiDgJyDVP5CSiwjInQCSiNyZOXUHGqs77uQ1&#10;EtOnT6cFCxZQixYtqH379tSsWTNq0KCBmhNfUFDgjrEJt6SkpESd/bB7924qKiqijRs3UmFhIfXv&#10;35/GjBmDNRAJjw+YDwJhEJDqH0jJDYNZ0upAEpE0j/vsRWN1LwB4+9dVq1bRtm3baMeOHbRnzx46&#10;ePAgHTlyhI4fP+6ewQmziNtslSpVqHr16lS/fn1q0qQJtW7dmrp164ZtXBMWCzAXBKIkINU/kJIb&#10;JUtX60YS4apns7QLjTVLULjMKAJ33XWXWlDOCdLPfvYzo3SDMiAAAiDgAgGp/oGUXBd8FrcNSCLi&#10;Jm6YPDRWwxwCdbIicPrpp9Nnn31Gv/zlL9XJ3SggAAIgAALhEpDqH0jJDZdeMmpDEpEMP6e1Eo01&#10;4QFgofkPPPAATZw4kb7++mvi+OXtTM8++2wLLYHKIAACIGAuAan+gZRccz1hrmZIIsz1TSyaobHG&#10;ghlCQiTAoxCffvqpqrFixYpqMfFvf/vbECWgKhAAARAAAan+gZRceDx3Akgicmfm1B1orE6503lj&#10;ePepSZMmqVEIb/nnP/+J0QjnvQ8DQQAE4iQg1T+QkhsnW1dkIYlwxZN52oHGmic43CZC4LTTTlNr&#10;IXg0grc5rVSpEn3xxRdqbQRGI0RcAqEgAAKOEpDqH0jJddSNkZqFJCJSvOZXjsZqvo+g4bcE+vTp&#10;Q8888wydc845dOONN9JTTz2ltjV98MEHibe1femll3BiN4IFBEAABEIiINU/kJIbErZEVYMkIlHu&#10;PtFYNNaEB4BF5h8+fJjmzp1LEyZMoDfeeEOdzv3666/TRx99RIMGDaKnn37aImugKgiAAAiYTUCq&#10;fyAl12xvmKkdkggz/RKbVmissaGGoBAJeJOIEKtFVSAAAiAAAt8RkOofSMmF43MngCQid2ZO3YHG&#10;6pQ7E2MMkojEuBqGggAICBGQ6h9IyRXCbLVYJBFWuy+48miswRmihvgJ8DQmXkz92muvxS8cEkEA&#10;BEAgAQSk+gdSchPg0tBNRBIROlK7KkRjtctf0PZbAkgiEAkgAAIgEC0Bqf6BlNxoabpZO5IIN/2a&#10;tVVorFmjwoUGEUASYZAzoAoIgICTBKT6B1JynXRixEYhiYgYsOnVo7Ga7iHol4oAkgjEBQiAAAhE&#10;S0CqfyAlN1qabtaOJMJNv2ZtFRpr1qhwoUEEkEQY5AyoAgIg4CQBqf6BlFwnnRixUUgiIgZsevVo&#10;rKZ7CPphJAIxAAIgAALxE5DqH0jJjZ+w/RKRRNjvw0AWoLEGwoebhQhgJEIIPMSCAAgkhoBU/0BK&#10;bmIcG6KhSCJChGljVWisNnoNOnMScdttt1FRURFggAAIgAAIREBAqn8gJTcChM5XiSTCeRdnNrBi&#10;xYpUUlJC/BsFBGwhwOdDDBgwAEmELQ6DniAAAtYRkOjMHz16lAoKCoh/o5hPAEmE+T6KVMMf//jH&#10;dPDgQapSpUqkclA5CIRJgJOIG2+8kf7+97+HWS3qAgEQAAEQ+I5A27ZtadOmTbHyOHLkCFWvXp3+&#10;7//+L1a5EJYfASQR+XFz5q5q1arRrl276Mwzz3TGJhgCAiAAAiAAAiBgH4GPPvqIGjZsSIcOHbJP&#10;+QRqjCQigU73mly3bl3avHkz8W8UEAABEAABEAABEJAi8N577xGPgPBvFPMJIIkw30eRanjBBRfQ&#10;4sWLqUmTJpHKQeUgAAIgAAIgAAIgkInAjh07qE+fPvS3v/0NoCwggCTCAidFqWL79u1p4sSJxL9R&#10;QAAEQAAEQAAEQECKwMaNG+m+++4j/o1iPgEkEeb7KFINe/XqRVdffTXxbxQQAAEQAAEQAAEQkCKw&#10;dOlSeu6554h/o5hPAEmE+T6KVMPhw4dTnTp1aMSIEZHKQeUgAAIgAAIgAAIgkInArFmzaO/evfTQ&#10;Qw8BlAUEkERY4KQoVXzwwQfpgw8+oBkzZkQpBnWDAAiAAAiAAAiAQEYCo0aNopo1a9Lo0aNBygIC&#10;SCIscFKUKj7zzDP09NNP07Jly6IUg7pBAARAAARAAARAICOBnj170vXXX0/XXXcdSFlAAEmEBU6K&#10;UsWioiK67bbb6PXXX49SDOoGARAAARAAARAAgYwELrroInrssceoWbNmIGUBASQRFjgpShUPHz5M&#10;Z599Nn3++edRikHdIAACIAACIAACIJCRwMknn0zvv/8+nXrqqSBlAQEkERY4KWoVf/azn9G2bdtw&#10;4FzUoFE/CIAACIAACIBASgJ8wFzr1q3pn//8JwhZQgBJhCWOilLNyy+/nO644w664oorohSDukEA&#10;BEAABEAABEAgJYEXXniBHn74Yfrzn/8MQpYQQBJhiaOiVHPs2LFq6HD8+PFRikHdIAACIAACIAAC&#10;IJCSwJQpU4inWE+bNg2ELCGAJMISR0WpJh/qwrszYYemKCmjbhAAARAAARAAgXQEeGcm/sHht/bE&#10;CJIIe3wVmaa7d++mjh07Es9HRAEBEAABEAABEACBuAnUrVuX1q9fTw0aNIhbNOTlSQBJRJ7gXLut&#10;Vq1atH37diyuds2xsAcEQAAEQAAEDCfAHzFbtmxJ+/fvN1xTqOclgCQC8aAI8MEuV199Nd10000g&#10;AgIgAAIgAAIgAAKxEXjyySfpueeeIz4AF8UeAkgi7PFVpJrOmTOH3nrrLXr00UcjlYPKQQAEQAAE&#10;QAAEQMBLYMCAAXTeeefR0KFDAcYiAkgiLHJWlKq++eabdO2119Lf//73KMWgbhAAARAAARAAARAo&#10;Q+A///M/6U9/+hOdf/75IGMRASQRFjkralV5UdOaNWvo3HPPjVoU6gcBEAABEAABEAABeuedd6hL&#10;ly7Y3MXCWEASYaHTolKZhxN//vOf04gRI6ISgXpBAARAAARAAARAoJTArFmz6N1338V0agtjAkmE&#10;hU6LSuXnn3+e5s6dS+vWrYtKBOoFARAAARAAARAAgVICnTp1oiFDhtBVV10FKpYRQBJhmcOiVPff&#10;//43nXLKKVRcXExnnXVWlKJQNwiAAAiAAAiAQMIJ/Otf/6J69erRZ599Rj/84Q8TTsM+85FE2Oez&#10;SDXmLV7btGlDPLUJBQRAAARAAARAAASiIsA7Qm7dupV4i1cU+wggibDPZ5Fq/Oyzz9Jvf/tbTGmK&#10;lDIqBwEQAAEQAAEQ4KlMt99+O11zzTWAYSEBJBEWOi1qlatVq0avvPIKnXPOOVGLQv0gAAIgAAIg&#10;AAIJJPCPf/yDLr74Yjp06FACrXfDZCQRbvgxVCvuuOMOtSZi0qRJodaLykAABEAABEAABECACUye&#10;PJl4TcTDDz8MIJYSQBJhqeOiVJtHIX7xi1/g4LkoIaNuEAABEAABEEgwAT5g7g9/+IMajUCxkwCS&#10;CDv9FrnWrVq1ojFjxlD37t0jlwUBIAACIAACIAACySGwYsUKmj59Or344ovJMdpBS5FEOOjUMEx6&#10;/PHH6bnnniNu6CggAAIgAAIgAAIgEBYB/kB59dVX06233hpWlahHgACSCAHotoisVasWrVmzhpo0&#10;aWKLytATBEAABEAABEDAYAI7duygLl260P79+w3WEqplQwBJRDaUEnoNL3p6//33cRR9Qv0Ps0EA&#10;BEAABEAgbAJ8DtXZZ5+NzVvCBitQH5IIAei2iPz444+JRyPeffddqlu3ri1qQ08QAAEQAAEQAAED&#10;Cbz33nv085//XI1CnHHGGQZqCJVyIYAkIhdaCbx27Nix9NVXX9FDDz2UQOthMgiAAAiAAAiAQFgE&#10;hg8fTj/60Y9o2rRpYVWJegQJIIkQhG+D6A8//FANO+7evRujETY4DDqCAAiAiJMEVwAACp1JREFU&#10;AAiAgIEEeBSiQYMGapr0T37yEwM1hEq5EkASkSuxBF4/fvx4+vTTT2nevHkJtB4mgwAIgAAIgAAI&#10;BCUwaNAgOu2002jKlClBq8L9hhBAEmGII0xW4/Dhw2oUYvPmzdipyWRHQTcQAAEQAAEQMJAA78jU&#10;tm1b4tGIU0891UANoVI+BJBE5EMtgfc8+OCDVFhYSMuWLUug9TAZBEAABEAABEAgXwI9e/akFi1a&#10;0OjRo/OtAvcZSABJhIFOMVWl888/n+6//36cYm2qg6AXCIAACIAACBhGgA+tnTBhAr355puGaQZ1&#10;ghJAEhGUYILuf/bZZ+mee+4hHpZEAQEQAAEQAAEQAIHyCPCBtXfddRddc8015V2Kf7eMAJIIyxwm&#10;rW6vXr3ovPPOwyEx0o6AfBAAARAAARAwnAAfWvvWW2/R0qVLDdcU6uVDAElEPtQSfE9xcTGde+65&#10;9Morr2CRdYLjAKaDAAiAAAiAQCYCPGvh4osvpnfeeYfq1asHWA4SQBLhoFOjNmnOnDm0cuVKWrdu&#10;XdSiUD8IgAAIgAAIgICFBDp16kRXXnklDR061ELtoXI2BJBEZEMJ15xA4IorrqA2bdoQn2iNAgIg&#10;AAIgAAIgAAKaAJ9IvXXrVnrhhRcAxWECSCIcdm6UpvEJ1rxYav369XTJJZdEKQp1gwAIgAAIgAAI&#10;WELg5Zdfpo4dO6pNWPiEahR3CSCJcNe3kVv2+OOP09y5c+n111+PXBYEgAAIgAAIgAAImE/goosu&#10;oiFDhtCtt95qvrLQMBABJBGB8OHmAQMGKAiPPvooYIAACIAACIAACCSYAPoEyXI+kohk+TsSa//r&#10;v/6LbrnlFho0aFAk9aNSEAABEAABEAABswnMmzePfv/739Nf//pXsxWFdqERQBIRGsrkVsSnUPJx&#10;9rxjU/v27ZMLApaDAAiAAAiAQAIJbNy4Ue3EVFhYSOeff34CCSTTZCQRyfR76FY/88wzNGLECHrx&#10;xRepbt26odePCkEABEAABEAABMwj8N5771GrVq1o1qxZdN1115mnIDSKjACSiMjQJq9i3tJtxYoV&#10;tGXLFqpYsWLyAMBiEAABEAABEEgQgaNHj9Jll11G3bt3x5bvCfK7NhVJRAKdHqXJd9xxB33wwQe0&#10;bNmyKMWgbhAAARAAARAAAWECPXv2pJo1a9LDDz8srAnESxBAEiFB3XGZvXr1olNPPRU7NjnuZ5gH&#10;AiAAAiCQXAK8E9Phw4dp6dKlyYWQcMuRRCQ8AKIy//LLL6fzzjuPZsyYEZUI1AsCIAACIAACICBA&#10;YNSoUfTWW2/Rn//8ZwHpEGkKASQRpnjCMT2+/PJL4kTi0ksvpSlTpjhmHcwBARAAARAAgWQSGD9+&#10;PL300ksqgTjppJOSCQFWKwJIIhAIkRHgYc4rrriC2rRpg0QiMsqoGARAAARAAATiIcAJxNatW+mF&#10;F15Q05ZRkk0ASUSy/R+59ZxI8K4NzZo1w9SmyGlDAAiAAAiAAAhEQ4CnMBUVFaldGJFARMPYtlqR&#10;RNjmMQv15alNPXr0oDp16mCxtYX+g8ogAAIgAALJJsCLqPfu3UvLly/HFKZkh0IZ65FEIBhiI8C7&#10;NvGe0ryTA86RiA07BIEACIAACIBAXgT4nc3vbn5nYxemvBA6fROSCKfda55xfI7E66+/Tk8++SRO&#10;tjbPPdAIBEAABEAABBQBPon6pptuoosuugjnQCAmUhJAEoHAiJ0An2zNB9MsWbKE2rdvH7t8CAQB&#10;EAABEAABEEhPYOPGjdS7d2/iD39jx44FKhBAEoEYMIfAM888Q7fccgs98MADNGjQIHMUgyYgAAIg&#10;AAIgkGAC8+bNo1/96lf0+9//nq677roEk4Dp5RHASER5hPDvkRF48803qV+/fnThhRdiwXVklFEx&#10;CIAACIAACGRHgBdQv/HGG7Rw4UI6//zzs7sJVyWWAJKIxLreHMP5ofXqq6/SI488Qpdccok5ikET&#10;EAABEAABEEgAgZdffpkGDx5MzZs3x0e9BPg7LBORRIRFEvUEIvD444+ruZd33nkn5l8GIombQQAE&#10;QAAEQCB7ArxO8d5771VrFW+99dbsb8SViSeAJCLxIWAOgN27d9OwYcPo66+/pgcffJCaNGlijnLQ&#10;BARAAARAAAQcIrBjxw4aPXo0Va5cmWbPnk0NGjRwyDqYEgcBJBFxUIaMnAjMmTOHxowZQxMmTKBJ&#10;kybldC8uBgEQAAEQAAEQyExg8uTJdP/999P06dNp6NChwAUCeRFAEpEXNtwUNYHi4mL69a9/Te+8&#10;8w7xw6579+5Ri0T9IAACIAACIOA0gRUrVqiPc+eeey795je/oXr16jltL4yLlgCSiGj5ovaABJ59&#10;9lm66667qGHDhurBhylOAYHidhAAARAAgcQR4KlL/EFu165ddM8999A111yTOAYwOHwCSCLCZ4oa&#10;IyDAayR46PWGG25QU53q1q0bgRRUCQIgAAIgAALuEOBTp3nK0lNPPaWmCPMaCBQQCIsAkoiwSKKe&#10;yAkcPnyYeBcJfiAOGTKEhg8fjmQicuoQAAIgAAIgYBsBTh4eeughmjt3rvrwxqdOn3rqqbaZAX0N&#10;J4AkwnAHQb0TCXz44Yc0a9YstZtEnz591InXmOaESAEBEAABEEg6AZ62xCdOL168WO12OGLECPrJ&#10;T36SdCywPyICSCIiAotqoyfw8ccfqwPqfvvb31KzZs2of//+WIAdPXZIAAEQAAEQMIwAL5hesGAB&#10;FRUV0e23364OjjvjjDMM0xLquEYASYRrHk2oPXxYHf/861//ol/84hd044030jnnnJNQGjAbBEAA&#10;BEDAdQL/+Mc/6I9//CP94Q9/oLPOOksdFIfD4lz3uln2IYkwyx/QJiCBV155hZ544gm1iOzCCy+k&#10;nj17Uo8ePdQDFgUEQAAEQAAEbCbAH8qWL19Oy5YtozfeeENtNnLzzTfTxRdfbLNZ0N1SAkgiLHUc&#10;1C6fAG8P+6c//Ymee+45atmyJXXt2pUuv/xytT82CgiAAAiAAAjYQIDPS/rzn/9Mq1evpu3bt9PV&#10;V19N1157LbZptcF5/7+9M2ZZGAaD8EGlIigITkJBFJ3ExVVacOriz3VxEhRXF3FSWgqCkyBYKBWF&#10;j3t/QSf1a69zIcmTcOGO5E3J+ygTUfIJ1vCA9/uN5XJpArxareC6LubzOYIgwGw2U4UnLRIREAER&#10;EIGfIcDKSrvdDpvNBuv1Gs/nE2EYWhC2WCzgOM7P9FUdqTYBmYhqz38lR384HEyYt9utCTVNBS9m&#10;T6dTq/I0Ho9lLCq5MjRoERABEfgsARqG4/EIVlXa7/d2MZqmgQGX7/sWeE0mk892Sq2JQEECMhEF&#10;Qem38hI4n88m3DxfSiGnoN/vd4xGIwwGA/R6PXieh263a3crOp2O1dtutVpoNBpmQmq1WnkBaWQi&#10;IAIiIAKFCLxeLzMBWZbh8XiA7xvdbjcr+nG9XnG5XJAkCaIowul0QrvdtuCKARbv8THQGg6HhdrS&#10;TyLwbQIyEd+eAbX/kwQo/BT4OI5N8Cn8fJ+CGwFLy9JkpGlqG0We53ZkSp8IiIAIiEC1CfCoUb1e&#10;t4Cp2WyaSWCpVQZQfK+BgRSDqX6/b0GVHoCr9nr576P/A6rkimvChzbEAAAAAElFTkSuQmCCUEsD&#10;BBQABgAIAAAAIQCkOzCN4QAAAAoBAAAPAAAAZHJzL2Rvd25yZXYueG1sTI9BS8NAEIXvgv9hGcFb&#10;u0lqpI3ZlFLUUxHaCuJtmp0modnZkN0m6b93PelxeB/vfZOvJ9OKgXrXWFYQzyMQxKXVDVcKPo9v&#10;syUI55E1tpZJwY0crIv7uxwzbUfe03DwlQgl7DJUUHvfZVK6siaDbm474pCdbW/Qh7OvpO5xDOWm&#10;lUkUPUuDDYeFGjva1lReDlej4H3EcbOIX4fd5by9fR/Tj69dTEo9PkybFxCeJv8Hw69+UIciOJ3s&#10;lbUTrYLZ8imQCpJFDCLkqzhdgTgFMErSFGSRy/8vF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DmfXKgDAABhCAAADgAAAAAAAAAAAAAAAAA6AgAAZHJzL2Uy&#10;b0RvYy54bWxQSwECLQAKAAAAAAAAACEAT24yACV1AQAldQEAFAAAAAAAAAAAAAAAAAAOBgAAZHJz&#10;L21lZGlhL2ltYWdlMS5wbmdQSwECLQAUAAYACAAAACEApDswjeEAAAAKAQAADwAAAAAAAAAAAAAA&#10;AABlewEAZHJzL2Rvd25yZXYueG1sUEsBAi0AFAAGAAgAAAAhAKomDr68AAAAIQEAABkAAAAAAAAA&#10;AAAAAAAAc3wBAGRycy9fcmVscy9lMm9Eb2MueG1sLnJlbHNQSwUGAAAAAAYABgB8AQAAZn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46" type="#_x0000_t75" style="position:absolute;width:58693;height:57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PF7yAAAAOMAAAAPAAAAZHJzL2Rvd25yZXYueG1sRI9BSwMx&#10;FITvgv8hPMGbTbZibdemRRRRj129eHtsXndXNy9LXmzjvzeC0OMwM98w6232ozpQlCGwhWpmQBG3&#10;wQ3cWXh/e7pagpKE7HAMTBZ+SGC7OT9bY+3CkXd0aFKnCoSlRgt9SlOttbQ9eZRZmIiLtw/RYyoy&#10;dtpFPBa4H/XcmIX2OHBZ6HGih57ar+bbW2g+Hk2OvJP8evPsrj3J5z6LtZcX+f4OVKKcTuH/9ouz&#10;MK+q5WphqtsV/H0qf0BvfgEAAP//AwBQSwECLQAUAAYACAAAACEA2+H2y+4AAACFAQAAEwAAAAAA&#10;AAAAAAAAAAAAAAAAW0NvbnRlbnRfVHlwZXNdLnhtbFBLAQItABQABgAIAAAAIQBa9CxbvwAAABUB&#10;AAALAAAAAAAAAAAAAAAAAB8BAABfcmVscy8ucmVsc1BLAQItABQABgAIAAAAIQCiFPF7yAAAAOMA&#10;AAAPAAAAAAAAAAAAAAAAAAcCAABkcnMvZG93bnJldi54bWxQSwUGAAAAAAMAAwC3AAAA/AIAAAAA&#10;">
                  <v:imagedata r:id="rId9" o:title=""/>
                </v:shape>
                <v:shape id="Text Box 20" o:spid="_x0000_s1047" type="#_x0000_t202" style="position:absolute;left:593;top:59257;width:53790;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QtzAAAAOIAAAAPAAAAZHJzL2Rvd25yZXYueG1sRI9Ba8JA&#10;FITvBf/D8gpeSt1osGrqKqXYKr3VtJXeHtnXJJh9G7JrEv+9Kwg9DjPzDbNc96YSLTWutKxgPIpA&#10;EGdWl5wr+ErfHucgnEfWWFkmBWdysF4N7paYaNvxJ7V7n4sAYZeggsL7OpHSZQUZdCNbEwfvzzYG&#10;fZBNLnWDXYCbSk6i6EkaLDksFFjTa0HZcX8yCn4f8sOH69+/u3ga15ttm85+dKrU8L5/eQbhqff/&#10;4Vt7pxXEk8V8Fk3HMVwvhTsgVxcAAAD//wMAUEsBAi0AFAAGAAgAAAAhANvh9svuAAAAhQEAABMA&#10;AAAAAAAAAAAAAAAAAAAAAFtDb250ZW50X1R5cGVzXS54bWxQSwECLQAUAAYACAAAACEAWvQsW78A&#10;AAAVAQAACwAAAAAAAAAAAAAAAAAfAQAAX3JlbHMvLnJlbHNQSwECLQAUAAYACAAAACEAG130LcwA&#10;AADiAAAADwAAAAAAAAAAAAAAAAAHAgAAZHJzL2Rvd25yZXYueG1sUEsFBgAAAAADAAMAtwAAAAAD&#10;AAAAAA==&#10;" fillcolor="white [3201]" stroked="f" strokeweight=".5pt">
                  <v:textbox>
                    <w:txbxContent>
                      <w:p w14:paraId="52D6ADC7" w14:textId="22D08EC5" w:rsidR="0017691B" w:rsidRPr="00103FC1" w:rsidRDefault="0017691B" w:rsidP="0017691B">
                        <w:pPr>
                          <w:jc w:val="center"/>
                          <w:rPr>
                            <w:rFonts w:ascii="Times New Roman" w:hAnsi="Times New Roman" w:cs="Times New Roman"/>
                            <w:sz w:val="24"/>
                            <w:szCs w:val="24"/>
                          </w:rPr>
                        </w:pPr>
                        <w:r w:rsidRPr="00103FC1">
                          <w:rPr>
                            <w:rFonts w:ascii="Times New Roman" w:hAnsi="Times New Roman" w:cs="Times New Roman"/>
                            <w:sz w:val="24"/>
                            <w:szCs w:val="24"/>
                          </w:rPr>
                          <w:t>Figure 2. Use Case Diagram</w:t>
                        </w:r>
                      </w:p>
                    </w:txbxContent>
                  </v:textbox>
                </v:shape>
              </v:group>
            </w:pict>
          </mc:Fallback>
        </mc:AlternateContent>
      </w:r>
    </w:p>
    <w:p w14:paraId="249373EB" w14:textId="4479B97F" w:rsidR="002A7CF6" w:rsidRPr="00FA6BAF" w:rsidRDefault="002A7CF6" w:rsidP="002A7CF6">
      <w:pPr>
        <w:spacing w:after="0" w:line="480" w:lineRule="auto"/>
        <w:jc w:val="both"/>
        <w:rPr>
          <w:rFonts w:ascii="Arial" w:hAnsi="Arial" w:cs="Arial"/>
          <w:bCs/>
          <w:sz w:val="24"/>
          <w:szCs w:val="24"/>
        </w:rPr>
      </w:pPr>
    </w:p>
    <w:p w14:paraId="4F0563C8" w14:textId="4B0AD5AD" w:rsidR="00DC0EC2" w:rsidRPr="00FA6BAF" w:rsidRDefault="00DC0EC2" w:rsidP="00951351">
      <w:pPr>
        <w:spacing w:after="0" w:line="480" w:lineRule="auto"/>
        <w:rPr>
          <w:rFonts w:ascii="Arial" w:hAnsi="Arial" w:cs="Arial"/>
          <w:noProof/>
          <w:sz w:val="24"/>
          <w:szCs w:val="24"/>
        </w:rPr>
      </w:pPr>
    </w:p>
    <w:p w14:paraId="362CB106" w14:textId="49B20535" w:rsidR="0034360A" w:rsidRPr="00FA6BAF" w:rsidRDefault="0034360A" w:rsidP="00951351">
      <w:pPr>
        <w:spacing w:after="0" w:line="480" w:lineRule="auto"/>
        <w:rPr>
          <w:rFonts w:ascii="Arial" w:hAnsi="Arial" w:cs="Arial"/>
          <w:b/>
          <w:sz w:val="24"/>
          <w:szCs w:val="24"/>
        </w:rPr>
      </w:pPr>
    </w:p>
    <w:p w14:paraId="19399B89" w14:textId="0A2225D1" w:rsidR="0012299F" w:rsidRPr="00FA6BAF" w:rsidRDefault="0012299F" w:rsidP="00951351">
      <w:pPr>
        <w:spacing w:after="0" w:line="480" w:lineRule="auto"/>
        <w:rPr>
          <w:rFonts w:ascii="Arial" w:hAnsi="Arial" w:cs="Arial"/>
          <w:b/>
          <w:sz w:val="24"/>
          <w:szCs w:val="24"/>
        </w:rPr>
      </w:pPr>
    </w:p>
    <w:p w14:paraId="61EA49A8" w14:textId="12D97220" w:rsidR="0012299F" w:rsidRPr="00FA6BAF" w:rsidRDefault="0012299F" w:rsidP="00951351">
      <w:pPr>
        <w:spacing w:after="0" w:line="480" w:lineRule="auto"/>
        <w:rPr>
          <w:rFonts w:ascii="Arial" w:hAnsi="Arial" w:cs="Arial"/>
          <w:b/>
          <w:sz w:val="24"/>
          <w:szCs w:val="24"/>
        </w:rPr>
      </w:pPr>
    </w:p>
    <w:p w14:paraId="706F5101" w14:textId="2BE6806D" w:rsidR="0012299F" w:rsidRPr="00FA6BAF" w:rsidRDefault="0012299F" w:rsidP="00951351">
      <w:pPr>
        <w:spacing w:after="0" w:line="480" w:lineRule="auto"/>
        <w:rPr>
          <w:rFonts w:ascii="Arial" w:hAnsi="Arial" w:cs="Arial"/>
          <w:b/>
          <w:sz w:val="24"/>
          <w:szCs w:val="24"/>
        </w:rPr>
      </w:pPr>
    </w:p>
    <w:p w14:paraId="7ECCA081" w14:textId="7B8479BF" w:rsidR="0012299F" w:rsidRPr="00FA6BAF" w:rsidRDefault="0012299F" w:rsidP="00951351">
      <w:pPr>
        <w:spacing w:after="0" w:line="480" w:lineRule="auto"/>
        <w:rPr>
          <w:rFonts w:ascii="Arial" w:hAnsi="Arial" w:cs="Arial"/>
          <w:b/>
          <w:sz w:val="24"/>
          <w:szCs w:val="24"/>
        </w:rPr>
      </w:pPr>
    </w:p>
    <w:p w14:paraId="44C84CD1" w14:textId="08CC9940" w:rsidR="0012299F" w:rsidRPr="00FA6BAF" w:rsidRDefault="0012299F" w:rsidP="00951351">
      <w:pPr>
        <w:spacing w:after="0" w:line="480" w:lineRule="auto"/>
        <w:rPr>
          <w:rFonts w:ascii="Arial" w:hAnsi="Arial" w:cs="Arial"/>
          <w:b/>
          <w:sz w:val="24"/>
          <w:szCs w:val="24"/>
        </w:rPr>
      </w:pPr>
    </w:p>
    <w:p w14:paraId="1EB81336" w14:textId="69555456" w:rsidR="0012299F" w:rsidRPr="00FA6BAF" w:rsidRDefault="0012299F" w:rsidP="00951351">
      <w:pPr>
        <w:spacing w:after="0" w:line="480" w:lineRule="auto"/>
        <w:rPr>
          <w:rFonts w:ascii="Arial" w:hAnsi="Arial" w:cs="Arial"/>
          <w:b/>
          <w:sz w:val="24"/>
          <w:szCs w:val="24"/>
        </w:rPr>
      </w:pPr>
    </w:p>
    <w:p w14:paraId="0D7BEB15" w14:textId="7849417D" w:rsidR="0034360A" w:rsidRPr="00FA6BAF" w:rsidRDefault="0034360A" w:rsidP="00951351">
      <w:pPr>
        <w:spacing w:after="0" w:line="480" w:lineRule="auto"/>
        <w:rPr>
          <w:rFonts w:ascii="Arial" w:hAnsi="Arial" w:cs="Arial"/>
          <w:b/>
          <w:sz w:val="24"/>
          <w:szCs w:val="24"/>
        </w:rPr>
      </w:pPr>
    </w:p>
    <w:p w14:paraId="322F3158" w14:textId="53B86699" w:rsidR="0034360A" w:rsidRPr="00FA6BAF" w:rsidRDefault="0034360A" w:rsidP="00951351">
      <w:pPr>
        <w:spacing w:after="0" w:line="480" w:lineRule="auto"/>
        <w:rPr>
          <w:rFonts w:ascii="Arial" w:hAnsi="Arial" w:cs="Arial"/>
          <w:b/>
          <w:sz w:val="24"/>
          <w:szCs w:val="24"/>
        </w:rPr>
      </w:pPr>
    </w:p>
    <w:p w14:paraId="5C35C6EA" w14:textId="218CC864" w:rsidR="0012299F" w:rsidRPr="00FA6BAF" w:rsidRDefault="0034360A" w:rsidP="00DD48EE">
      <w:pPr>
        <w:rPr>
          <w:rFonts w:ascii="Arial" w:hAnsi="Arial" w:cs="Arial"/>
          <w:b/>
          <w:sz w:val="24"/>
          <w:szCs w:val="24"/>
        </w:rPr>
      </w:pPr>
      <w:r w:rsidRPr="00FA6BAF">
        <w:rPr>
          <w:rFonts w:ascii="Arial" w:hAnsi="Arial" w:cs="Arial"/>
          <w:b/>
          <w:sz w:val="24"/>
          <w:szCs w:val="24"/>
        </w:rPr>
        <w:br w:type="page"/>
      </w:r>
    </w:p>
    <w:p w14:paraId="35D2C559" w14:textId="77777777" w:rsidR="00F137FD" w:rsidRPr="00FA6BAF" w:rsidRDefault="00F137FD" w:rsidP="00F137FD">
      <w:pPr>
        <w:spacing w:after="0" w:line="480" w:lineRule="auto"/>
        <w:jc w:val="both"/>
        <w:rPr>
          <w:rFonts w:ascii="Arial" w:hAnsi="Arial" w:cs="Arial"/>
          <w:bCs/>
          <w:sz w:val="24"/>
          <w:szCs w:val="24"/>
        </w:rPr>
      </w:pPr>
      <w:r w:rsidRPr="00FA6BAF">
        <w:rPr>
          <w:rFonts w:ascii="Arial" w:hAnsi="Arial" w:cs="Arial"/>
          <w:bCs/>
          <w:sz w:val="24"/>
          <w:szCs w:val="24"/>
        </w:rPr>
        <w:lastRenderedPageBreak/>
        <w:t>Figure 2 shows the illustration of the User diagram of the study. The following users are Property officer, Department or Offices, Procurement Officer, and Admin as Supply Officer.</w:t>
      </w:r>
    </w:p>
    <w:p w14:paraId="71E9C298" w14:textId="77777777" w:rsidR="00F137FD" w:rsidRPr="00FA6BAF" w:rsidRDefault="00F137FD" w:rsidP="00F137FD">
      <w:pPr>
        <w:spacing w:after="0" w:line="480" w:lineRule="auto"/>
        <w:jc w:val="both"/>
        <w:rPr>
          <w:rFonts w:ascii="Arial" w:hAnsi="Arial" w:cs="Arial"/>
          <w:bCs/>
          <w:sz w:val="24"/>
          <w:szCs w:val="24"/>
        </w:rPr>
      </w:pPr>
      <w:r w:rsidRPr="00FA6BAF">
        <w:rPr>
          <w:rFonts w:ascii="Arial" w:hAnsi="Arial" w:cs="Arial"/>
          <w:bCs/>
          <w:sz w:val="24"/>
          <w:szCs w:val="24"/>
        </w:rPr>
        <w:tab/>
        <w:t>This diagram illustrates how the user interacts with the system, and each of them is categorize in a specific role. The Property Officer is responsible for managing the inventory, asset allocation, disposition of assets, conducting audit and can generate reports.</w:t>
      </w:r>
    </w:p>
    <w:p w14:paraId="2FDB2433" w14:textId="77777777" w:rsidR="00F137FD" w:rsidRPr="00FA6BAF" w:rsidRDefault="00F137FD" w:rsidP="00F137FD">
      <w:pPr>
        <w:spacing w:after="0" w:line="480" w:lineRule="auto"/>
        <w:jc w:val="both"/>
        <w:rPr>
          <w:rFonts w:ascii="Arial" w:hAnsi="Arial" w:cs="Arial"/>
          <w:bCs/>
          <w:sz w:val="24"/>
          <w:szCs w:val="24"/>
        </w:rPr>
      </w:pPr>
      <w:r w:rsidRPr="00FA6BAF">
        <w:rPr>
          <w:rFonts w:ascii="Arial" w:hAnsi="Arial" w:cs="Arial"/>
          <w:bCs/>
          <w:sz w:val="24"/>
          <w:szCs w:val="24"/>
        </w:rPr>
        <w:tab/>
        <w:t>The Employee, Department or Office is the one who requesting and disposition of the office supply and equipment. Procurement Officer can track procurement activities, while the Supply Officer, as the System Administrator, manages and monitor all transaction within the system.</w:t>
      </w:r>
    </w:p>
    <w:p w14:paraId="0508906C" w14:textId="77777777" w:rsidR="00F137FD" w:rsidRPr="00FA6BAF" w:rsidRDefault="00F137FD" w:rsidP="00F137FD">
      <w:pPr>
        <w:rPr>
          <w:rFonts w:ascii="Arial" w:hAnsi="Arial" w:cs="Arial"/>
          <w:bCs/>
          <w:sz w:val="24"/>
          <w:szCs w:val="24"/>
        </w:rPr>
      </w:pPr>
      <w:r w:rsidRPr="00FA6BAF">
        <w:rPr>
          <w:rFonts w:ascii="Arial" w:hAnsi="Arial" w:cs="Arial"/>
          <w:bCs/>
          <w:sz w:val="24"/>
          <w:szCs w:val="24"/>
        </w:rPr>
        <w:br w:type="page"/>
      </w:r>
    </w:p>
    <w:p w14:paraId="5D741EED" w14:textId="7702729E" w:rsidR="00EF1502" w:rsidRPr="00FA6BAF" w:rsidRDefault="00951351" w:rsidP="00951351">
      <w:pPr>
        <w:spacing w:line="480" w:lineRule="auto"/>
        <w:jc w:val="both"/>
        <w:rPr>
          <w:rFonts w:ascii="Arial" w:hAnsi="Arial" w:cs="Arial"/>
          <w:b/>
          <w:sz w:val="24"/>
          <w:szCs w:val="24"/>
        </w:rPr>
      </w:pPr>
      <w:r w:rsidRPr="00FA6BAF">
        <w:rPr>
          <w:rFonts w:ascii="Arial" w:hAnsi="Arial" w:cs="Arial"/>
          <w:b/>
          <w:sz w:val="24"/>
          <w:szCs w:val="24"/>
        </w:rPr>
        <w:lastRenderedPageBreak/>
        <w:t>2.5 Activity Diagram</w:t>
      </w:r>
    </w:p>
    <w:p w14:paraId="38F14DF4" w14:textId="20A659E1" w:rsidR="0042286F" w:rsidRPr="00FA6BAF" w:rsidRDefault="003C0DF3" w:rsidP="003C0DF3">
      <w:pPr>
        <w:spacing w:after="0" w:line="480" w:lineRule="auto"/>
        <w:jc w:val="both"/>
        <w:rPr>
          <w:rFonts w:ascii="Arial" w:hAnsi="Arial" w:cs="Arial"/>
          <w:b/>
          <w:kern w:val="0"/>
          <w:sz w:val="24"/>
          <w:szCs w:val="24"/>
          <w:lang w:val="en-PH"/>
          <w14:ligatures w14:val="none"/>
        </w:rPr>
      </w:pPr>
      <w:r>
        <w:rPr>
          <w:rFonts w:ascii="Arial" w:hAnsi="Arial" w:cs="Arial"/>
          <w:noProof/>
          <w:sz w:val="24"/>
          <w:szCs w:val="24"/>
        </w:rPr>
        <w:drawing>
          <wp:anchor distT="0" distB="0" distL="114300" distR="114300" simplePos="0" relativeHeight="251672576" behindDoc="0" locked="0" layoutInCell="1" allowOverlap="1" wp14:anchorId="28D2D785" wp14:editId="0A7B565E">
            <wp:simplePos x="0" y="0"/>
            <wp:positionH relativeFrom="column">
              <wp:posOffset>35169</wp:posOffset>
            </wp:positionH>
            <wp:positionV relativeFrom="paragraph">
              <wp:posOffset>78433</wp:posOffset>
            </wp:positionV>
            <wp:extent cx="5302885" cy="4771384"/>
            <wp:effectExtent l="0" t="0" r="0" b="0"/>
            <wp:wrapNone/>
            <wp:docPr id="6574456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45684" name="Picture 2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2885" cy="4771384"/>
                    </a:xfrm>
                    <a:prstGeom prst="rect">
                      <a:avLst/>
                    </a:prstGeom>
                    <a:noFill/>
                    <a:ln>
                      <a:noFill/>
                    </a:ln>
                  </pic:spPr>
                </pic:pic>
              </a:graphicData>
            </a:graphic>
          </wp:anchor>
        </w:drawing>
      </w:r>
      <w:r w:rsidR="0042286F" w:rsidRPr="00FA6BAF">
        <w:rPr>
          <w:rFonts w:ascii="Arial" w:hAnsi="Arial" w:cs="Arial"/>
          <w:noProof/>
          <w:sz w:val="24"/>
          <w:szCs w:val="24"/>
        </w:rPr>
        <w:tab/>
      </w:r>
    </w:p>
    <w:p w14:paraId="57F5FE13" w14:textId="4AB479A2" w:rsidR="00B36BAF" w:rsidRPr="00FA6BAF" w:rsidRDefault="00C83387" w:rsidP="00DA586F">
      <w:pPr>
        <w:spacing w:after="0" w:line="480" w:lineRule="auto"/>
        <w:jc w:val="both"/>
        <w:rPr>
          <w:rFonts w:ascii="Arial" w:hAnsi="Arial" w:cs="Arial"/>
          <w:bCs/>
          <w:kern w:val="0"/>
          <w:sz w:val="24"/>
          <w:szCs w:val="24"/>
          <w:lang w:val="en-PH"/>
          <w14:ligatures w14:val="none"/>
        </w:rPr>
      </w:pPr>
      <w:r w:rsidRPr="00FA6BAF">
        <w:rPr>
          <w:rFonts w:ascii="Arial" w:hAnsi="Arial" w:cs="Arial"/>
          <w:bCs/>
          <w:sz w:val="24"/>
          <w:szCs w:val="24"/>
        </w:rPr>
        <w:tab/>
      </w:r>
    </w:p>
    <w:p w14:paraId="32EEA9D2" w14:textId="6BFE65E5" w:rsidR="000B37B3" w:rsidRPr="00FA6BAF" w:rsidRDefault="000B37B3">
      <w:pPr>
        <w:rPr>
          <w:rFonts w:ascii="Arial" w:hAnsi="Arial" w:cs="Arial"/>
          <w:b/>
          <w:kern w:val="0"/>
          <w:sz w:val="24"/>
          <w:szCs w:val="24"/>
          <w:lang w:val="en-PH"/>
          <w14:ligatures w14:val="none"/>
        </w:rPr>
      </w:pPr>
    </w:p>
    <w:p w14:paraId="3992BD34" w14:textId="3B1E5913" w:rsidR="00EE3B39" w:rsidRPr="00FA6BAF" w:rsidRDefault="00EE3B39">
      <w:pPr>
        <w:rPr>
          <w:rFonts w:ascii="Arial" w:hAnsi="Arial" w:cs="Arial"/>
          <w:b/>
          <w:kern w:val="0"/>
          <w:sz w:val="24"/>
          <w:szCs w:val="24"/>
          <w:lang w:val="en-PH"/>
          <w14:ligatures w14:val="none"/>
        </w:rPr>
      </w:pPr>
    </w:p>
    <w:p w14:paraId="0E63D4BF" w14:textId="01308CBD" w:rsidR="00EE3B39" w:rsidRPr="00FA6BAF" w:rsidRDefault="00EE3B39">
      <w:pPr>
        <w:rPr>
          <w:rFonts w:ascii="Arial" w:hAnsi="Arial" w:cs="Arial"/>
          <w:b/>
          <w:kern w:val="0"/>
          <w:sz w:val="24"/>
          <w:szCs w:val="24"/>
          <w:lang w:val="en-PH"/>
          <w14:ligatures w14:val="none"/>
        </w:rPr>
      </w:pPr>
    </w:p>
    <w:p w14:paraId="49B4D1C4" w14:textId="4E827212" w:rsidR="00EE3B39" w:rsidRPr="00FA6BAF" w:rsidRDefault="00EE3B39">
      <w:pPr>
        <w:rPr>
          <w:rFonts w:ascii="Arial" w:hAnsi="Arial" w:cs="Arial"/>
          <w:b/>
          <w:kern w:val="0"/>
          <w:sz w:val="24"/>
          <w:szCs w:val="24"/>
          <w:lang w:val="en-PH"/>
          <w14:ligatures w14:val="none"/>
        </w:rPr>
      </w:pPr>
    </w:p>
    <w:p w14:paraId="07A7E220" w14:textId="77777777" w:rsidR="00EE3B39" w:rsidRPr="00FA6BAF" w:rsidRDefault="00EE3B39">
      <w:pPr>
        <w:rPr>
          <w:rFonts w:ascii="Arial" w:hAnsi="Arial" w:cs="Arial"/>
          <w:b/>
          <w:kern w:val="0"/>
          <w:sz w:val="24"/>
          <w:szCs w:val="24"/>
          <w:lang w:val="en-PH"/>
          <w14:ligatures w14:val="none"/>
        </w:rPr>
      </w:pPr>
    </w:p>
    <w:p w14:paraId="19C2A536" w14:textId="77777777" w:rsidR="00EE3B39" w:rsidRPr="00FA6BAF" w:rsidRDefault="00EE3B39">
      <w:pPr>
        <w:rPr>
          <w:rFonts w:ascii="Arial" w:hAnsi="Arial" w:cs="Arial"/>
          <w:b/>
          <w:kern w:val="0"/>
          <w:sz w:val="24"/>
          <w:szCs w:val="24"/>
          <w:lang w:val="en-PH"/>
          <w14:ligatures w14:val="none"/>
        </w:rPr>
      </w:pPr>
    </w:p>
    <w:p w14:paraId="0F67C1C6" w14:textId="77777777" w:rsidR="00EE3B39" w:rsidRPr="00FA6BAF" w:rsidRDefault="00EE3B39">
      <w:pPr>
        <w:rPr>
          <w:rFonts w:ascii="Arial" w:hAnsi="Arial" w:cs="Arial"/>
          <w:b/>
          <w:kern w:val="0"/>
          <w:sz w:val="24"/>
          <w:szCs w:val="24"/>
          <w:lang w:val="en-PH"/>
          <w14:ligatures w14:val="none"/>
        </w:rPr>
      </w:pPr>
    </w:p>
    <w:p w14:paraId="77181639" w14:textId="77777777" w:rsidR="00EE3B39" w:rsidRPr="00FA6BAF" w:rsidRDefault="00EE3B39">
      <w:pPr>
        <w:rPr>
          <w:rFonts w:ascii="Arial" w:hAnsi="Arial" w:cs="Arial"/>
          <w:b/>
          <w:kern w:val="0"/>
          <w:sz w:val="24"/>
          <w:szCs w:val="24"/>
          <w:lang w:val="en-PH"/>
          <w14:ligatures w14:val="none"/>
        </w:rPr>
      </w:pPr>
    </w:p>
    <w:p w14:paraId="56FCB788" w14:textId="77777777" w:rsidR="00EE3B39" w:rsidRPr="00FA6BAF" w:rsidRDefault="00EE3B39">
      <w:pPr>
        <w:rPr>
          <w:rFonts w:ascii="Arial" w:hAnsi="Arial" w:cs="Arial"/>
          <w:b/>
          <w:kern w:val="0"/>
          <w:sz w:val="24"/>
          <w:szCs w:val="24"/>
          <w:lang w:val="en-PH"/>
          <w14:ligatures w14:val="none"/>
        </w:rPr>
      </w:pPr>
    </w:p>
    <w:p w14:paraId="4DD8DBE7" w14:textId="77777777" w:rsidR="00EE3B39" w:rsidRPr="00FA6BAF" w:rsidRDefault="00EE3B39">
      <w:pPr>
        <w:rPr>
          <w:rFonts w:ascii="Arial" w:hAnsi="Arial" w:cs="Arial"/>
          <w:b/>
          <w:kern w:val="0"/>
          <w:sz w:val="24"/>
          <w:szCs w:val="24"/>
          <w:lang w:val="en-PH"/>
          <w14:ligatures w14:val="none"/>
        </w:rPr>
      </w:pPr>
    </w:p>
    <w:p w14:paraId="25B74A22" w14:textId="77777777" w:rsidR="00EE3B39" w:rsidRPr="00FA6BAF" w:rsidRDefault="00EE3B39">
      <w:pPr>
        <w:rPr>
          <w:rFonts w:ascii="Arial" w:hAnsi="Arial" w:cs="Arial"/>
          <w:b/>
          <w:kern w:val="0"/>
          <w:sz w:val="24"/>
          <w:szCs w:val="24"/>
          <w:lang w:val="en-PH"/>
          <w14:ligatures w14:val="none"/>
        </w:rPr>
      </w:pPr>
    </w:p>
    <w:p w14:paraId="3B3359F6" w14:textId="77777777" w:rsidR="00EE3B39" w:rsidRPr="00FA6BAF" w:rsidRDefault="00EE3B39">
      <w:pPr>
        <w:rPr>
          <w:rFonts w:ascii="Arial" w:hAnsi="Arial" w:cs="Arial"/>
          <w:b/>
          <w:kern w:val="0"/>
          <w:sz w:val="24"/>
          <w:szCs w:val="24"/>
          <w:lang w:val="en-PH"/>
          <w14:ligatures w14:val="none"/>
        </w:rPr>
      </w:pPr>
    </w:p>
    <w:p w14:paraId="27FDE2CF" w14:textId="77777777" w:rsidR="00EE3B39" w:rsidRPr="00FA6BAF" w:rsidRDefault="00EE3B39">
      <w:pPr>
        <w:rPr>
          <w:rFonts w:ascii="Arial" w:hAnsi="Arial" w:cs="Arial"/>
          <w:b/>
          <w:kern w:val="0"/>
          <w:sz w:val="24"/>
          <w:szCs w:val="24"/>
          <w:lang w:val="en-PH"/>
          <w14:ligatures w14:val="none"/>
        </w:rPr>
      </w:pPr>
    </w:p>
    <w:p w14:paraId="6CBF7A8D" w14:textId="77777777" w:rsidR="00EE3B39" w:rsidRPr="00FA6BAF" w:rsidRDefault="00EE3B39">
      <w:pPr>
        <w:rPr>
          <w:rFonts w:ascii="Arial" w:hAnsi="Arial" w:cs="Arial"/>
          <w:b/>
          <w:kern w:val="0"/>
          <w:sz w:val="24"/>
          <w:szCs w:val="24"/>
          <w:lang w:val="en-PH"/>
          <w14:ligatures w14:val="none"/>
        </w:rPr>
      </w:pPr>
    </w:p>
    <w:p w14:paraId="494B56F4" w14:textId="703C4F4D" w:rsidR="00EE3B39" w:rsidRPr="00FA6BAF" w:rsidRDefault="00EE3B39">
      <w:pPr>
        <w:rPr>
          <w:rFonts w:ascii="Arial" w:hAnsi="Arial" w:cs="Arial"/>
          <w:b/>
          <w:kern w:val="0"/>
          <w:sz w:val="24"/>
          <w:szCs w:val="24"/>
          <w:lang w:val="en-PH"/>
          <w14:ligatures w14:val="none"/>
        </w:rPr>
      </w:pPr>
    </w:p>
    <w:p w14:paraId="20486B91" w14:textId="6E7E117A" w:rsidR="00F137FD" w:rsidRPr="003C0DF3" w:rsidRDefault="003C0DF3" w:rsidP="00F137FD">
      <w:pPr>
        <w:spacing w:after="0" w:line="480" w:lineRule="auto"/>
        <w:jc w:val="both"/>
        <w:rPr>
          <w:rFonts w:ascii="Arial" w:hAnsi="Arial" w:cs="Arial"/>
          <w:bCs/>
          <w:kern w:val="0"/>
          <w:sz w:val="24"/>
          <w:szCs w:val="24"/>
          <w:lang w:val="en-PH"/>
          <w14:ligatures w14:val="none"/>
        </w:rPr>
      </w:pPr>
      <w:r w:rsidRPr="003C0DF3">
        <w:rPr>
          <w:rFonts w:ascii="Arial" w:hAnsi="Arial" w:cs="Arial"/>
          <w:b/>
          <w:bCs/>
          <w:sz w:val="24"/>
          <w:szCs w:val="24"/>
        </w:rPr>
        <w:t>Figure 3.</w:t>
      </w:r>
      <w:r w:rsidRPr="003C0DF3">
        <w:rPr>
          <w:rFonts w:ascii="Arial" w:hAnsi="Arial" w:cs="Arial"/>
          <w:sz w:val="24"/>
          <w:szCs w:val="24"/>
        </w:rPr>
        <w:t xml:space="preserve"> The </w:t>
      </w:r>
      <w:r w:rsidRPr="003C0DF3">
        <w:rPr>
          <w:rFonts w:ascii="Arial" w:hAnsi="Arial" w:cs="Arial"/>
          <w:b/>
          <w:bCs/>
          <w:sz w:val="24"/>
          <w:szCs w:val="24"/>
        </w:rPr>
        <w:t>login form</w:t>
      </w:r>
      <w:r w:rsidRPr="003C0DF3">
        <w:rPr>
          <w:rFonts w:ascii="Arial" w:hAnsi="Arial" w:cs="Arial"/>
          <w:sz w:val="24"/>
          <w:szCs w:val="24"/>
        </w:rPr>
        <w:t xml:space="preserve"> typically includes fields for a </w:t>
      </w:r>
      <w:r w:rsidRPr="003C0DF3">
        <w:rPr>
          <w:rStyle w:val="Strong"/>
          <w:rFonts w:ascii="Arial" w:hAnsi="Arial" w:cs="Arial"/>
          <w:sz w:val="24"/>
          <w:szCs w:val="24"/>
        </w:rPr>
        <w:t>username and password</w:t>
      </w:r>
      <w:r w:rsidRPr="003C0DF3">
        <w:rPr>
          <w:rFonts w:ascii="Arial" w:hAnsi="Arial" w:cs="Arial"/>
          <w:sz w:val="24"/>
          <w:szCs w:val="24"/>
        </w:rPr>
        <w:t>, ensuring that only authenticated personnel can perform transactions, view records, or generate reports. This login feature helps maintain data security, restricts unauthorized access, and ensures accountability for all activities within the system.</w:t>
      </w:r>
    </w:p>
    <w:p w14:paraId="619694B2" w14:textId="1332E3C3" w:rsidR="000206D7" w:rsidRDefault="000206D7" w:rsidP="00EE3B39">
      <w:pPr>
        <w:spacing w:after="0" w:line="480" w:lineRule="auto"/>
        <w:ind w:firstLine="720"/>
        <w:jc w:val="both"/>
        <w:rPr>
          <w:rFonts w:ascii="Arial" w:hAnsi="Arial" w:cs="Arial"/>
          <w:bCs/>
          <w:kern w:val="0"/>
          <w:sz w:val="24"/>
          <w:szCs w:val="24"/>
          <w:lang w:val="en-PH"/>
          <w14:ligatures w14:val="none"/>
        </w:rPr>
      </w:pPr>
    </w:p>
    <w:p w14:paraId="2258589A" w14:textId="77777777" w:rsidR="003C0DF3" w:rsidRPr="00FA6BAF" w:rsidRDefault="003C0DF3" w:rsidP="00EE3B39">
      <w:pPr>
        <w:spacing w:after="0" w:line="480" w:lineRule="auto"/>
        <w:ind w:firstLine="720"/>
        <w:jc w:val="both"/>
        <w:rPr>
          <w:rFonts w:ascii="Arial" w:hAnsi="Arial" w:cs="Arial"/>
          <w:bCs/>
          <w:kern w:val="0"/>
          <w:sz w:val="24"/>
          <w:szCs w:val="24"/>
          <w:lang w:val="en-PH"/>
          <w14:ligatures w14:val="none"/>
        </w:rPr>
      </w:pPr>
    </w:p>
    <w:p w14:paraId="0A8DA247" w14:textId="187B6362" w:rsidR="00835DBA" w:rsidRPr="00FA6BAF" w:rsidRDefault="003C0DF3" w:rsidP="00594E5B">
      <w:pPr>
        <w:rPr>
          <w:rFonts w:ascii="Arial" w:hAnsi="Arial" w:cs="Arial"/>
          <w:b/>
          <w:sz w:val="24"/>
          <w:szCs w:val="24"/>
        </w:rPr>
      </w:pPr>
      <w:r>
        <w:rPr>
          <w:rFonts w:ascii="Arial" w:hAnsi="Arial" w:cs="Arial"/>
          <w:b/>
          <w:noProof/>
          <w:sz w:val="24"/>
          <w:szCs w:val="24"/>
        </w:rPr>
        <w:lastRenderedPageBreak/>
        <w:drawing>
          <wp:anchor distT="0" distB="0" distL="114300" distR="114300" simplePos="0" relativeHeight="251677696" behindDoc="0" locked="0" layoutInCell="1" allowOverlap="1" wp14:anchorId="50A060F8" wp14:editId="38ACFB30">
            <wp:simplePos x="0" y="0"/>
            <wp:positionH relativeFrom="column">
              <wp:posOffset>5024</wp:posOffset>
            </wp:positionH>
            <wp:positionV relativeFrom="paragraph">
              <wp:posOffset>48232</wp:posOffset>
            </wp:positionV>
            <wp:extent cx="5303520" cy="5005286"/>
            <wp:effectExtent l="0" t="0" r="0" b="5080"/>
            <wp:wrapNone/>
            <wp:docPr id="20072147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14759" name="Picture 2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3520" cy="5005286"/>
                    </a:xfrm>
                    <a:prstGeom prst="rect">
                      <a:avLst/>
                    </a:prstGeom>
                    <a:noFill/>
                    <a:ln>
                      <a:noFill/>
                    </a:ln>
                  </pic:spPr>
                </pic:pic>
              </a:graphicData>
            </a:graphic>
          </wp:anchor>
        </w:drawing>
      </w:r>
    </w:p>
    <w:p w14:paraId="209D7D80" w14:textId="2386AAE4" w:rsidR="00835DBA" w:rsidRPr="00FA6BAF" w:rsidRDefault="00835DBA" w:rsidP="00594E5B">
      <w:pPr>
        <w:rPr>
          <w:rFonts w:ascii="Arial" w:hAnsi="Arial" w:cs="Arial"/>
          <w:b/>
          <w:sz w:val="24"/>
          <w:szCs w:val="24"/>
        </w:rPr>
      </w:pPr>
    </w:p>
    <w:p w14:paraId="57A10D86" w14:textId="5BBF41D0" w:rsidR="00835DBA" w:rsidRPr="00FA6BAF" w:rsidRDefault="00835DBA" w:rsidP="00594E5B">
      <w:pPr>
        <w:rPr>
          <w:rFonts w:ascii="Arial" w:hAnsi="Arial" w:cs="Arial"/>
          <w:b/>
          <w:sz w:val="24"/>
          <w:szCs w:val="24"/>
        </w:rPr>
      </w:pPr>
    </w:p>
    <w:p w14:paraId="400A2FE7" w14:textId="2E129735" w:rsidR="00835DBA" w:rsidRPr="00FA6BAF" w:rsidRDefault="00835DBA" w:rsidP="00594E5B">
      <w:pPr>
        <w:rPr>
          <w:rFonts w:ascii="Arial" w:hAnsi="Arial" w:cs="Arial"/>
          <w:b/>
          <w:sz w:val="24"/>
          <w:szCs w:val="24"/>
        </w:rPr>
      </w:pPr>
    </w:p>
    <w:p w14:paraId="652B817E" w14:textId="10FA842E" w:rsidR="00835DBA" w:rsidRPr="00FA6BAF" w:rsidRDefault="00835DBA" w:rsidP="00594E5B">
      <w:pPr>
        <w:rPr>
          <w:rFonts w:ascii="Arial" w:hAnsi="Arial" w:cs="Arial"/>
          <w:b/>
          <w:sz w:val="24"/>
          <w:szCs w:val="24"/>
        </w:rPr>
      </w:pPr>
    </w:p>
    <w:p w14:paraId="7884C8B0" w14:textId="77777777" w:rsidR="00835DBA" w:rsidRPr="00FA6BAF" w:rsidRDefault="00835DBA" w:rsidP="00594E5B">
      <w:pPr>
        <w:rPr>
          <w:rFonts w:ascii="Arial" w:hAnsi="Arial" w:cs="Arial"/>
          <w:b/>
          <w:sz w:val="24"/>
          <w:szCs w:val="24"/>
        </w:rPr>
      </w:pPr>
    </w:p>
    <w:p w14:paraId="2CAC4B51" w14:textId="079AB497" w:rsidR="00835DBA" w:rsidRPr="00FA6BAF" w:rsidRDefault="00835DBA" w:rsidP="00594E5B">
      <w:pPr>
        <w:rPr>
          <w:rFonts w:ascii="Arial" w:hAnsi="Arial" w:cs="Arial"/>
          <w:b/>
          <w:sz w:val="24"/>
          <w:szCs w:val="24"/>
        </w:rPr>
      </w:pPr>
    </w:p>
    <w:p w14:paraId="5F542871" w14:textId="1D4695B0" w:rsidR="00835DBA" w:rsidRPr="00FA6BAF" w:rsidRDefault="00835DBA" w:rsidP="00594E5B">
      <w:pPr>
        <w:rPr>
          <w:rFonts w:ascii="Arial" w:hAnsi="Arial" w:cs="Arial"/>
          <w:b/>
          <w:sz w:val="24"/>
          <w:szCs w:val="24"/>
        </w:rPr>
      </w:pPr>
    </w:p>
    <w:p w14:paraId="3490DDE3" w14:textId="77777777" w:rsidR="00835DBA" w:rsidRPr="00FA6BAF" w:rsidRDefault="00835DBA" w:rsidP="00594E5B">
      <w:pPr>
        <w:rPr>
          <w:rFonts w:ascii="Arial" w:hAnsi="Arial" w:cs="Arial"/>
          <w:b/>
          <w:sz w:val="24"/>
          <w:szCs w:val="24"/>
        </w:rPr>
      </w:pPr>
    </w:p>
    <w:p w14:paraId="0B1C56F8" w14:textId="77777777" w:rsidR="00835DBA" w:rsidRPr="00FA6BAF" w:rsidRDefault="00835DBA" w:rsidP="00594E5B">
      <w:pPr>
        <w:rPr>
          <w:rFonts w:ascii="Arial" w:hAnsi="Arial" w:cs="Arial"/>
          <w:b/>
          <w:sz w:val="24"/>
          <w:szCs w:val="24"/>
        </w:rPr>
      </w:pPr>
    </w:p>
    <w:p w14:paraId="3349D083" w14:textId="77777777" w:rsidR="00835DBA" w:rsidRPr="00FA6BAF" w:rsidRDefault="00835DBA" w:rsidP="00594E5B">
      <w:pPr>
        <w:rPr>
          <w:rFonts w:ascii="Arial" w:hAnsi="Arial" w:cs="Arial"/>
          <w:b/>
          <w:sz w:val="24"/>
          <w:szCs w:val="24"/>
        </w:rPr>
      </w:pPr>
    </w:p>
    <w:p w14:paraId="39F8806C" w14:textId="77777777" w:rsidR="00835DBA" w:rsidRPr="00FA6BAF" w:rsidRDefault="00835DBA" w:rsidP="00594E5B">
      <w:pPr>
        <w:rPr>
          <w:rFonts w:ascii="Arial" w:hAnsi="Arial" w:cs="Arial"/>
          <w:b/>
          <w:sz w:val="24"/>
          <w:szCs w:val="24"/>
        </w:rPr>
      </w:pPr>
    </w:p>
    <w:p w14:paraId="3B3E75BA" w14:textId="77777777" w:rsidR="00835DBA" w:rsidRPr="00FA6BAF" w:rsidRDefault="00835DBA" w:rsidP="00594E5B">
      <w:pPr>
        <w:rPr>
          <w:rFonts w:ascii="Arial" w:hAnsi="Arial" w:cs="Arial"/>
          <w:b/>
          <w:sz w:val="24"/>
          <w:szCs w:val="24"/>
        </w:rPr>
      </w:pPr>
    </w:p>
    <w:p w14:paraId="6DEE5527" w14:textId="77777777" w:rsidR="00835DBA" w:rsidRPr="00FA6BAF" w:rsidRDefault="00835DBA" w:rsidP="00594E5B">
      <w:pPr>
        <w:rPr>
          <w:rFonts w:ascii="Arial" w:hAnsi="Arial" w:cs="Arial"/>
          <w:b/>
          <w:sz w:val="24"/>
          <w:szCs w:val="24"/>
        </w:rPr>
      </w:pPr>
    </w:p>
    <w:p w14:paraId="6B3EB631" w14:textId="77777777" w:rsidR="00835DBA" w:rsidRPr="00FA6BAF" w:rsidRDefault="00835DBA" w:rsidP="00594E5B">
      <w:pPr>
        <w:rPr>
          <w:rFonts w:ascii="Arial" w:hAnsi="Arial" w:cs="Arial"/>
          <w:b/>
          <w:sz w:val="24"/>
          <w:szCs w:val="24"/>
        </w:rPr>
      </w:pPr>
    </w:p>
    <w:p w14:paraId="3FD9E498" w14:textId="77777777" w:rsidR="00835DBA" w:rsidRPr="00FA6BAF" w:rsidRDefault="00835DBA" w:rsidP="00594E5B">
      <w:pPr>
        <w:rPr>
          <w:rFonts w:ascii="Arial" w:hAnsi="Arial" w:cs="Arial"/>
          <w:b/>
          <w:sz w:val="24"/>
          <w:szCs w:val="24"/>
        </w:rPr>
      </w:pPr>
    </w:p>
    <w:p w14:paraId="5D76A4CD" w14:textId="77777777" w:rsidR="00835DBA" w:rsidRPr="00FA6BAF" w:rsidRDefault="00835DBA" w:rsidP="00594E5B">
      <w:pPr>
        <w:rPr>
          <w:rFonts w:ascii="Arial" w:hAnsi="Arial" w:cs="Arial"/>
          <w:b/>
          <w:sz w:val="24"/>
          <w:szCs w:val="24"/>
        </w:rPr>
      </w:pPr>
    </w:p>
    <w:p w14:paraId="466381C7" w14:textId="77777777" w:rsidR="00835DBA" w:rsidRPr="00FA6BAF" w:rsidRDefault="00835DBA" w:rsidP="00594E5B">
      <w:pPr>
        <w:rPr>
          <w:rFonts w:ascii="Arial" w:hAnsi="Arial" w:cs="Arial"/>
          <w:b/>
          <w:sz w:val="24"/>
          <w:szCs w:val="24"/>
        </w:rPr>
      </w:pPr>
    </w:p>
    <w:p w14:paraId="57E966DF" w14:textId="4C6FFBBA" w:rsidR="003C0DF3" w:rsidRPr="009F313A" w:rsidRDefault="009F313A" w:rsidP="009F313A">
      <w:pPr>
        <w:spacing w:after="0" w:line="480" w:lineRule="auto"/>
        <w:jc w:val="both"/>
        <w:rPr>
          <w:rFonts w:ascii="Arial" w:hAnsi="Arial" w:cs="Arial"/>
          <w:sz w:val="24"/>
          <w:szCs w:val="24"/>
        </w:rPr>
      </w:pPr>
      <w:r w:rsidRPr="009F313A">
        <w:rPr>
          <w:rFonts w:ascii="Arial" w:hAnsi="Arial" w:cs="Arial"/>
          <w:b/>
          <w:bCs/>
          <w:sz w:val="24"/>
          <w:szCs w:val="24"/>
        </w:rPr>
        <w:t>Figure 4</w:t>
      </w:r>
      <w:r>
        <w:rPr>
          <w:rFonts w:ascii="Arial" w:hAnsi="Arial" w:cs="Arial"/>
          <w:sz w:val="24"/>
          <w:szCs w:val="24"/>
        </w:rPr>
        <w:t>.</w:t>
      </w:r>
      <w:r w:rsidRPr="009F313A">
        <w:rPr>
          <w:rFonts w:ascii="Arial" w:hAnsi="Arial" w:cs="Arial"/>
          <w:sz w:val="24"/>
          <w:szCs w:val="24"/>
        </w:rPr>
        <w:t xml:space="preserve"> </w:t>
      </w:r>
      <w:r w:rsidRPr="009F313A">
        <w:rPr>
          <w:rStyle w:val="Strong"/>
          <w:rFonts w:ascii="Arial" w:hAnsi="Arial" w:cs="Arial"/>
          <w:sz w:val="24"/>
          <w:szCs w:val="24"/>
        </w:rPr>
        <w:t>Manage User</w:t>
      </w:r>
      <w:r w:rsidRPr="009F313A">
        <w:rPr>
          <w:rFonts w:ascii="Arial" w:hAnsi="Arial" w:cs="Arial"/>
          <w:sz w:val="24"/>
          <w:szCs w:val="24"/>
        </w:rPr>
        <w:t xml:space="preserve"> interface of the Supply and Property Management System. This feature allows administrators to oversee and control user accounts within the system. It includes functionalities such as adding new users, editing user roles and access levels, updating credentials, and deactivating accounts as necessary.</w:t>
      </w:r>
    </w:p>
    <w:p w14:paraId="49052DFB" w14:textId="7F18F631" w:rsidR="003C0DF3" w:rsidRDefault="003C0DF3" w:rsidP="00F137FD">
      <w:pPr>
        <w:tabs>
          <w:tab w:val="left" w:pos="1530"/>
        </w:tabs>
        <w:rPr>
          <w:rFonts w:ascii="Arial" w:hAnsi="Arial" w:cs="Arial"/>
          <w:sz w:val="24"/>
          <w:szCs w:val="24"/>
        </w:rPr>
      </w:pPr>
    </w:p>
    <w:p w14:paraId="7BA9BE04" w14:textId="77777777" w:rsidR="009F313A" w:rsidRPr="00FA6BAF" w:rsidRDefault="009F313A" w:rsidP="00F137FD">
      <w:pPr>
        <w:tabs>
          <w:tab w:val="left" w:pos="1530"/>
        </w:tabs>
        <w:rPr>
          <w:rFonts w:ascii="Arial" w:hAnsi="Arial" w:cs="Arial"/>
          <w:sz w:val="24"/>
          <w:szCs w:val="24"/>
        </w:rPr>
      </w:pPr>
    </w:p>
    <w:p w14:paraId="572E87BD" w14:textId="166542DA" w:rsidR="0053001C" w:rsidRPr="00FA6BAF" w:rsidRDefault="002B3D85" w:rsidP="003212CB">
      <w:pPr>
        <w:spacing w:after="0" w:line="480" w:lineRule="auto"/>
        <w:jc w:val="both"/>
        <w:rPr>
          <w:rFonts w:ascii="Arial" w:hAnsi="Arial" w:cs="Arial"/>
          <w:bCs/>
          <w:sz w:val="24"/>
          <w:szCs w:val="24"/>
        </w:rPr>
      </w:pPr>
      <w:r w:rsidRPr="00FA6BAF">
        <w:rPr>
          <w:rFonts w:ascii="Arial" w:hAnsi="Arial" w:cs="Arial"/>
          <w:b/>
          <w:sz w:val="24"/>
          <w:szCs w:val="24"/>
        </w:rPr>
        <w:tab/>
      </w:r>
      <w:r w:rsidR="003212CB" w:rsidRPr="00FA6BAF">
        <w:rPr>
          <w:rFonts w:ascii="Arial" w:hAnsi="Arial" w:cs="Arial"/>
          <w:bCs/>
          <w:sz w:val="24"/>
          <w:szCs w:val="24"/>
        </w:rPr>
        <w:t xml:space="preserve"> </w:t>
      </w:r>
    </w:p>
    <w:p w14:paraId="1E0641B2" w14:textId="22F6CAF8" w:rsidR="0053001C" w:rsidRPr="00FA6BAF" w:rsidRDefault="009F313A" w:rsidP="00594E5B">
      <w:pPr>
        <w:rPr>
          <w:rFonts w:ascii="Arial" w:hAnsi="Arial" w:cs="Arial"/>
          <w:b/>
          <w:sz w:val="24"/>
          <w:szCs w:val="24"/>
        </w:rPr>
      </w:pPr>
      <w:r>
        <w:rPr>
          <w:rFonts w:ascii="Arial" w:hAnsi="Arial" w:cs="Arial"/>
          <w:b/>
          <w:noProof/>
          <w:sz w:val="24"/>
          <w:szCs w:val="24"/>
        </w:rPr>
        <w:lastRenderedPageBreak/>
        <w:drawing>
          <wp:anchor distT="0" distB="0" distL="114300" distR="114300" simplePos="0" relativeHeight="251682816" behindDoc="0" locked="0" layoutInCell="1" allowOverlap="1" wp14:anchorId="70D55B4A" wp14:editId="5F2D2C43">
            <wp:simplePos x="0" y="0"/>
            <wp:positionH relativeFrom="column">
              <wp:posOffset>5024</wp:posOffset>
            </wp:positionH>
            <wp:positionV relativeFrom="paragraph">
              <wp:posOffset>8039</wp:posOffset>
            </wp:positionV>
            <wp:extent cx="5303520" cy="5166978"/>
            <wp:effectExtent l="0" t="0" r="0" b="0"/>
            <wp:wrapNone/>
            <wp:docPr id="6946809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80980" name="Picture 26"/>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3520" cy="5166978"/>
                    </a:xfrm>
                    <a:prstGeom prst="rect">
                      <a:avLst/>
                    </a:prstGeom>
                    <a:noFill/>
                    <a:ln>
                      <a:noFill/>
                    </a:ln>
                  </pic:spPr>
                </pic:pic>
              </a:graphicData>
            </a:graphic>
          </wp:anchor>
        </w:drawing>
      </w:r>
    </w:p>
    <w:p w14:paraId="0546090D" w14:textId="7E986D3C" w:rsidR="0053001C" w:rsidRPr="00FA6BAF" w:rsidRDefault="0053001C" w:rsidP="00594E5B">
      <w:pPr>
        <w:rPr>
          <w:rFonts w:ascii="Arial" w:hAnsi="Arial" w:cs="Arial"/>
          <w:b/>
          <w:sz w:val="24"/>
          <w:szCs w:val="24"/>
        </w:rPr>
      </w:pPr>
    </w:p>
    <w:p w14:paraId="2917B2F2" w14:textId="6CD8D214" w:rsidR="0053001C" w:rsidRPr="00FA6BAF" w:rsidRDefault="0053001C" w:rsidP="00594E5B">
      <w:pPr>
        <w:rPr>
          <w:rFonts w:ascii="Arial" w:hAnsi="Arial" w:cs="Arial"/>
          <w:b/>
          <w:sz w:val="24"/>
          <w:szCs w:val="24"/>
        </w:rPr>
      </w:pPr>
    </w:p>
    <w:p w14:paraId="54939CF6" w14:textId="77777777" w:rsidR="0053001C" w:rsidRPr="00FA6BAF" w:rsidRDefault="0053001C" w:rsidP="00594E5B">
      <w:pPr>
        <w:rPr>
          <w:rFonts w:ascii="Arial" w:hAnsi="Arial" w:cs="Arial"/>
          <w:b/>
          <w:sz w:val="24"/>
          <w:szCs w:val="24"/>
        </w:rPr>
      </w:pPr>
    </w:p>
    <w:p w14:paraId="21EA0ABE" w14:textId="77777777" w:rsidR="0053001C" w:rsidRPr="00FA6BAF" w:rsidRDefault="0053001C" w:rsidP="00594E5B">
      <w:pPr>
        <w:rPr>
          <w:rFonts w:ascii="Arial" w:hAnsi="Arial" w:cs="Arial"/>
          <w:b/>
          <w:sz w:val="24"/>
          <w:szCs w:val="24"/>
        </w:rPr>
      </w:pPr>
    </w:p>
    <w:p w14:paraId="757BD946" w14:textId="77777777" w:rsidR="0053001C" w:rsidRPr="00FA6BAF" w:rsidRDefault="0053001C" w:rsidP="00594E5B">
      <w:pPr>
        <w:rPr>
          <w:rFonts w:ascii="Arial" w:hAnsi="Arial" w:cs="Arial"/>
          <w:b/>
          <w:sz w:val="24"/>
          <w:szCs w:val="24"/>
        </w:rPr>
      </w:pPr>
    </w:p>
    <w:p w14:paraId="012FBF50" w14:textId="77777777" w:rsidR="0053001C" w:rsidRPr="00FA6BAF" w:rsidRDefault="0053001C" w:rsidP="00594E5B">
      <w:pPr>
        <w:rPr>
          <w:rFonts w:ascii="Arial" w:hAnsi="Arial" w:cs="Arial"/>
          <w:b/>
          <w:sz w:val="24"/>
          <w:szCs w:val="24"/>
        </w:rPr>
      </w:pPr>
    </w:p>
    <w:p w14:paraId="4CD345A4" w14:textId="77777777" w:rsidR="0053001C" w:rsidRPr="00FA6BAF" w:rsidRDefault="0053001C" w:rsidP="00594E5B">
      <w:pPr>
        <w:rPr>
          <w:rFonts w:ascii="Arial" w:hAnsi="Arial" w:cs="Arial"/>
          <w:b/>
          <w:sz w:val="24"/>
          <w:szCs w:val="24"/>
        </w:rPr>
      </w:pPr>
    </w:p>
    <w:p w14:paraId="4E8E7B3B" w14:textId="77777777" w:rsidR="0053001C" w:rsidRPr="00FA6BAF" w:rsidRDefault="0053001C" w:rsidP="00594E5B">
      <w:pPr>
        <w:rPr>
          <w:rFonts w:ascii="Arial" w:hAnsi="Arial" w:cs="Arial"/>
          <w:b/>
          <w:sz w:val="24"/>
          <w:szCs w:val="24"/>
        </w:rPr>
      </w:pPr>
    </w:p>
    <w:p w14:paraId="4F39A019" w14:textId="77777777" w:rsidR="0053001C" w:rsidRPr="00FA6BAF" w:rsidRDefault="0053001C" w:rsidP="00594E5B">
      <w:pPr>
        <w:rPr>
          <w:rFonts w:ascii="Arial" w:hAnsi="Arial" w:cs="Arial"/>
          <w:b/>
          <w:sz w:val="24"/>
          <w:szCs w:val="24"/>
        </w:rPr>
      </w:pPr>
    </w:p>
    <w:p w14:paraId="092E247E" w14:textId="77777777" w:rsidR="0053001C" w:rsidRPr="00FA6BAF" w:rsidRDefault="0053001C" w:rsidP="00594E5B">
      <w:pPr>
        <w:rPr>
          <w:rFonts w:ascii="Arial" w:hAnsi="Arial" w:cs="Arial"/>
          <w:b/>
          <w:sz w:val="24"/>
          <w:szCs w:val="24"/>
        </w:rPr>
      </w:pPr>
    </w:p>
    <w:p w14:paraId="4764CEF5" w14:textId="77777777" w:rsidR="0053001C" w:rsidRPr="00FA6BAF" w:rsidRDefault="0053001C" w:rsidP="00594E5B">
      <w:pPr>
        <w:rPr>
          <w:rFonts w:ascii="Arial" w:hAnsi="Arial" w:cs="Arial"/>
          <w:b/>
          <w:sz w:val="24"/>
          <w:szCs w:val="24"/>
        </w:rPr>
      </w:pPr>
    </w:p>
    <w:p w14:paraId="02EA083B" w14:textId="77777777" w:rsidR="0053001C" w:rsidRPr="00FA6BAF" w:rsidRDefault="0053001C" w:rsidP="00594E5B">
      <w:pPr>
        <w:rPr>
          <w:rFonts w:ascii="Arial" w:hAnsi="Arial" w:cs="Arial"/>
          <w:b/>
          <w:sz w:val="24"/>
          <w:szCs w:val="24"/>
        </w:rPr>
      </w:pPr>
    </w:p>
    <w:p w14:paraId="30439981" w14:textId="77777777" w:rsidR="0053001C" w:rsidRPr="00FA6BAF" w:rsidRDefault="0053001C" w:rsidP="00594E5B">
      <w:pPr>
        <w:rPr>
          <w:rFonts w:ascii="Arial" w:hAnsi="Arial" w:cs="Arial"/>
          <w:b/>
          <w:sz w:val="24"/>
          <w:szCs w:val="24"/>
        </w:rPr>
      </w:pPr>
    </w:p>
    <w:p w14:paraId="2E44DE21" w14:textId="77777777" w:rsidR="0053001C" w:rsidRPr="00FA6BAF" w:rsidRDefault="0053001C" w:rsidP="00594E5B">
      <w:pPr>
        <w:rPr>
          <w:rFonts w:ascii="Arial" w:hAnsi="Arial" w:cs="Arial"/>
          <w:b/>
          <w:sz w:val="24"/>
          <w:szCs w:val="24"/>
        </w:rPr>
      </w:pPr>
    </w:p>
    <w:p w14:paraId="5EB5B21D" w14:textId="77777777" w:rsidR="0053001C" w:rsidRPr="00FA6BAF" w:rsidRDefault="0053001C" w:rsidP="00594E5B">
      <w:pPr>
        <w:rPr>
          <w:rFonts w:ascii="Arial" w:hAnsi="Arial" w:cs="Arial"/>
          <w:b/>
          <w:sz w:val="24"/>
          <w:szCs w:val="24"/>
        </w:rPr>
      </w:pPr>
    </w:p>
    <w:p w14:paraId="50069BF2" w14:textId="77777777" w:rsidR="0053001C" w:rsidRPr="00FA6BAF" w:rsidRDefault="0053001C" w:rsidP="00594E5B">
      <w:pPr>
        <w:rPr>
          <w:rFonts w:ascii="Arial" w:hAnsi="Arial" w:cs="Arial"/>
          <w:b/>
          <w:sz w:val="24"/>
          <w:szCs w:val="24"/>
        </w:rPr>
      </w:pPr>
    </w:p>
    <w:p w14:paraId="245212BB" w14:textId="77777777" w:rsidR="0053001C" w:rsidRPr="00FA6BAF" w:rsidRDefault="0053001C" w:rsidP="00594E5B">
      <w:pPr>
        <w:rPr>
          <w:rFonts w:ascii="Arial" w:hAnsi="Arial" w:cs="Arial"/>
          <w:b/>
          <w:sz w:val="24"/>
          <w:szCs w:val="24"/>
        </w:rPr>
      </w:pPr>
    </w:p>
    <w:p w14:paraId="113CC09C" w14:textId="77777777" w:rsidR="0053001C" w:rsidRPr="00FA6BAF" w:rsidRDefault="0053001C" w:rsidP="00594E5B">
      <w:pPr>
        <w:rPr>
          <w:rFonts w:ascii="Arial" w:hAnsi="Arial" w:cs="Arial"/>
          <w:b/>
          <w:sz w:val="24"/>
          <w:szCs w:val="24"/>
        </w:rPr>
      </w:pPr>
    </w:p>
    <w:p w14:paraId="63AC477E" w14:textId="6B6AD35D" w:rsidR="0053001C" w:rsidRPr="009F313A" w:rsidRDefault="009F313A" w:rsidP="009F313A">
      <w:pPr>
        <w:spacing w:line="360" w:lineRule="auto"/>
        <w:jc w:val="both"/>
        <w:rPr>
          <w:rFonts w:ascii="Arial" w:hAnsi="Arial" w:cs="Arial"/>
          <w:b/>
          <w:sz w:val="24"/>
          <w:szCs w:val="24"/>
        </w:rPr>
      </w:pPr>
      <w:r w:rsidRPr="009F313A">
        <w:rPr>
          <w:rFonts w:ascii="Arial" w:hAnsi="Arial" w:cs="Arial"/>
          <w:b/>
          <w:bCs/>
          <w:sz w:val="24"/>
          <w:szCs w:val="24"/>
        </w:rPr>
        <w:t>Figure 5.</w:t>
      </w:r>
      <w:r w:rsidRPr="009F313A">
        <w:rPr>
          <w:rFonts w:ascii="Arial" w:hAnsi="Arial" w:cs="Arial"/>
          <w:sz w:val="24"/>
          <w:szCs w:val="24"/>
        </w:rPr>
        <w:t xml:space="preserve"> </w:t>
      </w:r>
      <w:r w:rsidRPr="009F313A">
        <w:rPr>
          <w:rStyle w:val="Strong"/>
          <w:rFonts w:ascii="Arial" w:hAnsi="Arial" w:cs="Arial"/>
          <w:sz w:val="24"/>
          <w:szCs w:val="24"/>
        </w:rPr>
        <w:t>Inventory Management Activity Diagram</w:t>
      </w:r>
      <w:r w:rsidRPr="009F313A">
        <w:rPr>
          <w:rFonts w:ascii="Arial" w:hAnsi="Arial" w:cs="Arial"/>
          <w:sz w:val="24"/>
          <w:szCs w:val="24"/>
        </w:rPr>
        <w:t xml:space="preserve"> of the Supply and Property Management System. This diagram outlines the step-by-step flow of activities involved in managing inventory within the system.</w:t>
      </w:r>
    </w:p>
    <w:p w14:paraId="1C042E32" w14:textId="77777777" w:rsidR="0053001C" w:rsidRPr="00FA6BAF" w:rsidRDefault="0053001C" w:rsidP="00594E5B">
      <w:pPr>
        <w:rPr>
          <w:rFonts w:ascii="Arial" w:hAnsi="Arial" w:cs="Arial"/>
          <w:b/>
          <w:sz w:val="24"/>
          <w:szCs w:val="24"/>
        </w:rPr>
      </w:pPr>
    </w:p>
    <w:p w14:paraId="58416D46" w14:textId="7C3B88D3" w:rsidR="0053001C" w:rsidRDefault="0053001C" w:rsidP="00594E5B">
      <w:pPr>
        <w:rPr>
          <w:rFonts w:ascii="Arial" w:hAnsi="Arial" w:cs="Arial"/>
          <w:b/>
          <w:sz w:val="24"/>
          <w:szCs w:val="24"/>
        </w:rPr>
      </w:pPr>
    </w:p>
    <w:p w14:paraId="12FCF22D" w14:textId="0CE37501" w:rsidR="009F313A" w:rsidRDefault="009F313A" w:rsidP="00594E5B">
      <w:pPr>
        <w:rPr>
          <w:rFonts w:ascii="Arial" w:hAnsi="Arial" w:cs="Arial"/>
          <w:b/>
          <w:sz w:val="24"/>
          <w:szCs w:val="24"/>
        </w:rPr>
      </w:pPr>
    </w:p>
    <w:p w14:paraId="0D0C53E0" w14:textId="2CFA67CE" w:rsidR="009F313A" w:rsidRDefault="009F313A" w:rsidP="00594E5B">
      <w:pPr>
        <w:rPr>
          <w:rFonts w:ascii="Arial" w:hAnsi="Arial" w:cs="Arial"/>
          <w:b/>
          <w:sz w:val="24"/>
          <w:szCs w:val="24"/>
        </w:rPr>
      </w:pPr>
    </w:p>
    <w:p w14:paraId="1D6D22DA" w14:textId="77777777" w:rsidR="009F313A" w:rsidRPr="00FA6BAF" w:rsidRDefault="009F313A" w:rsidP="00594E5B">
      <w:pPr>
        <w:rPr>
          <w:rFonts w:ascii="Arial" w:hAnsi="Arial" w:cs="Arial"/>
          <w:b/>
          <w:sz w:val="24"/>
          <w:szCs w:val="24"/>
        </w:rPr>
      </w:pPr>
    </w:p>
    <w:p w14:paraId="23A759EF" w14:textId="0C7DA3E7" w:rsidR="0037195A" w:rsidRPr="00FA6BAF" w:rsidRDefault="009F313A" w:rsidP="00F137FD">
      <w:pPr>
        <w:spacing w:after="0" w:line="480" w:lineRule="auto"/>
        <w:jc w:val="both"/>
        <w:rPr>
          <w:rFonts w:ascii="Arial" w:hAnsi="Arial" w:cs="Arial"/>
          <w:b/>
          <w:sz w:val="24"/>
          <w:szCs w:val="24"/>
        </w:rPr>
      </w:pPr>
      <w:r>
        <w:rPr>
          <w:rFonts w:ascii="Arial" w:hAnsi="Arial" w:cs="Arial"/>
          <w:b/>
          <w:noProof/>
          <w:sz w:val="24"/>
          <w:szCs w:val="24"/>
        </w:rPr>
        <w:lastRenderedPageBreak/>
        <w:drawing>
          <wp:anchor distT="0" distB="0" distL="114300" distR="114300" simplePos="0" relativeHeight="251687936" behindDoc="0" locked="0" layoutInCell="1" allowOverlap="1" wp14:anchorId="4B05889E" wp14:editId="439621A9">
            <wp:simplePos x="0" y="0"/>
            <wp:positionH relativeFrom="column">
              <wp:posOffset>5024</wp:posOffset>
            </wp:positionH>
            <wp:positionV relativeFrom="paragraph">
              <wp:posOffset>68329</wp:posOffset>
            </wp:positionV>
            <wp:extent cx="5302954" cy="5588384"/>
            <wp:effectExtent l="0" t="0" r="0" b="0"/>
            <wp:wrapNone/>
            <wp:docPr id="2226369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36973" name="Picture 2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2954" cy="5588384"/>
                    </a:xfrm>
                    <a:prstGeom prst="rect">
                      <a:avLst/>
                    </a:prstGeom>
                    <a:noFill/>
                    <a:ln>
                      <a:noFill/>
                    </a:ln>
                  </pic:spPr>
                </pic:pic>
              </a:graphicData>
            </a:graphic>
          </wp:anchor>
        </w:drawing>
      </w:r>
      <w:r w:rsidR="00AD62C6" w:rsidRPr="00FA6BAF">
        <w:rPr>
          <w:rFonts w:ascii="Arial" w:hAnsi="Arial" w:cs="Arial"/>
          <w:b/>
          <w:sz w:val="24"/>
          <w:szCs w:val="24"/>
        </w:rPr>
        <w:tab/>
      </w:r>
    </w:p>
    <w:p w14:paraId="266C36F8" w14:textId="0CE550D1" w:rsidR="0037195A" w:rsidRPr="00FA6BAF" w:rsidRDefault="0037195A" w:rsidP="00594E5B">
      <w:pPr>
        <w:rPr>
          <w:rFonts w:ascii="Arial" w:hAnsi="Arial" w:cs="Arial"/>
          <w:b/>
          <w:sz w:val="24"/>
          <w:szCs w:val="24"/>
        </w:rPr>
      </w:pPr>
    </w:p>
    <w:p w14:paraId="3C555C8A" w14:textId="77777777" w:rsidR="0037195A" w:rsidRPr="00FA6BAF" w:rsidRDefault="0037195A" w:rsidP="00594E5B">
      <w:pPr>
        <w:rPr>
          <w:rFonts w:ascii="Arial" w:hAnsi="Arial" w:cs="Arial"/>
          <w:b/>
          <w:sz w:val="24"/>
          <w:szCs w:val="24"/>
        </w:rPr>
      </w:pPr>
    </w:p>
    <w:p w14:paraId="76953D8F" w14:textId="77777777" w:rsidR="0037195A" w:rsidRPr="00FA6BAF" w:rsidRDefault="0037195A" w:rsidP="00594E5B">
      <w:pPr>
        <w:rPr>
          <w:rFonts w:ascii="Arial" w:hAnsi="Arial" w:cs="Arial"/>
          <w:b/>
          <w:sz w:val="24"/>
          <w:szCs w:val="24"/>
        </w:rPr>
      </w:pPr>
    </w:p>
    <w:p w14:paraId="5EE50780" w14:textId="77777777" w:rsidR="0037195A" w:rsidRPr="00FA6BAF" w:rsidRDefault="0037195A" w:rsidP="00594E5B">
      <w:pPr>
        <w:rPr>
          <w:rFonts w:ascii="Arial" w:hAnsi="Arial" w:cs="Arial"/>
          <w:b/>
          <w:sz w:val="24"/>
          <w:szCs w:val="24"/>
        </w:rPr>
      </w:pPr>
    </w:p>
    <w:p w14:paraId="09BECD33" w14:textId="77777777" w:rsidR="0037195A" w:rsidRPr="00FA6BAF" w:rsidRDefault="0037195A" w:rsidP="00594E5B">
      <w:pPr>
        <w:rPr>
          <w:rFonts w:ascii="Arial" w:hAnsi="Arial" w:cs="Arial"/>
          <w:b/>
          <w:sz w:val="24"/>
          <w:szCs w:val="24"/>
        </w:rPr>
      </w:pPr>
    </w:p>
    <w:p w14:paraId="70692559" w14:textId="77777777" w:rsidR="0037195A" w:rsidRPr="00FA6BAF" w:rsidRDefault="0037195A" w:rsidP="00594E5B">
      <w:pPr>
        <w:rPr>
          <w:rFonts w:ascii="Arial" w:hAnsi="Arial" w:cs="Arial"/>
          <w:b/>
          <w:sz w:val="24"/>
          <w:szCs w:val="24"/>
        </w:rPr>
      </w:pPr>
    </w:p>
    <w:p w14:paraId="5872BA3E" w14:textId="77777777" w:rsidR="0037195A" w:rsidRPr="00FA6BAF" w:rsidRDefault="0037195A" w:rsidP="00594E5B">
      <w:pPr>
        <w:rPr>
          <w:rFonts w:ascii="Arial" w:hAnsi="Arial" w:cs="Arial"/>
          <w:b/>
          <w:sz w:val="24"/>
          <w:szCs w:val="24"/>
        </w:rPr>
      </w:pPr>
    </w:p>
    <w:p w14:paraId="2822F11B" w14:textId="77777777" w:rsidR="0037195A" w:rsidRPr="00FA6BAF" w:rsidRDefault="0037195A" w:rsidP="00594E5B">
      <w:pPr>
        <w:rPr>
          <w:rFonts w:ascii="Arial" w:hAnsi="Arial" w:cs="Arial"/>
          <w:b/>
          <w:sz w:val="24"/>
          <w:szCs w:val="24"/>
        </w:rPr>
      </w:pPr>
    </w:p>
    <w:p w14:paraId="0B4239ED" w14:textId="77777777" w:rsidR="0037195A" w:rsidRPr="00FA6BAF" w:rsidRDefault="0037195A" w:rsidP="00594E5B">
      <w:pPr>
        <w:rPr>
          <w:rFonts w:ascii="Arial" w:hAnsi="Arial" w:cs="Arial"/>
          <w:b/>
          <w:sz w:val="24"/>
          <w:szCs w:val="24"/>
        </w:rPr>
      </w:pPr>
    </w:p>
    <w:p w14:paraId="687117B7" w14:textId="77777777" w:rsidR="0037195A" w:rsidRPr="00FA6BAF" w:rsidRDefault="0037195A" w:rsidP="00594E5B">
      <w:pPr>
        <w:rPr>
          <w:rFonts w:ascii="Arial" w:hAnsi="Arial" w:cs="Arial"/>
          <w:b/>
          <w:sz w:val="24"/>
          <w:szCs w:val="24"/>
        </w:rPr>
      </w:pPr>
    </w:p>
    <w:p w14:paraId="1E5CD080" w14:textId="77777777" w:rsidR="0037195A" w:rsidRPr="00FA6BAF" w:rsidRDefault="0037195A" w:rsidP="00594E5B">
      <w:pPr>
        <w:rPr>
          <w:rFonts w:ascii="Arial" w:hAnsi="Arial" w:cs="Arial"/>
          <w:b/>
          <w:sz w:val="24"/>
          <w:szCs w:val="24"/>
        </w:rPr>
      </w:pPr>
    </w:p>
    <w:p w14:paraId="422E40DB" w14:textId="77777777" w:rsidR="0037195A" w:rsidRPr="00FA6BAF" w:rsidRDefault="0037195A" w:rsidP="00594E5B">
      <w:pPr>
        <w:rPr>
          <w:rFonts w:ascii="Arial" w:hAnsi="Arial" w:cs="Arial"/>
          <w:b/>
          <w:sz w:val="24"/>
          <w:szCs w:val="24"/>
        </w:rPr>
      </w:pPr>
    </w:p>
    <w:p w14:paraId="1F2F4803" w14:textId="77777777" w:rsidR="0037195A" w:rsidRPr="00FA6BAF" w:rsidRDefault="0037195A" w:rsidP="00594E5B">
      <w:pPr>
        <w:rPr>
          <w:rFonts w:ascii="Arial" w:hAnsi="Arial" w:cs="Arial"/>
          <w:b/>
          <w:sz w:val="24"/>
          <w:szCs w:val="24"/>
        </w:rPr>
      </w:pPr>
    </w:p>
    <w:p w14:paraId="00647060" w14:textId="77777777" w:rsidR="0037195A" w:rsidRPr="00FA6BAF" w:rsidRDefault="0037195A" w:rsidP="00594E5B">
      <w:pPr>
        <w:rPr>
          <w:rFonts w:ascii="Arial" w:hAnsi="Arial" w:cs="Arial"/>
          <w:b/>
          <w:sz w:val="24"/>
          <w:szCs w:val="24"/>
        </w:rPr>
      </w:pPr>
    </w:p>
    <w:p w14:paraId="7F17787C" w14:textId="77777777" w:rsidR="0037195A" w:rsidRPr="00FA6BAF" w:rsidRDefault="0037195A" w:rsidP="00594E5B">
      <w:pPr>
        <w:rPr>
          <w:rFonts w:ascii="Arial" w:hAnsi="Arial" w:cs="Arial"/>
          <w:b/>
          <w:sz w:val="24"/>
          <w:szCs w:val="24"/>
        </w:rPr>
      </w:pPr>
    </w:p>
    <w:p w14:paraId="45C35317" w14:textId="77777777" w:rsidR="0053001C" w:rsidRPr="00FA6BAF" w:rsidRDefault="0053001C" w:rsidP="00594E5B">
      <w:pPr>
        <w:rPr>
          <w:rFonts w:ascii="Arial" w:hAnsi="Arial" w:cs="Arial"/>
          <w:b/>
          <w:sz w:val="24"/>
          <w:szCs w:val="24"/>
        </w:rPr>
      </w:pPr>
    </w:p>
    <w:p w14:paraId="098AECF6" w14:textId="77777777" w:rsidR="0037195A" w:rsidRPr="00FA6BAF" w:rsidRDefault="0037195A" w:rsidP="00594E5B">
      <w:pPr>
        <w:rPr>
          <w:rFonts w:ascii="Arial" w:hAnsi="Arial" w:cs="Arial"/>
          <w:b/>
          <w:sz w:val="24"/>
          <w:szCs w:val="24"/>
        </w:rPr>
      </w:pPr>
    </w:p>
    <w:p w14:paraId="149369E5" w14:textId="77777777" w:rsidR="00835DBA" w:rsidRPr="00FA6BAF" w:rsidRDefault="00835DBA" w:rsidP="00594E5B">
      <w:pPr>
        <w:rPr>
          <w:rFonts w:ascii="Arial" w:hAnsi="Arial" w:cs="Arial"/>
          <w:b/>
          <w:sz w:val="24"/>
          <w:szCs w:val="24"/>
        </w:rPr>
      </w:pPr>
    </w:p>
    <w:p w14:paraId="49F2ACD6" w14:textId="22DF9E58" w:rsidR="00835DBA" w:rsidRPr="00FA6BAF" w:rsidRDefault="00835DBA" w:rsidP="00594E5B">
      <w:pPr>
        <w:rPr>
          <w:rFonts w:ascii="Arial" w:hAnsi="Arial" w:cs="Arial"/>
          <w:b/>
          <w:sz w:val="24"/>
          <w:szCs w:val="24"/>
        </w:rPr>
      </w:pPr>
    </w:p>
    <w:p w14:paraId="107DCD61" w14:textId="538E34B0" w:rsidR="00F137FD" w:rsidRPr="009F313A" w:rsidRDefault="009F313A" w:rsidP="00F137FD">
      <w:pPr>
        <w:spacing w:after="0" w:line="480" w:lineRule="auto"/>
        <w:jc w:val="both"/>
        <w:rPr>
          <w:rFonts w:ascii="Arial" w:hAnsi="Arial" w:cs="Arial"/>
          <w:bCs/>
          <w:sz w:val="24"/>
          <w:szCs w:val="24"/>
        </w:rPr>
      </w:pPr>
      <w:r w:rsidRPr="009F313A">
        <w:rPr>
          <w:rFonts w:ascii="Arial" w:hAnsi="Arial" w:cs="Arial"/>
          <w:b/>
          <w:bCs/>
          <w:sz w:val="24"/>
          <w:szCs w:val="24"/>
        </w:rPr>
        <w:t>Figure 6</w:t>
      </w:r>
      <w:r>
        <w:rPr>
          <w:rFonts w:ascii="Arial" w:hAnsi="Arial" w:cs="Arial"/>
          <w:b/>
          <w:bCs/>
          <w:sz w:val="24"/>
          <w:szCs w:val="24"/>
        </w:rPr>
        <w:t>.</w:t>
      </w:r>
      <w:r w:rsidRPr="009F313A">
        <w:rPr>
          <w:rFonts w:ascii="Arial" w:hAnsi="Arial" w:cs="Arial"/>
          <w:sz w:val="24"/>
          <w:szCs w:val="24"/>
        </w:rPr>
        <w:t xml:space="preserve"> </w:t>
      </w:r>
      <w:r w:rsidRPr="009F313A">
        <w:rPr>
          <w:rStyle w:val="Strong"/>
          <w:rFonts w:ascii="Arial" w:hAnsi="Arial" w:cs="Arial"/>
          <w:sz w:val="24"/>
          <w:szCs w:val="24"/>
        </w:rPr>
        <w:t>Request Management Activity Diagram</w:t>
      </w:r>
      <w:r w:rsidRPr="009F313A">
        <w:rPr>
          <w:rFonts w:ascii="Arial" w:hAnsi="Arial" w:cs="Arial"/>
          <w:sz w:val="24"/>
          <w:szCs w:val="24"/>
        </w:rPr>
        <w:t xml:space="preserve"> of the Supply and Property Management System. This diagram outlines the step-by-step workflow involved in managing supply or property requests within the institution.</w:t>
      </w:r>
    </w:p>
    <w:p w14:paraId="1439A580" w14:textId="453CC766" w:rsidR="00777555" w:rsidRPr="00FA6BAF" w:rsidRDefault="00777555" w:rsidP="00594E5B">
      <w:pPr>
        <w:rPr>
          <w:rFonts w:ascii="Arial" w:hAnsi="Arial" w:cs="Arial"/>
          <w:b/>
          <w:sz w:val="24"/>
          <w:szCs w:val="24"/>
        </w:rPr>
      </w:pPr>
    </w:p>
    <w:p w14:paraId="6ED45386" w14:textId="6F669834" w:rsidR="000456B5" w:rsidRDefault="000456B5" w:rsidP="00594E5B">
      <w:pPr>
        <w:rPr>
          <w:rFonts w:ascii="Arial" w:hAnsi="Arial" w:cs="Arial"/>
          <w:b/>
          <w:sz w:val="24"/>
          <w:szCs w:val="24"/>
        </w:rPr>
      </w:pPr>
    </w:p>
    <w:p w14:paraId="52474303" w14:textId="77777777" w:rsidR="00893259" w:rsidRDefault="00893259" w:rsidP="00594E5B">
      <w:pPr>
        <w:rPr>
          <w:rFonts w:ascii="Arial" w:hAnsi="Arial" w:cs="Arial"/>
          <w:b/>
          <w:sz w:val="24"/>
          <w:szCs w:val="24"/>
        </w:rPr>
      </w:pPr>
    </w:p>
    <w:p w14:paraId="7EED1119" w14:textId="2C72FC56" w:rsidR="00777555" w:rsidRPr="00FA6BAF" w:rsidRDefault="0041370B" w:rsidP="00594E5B">
      <w:pPr>
        <w:rPr>
          <w:rFonts w:ascii="Arial" w:hAnsi="Arial" w:cs="Arial"/>
          <w:b/>
          <w:sz w:val="24"/>
          <w:szCs w:val="24"/>
        </w:rPr>
      </w:pPr>
      <w:r w:rsidRPr="00FA6BAF">
        <w:rPr>
          <w:rFonts w:ascii="Arial" w:hAnsi="Arial" w:cs="Arial"/>
          <w:noProof/>
          <w:sz w:val="24"/>
          <w:szCs w:val="24"/>
        </w:rPr>
        <w:lastRenderedPageBreak/>
        <w:drawing>
          <wp:anchor distT="0" distB="0" distL="114300" distR="114300" simplePos="0" relativeHeight="251688960" behindDoc="1" locked="0" layoutInCell="1" allowOverlap="1" wp14:anchorId="0ACBDF62" wp14:editId="40E0F05B">
            <wp:simplePos x="0" y="0"/>
            <wp:positionH relativeFrom="margin">
              <wp:posOffset>5024</wp:posOffset>
            </wp:positionH>
            <wp:positionV relativeFrom="paragraph">
              <wp:posOffset>279344</wp:posOffset>
            </wp:positionV>
            <wp:extent cx="5303520" cy="5810250"/>
            <wp:effectExtent l="0" t="0" r="0" b="0"/>
            <wp:wrapNone/>
            <wp:docPr id="1362261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3520" cy="5810250"/>
                    </a:xfrm>
                    <a:prstGeom prst="rect">
                      <a:avLst/>
                    </a:prstGeom>
                    <a:noFill/>
                    <a:ln>
                      <a:noFill/>
                    </a:ln>
                  </pic:spPr>
                </pic:pic>
              </a:graphicData>
            </a:graphic>
            <wp14:sizeRelV relativeFrom="margin">
              <wp14:pctHeight>0</wp14:pctHeight>
            </wp14:sizeRelV>
          </wp:anchor>
        </w:drawing>
      </w:r>
    </w:p>
    <w:p w14:paraId="49B7D85F" w14:textId="3E6D59BB" w:rsidR="00777555" w:rsidRPr="00FA6BAF" w:rsidRDefault="00777555" w:rsidP="00594E5B">
      <w:pPr>
        <w:rPr>
          <w:rFonts w:ascii="Arial" w:hAnsi="Arial" w:cs="Arial"/>
          <w:b/>
          <w:sz w:val="24"/>
          <w:szCs w:val="24"/>
        </w:rPr>
      </w:pPr>
    </w:p>
    <w:p w14:paraId="3DE8FA27" w14:textId="69731A0D" w:rsidR="00777555" w:rsidRPr="00FA6BAF" w:rsidRDefault="00777555" w:rsidP="00594E5B">
      <w:pPr>
        <w:rPr>
          <w:rFonts w:ascii="Arial" w:hAnsi="Arial" w:cs="Arial"/>
          <w:b/>
          <w:sz w:val="24"/>
          <w:szCs w:val="24"/>
        </w:rPr>
      </w:pPr>
    </w:p>
    <w:p w14:paraId="56E51360" w14:textId="77777777" w:rsidR="00777555" w:rsidRPr="00FA6BAF" w:rsidRDefault="00777555" w:rsidP="00594E5B">
      <w:pPr>
        <w:rPr>
          <w:rFonts w:ascii="Arial" w:hAnsi="Arial" w:cs="Arial"/>
          <w:b/>
          <w:sz w:val="24"/>
          <w:szCs w:val="24"/>
        </w:rPr>
      </w:pPr>
    </w:p>
    <w:p w14:paraId="07087BF0" w14:textId="77777777" w:rsidR="00777555" w:rsidRPr="00FA6BAF" w:rsidRDefault="00777555" w:rsidP="00594E5B">
      <w:pPr>
        <w:rPr>
          <w:rFonts w:ascii="Arial" w:hAnsi="Arial" w:cs="Arial"/>
          <w:b/>
          <w:sz w:val="24"/>
          <w:szCs w:val="24"/>
        </w:rPr>
      </w:pPr>
    </w:p>
    <w:p w14:paraId="42C3FDB7" w14:textId="77777777" w:rsidR="00777555" w:rsidRPr="00FA6BAF" w:rsidRDefault="00777555" w:rsidP="00594E5B">
      <w:pPr>
        <w:rPr>
          <w:rFonts w:ascii="Arial" w:hAnsi="Arial" w:cs="Arial"/>
          <w:b/>
          <w:sz w:val="24"/>
          <w:szCs w:val="24"/>
        </w:rPr>
      </w:pPr>
    </w:p>
    <w:p w14:paraId="5242400C" w14:textId="77777777" w:rsidR="00777555" w:rsidRPr="00FA6BAF" w:rsidRDefault="00777555" w:rsidP="00594E5B">
      <w:pPr>
        <w:rPr>
          <w:rFonts w:ascii="Arial" w:hAnsi="Arial" w:cs="Arial"/>
          <w:b/>
          <w:sz w:val="24"/>
          <w:szCs w:val="24"/>
        </w:rPr>
      </w:pPr>
    </w:p>
    <w:p w14:paraId="5EC45C5E" w14:textId="77777777" w:rsidR="00777555" w:rsidRPr="00FA6BAF" w:rsidRDefault="00777555" w:rsidP="00594E5B">
      <w:pPr>
        <w:rPr>
          <w:rFonts w:ascii="Arial" w:hAnsi="Arial" w:cs="Arial"/>
          <w:b/>
          <w:sz w:val="24"/>
          <w:szCs w:val="24"/>
        </w:rPr>
      </w:pPr>
    </w:p>
    <w:p w14:paraId="76FE110C" w14:textId="77777777" w:rsidR="00777555" w:rsidRPr="00FA6BAF" w:rsidRDefault="00777555" w:rsidP="00594E5B">
      <w:pPr>
        <w:rPr>
          <w:rFonts w:ascii="Arial" w:hAnsi="Arial" w:cs="Arial"/>
          <w:b/>
          <w:sz w:val="24"/>
          <w:szCs w:val="24"/>
        </w:rPr>
      </w:pPr>
    </w:p>
    <w:p w14:paraId="3FBC880E" w14:textId="77777777" w:rsidR="002557F7" w:rsidRPr="00FA6BAF" w:rsidRDefault="002557F7" w:rsidP="00594E5B">
      <w:pPr>
        <w:rPr>
          <w:rFonts w:ascii="Arial" w:hAnsi="Arial" w:cs="Arial"/>
          <w:b/>
          <w:sz w:val="24"/>
          <w:szCs w:val="24"/>
        </w:rPr>
      </w:pPr>
    </w:p>
    <w:p w14:paraId="550D0038" w14:textId="77777777" w:rsidR="002557F7" w:rsidRPr="00FA6BAF" w:rsidRDefault="002557F7" w:rsidP="00594E5B">
      <w:pPr>
        <w:rPr>
          <w:rFonts w:ascii="Arial" w:hAnsi="Arial" w:cs="Arial"/>
          <w:b/>
          <w:sz w:val="24"/>
          <w:szCs w:val="24"/>
        </w:rPr>
      </w:pPr>
    </w:p>
    <w:p w14:paraId="7ADDCF9A" w14:textId="77777777" w:rsidR="002557F7" w:rsidRPr="00FA6BAF" w:rsidRDefault="002557F7" w:rsidP="00594E5B">
      <w:pPr>
        <w:rPr>
          <w:rFonts w:ascii="Arial" w:hAnsi="Arial" w:cs="Arial"/>
          <w:b/>
          <w:sz w:val="24"/>
          <w:szCs w:val="24"/>
        </w:rPr>
      </w:pPr>
    </w:p>
    <w:p w14:paraId="7DAA4857" w14:textId="77777777" w:rsidR="002557F7" w:rsidRPr="00FA6BAF" w:rsidRDefault="002557F7" w:rsidP="00594E5B">
      <w:pPr>
        <w:rPr>
          <w:rFonts w:ascii="Arial" w:hAnsi="Arial" w:cs="Arial"/>
          <w:b/>
          <w:sz w:val="24"/>
          <w:szCs w:val="24"/>
        </w:rPr>
      </w:pPr>
    </w:p>
    <w:p w14:paraId="6AE5C31D" w14:textId="70D522A5" w:rsidR="002557F7" w:rsidRPr="00FA6BAF" w:rsidRDefault="00D107CA" w:rsidP="00D107CA">
      <w:pPr>
        <w:tabs>
          <w:tab w:val="left" w:pos="7365"/>
        </w:tabs>
        <w:rPr>
          <w:rFonts w:ascii="Arial" w:hAnsi="Arial" w:cs="Arial"/>
          <w:b/>
          <w:sz w:val="24"/>
          <w:szCs w:val="24"/>
        </w:rPr>
      </w:pPr>
      <w:r>
        <w:rPr>
          <w:rFonts w:ascii="Arial" w:hAnsi="Arial" w:cs="Arial"/>
          <w:b/>
          <w:sz w:val="24"/>
          <w:szCs w:val="24"/>
        </w:rPr>
        <w:tab/>
      </w:r>
    </w:p>
    <w:p w14:paraId="0D95F1FF" w14:textId="77777777" w:rsidR="002557F7" w:rsidRPr="00FA6BAF" w:rsidRDefault="002557F7" w:rsidP="00594E5B">
      <w:pPr>
        <w:rPr>
          <w:rFonts w:ascii="Arial" w:hAnsi="Arial" w:cs="Arial"/>
          <w:b/>
          <w:sz w:val="24"/>
          <w:szCs w:val="24"/>
        </w:rPr>
      </w:pPr>
    </w:p>
    <w:p w14:paraId="3A186C82" w14:textId="77777777" w:rsidR="002557F7" w:rsidRPr="00FA6BAF" w:rsidRDefault="002557F7" w:rsidP="00594E5B">
      <w:pPr>
        <w:rPr>
          <w:rFonts w:ascii="Arial" w:hAnsi="Arial" w:cs="Arial"/>
          <w:b/>
          <w:sz w:val="24"/>
          <w:szCs w:val="24"/>
        </w:rPr>
      </w:pPr>
    </w:p>
    <w:p w14:paraId="784A0DE4" w14:textId="77777777" w:rsidR="002557F7" w:rsidRPr="00FA6BAF" w:rsidRDefault="002557F7" w:rsidP="00594E5B">
      <w:pPr>
        <w:rPr>
          <w:rFonts w:ascii="Arial" w:hAnsi="Arial" w:cs="Arial"/>
          <w:b/>
          <w:sz w:val="24"/>
          <w:szCs w:val="24"/>
        </w:rPr>
      </w:pPr>
    </w:p>
    <w:p w14:paraId="4CE27222" w14:textId="4A24E961" w:rsidR="002557F7" w:rsidRPr="00FA6BAF" w:rsidRDefault="002557F7" w:rsidP="00594E5B">
      <w:pPr>
        <w:rPr>
          <w:rFonts w:ascii="Arial" w:hAnsi="Arial" w:cs="Arial"/>
          <w:b/>
          <w:sz w:val="24"/>
          <w:szCs w:val="24"/>
        </w:rPr>
      </w:pPr>
    </w:p>
    <w:p w14:paraId="33BFBDE1" w14:textId="6F8770C2" w:rsidR="002557F7" w:rsidRPr="00FA6BAF" w:rsidRDefault="002557F7" w:rsidP="00594E5B">
      <w:pPr>
        <w:rPr>
          <w:rFonts w:ascii="Arial" w:hAnsi="Arial" w:cs="Arial"/>
          <w:b/>
          <w:sz w:val="24"/>
          <w:szCs w:val="24"/>
        </w:rPr>
      </w:pPr>
    </w:p>
    <w:p w14:paraId="766CC96B" w14:textId="77777777" w:rsidR="00893259" w:rsidRDefault="005A21B4" w:rsidP="009F313A">
      <w:pPr>
        <w:spacing w:after="0" w:line="480" w:lineRule="auto"/>
        <w:jc w:val="both"/>
        <w:rPr>
          <w:rFonts w:ascii="Arial" w:hAnsi="Arial" w:cs="Arial"/>
          <w:b/>
          <w:sz w:val="24"/>
          <w:szCs w:val="24"/>
        </w:rPr>
      </w:pPr>
      <w:r w:rsidRPr="00FA6BAF">
        <w:rPr>
          <w:rFonts w:ascii="Arial" w:hAnsi="Arial" w:cs="Arial"/>
          <w:b/>
          <w:sz w:val="24"/>
          <w:szCs w:val="24"/>
        </w:rPr>
        <w:tab/>
      </w:r>
    </w:p>
    <w:p w14:paraId="0622A7B1" w14:textId="77777777" w:rsidR="00893259" w:rsidRDefault="00893259" w:rsidP="009F313A">
      <w:pPr>
        <w:spacing w:after="0" w:line="480" w:lineRule="auto"/>
        <w:jc w:val="both"/>
        <w:rPr>
          <w:rFonts w:ascii="Arial" w:hAnsi="Arial" w:cs="Arial"/>
          <w:b/>
          <w:sz w:val="24"/>
          <w:szCs w:val="24"/>
        </w:rPr>
      </w:pPr>
    </w:p>
    <w:p w14:paraId="479C82D0" w14:textId="23B6E367" w:rsidR="009F313A" w:rsidRPr="00893259" w:rsidRDefault="000A5D16" w:rsidP="00893259">
      <w:pPr>
        <w:spacing w:line="360" w:lineRule="auto"/>
        <w:jc w:val="both"/>
        <w:rPr>
          <w:rFonts w:ascii="Arial" w:hAnsi="Arial" w:cs="Arial"/>
          <w:b/>
          <w:sz w:val="24"/>
          <w:szCs w:val="24"/>
        </w:rPr>
      </w:pPr>
      <w:r w:rsidRPr="00893259">
        <w:rPr>
          <w:rFonts w:ascii="Arial" w:hAnsi="Arial" w:cs="Arial"/>
          <w:b/>
          <w:sz w:val="24"/>
          <w:szCs w:val="24"/>
        </w:rPr>
        <w:t xml:space="preserve">Figure 7. Asset Allocation </w:t>
      </w:r>
      <w:r w:rsidRPr="00893259">
        <w:rPr>
          <w:rFonts w:ascii="Arial" w:hAnsi="Arial" w:cs="Arial"/>
          <w:sz w:val="24"/>
          <w:szCs w:val="24"/>
          <w:shd w:val="clear" w:color="auto" w:fill="FFFFFF"/>
        </w:rPr>
        <w:t>is to provide a clear, visual representation of the asset management process within the supply and project management system. This helps stakeholders understand how assets are requested, allocated, tracked, and managed throughout the project, enabling better planning, coordination, and control of resources.</w:t>
      </w:r>
    </w:p>
    <w:p w14:paraId="4926C7E6" w14:textId="0CDA541B" w:rsidR="009F313A" w:rsidRDefault="009F313A" w:rsidP="00594E5B">
      <w:pPr>
        <w:rPr>
          <w:rFonts w:ascii="Arial" w:hAnsi="Arial" w:cs="Arial"/>
          <w:b/>
          <w:sz w:val="24"/>
          <w:szCs w:val="24"/>
        </w:rPr>
      </w:pPr>
    </w:p>
    <w:p w14:paraId="13D185B4" w14:textId="14902636" w:rsidR="002557F7" w:rsidRPr="00FA6BAF" w:rsidRDefault="00996D57" w:rsidP="00594E5B">
      <w:pPr>
        <w:rPr>
          <w:rFonts w:ascii="Arial" w:hAnsi="Arial" w:cs="Arial"/>
          <w:b/>
          <w:sz w:val="24"/>
          <w:szCs w:val="24"/>
        </w:rPr>
      </w:pPr>
      <w:r w:rsidRPr="00FA6BAF">
        <w:rPr>
          <w:rFonts w:ascii="Arial" w:hAnsi="Arial" w:cs="Arial"/>
          <w:noProof/>
          <w:sz w:val="24"/>
          <w:szCs w:val="24"/>
        </w:rPr>
        <w:lastRenderedPageBreak/>
        <w:drawing>
          <wp:anchor distT="0" distB="0" distL="114300" distR="114300" simplePos="0" relativeHeight="251692032" behindDoc="0" locked="0" layoutInCell="1" allowOverlap="1" wp14:anchorId="346A57BA" wp14:editId="52CAD7A8">
            <wp:simplePos x="0" y="0"/>
            <wp:positionH relativeFrom="column">
              <wp:posOffset>5137</wp:posOffset>
            </wp:positionH>
            <wp:positionV relativeFrom="paragraph">
              <wp:posOffset>-1363</wp:posOffset>
            </wp:positionV>
            <wp:extent cx="5303520" cy="6204585"/>
            <wp:effectExtent l="0" t="0" r="0" b="5715"/>
            <wp:wrapNone/>
            <wp:docPr id="2407764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3520" cy="6204585"/>
                    </a:xfrm>
                    <a:prstGeom prst="rect">
                      <a:avLst/>
                    </a:prstGeom>
                    <a:noFill/>
                    <a:ln>
                      <a:noFill/>
                    </a:ln>
                  </pic:spPr>
                </pic:pic>
              </a:graphicData>
            </a:graphic>
          </wp:anchor>
        </w:drawing>
      </w:r>
    </w:p>
    <w:p w14:paraId="02685559" w14:textId="77777777" w:rsidR="005A21B4" w:rsidRPr="00FA6BAF" w:rsidRDefault="005A21B4" w:rsidP="00594E5B">
      <w:pPr>
        <w:rPr>
          <w:rFonts w:ascii="Arial" w:hAnsi="Arial" w:cs="Arial"/>
          <w:b/>
          <w:sz w:val="24"/>
          <w:szCs w:val="24"/>
        </w:rPr>
      </w:pPr>
    </w:p>
    <w:p w14:paraId="0AA2B64B" w14:textId="77777777" w:rsidR="005A21B4" w:rsidRPr="00FA6BAF" w:rsidRDefault="005A21B4" w:rsidP="00594E5B">
      <w:pPr>
        <w:rPr>
          <w:rFonts w:ascii="Arial" w:hAnsi="Arial" w:cs="Arial"/>
          <w:b/>
          <w:sz w:val="24"/>
          <w:szCs w:val="24"/>
        </w:rPr>
      </w:pPr>
    </w:p>
    <w:p w14:paraId="56D4B3AE" w14:textId="77777777" w:rsidR="002557F7" w:rsidRPr="00FA6BAF" w:rsidRDefault="002557F7" w:rsidP="00594E5B">
      <w:pPr>
        <w:rPr>
          <w:rFonts w:ascii="Arial" w:hAnsi="Arial" w:cs="Arial"/>
          <w:b/>
          <w:sz w:val="24"/>
          <w:szCs w:val="24"/>
        </w:rPr>
      </w:pPr>
    </w:p>
    <w:p w14:paraId="035FD330" w14:textId="77777777" w:rsidR="002557F7" w:rsidRPr="00FA6BAF" w:rsidRDefault="002557F7" w:rsidP="00594E5B">
      <w:pPr>
        <w:rPr>
          <w:rFonts w:ascii="Arial" w:hAnsi="Arial" w:cs="Arial"/>
          <w:b/>
          <w:sz w:val="24"/>
          <w:szCs w:val="24"/>
        </w:rPr>
      </w:pPr>
    </w:p>
    <w:p w14:paraId="4D24057A" w14:textId="77777777" w:rsidR="00777555" w:rsidRPr="00FA6BAF" w:rsidRDefault="00777555" w:rsidP="00594E5B">
      <w:pPr>
        <w:rPr>
          <w:rFonts w:ascii="Arial" w:hAnsi="Arial" w:cs="Arial"/>
          <w:b/>
          <w:sz w:val="24"/>
          <w:szCs w:val="24"/>
        </w:rPr>
      </w:pPr>
    </w:p>
    <w:p w14:paraId="7ABA42CB" w14:textId="77777777" w:rsidR="00777555" w:rsidRPr="00FA6BAF" w:rsidRDefault="00777555" w:rsidP="00594E5B">
      <w:pPr>
        <w:rPr>
          <w:rFonts w:ascii="Arial" w:hAnsi="Arial" w:cs="Arial"/>
          <w:b/>
          <w:sz w:val="24"/>
          <w:szCs w:val="24"/>
        </w:rPr>
      </w:pPr>
    </w:p>
    <w:p w14:paraId="0766BD53" w14:textId="77777777" w:rsidR="00777555" w:rsidRPr="00FA6BAF" w:rsidRDefault="00777555" w:rsidP="00594E5B">
      <w:pPr>
        <w:rPr>
          <w:rFonts w:ascii="Arial" w:hAnsi="Arial" w:cs="Arial"/>
          <w:b/>
          <w:sz w:val="24"/>
          <w:szCs w:val="24"/>
        </w:rPr>
      </w:pPr>
    </w:p>
    <w:p w14:paraId="58FA01B0" w14:textId="77777777" w:rsidR="00777555" w:rsidRPr="00FA6BAF" w:rsidRDefault="00777555" w:rsidP="00594E5B">
      <w:pPr>
        <w:rPr>
          <w:rFonts w:ascii="Arial" w:hAnsi="Arial" w:cs="Arial"/>
          <w:b/>
          <w:sz w:val="24"/>
          <w:szCs w:val="24"/>
        </w:rPr>
      </w:pPr>
    </w:p>
    <w:p w14:paraId="7A1BB420" w14:textId="77777777" w:rsidR="00777555" w:rsidRPr="00FA6BAF" w:rsidRDefault="00777555" w:rsidP="00594E5B">
      <w:pPr>
        <w:rPr>
          <w:rFonts w:ascii="Arial" w:hAnsi="Arial" w:cs="Arial"/>
          <w:b/>
          <w:sz w:val="24"/>
          <w:szCs w:val="24"/>
        </w:rPr>
      </w:pPr>
    </w:p>
    <w:p w14:paraId="31812B2F" w14:textId="77777777" w:rsidR="00777555" w:rsidRPr="00FA6BAF" w:rsidRDefault="00777555" w:rsidP="00594E5B">
      <w:pPr>
        <w:rPr>
          <w:rFonts w:ascii="Arial" w:hAnsi="Arial" w:cs="Arial"/>
          <w:b/>
          <w:sz w:val="24"/>
          <w:szCs w:val="24"/>
        </w:rPr>
      </w:pPr>
    </w:p>
    <w:p w14:paraId="3454A63A" w14:textId="77777777" w:rsidR="00777555" w:rsidRPr="00FA6BAF" w:rsidRDefault="00777555" w:rsidP="00594E5B">
      <w:pPr>
        <w:rPr>
          <w:rFonts w:ascii="Arial" w:hAnsi="Arial" w:cs="Arial"/>
          <w:b/>
          <w:sz w:val="24"/>
          <w:szCs w:val="24"/>
        </w:rPr>
      </w:pPr>
    </w:p>
    <w:p w14:paraId="101C3B81" w14:textId="77777777" w:rsidR="00777555" w:rsidRPr="00FA6BAF" w:rsidRDefault="00777555" w:rsidP="00594E5B">
      <w:pPr>
        <w:rPr>
          <w:rFonts w:ascii="Arial" w:hAnsi="Arial" w:cs="Arial"/>
          <w:b/>
          <w:sz w:val="24"/>
          <w:szCs w:val="24"/>
        </w:rPr>
      </w:pPr>
    </w:p>
    <w:p w14:paraId="3CBC92B7" w14:textId="77777777" w:rsidR="00777555" w:rsidRPr="00FA6BAF" w:rsidRDefault="00777555" w:rsidP="00594E5B">
      <w:pPr>
        <w:rPr>
          <w:rFonts w:ascii="Arial" w:hAnsi="Arial" w:cs="Arial"/>
          <w:b/>
          <w:sz w:val="24"/>
          <w:szCs w:val="24"/>
        </w:rPr>
      </w:pPr>
    </w:p>
    <w:p w14:paraId="31D133D2" w14:textId="77777777" w:rsidR="00777555" w:rsidRPr="00FA6BAF" w:rsidRDefault="00777555" w:rsidP="00594E5B">
      <w:pPr>
        <w:rPr>
          <w:rFonts w:ascii="Arial" w:hAnsi="Arial" w:cs="Arial"/>
          <w:b/>
          <w:sz w:val="24"/>
          <w:szCs w:val="24"/>
        </w:rPr>
      </w:pPr>
    </w:p>
    <w:p w14:paraId="49DFE2AA" w14:textId="77777777" w:rsidR="00996D57" w:rsidRPr="00FA6BAF" w:rsidRDefault="00996D57" w:rsidP="00594E5B">
      <w:pPr>
        <w:rPr>
          <w:rFonts w:ascii="Arial" w:hAnsi="Arial" w:cs="Arial"/>
          <w:b/>
          <w:sz w:val="24"/>
          <w:szCs w:val="24"/>
        </w:rPr>
      </w:pPr>
    </w:p>
    <w:p w14:paraId="1040E10D" w14:textId="77777777" w:rsidR="00996D57" w:rsidRPr="00FA6BAF" w:rsidRDefault="00996D57" w:rsidP="00594E5B">
      <w:pPr>
        <w:rPr>
          <w:rFonts w:ascii="Arial" w:hAnsi="Arial" w:cs="Arial"/>
          <w:b/>
          <w:sz w:val="24"/>
          <w:szCs w:val="24"/>
        </w:rPr>
      </w:pPr>
    </w:p>
    <w:p w14:paraId="25C799CD" w14:textId="77777777" w:rsidR="00996D57" w:rsidRPr="00FA6BAF" w:rsidRDefault="00996D57" w:rsidP="00594E5B">
      <w:pPr>
        <w:rPr>
          <w:rFonts w:ascii="Arial" w:hAnsi="Arial" w:cs="Arial"/>
          <w:b/>
          <w:sz w:val="24"/>
          <w:szCs w:val="24"/>
        </w:rPr>
      </w:pPr>
    </w:p>
    <w:p w14:paraId="1D8D0203" w14:textId="77777777" w:rsidR="00996D57" w:rsidRPr="00FA6BAF" w:rsidRDefault="00996D57" w:rsidP="00594E5B">
      <w:pPr>
        <w:rPr>
          <w:rFonts w:ascii="Arial" w:hAnsi="Arial" w:cs="Arial"/>
          <w:b/>
          <w:sz w:val="24"/>
          <w:szCs w:val="24"/>
        </w:rPr>
      </w:pPr>
    </w:p>
    <w:p w14:paraId="33BA32EE" w14:textId="77777777" w:rsidR="00996D57" w:rsidRPr="00FA6BAF" w:rsidRDefault="00996D57" w:rsidP="00594E5B">
      <w:pPr>
        <w:rPr>
          <w:rFonts w:ascii="Arial" w:hAnsi="Arial" w:cs="Arial"/>
          <w:b/>
          <w:sz w:val="24"/>
          <w:szCs w:val="24"/>
        </w:rPr>
      </w:pPr>
    </w:p>
    <w:p w14:paraId="0D5B0077" w14:textId="77777777" w:rsidR="00996D57" w:rsidRPr="00FA6BAF" w:rsidRDefault="00996D57" w:rsidP="00594E5B">
      <w:pPr>
        <w:rPr>
          <w:rFonts w:ascii="Arial" w:hAnsi="Arial" w:cs="Arial"/>
          <w:b/>
          <w:sz w:val="24"/>
          <w:szCs w:val="24"/>
        </w:rPr>
      </w:pPr>
    </w:p>
    <w:p w14:paraId="29039266" w14:textId="49C81ED2" w:rsidR="00777555" w:rsidRPr="00FA6BAF" w:rsidRDefault="00777555" w:rsidP="00594E5B">
      <w:pPr>
        <w:rPr>
          <w:rFonts w:ascii="Arial" w:hAnsi="Arial" w:cs="Arial"/>
          <w:b/>
          <w:sz w:val="24"/>
          <w:szCs w:val="24"/>
        </w:rPr>
      </w:pPr>
    </w:p>
    <w:p w14:paraId="6264E8E4" w14:textId="7DA11F82" w:rsidR="00777555" w:rsidRPr="00893259" w:rsidRDefault="00893259" w:rsidP="00893259">
      <w:pPr>
        <w:spacing w:line="360" w:lineRule="auto"/>
        <w:jc w:val="both"/>
        <w:rPr>
          <w:rFonts w:ascii="Arial" w:hAnsi="Arial" w:cs="Arial"/>
          <w:b/>
          <w:sz w:val="24"/>
          <w:szCs w:val="24"/>
        </w:rPr>
      </w:pPr>
      <w:r w:rsidRPr="00893259">
        <w:rPr>
          <w:rFonts w:ascii="Arial" w:hAnsi="Arial" w:cs="Arial"/>
          <w:b/>
          <w:bCs/>
          <w:sz w:val="24"/>
          <w:szCs w:val="24"/>
        </w:rPr>
        <w:t>Figure 8</w:t>
      </w:r>
      <w:r>
        <w:rPr>
          <w:rFonts w:ascii="Arial" w:hAnsi="Arial" w:cs="Arial"/>
          <w:sz w:val="24"/>
          <w:szCs w:val="24"/>
        </w:rPr>
        <w:t xml:space="preserve">. </w:t>
      </w:r>
      <w:r w:rsidRPr="00893259">
        <w:rPr>
          <w:rStyle w:val="Strong"/>
          <w:rFonts w:ascii="Arial" w:hAnsi="Arial" w:cs="Arial"/>
          <w:sz w:val="24"/>
          <w:szCs w:val="24"/>
        </w:rPr>
        <w:t>Asset Disposition Activity Diagram</w:t>
      </w:r>
      <w:r w:rsidRPr="00893259">
        <w:rPr>
          <w:rFonts w:ascii="Arial" w:hAnsi="Arial" w:cs="Arial"/>
          <w:sz w:val="24"/>
          <w:szCs w:val="24"/>
        </w:rPr>
        <w:t xml:space="preserve"> of the Supply and Property Management System. This diagram details the process flow for disposing of unserviceable or obsolete assets within the institution.</w:t>
      </w:r>
    </w:p>
    <w:p w14:paraId="6B488FE8" w14:textId="2B0F00B2" w:rsidR="000666D8" w:rsidRPr="00FA6BAF" w:rsidRDefault="00356F6F" w:rsidP="00356F6F">
      <w:pPr>
        <w:spacing w:after="0" w:line="480" w:lineRule="auto"/>
        <w:jc w:val="both"/>
        <w:rPr>
          <w:rFonts w:ascii="Arial" w:hAnsi="Arial" w:cs="Arial"/>
          <w:b/>
          <w:sz w:val="24"/>
          <w:szCs w:val="24"/>
        </w:rPr>
      </w:pPr>
      <w:r w:rsidRPr="00FA6BAF">
        <w:rPr>
          <w:rFonts w:ascii="Arial" w:hAnsi="Arial" w:cs="Arial"/>
          <w:b/>
          <w:sz w:val="24"/>
          <w:szCs w:val="24"/>
        </w:rPr>
        <w:tab/>
      </w:r>
    </w:p>
    <w:p w14:paraId="799A7DFF" w14:textId="36E09337" w:rsidR="0041370B" w:rsidRPr="00FA6BAF" w:rsidRDefault="0041370B" w:rsidP="00356F6F">
      <w:pPr>
        <w:spacing w:after="0" w:line="480" w:lineRule="auto"/>
        <w:jc w:val="both"/>
        <w:rPr>
          <w:rFonts w:ascii="Arial" w:hAnsi="Arial" w:cs="Arial"/>
          <w:b/>
          <w:sz w:val="24"/>
          <w:szCs w:val="24"/>
        </w:rPr>
      </w:pPr>
    </w:p>
    <w:p w14:paraId="11987C50" w14:textId="28CDF08E" w:rsidR="000666D8" w:rsidRPr="00FA6BAF" w:rsidRDefault="00356F6F" w:rsidP="00594E5B">
      <w:pPr>
        <w:rPr>
          <w:rFonts w:ascii="Arial" w:hAnsi="Arial" w:cs="Arial"/>
          <w:b/>
          <w:sz w:val="24"/>
          <w:szCs w:val="24"/>
        </w:rPr>
      </w:pPr>
      <w:r w:rsidRPr="00FA6BAF">
        <w:rPr>
          <w:rFonts w:ascii="Arial" w:hAnsi="Arial" w:cs="Arial"/>
          <w:noProof/>
          <w:sz w:val="24"/>
          <w:szCs w:val="24"/>
        </w:rPr>
        <w:lastRenderedPageBreak/>
        <w:drawing>
          <wp:anchor distT="0" distB="0" distL="114300" distR="114300" simplePos="0" relativeHeight="251698176" behindDoc="0" locked="0" layoutInCell="1" allowOverlap="1" wp14:anchorId="47D72261" wp14:editId="53B40F81">
            <wp:simplePos x="0" y="0"/>
            <wp:positionH relativeFrom="margin">
              <wp:align>right</wp:align>
            </wp:positionH>
            <wp:positionV relativeFrom="paragraph">
              <wp:posOffset>20777</wp:posOffset>
            </wp:positionV>
            <wp:extent cx="5302885" cy="5305425"/>
            <wp:effectExtent l="0" t="0" r="0" b="9525"/>
            <wp:wrapNone/>
            <wp:docPr id="13015863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3239" cy="5305779"/>
                    </a:xfrm>
                    <a:prstGeom prst="rect">
                      <a:avLst/>
                    </a:prstGeom>
                    <a:noFill/>
                    <a:ln>
                      <a:noFill/>
                    </a:ln>
                  </pic:spPr>
                </pic:pic>
              </a:graphicData>
            </a:graphic>
            <wp14:sizeRelV relativeFrom="margin">
              <wp14:pctHeight>0</wp14:pctHeight>
            </wp14:sizeRelV>
          </wp:anchor>
        </w:drawing>
      </w:r>
    </w:p>
    <w:p w14:paraId="03F4FD87" w14:textId="35F8E74B" w:rsidR="000666D8" w:rsidRPr="00FA6BAF" w:rsidRDefault="000666D8" w:rsidP="00594E5B">
      <w:pPr>
        <w:rPr>
          <w:rFonts w:ascii="Arial" w:hAnsi="Arial" w:cs="Arial"/>
          <w:b/>
          <w:sz w:val="24"/>
          <w:szCs w:val="24"/>
        </w:rPr>
      </w:pPr>
    </w:p>
    <w:p w14:paraId="14DCCE85" w14:textId="039084D4" w:rsidR="000666D8" w:rsidRPr="00FA6BAF" w:rsidRDefault="000666D8" w:rsidP="00594E5B">
      <w:pPr>
        <w:rPr>
          <w:rFonts w:ascii="Arial" w:hAnsi="Arial" w:cs="Arial"/>
          <w:b/>
          <w:sz w:val="24"/>
          <w:szCs w:val="24"/>
        </w:rPr>
      </w:pPr>
    </w:p>
    <w:p w14:paraId="66930A94" w14:textId="7ECFC7F4" w:rsidR="000666D8" w:rsidRPr="00FA6BAF" w:rsidRDefault="000666D8" w:rsidP="00594E5B">
      <w:pPr>
        <w:rPr>
          <w:rFonts w:ascii="Arial" w:hAnsi="Arial" w:cs="Arial"/>
          <w:b/>
          <w:sz w:val="24"/>
          <w:szCs w:val="24"/>
        </w:rPr>
      </w:pPr>
    </w:p>
    <w:p w14:paraId="3A969022" w14:textId="21D11DD8" w:rsidR="000666D8" w:rsidRPr="00FA6BAF" w:rsidRDefault="000666D8" w:rsidP="00594E5B">
      <w:pPr>
        <w:rPr>
          <w:rFonts w:ascii="Arial" w:hAnsi="Arial" w:cs="Arial"/>
          <w:b/>
          <w:sz w:val="24"/>
          <w:szCs w:val="24"/>
        </w:rPr>
      </w:pPr>
    </w:p>
    <w:p w14:paraId="31573722" w14:textId="77777777" w:rsidR="000666D8" w:rsidRPr="00FA6BAF" w:rsidRDefault="000666D8" w:rsidP="00594E5B">
      <w:pPr>
        <w:rPr>
          <w:rFonts w:ascii="Arial" w:hAnsi="Arial" w:cs="Arial"/>
          <w:b/>
          <w:sz w:val="24"/>
          <w:szCs w:val="24"/>
        </w:rPr>
      </w:pPr>
    </w:p>
    <w:p w14:paraId="40AC2FBD" w14:textId="77777777" w:rsidR="000666D8" w:rsidRPr="00FA6BAF" w:rsidRDefault="000666D8" w:rsidP="00594E5B">
      <w:pPr>
        <w:rPr>
          <w:rFonts w:ascii="Arial" w:hAnsi="Arial" w:cs="Arial"/>
          <w:b/>
          <w:sz w:val="24"/>
          <w:szCs w:val="24"/>
        </w:rPr>
      </w:pPr>
    </w:p>
    <w:p w14:paraId="0A1F7E98" w14:textId="77777777" w:rsidR="000666D8" w:rsidRPr="00FA6BAF" w:rsidRDefault="000666D8" w:rsidP="00594E5B">
      <w:pPr>
        <w:rPr>
          <w:rFonts w:ascii="Arial" w:hAnsi="Arial" w:cs="Arial"/>
          <w:b/>
          <w:sz w:val="24"/>
          <w:szCs w:val="24"/>
        </w:rPr>
      </w:pPr>
    </w:p>
    <w:p w14:paraId="6E880E1C" w14:textId="77777777" w:rsidR="000666D8" w:rsidRPr="00FA6BAF" w:rsidRDefault="000666D8" w:rsidP="00594E5B">
      <w:pPr>
        <w:rPr>
          <w:rFonts w:ascii="Arial" w:hAnsi="Arial" w:cs="Arial"/>
          <w:b/>
          <w:sz w:val="24"/>
          <w:szCs w:val="24"/>
        </w:rPr>
      </w:pPr>
    </w:p>
    <w:p w14:paraId="2B79566A" w14:textId="77777777" w:rsidR="000666D8" w:rsidRPr="00FA6BAF" w:rsidRDefault="000666D8" w:rsidP="00594E5B">
      <w:pPr>
        <w:rPr>
          <w:rFonts w:ascii="Arial" w:hAnsi="Arial" w:cs="Arial"/>
          <w:b/>
          <w:sz w:val="24"/>
          <w:szCs w:val="24"/>
        </w:rPr>
      </w:pPr>
    </w:p>
    <w:p w14:paraId="194BF8F9" w14:textId="77777777" w:rsidR="000666D8" w:rsidRPr="00FA6BAF" w:rsidRDefault="000666D8" w:rsidP="00594E5B">
      <w:pPr>
        <w:rPr>
          <w:rFonts w:ascii="Arial" w:hAnsi="Arial" w:cs="Arial"/>
          <w:b/>
          <w:sz w:val="24"/>
          <w:szCs w:val="24"/>
        </w:rPr>
      </w:pPr>
    </w:p>
    <w:p w14:paraId="644928F5" w14:textId="77777777" w:rsidR="000666D8" w:rsidRPr="00FA6BAF" w:rsidRDefault="000666D8" w:rsidP="00594E5B">
      <w:pPr>
        <w:rPr>
          <w:rFonts w:ascii="Arial" w:hAnsi="Arial" w:cs="Arial"/>
          <w:b/>
          <w:sz w:val="24"/>
          <w:szCs w:val="24"/>
        </w:rPr>
      </w:pPr>
    </w:p>
    <w:p w14:paraId="74B12CA6" w14:textId="77777777" w:rsidR="000666D8" w:rsidRPr="00FA6BAF" w:rsidRDefault="000666D8" w:rsidP="00594E5B">
      <w:pPr>
        <w:rPr>
          <w:rFonts w:ascii="Arial" w:hAnsi="Arial" w:cs="Arial"/>
          <w:b/>
          <w:sz w:val="24"/>
          <w:szCs w:val="24"/>
        </w:rPr>
      </w:pPr>
    </w:p>
    <w:p w14:paraId="5547952A" w14:textId="77777777" w:rsidR="000666D8" w:rsidRPr="00FA6BAF" w:rsidRDefault="000666D8" w:rsidP="00594E5B">
      <w:pPr>
        <w:rPr>
          <w:rFonts w:ascii="Arial" w:hAnsi="Arial" w:cs="Arial"/>
          <w:b/>
          <w:sz w:val="24"/>
          <w:szCs w:val="24"/>
        </w:rPr>
      </w:pPr>
    </w:p>
    <w:p w14:paraId="451937D4" w14:textId="77777777" w:rsidR="000666D8" w:rsidRPr="00FA6BAF" w:rsidRDefault="000666D8" w:rsidP="00594E5B">
      <w:pPr>
        <w:rPr>
          <w:rFonts w:ascii="Arial" w:hAnsi="Arial" w:cs="Arial"/>
          <w:b/>
          <w:sz w:val="24"/>
          <w:szCs w:val="24"/>
        </w:rPr>
      </w:pPr>
    </w:p>
    <w:p w14:paraId="7F416F1E" w14:textId="77777777" w:rsidR="000666D8" w:rsidRPr="00FA6BAF" w:rsidRDefault="000666D8" w:rsidP="00594E5B">
      <w:pPr>
        <w:rPr>
          <w:rFonts w:ascii="Arial" w:hAnsi="Arial" w:cs="Arial"/>
          <w:b/>
          <w:sz w:val="24"/>
          <w:szCs w:val="24"/>
        </w:rPr>
      </w:pPr>
    </w:p>
    <w:p w14:paraId="139EC0F0" w14:textId="77777777" w:rsidR="000666D8" w:rsidRPr="00FA6BAF" w:rsidRDefault="000666D8" w:rsidP="00594E5B">
      <w:pPr>
        <w:rPr>
          <w:rFonts w:ascii="Arial" w:hAnsi="Arial" w:cs="Arial"/>
          <w:b/>
          <w:sz w:val="24"/>
          <w:szCs w:val="24"/>
        </w:rPr>
      </w:pPr>
    </w:p>
    <w:p w14:paraId="1032B068" w14:textId="77777777" w:rsidR="000666D8" w:rsidRPr="00FA6BAF" w:rsidRDefault="000666D8" w:rsidP="00594E5B">
      <w:pPr>
        <w:rPr>
          <w:rFonts w:ascii="Arial" w:hAnsi="Arial" w:cs="Arial"/>
          <w:b/>
          <w:sz w:val="24"/>
          <w:szCs w:val="24"/>
        </w:rPr>
      </w:pPr>
    </w:p>
    <w:p w14:paraId="1D92EC42" w14:textId="77777777" w:rsidR="000666D8" w:rsidRPr="00FA6BAF" w:rsidRDefault="000666D8" w:rsidP="00594E5B">
      <w:pPr>
        <w:rPr>
          <w:rFonts w:ascii="Arial" w:hAnsi="Arial" w:cs="Arial"/>
          <w:b/>
          <w:sz w:val="24"/>
          <w:szCs w:val="24"/>
        </w:rPr>
      </w:pPr>
    </w:p>
    <w:p w14:paraId="7306DA1E" w14:textId="32A7CC42" w:rsidR="000666D8" w:rsidRPr="00893259" w:rsidRDefault="00893259" w:rsidP="00893259">
      <w:pPr>
        <w:spacing w:line="360" w:lineRule="auto"/>
        <w:jc w:val="both"/>
        <w:rPr>
          <w:rFonts w:ascii="Arial" w:hAnsi="Arial" w:cs="Arial"/>
          <w:b/>
          <w:bCs/>
          <w:sz w:val="24"/>
          <w:szCs w:val="24"/>
        </w:rPr>
      </w:pPr>
      <w:r w:rsidRPr="00893259">
        <w:rPr>
          <w:rFonts w:ascii="Arial" w:hAnsi="Arial" w:cs="Arial"/>
          <w:b/>
          <w:bCs/>
          <w:sz w:val="24"/>
          <w:szCs w:val="24"/>
        </w:rPr>
        <w:t>Figure 9</w:t>
      </w:r>
      <w:r>
        <w:rPr>
          <w:rFonts w:ascii="Arial" w:hAnsi="Arial" w:cs="Arial"/>
          <w:sz w:val="24"/>
          <w:szCs w:val="24"/>
        </w:rPr>
        <w:t xml:space="preserve">. </w:t>
      </w:r>
      <w:r w:rsidRPr="00893259">
        <w:rPr>
          <w:rStyle w:val="Strong"/>
          <w:rFonts w:ascii="Arial" w:hAnsi="Arial" w:cs="Arial"/>
          <w:sz w:val="24"/>
          <w:szCs w:val="24"/>
        </w:rPr>
        <w:t>Procurement Tracking Activity Diagram</w:t>
      </w:r>
      <w:r w:rsidRPr="00893259">
        <w:rPr>
          <w:rFonts w:ascii="Arial" w:hAnsi="Arial" w:cs="Arial"/>
          <w:sz w:val="24"/>
          <w:szCs w:val="24"/>
        </w:rPr>
        <w:t xml:space="preserve"> of the Supply and Property Management System. This diagram outlines the systematic flow of tracking procurement activities from initiation to completion. The process starts with the </w:t>
      </w:r>
      <w:r w:rsidRPr="00893259">
        <w:rPr>
          <w:rStyle w:val="Strong"/>
          <w:rFonts w:ascii="Arial" w:hAnsi="Arial" w:cs="Arial"/>
          <w:b w:val="0"/>
          <w:bCs w:val="0"/>
          <w:sz w:val="24"/>
          <w:szCs w:val="24"/>
        </w:rPr>
        <w:t>submission of a purchase request</w:t>
      </w:r>
      <w:r w:rsidRPr="00893259">
        <w:rPr>
          <w:rFonts w:ascii="Arial" w:hAnsi="Arial" w:cs="Arial"/>
          <w:sz w:val="24"/>
          <w:szCs w:val="24"/>
        </w:rPr>
        <w:t xml:space="preserve">, followed by </w:t>
      </w:r>
      <w:r w:rsidRPr="00893259">
        <w:rPr>
          <w:rStyle w:val="Strong"/>
          <w:rFonts w:ascii="Arial" w:hAnsi="Arial" w:cs="Arial"/>
          <w:b w:val="0"/>
          <w:bCs w:val="0"/>
          <w:sz w:val="24"/>
          <w:szCs w:val="24"/>
        </w:rPr>
        <w:t>review and approval from authorized personnel</w:t>
      </w:r>
      <w:r w:rsidRPr="00893259">
        <w:rPr>
          <w:rFonts w:ascii="Arial" w:hAnsi="Arial" w:cs="Arial"/>
          <w:b/>
          <w:bCs/>
          <w:sz w:val="24"/>
          <w:szCs w:val="24"/>
        </w:rPr>
        <w:t>.</w:t>
      </w:r>
    </w:p>
    <w:p w14:paraId="4CB7A1E6" w14:textId="77777777" w:rsidR="00356F6F" w:rsidRPr="00FA6BAF" w:rsidRDefault="00356F6F" w:rsidP="00594E5B">
      <w:pPr>
        <w:rPr>
          <w:rFonts w:ascii="Arial" w:hAnsi="Arial" w:cs="Arial"/>
          <w:b/>
          <w:sz w:val="24"/>
          <w:szCs w:val="24"/>
        </w:rPr>
      </w:pPr>
    </w:p>
    <w:p w14:paraId="69400964" w14:textId="77777777" w:rsidR="00893259" w:rsidRDefault="00893259" w:rsidP="00594E5B">
      <w:pPr>
        <w:rPr>
          <w:rFonts w:ascii="Arial" w:hAnsi="Arial" w:cs="Arial"/>
          <w:b/>
          <w:sz w:val="24"/>
          <w:szCs w:val="24"/>
        </w:rPr>
      </w:pPr>
    </w:p>
    <w:p w14:paraId="3C2CD540" w14:textId="77777777" w:rsidR="00893259" w:rsidRDefault="00893259" w:rsidP="00594E5B">
      <w:pPr>
        <w:rPr>
          <w:rFonts w:ascii="Arial" w:hAnsi="Arial" w:cs="Arial"/>
          <w:b/>
          <w:sz w:val="24"/>
          <w:szCs w:val="24"/>
        </w:rPr>
      </w:pPr>
    </w:p>
    <w:p w14:paraId="35D239C8" w14:textId="1917D30C" w:rsidR="00951351" w:rsidRPr="00FA6BAF" w:rsidRDefault="00951351" w:rsidP="00594E5B">
      <w:pPr>
        <w:rPr>
          <w:rFonts w:ascii="Arial" w:hAnsi="Arial" w:cs="Arial"/>
          <w:b/>
          <w:kern w:val="0"/>
          <w:sz w:val="24"/>
          <w:szCs w:val="24"/>
          <w:lang w:val="en-PH"/>
          <w14:ligatures w14:val="none"/>
        </w:rPr>
      </w:pPr>
      <w:r w:rsidRPr="00FA6BAF">
        <w:rPr>
          <w:rFonts w:ascii="Arial" w:hAnsi="Arial" w:cs="Arial"/>
          <w:b/>
          <w:sz w:val="24"/>
          <w:szCs w:val="24"/>
        </w:rPr>
        <w:lastRenderedPageBreak/>
        <w:t>2.6 Data Dictionary</w:t>
      </w:r>
      <w:r w:rsidR="00B61D78" w:rsidRPr="00FA6BAF">
        <w:rPr>
          <w:rFonts w:ascii="Arial" w:hAnsi="Arial" w:cs="Arial"/>
          <w:noProof/>
          <w:sz w:val="24"/>
          <w:szCs w:val="24"/>
        </w:rPr>
        <w:t xml:space="preserve"> </w:t>
      </w:r>
    </w:p>
    <w:p w14:paraId="15D4D73B" w14:textId="46A7CCC5" w:rsidR="003E1134" w:rsidRPr="00FA6BAF" w:rsidRDefault="003E1134" w:rsidP="006E7537">
      <w:pPr>
        <w:spacing w:after="0" w:line="480" w:lineRule="auto"/>
        <w:jc w:val="both"/>
        <w:rPr>
          <w:rFonts w:ascii="Arial" w:hAnsi="Arial" w:cs="Arial"/>
          <w:noProof/>
          <w:sz w:val="24"/>
          <w:szCs w:val="24"/>
          <w:lang w:eastAsia="en-PH"/>
        </w:rPr>
      </w:pPr>
      <w:r w:rsidRPr="00FA6BAF">
        <w:rPr>
          <w:rFonts w:ascii="Arial" w:hAnsi="Arial" w:cs="Arial"/>
          <w:noProof/>
          <w:sz w:val="24"/>
          <w:szCs w:val="24"/>
          <w:lang w:eastAsia="en-PH"/>
        </w:rPr>
        <w:t xml:space="preserve">Table 1: </w:t>
      </w:r>
      <w:r w:rsidRPr="00FA6BAF">
        <w:rPr>
          <w:rFonts w:ascii="Arial" w:hAnsi="Arial" w:cs="Arial"/>
          <w:b/>
          <w:bCs/>
          <w:noProof/>
          <w:sz w:val="24"/>
          <w:szCs w:val="24"/>
          <w:lang w:eastAsia="en-PH"/>
        </w:rPr>
        <w:t>Data Dictionary for Users table</w:t>
      </w:r>
      <w:r w:rsidR="00760D32" w:rsidRPr="00FA6BAF">
        <w:rPr>
          <w:rFonts w:ascii="Arial" w:hAnsi="Arial" w:cs="Arial"/>
          <w:noProof/>
          <w:sz w:val="24"/>
          <w:szCs w:val="24"/>
          <w:lang w:eastAsia="en-PH"/>
        </w:rPr>
        <w:t xml:space="preserve"> </w:t>
      </w:r>
    </w:p>
    <w:p w14:paraId="2E677723" w14:textId="394151E1" w:rsidR="005A2557" w:rsidRPr="00FA6BAF" w:rsidRDefault="005A2557" w:rsidP="005A2557">
      <w:pPr>
        <w:spacing w:after="0" w:line="480" w:lineRule="auto"/>
        <w:ind w:firstLine="720"/>
        <w:jc w:val="both"/>
        <w:rPr>
          <w:rFonts w:ascii="Arial" w:hAnsi="Arial" w:cs="Arial"/>
          <w:noProof/>
          <w:sz w:val="24"/>
          <w:szCs w:val="24"/>
          <w:lang w:eastAsia="en-PH"/>
        </w:rPr>
      </w:pPr>
      <w:r w:rsidRPr="00FA6BAF">
        <w:rPr>
          <w:rFonts w:ascii="Arial" w:hAnsi="Arial" w:cs="Arial"/>
          <w:sz w:val="24"/>
          <w:szCs w:val="24"/>
          <w:shd w:val="clear" w:color="auto" w:fill="FFFFFF"/>
        </w:rPr>
        <w:t>The Users table database stores comprehensive information about all system users. Each record represents a unique user, identified by a primary key, typically a unique user ID. Essential attributes include the user's full name, a unique username for login purposes</w:t>
      </w:r>
    </w:p>
    <w:tbl>
      <w:tblPr>
        <w:tblW w:w="0" w:type="auto"/>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530"/>
        <w:gridCol w:w="1243"/>
        <w:gridCol w:w="720"/>
        <w:gridCol w:w="1277"/>
        <w:gridCol w:w="2947"/>
      </w:tblGrid>
      <w:tr w:rsidR="003E1134" w:rsidRPr="00FA6BAF" w14:paraId="31446BAA" w14:textId="77777777" w:rsidTr="008A70FB">
        <w:trPr>
          <w:trHeight w:val="737"/>
        </w:trPr>
        <w:tc>
          <w:tcPr>
            <w:tcW w:w="900" w:type="dxa"/>
            <w:shd w:val="clear" w:color="auto" w:fill="auto"/>
            <w:vAlign w:val="center"/>
            <w:hideMark/>
          </w:tcPr>
          <w:p w14:paraId="2151B546" w14:textId="77777777" w:rsidR="003E1134" w:rsidRPr="00FA6BAF" w:rsidRDefault="003E1134" w:rsidP="008A70FB">
            <w:pPr>
              <w:spacing w:after="0" w:line="480" w:lineRule="auto"/>
              <w:rPr>
                <w:rFonts w:ascii="Arial" w:eastAsia="Times New Roman" w:hAnsi="Arial" w:cs="Arial"/>
                <w:b/>
                <w:bCs/>
                <w:sz w:val="24"/>
                <w:szCs w:val="24"/>
                <w:lang w:eastAsia="en-PH"/>
              </w:rPr>
            </w:pPr>
            <w:bookmarkStart w:id="2" w:name="RANGE!A1"/>
            <w:r w:rsidRPr="00FA6BAF">
              <w:rPr>
                <w:rFonts w:ascii="Arial" w:eastAsia="Times New Roman" w:hAnsi="Arial" w:cs="Arial"/>
                <w:b/>
                <w:bCs/>
                <w:sz w:val="24"/>
                <w:szCs w:val="24"/>
                <w:lang w:eastAsia="en-PH"/>
              </w:rPr>
              <w:t>Table</w:t>
            </w:r>
            <w:bookmarkEnd w:id="2"/>
          </w:p>
        </w:tc>
        <w:tc>
          <w:tcPr>
            <w:tcW w:w="1530" w:type="dxa"/>
            <w:shd w:val="clear" w:color="auto" w:fill="auto"/>
            <w:noWrap/>
            <w:vAlign w:val="center"/>
            <w:hideMark/>
          </w:tcPr>
          <w:p w14:paraId="56A3F2CE" w14:textId="77777777" w:rsidR="003E1134" w:rsidRPr="00FA6BAF" w:rsidRDefault="003E1134" w:rsidP="008A70FB">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Column Name</w:t>
            </w:r>
          </w:p>
        </w:tc>
        <w:tc>
          <w:tcPr>
            <w:tcW w:w="1243" w:type="dxa"/>
            <w:shd w:val="clear" w:color="auto" w:fill="auto"/>
            <w:noWrap/>
            <w:vAlign w:val="center"/>
            <w:hideMark/>
          </w:tcPr>
          <w:p w14:paraId="6AA6A166" w14:textId="77777777" w:rsidR="003E1134" w:rsidRPr="00FA6BAF" w:rsidRDefault="003E1134" w:rsidP="008A70FB">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Data type</w:t>
            </w:r>
          </w:p>
        </w:tc>
        <w:tc>
          <w:tcPr>
            <w:tcW w:w="720" w:type="dxa"/>
            <w:vAlign w:val="center"/>
          </w:tcPr>
          <w:p w14:paraId="158ABAB9" w14:textId="0659A025" w:rsidR="003E1134" w:rsidRPr="00FA6BAF" w:rsidRDefault="003E1134" w:rsidP="008A70FB">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Size</w:t>
            </w:r>
          </w:p>
        </w:tc>
        <w:tc>
          <w:tcPr>
            <w:tcW w:w="1277" w:type="dxa"/>
            <w:shd w:val="clear" w:color="auto" w:fill="auto"/>
            <w:noWrap/>
            <w:vAlign w:val="center"/>
            <w:hideMark/>
          </w:tcPr>
          <w:p w14:paraId="0629F792" w14:textId="77777777" w:rsidR="003E1134" w:rsidRPr="00FA6BAF" w:rsidRDefault="003E1134" w:rsidP="008A70FB">
            <w:pPr>
              <w:spacing w:after="0" w:line="480" w:lineRule="auto"/>
              <w:jc w:val="center"/>
              <w:rPr>
                <w:rFonts w:ascii="Arial" w:eastAsia="Times New Roman" w:hAnsi="Arial" w:cs="Arial"/>
                <w:b/>
                <w:bCs/>
                <w:sz w:val="24"/>
                <w:szCs w:val="24"/>
                <w:lang w:eastAsia="en-PH"/>
              </w:rPr>
            </w:pPr>
            <w:proofErr w:type="spellStart"/>
            <w:r w:rsidRPr="00FA6BAF">
              <w:rPr>
                <w:rFonts w:ascii="Arial" w:eastAsia="Times New Roman" w:hAnsi="Arial" w:cs="Arial"/>
                <w:b/>
                <w:bCs/>
                <w:sz w:val="24"/>
                <w:szCs w:val="24"/>
                <w:lang w:eastAsia="en-PH"/>
              </w:rPr>
              <w:t>Nullabe</w:t>
            </w:r>
            <w:proofErr w:type="spellEnd"/>
          </w:p>
        </w:tc>
        <w:tc>
          <w:tcPr>
            <w:tcW w:w="2947" w:type="dxa"/>
            <w:shd w:val="clear" w:color="auto" w:fill="auto"/>
            <w:noWrap/>
            <w:vAlign w:val="center"/>
            <w:hideMark/>
          </w:tcPr>
          <w:p w14:paraId="130B3D89" w14:textId="77777777" w:rsidR="003E1134" w:rsidRPr="00FA6BAF" w:rsidRDefault="003E1134" w:rsidP="008A70FB">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Description</w:t>
            </w:r>
          </w:p>
        </w:tc>
      </w:tr>
      <w:tr w:rsidR="0065281C" w:rsidRPr="00FA6BAF" w14:paraId="3D0E96D5" w14:textId="77777777" w:rsidTr="008A70FB">
        <w:trPr>
          <w:trHeight w:val="368"/>
        </w:trPr>
        <w:tc>
          <w:tcPr>
            <w:tcW w:w="900" w:type="dxa"/>
            <w:vMerge w:val="restart"/>
            <w:shd w:val="clear" w:color="auto" w:fill="auto"/>
            <w:vAlign w:val="center"/>
            <w:hideMark/>
          </w:tcPr>
          <w:p w14:paraId="63E667D3" w14:textId="1D1C968F" w:rsidR="0065281C" w:rsidRPr="00FA6BAF" w:rsidRDefault="0065281C" w:rsidP="008A70FB">
            <w:pPr>
              <w:spacing w:after="0" w:line="480" w:lineRule="auto"/>
              <w:jc w:val="both"/>
              <w:rPr>
                <w:rFonts w:ascii="Arial" w:eastAsia="Times New Roman" w:hAnsi="Arial" w:cs="Arial"/>
                <w:sz w:val="24"/>
                <w:szCs w:val="24"/>
                <w:lang w:eastAsia="en-PH"/>
              </w:rPr>
            </w:pPr>
            <w:r w:rsidRPr="00FA6BAF">
              <w:rPr>
                <w:rFonts w:ascii="Arial" w:eastAsia="Times New Roman" w:hAnsi="Arial" w:cs="Arial"/>
                <w:sz w:val="24"/>
                <w:szCs w:val="24"/>
                <w:lang w:eastAsia="en-PH"/>
              </w:rPr>
              <w:t>Users</w:t>
            </w:r>
          </w:p>
          <w:p w14:paraId="28E329C2" w14:textId="77777777" w:rsidR="0065281C" w:rsidRPr="00FA6BAF" w:rsidRDefault="0065281C" w:rsidP="008A70FB">
            <w:pPr>
              <w:spacing w:after="0" w:line="480" w:lineRule="auto"/>
              <w:jc w:val="both"/>
              <w:rPr>
                <w:rFonts w:ascii="Arial" w:eastAsia="Times New Roman" w:hAnsi="Arial" w:cs="Arial"/>
                <w:sz w:val="24"/>
                <w:szCs w:val="24"/>
                <w:lang w:eastAsia="en-PH"/>
              </w:rPr>
            </w:pPr>
          </w:p>
        </w:tc>
        <w:tc>
          <w:tcPr>
            <w:tcW w:w="1530" w:type="dxa"/>
            <w:shd w:val="clear" w:color="auto" w:fill="auto"/>
            <w:noWrap/>
            <w:hideMark/>
          </w:tcPr>
          <w:p w14:paraId="2DC5B884" w14:textId="77777777" w:rsidR="0065281C" w:rsidRPr="00FA6BAF" w:rsidRDefault="0065281C" w:rsidP="008A70FB">
            <w:pPr>
              <w:spacing w:after="0" w:line="480" w:lineRule="auto"/>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Id</w:t>
            </w:r>
          </w:p>
        </w:tc>
        <w:tc>
          <w:tcPr>
            <w:tcW w:w="1243" w:type="dxa"/>
            <w:shd w:val="clear" w:color="auto" w:fill="auto"/>
            <w:noWrap/>
            <w:hideMark/>
          </w:tcPr>
          <w:p w14:paraId="15446CE8" w14:textId="25976B28"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20" w:type="dxa"/>
          </w:tcPr>
          <w:p w14:paraId="7D12C8A9" w14:textId="1E1AB8B0" w:rsidR="0065281C" w:rsidRPr="00FA6BAF" w:rsidRDefault="0065281C" w:rsidP="008A70FB">
            <w:pPr>
              <w:spacing w:after="0" w:line="480" w:lineRule="auto"/>
              <w:jc w:val="center"/>
              <w:rPr>
                <w:rFonts w:ascii="Arial" w:eastAsia="Times New Roman" w:hAnsi="Arial" w:cs="Arial"/>
                <w:sz w:val="24"/>
                <w:szCs w:val="24"/>
                <w:lang w:eastAsia="en-PH"/>
              </w:rPr>
            </w:pPr>
          </w:p>
        </w:tc>
        <w:tc>
          <w:tcPr>
            <w:tcW w:w="1277" w:type="dxa"/>
            <w:shd w:val="clear" w:color="auto" w:fill="auto"/>
            <w:noWrap/>
            <w:hideMark/>
          </w:tcPr>
          <w:p w14:paraId="54A8E711" w14:textId="77777777"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hideMark/>
          </w:tcPr>
          <w:p w14:paraId="6EB551C3" w14:textId="77777777" w:rsidR="0065281C" w:rsidRPr="00FA6BAF" w:rsidRDefault="0065281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User’s ID</w:t>
            </w:r>
          </w:p>
        </w:tc>
      </w:tr>
      <w:tr w:rsidR="0065281C" w:rsidRPr="00FA6BAF" w14:paraId="6C963016" w14:textId="77777777" w:rsidTr="008A70FB">
        <w:trPr>
          <w:trHeight w:val="288"/>
        </w:trPr>
        <w:tc>
          <w:tcPr>
            <w:tcW w:w="900" w:type="dxa"/>
            <w:vMerge/>
            <w:shd w:val="clear" w:color="auto" w:fill="auto"/>
            <w:vAlign w:val="center"/>
            <w:hideMark/>
          </w:tcPr>
          <w:p w14:paraId="73BD3FEB" w14:textId="77777777" w:rsidR="0065281C" w:rsidRPr="00FA6BAF" w:rsidRDefault="0065281C" w:rsidP="008A70FB">
            <w:pPr>
              <w:spacing w:after="0" w:line="480" w:lineRule="auto"/>
              <w:jc w:val="both"/>
              <w:rPr>
                <w:rFonts w:ascii="Arial" w:eastAsia="Times New Roman" w:hAnsi="Arial" w:cs="Arial"/>
                <w:sz w:val="24"/>
                <w:szCs w:val="24"/>
                <w:lang w:eastAsia="en-PH"/>
              </w:rPr>
            </w:pPr>
          </w:p>
        </w:tc>
        <w:tc>
          <w:tcPr>
            <w:tcW w:w="1530" w:type="dxa"/>
            <w:shd w:val="clear" w:color="auto" w:fill="auto"/>
            <w:noWrap/>
            <w:vAlign w:val="center"/>
            <w:hideMark/>
          </w:tcPr>
          <w:p w14:paraId="3E4A12B5" w14:textId="249F5516" w:rsidR="0065281C" w:rsidRPr="00FA6BAF" w:rsidRDefault="0065281C" w:rsidP="008A70FB">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Name</w:t>
            </w:r>
          </w:p>
        </w:tc>
        <w:tc>
          <w:tcPr>
            <w:tcW w:w="1243" w:type="dxa"/>
            <w:shd w:val="clear" w:color="auto" w:fill="auto"/>
            <w:noWrap/>
            <w:vAlign w:val="center"/>
            <w:hideMark/>
          </w:tcPr>
          <w:p w14:paraId="3ABC78CE" w14:textId="77777777"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3FCB86F6" w14:textId="3B739EC1"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277" w:type="dxa"/>
            <w:shd w:val="clear" w:color="auto" w:fill="auto"/>
            <w:noWrap/>
            <w:vAlign w:val="center"/>
            <w:hideMark/>
          </w:tcPr>
          <w:p w14:paraId="7E057071" w14:textId="0925646A"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31B7A087" w14:textId="1D18E250" w:rsidR="0065281C" w:rsidRPr="00FA6BAF" w:rsidRDefault="0065281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users</w:t>
            </w:r>
          </w:p>
        </w:tc>
      </w:tr>
      <w:tr w:rsidR="0065281C" w:rsidRPr="00FA6BAF" w14:paraId="0C758CC2" w14:textId="77777777" w:rsidTr="008A70FB">
        <w:trPr>
          <w:trHeight w:val="288"/>
        </w:trPr>
        <w:tc>
          <w:tcPr>
            <w:tcW w:w="900" w:type="dxa"/>
            <w:vMerge/>
            <w:shd w:val="clear" w:color="auto" w:fill="auto"/>
            <w:vAlign w:val="center"/>
            <w:hideMark/>
          </w:tcPr>
          <w:p w14:paraId="58BF9C0D" w14:textId="77777777" w:rsidR="0065281C" w:rsidRPr="00FA6BAF" w:rsidRDefault="0065281C" w:rsidP="008A70FB">
            <w:pPr>
              <w:spacing w:after="0" w:line="480" w:lineRule="auto"/>
              <w:jc w:val="both"/>
              <w:rPr>
                <w:rFonts w:ascii="Arial" w:eastAsia="Times New Roman" w:hAnsi="Arial" w:cs="Arial"/>
                <w:sz w:val="24"/>
                <w:szCs w:val="24"/>
                <w:lang w:eastAsia="en-PH"/>
              </w:rPr>
            </w:pPr>
          </w:p>
        </w:tc>
        <w:tc>
          <w:tcPr>
            <w:tcW w:w="1530" w:type="dxa"/>
            <w:shd w:val="clear" w:color="auto" w:fill="auto"/>
            <w:noWrap/>
            <w:vAlign w:val="center"/>
            <w:hideMark/>
          </w:tcPr>
          <w:p w14:paraId="49D27377" w14:textId="6284AC82" w:rsidR="0065281C" w:rsidRPr="00FA6BAF" w:rsidRDefault="00C22628" w:rsidP="008A70FB">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Username</w:t>
            </w:r>
          </w:p>
        </w:tc>
        <w:tc>
          <w:tcPr>
            <w:tcW w:w="1243" w:type="dxa"/>
            <w:shd w:val="clear" w:color="auto" w:fill="auto"/>
            <w:noWrap/>
            <w:vAlign w:val="center"/>
            <w:hideMark/>
          </w:tcPr>
          <w:p w14:paraId="29A486C8" w14:textId="77777777"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27D3655F" w14:textId="40EDFC34"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277" w:type="dxa"/>
            <w:shd w:val="clear" w:color="auto" w:fill="auto"/>
            <w:noWrap/>
            <w:vAlign w:val="center"/>
            <w:hideMark/>
          </w:tcPr>
          <w:p w14:paraId="73E4C89F" w14:textId="77777777"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2AF1772C" w14:textId="2F3882A6" w:rsidR="0065281C" w:rsidRPr="00FA6BAF" w:rsidRDefault="00C22628"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Username</w:t>
            </w:r>
            <w:r w:rsidR="0065281C" w:rsidRPr="00FA6BAF">
              <w:rPr>
                <w:rFonts w:ascii="Arial" w:eastAsia="Times New Roman" w:hAnsi="Arial" w:cs="Arial"/>
                <w:sz w:val="24"/>
                <w:szCs w:val="24"/>
                <w:lang w:eastAsia="en-PH"/>
              </w:rPr>
              <w:t xml:space="preserve"> of the users</w:t>
            </w:r>
          </w:p>
        </w:tc>
      </w:tr>
      <w:tr w:rsidR="0065281C" w:rsidRPr="00FA6BAF" w14:paraId="74E94BA6" w14:textId="77777777" w:rsidTr="008A70FB">
        <w:trPr>
          <w:trHeight w:val="288"/>
        </w:trPr>
        <w:tc>
          <w:tcPr>
            <w:tcW w:w="900" w:type="dxa"/>
            <w:vMerge/>
            <w:shd w:val="clear" w:color="auto" w:fill="auto"/>
            <w:vAlign w:val="center"/>
            <w:hideMark/>
          </w:tcPr>
          <w:p w14:paraId="14A5A3AE" w14:textId="77777777" w:rsidR="0065281C" w:rsidRPr="00FA6BAF" w:rsidRDefault="0065281C" w:rsidP="008A70FB">
            <w:pPr>
              <w:spacing w:after="0" w:line="480" w:lineRule="auto"/>
              <w:jc w:val="both"/>
              <w:rPr>
                <w:rFonts w:ascii="Arial" w:eastAsia="Times New Roman" w:hAnsi="Arial" w:cs="Arial"/>
                <w:sz w:val="24"/>
                <w:szCs w:val="24"/>
                <w:lang w:eastAsia="en-PH"/>
              </w:rPr>
            </w:pPr>
          </w:p>
        </w:tc>
        <w:tc>
          <w:tcPr>
            <w:tcW w:w="1530" w:type="dxa"/>
            <w:shd w:val="clear" w:color="auto" w:fill="auto"/>
            <w:noWrap/>
            <w:vAlign w:val="center"/>
            <w:hideMark/>
          </w:tcPr>
          <w:p w14:paraId="3184FC57" w14:textId="74B4A872" w:rsidR="0065281C" w:rsidRPr="00FA6BAF" w:rsidRDefault="0065281C" w:rsidP="008A70FB">
            <w:pPr>
              <w:spacing w:after="0" w:line="480" w:lineRule="auto"/>
              <w:jc w:val="both"/>
              <w:rPr>
                <w:rFonts w:ascii="Arial" w:eastAsia="Times New Roman" w:hAnsi="Arial" w:cs="Arial"/>
                <w:color w:val="000000"/>
                <w:sz w:val="24"/>
                <w:szCs w:val="24"/>
                <w:lang w:eastAsia="en-PH"/>
              </w:rPr>
            </w:pPr>
            <w:proofErr w:type="spellStart"/>
            <w:r w:rsidRPr="00FA6BAF">
              <w:rPr>
                <w:rFonts w:ascii="Arial" w:eastAsia="Times New Roman" w:hAnsi="Arial" w:cs="Arial"/>
                <w:color w:val="000000"/>
                <w:sz w:val="24"/>
                <w:szCs w:val="24"/>
                <w:lang w:eastAsia="en-PH"/>
              </w:rPr>
              <w:t>Pass_Hash</w:t>
            </w:r>
            <w:proofErr w:type="spellEnd"/>
          </w:p>
        </w:tc>
        <w:tc>
          <w:tcPr>
            <w:tcW w:w="1243" w:type="dxa"/>
            <w:shd w:val="clear" w:color="auto" w:fill="auto"/>
            <w:noWrap/>
            <w:vAlign w:val="center"/>
            <w:hideMark/>
          </w:tcPr>
          <w:p w14:paraId="55D15CF0" w14:textId="2D67F742"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50AA0C63" w14:textId="0C975ED2"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277" w:type="dxa"/>
            <w:shd w:val="clear" w:color="auto" w:fill="auto"/>
            <w:noWrap/>
            <w:vAlign w:val="center"/>
            <w:hideMark/>
          </w:tcPr>
          <w:p w14:paraId="26AA16BF" w14:textId="77777777"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66375CA0" w14:textId="23D5A83A" w:rsidR="0065281C" w:rsidRPr="00FA6BAF" w:rsidRDefault="0065281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Password of the users</w:t>
            </w:r>
          </w:p>
        </w:tc>
      </w:tr>
      <w:tr w:rsidR="0065281C" w:rsidRPr="00FA6BAF" w14:paraId="44A98B7C" w14:textId="77777777" w:rsidTr="008A70FB">
        <w:trPr>
          <w:trHeight w:val="288"/>
        </w:trPr>
        <w:tc>
          <w:tcPr>
            <w:tcW w:w="900" w:type="dxa"/>
            <w:vMerge/>
            <w:shd w:val="clear" w:color="auto" w:fill="auto"/>
            <w:vAlign w:val="center"/>
            <w:hideMark/>
          </w:tcPr>
          <w:p w14:paraId="3508243A" w14:textId="77777777" w:rsidR="0065281C" w:rsidRPr="00FA6BAF" w:rsidRDefault="0065281C" w:rsidP="008A70FB">
            <w:pPr>
              <w:spacing w:after="0" w:line="480" w:lineRule="auto"/>
              <w:jc w:val="both"/>
              <w:rPr>
                <w:rFonts w:ascii="Arial" w:eastAsia="Times New Roman" w:hAnsi="Arial" w:cs="Arial"/>
                <w:sz w:val="24"/>
                <w:szCs w:val="24"/>
                <w:lang w:eastAsia="en-PH"/>
              </w:rPr>
            </w:pPr>
          </w:p>
        </w:tc>
        <w:tc>
          <w:tcPr>
            <w:tcW w:w="1530" w:type="dxa"/>
            <w:shd w:val="clear" w:color="auto" w:fill="auto"/>
            <w:noWrap/>
            <w:vAlign w:val="center"/>
            <w:hideMark/>
          </w:tcPr>
          <w:p w14:paraId="1462A7E7" w14:textId="14678A46" w:rsidR="0065281C" w:rsidRPr="00FA6BAF" w:rsidRDefault="0065281C" w:rsidP="008A70FB">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Role</w:t>
            </w:r>
          </w:p>
        </w:tc>
        <w:tc>
          <w:tcPr>
            <w:tcW w:w="1243" w:type="dxa"/>
            <w:shd w:val="clear" w:color="auto" w:fill="auto"/>
            <w:noWrap/>
            <w:vAlign w:val="center"/>
            <w:hideMark/>
          </w:tcPr>
          <w:p w14:paraId="27D012CD" w14:textId="1E89BA1A"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746DF9B1" w14:textId="4E25AF61"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50</w:t>
            </w:r>
          </w:p>
        </w:tc>
        <w:tc>
          <w:tcPr>
            <w:tcW w:w="1277" w:type="dxa"/>
            <w:shd w:val="clear" w:color="auto" w:fill="auto"/>
            <w:noWrap/>
            <w:vAlign w:val="center"/>
            <w:hideMark/>
          </w:tcPr>
          <w:p w14:paraId="3A10F67C" w14:textId="7A61AEF2"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vAlign w:val="center"/>
            <w:hideMark/>
          </w:tcPr>
          <w:p w14:paraId="37CCBE33" w14:textId="05A84795" w:rsidR="0065281C" w:rsidRPr="00FA6BAF" w:rsidRDefault="0065281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Role of the users</w:t>
            </w:r>
          </w:p>
        </w:tc>
      </w:tr>
      <w:tr w:rsidR="0065281C" w:rsidRPr="00FA6BAF" w14:paraId="0E99879D" w14:textId="77777777" w:rsidTr="008A70FB">
        <w:trPr>
          <w:trHeight w:val="288"/>
        </w:trPr>
        <w:tc>
          <w:tcPr>
            <w:tcW w:w="900" w:type="dxa"/>
            <w:vMerge/>
            <w:shd w:val="clear" w:color="auto" w:fill="auto"/>
            <w:vAlign w:val="center"/>
            <w:hideMark/>
          </w:tcPr>
          <w:p w14:paraId="3758EF89" w14:textId="77777777" w:rsidR="0065281C" w:rsidRPr="00FA6BAF" w:rsidRDefault="0065281C" w:rsidP="008A70FB">
            <w:pPr>
              <w:spacing w:after="0" w:line="480" w:lineRule="auto"/>
              <w:jc w:val="both"/>
              <w:rPr>
                <w:rFonts w:ascii="Arial" w:eastAsia="Times New Roman" w:hAnsi="Arial" w:cs="Arial"/>
                <w:sz w:val="24"/>
                <w:szCs w:val="24"/>
                <w:lang w:eastAsia="en-PH"/>
              </w:rPr>
            </w:pPr>
          </w:p>
        </w:tc>
        <w:tc>
          <w:tcPr>
            <w:tcW w:w="1530" w:type="dxa"/>
            <w:shd w:val="clear" w:color="auto" w:fill="auto"/>
            <w:noWrap/>
            <w:vAlign w:val="center"/>
            <w:hideMark/>
          </w:tcPr>
          <w:p w14:paraId="57B204B3" w14:textId="26D7D12B" w:rsidR="0065281C" w:rsidRPr="00FA6BAF" w:rsidRDefault="0065281C" w:rsidP="008A70FB">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color w:val="000000"/>
                <w:sz w:val="24"/>
                <w:szCs w:val="24"/>
                <w:lang w:eastAsia="en-PH"/>
              </w:rPr>
              <w:t>Created_at</w:t>
            </w:r>
            <w:proofErr w:type="spellEnd"/>
          </w:p>
        </w:tc>
        <w:tc>
          <w:tcPr>
            <w:tcW w:w="1243" w:type="dxa"/>
            <w:shd w:val="clear" w:color="auto" w:fill="auto"/>
            <w:noWrap/>
            <w:vAlign w:val="center"/>
            <w:hideMark/>
          </w:tcPr>
          <w:p w14:paraId="636B1D7E" w14:textId="55A898C3"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20" w:type="dxa"/>
            <w:vAlign w:val="center"/>
          </w:tcPr>
          <w:p w14:paraId="7576A419" w14:textId="77777777" w:rsidR="0065281C" w:rsidRPr="00FA6BAF" w:rsidRDefault="0065281C" w:rsidP="008A70FB">
            <w:pPr>
              <w:spacing w:after="0" w:line="480" w:lineRule="auto"/>
              <w:jc w:val="center"/>
              <w:rPr>
                <w:rFonts w:ascii="Arial" w:eastAsia="Times New Roman" w:hAnsi="Arial" w:cs="Arial"/>
                <w:sz w:val="24"/>
                <w:szCs w:val="24"/>
                <w:lang w:eastAsia="en-PH"/>
              </w:rPr>
            </w:pPr>
          </w:p>
        </w:tc>
        <w:tc>
          <w:tcPr>
            <w:tcW w:w="1277" w:type="dxa"/>
            <w:shd w:val="clear" w:color="auto" w:fill="auto"/>
            <w:noWrap/>
            <w:vAlign w:val="center"/>
            <w:hideMark/>
          </w:tcPr>
          <w:p w14:paraId="638236CF" w14:textId="5DE8179A"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157D9A6A" w14:textId="102F79A8" w:rsidR="0065281C" w:rsidRPr="00FA6BAF" w:rsidRDefault="0065281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created date and time of the users</w:t>
            </w:r>
          </w:p>
        </w:tc>
      </w:tr>
      <w:tr w:rsidR="0065281C" w:rsidRPr="00FA6BAF" w14:paraId="5030B876" w14:textId="77777777" w:rsidTr="008A70FB">
        <w:trPr>
          <w:trHeight w:val="288"/>
        </w:trPr>
        <w:tc>
          <w:tcPr>
            <w:tcW w:w="900" w:type="dxa"/>
            <w:vMerge/>
            <w:shd w:val="clear" w:color="auto" w:fill="auto"/>
            <w:vAlign w:val="center"/>
            <w:hideMark/>
          </w:tcPr>
          <w:p w14:paraId="32F440DE" w14:textId="77777777" w:rsidR="0065281C" w:rsidRPr="00FA6BAF" w:rsidRDefault="0065281C" w:rsidP="008A70FB">
            <w:pPr>
              <w:spacing w:after="0" w:line="480" w:lineRule="auto"/>
              <w:jc w:val="both"/>
              <w:rPr>
                <w:rFonts w:ascii="Arial" w:eastAsia="Times New Roman" w:hAnsi="Arial" w:cs="Arial"/>
                <w:sz w:val="24"/>
                <w:szCs w:val="24"/>
                <w:lang w:eastAsia="en-PH"/>
              </w:rPr>
            </w:pPr>
          </w:p>
        </w:tc>
        <w:tc>
          <w:tcPr>
            <w:tcW w:w="1530" w:type="dxa"/>
            <w:shd w:val="clear" w:color="auto" w:fill="auto"/>
            <w:noWrap/>
            <w:vAlign w:val="center"/>
            <w:hideMark/>
          </w:tcPr>
          <w:p w14:paraId="5F694C47" w14:textId="0C755F17" w:rsidR="0065281C" w:rsidRPr="00FA6BAF" w:rsidRDefault="0065281C" w:rsidP="008A70FB">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Updated_at</w:t>
            </w:r>
            <w:proofErr w:type="spellEnd"/>
          </w:p>
        </w:tc>
        <w:tc>
          <w:tcPr>
            <w:tcW w:w="1243" w:type="dxa"/>
            <w:shd w:val="clear" w:color="auto" w:fill="auto"/>
            <w:noWrap/>
            <w:vAlign w:val="center"/>
            <w:hideMark/>
          </w:tcPr>
          <w:p w14:paraId="65A03282" w14:textId="7CA92CFE"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20" w:type="dxa"/>
            <w:shd w:val="clear" w:color="auto" w:fill="auto"/>
            <w:vAlign w:val="center"/>
          </w:tcPr>
          <w:p w14:paraId="4DBE8296" w14:textId="77777777" w:rsidR="0065281C" w:rsidRPr="00FA6BAF" w:rsidRDefault="0065281C" w:rsidP="008A70FB">
            <w:pPr>
              <w:spacing w:after="0" w:line="480" w:lineRule="auto"/>
              <w:jc w:val="center"/>
              <w:rPr>
                <w:rFonts w:ascii="Arial" w:eastAsia="Times New Roman" w:hAnsi="Arial" w:cs="Arial"/>
                <w:sz w:val="24"/>
                <w:szCs w:val="24"/>
                <w:lang w:eastAsia="en-PH"/>
              </w:rPr>
            </w:pPr>
          </w:p>
        </w:tc>
        <w:tc>
          <w:tcPr>
            <w:tcW w:w="1277" w:type="dxa"/>
            <w:shd w:val="clear" w:color="auto" w:fill="auto"/>
            <w:noWrap/>
            <w:vAlign w:val="center"/>
            <w:hideMark/>
          </w:tcPr>
          <w:p w14:paraId="20A49AC6" w14:textId="3E425F1C" w:rsidR="0065281C" w:rsidRPr="00FA6BAF" w:rsidRDefault="0065281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65D24F15" w14:textId="783E18C1" w:rsidR="0065281C" w:rsidRPr="00FA6BAF" w:rsidRDefault="0065281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changes of date and time of the users</w:t>
            </w:r>
          </w:p>
        </w:tc>
      </w:tr>
      <w:tr w:rsidR="0065281C" w:rsidRPr="00FA6BAF" w14:paraId="27B097C8" w14:textId="77777777" w:rsidTr="008A70FB">
        <w:trPr>
          <w:trHeight w:val="288"/>
        </w:trPr>
        <w:tc>
          <w:tcPr>
            <w:tcW w:w="900" w:type="dxa"/>
            <w:vMerge/>
            <w:tcBorders>
              <w:bottom w:val="single" w:sz="4" w:space="0" w:color="auto"/>
            </w:tcBorders>
            <w:shd w:val="clear" w:color="auto" w:fill="auto"/>
            <w:vAlign w:val="center"/>
          </w:tcPr>
          <w:p w14:paraId="5D43F38B" w14:textId="77777777" w:rsidR="0065281C" w:rsidRPr="00FA6BAF" w:rsidRDefault="0065281C" w:rsidP="006E0161">
            <w:pPr>
              <w:spacing w:after="0" w:line="276" w:lineRule="auto"/>
              <w:jc w:val="both"/>
              <w:rPr>
                <w:rFonts w:ascii="Arial" w:eastAsia="Times New Roman" w:hAnsi="Arial" w:cs="Arial"/>
                <w:sz w:val="24"/>
                <w:szCs w:val="24"/>
                <w:lang w:eastAsia="en-PH"/>
              </w:rPr>
            </w:pPr>
          </w:p>
        </w:tc>
        <w:tc>
          <w:tcPr>
            <w:tcW w:w="1530" w:type="dxa"/>
            <w:shd w:val="clear" w:color="auto" w:fill="auto"/>
            <w:noWrap/>
            <w:vAlign w:val="center"/>
          </w:tcPr>
          <w:p w14:paraId="12E2F603" w14:textId="09659110" w:rsidR="0065281C" w:rsidRPr="00FA6BAF" w:rsidRDefault="0065281C" w:rsidP="006E0161">
            <w:pPr>
              <w:spacing w:after="0" w:line="276" w:lineRule="auto"/>
              <w:jc w:val="both"/>
              <w:rPr>
                <w:rFonts w:ascii="Arial" w:eastAsia="Times New Roman" w:hAnsi="Arial" w:cs="Arial"/>
                <w:sz w:val="24"/>
                <w:szCs w:val="24"/>
                <w:lang w:eastAsia="en-PH"/>
              </w:rPr>
            </w:pPr>
            <w:r w:rsidRPr="00FA6BAF">
              <w:rPr>
                <w:rFonts w:ascii="Arial" w:eastAsia="Times New Roman" w:hAnsi="Arial" w:cs="Arial"/>
                <w:sz w:val="24"/>
                <w:szCs w:val="24"/>
                <w:lang w:eastAsia="en-PH"/>
              </w:rPr>
              <w:t>Bio</w:t>
            </w:r>
          </w:p>
        </w:tc>
        <w:tc>
          <w:tcPr>
            <w:tcW w:w="1243" w:type="dxa"/>
            <w:shd w:val="clear" w:color="auto" w:fill="auto"/>
            <w:noWrap/>
            <w:vAlign w:val="center"/>
          </w:tcPr>
          <w:p w14:paraId="280494C0" w14:textId="45C67504" w:rsidR="0065281C" w:rsidRPr="00FA6BAF" w:rsidRDefault="0065281C" w:rsidP="00DA3A4B">
            <w:pPr>
              <w:spacing w:after="0" w:line="276"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Text</w:t>
            </w:r>
          </w:p>
        </w:tc>
        <w:tc>
          <w:tcPr>
            <w:tcW w:w="720" w:type="dxa"/>
            <w:shd w:val="clear" w:color="auto" w:fill="auto"/>
            <w:vAlign w:val="center"/>
          </w:tcPr>
          <w:p w14:paraId="52CB646A" w14:textId="07BB21DA" w:rsidR="0065281C" w:rsidRPr="00FA6BAF" w:rsidRDefault="0065281C" w:rsidP="00DA3A4B">
            <w:pPr>
              <w:spacing w:after="0" w:line="276" w:lineRule="auto"/>
              <w:jc w:val="center"/>
              <w:rPr>
                <w:rFonts w:ascii="Arial" w:eastAsia="Times New Roman" w:hAnsi="Arial" w:cs="Arial"/>
                <w:sz w:val="24"/>
                <w:szCs w:val="24"/>
                <w:lang w:eastAsia="en-PH"/>
              </w:rPr>
            </w:pPr>
          </w:p>
        </w:tc>
        <w:tc>
          <w:tcPr>
            <w:tcW w:w="1277" w:type="dxa"/>
            <w:shd w:val="clear" w:color="auto" w:fill="auto"/>
            <w:noWrap/>
            <w:vAlign w:val="center"/>
          </w:tcPr>
          <w:p w14:paraId="5FD8081A" w14:textId="369C9CCF" w:rsidR="0065281C" w:rsidRPr="00FA6BAF" w:rsidRDefault="0065281C" w:rsidP="00DA3A4B">
            <w:pPr>
              <w:spacing w:after="0" w:line="276"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TRUE</w:t>
            </w:r>
          </w:p>
        </w:tc>
        <w:tc>
          <w:tcPr>
            <w:tcW w:w="2947" w:type="dxa"/>
            <w:shd w:val="clear" w:color="auto" w:fill="auto"/>
            <w:noWrap/>
            <w:vAlign w:val="center"/>
          </w:tcPr>
          <w:p w14:paraId="7DBBC63A" w14:textId="4212D627" w:rsidR="0065281C" w:rsidRPr="00FA6BAF" w:rsidRDefault="0065281C" w:rsidP="006E0161">
            <w:pPr>
              <w:spacing w:after="0" w:line="276"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Biography profile</w:t>
            </w:r>
          </w:p>
        </w:tc>
      </w:tr>
    </w:tbl>
    <w:p w14:paraId="15987BDF" w14:textId="77A59EE5" w:rsidR="003E1134" w:rsidRPr="00FA6BAF" w:rsidRDefault="003E1134" w:rsidP="00951351">
      <w:pPr>
        <w:spacing w:line="480" w:lineRule="auto"/>
        <w:jc w:val="both"/>
        <w:rPr>
          <w:rFonts w:ascii="Arial" w:hAnsi="Arial" w:cs="Arial"/>
          <w:b/>
          <w:sz w:val="24"/>
          <w:szCs w:val="24"/>
        </w:rPr>
      </w:pPr>
    </w:p>
    <w:p w14:paraId="27CDA317" w14:textId="16F6726A" w:rsidR="008A70FB" w:rsidRPr="00FA6BAF" w:rsidRDefault="008A70FB" w:rsidP="00951351">
      <w:pPr>
        <w:spacing w:line="480" w:lineRule="auto"/>
        <w:jc w:val="both"/>
        <w:rPr>
          <w:rFonts w:ascii="Arial" w:hAnsi="Arial" w:cs="Arial"/>
          <w:b/>
          <w:sz w:val="24"/>
          <w:szCs w:val="24"/>
        </w:rPr>
      </w:pPr>
    </w:p>
    <w:p w14:paraId="1301860C" w14:textId="643E013C" w:rsidR="003D210D" w:rsidRPr="00FA6BAF" w:rsidRDefault="003D210D" w:rsidP="00327E37">
      <w:pPr>
        <w:spacing w:after="0" w:line="480" w:lineRule="auto"/>
        <w:jc w:val="both"/>
        <w:rPr>
          <w:rFonts w:ascii="Arial" w:hAnsi="Arial" w:cs="Arial"/>
          <w:noProof/>
          <w:sz w:val="24"/>
          <w:szCs w:val="24"/>
          <w:lang w:eastAsia="en-PH"/>
        </w:rPr>
      </w:pPr>
      <w:r w:rsidRPr="00FA6BAF">
        <w:rPr>
          <w:rFonts w:ascii="Arial" w:hAnsi="Arial" w:cs="Arial"/>
          <w:noProof/>
          <w:sz w:val="24"/>
          <w:szCs w:val="24"/>
          <w:lang w:eastAsia="en-PH"/>
        </w:rPr>
        <w:lastRenderedPageBreak/>
        <w:t xml:space="preserve">Table 2: </w:t>
      </w:r>
      <w:r w:rsidRPr="00FA6BAF">
        <w:rPr>
          <w:rFonts w:ascii="Arial" w:hAnsi="Arial" w:cs="Arial"/>
          <w:b/>
          <w:bCs/>
          <w:noProof/>
          <w:sz w:val="24"/>
          <w:szCs w:val="24"/>
          <w:lang w:eastAsia="en-PH"/>
        </w:rPr>
        <w:t xml:space="preserve">Data Dictionary for </w:t>
      </w:r>
      <w:r w:rsidR="00CD7F98" w:rsidRPr="00FA6BAF">
        <w:rPr>
          <w:rFonts w:ascii="Arial" w:hAnsi="Arial" w:cs="Arial"/>
          <w:b/>
          <w:bCs/>
          <w:noProof/>
          <w:sz w:val="24"/>
          <w:szCs w:val="24"/>
          <w:lang w:eastAsia="en-PH"/>
        </w:rPr>
        <w:t>Documents</w:t>
      </w:r>
      <w:r w:rsidRPr="00FA6BAF">
        <w:rPr>
          <w:rFonts w:ascii="Arial" w:hAnsi="Arial" w:cs="Arial"/>
          <w:b/>
          <w:bCs/>
          <w:noProof/>
          <w:sz w:val="24"/>
          <w:szCs w:val="24"/>
          <w:lang w:eastAsia="en-PH"/>
        </w:rPr>
        <w:t xml:space="preserve"> table</w:t>
      </w:r>
      <w:r w:rsidRPr="00FA6BAF">
        <w:rPr>
          <w:rFonts w:ascii="Arial" w:hAnsi="Arial" w:cs="Arial"/>
          <w:noProof/>
          <w:sz w:val="24"/>
          <w:szCs w:val="24"/>
          <w:lang w:eastAsia="en-PH"/>
        </w:rPr>
        <w:t xml:space="preserve"> </w:t>
      </w:r>
    </w:p>
    <w:p w14:paraId="39C2451F" w14:textId="2ADB97B1" w:rsidR="005A2557" w:rsidRPr="00FA6BAF" w:rsidRDefault="005A2557" w:rsidP="005A2557">
      <w:pPr>
        <w:spacing w:after="0" w:line="480" w:lineRule="auto"/>
        <w:ind w:firstLine="720"/>
        <w:jc w:val="both"/>
        <w:rPr>
          <w:rFonts w:ascii="Arial" w:hAnsi="Arial" w:cs="Arial"/>
          <w:noProof/>
          <w:sz w:val="24"/>
          <w:szCs w:val="24"/>
          <w:lang w:eastAsia="en-PH"/>
        </w:rPr>
      </w:pPr>
      <w:r w:rsidRPr="00FA6BAF">
        <w:rPr>
          <w:rFonts w:ascii="Arial" w:hAnsi="Arial" w:cs="Arial"/>
          <w:sz w:val="24"/>
          <w:szCs w:val="24"/>
          <w:shd w:val="clear" w:color="auto" w:fill="FFFFFF"/>
        </w:rPr>
        <w:t xml:space="preserve">The Documents </w:t>
      </w:r>
      <w:r w:rsidR="006E7537" w:rsidRPr="00FA6BAF">
        <w:rPr>
          <w:rFonts w:ascii="Arial" w:hAnsi="Arial" w:cs="Arial"/>
          <w:sz w:val="24"/>
          <w:szCs w:val="24"/>
          <w:shd w:val="clear" w:color="auto" w:fill="FFFFFF"/>
        </w:rPr>
        <w:t xml:space="preserve">table </w:t>
      </w:r>
      <w:r w:rsidRPr="00FA6BAF">
        <w:rPr>
          <w:rFonts w:ascii="Arial" w:hAnsi="Arial" w:cs="Arial"/>
          <w:sz w:val="24"/>
          <w:szCs w:val="24"/>
          <w:shd w:val="clear" w:color="auto" w:fill="FFFFFF"/>
        </w:rPr>
        <w:t xml:space="preserve">serves as a central repository for all documentation related to supply requests, procurement, and inventory. Each record in the table represents a single document, storing key </w:t>
      </w:r>
      <w:r w:rsidR="006E7537" w:rsidRPr="00FA6BAF">
        <w:rPr>
          <w:rFonts w:ascii="Arial" w:hAnsi="Arial" w:cs="Arial"/>
          <w:sz w:val="24"/>
          <w:szCs w:val="24"/>
          <w:shd w:val="clear" w:color="auto" w:fill="FFFFFF"/>
        </w:rPr>
        <w:t>attributes</w:t>
      </w:r>
      <w:r w:rsidRPr="00FA6BAF">
        <w:rPr>
          <w:rFonts w:ascii="Arial" w:hAnsi="Arial" w:cs="Arial"/>
          <w:sz w:val="24"/>
          <w:szCs w:val="24"/>
          <w:shd w:val="clear" w:color="auto" w:fill="FFFFFF"/>
        </w:rPr>
        <w:t xml:space="preserve"> to ensure efficient retrieval and management.</w:t>
      </w:r>
    </w:p>
    <w:tbl>
      <w:tblPr>
        <w:tblW w:w="8659"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1718"/>
        <w:gridCol w:w="1236"/>
        <w:gridCol w:w="716"/>
        <w:gridCol w:w="1163"/>
        <w:gridCol w:w="2931"/>
      </w:tblGrid>
      <w:tr w:rsidR="003D210D" w:rsidRPr="00FA6BAF" w14:paraId="7197AEFC" w14:textId="77777777" w:rsidTr="005A2557">
        <w:trPr>
          <w:trHeight w:val="680"/>
        </w:trPr>
        <w:tc>
          <w:tcPr>
            <w:tcW w:w="895" w:type="dxa"/>
            <w:shd w:val="clear" w:color="auto" w:fill="auto"/>
            <w:vAlign w:val="center"/>
            <w:hideMark/>
          </w:tcPr>
          <w:p w14:paraId="151C60C1" w14:textId="77777777" w:rsidR="003D210D" w:rsidRPr="00FA6BAF" w:rsidRDefault="003D210D" w:rsidP="008A70FB">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Table</w:t>
            </w:r>
          </w:p>
        </w:tc>
        <w:tc>
          <w:tcPr>
            <w:tcW w:w="1718" w:type="dxa"/>
            <w:shd w:val="clear" w:color="auto" w:fill="auto"/>
            <w:noWrap/>
            <w:vAlign w:val="center"/>
            <w:hideMark/>
          </w:tcPr>
          <w:p w14:paraId="7CB88D5F" w14:textId="77777777" w:rsidR="003D210D" w:rsidRPr="00FA6BAF" w:rsidRDefault="003D210D" w:rsidP="008A70FB">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Column Name</w:t>
            </w:r>
          </w:p>
        </w:tc>
        <w:tc>
          <w:tcPr>
            <w:tcW w:w="1236" w:type="dxa"/>
            <w:shd w:val="clear" w:color="auto" w:fill="auto"/>
            <w:noWrap/>
            <w:vAlign w:val="center"/>
            <w:hideMark/>
          </w:tcPr>
          <w:p w14:paraId="4F147DBB" w14:textId="77777777" w:rsidR="003D210D" w:rsidRPr="00FA6BAF" w:rsidRDefault="003D210D" w:rsidP="008A70FB">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Data type</w:t>
            </w:r>
          </w:p>
        </w:tc>
        <w:tc>
          <w:tcPr>
            <w:tcW w:w="716" w:type="dxa"/>
            <w:vAlign w:val="center"/>
          </w:tcPr>
          <w:p w14:paraId="60285176" w14:textId="77777777" w:rsidR="003D210D" w:rsidRPr="00FA6BAF" w:rsidRDefault="003D210D" w:rsidP="008A70FB">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Size</w:t>
            </w:r>
          </w:p>
        </w:tc>
        <w:tc>
          <w:tcPr>
            <w:tcW w:w="1163" w:type="dxa"/>
            <w:shd w:val="clear" w:color="auto" w:fill="auto"/>
            <w:noWrap/>
            <w:vAlign w:val="center"/>
            <w:hideMark/>
          </w:tcPr>
          <w:p w14:paraId="05CA169B" w14:textId="77777777" w:rsidR="003D210D" w:rsidRPr="00FA6BAF" w:rsidRDefault="003D210D" w:rsidP="008A70FB">
            <w:pPr>
              <w:spacing w:after="0" w:line="480" w:lineRule="auto"/>
              <w:jc w:val="center"/>
              <w:rPr>
                <w:rFonts w:ascii="Arial" w:eastAsia="Times New Roman" w:hAnsi="Arial" w:cs="Arial"/>
                <w:b/>
                <w:bCs/>
                <w:sz w:val="24"/>
                <w:szCs w:val="24"/>
                <w:lang w:eastAsia="en-PH"/>
              </w:rPr>
            </w:pPr>
            <w:proofErr w:type="spellStart"/>
            <w:r w:rsidRPr="00FA6BAF">
              <w:rPr>
                <w:rFonts w:ascii="Arial" w:eastAsia="Times New Roman" w:hAnsi="Arial" w:cs="Arial"/>
                <w:b/>
                <w:bCs/>
                <w:sz w:val="24"/>
                <w:szCs w:val="24"/>
                <w:lang w:eastAsia="en-PH"/>
              </w:rPr>
              <w:t>Nullabe</w:t>
            </w:r>
            <w:proofErr w:type="spellEnd"/>
          </w:p>
        </w:tc>
        <w:tc>
          <w:tcPr>
            <w:tcW w:w="2931" w:type="dxa"/>
            <w:shd w:val="clear" w:color="auto" w:fill="auto"/>
            <w:noWrap/>
            <w:vAlign w:val="center"/>
            <w:hideMark/>
          </w:tcPr>
          <w:p w14:paraId="34D1D9A7" w14:textId="77777777" w:rsidR="003D210D" w:rsidRPr="00FA6BAF" w:rsidRDefault="003D210D" w:rsidP="008A70FB">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Description</w:t>
            </w:r>
          </w:p>
        </w:tc>
      </w:tr>
      <w:tr w:rsidR="00255C08" w:rsidRPr="00FA6BAF" w14:paraId="5FD2712C" w14:textId="77777777" w:rsidTr="005A2557">
        <w:trPr>
          <w:trHeight w:val="339"/>
        </w:trPr>
        <w:tc>
          <w:tcPr>
            <w:tcW w:w="895" w:type="dxa"/>
            <w:vMerge w:val="restart"/>
            <w:shd w:val="clear" w:color="auto" w:fill="auto"/>
            <w:vAlign w:val="center"/>
            <w:hideMark/>
          </w:tcPr>
          <w:p w14:paraId="6320F926" w14:textId="77CBEBE0" w:rsidR="00255C08" w:rsidRPr="00FA6BAF" w:rsidRDefault="00D97ECC" w:rsidP="008A70FB">
            <w:pPr>
              <w:spacing w:after="0" w:line="480" w:lineRule="auto"/>
              <w:jc w:val="both"/>
              <w:rPr>
                <w:rFonts w:ascii="Arial" w:eastAsia="Times New Roman" w:hAnsi="Arial" w:cs="Arial"/>
                <w:sz w:val="24"/>
                <w:szCs w:val="24"/>
                <w:lang w:eastAsia="en-PH"/>
              </w:rPr>
            </w:pPr>
            <w:r w:rsidRPr="00FA6BAF">
              <w:rPr>
                <w:rFonts w:ascii="Arial" w:eastAsia="Times New Roman" w:hAnsi="Arial" w:cs="Arial"/>
                <w:sz w:val="24"/>
                <w:szCs w:val="24"/>
                <w:lang w:eastAsia="en-PH"/>
              </w:rPr>
              <w:t>Requests</w:t>
            </w:r>
          </w:p>
          <w:p w14:paraId="03030D89" w14:textId="77777777" w:rsidR="00255C08" w:rsidRPr="00FA6BAF" w:rsidRDefault="00255C08" w:rsidP="008A70FB">
            <w:pPr>
              <w:spacing w:after="0" w:line="480" w:lineRule="auto"/>
              <w:jc w:val="both"/>
              <w:rPr>
                <w:rFonts w:ascii="Arial" w:eastAsia="Times New Roman" w:hAnsi="Arial" w:cs="Arial"/>
                <w:sz w:val="24"/>
                <w:szCs w:val="24"/>
                <w:lang w:eastAsia="en-PH"/>
              </w:rPr>
            </w:pPr>
          </w:p>
        </w:tc>
        <w:tc>
          <w:tcPr>
            <w:tcW w:w="1718" w:type="dxa"/>
            <w:shd w:val="clear" w:color="auto" w:fill="auto"/>
            <w:noWrap/>
            <w:hideMark/>
          </w:tcPr>
          <w:p w14:paraId="272AF55F" w14:textId="2FA1C8CF" w:rsidR="00255C08" w:rsidRPr="00FA6BAF" w:rsidRDefault="00255C08" w:rsidP="008A70FB">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color w:val="000000"/>
                <w:sz w:val="24"/>
                <w:szCs w:val="24"/>
                <w:lang w:eastAsia="en-PH"/>
              </w:rPr>
              <w:t>document_id</w:t>
            </w:r>
            <w:proofErr w:type="spellEnd"/>
          </w:p>
        </w:tc>
        <w:tc>
          <w:tcPr>
            <w:tcW w:w="1236" w:type="dxa"/>
            <w:shd w:val="clear" w:color="auto" w:fill="auto"/>
            <w:noWrap/>
            <w:hideMark/>
          </w:tcPr>
          <w:p w14:paraId="3614049F" w14:textId="4D553E79"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16" w:type="dxa"/>
          </w:tcPr>
          <w:p w14:paraId="390220B4" w14:textId="77777777" w:rsidR="00255C08" w:rsidRPr="00FA6BAF" w:rsidRDefault="00255C08" w:rsidP="008A70FB">
            <w:pPr>
              <w:spacing w:after="0" w:line="480" w:lineRule="auto"/>
              <w:jc w:val="center"/>
              <w:rPr>
                <w:rFonts w:ascii="Arial" w:eastAsia="Times New Roman" w:hAnsi="Arial" w:cs="Arial"/>
                <w:sz w:val="24"/>
                <w:szCs w:val="24"/>
                <w:lang w:eastAsia="en-PH"/>
              </w:rPr>
            </w:pPr>
          </w:p>
        </w:tc>
        <w:tc>
          <w:tcPr>
            <w:tcW w:w="1163" w:type="dxa"/>
            <w:shd w:val="clear" w:color="auto" w:fill="auto"/>
            <w:noWrap/>
            <w:hideMark/>
          </w:tcPr>
          <w:p w14:paraId="21AD642C"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31" w:type="dxa"/>
            <w:shd w:val="clear" w:color="auto" w:fill="auto"/>
            <w:noWrap/>
            <w:hideMark/>
          </w:tcPr>
          <w:p w14:paraId="13E8AA1A" w14:textId="1723A200" w:rsidR="00255C08" w:rsidRPr="00FA6BAF" w:rsidRDefault="00255C08"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Document ID</w:t>
            </w:r>
          </w:p>
        </w:tc>
      </w:tr>
      <w:tr w:rsidR="00255C08" w:rsidRPr="00FA6BAF" w14:paraId="777014ED" w14:textId="77777777" w:rsidTr="005A2557">
        <w:trPr>
          <w:trHeight w:val="265"/>
        </w:trPr>
        <w:tc>
          <w:tcPr>
            <w:tcW w:w="895" w:type="dxa"/>
            <w:vMerge/>
            <w:shd w:val="clear" w:color="auto" w:fill="auto"/>
            <w:vAlign w:val="center"/>
            <w:hideMark/>
          </w:tcPr>
          <w:p w14:paraId="274C9B00" w14:textId="77777777" w:rsidR="00255C08" w:rsidRPr="00FA6BAF" w:rsidRDefault="00255C08" w:rsidP="008A70FB">
            <w:pPr>
              <w:spacing w:after="0" w:line="480" w:lineRule="auto"/>
              <w:jc w:val="both"/>
              <w:rPr>
                <w:rFonts w:ascii="Arial" w:eastAsia="Times New Roman" w:hAnsi="Arial" w:cs="Arial"/>
                <w:sz w:val="24"/>
                <w:szCs w:val="24"/>
                <w:lang w:eastAsia="en-PH"/>
              </w:rPr>
            </w:pPr>
          </w:p>
        </w:tc>
        <w:tc>
          <w:tcPr>
            <w:tcW w:w="1718" w:type="dxa"/>
            <w:shd w:val="clear" w:color="auto" w:fill="auto"/>
            <w:noWrap/>
            <w:vAlign w:val="center"/>
            <w:hideMark/>
          </w:tcPr>
          <w:p w14:paraId="40E305B3" w14:textId="1E2C5F31" w:rsidR="00255C08" w:rsidRPr="00FA6BAF" w:rsidRDefault="00B01D4C" w:rsidP="008A70FB">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Office</w:t>
            </w:r>
          </w:p>
        </w:tc>
        <w:tc>
          <w:tcPr>
            <w:tcW w:w="1236" w:type="dxa"/>
            <w:shd w:val="clear" w:color="auto" w:fill="auto"/>
            <w:noWrap/>
            <w:vAlign w:val="center"/>
            <w:hideMark/>
          </w:tcPr>
          <w:p w14:paraId="605E6E6E"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16" w:type="dxa"/>
            <w:vAlign w:val="center"/>
          </w:tcPr>
          <w:p w14:paraId="21BF59F7"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63" w:type="dxa"/>
            <w:shd w:val="clear" w:color="auto" w:fill="auto"/>
            <w:noWrap/>
            <w:vAlign w:val="center"/>
            <w:hideMark/>
          </w:tcPr>
          <w:p w14:paraId="44EB10B4"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31" w:type="dxa"/>
            <w:shd w:val="clear" w:color="auto" w:fill="auto"/>
            <w:noWrap/>
            <w:vAlign w:val="center"/>
            <w:hideMark/>
          </w:tcPr>
          <w:p w14:paraId="08EC972B" w14:textId="4E58EE35" w:rsidR="00255C08" w:rsidRPr="00FA6BAF" w:rsidRDefault="00B01D4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Office</w:t>
            </w:r>
          </w:p>
        </w:tc>
      </w:tr>
      <w:tr w:rsidR="00255C08" w:rsidRPr="00FA6BAF" w14:paraId="48657B4B" w14:textId="77777777" w:rsidTr="005A2557">
        <w:trPr>
          <w:trHeight w:val="265"/>
        </w:trPr>
        <w:tc>
          <w:tcPr>
            <w:tcW w:w="895" w:type="dxa"/>
            <w:vMerge/>
            <w:shd w:val="clear" w:color="auto" w:fill="auto"/>
            <w:vAlign w:val="center"/>
            <w:hideMark/>
          </w:tcPr>
          <w:p w14:paraId="21DFACCE" w14:textId="77777777" w:rsidR="00255C08" w:rsidRPr="00FA6BAF" w:rsidRDefault="00255C08" w:rsidP="008A70FB">
            <w:pPr>
              <w:spacing w:after="0" w:line="480" w:lineRule="auto"/>
              <w:jc w:val="both"/>
              <w:rPr>
                <w:rFonts w:ascii="Arial" w:eastAsia="Times New Roman" w:hAnsi="Arial" w:cs="Arial"/>
                <w:sz w:val="24"/>
                <w:szCs w:val="24"/>
                <w:lang w:eastAsia="en-PH"/>
              </w:rPr>
            </w:pPr>
          </w:p>
        </w:tc>
        <w:tc>
          <w:tcPr>
            <w:tcW w:w="1718" w:type="dxa"/>
            <w:shd w:val="clear" w:color="auto" w:fill="auto"/>
            <w:noWrap/>
            <w:vAlign w:val="center"/>
            <w:hideMark/>
          </w:tcPr>
          <w:p w14:paraId="1CF5131C" w14:textId="0043B15C" w:rsidR="00255C08" w:rsidRPr="00FA6BAF" w:rsidRDefault="00B01D4C" w:rsidP="008A70FB">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Name</w:t>
            </w:r>
          </w:p>
        </w:tc>
        <w:tc>
          <w:tcPr>
            <w:tcW w:w="1236" w:type="dxa"/>
            <w:shd w:val="clear" w:color="auto" w:fill="auto"/>
            <w:noWrap/>
            <w:vAlign w:val="center"/>
            <w:hideMark/>
          </w:tcPr>
          <w:p w14:paraId="00EADC76"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16" w:type="dxa"/>
            <w:vAlign w:val="center"/>
          </w:tcPr>
          <w:p w14:paraId="4D1852B0"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63" w:type="dxa"/>
            <w:shd w:val="clear" w:color="auto" w:fill="auto"/>
            <w:noWrap/>
            <w:vAlign w:val="center"/>
            <w:hideMark/>
          </w:tcPr>
          <w:p w14:paraId="39291024"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31" w:type="dxa"/>
            <w:shd w:val="clear" w:color="auto" w:fill="auto"/>
            <w:noWrap/>
            <w:vAlign w:val="center"/>
            <w:hideMark/>
          </w:tcPr>
          <w:p w14:paraId="775D1116" w14:textId="3827DE23" w:rsidR="00255C08" w:rsidRPr="00FA6BAF" w:rsidRDefault="00255C08"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 xml:space="preserve">Name of the </w:t>
            </w:r>
            <w:r w:rsidR="00B01D4C" w:rsidRPr="00FA6BAF">
              <w:rPr>
                <w:rFonts w:ascii="Arial" w:eastAsia="Times New Roman" w:hAnsi="Arial" w:cs="Arial"/>
                <w:sz w:val="24"/>
                <w:szCs w:val="24"/>
                <w:lang w:eastAsia="en-PH"/>
              </w:rPr>
              <w:t>Requestor</w:t>
            </w:r>
          </w:p>
        </w:tc>
      </w:tr>
      <w:tr w:rsidR="00255C08" w:rsidRPr="00FA6BAF" w14:paraId="73B6E53E" w14:textId="77777777" w:rsidTr="005A2557">
        <w:trPr>
          <w:trHeight w:val="265"/>
        </w:trPr>
        <w:tc>
          <w:tcPr>
            <w:tcW w:w="895" w:type="dxa"/>
            <w:vMerge/>
            <w:shd w:val="clear" w:color="auto" w:fill="auto"/>
            <w:vAlign w:val="center"/>
            <w:hideMark/>
          </w:tcPr>
          <w:p w14:paraId="7837C149" w14:textId="77777777" w:rsidR="00255C08" w:rsidRPr="00FA6BAF" w:rsidRDefault="00255C08" w:rsidP="008A70FB">
            <w:pPr>
              <w:spacing w:after="0" w:line="480" w:lineRule="auto"/>
              <w:jc w:val="both"/>
              <w:rPr>
                <w:rFonts w:ascii="Arial" w:eastAsia="Times New Roman" w:hAnsi="Arial" w:cs="Arial"/>
                <w:sz w:val="24"/>
                <w:szCs w:val="24"/>
                <w:lang w:eastAsia="en-PH"/>
              </w:rPr>
            </w:pPr>
          </w:p>
        </w:tc>
        <w:tc>
          <w:tcPr>
            <w:tcW w:w="1718" w:type="dxa"/>
            <w:shd w:val="clear" w:color="auto" w:fill="auto"/>
            <w:noWrap/>
            <w:vAlign w:val="center"/>
            <w:hideMark/>
          </w:tcPr>
          <w:p w14:paraId="0DFF13F2" w14:textId="00AEFDCF" w:rsidR="00255C08" w:rsidRPr="00FA6BAF" w:rsidRDefault="00B01D4C" w:rsidP="008A70FB">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Date</w:t>
            </w:r>
          </w:p>
        </w:tc>
        <w:tc>
          <w:tcPr>
            <w:tcW w:w="1236" w:type="dxa"/>
            <w:shd w:val="clear" w:color="auto" w:fill="auto"/>
            <w:noWrap/>
            <w:vAlign w:val="center"/>
            <w:hideMark/>
          </w:tcPr>
          <w:p w14:paraId="0DACD94C"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16" w:type="dxa"/>
            <w:vAlign w:val="center"/>
          </w:tcPr>
          <w:p w14:paraId="3B18FCCB"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63" w:type="dxa"/>
            <w:shd w:val="clear" w:color="auto" w:fill="auto"/>
            <w:noWrap/>
            <w:vAlign w:val="center"/>
            <w:hideMark/>
          </w:tcPr>
          <w:p w14:paraId="48A6DCD3"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31" w:type="dxa"/>
            <w:shd w:val="clear" w:color="auto" w:fill="auto"/>
            <w:noWrap/>
            <w:vAlign w:val="center"/>
            <w:hideMark/>
          </w:tcPr>
          <w:p w14:paraId="447265C4" w14:textId="2CBBC445" w:rsidR="00255C08" w:rsidRPr="00FA6BAF" w:rsidRDefault="00B01D4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Date</w:t>
            </w:r>
          </w:p>
        </w:tc>
      </w:tr>
      <w:tr w:rsidR="00255C08" w:rsidRPr="00FA6BAF" w14:paraId="6624B072" w14:textId="77777777" w:rsidTr="005A2557">
        <w:trPr>
          <w:trHeight w:val="265"/>
        </w:trPr>
        <w:tc>
          <w:tcPr>
            <w:tcW w:w="895" w:type="dxa"/>
            <w:vMerge/>
            <w:shd w:val="clear" w:color="auto" w:fill="auto"/>
            <w:vAlign w:val="center"/>
            <w:hideMark/>
          </w:tcPr>
          <w:p w14:paraId="4A8581F2" w14:textId="77777777" w:rsidR="00255C08" w:rsidRPr="00FA6BAF" w:rsidRDefault="00255C08" w:rsidP="008A70FB">
            <w:pPr>
              <w:spacing w:after="0" w:line="480" w:lineRule="auto"/>
              <w:jc w:val="both"/>
              <w:rPr>
                <w:rFonts w:ascii="Arial" w:eastAsia="Times New Roman" w:hAnsi="Arial" w:cs="Arial"/>
                <w:sz w:val="24"/>
                <w:szCs w:val="24"/>
                <w:lang w:eastAsia="en-PH"/>
              </w:rPr>
            </w:pPr>
          </w:p>
        </w:tc>
        <w:tc>
          <w:tcPr>
            <w:tcW w:w="1718" w:type="dxa"/>
            <w:shd w:val="clear" w:color="auto" w:fill="auto"/>
            <w:noWrap/>
            <w:vAlign w:val="center"/>
            <w:hideMark/>
          </w:tcPr>
          <w:p w14:paraId="7ED6F5A8" w14:textId="47185954" w:rsidR="00255C08" w:rsidRPr="00FA6BAF" w:rsidRDefault="00B01D4C" w:rsidP="008A70FB">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Item</w:t>
            </w:r>
          </w:p>
        </w:tc>
        <w:tc>
          <w:tcPr>
            <w:tcW w:w="1236" w:type="dxa"/>
            <w:shd w:val="clear" w:color="auto" w:fill="auto"/>
            <w:noWrap/>
            <w:vAlign w:val="center"/>
            <w:hideMark/>
          </w:tcPr>
          <w:p w14:paraId="179B1895"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16" w:type="dxa"/>
            <w:vAlign w:val="center"/>
          </w:tcPr>
          <w:p w14:paraId="340ACAFF" w14:textId="1E3D6E49"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63" w:type="dxa"/>
            <w:shd w:val="clear" w:color="auto" w:fill="auto"/>
            <w:noWrap/>
            <w:vAlign w:val="center"/>
            <w:hideMark/>
          </w:tcPr>
          <w:p w14:paraId="1D1A5B53" w14:textId="77777777" w:rsidR="00255C08" w:rsidRPr="00FA6BAF" w:rsidRDefault="00255C08"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31" w:type="dxa"/>
            <w:shd w:val="clear" w:color="auto" w:fill="auto"/>
            <w:vAlign w:val="center"/>
            <w:hideMark/>
          </w:tcPr>
          <w:p w14:paraId="172E4BF5" w14:textId="575A4D5B" w:rsidR="00255C08" w:rsidRPr="00FA6BAF" w:rsidRDefault="00255C08"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 xml:space="preserve">Name of the </w:t>
            </w:r>
            <w:r w:rsidR="00B01D4C" w:rsidRPr="00FA6BAF">
              <w:rPr>
                <w:rFonts w:ascii="Arial" w:eastAsia="Times New Roman" w:hAnsi="Arial" w:cs="Arial"/>
                <w:sz w:val="24"/>
                <w:szCs w:val="24"/>
                <w:lang w:eastAsia="en-PH"/>
              </w:rPr>
              <w:t>Items</w:t>
            </w:r>
          </w:p>
        </w:tc>
      </w:tr>
      <w:tr w:rsidR="00B01D4C" w:rsidRPr="00FA6BAF" w14:paraId="7EE1D7C6" w14:textId="77777777" w:rsidTr="005A2557">
        <w:trPr>
          <w:trHeight w:val="265"/>
        </w:trPr>
        <w:tc>
          <w:tcPr>
            <w:tcW w:w="895" w:type="dxa"/>
            <w:vMerge/>
            <w:shd w:val="clear" w:color="auto" w:fill="auto"/>
            <w:vAlign w:val="center"/>
            <w:hideMark/>
          </w:tcPr>
          <w:p w14:paraId="2891F954" w14:textId="77777777" w:rsidR="00B01D4C" w:rsidRPr="00FA6BAF" w:rsidRDefault="00B01D4C" w:rsidP="008A70FB">
            <w:pPr>
              <w:spacing w:after="0" w:line="480" w:lineRule="auto"/>
              <w:jc w:val="both"/>
              <w:rPr>
                <w:rFonts w:ascii="Arial" w:eastAsia="Times New Roman" w:hAnsi="Arial" w:cs="Arial"/>
                <w:sz w:val="24"/>
                <w:szCs w:val="24"/>
                <w:lang w:eastAsia="en-PH"/>
              </w:rPr>
            </w:pPr>
          </w:p>
        </w:tc>
        <w:tc>
          <w:tcPr>
            <w:tcW w:w="1718" w:type="dxa"/>
            <w:shd w:val="clear" w:color="auto" w:fill="auto"/>
            <w:noWrap/>
            <w:vAlign w:val="center"/>
            <w:hideMark/>
          </w:tcPr>
          <w:p w14:paraId="0316E549" w14:textId="0B32A30A" w:rsidR="00B01D4C" w:rsidRPr="00FA6BAF" w:rsidRDefault="00B01D4C" w:rsidP="008A70FB">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sz w:val="24"/>
                <w:szCs w:val="24"/>
                <w:lang w:eastAsia="en-PH"/>
              </w:rPr>
              <w:t>File_path</w:t>
            </w:r>
            <w:proofErr w:type="spellEnd"/>
          </w:p>
        </w:tc>
        <w:tc>
          <w:tcPr>
            <w:tcW w:w="1236" w:type="dxa"/>
            <w:shd w:val="clear" w:color="auto" w:fill="auto"/>
            <w:noWrap/>
            <w:vAlign w:val="center"/>
            <w:hideMark/>
          </w:tcPr>
          <w:p w14:paraId="2066C5DD" w14:textId="579666CE" w:rsidR="00B01D4C" w:rsidRPr="00FA6BAF" w:rsidRDefault="00B01D4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Text</w:t>
            </w:r>
          </w:p>
        </w:tc>
        <w:tc>
          <w:tcPr>
            <w:tcW w:w="716" w:type="dxa"/>
            <w:shd w:val="clear" w:color="auto" w:fill="auto"/>
            <w:vAlign w:val="center"/>
          </w:tcPr>
          <w:p w14:paraId="21C16670" w14:textId="77777777" w:rsidR="00B01D4C" w:rsidRPr="00FA6BAF" w:rsidRDefault="00B01D4C" w:rsidP="008A70FB">
            <w:pPr>
              <w:spacing w:after="0" w:line="480" w:lineRule="auto"/>
              <w:jc w:val="center"/>
              <w:rPr>
                <w:rFonts w:ascii="Arial" w:eastAsia="Times New Roman" w:hAnsi="Arial" w:cs="Arial"/>
                <w:sz w:val="24"/>
                <w:szCs w:val="24"/>
                <w:lang w:eastAsia="en-PH"/>
              </w:rPr>
            </w:pPr>
          </w:p>
        </w:tc>
        <w:tc>
          <w:tcPr>
            <w:tcW w:w="1163" w:type="dxa"/>
            <w:shd w:val="clear" w:color="auto" w:fill="auto"/>
            <w:noWrap/>
            <w:vAlign w:val="center"/>
            <w:hideMark/>
          </w:tcPr>
          <w:p w14:paraId="1383952E" w14:textId="60ED5ECF" w:rsidR="00B01D4C" w:rsidRPr="00FA6BAF" w:rsidRDefault="00B01D4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31" w:type="dxa"/>
            <w:shd w:val="clear" w:color="auto" w:fill="auto"/>
            <w:noWrap/>
            <w:vAlign w:val="center"/>
            <w:hideMark/>
          </w:tcPr>
          <w:p w14:paraId="39FECBEB" w14:textId="7B527A78" w:rsidR="00B01D4C" w:rsidRPr="00FA6BAF" w:rsidRDefault="00B01D4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Location of the File</w:t>
            </w:r>
          </w:p>
        </w:tc>
      </w:tr>
      <w:tr w:rsidR="00B01D4C" w:rsidRPr="00FA6BAF" w14:paraId="184C680E" w14:textId="77777777" w:rsidTr="005A2557">
        <w:trPr>
          <w:trHeight w:val="265"/>
        </w:trPr>
        <w:tc>
          <w:tcPr>
            <w:tcW w:w="895" w:type="dxa"/>
            <w:vMerge/>
            <w:shd w:val="clear" w:color="auto" w:fill="auto"/>
            <w:vAlign w:val="center"/>
            <w:hideMark/>
          </w:tcPr>
          <w:p w14:paraId="391FCC3A" w14:textId="77777777" w:rsidR="00B01D4C" w:rsidRPr="00FA6BAF" w:rsidRDefault="00B01D4C" w:rsidP="008A70FB">
            <w:pPr>
              <w:spacing w:after="0" w:line="480" w:lineRule="auto"/>
              <w:jc w:val="both"/>
              <w:rPr>
                <w:rFonts w:ascii="Arial" w:eastAsia="Times New Roman" w:hAnsi="Arial" w:cs="Arial"/>
                <w:sz w:val="24"/>
                <w:szCs w:val="24"/>
                <w:lang w:eastAsia="en-PH"/>
              </w:rPr>
            </w:pPr>
          </w:p>
        </w:tc>
        <w:tc>
          <w:tcPr>
            <w:tcW w:w="1718" w:type="dxa"/>
            <w:shd w:val="clear" w:color="auto" w:fill="auto"/>
            <w:noWrap/>
            <w:vAlign w:val="center"/>
            <w:hideMark/>
          </w:tcPr>
          <w:p w14:paraId="13EAAC4F" w14:textId="4BF2A352" w:rsidR="00B01D4C" w:rsidRPr="00FA6BAF" w:rsidRDefault="00B01D4C" w:rsidP="008A70FB">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Uploaded_by</w:t>
            </w:r>
            <w:proofErr w:type="spellEnd"/>
          </w:p>
        </w:tc>
        <w:tc>
          <w:tcPr>
            <w:tcW w:w="1236" w:type="dxa"/>
            <w:shd w:val="clear" w:color="auto" w:fill="auto"/>
            <w:noWrap/>
            <w:vAlign w:val="center"/>
            <w:hideMark/>
          </w:tcPr>
          <w:p w14:paraId="2CE10102" w14:textId="126DE057" w:rsidR="00B01D4C" w:rsidRPr="00FA6BAF" w:rsidRDefault="00B01D4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16" w:type="dxa"/>
            <w:shd w:val="clear" w:color="auto" w:fill="auto"/>
            <w:vAlign w:val="center"/>
          </w:tcPr>
          <w:p w14:paraId="4EF066F1" w14:textId="77777777" w:rsidR="00B01D4C" w:rsidRPr="00FA6BAF" w:rsidRDefault="00B01D4C" w:rsidP="008A70FB">
            <w:pPr>
              <w:spacing w:after="0" w:line="480" w:lineRule="auto"/>
              <w:jc w:val="center"/>
              <w:rPr>
                <w:rFonts w:ascii="Arial" w:eastAsia="Times New Roman" w:hAnsi="Arial" w:cs="Arial"/>
                <w:sz w:val="24"/>
                <w:szCs w:val="24"/>
                <w:lang w:eastAsia="en-PH"/>
              </w:rPr>
            </w:pPr>
          </w:p>
        </w:tc>
        <w:tc>
          <w:tcPr>
            <w:tcW w:w="1163" w:type="dxa"/>
            <w:shd w:val="clear" w:color="auto" w:fill="auto"/>
            <w:noWrap/>
            <w:vAlign w:val="center"/>
            <w:hideMark/>
          </w:tcPr>
          <w:p w14:paraId="77AA14BF" w14:textId="7D7290E8" w:rsidR="00B01D4C" w:rsidRPr="00FA6BAF" w:rsidRDefault="00B01D4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31" w:type="dxa"/>
            <w:shd w:val="clear" w:color="auto" w:fill="auto"/>
            <w:noWrap/>
            <w:vAlign w:val="center"/>
            <w:hideMark/>
          </w:tcPr>
          <w:p w14:paraId="52EAE47D" w14:textId="17027D24" w:rsidR="00B01D4C" w:rsidRPr="00FA6BAF" w:rsidRDefault="00B01D4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ID of the users</w:t>
            </w:r>
          </w:p>
        </w:tc>
      </w:tr>
      <w:tr w:rsidR="00B01D4C" w:rsidRPr="00FA6BAF" w14:paraId="25FB71F0" w14:textId="77777777" w:rsidTr="005A2557">
        <w:trPr>
          <w:trHeight w:val="265"/>
        </w:trPr>
        <w:tc>
          <w:tcPr>
            <w:tcW w:w="895" w:type="dxa"/>
            <w:vMerge/>
            <w:shd w:val="clear" w:color="auto" w:fill="auto"/>
            <w:vAlign w:val="center"/>
          </w:tcPr>
          <w:p w14:paraId="3A0DD385" w14:textId="77777777" w:rsidR="00B01D4C" w:rsidRPr="00FA6BAF" w:rsidRDefault="00B01D4C" w:rsidP="008A70FB">
            <w:pPr>
              <w:spacing w:after="0" w:line="480" w:lineRule="auto"/>
              <w:jc w:val="both"/>
              <w:rPr>
                <w:rFonts w:ascii="Arial" w:eastAsia="Times New Roman" w:hAnsi="Arial" w:cs="Arial"/>
                <w:sz w:val="24"/>
                <w:szCs w:val="24"/>
                <w:lang w:eastAsia="en-PH"/>
              </w:rPr>
            </w:pPr>
          </w:p>
        </w:tc>
        <w:tc>
          <w:tcPr>
            <w:tcW w:w="1718" w:type="dxa"/>
            <w:shd w:val="clear" w:color="auto" w:fill="auto"/>
            <w:noWrap/>
            <w:vAlign w:val="center"/>
          </w:tcPr>
          <w:p w14:paraId="3F786005" w14:textId="4E956750" w:rsidR="00B01D4C" w:rsidRPr="00FA6BAF" w:rsidRDefault="00B01D4C" w:rsidP="008A70FB">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Created_at</w:t>
            </w:r>
            <w:proofErr w:type="spellEnd"/>
          </w:p>
        </w:tc>
        <w:tc>
          <w:tcPr>
            <w:tcW w:w="1236" w:type="dxa"/>
            <w:shd w:val="clear" w:color="auto" w:fill="auto"/>
            <w:noWrap/>
            <w:vAlign w:val="center"/>
          </w:tcPr>
          <w:p w14:paraId="08087D55" w14:textId="7C496CF9" w:rsidR="00B01D4C" w:rsidRPr="00FA6BAF" w:rsidRDefault="00B01D4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16" w:type="dxa"/>
            <w:shd w:val="clear" w:color="auto" w:fill="auto"/>
            <w:vAlign w:val="center"/>
          </w:tcPr>
          <w:p w14:paraId="48BCCD5E" w14:textId="14F95C4E" w:rsidR="00B01D4C" w:rsidRPr="00FA6BAF" w:rsidRDefault="00B01D4C" w:rsidP="008A70FB">
            <w:pPr>
              <w:spacing w:after="0" w:line="480" w:lineRule="auto"/>
              <w:jc w:val="center"/>
              <w:rPr>
                <w:rFonts w:ascii="Arial" w:eastAsia="Times New Roman" w:hAnsi="Arial" w:cs="Arial"/>
                <w:sz w:val="24"/>
                <w:szCs w:val="24"/>
                <w:lang w:eastAsia="en-PH"/>
              </w:rPr>
            </w:pPr>
          </w:p>
        </w:tc>
        <w:tc>
          <w:tcPr>
            <w:tcW w:w="1163" w:type="dxa"/>
            <w:shd w:val="clear" w:color="auto" w:fill="auto"/>
            <w:noWrap/>
            <w:vAlign w:val="center"/>
          </w:tcPr>
          <w:p w14:paraId="0E1F5E6D" w14:textId="54780CA7" w:rsidR="00B01D4C" w:rsidRPr="00FA6BAF" w:rsidRDefault="00B01D4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31" w:type="dxa"/>
            <w:shd w:val="clear" w:color="auto" w:fill="auto"/>
            <w:noWrap/>
            <w:vAlign w:val="center"/>
          </w:tcPr>
          <w:p w14:paraId="647635D1" w14:textId="7FCFA6EB" w:rsidR="00B01D4C" w:rsidRPr="00FA6BAF" w:rsidRDefault="00B01D4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created date and time of the users</w:t>
            </w:r>
          </w:p>
        </w:tc>
      </w:tr>
      <w:tr w:rsidR="00B01D4C" w:rsidRPr="00FA6BAF" w14:paraId="498CCC85" w14:textId="77777777" w:rsidTr="005A2557">
        <w:trPr>
          <w:trHeight w:val="265"/>
        </w:trPr>
        <w:tc>
          <w:tcPr>
            <w:tcW w:w="895" w:type="dxa"/>
            <w:vMerge/>
            <w:shd w:val="clear" w:color="auto" w:fill="auto"/>
            <w:vAlign w:val="center"/>
          </w:tcPr>
          <w:p w14:paraId="5E021CB4" w14:textId="77777777" w:rsidR="00B01D4C" w:rsidRPr="00FA6BAF" w:rsidRDefault="00B01D4C" w:rsidP="008A70FB">
            <w:pPr>
              <w:spacing w:after="0" w:line="480" w:lineRule="auto"/>
              <w:jc w:val="both"/>
              <w:rPr>
                <w:rFonts w:ascii="Arial" w:eastAsia="Times New Roman" w:hAnsi="Arial" w:cs="Arial"/>
                <w:sz w:val="24"/>
                <w:szCs w:val="24"/>
                <w:lang w:eastAsia="en-PH"/>
              </w:rPr>
            </w:pPr>
          </w:p>
        </w:tc>
        <w:tc>
          <w:tcPr>
            <w:tcW w:w="1718" w:type="dxa"/>
            <w:shd w:val="clear" w:color="auto" w:fill="auto"/>
            <w:noWrap/>
            <w:vAlign w:val="center"/>
          </w:tcPr>
          <w:p w14:paraId="12140753" w14:textId="25BB8653" w:rsidR="00B01D4C" w:rsidRPr="00FA6BAF" w:rsidRDefault="00B01D4C" w:rsidP="008A70FB">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Updated_at</w:t>
            </w:r>
            <w:proofErr w:type="spellEnd"/>
          </w:p>
        </w:tc>
        <w:tc>
          <w:tcPr>
            <w:tcW w:w="1236" w:type="dxa"/>
            <w:shd w:val="clear" w:color="auto" w:fill="auto"/>
            <w:noWrap/>
            <w:vAlign w:val="center"/>
          </w:tcPr>
          <w:p w14:paraId="2569BE24" w14:textId="3FA7C55A" w:rsidR="00B01D4C" w:rsidRPr="00FA6BAF" w:rsidRDefault="00B01D4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16" w:type="dxa"/>
            <w:shd w:val="clear" w:color="auto" w:fill="auto"/>
            <w:vAlign w:val="center"/>
          </w:tcPr>
          <w:p w14:paraId="64B02D63" w14:textId="77777777" w:rsidR="00B01D4C" w:rsidRPr="00FA6BAF" w:rsidRDefault="00B01D4C" w:rsidP="008A70FB">
            <w:pPr>
              <w:spacing w:after="0" w:line="480" w:lineRule="auto"/>
              <w:jc w:val="center"/>
              <w:rPr>
                <w:rFonts w:ascii="Arial" w:eastAsia="Times New Roman" w:hAnsi="Arial" w:cs="Arial"/>
                <w:sz w:val="24"/>
                <w:szCs w:val="24"/>
                <w:lang w:eastAsia="en-PH"/>
              </w:rPr>
            </w:pPr>
          </w:p>
        </w:tc>
        <w:tc>
          <w:tcPr>
            <w:tcW w:w="1163" w:type="dxa"/>
            <w:shd w:val="clear" w:color="auto" w:fill="auto"/>
            <w:noWrap/>
            <w:vAlign w:val="center"/>
          </w:tcPr>
          <w:p w14:paraId="55CA25A6" w14:textId="2E762662" w:rsidR="00B01D4C" w:rsidRPr="00FA6BAF" w:rsidRDefault="00B01D4C" w:rsidP="008A70FB">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31" w:type="dxa"/>
            <w:shd w:val="clear" w:color="auto" w:fill="auto"/>
            <w:noWrap/>
            <w:vAlign w:val="center"/>
          </w:tcPr>
          <w:p w14:paraId="471346B8" w14:textId="16F9163D" w:rsidR="00B01D4C" w:rsidRPr="00FA6BAF" w:rsidRDefault="00B01D4C" w:rsidP="008A70FB">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changes of date and time of the users</w:t>
            </w:r>
          </w:p>
        </w:tc>
      </w:tr>
    </w:tbl>
    <w:p w14:paraId="2C4D4B38" w14:textId="168DB7E5" w:rsidR="008A70FB" w:rsidRPr="00FA6BAF" w:rsidRDefault="008A70FB" w:rsidP="00F76427">
      <w:pPr>
        <w:spacing w:after="0" w:line="240" w:lineRule="auto"/>
        <w:jc w:val="both"/>
        <w:rPr>
          <w:rFonts w:ascii="Arial" w:hAnsi="Arial" w:cs="Arial"/>
          <w:sz w:val="24"/>
          <w:szCs w:val="24"/>
        </w:rPr>
      </w:pPr>
    </w:p>
    <w:p w14:paraId="55D4874F" w14:textId="5557C79A" w:rsidR="00B2539C" w:rsidRPr="00FA6BAF" w:rsidRDefault="00B2539C" w:rsidP="00F76427">
      <w:pPr>
        <w:spacing w:after="0" w:line="240" w:lineRule="auto"/>
        <w:jc w:val="both"/>
        <w:rPr>
          <w:rFonts w:ascii="Arial" w:hAnsi="Arial" w:cs="Arial"/>
          <w:sz w:val="24"/>
          <w:szCs w:val="24"/>
        </w:rPr>
      </w:pPr>
    </w:p>
    <w:p w14:paraId="239139FC" w14:textId="156A46A0" w:rsidR="00B2539C" w:rsidRPr="00FA6BAF" w:rsidRDefault="00B2539C" w:rsidP="00F76427">
      <w:pPr>
        <w:spacing w:after="0" w:line="240" w:lineRule="auto"/>
        <w:jc w:val="both"/>
        <w:rPr>
          <w:rFonts w:ascii="Arial" w:hAnsi="Arial" w:cs="Arial"/>
          <w:sz w:val="24"/>
          <w:szCs w:val="24"/>
        </w:rPr>
      </w:pPr>
    </w:p>
    <w:p w14:paraId="292425F1" w14:textId="6AD062C5" w:rsidR="00B2539C" w:rsidRPr="00FA6BAF" w:rsidRDefault="00B2539C" w:rsidP="00F76427">
      <w:pPr>
        <w:spacing w:after="0" w:line="240" w:lineRule="auto"/>
        <w:jc w:val="both"/>
        <w:rPr>
          <w:rFonts w:ascii="Arial" w:hAnsi="Arial" w:cs="Arial"/>
          <w:sz w:val="24"/>
          <w:szCs w:val="24"/>
        </w:rPr>
      </w:pPr>
    </w:p>
    <w:p w14:paraId="48CDE7E6" w14:textId="6C08D772" w:rsidR="00B2539C" w:rsidRPr="00FA6BAF" w:rsidRDefault="00B2539C" w:rsidP="00B2539C">
      <w:pPr>
        <w:spacing w:after="0" w:line="480" w:lineRule="auto"/>
        <w:jc w:val="both"/>
        <w:rPr>
          <w:rFonts w:ascii="Arial" w:hAnsi="Arial" w:cs="Arial"/>
          <w:noProof/>
          <w:sz w:val="24"/>
          <w:szCs w:val="24"/>
          <w:lang w:eastAsia="en-PH"/>
        </w:rPr>
      </w:pPr>
      <w:r w:rsidRPr="00FA6BAF">
        <w:rPr>
          <w:rFonts w:ascii="Arial" w:hAnsi="Arial" w:cs="Arial"/>
          <w:noProof/>
          <w:sz w:val="24"/>
          <w:szCs w:val="24"/>
          <w:lang w:eastAsia="en-PH"/>
        </w:rPr>
        <w:lastRenderedPageBreak/>
        <w:t>Table 3</w:t>
      </w:r>
      <w:r w:rsidRPr="00FA6BAF">
        <w:rPr>
          <w:rFonts w:ascii="Arial" w:hAnsi="Arial" w:cs="Arial"/>
          <w:b/>
          <w:bCs/>
          <w:noProof/>
          <w:sz w:val="24"/>
          <w:szCs w:val="24"/>
          <w:lang w:eastAsia="en-PH"/>
        </w:rPr>
        <w:t>: Data Dictionary for Asset Allocation table</w:t>
      </w:r>
      <w:r w:rsidRPr="00FA6BAF">
        <w:rPr>
          <w:rFonts w:ascii="Arial" w:hAnsi="Arial" w:cs="Arial"/>
          <w:noProof/>
          <w:sz w:val="24"/>
          <w:szCs w:val="24"/>
          <w:lang w:eastAsia="en-PH"/>
        </w:rPr>
        <w:t xml:space="preserve"> </w:t>
      </w:r>
    </w:p>
    <w:p w14:paraId="67A53ACE" w14:textId="608C1CF0" w:rsidR="00B2539C" w:rsidRPr="00FA6BAF" w:rsidRDefault="00F23239" w:rsidP="00F23239">
      <w:pPr>
        <w:spacing w:after="0" w:line="480" w:lineRule="auto"/>
        <w:ind w:firstLine="720"/>
        <w:jc w:val="both"/>
        <w:rPr>
          <w:rFonts w:ascii="Arial" w:hAnsi="Arial" w:cs="Arial"/>
          <w:sz w:val="24"/>
          <w:szCs w:val="24"/>
        </w:rPr>
      </w:pPr>
      <w:r w:rsidRPr="00FA6BAF">
        <w:rPr>
          <w:rFonts w:ascii="Arial" w:hAnsi="Arial" w:cs="Arial"/>
          <w:sz w:val="24"/>
          <w:szCs w:val="24"/>
          <w:shd w:val="clear" w:color="auto" w:fill="FFFFFF"/>
        </w:rPr>
        <w:t xml:space="preserve">The Asset Allocation table database serves as a central repository for detailed information on all assets owned by the </w:t>
      </w:r>
      <w:r w:rsidR="006E7537" w:rsidRPr="00FA6BAF">
        <w:rPr>
          <w:rFonts w:ascii="Arial" w:hAnsi="Arial" w:cs="Arial"/>
          <w:sz w:val="24"/>
          <w:szCs w:val="24"/>
          <w:shd w:val="clear" w:color="auto" w:fill="FFFFFF"/>
        </w:rPr>
        <w:t>institution</w:t>
      </w:r>
      <w:r w:rsidRPr="00FA6BAF">
        <w:rPr>
          <w:rFonts w:ascii="Arial" w:hAnsi="Arial" w:cs="Arial"/>
          <w:sz w:val="24"/>
          <w:szCs w:val="24"/>
          <w:shd w:val="clear" w:color="auto" w:fill="FFFFFF"/>
        </w:rPr>
        <w:t>. This comprehensive asset information is vital for accurate inventory management, budgeting, and informed decision-making regarding procurement, replacement, and asset disposal.</w:t>
      </w:r>
    </w:p>
    <w:tbl>
      <w:tblPr>
        <w:tblW w:w="8707"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727"/>
        <w:gridCol w:w="1243"/>
        <w:gridCol w:w="720"/>
        <w:gridCol w:w="1170"/>
        <w:gridCol w:w="2947"/>
      </w:tblGrid>
      <w:tr w:rsidR="00B2539C" w:rsidRPr="00FA6BAF" w14:paraId="54B6889D" w14:textId="77777777" w:rsidTr="004069E5">
        <w:trPr>
          <w:trHeight w:val="737"/>
        </w:trPr>
        <w:tc>
          <w:tcPr>
            <w:tcW w:w="900" w:type="dxa"/>
            <w:shd w:val="clear" w:color="auto" w:fill="auto"/>
            <w:vAlign w:val="center"/>
            <w:hideMark/>
          </w:tcPr>
          <w:p w14:paraId="7448944A" w14:textId="77777777" w:rsidR="00B2539C" w:rsidRPr="00FA6BAF" w:rsidRDefault="00B2539C" w:rsidP="004069E5">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Table</w:t>
            </w:r>
          </w:p>
        </w:tc>
        <w:tc>
          <w:tcPr>
            <w:tcW w:w="1727" w:type="dxa"/>
            <w:shd w:val="clear" w:color="auto" w:fill="auto"/>
            <w:noWrap/>
            <w:vAlign w:val="center"/>
            <w:hideMark/>
          </w:tcPr>
          <w:p w14:paraId="1F6DC25C"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Column Name</w:t>
            </w:r>
          </w:p>
        </w:tc>
        <w:tc>
          <w:tcPr>
            <w:tcW w:w="1243" w:type="dxa"/>
            <w:shd w:val="clear" w:color="auto" w:fill="auto"/>
            <w:noWrap/>
            <w:vAlign w:val="center"/>
            <w:hideMark/>
          </w:tcPr>
          <w:p w14:paraId="50C6176A"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Data type</w:t>
            </w:r>
          </w:p>
        </w:tc>
        <w:tc>
          <w:tcPr>
            <w:tcW w:w="720" w:type="dxa"/>
            <w:vAlign w:val="center"/>
          </w:tcPr>
          <w:p w14:paraId="5A7D2F19"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Size</w:t>
            </w:r>
          </w:p>
        </w:tc>
        <w:tc>
          <w:tcPr>
            <w:tcW w:w="1170" w:type="dxa"/>
            <w:shd w:val="clear" w:color="auto" w:fill="auto"/>
            <w:noWrap/>
            <w:vAlign w:val="center"/>
            <w:hideMark/>
          </w:tcPr>
          <w:p w14:paraId="0F84BA03"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proofErr w:type="spellStart"/>
            <w:r w:rsidRPr="00FA6BAF">
              <w:rPr>
                <w:rFonts w:ascii="Arial" w:eastAsia="Times New Roman" w:hAnsi="Arial" w:cs="Arial"/>
                <w:b/>
                <w:bCs/>
                <w:sz w:val="24"/>
                <w:szCs w:val="24"/>
                <w:lang w:eastAsia="en-PH"/>
              </w:rPr>
              <w:t>Nullabe</w:t>
            </w:r>
            <w:proofErr w:type="spellEnd"/>
          </w:p>
        </w:tc>
        <w:tc>
          <w:tcPr>
            <w:tcW w:w="2947" w:type="dxa"/>
            <w:shd w:val="clear" w:color="auto" w:fill="auto"/>
            <w:noWrap/>
            <w:vAlign w:val="center"/>
            <w:hideMark/>
          </w:tcPr>
          <w:p w14:paraId="71E0B617" w14:textId="77777777" w:rsidR="00B2539C" w:rsidRPr="00FA6BAF" w:rsidRDefault="00B2539C" w:rsidP="004069E5">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Description</w:t>
            </w:r>
          </w:p>
        </w:tc>
      </w:tr>
      <w:tr w:rsidR="00B2539C" w:rsidRPr="00FA6BAF" w14:paraId="0623DCB7" w14:textId="77777777" w:rsidTr="004069E5">
        <w:trPr>
          <w:trHeight w:val="368"/>
        </w:trPr>
        <w:tc>
          <w:tcPr>
            <w:tcW w:w="900" w:type="dxa"/>
            <w:vMerge w:val="restart"/>
            <w:shd w:val="clear" w:color="auto" w:fill="auto"/>
            <w:vAlign w:val="center"/>
            <w:hideMark/>
          </w:tcPr>
          <w:p w14:paraId="1E71A79D" w14:textId="4D31C42C" w:rsidR="00B2539C" w:rsidRPr="00FA6BAF" w:rsidRDefault="00B2539C" w:rsidP="004069E5">
            <w:pPr>
              <w:spacing w:after="0" w:line="480" w:lineRule="auto"/>
              <w:jc w:val="both"/>
              <w:rPr>
                <w:rFonts w:ascii="Arial" w:eastAsia="Times New Roman" w:hAnsi="Arial" w:cs="Arial"/>
                <w:sz w:val="24"/>
                <w:szCs w:val="24"/>
                <w:lang w:eastAsia="en-PH"/>
              </w:rPr>
            </w:pPr>
            <w:r w:rsidRPr="00FA6BAF">
              <w:rPr>
                <w:rFonts w:ascii="Arial" w:hAnsi="Arial" w:cs="Arial"/>
                <w:noProof/>
                <w:sz w:val="24"/>
                <w:szCs w:val="24"/>
                <w:lang w:eastAsia="en-PH"/>
              </w:rPr>
              <w:t>Allocation</w:t>
            </w:r>
            <w:r w:rsidRPr="00FA6BAF">
              <w:rPr>
                <w:rFonts w:ascii="Arial" w:eastAsia="Times New Roman" w:hAnsi="Arial" w:cs="Arial"/>
                <w:sz w:val="24"/>
                <w:szCs w:val="24"/>
                <w:lang w:eastAsia="en-PH"/>
              </w:rPr>
              <w:t xml:space="preserve"> </w:t>
            </w:r>
          </w:p>
        </w:tc>
        <w:tc>
          <w:tcPr>
            <w:tcW w:w="1727" w:type="dxa"/>
            <w:shd w:val="clear" w:color="auto" w:fill="auto"/>
            <w:noWrap/>
            <w:hideMark/>
          </w:tcPr>
          <w:p w14:paraId="0937FACB" w14:textId="3EA4223E" w:rsidR="00B2539C" w:rsidRPr="00FA6BAF" w:rsidRDefault="008E4640" w:rsidP="004069E5">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color w:val="000000"/>
                <w:sz w:val="24"/>
                <w:szCs w:val="24"/>
                <w:lang w:eastAsia="en-PH"/>
              </w:rPr>
              <w:t>allocation</w:t>
            </w:r>
            <w:r w:rsidR="00B2539C" w:rsidRPr="00FA6BAF">
              <w:rPr>
                <w:rFonts w:ascii="Arial" w:eastAsia="Times New Roman" w:hAnsi="Arial" w:cs="Arial"/>
                <w:color w:val="000000"/>
                <w:sz w:val="24"/>
                <w:szCs w:val="24"/>
                <w:lang w:eastAsia="en-PH"/>
              </w:rPr>
              <w:t>_id</w:t>
            </w:r>
            <w:proofErr w:type="spellEnd"/>
          </w:p>
        </w:tc>
        <w:tc>
          <w:tcPr>
            <w:tcW w:w="1243" w:type="dxa"/>
            <w:shd w:val="clear" w:color="auto" w:fill="auto"/>
            <w:noWrap/>
            <w:hideMark/>
          </w:tcPr>
          <w:p w14:paraId="439CFF89"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20" w:type="dxa"/>
          </w:tcPr>
          <w:p w14:paraId="7903F0AD"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hideMark/>
          </w:tcPr>
          <w:p w14:paraId="273508BF"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hideMark/>
          </w:tcPr>
          <w:p w14:paraId="389D5071" w14:textId="050A87BB" w:rsidR="00B2539C" w:rsidRPr="00FA6BAF" w:rsidRDefault="008E4640"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Allocation</w:t>
            </w:r>
            <w:r w:rsidR="00B2539C" w:rsidRPr="00FA6BAF">
              <w:rPr>
                <w:rFonts w:ascii="Arial" w:eastAsia="Times New Roman" w:hAnsi="Arial" w:cs="Arial"/>
                <w:sz w:val="24"/>
                <w:szCs w:val="24"/>
                <w:lang w:eastAsia="en-PH"/>
              </w:rPr>
              <w:t xml:space="preserve"> ID</w:t>
            </w:r>
          </w:p>
        </w:tc>
      </w:tr>
      <w:tr w:rsidR="00B2539C" w:rsidRPr="00FA6BAF" w14:paraId="54EEC730" w14:textId="77777777" w:rsidTr="004069E5">
        <w:trPr>
          <w:trHeight w:val="288"/>
        </w:trPr>
        <w:tc>
          <w:tcPr>
            <w:tcW w:w="900" w:type="dxa"/>
            <w:vMerge/>
            <w:shd w:val="clear" w:color="auto" w:fill="auto"/>
            <w:vAlign w:val="center"/>
            <w:hideMark/>
          </w:tcPr>
          <w:p w14:paraId="28D70DE8"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5D3D4450"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Office</w:t>
            </w:r>
          </w:p>
        </w:tc>
        <w:tc>
          <w:tcPr>
            <w:tcW w:w="1243" w:type="dxa"/>
            <w:shd w:val="clear" w:color="auto" w:fill="auto"/>
            <w:noWrap/>
            <w:vAlign w:val="center"/>
            <w:hideMark/>
          </w:tcPr>
          <w:p w14:paraId="12729266"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506704A8"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1B2A8450"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4922BE63"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Office</w:t>
            </w:r>
          </w:p>
        </w:tc>
      </w:tr>
      <w:tr w:rsidR="00B2539C" w:rsidRPr="00FA6BAF" w14:paraId="551DA93A" w14:textId="77777777" w:rsidTr="004069E5">
        <w:trPr>
          <w:trHeight w:val="288"/>
        </w:trPr>
        <w:tc>
          <w:tcPr>
            <w:tcW w:w="900" w:type="dxa"/>
            <w:vMerge/>
            <w:shd w:val="clear" w:color="auto" w:fill="auto"/>
            <w:vAlign w:val="center"/>
            <w:hideMark/>
          </w:tcPr>
          <w:p w14:paraId="675C5381"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5BFC5840"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Name</w:t>
            </w:r>
          </w:p>
        </w:tc>
        <w:tc>
          <w:tcPr>
            <w:tcW w:w="1243" w:type="dxa"/>
            <w:shd w:val="clear" w:color="auto" w:fill="auto"/>
            <w:noWrap/>
            <w:vAlign w:val="center"/>
            <w:hideMark/>
          </w:tcPr>
          <w:p w14:paraId="7AD267AA"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74DFCB7B"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488E2F16"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11B12D25"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Requestor</w:t>
            </w:r>
          </w:p>
        </w:tc>
      </w:tr>
      <w:tr w:rsidR="00B2539C" w:rsidRPr="00FA6BAF" w14:paraId="4E3641DD" w14:textId="77777777" w:rsidTr="004069E5">
        <w:trPr>
          <w:trHeight w:val="288"/>
        </w:trPr>
        <w:tc>
          <w:tcPr>
            <w:tcW w:w="900" w:type="dxa"/>
            <w:vMerge/>
            <w:shd w:val="clear" w:color="auto" w:fill="auto"/>
            <w:vAlign w:val="center"/>
            <w:hideMark/>
          </w:tcPr>
          <w:p w14:paraId="6DF1E62B"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7417E020"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Date</w:t>
            </w:r>
          </w:p>
        </w:tc>
        <w:tc>
          <w:tcPr>
            <w:tcW w:w="1243" w:type="dxa"/>
            <w:shd w:val="clear" w:color="auto" w:fill="auto"/>
            <w:noWrap/>
            <w:vAlign w:val="center"/>
            <w:hideMark/>
          </w:tcPr>
          <w:p w14:paraId="52FE2A07"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7B9F38DD"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26556CD3"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363C9BEA"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Date</w:t>
            </w:r>
          </w:p>
        </w:tc>
      </w:tr>
      <w:tr w:rsidR="00B2539C" w:rsidRPr="00FA6BAF" w14:paraId="69D6FDC2" w14:textId="77777777" w:rsidTr="004069E5">
        <w:trPr>
          <w:trHeight w:val="288"/>
        </w:trPr>
        <w:tc>
          <w:tcPr>
            <w:tcW w:w="900" w:type="dxa"/>
            <w:vMerge/>
            <w:shd w:val="clear" w:color="auto" w:fill="auto"/>
            <w:vAlign w:val="center"/>
            <w:hideMark/>
          </w:tcPr>
          <w:p w14:paraId="12899DAB"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44726F8E"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Item</w:t>
            </w:r>
          </w:p>
        </w:tc>
        <w:tc>
          <w:tcPr>
            <w:tcW w:w="1243" w:type="dxa"/>
            <w:shd w:val="clear" w:color="auto" w:fill="auto"/>
            <w:noWrap/>
            <w:vAlign w:val="center"/>
            <w:hideMark/>
          </w:tcPr>
          <w:p w14:paraId="752E6A88"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10B9DC58"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4546D60A"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vAlign w:val="center"/>
            <w:hideMark/>
          </w:tcPr>
          <w:p w14:paraId="498E0EB4"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Items</w:t>
            </w:r>
          </w:p>
        </w:tc>
      </w:tr>
      <w:tr w:rsidR="00B2539C" w:rsidRPr="00FA6BAF" w14:paraId="4872708B" w14:textId="77777777" w:rsidTr="004069E5">
        <w:trPr>
          <w:trHeight w:val="288"/>
        </w:trPr>
        <w:tc>
          <w:tcPr>
            <w:tcW w:w="900" w:type="dxa"/>
            <w:vMerge/>
            <w:shd w:val="clear" w:color="auto" w:fill="auto"/>
            <w:vAlign w:val="center"/>
            <w:hideMark/>
          </w:tcPr>
          <w:p w14:paraId="77D1EAAB"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4B24913D" w14:textId="77777777" w:rsidR="00B2539C" w:rsidRPr="00FA6BAF" w:rsidRDefault="00B2539C" w:rsidP="004069E5">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sz w:val="24"/>
                <w:szCs w:val="24"/>
                <w:lang w:eastAsia="en-PH"/>
              </w:rPr>
              <w:t>File_path</w:t>
            </w:r>
            <w:proofErr w:type="spellEnd"/>
          </w:p>
        </w:tc>
        <w:tc>
          <w:tcPr>
            <w:tcW w:w="1243" w:type="dxa"/>
            <w:shd w:val="clear" w:color="auto" w:fill="auto"/>
            <w:noWrap/>
            <w:vAlign w:val="center"/>
            <w:hideMark/>
          </w:tcPr>
          <w:p w14:paraId="54E4B962"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Text</w:t>
            </w:r>
          </w:p>
        </w:tc>
        <w:tc>
          <w:tcPr>
            <w:tcW w:w="720" w:type="dxa"/>
            <w:shd w:val="clear" w:color="auto" w:fill="auto"/>
            <w:vAlign w:val="center"/>
          </w:tcPr>
          <w:p w14:paraId="65A8D7D7"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hideMark/>
          </w:tcPr>
          <w:p w14:paraId="196D3AE2"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0E78B989"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Location of the File</w:t>
            </w:r>
          </w:p>
        </w:tc>
      </w:tr>
      <w:tr w:rsidR="00B2539C" w:rsidRPr="00FA6BAF" w14:paraId="7EBB4701" w14:textId="77777777" w:rsidTr="004069E5">
        <w:trPr>
          <w:trHeight w:val="288"/>
        </w:trPr>
        <w:tc>
          <w:tcPr>
            <w:tcW w:w="900" w:type="dxa"/>
            <w:vMerge/>
            <w:shd w:val="clear" w:color="auto" w:fill="auto"/>
            <w:vAlign w:val="center"/>
            <w:hideMark/>
          </w:tcPr>
          <w:p w14:paraId="6954720A"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67A7D8E6"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Uploaded_by</w:t>
            </w:r>
            <w:proofErr w:type="spellEnd"/>
          </w:p>
        </w:tc>
        <w:tc>
          <w:tcPr>
            <w:tcW w:w="1243" w:type="dxa"/>
            <w:shd w:val="clear" w:color="auto" w:fill="auto"/>
            <w:noWrap/>
            <w:vAlign w:val="center"/>
            <w:hideMark/>
          </w:tcPr>
          <w:p w14:paraId="2D38E5A5"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20" w:type="dxa"/>
            <w:shd w:val="clear" w:color="auto" w:fill="auto"/>
            <w:vAlign w:val="center"/>
          </w:tcPr>
          <w:p w14:paraId="7ACEA89B"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hideMark/>
          </w:tcPr>
          <w:p w14:paraId="65272EF4"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2B412F2B"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ID of the users</w:t>
            </w:r>
          </w:p>
        </w:tc>
      </w:tr>
      <w:tr w:rsidR="00B2539C" w:rsidRPr="00FA6BAF" w14:paraId="3B52046E" w14:textId="77777777" w:rsidTr="004069E5">
        <w:trPr>
          <w:trHeight w:val="288"/>
        </w:trPr>
        <w:tc>
          <w:tcPr>
            <w:tcW w:w="900" w:type="dxa"/>
            <w:vMerge/>
            <w:shd w:val="clear" w:color="auto" w:fill="auto"/>
            <w:vAlign w:val="center"/>
          </w:tcPr>
          <w:p w14:paraId="719FEF04"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tcPr>
          <w:p w14:paraId="1FA15DD2"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Created_at</w:t>
            </w:r>
            <w:proofErr w:type="spellEnd"/>
          </w:p>
        </w:tc>
        <w:tc>
          <w:tcPr>
            <w:tcW w:w="1243" w:type="dxa"/>
            <w:shd w:val="clear" w:color="auto" w:fill="auto"/>
            <w:noWrap/>
            <w:vAlign w:val="center"/>
          </w:tcPr>
          <w:p w14:paraId="0C991463"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20" w:type="dxa"/>
            <w:shd w:val="clear" w:color="auto" w:fill="auto"/>
            <w:vAlign w:val="center"/>
          </w:tcPr>
          <w:p w14:paraId="67AFDE4C"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tcPr>
          <w:p w14:paraId="60EFFC9F"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tcPr>
          <w:p w14:paraId="71BB58FE"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created date and time of the users</w:t>
            </w:r>
          </w:p>
        </w:tc>
      </w:tr>
      <w:tr w:rsidR="00B2539C" w:rsidRPr="00FA6BAF" w14:paraId="785B1BEC" w14:textId="77777777" w:rsidTr="004069E5">
        <w:trPr>
          <w:trHeight w:val="288"/>
        </w:trPr>
        <w:tc>
          <w:tcPr>
            <w:tcW w:w="900" w:type="dxa"/>
            <w:vMerge/>
            <w:shd w:val="clear" w:color="auto" w:fill="auto"/>
            <w:vAlign w:val="center"/>
          </w:tcPr>
          <w:p w14:paraId="5480C90D"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tcPr>
          <w:p w14:paraId="6BADD06F"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Updated_at</w:t>
            </w:r>
            <w:proofErr w:type="spellEnd"/>
          </w:p>
        </w:tc>
        <w:tc>
          <w:tcPr>
            <w:tcW w:w="1243" w:type="dxa"/>
            <w:shd w:val="clear" w:color="auto" w:fill="auto"/>
            <w:noWrap/>
            <w:vAlign w:val="center"/>
          </w:tcPr>
          <w:p w14:paraId="062234E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20" w:type="dxa"/>
            <w:shd w:val="clear" w:color="auto" w:fill="auto"/>
            <w:vAlign w:val="center"/>
          </w:tcPr>
          <w:p w14:paraId="695532A6"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tcPr>
          <w:p w14:paraId="0485003F"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tcPr>
          <w:p w14:paraId="7D67209D"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changes of date and time of the users</w:t>
            </w:r>
          </w:p>
        </w:tc>
      </w:tr>
    </w:tbl>
    <w:p w14:paraId="5AFC67FE" w14:textId="093FB4BD" w:rsidR="00B2539C" w:rsidRPr="00FA6BAF" w:rsidRDefault="00B2539C" w:rsidP="00F76427">
      <w:pPr>
        <w:spacing w:after="0" w:line="240" w:lineRule="auto"/>
        <w:jc w:val="both"/>
        <w:rPr>
          <w:rFonts w:ascii="Arial" w:hAnsi="Arial" w:cs="Arial"/>
          <w:sz w:val="24"/>
          <w:szCs w:val="24"/>
        </w:rPr>
      </w:pPr>
    </w:p>
    <w:p w14:paraId="6C056796" w14:textId="2663D6C9" w:rsidR="00B2539C" w:rsidRPr="00FA6BAF" w:rsidRDefault="00B2539C" w:rsidP="00F76427">
      <w:pPr>
        <w:spacing w:after="0" w:line="240" w:lineRule="auto"/>
        <w:jc w:val="both"/>
        <w:rPr>
          <w:rFonts w:ascii="Arial" w:hAnsi="Arial" w:cs="Arial"/>
          <w:sz w:val="24"/>
          <w:szCs w:val="24"/>
        </w:rPr>
      </w:pPr>
    </w:p>
    <w:p w14:paraId="1E462E16" w14:textId="108E3FCE" w:rsidR="00B2539C" w:rsidRPr="00FA6BAF" w:rsidRDefault="00B2539C" w:rsidP="00B2539C">
      <w:pPr>
        <w:spacing w:after="0" w:line="480" w:lineRule="auto"/>
        <w:jc w:val="both"/>
        <w:rPr>
          <w:rFonts w:ascii="Arial" w:hAnsi="Arial" w:cs="Arial"/>
          <w:noProof/>
          <w:sz w:val="24"/>
          <w:szCs w:val="24"/>
          <w:lang w:eastAsia="en-PH"/>
        </w:rPr>
      </w:pPr>
      <w:r w:rsidRPr="00FA6BAF">
        <w:rPr>
          <w:rFonts w:ascii="Arial" w:hAnsi="Arial" w:cs="Arial"/>
          <w:noProof/>
          <w:sz w:val="24"/>
          <w:szCs w:val="24"/>
          <w:lang w:eastAsia="en-PH"/>
        </w:rPr>
        <w:lastRenderedPageBreak/>
        <w:t xml:space="preserve">Table 4: </w:t>
      </w:r>
      <w:r w:rsidRPr="00FA6BAF">
        <w:rPr>
          <w:rFonts w:ascii="Arial" w:hAnsi="Arial" w:cs="Arial"/>
          <w:b/>
          <w:bCs/>
          <w:noProof/>
          <w:sz w:val="24"/>
          <w:szCs w:val="24"/>
          <w:lang w:eastAsia="en-PH"/>
        </w:rPr>
        <w:t>Data Dictionary for Asset Disposition table</w:t>
      </w:r>
      <w:r w:rsidRPr="00FA6BAF">
        <w:rPr>
          <w:rFonts w:ascii="Arial" w:hAnsi="Arial" w:cs="Arial"/>
          <w:noProof/>
          <w:sz w:val="24"/>
          <w:szCs w:val="24"/>
          <w:lang w:eastAsia="en-PH"/>
        </w:rPr>
        <w:t xml:space="preserve"> </w:t>
      </w:r>
    </w:p>
    <w:p w14:paraId="3C327084" w14:textId="7A3F04BE" w:rsidR="00F23239" w:rsidRPr="00FA6BAF" w:rsidRDefault="00F23239" w:rsidP="00F23239">
      <w:pPr>
        <w:spacing w:after="0" w:line="480" w:lineRule="auto"/>
        <w:ind w:firstLine="720"/>
        <w:jc w:val="both"/>
        <w:rPr>
          <w:rFonts w:ascii="Arial" w:hAnsi="Arial" w:cs="Arial"/>
          <w:noProof/>
          <w:sz w:val="24"/>
          <w:szCs w:val="24"/>
          <w:lang w:eastAsia="en-PH"/>
        </w:rPr>
      </w:pPr>
      <w:r w:rsidRPr="00FA6BAF">
        <w:rPr>
          <w:rFonts w:ascii="Arial" w:hAnsi="Arial" w:cs="Arial"/>
          <w:sz w:val="24"/>
          <w:szCs w:val="24"/>
          <w:shd w:val="clear" w:color="auto" w:fill="FFFFFF"/>
        </w:rPr>
        <w:t xml:space="preserve">The Asset Disposition table database serves as a comprehensive record of all disposed assets. It </w:t>
      </w:r>
      <w:r w:rsidR="00B25A9E" w:rsidRPr="00FA6BAF">
        <w:rPr>
          <w:rFonts w:ascii="Arial" w:hAnsi="Arial" w:cs="Arial"/>
          <w:sz w:val="24"/>
          <w:szCs w:val="24"/>
          <w:shd w:val="clear" w:color="auto" w:fill="FFFFFF"/>
        </w:rPr>
        <w:t>accurately</w:t>
      </w:r>
      <w:r w:rsidRPr="00FA6BAF">
        <w:rPr>
          <w:rFonts w:ascii="Arial" w:hAnsi="Arial" w:cs="Arial"/>
          <w:sz w:val="24"/>
          <w:szCs w:val="24"/>
          <w:shd w:val="clear" w:color="auto" w:fill="FFFFFF"/>
        </w:rPr>
        <w:t xml:space="preserve"> tracks the details surrounding the disposal of university-owned equipment and supplies, ensuring accountability and transparency.</w:t>
      </w:r>
    </w:p>
    <w:p w14:paraId="42C9F711" w14:textId="59182283" w:rsidR="00B2539C" w:rsidRPr="00FA6BAF" w:rsidRDefault="00B2539C" w:rsidP="00F76427">
      <w:pPr>
        <w:spacing w:after="0" w:line="240" w:lineRule="auto"/>
        <w:jc w:val="both"/>
        <w:rPr>
          <w:rFonts w:ascii="Arial" w:hAnsi="Arial" w:cs="Arial"/>
          <w:sz w:val="24"/>
          <w:szCs w:val="24"/>
        </w:rPr>
      </w:pPr>
    </w:p>
    <w:tbl>
      <w:tblPr>
        <w:tblW w:w="8707"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727"/>
        <w:gridCol w:w="1243"/>
        <w:gridCol w:w="720"/>
        <w:gridCol w:w="1170"/>
        <w:gridCol w:w="2947"/>
      </w:tblGrid>
      <w:tr w:rsidR="00B2539C" w:rsidRPr="00FA6BAF" w14:paraId="7B36EFD3" w14:textId="77777777" w:rsidTr="004069E5">
        <w:trPr>
          <w:trHeight w:val="737"/>
        </w:trPr>
        <w:tc>
          <w:tcPr>
            <w:tcW w:w="900" w:type="dxa"/>
            <w:shd w:val="clear" w:color="auto" w:fill="auto"/>
            <w:vAlign w:val="center"/>
            <w:hideMark/>
          </w:tcPr>
          <w:p w14:paraId="2BF81E79" w14:textId="77777777" w:rsidR="00B2539C" w:rsidRPr="00FA6BAF" w:rsidRDefault="00B2539C" w:rsidP="004069E5">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Table</w:t>
            </w:r>
          </w:p>
        </w:tc>
        <w:tc>
          <w:tcPr>
            <w:tcW w:w="1727" w:type="dxa"/>
            <w:shd w:val="clear" w:color="auto" w:fill="auto"/>
            <w:noWrap/>
            <w:vAlign w:val="center"/>
            <w:hideMark/>
          </w:tcPr>
          <w:p w14:paraId="68B5C698"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Column Name</w:t>
            </w:r>
          </w:p>
        </w:tc>
        <w:tc>
          <w:tcPr>
            <w:tcW w:w="1243" w:type="dxa"/>
            <w:shd w:val="clear" w:color="auto" w:fill="auto"/>
            <w:noWrap/>
            <w:vAlign w:val="center"/>
            <w:hideMark/>
          </w:tcPr>
          <w:p w14:paraId="2090AFBB"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Data type</w:t>
            </w:r>
          </w:p>
        </w:tc>
        <w:tc>
          <w:tcPr>
            <w:tcW w:w="720" w:type="dxa"/>
            <w:vAlign w:val="center"/>
          </w:tcPr>
          <w:p w14:paraId="69B24BBC"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Size</w:t>
            </w:r>
          </w:p>
        </w:tc>
        <w:tc>
          <w:tcPr>
            <w:tcW w:w="1170" w:type="dxa"/>
            <w:shd w:val="clear" w:color="auto" w:fill="auto"/>
            <w:noWrap/>
            <w:vAlign w:val="center"/>
            <w:hideMark/>
          </w:tcPr>
          <w:p w14:paraId="78104AFA"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proofErr w:type="spellStart"/>
            <w:r w:rsidRPr="00FA6BAF">
              <w:rPr>
                <w:rFonts w:ascii="Arial" w:eastAsia="Times New Roman" w:hAnsi="Arial" w:cs="Arial"/>
                <w:b/>
                <w:bCs/>
                <w:sz w:val="24"/>
                <w:szCs w:val="24"/>
                <w:lang w:eastAsia="en-PH"/>
              </w:rPr>
              <w:t>Nullabe</w:t>
            </w:r>
            <w:proofErr w:type="spellEnd"/>
          </w:p>
        </w:tc>
        <w:tc>
          <w:tcPr>
            <w:tcW w:w="2947" w:type="dxa"/>
            <w:shd w:val="clear" w:color="auto" w:fill="auto"/>
            <w:noWrap/>
            <w:vAlign w:val="center"/>
            <w:hideMark/>
          </w:tcPr>
          <w:p w14:paraId="2419574D" w14:textId="77777777" w:rsidR="00B2539C" w:rsidRPr="00FA6BAF" w:rsidRDefault="00B2539C" w:rsidP="004069E5">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Description</w:t>
            </w:r>
          </w:p>
        </w:tc>
      </w:tr>
      <w:tr w:rsidR="00B2539C" w:rsidRPr="00FA6BAF" w14:paraId="06867DFC" w14:textId="77777777" w:rsidTr="004069E5">
        <w:trPr>
          <w:trHeight w:val="368"/>
        </w:trPr>
        <w:tc>
          <w:tcPr>
            <w:tcW w:w="900" w:type="dxa"/>
            <w:vMerge w:val="restart"/>
            <w:shd w:val="clear" w:color="auto" w:fill="auto"/>
            <w:vAlign w:val="center"/>
            <w:hideMark/>
          </w:tcPr>
          <w:p w14:paraId="344F7434" w14:textId="218CB017" w:rsidR="00B2539C" w:rsidRPr="00FA6BAF" w:rsidRDefault="00B2539C" w:rsidP="004069E5">
            <w:pPr>
              <w:spacing w:after="0" w:line="480" w:lineRule="auto"/>
              <w:jc w:val="both"/>
              <w:rPr>
                <w:rFonts w:ascii="Arial" w:eastAsia="Times New Roman" w:hAnsi="Arial" w:cs="Arial"/>
                <w:sz w:val="24"/>
                <w:szCs w:val="24"/>
                <w:lang w:eastAsia="en-PH"/>
              </w:rPr>
            </w:pPr>
            <w:r w:rsidRPr="00FA6BAF">
              <w:rPr>
                <w:rFonts w:ascii="Arial" w:hAnsi="Arial" w:cs="Arial"/>
                <w:noProof/>
                <w:sz w:val="24"/>
                <w:szCs w:val="24"/>
                <w:lang w:eastAsia="en-PH"/>
              </w:rPr>
              <w:t>Disposition</w:t>
            </w:r>
            <w:r w:rsidRPr="00FA6BAF">
              <w:rPr>
                <w:rFonts w:ascii="Arial" w:eastAsia="Times New Roman" w:hAnsi="Arial" w:cs="Arial"/>
                <w:sz w:val="24"/>
                <w:szCs w:val="24"/>
                <w:lang w:eastAsia="en-PH"/>
              </w:rPr>
              <w:t xml:space="preserve"> </w:t>
            </w:r>
          </w:p>
        </w:tc>
        <w:tc>
          <w:tcPr>
            <w:tcW w:w="1727" w:type="dxa"/>
            <w:shd w:val="clear" w:color="auto" w:fill="auto"/>
            <w:noWrap/>
            <w:hideMark/>
          </w:tcPr>
          <w:p w14:paraId="6729CCD9" w14:textId="74C72B52" w:rsidR="00B2539C" w:rsidRPr="00FA6BAF" w:rsidRDefault="008E4640" w:rsidP="004069E5">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color w:val="000000"/>
                <w:sz w:val="24"/>
                <w:szCs w:val="24"/>
                <w:lang w:eastAsia="en-PH"/>
              </w:rPr>
              <w:t>Disposition</w:t>
            </w:r>
            <w:r w:rsidR="00B2539C" w:rsidRPr="00FA6BAF">
              <w:rPr>
                <w:rFonts w:ascii="Arial" w:eastAsia="Times New Roman" w:hAnsi="Arial" w:cs="Arial"/>
                <w:color w:val="000000"/>
                <w:sz w:val="24"/>
                <w:szCs w:val="24"/>
                <w:lang w:eastAsia="en-PH"/>
              </w:rPr>
              <w:t>_id</w:t>
            </w:r>
            <w:proofErr w:type="spellEnd"/>
          </w:p>
        </w:tc>
        <w:tc>
          <w:tcPr>
            <w:tcW w:w="1243" w:type="dxa"/>
            <w:shd w:val="clear" w:color="auto" w:fill="auto"/>
            <w:noWrap/>
            <w:hideMark/>
          </w:tcPr>
          <w:p w14:paraId="49A4987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20" w:type="dxa"/>
          </w:tcPr>
          <w:p w14:paraId="4A7AF6AF"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hideMark/>
          </w:tcPr>
          <w:p w14:paraId="6A567A67"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hideMark/>
          </w:tcPr>
          <w:p w14:paraId="12A2B1AA" w14:textId="1750A288" w:rsidR="00B2539C" w:rsidRPr="00FA6BAF" w:rsidRDefault="008E4640"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Disposition</w:t>
            </w:r>
            <w:r w:rsidR="00B2539C" w:rsidRPr="00FA6BAF">
              <w:rPr>
                <w:rFonts w:ascii="Arial" w:eastAsia="Times New Roman" w:hAnsi="Arial" w:cs="Arial"/>
                <w:sz w:val="24"/>
                <w:szCs w:val="24"/>
                <w:lang w:eastAsia="en-PH"/>
              </w:rPr>
              <w:t xml:space="preserve"> ID</w:t>
            </w:r>
          </w:p>
        </w:tc>
      </w:tr>
      <w:tr w:rsidR="00B2539C" w:rsidRPr="00FA6BAF" w14:paraId="4C6155DA" w14:textId="77777777" w:rsidTr="004069E5">
        <w:trPr>
          <w:trHeight w:val="288"/>
        </w:trPr>
        <w:tc>
          <w:tcPr>
            <w:tcW w:w="900" w:type="dxa"/>
            <w:vMerge/>
            <w:shd w:val="clear" w:color="auto" w:fill="auto"/>
            <w:vAlign w:val="center"/>
            <w:hideMark/>
          </w:tcPr>
          <w:p w14:paraId="709BDB00"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262D8085"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Office</w:t>
            </w:r>
          </w:p>
        </w:tc>
        <w:tc>
          <w:tcPr>
            <w:tcW w:w="1243" w:type="dxa"/>
            <w:shd w:val="clear" w:color="auto" w:fill="auto"/>
            <w:noWrap/>
            <w:vAlign w:val="center"/>
            <w:hideMark/>
          </w:tcPr>
          <w:p w14:paraId="3AA828FC"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60392E00"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0CA6A9C5"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70CB9007"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Office</w:t>
            </w:r>
          </w:p>
        </w:tc>
      </w:tr>
      <w:tr w:rsidR="00B2539C" w:rsidRPr="00FA6BAF" w14:paraId="24CAA582" w14:textId="77777777" w:rsidTr="004069E5">
        <w:trPr>
          <w:trHeight w:val="288"/>
        </w:trPr>
        <w:tc>
          <w:tcPr>
            <w:tcW w:w="900" w:type="dxa"/>
            <w:vMerge/>
            <w:shd w:val="clear" w:color="auto" w:fill="auto"/>
            <w:vAlign w:val="center"/>
            <w:hideMark/>
          </w:tcPr>
          <w:p w14:paraId="4D276908"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7BF533C4"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Name</w:t>
            </w:r>
          </w:p>
        </w:tc>
        <w:tc>
          <w:tcPr>
            <w:tcW w:w="1243" w:type="dxa"/>
            <w:shd w:val="clear" w:color="auto" w:fill="auto"/>
            <w:noWrap/>
            <w:vAlign w:val="center"/>
            <w:hideMark/>
          </w:tcPr>
          <w:p w14:paraId="08CFDA92"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2900C9F7"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1E50C1A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1B22E57D"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Requestor</w:t>
            </w:r>
          </w:p>
        </w:tc>
      </w:tr>
      <w:tr w:rsidR="00B2539C" w:rsidRPr="00FA6BAF" w14:paraId="2FFE0143" w14:textId="77777777" w:rsidTr="004069E5">
        <w:trPr>
          <w:trHeight w:val="288"/>
        </w:trPr>
        <w:tc>
          <w:tcPr>
            <w:tcW w:w="900" w:type="dxa"/>
            <w:vMerge/>
            <w:shd w:val="clear" w:color="auto" w:fill="auto"/>
            <w:vAlign w:val="center"/>
            <w:hideMark/>
          </w:tcPr>
          <w:p w14:paraId="0D3C2F71"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58F4B2E7"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Date</w:t>
            </w:r>
          </w:p>
        </w:tc>
        <w:tc>
          <w:tcPr>
            <w:tcW w:w="1243" w:type="dxa"/>
            <w:shd w:val="clear" w:color="auto" w:fill="auto"/>
            <w:noWrap/>
            <w:vAlign w:val="center"/>
            <w:hideMark/>
          </w:tcPr>
          <w:p w14:paraId="3E80323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571444B2"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3F9C4824"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698860FF"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Date</w:t>
            </w:r>
          </w:p>
        </w:tc>
      </w:tr>
      <w:tr w:rsidR="00B2539C" w:rsidRPr="00FA6BAF" w14:paraId="09F84615" w14:textId="77777777" w:rsidTr="004069E5">
        <w:trPr>
          <w:trHeight w:val="288"/>
        </w:trPr>
        <w:tc>
          <w:tcPr>
            <w:tcW w:w="900" w:type="dxa"/>
            <w:vMerge/>
            <w:shd w:val="clear" w:color="auto" w:fill="auto"/>
            <w:vAlign w:val="center"/>
            <w:hideMark/>
          </w:tcPr>
          <w:p w14:paraId="3E832D06"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4963162C"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Item</w:t>
            </w:r>
          </w:p>
        </w:tc>
        <w:tc>
          <w:tcPr>
            <w:tcW w:w="1243" w:type="dxa"/>
            <w:shd w:val="clear" w:color="auto" w:fill="auto"/>
            <w:noWrap/>
            <w:vAlign w:val="center"/>
            <w:hideMark/>
          </w:tcPr>
          <w:p w14:paraId="79566B66"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03632AF5"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0E73B912"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vAlign w:val="center"/>
            <w:hideMark/>
          </w:tcPr>
          <w:p w14:paraId="088FA6A2"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Items</w:t>
            </w:r>
          </w:p>
        </w:tc>
      </w:tr>
      <w:tr w:rsidR="00B2539C" w:rsidRPr="00FA6BAF" w14:paraId="1BC9C4AE" w14:textId="77777777" w:rsidTr="004069E5">
        <w:trPr>
          <w:trHeight w:val="288"/>
        </w:trPr>
        <w:tc>
          <w:tcPr>
            <w:tcW w:w="900" w:type="dxa"/>
            <w:vMerge/>
            <w:shd w:val="clear" w:color="auto" w:fill="auto"/>
            <w:vAlign w:val="center"/>
            <w:hideMark/>
          </w:tcPr>
          <w:p w14:paraId="14A55412"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2596F21C" w14:textId="77777777" w:rsidR="00B2539C" w:rsidRPr="00FA6BAF" w:rsidRDefault="00B2539C" w:rsidP="004069E5">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sz w:val="24"/>
                <w:szCs w:val="24"/>
                <w:lang w:eastAsia="en-PH"/>
              </w:rPr>
              <w:t>File_path</w:t>
            </w:r>
            <w:proofErr w:type="spellEnd"/>
          </w:p>
        </w:tc>
        <w:tc>
          <w:tcPr>
            <w:tcW w:w="1243" w:type="dxa"/>
            <w:shd w:val="clear" w:color="auto" w:fill="auto"/>
            <w:noWrap/>
            <w:vAlign w:val="center"/>
            <w:hideMark/>
          </w:tcPr>
          <w:p w14:paraId="2AD2DF29"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Text</w:t>
            </w:r>
          </w:p>
        </w:tc>
        <w:tc>
          <w:tcPr>
            <w:tcW w:w="720" w:type="dxa"/>
            <w:shd w:val="clear" w:color="auto" w:fill="auto"/>
            <w:vAlign w:val="center"/>
          </w:tcPr>
          <w:p w14:paraId="76C7EA34"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hideMark/>
          </w:tcPr>
          <w:p w14:paraId="6E70C393"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770BD3D0"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Location of the File</w:t>
            </w:r>
          </w:p>
        </w:tc>
      </w:tr>
      <w:tr w:rsidR="00B2539C" w:rsidRPr="00FA6BAF" w14:paraId="0B1AB619" w14:textId="77777777" w:rsidTr="004069E5">
        <w:trPr>
          <w:trHeight w:val="288"/>
        </w:trPr>
        <w:tc>
          <w:tcPr>
            <w:tcW w:w="900" w:type="dxa"/>
            <w:vMerge/>
            <w:shd w:val="clear" w:color="auto" w:fill="auto"/>
            <w:vAlign w:val="center"/>
            <w:hideMark/>
          </w:tcPr>
          <w:p w14:paraId="268B1344"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406ED931"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Uploaded_by</w:t>
            </w:r>
            <w:proofErr w:type="spellEnd"/>
          </w:p>
        </w:tc>
        <w:tc>
          <w:tcPr>
            <w:tcW w:w="1243" w:type="dxa"/>
            <w:shd w:val="clear" w:color="auto" w:fill="auto"/>
            <w:noWrap/>
            <w:vAlign w:val="center"/>
            <w:hideMark/>
          </w:tcPr>
          <w:p w14:paraId="778EFD32"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20" w:type="dxa"/>
            <w:shd w:val="clear" w:color="auto" w:fill="auto"/>
            <w:vAlign w:val="center"/>
          </w:tcPr>
          <w:p w14:paraId="4394638C"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hideMark/>
          </w:tcPr>
          <w:p w14:paraId="2EBBB96B"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72C50340"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ID of the users</w:t>
            </w:r>
          </w:p>
        </w:tc>
      </w:tr>
      <w:tr w:rsidR="00B2539C" w:rsidRPr="00FA6BAF" w14:paraId="304CCF1B" w14:textId="77777777" w:rsidTr="004069E5">
        <w:trPr>
          <w:trHeight w:val="288"/>
        </w:trPr>
        <w:tc>
          <w:tcPr>
            <w:tcW w:w="900" w:type="dxa"/>
            <w:vMerge/>
            <w:shd w:val="clear" w:color="auto" w:fill="auto"/>
            <w:vAlign w:val="center"/>
          </w:tcPr>
          <w:p w14:paraId="1AC89CB3"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tcPr>
          <w:p w14:paraId="1D303AAC"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Created_at</w:t>
            </w:r>
            <w:proofErr w:type="spellEnd"/>
          </w:p>
        </w:tc>
        <w:tc>
          <w:tcPr>
            <w:tcW w:w="1243" w:type="dxa"/>
            <w:shd w:val="clear" w:color="auto" w:fill="auto"/>
            <w:noWrap/>
            <w:vAlign w:val="center"/>
          </w:tcPr>
          <w:p w14:paraId="5E47A270"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20" w:type="dxa"/>
            <w:shd w:val="clear" w:color="auto" w:fill="auto"/>
            <w:vAlign w:val="center"/>
          </w:tcPr>
          <w:p w14:paraId="7D2F873D"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tcPr>
          <w:p w14:paraId="23642639"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tcPr>
          <w:p w14:paraId="541B244F"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created date and time of the users</w:t>
            </w:r>
          </w:p>
        </w:tc>
      </w:tr>
      <w:tr w:rsidR="00B2539C" w:rsidRPr="00FA6BAF" w14:paraId="56BF0F2F" w14:textId="77777777" w:rsidTr="004069E5">
        <w:trPr>
          <w:trHeight w:val="288"/>
        </w:trPr>
        <w:tc>
          <w:tcPr>
            <w:tcW w:w="900" w:type="dxa"/>
            <w:vMerge/>
            <w:shd w:val="clear" w:color="auto" w:fill="auto"/>
            <w:vAlign w:val="center"/>
          </w:tcPr>
          <w:p w14:paraId="0DB20193"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tcPr>
          <w:p w14:paraId="00F311D0"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Updated_at</w:t>
            </w:r>
            <w:proofErr w:type="spellEnd"/>
          </w:p>
        </w:tc>
        <w:tc>
          <w:tcPr>
            <w:tcW w:w="1243" w:type="dxa"/>
            <w:shd w:val="clear" w:color="auto" w:fill="auto"/>
            <w:noWrap/>
            <w:vAlign w:val="center"/>
          </w:tcPr>
          <w:p w14:paraId="07FF0EE4"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20" w:type="dxa"/>
            <w:shd w:val="clear" w:color="auto" w:fill="auto"/>
            <w:vAlign w:val="center"/>
          </w:tcPr>
          <w:p w14:paraId="5EEAE864"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tcPr>
          <w:p w14:paraId="74E22612"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tcPr>
          <w:p w14:paraId="22DB6BB0"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changes of date and time of the users</w:t>
            </w:r>
          </w:p>
        </w:tc>
      </w:tr>
    </w:tbl>
    <w:p w14:paraId="7455FA4D" w14:textId="2D4C23FE" w:rsidR="00B2539C" w:rsidRPr="00FA6BAF" w:rsidRDefault="00B2539C" w:rsidP="00F76427">
      <w:pPr>
        <w:spacing w:after="0" w:line="240" w:lineRule="auto"/>
        <w:jc w:val="both"/>
        <w:rPr>
          <w:rFonts w:ascii="Arial" w:hAnsi="Arial" w:cs="Arial"/>
          <w:sz w:val="24"/>
          <w:szCs w:val="24"/>
        </w:rPr>
      </w:pPr>
    </w:p>
    <w:p w14:paraId="5D0DA59B" w14:textId="6F971F72" w:rsidR="00B2539C" w:rsidRPr="00FA6BAF" w:rsidRDefault="00B2539C" w:rsidP="00F76427">
      <w:pPr>
        <w:spacing w:after="0" w:line="240" w:lineRule="auto"/>
        <w:jc w:val="both"/>
        <w:rPr>
          <w:rFonts w:ascii="Arial" w:hAnsi="Arial" w:cs="Arial"/>
          <w:sz w:val="24"/>
          <w:szCs w:val="24"/>
        </w:rPr>
      </w:pPr>
    </w:p>
    <w:p w14:paraId="139E4716" w14:textId="3A19D568" w:rsidR="00B2539C" w:rsidRPr="00FA6BAF" w:rsidRDefault="00B2539C" w:rsidP="00F76427">
      <w:pPr>
        <w:spacing w:after="0" w:line="240" w:lineRule="auto"/>
        <w:jc w:val="both"/>
        <w:rPr>
          <w:rFonts w:ascii="Arial" w:hAnsi="Arial" w:cs="Arial"/>
          <w:sz w:val="24"/>
          <w:szCs w:val="24"/>
        </w:rPr>
      </w:pPr>
    </w:p>
    <w:p w14:paraId="0C1CDC63" w14:textId="4A3F8121" w:rsidR="00B2539C" w:rsidRPr="00FA6BAF" w:rsidRDefault="00B2539C" w:rsidP="00F76427">
      <w:pPr>
        <w:spacing w:after="0" w:line="240" w:lineRule="auto"/>
        <w:jc w:val="both"/>
        <w:rPr>
          <w:rFonts w:ascii="Arial" w:hAnsi="Arial" w:cs="Arial"/>
          <w:sz w:val="24"/>
          <w:szCs w:val="24"/>
        </w:rPr>
      </w:pPr>
    </w:p>
    <w:p w14:paraId="0562B912" w14:textId="40A6BF12" w:rsidR="00B2539C" w:rsidRPr="00FA6BAF" w:rsidRDefault="00B2539C" w:rsidP="00B2539C">
      <w:pPr>
        <w:spacing w:after="0" w:line="480" w:lineRule="auto"/>
        <w:jc w:val="both"/>
        <w:rPr>
          <w:rFonts w:ascii="Arial" w:hAnsi="Arial" w:cs="Arial"/>
          <w:noProof/>
          <w:sz w:val="24"/>
          <w:szCs w:val="24"/>
          <w:lang w:eastAsia="en-PH"/>
        </w:rPr>
      </w:pPr>
      <w:r w:rsidRPr="00FA6BAF">
        <w:rPr>
          <w:rFonts w:ascii="Arial" w:hAnsi="Arial" w:cs="Arial"/>
          <w:noProof/>
          <w:sz w:val="24"/>
          <w:szCs w:val="24"/>
          <w:lang w:eastAsia="en-PH"/>
        </w:rPr>
        <w:t xml:space="preserve">Table 5: </w:t>
      </w:r>
      <w:r w:rsidRPr="00FA6BAF">
        <w:rPr>
          <w:rFonts w:ascii="Arial" w:hAnsi="Arial" w:cs="Arial"/>
          <w:b/>
          <w:bCs/>
          <w:noProof/>
          <w:sz w:val="24"/>
          <w:szCs w:val="24"/>
          <w:lang w:eastAsia="en-PH"/>
        </w:rPr>
        <w:t>Data Dictionary for Procurement table</w:t>
      </w:r>
      <w:r w:rsidRPr="00FA6BAF">
        <w:rPr>
          <w:rFonts w:ascii="Arial" w:hAnsi="Arial" w:cs="Arial"/>
          <w:noProof/>
          <w:sz w:val="24"/>
          <w:szCs w:val="24"/>
          <w:lang w:eastAsia="en-PH"/>
        </w:rPr>
        <w:t xml:space="preserve"> </w:t>
      </w:r>
    </w:p>
    <w:p w14:paraId="2A28D124" w14:textId="115D5850" w:rsidR="00B2539C" w:rsidRPr="00FA6BAF" w:rsidRDefault="00B25A9E" w:rsidP="00B25A9E">
      <w:pPr>
        <w:spacing w:after="0" w:line="480" w:lineRule="auto"/>
        <w:ind w:firstLine="720"/>
        <w:jc w:val="both"/>
        <w:rPr>
          <w:rFonts w:ascii="Arial" w:hAnsi="Arial" w:cs="Arial"/>
          <w:sz w:val="24"/>
          <w:szCs w:val="24"/>
        </w:rPr>
      </w:pPr>
      <w:r w:rsidRPr="00FA6BAF">
        <w:rPr>
          <w:rFonts w:ascii="Arial" w:hAnsi="Arial" w:cs="Arial"/>
          <w:sz w:val="24"/>
          <w:szCs w:val="24"/>
          <w:shd w:val="clear" w:color="auto" w:fill="FFFFFF"/>
        </w:rPr>
        <w:t>The Procurement data dictionary serves as a central repository for all information related to the procurement process. Each record within the table represents a single procurement event, precisely detailing every aspect from initiation to completion.</w:t>
      </w:r>
    </w:p>
    <w:tbl>
      <w:tblPr>
        <w:tblW w:w="8707"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727"/>
        <w:gridCol w:w="1243"/>
        <w:gridCol w:w="720"/>
        <w:gridCol w:w="1170"/>
        <w:gridCol w:w="2947"/>
      </w:tblGrid>
      <w:tr w:rsidR="00B2539C" w:rsidRPr="00FA6BAF" w14:paraId="18812FFA" w14:textId="77777777" w:rsidTr="004069E5">
        <w:trPr>
          <w:trHeight w:val="737"/>
        </w:trPr>
        <w:tc>
          <w:tcPr>
            <w:tcW w:w="900" w:type="dxa"/>
            <w:shd w:val="clear" w:color="auto" w:fill="auto"/>
            <w:vAlign w:val="center"/>
            <w:hideMark/>
          </w:tcPr>
          <w:p w14:paraId="1D85E5CF" w14:textId="77777777" w:rsidR="00B2539C" w:rsidRPr="00FA6BAF" w:rsidRDefault="00B2539C" w:rsidP="004069E5">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Table</w:t>
            </w:r>
          </w:p>
        </w:tc>
        <w:tc>
          <w:tcPr>
            <w:tcW w:w="1727" w:type="dxa"/>
            <w:shd w:val="clear" w:color="auto" w:fill="auto"/>
            <w:noWrap/>
            <w:vAlign w:val="center"/>
            <w:hideMark/>
          </w:tcPr>
          <w:p w14:paraId="34CDF43E"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Column Name</w:t>
            </w:r>
          </w:p>
        </w:tc>
        <w:tc>
          <w:tcPr>
            <w:tcW w:w="1243" w:type="dxa"/>
            <w:shd w:val="clear" w:color="auto" w:fill="auto"/>
            <w:noWrap/>
            <w:vAlign w:val="center"/>
            <w:hideMark/>
          </w:tcPr>
          <w:p w14:paraId="5C1FB148"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Data type</w:t>
            </w:r>
          </w:p>
        </w:tc>
        <w:tc>
          <w:tcPr>
            <w:tcW w:w="720" w:type="dxa"/>
            <w:vAlign w:val="center"/>
          </w:tcPr>
          <w:p w14:paraId="46E1114A"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Size</w:t>
            </w:r>
          </w:p>
        </w:tc>
        <w:tc>
          <w:tcPr>
            <w:tcW w:w="1170" w:type="dxa"/>
            <w:shd w:val="clear" w:color="auto" w:fill="auto"/>
            <w:noWrap/>
            <w:vAlign w:val="center"/>
            <w:hideMark/>
          </w:tcPr>
          <w:p w14:paraId="43612092"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proofErr w:type="spellStart"/>
            <w:r w:rsidRPr="00FA6BAF">
              <w:rPr>
                <w:rFonts w:ascii="Arial" w:eastAsia="Times New Roman" w:hAnsi="Arial" w:cs="Arial"/>
                <w:b/>
                <w:bCs/>
                <w:sz w:val="24"/>
                <w:szCs w:val="24"/>
                <w:lang w:eastAsia="en-PH"/>
              </w:rPr>
              <w:t>Nullabe</w:t>
            </w:r>
            <w:proofErr w:type="spellEnd"/>
          </w:p>
        </w:tc>
        <w:tc>
          <w:tcPr>
            <w:tcW w:w="2947" w:type="dxa"/>
            <w:shd w:val="clear" w:color="auto" w:fill="auto"/>
            <w:noWrap/>
            <w:vAlign w:val="center"/>
            <w:hideMark/>
          </w:tcPr>
          <w:p w14:paraId="002B4EF8" w14:textId="77777777" w:rsidR="00B2539C" w:rsidRPr="00FA6BAF" w:rsidRDefault="00B2539C" w:rsidP="004069E5">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Description</w:t>
            </w:r>
          </w:p>
        </w:tc>
      </w:tr>
      <w:tr w:rsidR="00B2539C" w:rsidRPr="00FA6BAF" w14:paraId="68108B1B" w14:textId="77777777" w:rsidTr="004069E5">
        <w:trPr>
          <w:trHeight w:val="368"/>
        </w:trPr>
        <w:tc>
          <w:tcPr>
            <w:tcW w:w="900" w:type="dxa"/>
            <w:vMerge w:val="restart"/>
            <w:shd w:val="clear" w:color="auto" w:fill="auto"/>
            <w:vAlign w:val="center"/>
            <w:hideMark/>
          </w:tcPr>
          <w:p w14:paraId="1D130820" w14:textId="18AD6AA8" w:rsidR="00B2539C" w:rsidRPr="00FA6BAF" w:rsidRDefault="00B2539C" w:rsidP="004069E5">
            <w:pPr>
              <w:spacing w:after="0" w:line="480" w:lineRule="auto"/>
              <w:jc w:val="both"/>
              <w:rPr>
                <w:rFonts w:ascii="Arial" w:eastAsia="Times New Roman" w:hAnsi="Arial" w:cs="Arial"/>
                <w:sz w:val="24"/>
                <w:szCs w:val="24"/>
                <w:lang w:eastAsia="en-PH"/>
              </w:rPr>
            </w:pPr>
            <w:r w:rsidRPr="00FA6BAF">
              <w:rPr>
                <w:rFonts w:ascii="Arial" w:hAnsi="Arial" w:cs="Arial"/>
                <w:noProof/>
                <w:sz w:val="24"/>
                <w:szCs w:val="24"/>
                <w:lang w:eastAsia="en-PH"/>
              </w:rPr>
              <w:t>Procurement</w:t>
            </w:r>
            <w:r w:rsidRPr="00FA6BAF">
              <w:rPr>
                <w:rFonts w:ascii="Arial" w:eastAsia="Times New Roman" w:hAnsi="Arial" w:cs="Arial"/>
                <w:sz w:val="24"/>
                <w:szCs w:val="24"/>
                <w:lang w:eastAsia="en-PH"/>
              </w:rPr>
              <w:t xml:space="preserve"> </w:t>
            </w:r>
          </w:p>
        </w:tc>
        <w:tc>
          <w:tcPr>
            <w:tcW w:w="1727" w:type="dxa"/>
            <w:shd w:val="clear" w:color="auto" w:fill="auto"/>
            <w:noWrap/>
            <w:hideMark/>
          </w:tcPr>
          <w:p w14:paraId="7E2B72F0" w14:textId="396EF83E" w:rsidR="00B2539C" w:rsidRPr="00FA6BAF" w:rsidRDefault="008E4640" w:rsidP="004069E5">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color w:val="000000"/>
                <w:sz w:val="24"/>
                <w:szCs w:val="24"/>
                <w:lang w:eastAsia="en-PH"/>
              </w:rPr>
              <w:t>Procure</w:t>
            </w:r>
            <w:r w:rsidR="00B2539C" w:rsidRPr="00FA6BAF">
              <w:rPr>
                <w:rFonts w:ascii="Arial" w:eastAsia="Times New Roman" w:hAnsi="Arial" w:cs="Arial"/>
                <w:color w:val="000000"/>
                <w:sz w:val="24"/>
                <w:szCs w:val="24"/>
                <w:lang w:eastAsia="en-PH"/>
              </w:rPr>
              <w:t>_id</w:t>
            </w:r>
            <w:proofErr w:type="spellEnd"/>
          </w:p>
        </w:tc>
        <w:tc>
          <w:tcPr>
            <w:tcW w:w="1243" w:type="dxa"/>
            <w:shd w:val="clear" w:color="auto" w:fill="auto"/>
            <w:noWrap/>
            <w:hideMark/>
          </w:tcPr>
          <w:p w14:paraId="63E54DAF"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20" w:type="dxa"/>
          </w:tcPr>
          <w:p w14:paraId="6EE20D03"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hideMark/>
          </w:tcPr>
          <w:p w14:paraId="711A0F24"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hideMark/>
          </w:tcPr>
          <w:p w14:paraId="0FC3DD61" w14:textId="6363E69B" w:rsidR="00B2539C" w:rsidRPr="00FA6BAF" w:rsidRDefault="008E4640"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Procure</w:t>
            </w:r>
            <w:r w:rsidR="00B2539C" w:rsidRPr="00FA6BAF">
              <w:rPr>
                <w:rFonts w:ascii="Arial" w:eastAsia="Times New Roman" w:hAnsi="Arial" w:cs="Arial"/>
                <w:sz w:val="24"/>
                <w:szCs w:val="24"/>
                <w:lang w:eastAsia="en-PH"/>
              </w:rPr>
              <w:t xml:space="preserve"> ID</w:t>
            </w:r>
          </w:p>
        </w:tc>
      </w:tr>
      <w:tr w:rsidR="00B2539C" w:rsidRPr="00FA6BAF" w14:paraId="31BDAAC6" w14:textId="77777777" w:rsidTr="004069E5">
        <w:trPr>
          <w:trHeight w:val="288"/>
        </w:trPr>
        <w:tc>
          <w:tcPr>
            <w:tcW w:w="900" w:type="dxa"/>
            <w:vMerge/>
            <w:shd w:val="clear" w:color="auto" w:fill="auto"/>
            <w:vAlign w:val="center"/>
            <w:hideMark/>
          </w:tcPr>
          <w:p w14:paraId="5DB585D7"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17DC6CB0"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Office</w:t>
            </w:r>
          </w:p>
        </w:tc>
        <w:tc>
          <w:tcPr>
            <w:tcW w:w="1243" w:type="dxa"/>
            <w:shd w:val="clear" w:color="auto" w:fill="auto"/>
            <w:noWrap/>
            <w:vAlign w:val="center"/>
            <w:hideMark/>
          </w:tcPr>
          <w:p w14:paraId="7E425EC5"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533AACAB"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0CFEF4C4"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2C00B21C"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Office</w:t>
            </w:r>
          </w:p>
        </w:tc>
      </w:tr>
      <w:tr w:rsidR="00B2539C" w:rsidRPr="00FA6BAF" w14:paraId="7AFBB62F" w14:textId="77777777" w:rsidTr="004069E5">
        <w:trPr>
          <w:trHeight w:val="288"/>
        </w:trPr>
        <w:tc>
          <w:tcPr>
            <w:tcW w:w="900" w:type="dxa"/>
            <w:vMerge/>
            <w:shd w:val="clear" w:color="auto" w:fill="auto"/>
            <w:vAlign w:val="center"/>
            <w:hideMark/>
          </w:tcPr>
          <w:p w14:paraId="544D3629"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3123A0A2"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Name</w:t>
            </w:r>
          </w:p>
        </w:tc>
        <w:tc>
          <w:tcPr>
            <w:tcW w:w="1243" w:type="dxa"/>
            <w:shd w:val="clear" w:color="auto" w:fill="auto"/>
            <w:noWrap/>
            <w:vAlign w:val="center"/>
            <w:hideMark/>
          </w:tcPr>
          <w:p w14:paraId="3ED6233F"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3812EACC"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48C675D1"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00A2A760"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Requestor</w:t>
            </w:r>
          </w:p>
        </w:tc>
      </w:tr>
      <w:tr w:rsidR="00B2539C" w:rsidRPr="00FA6BAF" w14:paraId="5E0CACBE" w14:textId="77777777" w:rsidTr="004069E5">
        <w:trPr>
          <w:trHeight w:val="288"/>
        </w:trPr>
        <w:tc>
          <w:tcPr>
            <w:tcW w:w="900" w:type="dxa"/>
            <w:vMerge/>
            <w:shd w:val="clear" w:color="auto" w:fill="auto"/>
            <w:vAlign w:val="center"/>
            <w:hideMark/>
          </w:tcPr>
          <w:p w14:paraId="25891EA4"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18693872"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Date</w:t>
            </w:r>
          </w:p>
        </w:tc>
        <w:tc>
          <w:tcPr>
            <w:tcW w:w="1243" w:type="dxa"/>
            <w:shd w:val="clear" w:color="auto" w:fill="auto"/>
            <w:noWrap/>
            <w:vAlign w:val="center"/>
            <w:hideMark/>
          </w:tcPr>
          <w:p w14:paraId="17A7301A"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03ED2240"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3B47ABB2"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47929937"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Date</w:t>
            </w:r>
          </w:p>
        </w:tc>
      </w:tr>
      <w:tr w:rsidR="00B2539C" w:rsidRPr="00FA6BAF" w14:paraId="3A3F7BB6" w14:textId="77777777" w:rsidTr="004069E5">
        <w:trPr>
          <w:trHeight w:val="288"/>
        </w:trPr>
        <w:tc>
          <w:tcPr>
            <w:tcW w:w="900" w:type="dxa"/>
            <w:vMerge/>
            <w:shd w:val="clear" w:color="auto" w:fill="auto"/>
            <w:vAlign w:val="center"/>
            <w:hideMark/>
          </w:tcPr>
          <w:p w14:paraId="274BE618"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25C6DDDE"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Item</w:t>
            </w:r>
          </w:p>
        </w:tc>
        <w:tc>
          <w:tcPr>
            <w:tcW w:w="1243" w:type="dxa"/>
            <w:shd w:val="clear" w:color="auto" w:fill="auto"/>
            <w:noWrap/>
            <w:vAlign w:val="center"/>
            <w:hideMark/>
          </w:tcPr>
          <w:p w14:paraId="593A5B7F"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2ED50CC7"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3E57E883"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vAlign w:val="center"/>
            <w:hideMark/>
          </w:tcPr>
          <w:p w14:paraId="4D7FC899"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Items</w:t>
            </w:r>
          </w:p>
        </w:tc>
      </w:tr>
      <w:tr w:rsidR="00B2539C" w:rsidRPr="00FA6BAF" w14:paraId="4C916CA7" w14:textId="77777777" w:rsidTr="004069E5">
        <w:trPr>
          <w:trHeight w:val="288"/>
        </w:trPr>
        <w:tc>
          <w:tcPr>
            <w:tcW w:w="900" w:type="dxa"/>
            <w:vMerge/>
            <w:shd w:val="clear" w:color="auto" w:fill="auto"/>
            <w:vAlign w:val="center"/>
            <w:hideMark/>
          </w:tcPr>
          <w:p w14:paraId="3079BEB3"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49959ABD" w14:textId="77777777" w:rsidR="00B2539C" w:rsidRPr="00FA6BAF" w:rsidRDefault="00B2539C" w:rsidP="004069E5">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sz w:val="24"/>
                <w:szCs w:val="24"/>
                <w:lang w:eastAsia="en-PH"/>
              </w:rPr>
              <w:t>File_path</w:t>
            </w:r>
            <w:proofErr w:type="spellEnd"/>
          </w:p>
        </w:tc>
        <w:tc>
          <w:tcPr>
            <w:tcW w:w="1243" w:type="dxa"/>
            <w:shd w:val="clear" w:color="auto" w:fill="auto"/>
            <w:noWrap/>
            <w:vAlign w:val="center"/>
            <w:hideMark/>
          </w:tcPr>
          <w:p w14:paraId="0B5E29F7"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Text</w:t>
            </w:r>
          </w:p>
        </w:tc>
        <w:tc>
          <w:tcPr>
            <w:tcW w:w="720" w:type="dxa"/>
            <w:shd w:val="clear" w:color="auto" w:fill="auto"/>
            <w:vAlign w:val="center"/>
          </w:tcPr>
          <w:p w14:paraId="367CB263"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hideMark/>
          </w:tcPr>
          <w:p w14:paraId="68D448A5"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32F3C320"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Location of the File</w:t>
            </w:r>
          </w:p>
        </w:tc>
      </w:tr>
      <w:tr w:rsidR="00B2539C" w:rsidRPr="00FA6BAF" w14:paraId="56A72D88" w14:textId="77777777" w:rsidTr="004069E5">
        <w:trPr>
          <w:trHeight w:val="288"/>
        </w:trPr>
        <w:tc>
          <w:tcPr>
            <w:tcW w:w="900" w:type="dxa"/>
            <w:vMerge/>
            <w:shd w:val="clear" w:color="auto" w:fill="auto"/>
            <w:vAlign w:val="center"/>
            <w:hideMark/>
          </w:tcPr>
          <w:p w14:paraId="02022E32"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28B2DA61"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Uploaded_by</w:t>
            </w:r>
            <w:proofErr w:type="spellEnd"/>
          </w:p>
        </w:tc>
        <w:tc>
          <w:tcPr>
            <w:tcW w:w="1243" w:type="dxa"/>
            <w:shd w:val="clear" w:color="auto" w:fill="auto"/>
            <w:noWrap/>
            <w:vAlign w:val="center"/>
            <w:hideMark/>
          </w:tcPr>
          <w:p w14:paraId="70708724"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20" w:type="dxa"/>
            <w:shd w:val="clear" w:color="auto" w:fill="auto"/>
            <w:vAlign w:val="center"/>
          </w:tcPr>
          <w:p w14:paraId="27FD60FF"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hideMark/>
          </w:tcPr>
          <w:p w14:paraId="3E7EE649"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hideMark/>
          </w:tcPr>
          <w:p w14:paraId="25555B95"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ID of the users</w:t>
            </w:r>
          </w:p>
        </w:tc>
      </w:tr>
      <w:tr w:rsidR="00B2539C" w:rsidRPr="00FA6BAF" w14:paraId="65742FFE" w14:textId="77777777" w:rsidTr="004069E5">
        <w:trPr>
          <w:trHeight w:val="288"/>
        </w:trPr>
        <w:tc>
          <w:tcPr>
            <w:tcW w:w="900" w:type="dxa"/>
            <w:vMerge/>
            <w:shd w:val="clear" w:color="auto" w:fill="auto"/>
            <w:vAlign w:val="center"/>
          </w:tcPr>
          <w:p w14:paraId="668AA268"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tcPr>
          <w:p w14:paraId="6F854E1D"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Created_at</w:t>
            </w:r>
            <w:proofErr w:type="spellEnd"/>
          </w:p>
        </w:tc>
        <w:tc>
          <w:tcPr>
            <w:tcW w:w="1243" w:type="dxa"/>
            <w:shd w:val="clear" w:color="auto" w:fill="auto"/>
            <w:noWrap/>
            <w:vAlign w:val="center"/>
          </w:tcPr>
          <w:p w14:paraId="6812A2AC"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20" w:type="dxa"/>
            <w:shd w:val="clear" w:color="auto" w:fill="auto"/>
            <w:vAlign w:val="center"/>
          </w:tcPr>
          <w:p w14:paraId="2DF78F4E"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tcPr>
          <w:p w14:paraId="0D416F9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tcPr>
          <w:p w14:paraId="2263B06E"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created date and time of the users</w:t>
            </w:r>
          </w:p>
        </w:tc>
      </w:tr>
      <w:tr w:rsidR="00B2539C" w:rsidRPr="00FA6BAF" w14:paraId="76B29999" w14:textId="77777777" w:rsidTr="004069E5">
        <w:trPr>
          <w:trHeight w:val="288"/>
        </w:trPr>
        <w:tc>
          <w:tcPr>
            <w:tcW w:w="900" w:type="dxa"/>
            <w:vMerge/>
            <w:shd w:val="clear" w:color="auto" w:fill="auto"/>
            <w:vAlign w:val="center"/>
          </w:tcPr>
          <w:p w14:paraId="356220C7"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tcPr>
          <w:p w14:paraId="109055A7"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Updated_at</w:t>
            </w:r>
            <w:proofErr w:type="spellEnd"/>
          </w:p>
        </w:tc>
        <w:tc>
          <w:tcPr>
            <w:tcW w:w="1243" w:type="dxa"/>
            <w:shd w:val="clear" w:color="auto" w:fill="auto"/>
            <w:noWrap/>
            <w:vAlign w:val="center"/>
          </w:tcPr>
          <w:p w14:paraId="0C32959A"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20" w:type="dxa"/>
            <w:shd w:val="clear" w:color="auto" w:fill="auto"/>
            <w:vAlign w:val="center"/>
          </w:tcPr>
          <w:p w14:paraId="0BA1F5B0"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tcPr>
          <w:p w14:paraId="5F5B1204"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947" w:type="dxa"/>
            <w:shd w:val="clear" w:color="auto" w:fill="auto"/>
            <w:noWrap/>
            <w:vAlign w:val="center"/>
          </w:tcPr>
          <w:p w14:paraId="43CEFC51"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changes of date and time of the users</w:t>
            </w:r>
          </w:p>
        </w:tc>
      </w:tr>
    </w:tbl>
    <w:p w14:paraId="3BB06055" w14:textId="786C6F86" w:rsidR="00B2539C" w:rsidRPr="00FA6BAF" w:rsidRDefault="00B2539C" w:rsidP="00F76427">
      <w:pPr>
        <w:spacing w:after="0" w:line="240" w:lineRule="auto"/>
        <w:jc w:val="both"/>
        <w:rPr>
          <w:rFonts w:ascii="Arial" w:hAnsi="Arial" w:cs="Arial"/>
          <w:sz w:val="24"/>
          <w:szCs w:val="24"/>
        </w:rPr>
      </w:pPr>
    </w:p>
    <w:p w14:paraId="72FF4EEE" w14:textId="4783E5FD" w:rsidR="00B2539C" w:rsidRPr="00FA6BAF" w:rsidRDefault="00B2539C" w:rsidP="00F76427">
      <w:pPr>
        <w:spacing w:after="0" w:line="240" w:lineRule="auto"/>
        <w:jc w:val="both"/>
        <w:rPr>
          <w:rFonts w:ascii="Arial" w:hAnsi="Arial" w:cs="Arial"/>
          <w:sz w:val="24"/>
          <w:szCs w:val="24"/>
        </w:rPr>
      </w:pPr>
    </w:p>
    <w:p w14:paraId="2A1AF98C" w14:textId="67E43325" w:rsidR="00B2539C" w:rsidRPr="00FA6BAF" w:rsidRDefault="00B2539C" w:rsidP="00F76427">
      <w:pPr>
        <w:spacing w:after="0" w:line="240" w:lineRule="auto"/>
        <w:jc w:val="both"/>
        <w:rPr>
          <w:rFonts w:ascii="Arial" w:hAnsi="Arial" w:cs="Arial"/>
          <w:sz w:val="24"/>
          <w:szCs w:val="24"/>
        </w:rPr>
      </w:pPr>
    </w:p>
    <w:p w14:paraId="5F1790AD" w14:textId="0A7B813B" w:rsidR="00B2539C" w:rsidRPr="00FA6BAF" w:rsidRDefault="00B2539C" w:rsidP="00B2539C">
      <w:pPr>
        <w:spacing w:after="0" w:line="480" w:lineRule="auto"/>
        <w:jc w:val="both"/>
        <w:rPr>
          <w:rFonts w:ascii="Arial" w:hAnsi="Arial" w:cs="Arial"/>
          <w:noProof/>
          <w:sz w:val="24"/>
          <w:szCs w:val="24"/>
          <w:lang w:eastAsia="en-PH"/>
        </w:rPr>
      </w:pPr>
      <w:r w:rsidRPr="00FA6BAF">
        <w:rPr>
          <w:rFonts w:ascii="Arial" w:hAnsi="Arial" w:cs="Arial"/>
          <w:noProof/>
          <w:sz w:val="24"/>
          <w:szCs w:val="24"/>
          <w:lang w:eastAsia="en-PH"/>
        </w:rPr>
        <w:lastRenderedPageBreak/>
        <w:t xml:space="preserve">Table 6: </w:t>
      </w:r>
      <w:r w:rsidRPr="00FA6BAF">
        <w:rPr>
          <w:rFonts w:ascii="Arial" w:hAnsi="Arial" w:cs="Arial"/>
          <w:b/>
          <w:bCs/>
          <w:noProof/>
          <w:sz w:val="24"/>
          <w:szCs w:val="24"/>
          <w:lang w:eastAsia="en-PH"/>
        </w:rPr>
        <w:t xml:space="preserve">Data Dictionary for </w:t>
      </w:r>
      <w:bookmarkStart w:id="3" w:name="OLE_LINK3"/>
      <w:r w:rsidRPr="00FA6BAF">
        <w:rPr>
          <w:rFonts w:ascii="Arial" w:hAnsi="Arial" w:cs="Arial"/>
          <w:b/>
          <w:bCs/>
          <w:noProof/>
          <w:sz w:val="24"/>
          <w:szCs w:val="24"/>
          <w:lang w:eastAsia="en-PH"/>
        </w:rPr>
        <w:t>Inventory</w:t>
      </w:r>
      <w:bookmarkEnd w:id="3"/>
      <w:r w:rsidRPr="00FA6BAF">
        <w:rPr>
          <w:rFonts w:ascii="Arial" w:hAnsi="Arial" w:cs="Arial"/>
          <w:b/>
          <w:bCs/>
          <w:noProof/>
          <w:sz w:val="24"/>
          <w:szCs w:val="24"/>
          <w:lang w:eastAsia="en-PH"/>
        </w:rPr>
        <w:t xml:space="preserve"> table</w:t>
      </w:r>
      <w:r w:rsidRPr="00FA6BAF">
        <w:rPr>
          <w:rFonts w:ascii="Arial" w:hAnsi="Arial" w:cs="Arial"/>
          <w:noProof/>
          <w:sz w:val="24"/>
          <w:szCs w:val="24"/>
          <w:lang w:eastAsia="en-PH"/>
        </w:rPr>
        <w:t xml:space="preserve"> </w:t>
      </w:r>
    </w:p>
    <w:p w14:paraId="72C3BFFE" w14:textId="5EA5D9E5" w:rsidR="00B2539C" w:rsidRPr="00FA6BAF" w:rsidRDefault="00B25A9E" w:rsidP="00B25A9E">
      <w:pPr>
        <w:spacing w:after="0" w:line="480" w:lineRule="auto"/>
        <w:ind w:firstLine="720"/>
        <w:jc w:val="both"/>
        <w:rPr>
          <w:rFonts w:ascii="Arial" w:hAnsi="Arial" w:cs="Arial"/>
          <w:sz w:val="24"/>
          <w:szCs w:val="24"/>
        </w:rPr>
      </w:pPr>
      <w:r w:rsidRPr="00FA6BAF">
        <w:rPr>
          <w:rFonts w:ascii="Arial" w:hAnsi="Arial" w:cs="Arial"/>
          <w:sz w:val="24"/>
          <w:szCs w:val="24"/>
          <w:shd w:val="clear" w:color="auto" w:fill="FFFFFF"/>
        </w:rPr>
        <w:t>The Inventory table</w:t>
      </w:r>
      <w:r w:rsidR="00226D72" w:rsidRPr="00FA6BAF">
        <w:rPr>
          <w:rFonts w:ascii="Arial" w:hAnsi="Arial" w:cs="Arial"/>
          <w:sz w:val="24"/>
          <w:szCs w:val="24"/>
          <w:shd w:val="clear" w:color="auto" w:fill="FFFFFF"/>
        </w:rPr>
        <w:t xml:space="preserve"> </w:t>
      </w:r>
      <w:r w:rsidRPr="00FA6BAF">
        <w:rPr>
          <w:rFonts w:ascii="Arial" w:hAnsi="Arial" w:cs="Arial"/>
          <w:sz w:val="24"/>
          <w:szCs w:val="24"/>
          <w:shd w:val="clear" w:color="auto" w:fill="FFFFFF"/>
        </w:rPr>
        <w:t xml:space="preserve">database serves as </w:t>
      </w:r>
      <w:proofErr w:type="spellStart"/>
      <w:proofErr w:type="gramStart"/>
      <w:r w:rsidRPr="00FA6BAF">
        <w:rPr>
          <w:rFonts w:ascii="Arial" w:hAnsi="Arial" w:cs="Arial"/>
          <w:sz w:val="24"/>
          <w:szCs w:val="24"/>
          <w:shd w:val="clear" w:color="auto" w:fill="FFFFFF"/>
        </w:rPr>
        <w:t>a</w:t>
      </w:r>
      <w:proofErr w:type="spellEnd"/>
      <w:proofErr w:type="gramEnd"/>
      <w:r w:rsidRPr="00FA6BAF">
        <w:rPr>
          <w:rFonts w:ascii="Arial" w:hAnsi="Arial" w:cs="Arial"/>
          <w:sz w:val="24"/>
          <w:szCs w:val="24"/>
          <w:shd w:val="clear" w:color="auto" w:fill="FFFFFF"/>
        </w:rPr>
        <w:t xml:space="preserve"> information on all stocked items. Each record in the table represents a unique item and includes fields such as a unique item ID (primary key), a descriptive item name, a concise item description, the unit of measure (e.g., each, box, liter), the current quantity in stock, a reorder point triggering a replenishment request, and the current unit cost.</w:t>
      </w:r>
    </w:p>
    <w:tbl>
      <w:tblPr>
        <w:tblW w:w="87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1727"/>
        <w:gridCol w:w="1243"/>
        <w:gridCol w:w="720"/>
        <w:gridCol w:w="1170"/>
        <w:gridCol w:w="2610"/>
      </w:tblGrid>
      <w:tr w:rsidR="00B2539C" w:rsidRPr="00FA6BAF" w14:paraId="39B4915B" w14:textId="77777777" w:rsidTr="00B2539C">
        <w:trPr>
          <w:trHeight w:val="737"/>
        </w:trPr>
        <w:tc>
          <w:tcPr>
            <w:tcW w:w="1260" w:type="dxa"/>
            <w:shd w:val="clear" w:color="auto" w:fill="auto"/>
            <w:vAlign w:val="center"/>
            <w:hideMark/>
          </w:tcPr>
          <w:p w14:paraId="15CAC973" w14:textId="77777777" w:rsidR="00B2539C" w:rsidRPr="00FA6BAF" w:rsidRDefault="00B2539C" w:rsidP="004069E5">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Table</w:t>
            </w:r>
          </w:p>
        </w:tc>
        <w:tc>
          <w:tcPr>
            <w:tcW w:w="1727" w:type="dxa"/>
            <w:shd w:val="clear" w:color="auto" w:fill="auto"/>
            <w:noWrap/>
            <w:vAlign w:val="center"/>
            <w:hideMark/>
          </w:tcPr>
          <w:p w14:paraId="1F9EEF4F"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Column Name</w:t>
            </w:r>
          </w:p>
        </w:tc>
        <w:tc>
          <w:tcPr>
            <w:tcW w:w="1243" w:type="dxa"/>
            <w:shd w:val="clear" w:color="auto" w:fill="auto"/>
            <w:noWrap/>
            <w:vAlign w:val="center"/>
            <w:hideMark/>
          </w:tcPr>
          <w:p w14:paraId="2F4F7BD2"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Data type</w:t>
            </w:r>
          </w:p>
        </w:tc>
        <w:tc>
          <w:tcPr>
            <w:tcW w:w="720" w:type="dxa"/>
            <w:vAlign w:val="center"/>
          </w:tcPr>
          <w:p w14:paraId="174E0421"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Size</w:t>
            </w:r>
          </w:p>
        </w:tc>
        <w:tc>
          <w:tcPr>
            <w:tcW w:w="1170" w:type="dxa"/>
            <w:shd w:val="clear" w:color="auto" w:fill="auto"/>
            <w:noWrap/>
            <w:vAlign w:val="center"/>
            <w:hideMark/>
          </w:tcPr>
          <w:p w14:paraId="27011B7D" w14:textId="77777777" w:rsidR="00B2539C" w:rsidRPr="00FA6BAF" w:rsidRDefault="00B2539C" w:rsidP="004069E5">
            <w:pPr>
              <w:spacing w:after="0" w:line="480" w:lineRule="auto"/>
              <w:jc w:val="center"/>
              <w:rPr>
                <w:rFonts w:ascii="Arial" w:eastAsia="Times New Roman" w:hAnsi="Arial" w:cs="Arial"/>
                <w:b/>
                <w:bCs/>
                <w:sz w:val="24"/>
                <w:szCs w:val="24"/>
                <w:lang w:eastAsia="en-PH"/>
              </w:rPr>
            </w:pPr>
            <w:proofErr w:type="spellStart"/>
            <w:r w:rsidRPr="00FA6BAF">
              <w:rPr>
                <w:rFonts w:ascii="Arial" w:eastAsia="Times New Roman" w:hAnsi="Arial" w:cs="Arial"/>
                <w:b/>
                <w:bCs/>
                <w:sz w:val="24"/>
                <w:szCs w:val="24"/>
                <w:lang w:eastAsia="en-PH"/>
              </w:rPr>
              <w:t>Nullabe</w:t>
            </w:r>
            <w:proofErr w:type="spellEnd"/>
          </w:p>
        </w:tc>
        <w:tc>
          <w:tcPr>
            <w:tcW w:w="2610" w:type="dxa"/>
            <w:shd w:val="clear" w:color="auto" w:fill="auto"/>
            <w:noWrap/>
            <w:vAlign w:val="center"/>
            <w:hideMark/>
          </w:tcPr>
          <w:p w14:paraId="70885868" w14:textId="77777777" w:rsidR="00B2539C" w:rsidRPr="00FA6BAF" w:rsidRDefault="00B2539C" w:rsidP="004069E5">
            <w:pPr>
              <w:spacing w:after="0" w:line="480" w:lineRule="auto"/>
              <w:rPr>
                <w:rFonts w:ascii="Arial" w:eastAsia="Times New Roman" w:hAnsi="Arial" w:cs="Arial"/>
                <w:b/>
                <w:bCs/>
                <w:sz w:val="24"/>
                <w:szCs w:val="24"/>
                <w:lang w:eastAsia="en-PH"/>
              </w:rPr>
            </w:pPr>
            <w:r w:rsidRPr="00FA6BAF">
              <w:rPr>
                <w:rFonts w:ascii="Arial" w:eastAsia="Times New Roman" w:hAnsi="Arial" w:cs="Arial"/>
                <w:b/>
                <w:bCs/>
                <w:sz w:val="24"/>
                <w:szCs w:val="24"/>
                <w:lang w:eastAsia="en-PH"/>
              </w:rPr>
              <w:t>Description</w:t>
            </w:r>
          </w:p>
        </w:tc>
      </w:tr>
      <w:tr w:rsidR="00B2539C" w:rsidRPr="00FA6BAF" w14:paraId="395514D0" w14:textId="77777777" w:rsidTr="00B2539C">
        <w:trPr>
          <w:trHeight w:val="368"/>
        </w:trPr>
        <w:tc>
          <w:tcPr>
            <w:tcW w:w="1260" w:type="dxa"/>
            <w:vMerge w:val="restart"/>
            <w:shd w:val="clear" w:color="auto" w:fill="auto"/>
            <w:vAlign w:val="center"/>
            <w:hideMark/>
          </w:tcPr>
          <w:p w14:paraId="2ECFB0D0" w14:textId="4200FF8F" w:rsidR="00B2539C" w:rsidRPr="00FA6BAF" w:rsidRDefault="00B2539C" w:rsidP="004069E5">
            <w:pPr>
              <w:spacing w:after="0" w:line="480" w:lineRule="auto"/>
              <w:jc w:val="both"/>
              <w:rPr>
                <w:rFonts w:ascii="Arial" w:eastAsia="Times New Roman" w:hAnsi="Arial" w:cs="Arial"/>
                <w:sz w:val="24"/>
                <w:szCs w:val="24"/>
                <w:lang w:eastAsia="en-PH"/>
              </w:rPr>
            </w:pPr>
            <w:r w:rsidRPr="00FA6BAF">
              <w:rPr>
                <w:rFonts w:ascii="Arial" w:hAnsi="Arial" w:cs="Arial"/>
                <w:noProof/>
                <w:sz w:val="24"/>
                <w:szCs w:val="24"/>
                <w:lang w:eastAsia="en-PH"/>
              </w:rPr>
              <w:t>Inventory</w:t>
            </w:r>
            <w:r w:rsidRPr="00FA6BAF">
              <w:rPr>
                <w:rFonts w:ascii="Arial" w:eastAsia="Times New Roman" w:hAnsi="Arial" w:cs="Arial"/>
                <w:sz w:val="24"/>
                <w:szCs w:val="24"/>
                <w:lang w:eastAsia="en-PH"/>
              </w:rPr>
              <w:t xml:space="preserve"> </w:t>
            </w:r>
          </w:p>
        </w:tc>
        <w:tc>
          <w:tcPr>
            <w:tcW w:w="1727" w:type="dxa"/>
            <w:shd w:val="clear" w:color="auto" w:fill="auto"/>
            <w:noWrap/>
            <w:hideMark/>
          </w:tcPr>
          <w:p w14:paraId="70BEFAA5" w14:textId="0032CBC4" w:rsidR="00B2539C" w:rsidRPr="00FA6BAF" w:rsidRDefault="00B2539C" w:rsidP="004069E5">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color w:val="000000"/>
                <w:sz w:val="24"/>
                <w:szCs w:val="24"/>
                <w:lang w:eastAsia="en-PH"/>
              </w:rPr>
              <w:t>Item_id</w:t>
            </w:r>
            <w:proofErr w:type="spellEnd"/>
          </w:p>
        </w:tc>
        <w:tc>
          <w:tcPr>
            <w:tcW w:w="1243" w:type="dxa"/>
            <w:shd w:val="clear" w:color="auto" w:fill="auto"/>
            <w:noWrap/>
            <w:hideMark/>
          </w:tcPr>
          <w:p w14:paraId="69A27909"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20" w:type="dxa"/>
          </w:tcPr>
          <w:p w14:paraId="190A3A18"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hideMark/>
          </w:tcPr>
          <w:p w14:paraId="38636CC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610" w:type="dxa"/>
            <w:shd w:val="clear" w:color="auto" w:fill="auto"/>
            <w:noWrap/>
            <w:hideMark/>
          </w:tcPr>
          <w:p w14:paraId="5951FC9E" w14:textId="7AA508EA"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Item</w:t>
            </w:r>
            <w:r w:rsidR="00B16B0E" w:rsidRPr="00FA6BAF">
              <w:rPr>
                <w:rFonts w:ascii="Arial" w:eastAsia="Times New Roman" w:hAnsi="Arial" w:cs="Arial"/>
                <w:sz w:val="24"/>
                <w:szCs w:val="24"/>
                <w:lang w:eastAsia="en-PH"/>
              </w:rPr>
              <w:t xml:space="preserve"> </w:t>
            </w:r>
            <w:r w:rsidRPr="00FA6BAF">
              <w:rPr>
                <w:rFonts w:ascii="Arial" w:eastAsia="Times New Roman" w:hAnsi="Arial" w:cs="Arial"/>
                <w:sz w:val="24"/>
                <w:szCs w:val="24"/>
                <w:lang w:eastAsia="en-PH"/>
              </w:rPr>
              <w:t>ID</w:t>
            </w:r>
          </w:p>
        </w:tc>
      </w:tr>
      <w:tr w:rsidR="00B2539C" w:rsidRPr="00FA6BAF" w14:paraId="5AA6A3BD" w14:textId="77777777" w:rsidTr="00B2539C">
        <w:trPr>
          <w:trHeight w:val="288"/>
        </w:trPr>
        <w:tc>
          <w:tcPr>
            <w:tcW w:w="1260" w:type="dxa"/>
            <w:vMerge/>
            <w:shd w:val="clear" w:color="auto" w:fill="auto"/>
            <w:vAlign w:val="center"/>
            <w:hideMark/>
          </w:tcPr>
          <w:p w14:paraId="100C3A1F"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401E6079"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Office</w:t>
            </w:r>
          </w:p>
        </w:tc>
        <w:tc>
          <w:tcPr>
            <w:tcW w:w="1243" w:type="dxa"/>
            <w:shd w:val="clear" w:color="auto" w:fill="auto"/>
            <w:noWrap/>
            <w:vAlign w:val="center"/>
            <w:hideMark/>
          </w:tcPr>
          <w:p w14:paraId="6867D80C"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72D8393F"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6C190D83"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610" w:type="dxa"/>
            <w:shd w:val="clear" w:color="auto" w:fill="auto"/>
            <w:noWrap/>
            <w:vAlign w:val="center"/>
            <w:hideMark/>
          </w:tcPr>
          <w:p w14:paraId="18283C86"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Office</w:t>
            </w:r>
          </w:p>
        </w:tc>
      </w:tr>
      <w:tr w:rsidR="00B2539C" w:rsidRPr="00FA6BAF" w14:paraId="2A0F2CB2" w14:textId="77777777" w:rsidTr="00B2539C">
        <w:trPr>
          <w:trHeight w:val="288"/>
        </w:trPr>
        <w:tc>
          <w:tcPr>
            <w:tcW w:w="1260" w:type="dxa"/>
            <w:vMerge/>
            <w:shd w:val="clear" w:color="auto" w:fill="auto"/>
            <w:vAlign w:val="center"/>
            <w:hideMark/>
          </w:tcPr>
          <w:p w14:paraId="45E4794E"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690E7189"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Name</w:t>
            </w:r>
          </w:p>
        </w:tc>
        <w:tc>
          <w:tcPr>
            <w:tcW w:w="1243" w:type="dxa"/>
            <w:shd w:val="clear" w:color="auto" w:fill="auto"/>
            <w:noWrap/>
            <w:vAlign w:val="center"/>
            <w:hideMark/>
          </w:tcPr>
          <w:p w14:paraId="6A268A8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639E581A"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4CA6DA93"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610" w:type="dxa"/>
            <w:shd w:val="clear" w:color="auto" w:fill="auto"/>
            <w:noWrap/>
            <w:vAlign w:val="center"/>
            <w:hideMark/>
          </w:tcPr>
          <w:p w14:paraId="381C2048"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Requestor</w:t>
            </w:r>
          </w:p>
        </w:tc>
      </w:tr>
      <w:tr w:rsidR="00B2539C" w:rsidRPr="00FA6BAF" w14:paraId="29A43F1C" w14:textId="77777777" w:rsidTr="00B2539C">
        <w:trPr>
          <w:trHeight w:val="288"/>
        </w:trPr>
        <w:tc>
          <w:tcPr>
            <w:tcW w:w="1260" w:type="dxa"/>
            <w:vMerge/>
            <w:shd w:val="clear" w:color="auto" w:fill="auto"/>
            <w:vAlign w:val="center"/>
            <w:hideMark/>
          </w:tcPr>
          <w:p w14:paraId="23326788"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5FBA8F17"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Date</w:t>
            </w:r>
          </w:p>
        </w:tc>
        <w:tc>
          <w:tcPr>
            <w:tcW w:w="1243" w:type="dxa"/>
            <w:shd w:val="clear" w:color="auto" w:fill="auto"/>
            <w:noWrap/>
            <w:vAlign w:val="center"/>
            <w:hideMark/>
          </w:tcPr>
          <w:p w14:paraId="13105886"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7520C71F"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0583E42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610" w:type="dxa"/>
            <w:shd w:val="clear" w:color="auto" w:fill="auto"/>
            <w:noWrap/>
            <w:vAlign w:val="center"/>
            <w:hideMark/>
          </w:tcPr>
          <w:p w14:paraId="2FD56C30"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Date</w:t>
            </w:r>
          </w:p>
        </w:tc>
      </w:tr>
      <w:tr w:rsidR="00B2539C" w:rsidRPr="00FA6BAF" w14:paraId="06889ED2" w14:textId="77777777" w:rsidTr="00B2539C">
        <w:trPr>
          <w:trHeight w:val="288"/>
        </w:trPr>
        <w:tc>
          <w:tcPr>
            <w:tcW w:w="1260" w:type="dxa"/>
            <w:vMerge/>
            <w:shd w:val="clear" w:color="auto" w:fill="auto"/>
            <w:vAlign w:val="center"/>
            <w:hideMark/>
          </w:tcPr>
          <w:p w14:paraId="1D15EE90"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6D6DD889" w14:textId="77777777" w:rsidR="00B2539C" w:rsidRPr="00FA6BAF" w:rsidRDefault="00B2539C" w:rsidP="004069E5">
            <w:pPr>
              <w:spacing w:after="0" w:line="480" w:lineRule="auto"/>
              <w:jc w:val="both"/>
              <w:rPr>
                <w:rFonts w:ascii="Arial" w:eastAsia="Times New Roman" w:hAnsi="Arial" w:cs="Arial"/>
                <w:color w:val="000000"/>
                <w:sz w:val="24"/>
                <w:szCs w:val="24"/>
                <w:lang w:eastAsia="en-PH"/>
              </w:rPr>
            </w:pPr>
            <w:r w:rsidRPr="00FA6BAF">
              <w:rPr>
                <w:rFonts w:ascii="Arial" w:eastAsia="Times New Roman" w:hAnsi="Arial" w:cs="Arial"/>
                <w:color w:val="000000"/>
                <w:sz w:val="24"/>
                <w:szCs w:val="24"/>
                <w:lang w:eastAsia="en-PH"/>
              </w:rPr>
              <w:t>Item</w:t>
            </w:r>
          </w:p>
        </w:tc>
        <w:tc>
          <w:tcPr>
            <w:tcW w:w="1243" w:type="dxa"/>
            <w:shd w:val="clear" w:color="auto" w:fill="auto"/>
            <w:noWrap/>
            <w:vAlign w:val="center"/>
            <w:hideMark/>
          </w:tcPr>
          <w:p w14:paraId="2A18F1E3"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Varchar</w:t>
            </w:r>
          </w:p>
        </w:tc>
        <w:tc>
          <w:tcPr>
            <w:tcW w:w="720" w:type="dxa"/>
            <w:vAlign w:val="center"/>
          </w:tcPr>
          <w:p w14:paraId="1A045D85"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255</w:t>
            </w:r>
          </w:p>
        </w:tc>
        <w:tc>
          <w:tcPr>
            <w:tcW w:w="1170" w:type="dxa"/>
            <w:shd w:val="clear" w:color="auto" w:fill="auto"/>
            <w:noWrap/>
            <w:vAlign w:val="center"/>
            <w:hideMark/>
          </w:tcPr>
          <w:p w14:paraId="348478C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610" w:type="dxa"/>
            <w:shd w:val="clear" w:color="auto" w:fill="auto"/>
            <w:vAlign w:val="center"/>
            <w:hideMark/>
          </w:tcPr>
          <w:p w14:paraId="591B473C"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Name of the Items</w:t>
            </w:r>
          </w:p>
        </w:tc>
      </w:tr>
      <w:tr w:rsidR="00B2539C" w:rsidRPr="00FA6BAF" w14:paraId="05B65EB4" w14:textId="77777777" w:rsidTr="00B2539C">
        <w:trPr>
          <w:trHeight w:val="288"/>
        </w:trPr>
        <w:tc>
          <w:tcPr>
            <w:tcW w:w="1260" w:type="dxa"/>
            <w:vMerge/>
            <w:shd w:val="clear" w:color="auto" w:fill="auto"/>
            <w:vAlign w:val="center"/>
            <w:hideMark/>
          </w:tcPr>
          <w:p w14:paraId="42417F7C"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65C47D6E" w14:textId="77777777" w:rsidR="00B2539C" w:rsidRPr="00FA6BAF" w:rsidRDefault="00B2539C" w:rsidP="004069E5">
            <w:pPr>
              <w:spacing w:after="0" w:line="480" w:lineRule="auto"/>
              <w:rPr>
                <w:rFonts w:ascii="Arial" w:eastAsia="Times New Roman" w:hAnsi="Arial" w:cs="Arial"/>
                <w:color w:val="000000"/>
                <w:sz w:val="24"/>
                <w:szCs w:val="24"/>
                <w:lang w:eastAsia="en-PH"/>
              </w:rPr>
            </w:pPr>
            <w:proofErr w:type="spellStart"/>
            <w:r w:rsidRPr="00FA6BAF">
              <w:rPr>
                <w:rFonts w:ascii="Arial" w:eastAsia="Times New Roman" w:hAnsi="Arial" w:cs="Arial"/>
                <w:sz w:val="24"/>
                <w:szCs w:val="24"/>
                <w:lang w:eastAsia="en-PH"/>
              </w:rPr>
              <w:t>File_path</w:t>
            </w:r>
            <w:proofErr w:type="spellEnd"/>
          </w:p>
        </w:tc>
        <w:tc>
          <w:tcPr>
            <w:tcW w:w="1243" w:type="dxa"/>
            <w:shd w:val="clear" w:color="auto" w:fill="auto"/>
            <w:noWrap/>
            <w:vAlign w:val="center"/>
            <w:hideMark/>
          </w:tcPr>
          <w:p w14:paraId="3E0CC671"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Text</w:t>
            </w:r>
          </w:p>
        </w:tc>
        <w:tc>
          <w:tcPr>
            <w:tcW w:w="720" w:type="dxa"/>
            <w:shd w:val="clear" w:color="auto" w:fill="auto"/>
            <w:vAlign w:val="center"/>
          </w:tcPr>
          <w:p w14:paraId="0B25C2F5"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hideMark/>
          </w:tcPr>
          <w:p w14:paraId="42B4E5AE"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610" w:type="dxa"/>
            <w:shd w:val="clear" w:color="auto" w:fill="auto"/>
            <w:noWrap/>
            <w:vAlign w:val="center"/>
            <w:hideMark/>
          </w:tcPr>
          <w:p w14:paraId="30DC124A"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Location of the File</w:t>
            </w:r>
          </w:p>
        </w:tc>
      </w:tr>
      <w:tr w:rsidR="00B2539C" w:rsidRPr="00FA6BAF" w14:paraId="7660B457" w14:textId="77777777" w:rsidTr="00B2539C">
        <w:trPr>
          <w:trHeight w:val="288"/>
        </w:trPr>
        <w:tc>
          <w:tcPr>
            <w:tcW w:w="1260" w:type="dxa"/>
            <w:vMerge/>
            <w:shd w:val="clear" w:color="auto" w:fill="auto"/>
            <w:vAlign w:val="center"/>
            <w:hideMark/>
          </w:tcPr>
          <w:p w14:paraId="405BCD3F"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hideMark/>
          </w:tcPr>
          <w:p w14:paraId="1CDDCA06"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Uploaded_by</w:t>
            </w:r>
            <w:proofErr w:type="spellEnd"/>
          </w:p>
        </w:tc>
        <w:tc>
          <w:tcPr>
            <w:tcW w:w="1243" w:type="dxa"/>
            <w:shd w:val="clear" w:color="auto" w:fill="auto"/>
            <w:noWrap/>
            <w:vAlign w:val="center"/>
            <w:hideMark/>
          </w:tcPr>
          <w:p w14:paraId="039BFD62"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Int</w:t>
            </w:r>
          </w:p>
        </w:tc>
        <w:tc>
          <w:tcPr>
            <w:tcW w:w="720" w:type="dxa"/>
            <w:shd w:val="clear" w:color="auto" w:fill="auto"/>
            <w:vAlign w:val="center"/>
          </w:tcPr>
          <w:p w14:paraId="12544ABB"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hideMark/>
          </w:tcPr>
          <w:p w14:paraId="46C3AF44"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610" w:type="dxa"/>
            <w:shd w:val="clear" w:color="auto" w:fill="auto"/>
            <w:noWrap/>
            <w:vAlign w:val="center"/>
            <w:hideMark/>
          </w:tcPr>
          <w:p w14:paraId="5C279A8B"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ID of the users</w:t>
            </w:r>
          </w:p>
        </w:tc>
      </w:tr>
      <w:tr w:rsidR="00B2539C" w:rsidRPr="00FA6BAF" w14:paraId="6E04A368" w14:textId="77777777" w:rsidTr="00B2539C">
        <w:trPr>
          <w:trHeight w:val="288"/>
        </w:trPr>
        <w:tc>
          <w:tcPr>
            <w:tcW w:w="1260" w:type="dxa"/>
            <w:vMerge/>
            <w:shd w:val="clear" w:color="auto" w:fill="auto"/>
            <w:vAlign w:val="center"/>
          </w:tcPr>
          <w:p w14:paraId="76F35262" w14:textId="77777777" w:rsidR="00B2539C" w:rsidRPr="00FA6BAF" w:rsidRDefault="00B2539C" w:rsidP="004069E5">
            <w:pPr>
              <w:spacing w:after="0" w:line="480" w:lineRule="auto"/>
              <w:jc w:val="both"/>
              <w:rPr>
                <w:rFonts w:ascii="Arial" w:eastAsia="Times New Roman" w:hAnsi="Arial" w:cs="Arial"/>
                <w:sz w:val="24"/>
                <w:szCs w:val="24"/>
                <w:lang w:eastAsia="en-PH"/>
              </w:rPr>
            </w:pPr>
          </w:p>
        </w:tc>
        <w:tc>
          <w:tcPr>
            <w:tcW w:w="1727" w:type="dxa"/>
            <w:shd w:val="clear" w:color="auto" w:fill="auto"/>
            <w:noWrap/>
            <w:vAlign w:val="center"/>
          </w:tcPr>
          <w:p w14:paraId="6FAC5F47" w14:textId="77777777" w:rsidR="00B2539C" w:rsidRPr="00FA6BAF" w:rsidRDefault="00B2539C" w:rsidP="004069E5">
            <w:pPr>
              <w:spacing w:after="0" w:line="480" w:lineRule="auto"/>
              <w:jc w:val="both"/>
              <w:rPr>
                <w:rFonts w:ascii="Arial" w:eastAsia="Times New Roman" w:hAnsi="Arial" w:cs="Arial"/>
                <w:sz w:val="24"/>
                <w:szCs w:val="24"/>
                <w:lang w:eastAsia="en-PH"/>
              </w:rPr>
            </w:pPr>
            <w:proofErr w:type="spellStart"/>
            <w:r w:rsidRPr="00FA6BAF">
              <w:rPr>
                <w:rFonts w:ascii="Arial" w:eastAsia="Times New Roman" w:hAnsi="Arial" w:cs="Arial"/>
                <w:sz w:val="24"/>
                <w:szCs w:val="24"/>
                <w:lang w:eastAsia="en-PH"/>
              </w:rPr>
              <w:t>Created_at</w:t>
            </w:r>
            <w:proofErr w:type="spellEnd"/>
          </w:p>
        </w:tc>
        <w:tc>
          <w:tcPr>
            <w:tcW w:w="1243" w:type="dxa"/>
            <w:shd w:val="clear" w:color="auto" w:fill="auto"/>
            <w:noWrap/>
            <w:vAlign w:val="center"/>
          </w:tcPr>
          <w:p w14:paraId="42D0135D"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Timestamp</w:t>
            </w:r>
          </w:p>
        </w:tc>
        <w:tc>
          <w:tcPr>
            <w:tcW w:w="720" w:type="dxa"/>
            <w:shd w:val="clear" w:color="auto" w:fill="auto"/>
            <w:vAlign w:val="center"/>
          </w:tcPr>
          <w:p w14:paraId="4383B844" w14:textId="77777777" w:rsidR="00B2539C" w:rsidRPr="00FA6BAF" w:rsidRDefault="00B2539C" w:rsidP="004069E5">
            <w:pPr>
              <w:spacing w:after="0" w:line="480" w:lineRule="auto"/>
              <w:jc w:val="center"/>
              <w:rPr>
                <w:rFonts w:ascii="Arial" w:eastAsia="Times New Roman" w:hAnsi="Arial" w:cs="Arial"/>
                <w:sz w:val="24"/>
                <w:szCs w:val="24"/>
                <w:lang w:eastAsia="en-PH"/>
              </w:rPr>
            </w:pPr>
          </w:p>
        </w:tc>
        <w:tc>
          <w:tcPr>
            <w:tcW w:w="1170" w:type="dxa"/>
            <w:shd w:val="clear" w:color="auto" w:fill="auto"/>
            <w:noWrap/>
            <w:vAlign w:val="center"/>
          </w:tcPr>
          <w:p w14:paraId="2F40EE9B" w14:textId="77777777" w:rsidR="00B2539C" w:rsidRPr="00FA6BAF" w:rsidRDefault="00B2539C" w:rsidP="004069E5">
            <w:pPr>
              <w:spacing w:after="0" w:line="480" w:lineRule="auto"/>
              <w:jc w:val="center"/>
              <w:rPr>
                <w:rFonts w:ascii="Arial" w:eastAsia="Times New Roman" w:hAnsi="Arial" w:cs="Arial"/>
                <w:sz w:val="24"/>
                <w:szCs w:val="24"/>
                <w:lang w:eastAsia="en-PH"/>
              </w:rPr>
            </w:pPr>
            <w:r w:rsidRPr="00FA6BAF">
              <w:rPr>
                <w:rFonts w:ascii="Arial" w:eastAsia="Times New Roman" w:hAnsi="Arial" w:cs="Arial"/>
                <w:sz w:val="24"/>
                <w:szCs w:val="24"/>
                <w:lang w:eastAsia="en-PH"/>
              </w:rPr>
              <w:t>FALSE</w:t>
            </w:r>
          </w:p>
        </w:tc>
        <w:tc>
          <w:tcPr>
            <w:tcW w:w="2610" w:type="dxa"/>
            <w:shd w:val="clear" w:color="auto" w:fill="auto"/>
            <w:noWrap/>
            <w:vAlign w:val="center"/>
          </w:tcPr>
          <w:p w14:paraId="690E8B58" w14:textId="77777777" w:rsidR="00B2539C" w:rsidRPr="00FA6BAF" w:rsidRDefault="00B2539C" w:rsidP="004069E5">
            <w:pPr>
              <w:spacing w:after="0" w:line="480" w:lineRule="auto"/>
              <w:rPr>
                <w:rFonts w:ascii="Arial" w:eastAsia="Times New Roman" w:hAnsi="Arial" w:cs="Arial"/>
                <w:sz w:val="24"/>
                <w:szCs w:val="24"/>
                <w:lang w:eastAsia="en-PH"/>
              </w:rPr>
            </w:pPr>
            <w:r w:rsidRPr="00FA6BAF">
              <w:rPr>
                <w:rFonts w:ascii="Arial" w:eastAsia="Times New Roman" w:hAnsi="Arial" w:cs="Arial"/>
                <w:sz w:val="24"/>
                <w:szCs w:val="24"/>
                <w:lang w:eastAsia="en-PH"/>
              </w:rPr>
              <w:t>Determine the created date and time of the users</w:t>
            </w:r>
          </w:p>
        </w:tc>
      </w:tr>
    </w:tbl>
    <w:p w14:paraId="2E91568A" w14:textId="77777777" w:rsidR="005A2557" w:rsidRPr="00FA6BAF" w:rsidRDefault="005A2557" w:rsidP="005A2557">
      <w:pPr>
        <w:spacing w:after="0" w:line="240" w:lineRule="auto"/>
        <w:jc w:val="center"/>
        <w:rPr>
          <w:rFonts w:ascii="Arial" w:hAnsi="Arial" w:cs="Arial"/>
          <w:sz w:val="24"/>
          <w:szCs w:val="24"/>
        </w:rPr>
      </w:pPr>
    </w:p>
    <w:p w14:paraId="1D3F65DE" w14:textId="2433C0A7" w:rsidR="00B2539C" w:rsidRPr="00FA6BAF" w:rsidRDefault="00B2539C" w:rsidP="00F76427">
      <w:pPr>
        <w:spacing w:after="0" w:line="240" w:lineRule="auto"/>
        <w:jc w:val="both"/>
        <w:rPr>
          <w:rFonts w:ascii="Arial" w:hAnsi="Arial" w:cs="Arial"/>
          <w:sz w:val="24"/>
          <w:szCs w:val="24"/>
        </w:rPr>
      </w:pPr>
    </w:p>
    <w:p w14:paraId="707299B0" w14:textId="777ED8AA" w:rsidR="00B2539C" w:rsidRPr="00FA6BAF" w:rsidRDefault="00B2539C" w:rsidP="00F76427">
      <w:pPr>
        <w:spacing w:after="0" w:line="240" w:lineRule="auto"/>
        <w:jc w:val="both"/>
        <w:rPr>
          <w:rFonts w:ascii="Arial" w:hAnsi="Arial" w:cs="Arial"/>
          <w:sz w:val="24"/>
          <w:szCs w:val="24"/>
        </w:rPr>
      </w:pPr>
    </w:p>
    <w:p w14:paraId="584AE8F8" w14:textId="4CD84BA2" w:rsidR="00B2539C" w:rsidRPr="00FA6BAF" w:rsidRDefault="00B2539C" w:rsidP="00F76427">
      <w:pPr>
        <w:spacing w:after="0" w:line="240" w:lineRule="auto"/>
        <w:jc w:val="both"/>
        <w:rPr>
          <w:rFonts w:ascii="Arial" w:hAnsi="Arial" w:cs="Arial"/>
          <w:sz w:val="24"/>
          <w:szCs w:val="24"/>
        </w:rPr>
      </w:pPr>
    </w:p>
    <w:p w14:paraId="18E6D8E7" w14:textId="222110A5" w:rsidR="003A54FF" w:rsidRPr="00FA6BAF" w:rsidRDefault="0071604B" w:rsidP="005A2557">
      <w:pPr>
        <w:spacing w:after="0" w:line="480" w:lineRule="auto"/>
        <w:jc w:val="center"/>
        <w:rPr>
          <w:rFonts w:ascii="Arial" w:hAnsi="Arial" w:cs="Arial"/>
          <w:sz w:val="24"/>
          <w:szCs w:val="24"/>
        </w:rPr>
      </w:pPr>
      <w:r w:rsidRPr="00FA6BAF">
        <w:rPr>
          <w:rFonts w:ascii="Arial" w:hAnsi="Arial" w:cs="Arial"/>
          <w:b/>
          <w:bCs/>
          <w:noProof/>
          <w:sz w:val="24"/>
          <w:szCs w:val="24"/>
        </w:rPr>
        <w:lastRenderedPageBreak/>
        <mc:AlternateContent>
          <mc:Choice Requires="wps">
            <w:drawing>
              <wp:anchor distT="0" distB="0" distL="114300" distR="114300" simplePos="0" relativeHeight="251700224" behindDoc="0" locked="0" layoutInCell="1" allowOverlap="1" wp14:anchorId="27A4AFDA" wp14:editId="34FFD641">
                <wp:simplePos x="0" y="0"/>
                <wp:positionH relativeFrom="column">
                  <wp:posOffset>4351020</wp:posOffset>
                </wp:positionH>
                <wp:positionV relativeFrom="paragraph">
                  <wp:posOffset>-762000</wp:posOffset>
                </wp:positionV>
                <wp:extent cx="962025" cy="680085"/>
                <wp:effectExtent l="0" t="0" r="9525" b="5715"/>
                <wp:wrapNone/>
                <wp:docPr id="1165840208" name="Text Box 24"/>
                <wp:cNvGraphicFramePr/>
                <a:graphic xmlns:a="http://schemas.openxmlformats.org/drawingml/2006/main">
                  <a:graphicData uri="http://schemas.microsoft.com/office/word/2010/wordprocessingShape">
                    <wps:wsp>
                      <wps:cNvSpPr txBox="1"/>
                      <wps:spPr>
                        <a:xfrm>
                          <a:off x="0" y="0"/>
                          <a:ext cx="962025" cy="680085"/>
                        </a:xfrm>
                        <a:prstGeom prst="rect">
                          <a:avLst/>
                        </a:prstGeom>
                        <a:solidFill>
                          <a:schemeClr val="lt1"/>
                        </a:solidFill>
                        <a:ln w="6350">
                          <a:noFill/>
                        </a:ln>
                      </wps:spPr>
                      <wps:txbx>
                        <w:txbxContent>
                          <w:p w14:paraId="4E07B63B" w14:textId="77777777" w:rsidR="003A54FF" w:rsidRDefault="003A54FF" w:rsidP="003A54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4AFDA" id="_x0000_s1048" type="#_x0000_t202" style="position:absolute;left:0;text-align:left;margin-left:342.6pt;margin-top:-60pt;width:75.75pt;height:5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LmtSgIAAIoEAAAOAAAAZHJzL2Uyb0RvYy54bWysVFGP2jAMfp+0/xDlfbR0wLiKcmKcmCah&#10;u5PgdM8hTWmlNM6SQMt+/Zy05dhtT9NeUsd2Ptuf7S7u21qSszC2ApXR8SimRCgOeaWOGX3Zbz7N&#10;KbGOqZxJUCKjF2Hp/fLjh0WjU5FACTIXhiCIsmmjM1o6p9MosrwUNbMj0EKhsQBTM4dXc4xywxpE&#10;r2WUxPEsasDk2gAX1qL2oTPSZcAvCsHdU1FY4YjMKObmwmnCefBntFyw9GiYLivep8H+IYuaVQqD&#10;XqEemGPkZKo/oOqKG7BQuBGHOoKiqLgINWA14/hdNbuSaRFqQXKsvtJk/x8sfzw/G1Ll2LvxbDqf&#10;xEmMHVOsxl7tRevIV2hJMvE8Ndqm6L7T+MC1qMc3g96i0pffFqb2XyyMoB0Zv1xZ9mgclXezJE6m&#10;lHA0zeZxPJ96lOjtsTbWfRNQEy9k1GATA7fsvLWucx1cfCwLsso3lZTh4gdHrKUhZ4Ytly6kiOC/&#10;eUlFGgz+eRoHYAX+eYcsFebiS+1K8pJrD21P0VDvAfIL0mCgGyir+abCZLfMumdmcIKwctwK94RH&#10;IQGDQS9RUoL5+Te998fGopWSBicyo/bHiRlBifyusOV348nEj3C4TKZfEryYW8vh1qJO9RqQgTHu&#10;n+ZB9P5ODmJhoH7F5Vn5qGhiimPsjLpBXLtuT3D5uFitghMOrWZuq3aae2jPuG/Fvn1lRvf9ctjo&#10;Rxhml6Xv2tb5+pcKVicHRRV66onuWO35x4EPU9Evp9+o23vwevuFLH8BAAD//wMAUEsDBBQABgAI&#10;AAAAIQAMdjYL4gAAAAwBAAAPAAAAZHJzL2Rvd25yZXYueG1sTI9NT4NAEIbvJv6HzZh4Me3SklJE&#10;lsYYPxJvFj/ibcuOQGRnCbsF/PeOXvQ4M0/e95l8N9tOjDj41pGC1TICgVQ501Kt4Lm8W6QgfNBk&#10;dOcIFXyhh11xepLrzLiJnnDch1pwCPlMK2hC6DMpfdWg1X7peiS+fbjB6sDjUEsz6InDbSfXUZRI&#10;q1vihkb3eNNg9bk/WgXvF/Xbo5/vX6Z4E/e3D2O5fTWlUudn8/UViIBz+IPhR5/VoWCngzuS8aJT&#10;kKSbNaMKFisuAsFIGidbEIff1SXIIpf/nyi+AQAA//8DAFBLAQItABQABgAIAAAAIQC2gziS/gAA&#10;AOEBAAATAAAAAAAAAAAAAAAAAAAAAABbQ29udGVudF9UeXBlc10ueG1sUEsBAi0AFAAGAAgAAAAh&#10;ADj9If/WAAAAlAEAAAsAAAAAAAAAAAAAAAAALwEAAF9yZWxzLy5yZWxzUEsBAi0AFAAGAAgAAAAh&#10;AG0Uua1KAgAAigQAAA4AAAAAAAAAAAAAAAAALgIAAGRycy9lMm9Eb2MueG1sUEsBAi0AFAAGAAgA&#10;AAAhAAx2NgviAAAADAEAAA8AAAAAAAAAAAAAAAAApAQAAGRycy9kb3ducmV2LnhtbFBLBQYAAAAA&#10;BAAEAPMAAACzBQAAAAA=&#10;" fillcolor="white [3201]" stroked="f" strokeweight=".5pt">
                <v:textbox>
                  <w:txbxContent>
                    <w:p w14:paraId="4E07B63B" w14:textId="77777777" w:rsidR="003A54FF" w:rsidRDefault="003A54FF" w:rsidP="003A54FF"/>
                  </w:txbxContent>
                </v:textbox>
              </v:shape>
            </w:pict>
          </mc:Fallback>
        </mc:AlternateContent>
      </w:r>
      <w:r w:rsidR="003A54FF" w:rsidRPr="00FA6BAF">
        <w:rPr>
          <w:rFonts w:ascii="Arial" w:hAnsi="Arial" w:cs="Arial"/>
          <w:b/>
          <w:bCs/>
          <w:sz w:val="24"/>
          <w:szCs w:val="24"/>
        </w:rPr>
        <w:t>CHAPTER III</w:t>
      </w:r>
    </w:p>
    <w:p w14:paraId="6B1BE172" w14:textId="14A05D63" w:rsidR="003A54FF" w:rsidRPr="00FA6BAF" w:rsidRDefault="003A54FF" w:rsidP="005A2557">
      <w:pPr>
        <w:spacing w:after="0" w:line="480" w:lineRule="auto"/>
        <w:jc w:val="center"/>
        <w:rPr>
          <w:rFonts w:ascii="Arial" w:hAnsi="Arial" w:cs="Arial"/>
          <w:b/>
          <w:bCs/>
          <w:sz w:val="24"/>
          <w:szCs w:val="24"/>
        </w:rPr>
      </w:pPr>
      <w:r w:rsidRPr="00FA6BAF">
        <w:rPr>
          <w:rFonts w:ascii="Arial" w:hAnsi="Arial" w:cs="Arial"/>
          <w:b/>
          <w:bCs/>
          <w:sz w:val="24"/>
          <w:szCs w:val="24"/>
        </w:rPr>
        <w:t>Project Methodology</w:t>
      </w:r>
    </w:p>
    <w:p w14:paraId="04D5816A" w14:textId="77777777" w:rsidR="003A54FF" w:rsidRPr="00FA6BAF" w:rsidRDefault="003A54FF" w:rsidP="003A54FF">
      <w:pPr>
        <w:spacing w:after="0" w:line="480" w:lineRule="auto"/>
        <w:rPr>
          <w:rFonts w:ascii="Arial" w:hAnsi="Arial" w:cs="Arial"/>
          <w:b/>
          <w:bCs/>
          <w:sz w:val="24"/>
          <w:szCs w:val="24"/>
        </w:rPr>
      </w:pPr>
    </w:p>
    <w:p w14:paraId="5F07AE68" w14:textId="522DF990" w:rsidR="003A54FF" w:rsidRPr="00FA6BAF" w:rsidRDefault="009A50BA" w:rsidP="003A54FF">
      <w:pPr>
        <w:spacing w:after="0" w:line="480" w:lineRule="auto"/>
        <w:rPr>
          <w:rFonts w:ascii="Arial" w:hAnsi="Arial" w:cs="Arial"/>
          <w:b/>
          <w:bCs/>
          <w:sz w:val="24"/>
          <w:szCs w:val="24"/>
        </w:rPr>
      </w:pPr>
      <w:r w:rsidRPr="00FA6BAF">
        <w:rPr>
          <w:rFonts w:ascii="Arial" w:hAnsi="Arial" w:cs="Arial"/>
          <w:b/>
          <w:bCs/>
          <w:sz w:val="24"/>
          <w:szCs w:val="24"/>
        </w:rPr>
        <w:t>3.1 System Overview</w:t>
      </w:r>
    </w:p>
    <w:p w14:paraId="62EC6846" w14:textId="1DF12AAB" w:rsidR="00700583" w:rsidRPr="00FA6BAF" w:rsidRDefault="00700583" w:rsidP="003A54FF">
      <w:pPr>
        <w:spacing w:after="0" w:line="480" w:lineRule="auto"/>
        <w:rPr>
          <w:rFonts w:ascii="Arial" w:hAnsi="Arial" w:cs="Arial"/>
          <w:b/>
          <w:bCs/>
          <w:sz w:val="24"/>
          <w:szCs w:val="24"/>
        </w:rPr>
      </w:pPr>
      <w:r w:rsidRPr="00FA6BAF">
        <w:rPr>
          <w:rFonts w:ascii="Arial" w:hAnsi="Arial" w:cs="Arial"/>
          <w:b/>
          <w:bCs/>
          <w:noProof/>
          <w:sz w:val="24"/>
          <w:szCs w:val="24"/>
        </w:rPr>
        <w:drawing>
          <wp:inline distT="0" distB="0" distL="0" distR="0" wp14:anchorId="47FEB331" wp14:editId="1432CDF3">
            <wp:extent cx="5602165" cy="2557598"/>
            <wp:effectExtent l="19050" t="19050" r="17780" b="14605"/>
            <wp:docPr id="109623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38165" name=""/>
                    <pic:cNvPicPr/>
                  </pic:nvPicPr>
                  <pic:blipFill>
                    <a:blip r:embed="rId17"/>
                    <a:stretch>
                      <a:fillRect/>
                    </a:stretch>
                  </pic:blipFill>
                  <pic:spPr>
                    <a:xfrm>
                      <a:off x="0" y="0"/>
                      <a:ext cx="5609270" cy="2560842"/>
                    </a:xfrm>
                    <a:prstGeom prst="rect">
                      <a:avLst/>
                    </a:prstGeom>
                    <a:ln>
                      <a:solidFill>
                        <a:srgbClr val="0070C0"/>
                      </a:solidFill>
                    </a:ln>
                  </pic:spPr>
                </pic:pic>
              </a:graphicData>
            </a:graphic>
          </wp:inline>
        </w:drawing>
      </w:r>
    </w:p>
    <w:p w14:paraId="0743C963" w14:textId="21E7E4E8" w:rsidR="009A50BA" w:rsidRPr="00FA6BAF" w:rsidRDefault="0071604B" w:rsidP="0071604B">
      <w:pPr>
        <w:spacing w:after="0" w:line="480" w:lineRule="auto"/>
        <w:jc w:val="center"/>
        <w:rPr>
          <w:rFonts w:ascii="Arial" w:hAnsi="Arial" w:cs="Arial"/>
          <w:sz w:val="24"/>
          <w:szCs w:val="24"/>
        </w:rPr>
      </w:pPr>
      <w:r w:rsidRPr="00FA6BAF">
        <w:rPr>
          <w:rFonts w:ascii="Arial" w:hAnsi="Arial" w:cs="Arial"/>
          <w:sz w:val="24"/>
          <w:szCs w:val="24"/>
        </w:rPr>
        <w:t>Figure 10. Overview of the System using Client Server Model</w:t>
      </w:r>
    </w:p>
    <w:p w14:paraId="401E3433" w14:textId="29CAA13C" w:rsidR="0071604B" w:rsidRPr="00FA6BAF" w:rsidRDefault="0071604B" w:rsidP="0071604B">
      <w:pPr>
        <w:spacing w:after="0" w:line="480" w:lineRule="auto"/>
        <w:ind w:firstLine="720"/>
        <w:jc w:val="both"/>
        <w:rPr>
          <w:rFonts w:ascii="Arial" w:hAnsi="Arial" w:cs="Arial"/>
          <w:sz w:val="24"/>
          <w:szCs w:val="24"/>
        </w:rPr>
      </w:pPr>
      <w:r w:rsidRPr="00FA6BAF">
        <w:rPr>
          <w:rFonts w:ascii="Arial" w:hAnsi="Arial" w:cs="Arial"/>
          <w:sz w:val="24"/>
          <w:szCs w:val="24"/>
        </w:rPr>
        <w:t>As demonstrated above, the proposed system, which utilizes the Client-Server Model, is popular considering it is scalable, maintainable, and can accommodate numerous users at once. It also makes it easier for users to communicate and share data with one another. The conversation begins with clients using a variety of gadgets, including laptops, smartphones, and personal computers. Additionally, devices need to be connected to the internet in order to communicate with the system through web interfaces or applications.</w:t>
      </w:r>
    </w:p>
    <w:p w14:paraId="30B28522" w14:textId="4BAA3541" w:rsidR="006F15C5" w:rsidRPr="00FA6BAF" w:rsidRDefault="006F15C5" w:rsidP="006F15C5">
      <w:pPr>
        <w:rPr>
          <w:rFonts w:ascii="Arial" w:hAnsi="Arial" w:cs="Arial"/>
          <w:sz w:val="24"/>
          <w:szCs w:val="24"/>
        </w:rPr>
      </w:pPr>
      <w:r w:rsidRPr="00FA6BAF">
        <w:rPr>
          <w:rFonts w:ascii="Arial" w:hAnsi="Arial" w:cs="Arial"/>
          <w:sz w:val="24"/>
          <w:szCs w:val="24"/>
        </w:rPr>
        <w:br w:type="page"/>
      </w:r>
    </w:p>
    <w:p w14:paraId="3E4EEDB4" w14:textId="2C47DCCD" w:rsidR="00CA7FF7" w:rsidRPr="00FA6BAF" w:rsidRDefault="0098619C" w:rsidP="00CA7FF7">
      <w:pPr>
        <w:spacing w:line="480" w:lineRule="auto"/>
        <w:rPr>
          <w:rFonts w:ascii="Arial" w:hAnsi="Arial" w:cs="Arial"/>
          <w:b/>
          <w:sz w:val="24"/>
          <w:szCs w:val="24"/>
        </w:rPr>
      </w:pPr>
      <w:r w:rsidRPr="00FA6BAF">
        <w:rPr>
          <w:rFonts w:ascii="Arial" w:hAnsi="Arial" w:cs="Arial"/>
          <w:b/>
          <w:sz w:val="24"/>
          <w:szCs w:val="24"/>
        </w:rPr>
        <w:lastRenderedPageBreak/>
        <w:t>3.</w:t>
      </w:r>
      <w:r>
        <w:rPr>
          <w:rFonts w:ascii="Arial" w:hAnsi="Arial" w:cs="Arial"/>
          <w:b/>
          <w:sz w:val="24"/>
          <w:szCs w:val="24"/>
        </w:rPr>
        <w:t xml:space="preserve">2 </w:t>
      </w:r>
      <w:r w:rsidRPr="00FA6BAF">
        <w:rPr>
          <w:rFonts w:ascii="Arial" w:hAnsi="Arial" w:cs="Arial"/>
          <w:b/>
          <w:sz w:val="24"/>
          <w:szCs w:val="24"/>
        </w:rPr>
        <w:t>Physical</w:t>
      </w:r>
      <w:r w:rsidR="00CA7FF7" w:rsidRPr="00FA6BAF">
        <w:rPr>
          <w:rFonts w:ascii="Arial" w:hAnsi="Arial" w:cs="Arial"/>
          <w:b/>
          <w:sz w:val="24"/>
          <w:szCs w:val="24"/>
        </w:rPr>
        <w:t xml:space="preserve"> Environment and Resources</w:t>
      </w:r>
    </w:p>
    <w:p w14:paraId="588EB749" w14:textId="1F14456E" w:rsidR="00434031" w:rsidRPr="00FA6BAF" w:rsidRDefault="00434031" w:rsidP="0098619C">
      <w:pPr>
        <w:spacing w:after="0" w:line="480" w:lineRule="auto"/>
        <w:jc w:val="both"/>
        <w:rPr>
          <w:rFonts w:ascii="Arial" w:hAnsi="Arial" w:cs="Arial"/>
          <w:bCs/>
          <w:sz w:val="24"/>
          <w:szCs w:val="24"/>
        </w:rPr>
      </w:pPr>
      <w:r w:rsidRPr="00FA6BAF">
        <w:rPr>
          <w:rFonts w:ascii="Arial" w:hAnsi="Arial" w:cs="Arial"/>
          <w:bCs/>
          <w:sz w:val="24"/>
          <w:szCs w:val="24"/>
        </w:rPr>
        <w:t xml:space="preserve">Table </w:t>
      </w:r>
      <w:r w:rsidR="00E7509F" w:rsidRPr="00FA6BAF">
        <w:rPr>
          <w:rFonts w:ascii="Arial" w:hAnsi="Arial" w:cs="Arial"/>
          <w:bCs/>
          <w:sz w:val="24"/>
          <w:szCs w:val="24"/>
        </w:rPr>
        <w:t>7</w:t>
      </w:r>
      <w:r w:rsidRPr="00FA6BAF">
        <w:rPr>
          <w:rFonts w:ascii="Arial" w:hAnsi="Arial" w:cs="Arial"/>
          <w:bCs/>
          <w:sz w:val="24"/>
          <w:szCs w:val="24"/>
        </w:rPr>
        <w:t>. Researcher PC Specifications</w:t>
      </w:r>
    </w:p>
    <w:tbl>
      <w:tblPr>
        <w:tblW w:w="8385" w:type="dxa"/>
        <w:jc w:val="center"/>
        <w:tblLayout w:type="fixed"/>
        <w:tblLook w:val="04A0" w:firstRow="1" w:lastRow="0" w:firstColumn="1" w:lastColumn="0" w:noHBand="0" w:noVBand="1"/>
      </w:tblPr>
      <w:tblGrid>
        <w:gridCol w:w="2869"/>
        <w:gridCol w:w="2758"/>
        <w:gridCol w:w="2758"/>
      </w:tblGrid>
      <w:tr w:rsidR="00434031" w:rsidRPr="00FA6BAF" w14:paraId="0948F443" w14:textId="77777777" w:rsidTr="00D8441F">
        <w:trPr>
          <w:jc w:val="center"/>
        </w:trPr>
        <w:tc>
          <w:tcPr>
            <w:tcW w:w="2869" w:type="dxa"/>
            <w:shd w:val="clear" w:color="auto" w:fill="D8D8D8" w:themeFill="background1" w:themeFillShade="D8"/>
          </w:tcPr>
          <w:p w14:paraId="761A4A87"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HARDWARE</w:t>
            </w:r>
          </w:p>
        </w:tc>
        <w:tc>
          <w:tcPr>
            <w:tcW w:w="2758" w:type="dxa"/>
            <w:shd w:val="clear" w:color="auto" w:fill="D8D8D8" w:themeFill="background1" w:themeFillShade="D8"/>
          </w:tcPr>
          <w:p w14:paraId="69AA032B"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MINIMUM</w:t>
            </w:r>
          </w:p>
        </w:tc>
        <w:tc>
          <w:tcPr>
            <w:tcW w:w="2758" w:type="dxa"/>
            <w:shd w:val="clear" w:color="auto" w:fill="D8D8D8" w:themeFill="background1" w:themeFillShade="D8"/>
          </w:tcPr>
          <w:p w14:paraId="3A4878A4"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RECOMMENDED</w:t>
            </w:r>
          </w:p>
        </w:tc>
      </w:tr>
      <w:tr w:rsidR="00434031" w:rsidRPr="00FA6BAF" w14:paraId="131F208E" w14:textId="77777777" w:rsidTr="00D8441F">
        <w:trPr>
          <w:jc w:val="center"/>
        </w:trPr>
        <w:tc>
          <w:tcPr>
            <w:tcW w:w="2869" w:type="dxa"/>
          </w:tcPr>
          <w:p w14:paraId="4ECF6928"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Processor</w:t>
            </w:r>
          </w:p>
        </w:tc>
        <w:tc>
          <w:tcPr>
            <w:tcW w:w="2758" w:type="dxa"/>
          </w:tcPr>
          <w:p w14:paraId="060213ED"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core i5</w:t>
            </w:r>
          </w:p>
        </w:tc>
        <w:tc>
          <w:tcPr>
            <w:tcW w:w="2758" w:type="dxa"/>
          </w:tcPr>
          <w:p w14:paraId="18C33042"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corei7</w:t>
            </w:r>
          </w:p>
        </w:tc>
      </w:tr>
      <w:tr w:rsidR="00434031" w:rsidRPr="00FA6BAF" w14:paraId="6DA2E503" w14:textId="77777777" w:rsidTr="00D8441F">
        <w:trPr>
          <w:jc w:val="center"/>
        </w:trPr>
        <w:tc>
          <w:tcPr>
            <w:tcW w:w="2869" w:type="dxa"/>
          </w:tcPr>
          <w:p w14:paraId="2C30B37D"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Memory</w:t>
            </w:r>
          </w:p>
        </w:tc>
        <w:tc>
          <w:tcPr>
            <w:tcW w:w="2758" w:type="dxa"/>
          </w:tcPr>
          <w:p w14:paraId="63629C53"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2GB DDR</w:t>
            </w:r>
          </w:p>
        </w:tc>
        <w:tc>
          <w:tcPr>
            <w:tcW w:w="2758" w:type="dxa"/>
          </w:tcPr>
          <w:p w14:paraId="5913F4CB"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8GB DDR</w:t>
            </w:r>
          </w:p>
        </w:tc>
      </w:tr>
      <w:tr w:rsidR="00434031" w:rsidRPr="00FA6BAF" w14:paraId="1603748B" w14:textId="77777777" w:rsidTr="00D8441F">
        <w:trPr>
          <w:jc w:val="center"/>
        </w:trPr>
        <w:tc>
          <w:tcPr>
            <w:tcW w:w="2869" w:type="dxa"/>
          </w:tcPr>
          <w:p w14:paraId="1D38990E"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Hard Disk (HDD)</w:t>
            </w:r>
          </w:p>
        </w:tc>
        <w:tc>
          <w:tcPr>
            <w:tcW w:w="2758" w:type="dxa"/>
          </w:tcPr>
          <w:p w14:paraId="1F547665"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500GB</w:t>
            </w:r>
          </w:p>
        </w:tc>
        <w:tc>
          <w:tcPr>
            <w:tcW w:w="2758" w:type="dxa"/>
          </w:tcPr>
          <w:p w14:paraId="064EBF09"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1TB</w:t>
            </w:r>
          </w:p>
        </w:tc>
      </w:tr>
      <w:tr w:rsidR="00434031" w:rsidRPr="00FA6BAF" w14:paraId="62AE3A3F" w14:textId="77777777" w:rsidTr="00D8441F">
        <w:trPr>
          <w:jc w:val="center"/>
        </w:trPr>
        <w:tc>
          <w:tcPr>
            <w:tcW w:w="2869" w:type="dxa"/>
          </w:tcPr>
          <w:p w14:paraId="1D9ABBC9"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Monitor</w:t>
            </w:r>
          </w:p>
        </w:tc>
        <w:tc>
          <w:tcPr>
            <w:tcW w:w="2758" w:type="dxa"/>
          </w:tcPr>
          <w:p w14:paraId="5422C5D7"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18.5”, 1366 x 768 dpi</w:t>
            </w:r>
          </w:p>
        </w:tc>
        <w:tc>
          <w:tcPr>
            <w:tcW w:w="2758" w:type="dxa"/>
          </w:tcPr>
          <w:p w14:paraId="550CAF4F"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20”, 1366 x 768 dpi</w:t>
            </w:r>
          </w:p>
        </w:tc>
      </w:tr>
      <w:tr w:rsidR="00434031" w:rsidRPr="00FA6BAF" w14:paraId="3E1DA69B" w14:textId="77777777" w:rsidTr="00D8441F">
        <w:trPr>
          <w:jc w:val="center"/>
        </w:trPr>
        <w:tc>
          <w:tcPr>
            <w:tcW w:w="2869" w:type="dxa"/>
          </w:tcPr>
          <w:p w14:paraId="50FD66D7"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Keyboard and mouse</w:t>
            </w:r>
          </w:p>
        </w:tc>
        <w:tc>
          <w:tcPr>
            <w:tcW w:w="2758" w:type="dxa"/>
          </w:tcPr>
          <w:p w14:paraId="245F2BC9"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USB type</w:t>
            </w:r>
          </w:p>
        </w:tc>
        <w:tc>
          <w:tcPr>
            <w:tcW w:w="2758" w:type="dxa"/>
          </w:tcPr>
          <w:p w14:paraId="721F8426"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USB type</w:t>
            </w:r>
          </w:p>
        </w:tc>
      </w:tr>
      <w:tr w:rsidR="00434031" w:rsidRPr="00FA6BAF" w14:paraId="6DE6AF7C" w14:textId="77777777" w:rsidTr="00D8441F">
        <w:trPr>
          <w:jc w:val="center"/>
        </w:trPr>
        <w:tc>
          <w:tcPr>
            <w:tcW w:w="2869" w:type="dxa"/>
          </w:tcPr>
          <w:p w14:paraId="128D6B71"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Uninterrupted Power Supply (UPS)</w:t>
            </w:r>
          </w:p>
        </w:tc>
        <w:tc>
          <w:tcPr>
            <w:tcW w:w="2758" w:type="dxa"/>
          </w:tcPr>
          <w:p w14:paraId="565F8D70" w14:textId="77777777" w:rsidR="00434031" w:rsidRPr="00FA6BAF" w:rsidRDefault="00434031" w:rsidP="00E7509F">
            <w:pPr>
              <w:spacing w:line="480" w:lineRule="auto"/>
              <w:jc w:val="both"/>
              <w:rPr>
                <w:rFonts w:ascii="Arial" w:hAnsi="Arial" w:cs="Arial"/>
                <w:sz w:val="24"/>
                <w:szCs w:val="24"/>
                <w:shd w:val="clear" w:color="auto" w:fill="FFFFFF"/>
              </w:rPr>
            </w:pPr>
            <w:r w:rsidRPr="00FA6BAF">
              <w:rPr>
                <w:rFonts w:ascii="Arial" w:hAnsi="Arial" w:cs="Arial"/>
                <w:sz w:val="24"/>
                <w:szCs w:val="24"/>
                <w:shd w:val="clear" w:color="auto" w:fill="FFFFFF"/>
              </w:rPr>
              <w:t xml:space="preserve">Secure Ups-650Va Uninterruptible Power Supply </w:t>
            </w:r>
          </w:p>
        </w:tc>
        <w:tc>
          <w:tcPr>
            <w:tcW w:w="2758" w:type="dxa"/>
          </w:tcPr>
          <w:p w14:paraId="2AC1F527"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sz w:val="24"/>
                <w:szCs w:val="24"/>
                <w:shd w:val="clear" w:color="auto" w:fill="FFFFFF"/>
              </w:rPr>
              <w:t xml:space="preserve">Secure Ups-650Va Uninterruptible Power Supply </w:t>
            </w:r>
          </w:p>
        </w:tc>
      </w:tr>
      <w:tr w:rsidR="00434031" w:rsidRPr="00FA6BAF" w14:paraId="3F2E70FB" w14:textId="77777777" w:rsidTr="00D8441F">
        <w:trPr>
          <w:jc w:val="center"/>
        </w:trPr>
        <w:tc>
          <w:tcPr>
            <w:tcW w:w="2869" w:type="dxa"/>
          </w:tcPr>
          <w:p w14:paraId="45E70B7A"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Printer</w:t>
            </w:r>
          </w:p>
        </w:tc>
        <w:tc>
          <w:tcPr>
            <w:tcW w:w="5516" w:type="dxa"/>
            <w:gridSpan w:val="2"/>
          </w:tcPr>
          <w:p w14:paraId="4BB022A8" w14:textId="77777777" w:rsidR="00434031" w:rsidRPr="00FA6BAF" w:rsidRDefault="00434031" w:rsidP="00E7509F">
            <w:pPr>
              <w:spacing w:line="480" w:lineRule="auto"/>
              <w:jc w:val="both"/>
              <w:rPr>
                <w:rFonts w:ascii="Arial" w:hAnsi="Arial" w:cs="Arial"/>
                <w:sz w:val="24"/>
                <w:szCs w:val="24"/>
                <w:shd w:val="clear" w:color="auto" w:fill="FFFFFF"/>
              </w:rPr>
            </w:pPr>
            <w:r w:rsidRPr="00FA6BAF">
              <w:rPr>
                <w:rFonts w:ascii="Arial" w:hAnsi="Arial" w:cs="Arial"/>
                <w:sz w:val="24"/>
                <w:szCs w:val="24"/>
                <w:shd w:val="clear" w:color="auto" w:fill="FFFFFF"/>
              </w:rPr>
              <w:t>3-in-1</w:t>
            </w:r>
          </w:p>
        </w:tc>
      </w:tr>
    </w:tbl>
    <w:p w14:paraId="73B120E0" w14:textId="77777777" w:rsidR="00434031" w:rsidRPr="00FA6BAF" w:rsidRDefault="00434031" w:rsidP="00434031">
      <w:pPr>
        <w:spacing w:after="0" w:line="480" w:lineRule="auto"/>
        <w:ind w:firstLine="720"/>
        <w:jc w:val="both"/>
        <w:rPr>
          <w:rFonts w:ascii="Arial" w:hAnsi="Arial" w:cs="Arial"/>
          <w:bCs/>
          <w:sz w:val="24"/>
          <w:szCs w:val="24"/>
        </w:rPr>
      </w:pPr>
    </w:p>
    <w:p w14:paraId="6D472D74" w14:textId="28DD16CD" w:rsidR="00434031" w:rsidRPr="00FA6BAF" w:rsidRDefault="00434031" w:rsidP="0098619C">
      <w:pPr>
        <w:spacing w:after="0" w:line="480" w:lineRule="auto"/>
        <w:rPr>
          <w:rFonts w:ascii="Arial" w:hAnsi="Arial" w:cs="Arial"/>
          <w:bCs/>
          <w:sz w:val="24"/>
          <w:szCs w:val="24"/>
        </w:rPr>
      </w:pPr>
      <w:r w:rsidRPr="00FA6BAF">
        <w:rPr>
          <w:rFonts w:ascii="Arial" w:hAnsi="Arial" w:cs="Arial"/>
          <w:bCs/>
          <w:sz w:val="24"/>
          <w:szCs w:val="24"/>
        </w:rPr>
        <w:t xml:space="preserve">Table </w:t>
      </w:r>
      <w:r w:rsidR="00E7509F" w:rsidRPr="00FA6BAF">
        <w:rPr>
          <w:rFonts w:ascii="Arial" w:hAnsi="Arial" w:cs="Arial"/>
          <w:bCs/>
          <w:sz w:val="24"/>
          <w:szCs w:val="24"/>
        </w:rPr>
        <w:t>8</w:t>
      </w:r>
      <w:r w:rsidRPr="00FA6BAF">
        <w:rPr>
          <w:rFonts w:ascii="Arial" w:hAnsi="Arial" w:cs="Arial"/>
          <w:bCs/>
          <w:sz w:val="24"/>
          <w:szCs w:val="24"/>
        </w:rPr>
        <w:t xml:space="preserve">. Network Hardware Specifications </w:t>
      </w:r>
    </w:p>
    <w:tbl>
      <w:tblPr>
        <w:tblW w:w="8280" w:type="dxa"/>
        <w:jc w:val="center"/>
        <w:tblLayout w:type="fixed"/>
        <w:tblLook w:val="04A0" w:firstRow="1" w:lastRow="0" w:firstColumn="1" w:lastColumn="0" w:noHBand="0" w:noVBand="1"/>
      </w:tblPr>
      <w:tblGrid>
        <w:gridCol w:w="4721"/>
        <w:gridCol w:w="3559"/>
      </w:tblGrid>
      <w:tr w:rsidR="00434031" w:rsidRPr="00FA6BAF" w14:paraId="2EE67836" w14:textId="77777777" w:rsidTr="00E7509F">
        <w:trPr>
          <w:jc w:val="center"/>
        </w:trPr>
        <w:tc>
          <w:tcPr>
            <w:tcW w:w="4721" w:type="dxa"/>
            <w:shd w:val="clear" w:color="auto" w:fill="D8D8D8" w:themeFill="background1" w:themeFillShade="D8"/>
          </w:tcPr>
          <w:p w14:paraId="5EA7B38D"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HARDWARE</w:t>
            </w:r>
          </w:p>
        </w:tc>
        <w:tc>
          <w:tcPr>
            <w:tcW w:w="3559" w:type="dxa"/>
            <w:shd w:val="clear" w:color="auto" w:fill="D8D8D8" w:themeFill="background1" w:themeFillShade="D8"/>
          </w:tcPr>
          <w:p w14:paraId="629FFE2A"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SPECIFICATION</w:t>
            </w:r>
          </w:p>
        </w:tc>
      </w:tr>
      <w:tr w:rsidR="00434031" w:rsidRPr="00FA6BAF" w14:paraId="771EAE92" w14:textId="77777777" w:rsidTr="00E7509F">
        <w:trPr>
          <w:jc w:val="center"/>
        </w:trPr>
        <w:tc>
          <w:tcPr>
            <w:tcW w:w="4721" w:type="dxa"/>
          </w:tcPr>
          <w:p w14:paraId="5A9E791F"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UTP Cable</w:t>
            </w:r>
          </w:p>
        </w:tc>
        <w:tc>
          <w:tcPr>
            <w:tcW w:w="3559" w:type="dxa"/>
          </w:tcPr>
          <w:p w14:paraId="0C997B5F"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CAT5E 100m</w:t>
            </w:r>
          </w:p>
        </w:tc>
      </w:tr>
      <w:tr w:rsidR="00434031" w:rsidRPr="00FA6BAF" w14:paraId="2A89E889" w14:textId="77777777" w:rsidTr="00E7509F">
        <w:trPr>
          <w:jc w:val="center"/>
        </w:trPr>
        <w:tc>
          <w:tcPr>
            <w:tcW w:w="4721" w:type="dxa"/>
          </w:tcPr>
          <w:p w14:paraId="6F1C06AE"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RJ45</w:t>
            </w:r>
          </w:p>
        </w:tc>
        <w:tc>
          <w:tcPr>
            <w:tcW w:w="3559" w:type="dxa"/>
          </w:tcPr>
          <w:p w14:paraId="213933EE"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For CAT5E</w:t>
            </w:r>
          </w:p>
        </w:tc>
      </w:tr>
      <w:tr w:rsidR="00434031" w:rsidRPr="00FA6BAF" w14:paraId="75D93E04" w14:textId="77777777" w:rsidTr="00E7509F">
        <w:trPr>
          <w:jc w:val="center"/>
        </w:trPr>
        <w:tc>
          <w:tcPr>
            <w:tcW w:w="4721" w:type="dxa"/>
          </w:tcPr>
          <w:p w14:paraId="07AA96A8"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Crimping Tool</w:t>
            </w:r>
          </w:p>
        </w:tc>
        <w:tc>
          <w:tcPr>
            <w:tcW w:w="3559" w:type="dxa"/>
          </w:tcPr>
          <w:p w14:paraId="36625810"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sz w:val="24"/>
                <w:szCs w:val="24"/>
                <w:shd w:val="clear" w:color="auto" w:fill="FFFFFF"/>
              </w:rPr>
              <w:t>RJ45 RJ11 RJ12 4p 6p 8p</w:t>
            </w:r>
          </w:p>
        </w:tc>
      </w:tr>
      <w:tr w:rsidR="00434031" w:rsidRPr="00FA6BAF" w14:paraId="21E44AF8" w14:textId="77777777" w:rsidTr="00E7509F">
        <w:trPr>
          <w:jc w:val="center"/>
        </w:trPr>
        <w:tc>
          <w:tcPr>
            <w:tcW w:w="4721" w:type="dxa"/>
          </w:tcPr>
          <w:p w14:paraId="2A2D2859"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lastRenderedPageBreak/>
              <w:t>Modem</w:t>
            </w:r>
          </w:p>
        </w:tc>
        <w:tc>
          <w:tcPr>
            <w:tcW w:w="3559" w:type="dxa"/>
          </w:tcPr>
          <w:p w14:paraId="2171B2C7" w14:textId="77777777" w:rsidR="00434031" w:rsidRPr="00FA6BAF" w:rsidRDefault="00434031" w:rsidP="00E7509F">
            <w:pPr>
              <w:spacing w:line="480" w:lineRule="auto"/>
              <w:jc w:val="both"/>
              <w:rPr>
                <w:rFonts w:ascii="Arial" w:hAnsi="Arial" w:cs="Arial"/>
                <w:bCs/>
                <w:sz w:val="24"/>
                <w:szCs w:val="24"/>
              </w:rPr>
            </w:pPr>
            <w:r w:rsidRPr="00FA6BAF">
              <w:rPr>
                <w:rFonts w:ascii="Arial" w:hAnsi="Arial" w:cs="Arial"/>
                <w:bCs/>
                <w:sz w:val="24"/>
                <w:szCs w:val="24"/>
              </w:rPr>
              <w:t>(Depending on ISP)</w:t>
            </w:r>
          </w:p>
        </w:tc>
      </w:tr>
    </w:tbl>
    <w:p w14:paraId="4E1CDB4B" w14:textId="77777777" w:rsidR="00434031" w:rsidRPr="00FA6BAF" w:rsidRDefault="00434031" w:rsidP="00434031">
      <w:pPr>
        <w:spacing w:after="0" w:line="480" w:lineRule="auto"/>
        <w:jc w:val="both"/>
        <w:rPr>
          <w:rFonts w:ascii="Arial" w:hAnsi="Arial" w:cs="Arial"/>
          <w:b/>
          <w:sz w:val="24"/>
          <w:szCs w:val="24"/>
        </w:rPr>
      </w:pPr>
      <w:r w:rsidRPr="00FA6BAF">
        <w:rPr>
          <w:rFonts w:ascii="Arial" w:hAnsi="Arial" w:cs="Arial"/>
          <w:b/>
          <w:sz w:val="24"/>
          <w:szCs w:val="24"/>
        </w:rPr>
        <w:t xml:space="preserve"> </w:t>
      </w:r>
    </w:p>
    <w:p w14:paraId="34C15E25" w14:textId="77777777" w:rsidR="00434031" w:rsidRPr="00FA6BAF" w:rsidRDefault="00434031" w:rsidP="006F15C5">
      <w:pPr>
        <w:spacing w:after="0" w:line="480" w:lineRule="auto"/>
        <w:jc w:val="both"/>
        <w:rPr>
          <w:rFonts w:ascii="Arial" w:hAnsi="Arial" w:cs="Arial"/>
          <w:b/>
          <w:bCs/>
          <w:sz w:val="24"/>
          <w:szCs w:val="24"/>
        </w:rPr>
      </w:pPr>
    </w:p>
    <w:p w14:paraId="7D51BB80" w14:textId="77777777" w:rsidR="00434031" w:rsidRPr="00FA6BAF" w:rsidRDefault="00434031" w:rsidP="006F15C5">
      <w:pPr>
        <w:spacing w:after="0" w:line="480" w:lineRule="auto"/>
        <w:jc w:val="both"/>
        <w:rPr>
          <w:rFonts w:ascii="Arial" w:hAnsi="Arial" w:cs="Arial"/>
          <w:b/>
          <w:bCs/>
          <w:sz w:val="24"/>
          <w:szCs w:val="24"/>
        </w:rPr>
      </w:pPr>
    </w:p>
    <w:p w14:paraId="4F4C5468" w14:textId="5DA92E07" w:rsidR="00CA7FF7" w:rsidRPr="00FA6BAF" w:rsidRDefault="00434031" w:rsidP="006F15C5">
      <w:pPr>
        <w:spacing w:after="0" w:line="480" w:lineRule="auto"/>
        <w:jc w:val="both"/>
        <w:rPr>
          <w:rFonts w:ascii="Arial" w:hAnsi="Arial" w:cs="Arial"/>
          <w:b/>
          <w:bCs/>
          <w:sz w:val="24"/>
          <w:szCs w:val="24"/>
        </w:rPr>
      </w:pPr>
      <w:r w:rsidRPr="00FA6BAF">
        <w:rPr>
          <w:rFonts w:ascii="Arial" w:hAnsi="Arial" w:cs="Arial"/>
          <w:b/>
          <w:bCs/>
          <w:sz w:val="24"/>
          <w:szCs w:val="24"/>
        </w:rPr>
        <w:t>3.4 Architectural Design</w:t>
      </w:r>
    </w:p>
    <w:p w14:paraId="7C63C7F1" w14:textId="77777777" w:rsidR="00B01D4C" w:rsidRPr="00FA6BAF" w:rsidRDefault="00B01D4C" w:rsidP="006F15C5">
      <w:pPr>
        <w:spacing w:after="0" w:line="480" w:lineRule="auto"/>
        <w:jc w:val="both"/>
        <w:rPr>
          <w:rFonts w:ascii="Arial" w:hAnsi="Arial" w:cs="Arial"/>
          <w:b/>
          <w:bCs/>
          <w:sz w:val="24"/>
          <w:szCs w:val="24"/>
        </w:rPr>
      </w:pPr>
    </w:p>
    <w:p w14:paraId="3D7FB3D6" w14:textId="64FE7E11" w:rsidR="00B01D4C" w:rsidRPr="00FA6BAF" w:rsidRDefault="00B01D4C" w:rsidP="00B01D4C">
      <w:pPr>
        <w:spacing w:after="0" w:line="480" w:lineRule="auto"/>
        <w:jc w:val="both"/>
        <w:rPr>
          <w:rFonts w:ascii="Arial" w:hAnsi="Arial" w:cs="Arial"/>
          <w:b/>
          <w:bCs/>
          <w:sz w:val="24"/>
          <w:szCs w:val="24"/>
        </w:rPr>
      </w:pPr>
      <w:r w:rsidRPr="00FA6BAF">
        <w:rPr>
          <w:rFonts w:ascii="Arial" w:hAnsi="Arial" w:cs="Arial"/>
          <w:b/>
          <w:bCs/>
          <w:noProof/>
          <w:sz w:val="24"/>
          <w:szCs w:val="24"/>
        </w:rPr>
        <w:drawing>
          <wp:inline distT="0" distB="0" distL="0" distR="0" wp14:anchorId="264EF0FC" wp14:editId="06FD1B97">
            <wp:extent cx="5839460" cy="5162550"/>
            <wp:effectExtent l="0" t="0" r="8890" b="0"/>
            <wp:docPr id="16465196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6874" cy="5169105"/>
                    </a:xfrm>
                    <a:prstGeom prst="rect">
                      <a:avLst/>
                    </a:prstGeom>
                    <a:noFill/>
                    <a:ln>
                      <a:noFill/>
                    </a:ln>
                  </pic:spPr>
                </pic:pic>
              </a:graphicData>
            </a:graphic>
          </wp:inline>
        </w:drawing>
      </w:r>
    </w:p>
    <w:p w14:paraId="13CDB5EA" w14:textId="53017C50" w:rsidR="00E06102" w:rsidRPr="00FA6BAF" w:rsidRDefault="00E06102" w:rsidP="00E06102">
      <w:pPr>
        <w:spacing w:after="0" w:line="480" w:lineRule="auto"/>
        <w:jc w:val="center"/>
        <w:rPr>
          <w:rFonts w:ascii="Arial" w:hAnsi="Arial" w:cs="Arial"/>
          <w:sz w:val="24"/>
          <w:szCs w:val="24"/>
        </w:rPr>
      </w:pPr>
      <w:r w:rsidRPr="00FA6BAF">
        <w:rPr>
          <w:rFonts w:ascii="Arial" w:hAnsi="Arial" w:cs="Arial"/>
          <w:sz w:val="24"/>
          <w:szCs w:val="24"/>
        </w:rPr>
        <w:t>Figure 11. Architectural Design</w:t>
      </w:r>
    </w:p>
    <w:p w14:paraId="13F193DB" w14:textId="2852F534" w:rsidR="00E7509F" w:rsidRPr="00FA6BAF" w:rsidRDefault="00E7509F" w:rsidP="00E7509F">
      <w:pPr>
        <w:spacing w:line="480" w:lineRule="auto"/>
        <w:ind w:firstLine="720"/>
        <w:jc w:val="both"/>
        <w:rPr>
          <w:rFonts w:ascii="Arial" w:hAnsi="Arial" w:cs="Arial"/>
          <w:sz w:val="24"/>
          <w:szCs w:val="24"/>
        </w:rPr>
      </w:pPr>
      <w:r w:rsidRPr="00FA6BAF">
        <w:rPr>
          <w:rFonts w:ascii="Arial" w:hAnsi="Arial" w:cs="Arial"/>
          <w:sz w:val="24"/>
          <w:szCs w:val="24"/>
        </w:rPr>
        <w:lastRenderedPageBreak/>
        <w:t xml:space="preserve">The architectural design of the </w:t>
      </w:r>
      <w:r w:rsidR="00FA6BAF" w:rsidRPr="00FA6BAF">
        <w:rPr>
          <w:rStyle w:val="Emphasis"/>
          <w:rFonts w:ascii="Arial" w:hAnsi="Arial" w:cs="Arial"/>
          <w:sz w:val="24"/>
          <w:szCs w:val="24"/>
        </w:rPr>
        <w:t>Supply and Property Management System</w:t>
      </w:r>
      <w:r w:rsidRPr="00FA6BAF">
        <w:rPr>
          <w:rFonts w:ascii="Arial" w:hAnsi="Arial" w:cs="Arial"/>
          <w:sz w:val="24"/>
          <w:szCs w:val="24"/>
        </w:rPr>
        <w:t xml:space="preserve"> presented in the diagram follows a </w:t>
      </w:r>
      <w:r w:rsidRPr="00FA6BAF">
        <w:rPr>
          <w:rStyle w:val="Emphasis"/>
          <w:rFonts w:ascii="Arial" w:hAnsi="Arial" w:cs="Arial"/>
          <w:sz w:val="24"/>
          <w:szCs w:val="24"/>
        </w:rPr>
        <w:t>multi-tier architecture</w:t>
      </w:r>
      <w:r w:rsidRPr="00FA6BAF">
        <w:rPr>
          <w:rFonts w:ascii="Arial" w:hAnsi="Arial" w:cs="Arial"/>
          <w:sz w:val="24"/>
          <w:szCs w:val="24"/>
        </w:rPr>
        <w:t xml:space="preserve"> supported by a </w:t>
      </w:r>
      <w:r w:rsidRPr="00FA6BAF">
        <w:rPr>
          <w:rStyle w:val="Emphasis"/>
          <w:rFonts w:ascii="Arial" w:hAnsi="Arial" w:cs="Arial"/>
          <w:sz w:val="24"/>
          <w:szCs w:val="24"/>
        </w:rPr>
        <w:t>TCP/IP network infrastructure</w:t>
      </w:r>
      <w:r w:rsidRPr="00FA6BAF">
        <w:rPr>
          <w:rFonts w:ascii="Arial" w:hAnsi="Arial" w:cs="Arial"/>
          <w:sz w:val="24"/>
          <w:szCs w:val="24"/>
        </w:rPr>
        <w:t xml:space="preserve">. At the user level, a </w:t>
      </w:r>
      <w:r w:rsidRPr="00FA6BAF">
        <w:rPr>
          <w:rStyle w:val="Emphasis"/>
          <w:rFonts w:ascii="Arial" w:hAnsi="Arial" w:cs="Arial"/>
          <w:sz w:val="24"/>
          <w:szCs w:val="24"/>
        </w:rPr>
        <w:t>client</w:t>
      </w:r>
      <w:r w:rsidRPr="00FA6BAF">
        <w:rPr>
          <w:rFonts w:ascii="Arial" w:hAnsi="Arial" w:cs="Arial"/>
          <w:sz w:val="24"/>
          <w:szCs w:val="24"/>
        </w:rPr>
        <w:t xml:space="preserve"> interacts with the system through a </w:t>
      </w:r>
      <w:r w:rsidRPr="00FA6BAF">
        <w:rPr>
          <w:rStyle w:val="Emphasis"/>
          <w:rFonts w:ascii="Arial" w:hAnsi="Arial" w:cs="Arial"/>
          <w:sz w:val="24"/>
          <w:szCs w:val="24"/>
        </w:rPr>
        <w:t>Presentation Layer</w:t>
      </w:r>
      <w:r w:rsidRPr="00FA6BAF">
        <w:rPr>
          <w:rFonts w:ascii="Arial" w:hAnsi="Arial" w:cs="Arial"/>
          <w:sz w:val="24"/>
          <w:szCs w:val="24"/>
        </w:rPr>
        <w:t xml:space="preserve">, which handles the graphical user interface and forwards requests to the </w:t>
      </w:r>
      <w:r w:rsidRPr="00FA6BAF">
        <w:rPr>
          <w:rStyle w:val="Emphasis"/>
          <w:rFonts w:ascii="Arial" w:hAnsi="Arial" w:cs="Arial"/>
          <w:sz w:val="24"/>
          <w:szCs w:val="24"/>
        </w:rPr>
        <w:t>Application Layer</w:t>
      </w:r>
      <w:r w:rsidRPr="00FA6BAF">
        <w:rPr>
          <w:rFonts w:ascii="Arial" w:hAnsi="Arial" w:cs="Arial"/>
          <w:sz w:val="24"/>
          <w:szCs w:val="24"/>
        </w:rPr>
        <w:t xml:space="preserve">. This layer is responsible for managing the system’s business logic and communicates with a </w:t>
      </w:r>
      <w:r w:rsidRPr="00FA6BAF">
        <w:rPr>
          <w:rStyle w:val="Emphasis"/>
          <w:rFonts w:ascii="Arial" w:hAnsi="Arial" w:cs="Arial"/>
          <w:sz w:val="24"/>
          <w:szCs w:val="24"/>
        </w:rPr>
        <w:t>Web Hosting Server</w:t>
      </w:r>
      <w:r w:rsidRPr="00FA6BAF">
        <w:rPr>
          <w:rFonts w:ascii="Arial" w:hAnsi="Arial" w:cs="Arial"/>
          <w:sz w:val="24"/>
          <w:szCs w:val="24"/>
        </w:rPr>
        <w:t xml:space="preserve"> where the actual web application and database are hosted. All internal components, including the Presentation Layer, Application Layer, and Database Server, are connected through a </w:t>
      </w:r>
      <w:r w:rsidRPr="00FA6BAF">
        <w:rPr>
          <w:rStyle w:val="Emphasis"/>
          <w:rFonts w:ascii="Arial" w:hAnsi="Arial" w:cs="Arial"/>
          <w:sz w:val="24"/>
          <w:szCs w:val="24"/>
        </w:rPr>
        <w:t>Private Network using TCP/IP</w:t>
      </w:r>
      <w:r w:rsidRPr="00FA6BAF">
        <w:rPr>
          <w:rFonts w:ascii="Arial" w:hAnsi="Arial" w:cs="Arial"/>
          <w:sz w:val="24"/>
          <w:szCs w:val="24"/>
        </w:rPr>
        <w:t>, ensuring secure data exchange within the organization.</w:t>
      </w:r>
    </w:p>
    <w:p w14:paraId="35C20164" w14:textId="77777777" w:rsidR="00E7509F" w:rsidRPr="00FA6BAF" w:rsidRDefault="00E7509F" w:rsidP="00FA6BAF">
      <w:pPr>
        <w:spacing w:line="480" w:lineRule="auto"/>
        <w:ind w:firstLine="720"/>
        <w:jc w:val="both"/>
        <w:rPr>
          <w:rFonts w:ascii="Arial" w:hAnsi="Arial" w:cs="Arial"/>
          <w:sz w:val="24"/>
          <w:szCs w:val="24"/>
        </w:rPr>
      </w:pPr>
      <w:r w:rsidRPr="00FA6BAF">
        <w:rPr>
          <w:rFonts w:ascii="Arial" w:hAnsi="Arial" w:cs="Arial"/>
          <w:sz w:val="24"/>
          <w:szCs w:val="24"/>
        </w:rPr>
        <w:t xml:space="preserve">The system also incorporates an </w:t>
      </w:r>
      <w:r w:rsidRPr="00FA6BAF">
        <w:rPr>
          <w:rStyle w:val="Emphasis"/>
          <w:rFonts w:ascii="Arial" w:hAnsi="Arial" w:cs="Arial"/>
          <w:sz w:val="24"/>
          <w:szCs w:val="24"/>
        </w:rPr>
        <w:t>ISP (Internet Service Provider)</w:t>
      </w:r>
      <w:r w:rsidRPr="00FA6BAF">
        <w:rPr>
          <w:rFonts w:ascii="Arial" w:hAnsi="Arial" w:cs="Arial"/>
          <w:sz w:val="24"/>
          <w:szCs w:val="24"/>
        </w:rPr>
        <w:t xml:space="preserve"> to connect external users and staff across various </w:t>
      </w:r>
      <w:r w:rsidRPr="00FA6BAF">
        <w:rPr>
          <w:rStyle w:val="Emphasis"/>
          <w:rFonts w:ascii="Arial" w:hAnsi="Arial" w:cs="Arial"/>
          <w:sz w:val="24"/>
          <w:szCs w:val="24"/>
        </w:rPr>
        <w:t>workstations</w:t>
      </w:r>
      <w:r w:rsidRPr="00FA6BAF">
        <w:rPr>
          <w:rFonts w:ascii="Arial" w:hAnsi="Arial" w:cs="Arial"/>
          <w:b/>
          <w:bCs/>
          <w:sz w:val="24"/>
          <w:szCs w:val="24"/>
        </w:rPr>
        <w:t xml:space="preserve"> </w:t>
      </w:r>
      <w:r w:rsidRPr="00FA6BAF">
        <w:rPr>
          <w:rFonts w:ascii="Arial" w:hAnsi="Arial" w:cs="Arial"/>
          <w:sz w:val="24"/>
          <w:szCs w:val="24"/>
        </w:rPr>
        <w:t xml:space="preserve">(admin, staff, and end-user devices). </w:t>
      </w:r>
      <w:r w:rsidRPr="00FA6BAF">
        <w:rPr>
          <w:rStyle w:val="Emphasis"/>
          <w:rFonts w:ascii="Arial" w:hAnsi="Arial" w:cs="Arial"/>
          <w:sz w:val="24"/>
          <w:szCs w:val="24"/>
        </w:rPr>
        <w:t>Admin Workstations</w:t>
      </w:r>
      <w:r w:rsidRPr="00FA6BAF">
        <w:rPr>
          <w:rFonts w:ascii="Arial" w:hAnsi="Arial" w:cs="Arial"/>
          <w:sz w:val="24"/>
          <w:szCs w:val="24"/>
        </w:rPr>
        <w:t xml:space="preserve"> are used for managing back-end processes and high-level administrative tasks, while </w:t>
      </w:r>
      <w:r w:rsidRPr="00FA6BAF">
        <w:rPr>
          <w:rStyle w:val="Emphasis"/>
          <w:rFonts w:ascii="Arial" w:hAnsi="Arial" w:cs="Arial"/>
          <w:sz w:val="24"/>
          <w:szCs w:val="24"/>
        </w:rPr>
        <w:t>Staff Workstations</w:t>
      </w:r>
      <w:r w:rsidRPr="00FA6BAF">
        <w:rPr>
          <w:rFonts w:ascii="Arial" w:hAnsi="Arial" w:cs="Arial"/>
          <w:sz w:val="24"/>
          <w:szCs w:val="24"/>
        </w:rPr>
        <w:t xml:space="preserve"> support routine operations such as supply monitoring, inventory updating, and transaction processing. </w:t>
      </w:r>
      <w:r w:rsidRPr="00FA6BAF">
        <w:rPr>
          <w:rStyle w:val="Emphasis"/>
          <w:rFonts w:ascii="Arial" w:hAnsi="Arial" w:cs="Arial"/>
          <w:sz w:val="24"/>
          <w:szCs w:val="24"/>
        </w:rPr>
        <w:t>User Devices</w:t>
      </w:r>
      <w:r w:rsidRPr="00FA6BAF">
        <w:rPr>
          <w:rFonts w:ascii="Arial" w:hAnsi="Arial" w:cs="Arial"/>
          <w:sz w:val="24"/>
          <w:szCs w:val="24"/>
        </w:rPr>
        <w:t xml:space="preserve">, which can be located externally, access the web application via standard </w:t>
      </w:r>
      <w:r w:rsidRPr="00FA6BAF">
        <w:rPr>
          <w:rStyle w:val="Emphasis"/>
          <w:rFonts w:ascii="Arial" w:hAnsi="Arial" w:cs="Arial"/>
          <w:sz w:val="24"/>
          <w:szCs w:val="24"/>
        </w:rPr>
        <w:t>TCP/IP</w:t>
      </w:r>
      <w:r w:rsidRPr="00FA6BAF">
        <w:rPr>
          <w:rFonts w:ascii="Arial" w:hAnsi="Arial" w:cs="Arial"/>
          <w:sz w:val="24"/>
          <w:szCs w:val="24"/>
        </w:rPr>
        <w:t xml:space="preserve"> connections over the internet.</w:t>
      </w:r>
    </w:p>
    <w:p w14:paraId="6EBC2215" w14:textId="77777777" w:rsidR="00E7509F" w:rsidRPr="00FA6BAF" w:rsidRDefault="00E7509F" w:rsidP="00E7509F">
      <w:pPr>
        <w:spacing w:line="480" w:lineRule="auto"/>
        <w:jc w:val="both"/>
        <w:rPr>
          <w:rFonts w:ascii="Arial" w:hAnsi="Arial" w:cs="Arial"/>
          <w:sz w:val="24"/>
          <w:szCs w:val="24"/>
        </w:rPr>
      </w:pPr>
      <w:r w:rsidRPr="00FA6BAF">
        <w:rPr>
          <w:rFonts w:ascii="Arial" w:hAnsi="Arial" w:cs="Arial"/>
          <w:sz w:val="24"/>
          <w:szCs w:val="24"/>
        </w:rPr>
        <w:t>This architectural setup enables secure and structured communication between the system components while supporting both local (intranet-based) and remote (internet-based) access. It also promotes scalability, centralized data management, and improved system maintenance and security.</w:t>
      </w:r>
    </w:p>
    <w:p w14:paraId="7B0AD94F" w14:textId="77777777" w:rsidR="00E7509F" w:rsidRPr="00FA6BAF" w:rsidRDefault="00E7509F" w:rsidP="00E7509F">
      <w:pPr>
        <w:spacing w:after="0" w:line="480" w:lineRule="auto"/>
        <w:rPr>
          <w:rFonts w:ascii="Arial" w:hAnsi="Arial" w:cs="Arial"/>
          <w:sz w:val="24"/>
          <w:szCs w:val="24"/>
        </w:rPr>
      </w:pPr>
    </w:p>
    <w:p w14:paraId="65B30DFC" w14:textId="77777777" w:rsidR="008E4640" w:rsidRPr="00FA6BAF" w:rsidRDefault="008E4640" w:rsidP="00F25E8C">
      <w:pPr>
        <w:spacing w:after="0" w:line="480" w:lineRule="auto"/>
        <w:jc w:val="center"/>
        <w:rPr>
          <w:rFonts w:ascii="Arial" w:hAnsi="Arial" w:cs="Arial"/>
          <w:b/>
          <w:sz w:val="24"/>
          <w:szCs w:val="24"/>
        </w:rPr>
      </w:pPr>
    </w:p>
    <w:p w14:paraId="42812602" w14:textId="3BC314DB" w:rsidR="008E4640" w:rsidRPr="00FA6BAF" w:rsidRDefault="008E4640" w:rsidP="00F25E8C">
      <w:pPr>
        <w:spacing w:after="0" w:line="480" w:lineRule="auto"/>
        <w:jc w:val="center"/>
        <w:rPr>
          <w:rFonts w:ascii="Arial" w:hAnsi="Arial" w:cs="Arial"/>
          <w:b/>
          <w:sz w:val="24"/>
          <w:szCs w:val="24"/>
        </w:rPr>
      </w:pPr>
    </w:p>
    <w:p w14:paraId="4603F923" w14:textId="21799CEB" w:rsidR="00566196" w:rsidRPr="00FA6BAF" w:rsidRDefault="00566196" w:rsidP="00F25E8C">
      <w:pPr>
        <w:spacing w:after="0" w:line="480" w:lineRule="auto"/>
        <w:jc w:val="center"/>
        <w:rPr>
          <w:rFonts w:ascii="Arial" w:hAnsi="Arial" w:cs="Arial"/>
          <w:b/>
          <w:sz w:val="24"/>
          <w:szCs w:val="24"/>
        </w:rPr>
      </w:pPr>
    </w:p>
    <w:p w14:paraId="518597BF" w14:textId="0D1B52F5" w:rsidR="00566196" w:rsidRPr="00FA6BAF" w:rsidRDefault="00566196" w:rsidP="00F25E8C">
      <w:pPr>
        <w:spacing w:after="0" w:line="480" w:lineRule="auto"/>
        <w:jc w:val="center"/>
        <w:rPr>
          <w:rFonts w:ascii="Arial" w:hAnsi="Arial" w:cs="Arial"/>
          <w:b/>
          <w:sz w:val="24"/>
          <w:szCs w:val="24"/>
        </w:rPr>
      </w:pPr>
    </w:p>
    <w:p w14:paraId="6C8B99C8" w14:textId="75892026" w:rsidR="00CD2EA2" w:rsidRPr="00FA6BAF" w:rsidRDefault="00CD2EA2" w:rsidP="00EA2F6C">
      <w:pPr>
        <w:rPr>
          <w:rFonts w:ascii="Arial" w:hAnsi="Arial" w:cs="Arial"/>
          <w:b/>
          <w:sz w:val="24"/>
          <w:szCs w:val="24"/>
        </w:rPr>
      </w:pPr>
      <w:r w:rsidRPr="00FA6BAF">
        <w:rPr>
          <w:rFonts w:ascii="Arial" w:hAnsi="Arial" w:cs="Arial"/>
          <w:b/>
          <w:sz w:val="24"/>
          <w:szCs w:val="24"/>
        </w:rPr>
        <w:t xml:space="preserve">3.7 Screenshots </w:t>
      </w:r>
    </w:p>
    <w:p w14:paraId="49B5CF32" w14:textId="5EDA7C17" w:rsidR="00CD2EA2" w:rsidRPr="00FA6BAF" w:rsidRDefault="00CD2EA2" w:rsidP="00EA2F6C">
      <w:pPr>
        <w:rPr>
          <w:rFonts w:ascii="Arial" w:hAnsi="Arial" w:cs="Arial"/>
          <w:b/>
          <w:sz w:val="24"/>
          <w:szCs w:val="24"/>
        </w:rPr>
      </w:pPr>
    </w:p>
    <w:p w14:paraId="7ED770C4" w14:textId="2F2469A1" w:rsidR="00CD2EA2" w:rsidRPr="00FA6BAF" w:rsidRDefault="00CD2EA2" w:rsidP="00EA2F6C">
      <w:pPr>
        <w:rPr>
          <w:rFonts w:ascii="Arial" w:hAnsi="Arial" w:cs="Arial"/>
          <w:b/>
          <w:sz w:val="24"/>
          <w:szCs w:val="24"/>
        </w:rPr>
      </w:pPr>
      <w:r w:rsidRPr="00FA6BAF">
        <w:rPr>
          <w:rFonts w:ascii="Arial" w:hAnsi="Arial" w:cs="Arial"/>
          <w:b/>
          <w:noProof/>
          <w:sz w:val="24"/>
          <w:szCs w:val="24"/>
        </w:rPr>
        <w:drawing>
          <wp:inline distT="0" distB="0" distL="0" distR="0" wp14:anchorId="14524C3F" wp14:editId="2A6E2CA5">
            <wp:extent cx="5303257" cy="464233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309702" cy="4647980"/>
                    </a:xfrm>
                    <a:prstGeom prst="rect">
                      <a:avLst/>
                    </a:prstGeom>
                  </pic:spPr>
                </pic:pic>
              </a:graphicData>
            </a:graphic>
          </wp:inline>
        </w:drawing>
      </w:r>
    </w:p>
    <w:p w14:paraId="22F5161D" w14:textId="0F4633E5" w:rsidR="00CD2EA2" w:rsidRPr="00FA6BAF" w:rsidRDefault="00CD2EA2" w:rsidP="00EA2F6C">
      <w:pPr>
        <w:rPr>
          <w:rFonts w:ascii="Arial" w:hAnsi="Arial" w:cs="Arial"/>
          <w:b/>
          <w:sz w:val="24"/>
          <w:szCs w:val="24"/>
        </w:rPr>
      </w:pPr>
    </w:p>
    <w:p w14:paraId="6A2E95C1" w14:textId="5EAF20B2" w:rsidR="00CD2EA2" w:rsidRPr="00FA6BAF" w:rsidRDefault="00CD2EA2" w:rsidP="00FA6BAF">
      <w:pPr>
        <w:spacing w:line="360" w:lineRule="auto"/>
        <w:jc w:val="both"/>
        <w:rPr>
          <w:rFonts w:ascii="Arial" w:hAnsi="Arial" w:cs="Arial"/>
          <w:b/>
          <w:sz w:val="24"/>
          <w:szCs w:val="24"/>
        </w:rPr>
      </w:pPr>
      <w:r w:rsidRPr="00FA6BAF">
        <w:rPr>
          <w:rStyle w:val="FooterChar"/>
          <w:rFonts w:ascii="Arial" w:hAnsi="Arial" w:cs="Arial"/>
          <w:sz w:val="24"/>
          <w:szCs w:val="24"/>
        </w:rPr>
        <w:t xml:space="preserve">Figure 12. </w:t>
      </w:r>
      <w:r w:rsidRPr="00FA6BAF">
        <w:rPr>
          <w:rStyle w:val="FooterChar"/>
          <w:rFonts w:ascii="Arial" w:hAnsi="Arial" w:cs="Arial"/>
          <w:b/>
          <w:bCs/>
          <w:i/>
          <w:iCs/>
          <w:sz w:val="24"/>
          <w:szCs w:val="24"/>
        </w:rPr>
        <w:t>Supply and Property Management System Landing Page</w:t>
      </w:r>
      <w:r w:rsidRPr="00FA6BAF">
        <w:rPr>
          <w:rFonts w:ascii="Arial" w:hAnsi="Arial" w:cs="Arial"/>
          <w:sz w:val="24"/>
          <w:szCs w:val="24"/>
        </w:rPr>
        <w:t xml:space="preserve"> refers to the visual representation or screenshot of the initial user interface that appears when a user accesses the system. The landing page serves as the </w:t>
      </w:r>
      <w:r w:rsidRPr="00FA6BAF">
        <w:rPr>
          <w:rFonts w:ascii="Arial" w:hAnsi="Arial" w:cs="Arial"/>
          <w:sz w:val="24"/>
          <w:szCs w:val="24"/>
        </w:rPr>
        <w:lastRenderedPageBreak/>
        <w:t xml:space="preserve">main entry point to the </w:t>
      </w:r>
      <w:r w:rsidRPr="00FA6BAF">
        <w:rPr>
          <w:rStyle w:val="Emphasis"/>
          <w:rFonts w:ascii="Arial" w:hAnsi="Arial" w:cs="Arial"/>
          <w:b/>
          <w:bCs/>
          <w:sz w:val="24"/>
          <w:szCs w:val="24"/>
        </w:rPr>
        <w:t>Supply and Property Management System</w:t>
      </w:r>
      <w:r w:rsidRPr="00FA6BAF">
        <w:rPr>
          <w:rFonts w:ascii="Arial" w:hAnsi="Arial" w:cs="Arial"/>
          <w:sz w:val="24"/>
          <w:szCs w:val="24"/>
        </w:rPr>
        <w:t>, typically displaying essential elements such as the system title, navigation menu, login panel, and quick access to core features like inventory, requests, reports, and user profiles</w:t>
      </w:r>
    </w:p>
    <w:p w14:paraId="0CA909A4" w14:textId="586A6860" w:rsidR="00CD2EA2" w:rsidRPr="00FA6BAF" w:rsidRDefault="00CD2EA2" w:rsidP="00EA2F6C">
      <w:pPr>
        <w:rPr>
          <w:rFonts w:ascii="Arial" w:hAnsi="Arial" w:cs="Arial"/>
          <w:b/>
          <w:sz w:val="24"/>
          <w:szCs w:val="24"/>
        </w:rPr>
      </w:pPr>
      <w:r w:rsidRPr="00FA6BAF">
        <w:rPr>
          <w:rFonts w:ascii="Arial" w:hAnsi="Arial" w:cs="Arial"/>
          <w:b/>
          <w:noProof/>
          <w:sz w:val="24"/>
          <w:szCs w:val="24"/>
        </w:rPr>
        <w:drawing>
          <wp:inline distT="0" distB="0" distL="0" distR="0" wp14:anchorId="05331068" wp14:editId="1296ABCA">
            <wp:extent cx="5300980" cy="462224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312515" cy="4632300"/>
                    </a:xfrm>
                    <a:prstGeom prst="rect">
                      <a:avLst/>
                    </a:prstGeom>
                  </pic:spPr>
                </pic:pic>
              </a:graphicData>
            </a:graphic>
          </wp:inline>
        </w:drawing>
      </w:r>
    </w:p>
    <w:p w14:paraId="0F31E7B3" w14:textId="77777777" w:rsidR="00566196" w:rsidRPr="00FA6BAF" w:rsidRDefault="00566196" w:rsidP="00CD2EA2">
      <w:pPr>
        <w:spacing w:line="276" w:lineRule="auto"/>
        <w:jc w:val="both"/>
        <w:rPr>
          <w:rFonts w:ascii="Arial" w:hAnsi="Arial" w:cs="Arial"/>
          <w:b/>
          <w:bCs/>
          <w:sz w:val="24"/>
          <w:szCs w:val="24"/>
        </w:rPr>
      </w:pPr>
    </w:p>
    <w:p w14:paraId="47448F78" w14:textId="48FDB412" w:rsidR="00CD2EA2" w:rsidRPr="00FA6BAF" w:rsidRDefault="00CD2EA2" w:rsidP="00FA6BAF">
      <w:pPr>
        <w:spacing w:line="360" w:lineRule="auto"/>
        <w:jc w:val="both"/>
        <w:rPr>
          <w:rFonts w:ascii="Arial" w:hAnsi="Arial" w:cs="Arial"/>
          <w:b/>
          <w:sz w:val="24"/>
          <w:szCs w:val="24"/>
        </w:rPr>
      </w:pPr>
      <w:r w:rsidRPr="00FA6BAF">
        <w:rPr>
          <w:rFonts w:ascii="Arial" w:hAnsi="Arial" w:cs="Arial"/>
          <w:b/>
          <w:bCs/>
          <w:sz w:val="24"/>
          <w:szCs w:val="24"/>
        </w:rPr>
        <w:t>Figure 13</w:t>
      </w:r>
      <w:r w:rsidR="0010797D">
        <w:rPr>
          <w:rFonts w:ascii="Arial" w:hAnsi="Arial" w:cs="Arial"/>
          <w:b/>
          <w:bCs/>
          <w:sz w:val="24"/>
          <w:szCs w:val="24"/>
        </w:rPr>
        <w:t>.</w:t>
      </w:r>
      <w:r w:rsidRPr="00FA6BAF">
        <w:rPr>
          <w:rFonts w:ascii="Arial" w:hAnsi="Arial" w:cs="Arial"/>
          <w:sz w:val="24"/>
          <w:szCs w:val="24"/>
        </w:rPr>
        <w:t xml:space="preserve"> </w:t>
      </w:r>
      <w:r w:rsidRPr="00FA6BAF">
        <w:rPr>
          <w:rStyle w:val="Emphasis"/>
          <w:rFonts w:ascii="Arial" w:hAnsi="Arial" w:cs="Arial"/>
          <w:b/>
          <w:bCs/>
          <w:sz w:val="24"/>
          <w:szCs w:val="24"/>
        </w:rPr>
        <w:t>User Registration</w:t>
      </w:r>
      <w:r w:rsidRPr="00FA6BAF">
        <w:rPr>
          <w:rFonts w:ascii="Arial" w:hAnsi="Arial" w:cs="Arial"/>
          <w:sz w:val="24"/>
          <w:szCs w:val="24"/>
        </w:rPr>
        <w:t xml:space="preserve"> interface or process within the </w:t>
      </w:r>
      <w:r w:rsidR="00FA6BAF" w:rsidRPr="00FA6BAF">
        <w:rPr>
          <w:rFonts w:ascii="Arial" w:hAnsi="Arial" w:cs="Arial"/>
          <w:sz w:val="24"/>
          <w:szCs w:val="24"/>
        </w:rPr>
        <w:t>Supply and Property Management System</w:t>
      </w:r>
      <w:r w:rsidRPr="00FA6BAF">
        <w:rPr>
          <w:rFonts w:ascii="Arial" w:hAnsi="Arial" w:cs="Arial"/>
          <w:sz w:val="24"/>
          <w:szCs w:val="24"/>
        </w:rPr>
        <w:t xml:space="preserve">. This component allows new users—such as supply staff, administrators, or authorized personnel—to create an account by providing required information such as name, username, password, role, and contact details. The purpose of the user registration feature is to ensure secure and personalized access to the system by assigning appropriate roles and </w:t>
      </w:r>
      <w:r w:rsidRPr="00FA6BAF">
        <w:rPr>
          <w:rFonts w:ascii="Arial" w:hAnsi="Arial" w:cs="Arial"/>
          <w:sz w:val="24"/>
          <w:szCs w:val="24"/>
        </w:rPr>
        <w:lastRenderedPageBreak/>
        <w:t>permissions. It serves as the entry point for user authentication, enabling proper tracking of activities and maintaining accountability within the system. This function is essential for managing access rights and ensuring that only authorized users can interact with specific features of the supply management system.</w:t>
      </w:r>
    </w:p>
    <w:p w14:paraId="4DDA2A89" w14:textId="0CF66D23" w:rsidR="00CD2EA2" w:rsidRPr="00FA6BAF" w:rsidRDefault="00CD2EA2" w:rsidP="00EA2F6C">
      <w:pPr>
        <w:rPr>
          <w:rFonts w:ascii="Arial" w:hAnsi="Arial" w:cs="Arial"/>
          <w:b/>
          <w:sz w:val="24"/>
          <w:szCs w:val="24"/>
        </w:rPr>
      </w:pPr>
    </w:p>
    <w:p w14:paraId="201D5F63" w14:textId="5572CFB0" w:rsidR="00566196" w:rsidRPr="00FA6BAF" w:rsidRDefault="00566196" w:rsidP="00EA2F6C">
      <w:pPr>
        <w:rPr>
          <w:rFonts w:ascii="Arial" w:hAnsi="Arial" w:cs="Arial"/>
          <w:b/>
          <w:sz w:val="24"/>
          <w:szCs w:val="24"/>
        </w:rPr>
      </w:pPr>
      <w:r w:rsidRPr="00FA6BAF">
        <w:rPr>
          <w:rFonts w:ascii="Arial" w:hAnsi="Arial" w:cs="Arial"/>
          <w:b/>
          <w:noProof/>
          <w:sz w:val="24"/>
          <w:szCs w:val="24"/>
        </w:rPr>
        <w:drawing>
          <wp:inline distT="0" distB="0" distL="0" distR="0" wp14:anchorId="309671CC" wp14:editId="5C2D93BA">
            <wp:extent cx="5299404" cy="474282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335366" cy="4775007"/>
                    </a:xfrm>
                    <a:prstGeom prst="rect">
                      <a:avLst/>
                    </a:prstGeom>
                  </pic:spPr>
                </pic:pic>
              </a:graphicData>
            </a:graphic>
          </wp:inline>
        </w:drawing>
      </w:r>
    </w:p>
    <w:p w14:paraId="73786649" w14:textId="77777777" w:rsidR="00566196" w:rsidRPr="00FA6BAF" w:rsidRDefault="00566196" w:rsidP="00566196">
      <w:pPr>
        <w:spacing w:line="276" w:lineRule="auto"/>
        <w:jc w:val="both"/>
        <w:rPr>
          <w:rFonts w:ascii="Arial" w:hAnsi="Arial" w:cs="Arial"/>
          <w:b/>
          <w:bCs/>
          <w:sz w:val="24"/>
          <w:szCs w:val="24"/>
        </w:rPr>
      </w:pPr>
    </w:p>
    <w:p w14:paraId="56DA00D8" w14:textId="78D3C7B1" w:rsidR="00566196" w:rsidRPr="00FA6BAF" w:rsidRDefault="00566196" w:rsidP="00FA6BAF">
      <w:pPr>
        <w:spacing w:line="360" w:lineRule="auto"/>
        <w:jc w:val="both"/>
        <w:rPr>
          <w:rFonts w:ascii="Arial" w:hAnsi="Arial" w:cs="Arial"/>
          <w:b/>
          <w:sz w:val="24"/>
          <w:szCs w:val="24"/>
        </w:rPr>
      </w:pPr>
      <w:r w:rsidRPr="00FA6BAF">
        <w:rPr>
          <w:rFonts w:ascii="Arial" w:hAnsi="Arial" w:cs="Arial"/>
          <w:b/>
          <w:bCs/>
          <w:sz w:val="24"/>
          <w:szCs w:val="24"/>
        </w:rPr>
        <w:t>Figure 14</w:t>
      </w:r>
      <w:r w:rsidR="00B46254">
        <w:rPr>
          <w:rFonts w:ascii="Arial" w:hAnsi="Arial" w:cs="Arial"/>
          <w:b/>
          <w:bCs/>
          <w:sz w:val="24"/>
          <w:szCs w:val="24"/>
        </w:rPr>
        <w:t>.</w:t>
      </w:r>
      <w:r w:rsidRPr="00FA6BAF">
        <w:rPr>
          <w:rFonts w:ascii="Arial" w:hAnsi="Arial" w:cs="Arial"/>
          <w:sz w:val="24"/>
          <w:szCs w:val="24"/>
        </w:rPr>
        <w:t xml:space="preserve"> </w:t>
      </w:r>
      <w:r w:rsidRPr="00FA6BAF">
        <w:rPr>
          <w:rStyle w:val="Strong"/>
          <w:rFonts w:ascii="Arial" w:hAnsi="Arial" w:cs="Arial"/>
          <w:sz w:val="24"/>
          <w:szCs w:val="24"/>
        </w:rPr>
        <w:t>Reset Password interface</w:t>
      </w:r>
      <w:r w:rsidRPr="00FA6BAF">
        <w:rPr>
          <w:rFonts w:ascii="Arial" w:hAnsi="Arial" w:cs="Arial"/>
          <w:sz w:val="24"/>
          <w:szCs w:val="24"/>
        </w:rPr>
        <w:t xml:space="preserve"> of the </w:t>
      </w:r>
      <w:r w:rsidR="00FA6BAF" w:rsidRPr="00FA6BAF">
        <w:rPr>
          <w:rFonts w:ascii="Arial" w:hAnsi="Arial" w:cs="Arial"/>
          <w:sz w:val="24"/>
          <w:szCs w:val="24"/>
        </w:rPr>
        <w:t>Supply and Property Management System</w:t>
      </w:r>
      <w:r w:rsidRPr="00FA6BAF">
        <w:rPr>
          <w:rFonts w:ascii="Arial" w:hAnsi="Arial" w:cs="Arial"/>
          <w:sz w:val="24"/>
          <w:szCs w:val="24"/>
        </w:rPr>
        <w:t xml:space="preserve">. This feature allows users who have forgotten their login credentials to securely reset their passwords. The interface typically includes fields for </w:t>
      </w:r>
      <w:r w:rsidRPr="00FA6BAF">
        <w:rPr>
          <w:rFonts w:ascii="Arial" w:hAnsi="Arial" w:cs="Arial"/>
          <w:sz w:val="24"/>
          <w:szCs w:val="24"/>
        </w:rPr>
        <w:lastRenderedPageBreak/>
        <w:t xml:space="preserve">entering a registered email address or username, followed by verification steps such as answering security questions or receiving a reset link via email. </w:t>
      </w:r>
    </w:p>
    <w:p w14:paraId="5E2B0794" w14:textId="33CEAEEE" w:rsidR="00566196" w:rsidRPr="00FA6BAF" w:rsidRDefault="00566196" w:rsidP="00FA6BAF">
      <w:pPr>
        <w:spacing w:line="360" w:lineRule="auto"/>
        <w:rPr>
          <w:rFonts w:ascii="Arial" w:hAnsi="Arial" w:cs="Arial"/>
          <w:b/>
          <w:sz w:val="24"/>
          <w:szCs w:val="24"/>
        </w:rPr>
      </w:pPr>
    </w:p>
    <w:p w14:paraId="1B19A519" w14:textId="41DF723E" w:rsidR="00566196" w:rsidRPr="00FA6BAF" w:rsidRDefault="00566196" w:rsidP="00EA2F6C">
      <w:pPr>
        <w:rPr>
          <w:rFonts w:ascii="Arial" w:hAnsi="Arial" w:cs="Arial"/>
          <w:b/>
          <w:sz w:val="24"/>
          <w:szCs w:val="24"/>
        </w:rPr>
      </w:pPr>
    </w:p>
    <w:p w14:paraId="342E9D46" w14:textId="7B545DB8" w:rsidR="00566196" w:rsidRPr="00FA6BAF" w:rsidRDefault="00566196" w:rsidP="00EA2F6C">
      <w:pPr>
        <w:rPr>
          <w:rFonts w:ascii="Arial" w:hAnsi="Arial" w:cs="Arial"/>
          <w:b/>
          <w:sz w:val="24"/>
          <w:szCs w:val="24"/>
        </w:rPr>
      </w:pPr>
    </w:p>
    <w:p w14:paraId="6E9C4D22" w14:textId="7D4803C3" w:rsidR="00566196" w:rsidRPr="00FA6BAF" w:rsidRDefault="00566196" w:rsidP="00EA2F6C">
      <w:pPr>
        <w:rPr>
          <w:rFonts w:ascii="Arial" w:hAnsi="Arial" w:cs="Arial"/>
          <w:b/>
          <w:sz w:val="24"/>
          <w:szCs w:val="24"/>
        </w:rPr>
      </w:pPr>
    </w:p>
    <w:p w14:paraId="4EC55E21" w14:textId="725E2CA1" w:rsidR="00566196" w:rsidRDefault="0098619C" w:rsidP="00EA2F6C">
      <w:pPr>
        <w:rPr>
          <w:rFonts w:ascii="Arial" w:hAnsi="Arial" w:cs="Arial"/>
          <w:b/>
          <w:sz w:val="24"/>
          <w:szCs w:val="24"/>
        </w:rPr>
      </w:pPr>
      <w:r>
        <w:rPr>
          <w:rFonts w:ascii="Arial" w:hAnsi="Arial" w:cs="Arial"/>
          <w:b/>
          <w:noProof/>
          <w:sz w:val="24"/>
          <w:szCs w:val="24"/>
        </w:rPr>
        <w:drawing>
          <wp:inline distT="0" distB="0" distL="0" distR="0" wp14:anchorId="0D026CAD" wp14:editId="5B85F4A4">
            <wp:extent cx="5300359" cy="4210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335189" cy="4237926"/>
                    </a:xfrm>
                    <a:prstGeom prst="rect">
                      <a:avLst/>
                    </a:prstGeom>
                  </pic:spPr>
                </pic:pic>
              </a:graphicData>
            </a:graphic>
          </wp:inline>
        </w:drawing>
      </w:r>
    </w:p>
    <w:p w14:paraId="21E31294" w14:textId="5F55C313" w:rsidR="0098619C" w:rsidRDefault="0098619C" w:rsidP="00EA2F6C">
      <w:pPr>
        <w:rPr>
          <w:rFonts w:ascii="Arial" w:hAnsi="Arial" w:cs="Arial"/>
          <w:b/>
          <w:sz w:val="24"/>
          <w:szCs w:val="24"/>
        </w:rPr>
      </w:pPr>
    </w:p>
    <w:p w14:paraId="5341E99B" w14:textId="77AA36F4" w:rsidR="0098619C" w:rsidRDefault="00C33999" w:rsidP="00952F58">
      <w:pPr>
        <w:spacing w:line="360" w:lineRule="auto"/>
        <w:jc w:val="both"/>
        <w:rPr>
          <w:rFonts w:ascii="Arial" w:hAnsi="Arial" w:cs="Arial"/>
          <w:b/>
          <w:sz w:val="24"/>
          <w:szCs w:val="24"/>
        </w:rPr>
      </w:pPr>
      <w:r w:rsidRPr="00C33999">
        <w:rPr>
          <w:rFonts w:ascii="Arial" w:hAnsi="Arial" w:cs="Arial"/>
          <w:b/>
          <w:bCs/>
          <w:sz w:val="24"/>
          <w:szCs w:val="24"/>
        </w:rPr>
        <w:t>Figure 15</w:t>
      </w:r>
      <w:r>
        <w:rPr>
          <w:rFonts w:ascii="Arial" w:hAnsi="Arial" w:cs="Arial"/>
          <w:b/>
          <w:bCs/>
          <w:sz w:val="24"/>
          <w:szCs w:val="24"/>
        </w:rPr>
        <w:t>.</w:t>
      </w:r>
      <w:r w:rsidRPr="00C33999">
        <w:rPr>
          <w:rFonts w:ascii="Arial" w:hAnsi="Arial" w:cs="Arial"/>
          <w:sz w:val="24"/>
          <w:szCs w:val="24"/>
        </w:rPr>
        <w:t xml:space="preserve"> </w:t>
      </w:r>
      <w:r w:rsidRPr="00C33999">
        <w:rPr>
          <w:rStyle w:val="Strong"/>
          <w:rFonts w:ascii="Arial" w:hAnsi="Arial" w:cs="Arial"/>
          <w:sz w:val="24"/>
          <w:szCs w:val="24"/>
        </w:rPr>
        <w:t>Dashboard</w:t>
      </w:r>
      <w:r w:rsidRPr="00C33999">
        <w:rPr>
          <w:rFonts w:ascii="Arial" w:hAnsi="Arial" w:cs="Arial"/>
          <w:sz w:val="24"/>
          <w:szCs w:val="24"/>
        </w:rPr>
        <w:t xml:space="preserve"> of the Supply and Property Management System. This central interface provides users with a comprehensive overview of key functions and real-time data, such as inventory status, pending requests, approved transactions, and recent activities. </w:t>
      </w:r>
    </w:p>
    <w:p w14:paraId="0FDC60D3" w14:textId="147B39A0" w:rsidR="0098619C" w:rsidRDefault="0098619C" w:rsidP="00EA2F6C">
      <w:pPr>
        <w:rPr>
          <w:rFonts w:ascii="Arial" w:hAnsi="Arial" w:cs="Arial"/>
          <w:b/>
          <w:sz w:val="24"/>
          <w:szCs w:val="24"/>
        </w:rPr>
      </w:pPr>
    </w:p>
    <w:p w14:paraId="565E60BA" w14:textId="7DB1A2D9" w:rsidR="0098619C" w:rsidRDefault="0098619C" w:rsidP="00EA2F6C">
      <w:pPr>
        <w:rPr>
          <w:rFonts w:ascii="Arial" w:hAnsi="Arial" w:cs="Arial"/>
          <w:b/>
          <w:sz w:val="24"/>
          <w:szCs w:val="24"/>
        </w:rPr>
      </w:pPr>
    </w:p>
    <w:p w14:paraId="22C15286" w14:textId="6D87A389" w:rsidR="0098619C" w:rsidRDefault="0098619C" w:rsidP="00EA2F6C">
      <w:pPr>
        <w:rPr>
          <w:rFonts w:ascii="Arial" w:hAnsi="Arial" w:cs="Arial"/>
          <w:b/>
          <w:sz w:val="24"/>
          <w:szCs w:val="24"/>
        </w:rPr>
      </w:pPr>
    </w:p>
    <w:p w14:paraId="0E5450AF" w14:textId="669710D1" w:rsidR="0098619C" w:rsidRDefault="0098619C" w:rsidP="00EA2F6C">
      <w:pPr>
        <w:rPr>
          <w:rFonts w:ascii="Arial" w:hAnsi="Arial" w:cs="Arial"/>
          <w:b/>
          <w:sz w:val="24"/>
          <w:szCs w:val="24"/>
        </w:rPr>
      </w:pPr>
      <w:r>
        <w:rPr>
          <w:rFonts w:ascii="Arial" w:hAnsi="Arial" w:cs="Arial"/>
          <w:b/>
          <w:noProof/>
          <w:sz w:val="24"/>
          <w:szCs w:val="24"/>
        </w:rPr>
        <w:drawing>
          <wp:inline distT="0" distB="0" distL="0" distR="0" wp14:anchorId="537E9AEC" wp14:editId="3A953B71">
            <wp:extent cx="5302557" cy="43710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323765" cy="4388515"/>
                    </a:xfrm>
                    <a:prstGeom prst="rect">
                      <a:avLst/>
                    </a:prstGeom>
                  </pic:spPr>
                </pic:pic>
              </a:graphicData>
            </a:graphic>
          </wp:inline>
        </w:drawing>
      </w:r>
    </w:p>
    <w:p w14:paraId="4C6CFEC3" w14:textId="2BAC4E25" w:rsidR="0098619C" w:rsidRDefault="0098619C" w:rsidP="00EA2F6C">
      <w:pPr>
        <w:rPr>
          <w:rFonts w:ascii="Arial" w:hAnsi="Arial" w:cs="Arial"/>
          <w:b/>
          <w:sz w:val="24"/>
          <w:szCs w:val="24"/>
        </w:rPr>
      </w:pPr>
    </w:p>
    <w:p w14:paraId="0C3EACD3" w14:textId="580B154B" w:rsidR="00C33999" w:rsidRPr="00C33999" w:rsidRDefault="00C33999" w:rsidP="00C33999">
      <w:pPr>
        <w:spacing w:line="360" w:lineRule="auto"/>
        <w:jc w:val="both"/>
        <w:rPr>
          <w:rFonts w:ascii="Arial" w:hAnsi="Arial" w:cs="Arial"/>
          <w:b/>
          <w:sz w:val="24"/>
          <w:szCs w:val="24"/>
        </w:rPr>
      </w:pPr>
      <w:r w:rsidRPr="00EF3605">
        <w:rPr>
          <w:rFonts w:ascii="Arial" w:hAnsi="Arial" w:cs="Arial"/>
          <w:b/>
          <w:bCs/>
          <w:sz w:val="24"/>
          <w:szCs w:val="24"/>
        </w:rPr>
        <w:t>Figure 16.</w:t>
      </w:r>
      <w:r w:rsidRPr="00C33999">
        <w:rPr>
          <w:rFonts w:ascii="Arial" w:hAnsi="Arial" w:cs="Arial"/>
          <w:sz w:val="24"/>
          <w:szCs w:val="24"/>
        </w:rPr>
        <w:t xml:space="preserve"> </w:t>
      </w:r>
      <w:r w:rsidRPr="00C33999">
        <w:rPr>
          <w:rStyle w:val="Strong"/>
          <w:rFonts w:ascii="Arial" w:hAnsi="Arial" w:cs="Arial"/>
          <w:sz w:val="24"/>
          <w:szCs w:val="24"/>
        </w:rPr>
        <w:t>Physical Inventory Item interface</w:t>
      </w:r>
      <w:r w:rsidRPr="00C33999">
        <w:rPr>
          <w:rFonts w:ascii="Arial" w:hAnsi="Arial" w:cs="Arial"/>
          <w:sz w:val="24"/>
          <w:szCs w:val="24"/>
        </w:rPr>
        <w:t xml:space="preserve"> within the Supply and Property Management System. This feature is designed to assist property custodians and inventory officers in managing and verifying the actual, on-hand items recorded in the system. It displays detailed information such as </w:t>
      </w:r>
      <w:r>
        <w:rPr>
          <w:rFonts w:ascii="Arial" w:hAnsi="Arial" w:cs="Arial"/>
          <w:sz w:val="24"/>
          <w:szCs w:val="24"/>
        </w:rPr>
        <w:t>stock number</w:t>
      </w:r>
      <w:r w:rsidRPr="00C33999">
        <w:rPr>
          <w:rFonts w:ascii="Arial" w:hAnsi="Arial" w:cs="Arial"/>
          <w:sz w:val="24"/>
          <w:szCs w:val="24"/>
        </w:rPr>
        <w:t xml:space="preserve">, description, quantity, condition, and location. </w:t>
      </w:r>
    </w:p>
    <w:p w14:paraId="6E0877BE" w14:textId="55E6A2C4" w:rsidR="0098619C" w:rsidRDefault="0098619C" w:rsidP="00EA2F6C">
      <w:pPr>
        <w:rPr>
          <w:rFonts w:ascii="Arial" w:hAnsi="Arial" w:cs="Arial"/>
          <w:b/>
          <w:sz w:val="24"/>
          <w:szCs w:val="24"/>
        </w:rPr>
      </w:pPr>
    </w:p>
    <w:p w14:paraId="0BFF2507" w14:textId="563C3FA1" w:rsidR="0098619C" w:rsidRDefault="0098619C" w:rsidP="00EA2F6C">
      <w:pPr>
        <w:rPr>
          <w:rFonts w:ascii="Arial" w:hAnsi="Arial" w:cs="Arial"/>
          <w:b/>
          <w:sz w:val="24"/>
          <w:szCs w:val="24"/>
        </w:rPr>
      </w:pPr>
    </w:p>
    <w:p w14:paraId="6061E545" w14:textId="26A5637B" w:rsidR="0098619C" w:rsidRDefault="0098619C" w:rsidP="00EA2F6C">
      <w:pPr>
        <w:rPr>
          <w:rFonts w:ascii="Arial" w:hAnsi="Arial" w:cs="Arial"/>
          <w:b/>
          <w:sz w:val="24"/>
          <w:szCs w:val="24"/>
        </w:rPr>
      </w:pPr>
    </w:p>
    <w:p w14:paraId="31E6303D" w14:textId="66D563BB" w:rsidR="0098619C" w:rsidRDefault="0098619C" w:rsidP="00EA2F6C">
      <w:pPr>
        <w:rPr>
          <w:rFonts w:ascii="Arial" w:hAnsi="Arial" w:cs="Arial"/>
          <w:b/>
          <w:sz w:val="24"/>
          <w:szCs w:val="24"/>
        </w:rPr>
      </w:pPr>
    </w:p>
    <w:p w14:paraId="5A576DB7" w14:textId="4D2E15D3" w:rsidR="0098619C" w:rsidRDefault="0098619C" w:rsidP="00EA2F6C">
      <w:pPr>
        <w:rPr>
          <w:rFonts w:ascii="Arial" w:hAnsi="Arial" w:cs="Arial"/>
          <w:b/>
          <w:sz w:val="24"/>
          <w:szCs w:val="24"/>
        </w:rPr>
      </w:pPr>
      <w:r>
        <w:rPr>
          <w:rFonts w:ascii="Arial" w:hAnsi="Arial" w:cs="Arial"/>
          <w:b/>
          <w:noProof/>
          <w:sz w:val="24"/>
          <w:szCs w:val="24"/>
        </w:rPr>
        <w:lastRenderedPageBreak/>
        <w:drawing>
          <wp:inline distT="0" distB="0" distL="0" distR="0" wp14:anchorId="04AA629B" wp14:editId="0D4CA106">
            <wp:extent cx="5300345" cy="4421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5335043" cy="4450219"/>
                    </a:xfrm>
                    <a:prstGeom prst="rect">
                      <a:avLst/>
                    </a:prstGeom>
                  </pic:spPr>
                </pic:pic>
              </a:graphicData>
            </a:graphic>
          </wp:inline>
        </w:drawing>
      </w:r>
    </w:p>
    <w:p w14:paraId="7C081CC9" w14:textId="457031FD" w:rsidR="0098619C" w:rsidRDefault="0098619C" w:rsidP="00EA2F6C">
      <w:pPr>
        <w:rPr>
          <w:rFonts w:ascii="Arial" w:hAnsi="Arial" w:cs="Arial"/>
          <w:b/>
          <w:sz w:val="24"/>
          <w:szCs w:val="24"/>
        </w:rPr>
      </w:pPr>
    </w:p>
    <w:p w14:paraId="7C3A965E" w14:textId="3C3CB264" w:rsidR="00C33999" w:rsidRPr="00C33999" w:rsidRDefault="00C33999" w:rsidP="00C33999">
      <w:pPr>
        <w:spacing w:line="360" w:lineRule="auto"/>
        <w:jc w:val="both"/>
        <w:rPr>
          <w:rFonts w:ascii="Arial" w:hAnsi="Arial" w:cs="Arial"/>
          <w:b/>
          <w:sz w:val="24"/>
          <w:szCs w:val="24"/>
        </w:rPr>
      </w:pPr>
      <w:r w:rsidRPr="00C33999">
        <w:rPr>
          <w:rFonts w:ascii="Arial" w:hAnsi="Arial" w:cs="Arial"/>
          <w:b/>
          <w:bCs/>
          <w:sz w:val="24"/>
          <w:szCs w:val="24"/>
        </w:rPr>
        <w:t>Figure 17</w:t>
      </w:r>
      <w:r>
        <w:rPr>
          <w:rFonts w:ascii="Arial" w:hAnsi="Arial" w:cs="Arial"/>
          <w:sz w:val="24"/>
          <w:szCs w:val="24"/>
        </w:rPr>
        <w:t>.</w:t>
      </w:r>
      <w:r w:rsidRPr="00C33999">
        <w:rPr>
          <w:rFonts w:ascii="Arial" w:hAnsi="Arial" w:cs="Arial"/>
          <w:sz w:val="24"/>
          <w:szCs w:val="24"/>
        </w:rPr>
        <w:t xml:space="preserve"> </w:t>
      </w:r>
      <w:r w:rsidRPr="00C33999">
        <w:rPr>
          <w:rStyle w:val="Strong"/>
          <w:rFonts w:ascii="Arial" w:hAnsi="Arial" w:cs="Arial"/>
          <w:sz w:val="24"/>
          <w:szCs w:val="24"/>
        </w:rPr>
        <w:t>Audit module</w:t>
      </w:r>
      <w:r w:rsidRPr="00C33999">
        <w:rPr>
          <w:rFonts w:ascii="Arial" w:hAnsi="Arial" w:cs="Arial"/>
          <w:sz w:val="24"/>
          <w:szCs w:val="24"/>
        </w:rPr>
        <w:t xml:space="preserve"> of the Supply and Property Management System. This feature is designed to help auditors and authorized personnel review, monitor, and validate all supply and property transactions within the system. It provides detailed </w:t>
      </w:r>
      <w:r w:rsidR="00EF3605">
        <w:rPr>
          <w:rFonts w:ascii="Arial" w:hAnsi="Arial" w:cs="Arial"/>
          <w:sz w:val="24"/>
          <w:szCs w:val="24"/>
        </w:rPr>
        <w:t xml:space="preserve">audit status </w:t>
      </w:r>
      <w:r w:rsidRPr="00C33999">
        <w:rPr>
          <w:rFonts w:ascii="Arial" w:hAnsi="Arial" w:cs="Arial"/>
          <w:sz w:val="24"/>
          <w:szCs w:val="24"/>
        </w:rPr>
        <w:t xml:space="preserve">ensuring accountability and transparency. </w:t>
      </w:r>
    </w:p>
    <w:p w14:paraId="0ACDE93E" w14:textId="18799A89" w:rsidR="0098619C" w:rsidRDefault="0098619C" w:rsidP="00EA2F6C">
      <w:pPr>
        <w:rPr>
          <w:rFonts w:ascii="Arial" w:hAnsi="Arial" w:cs="Arial"/>
          <w:b/>
          <w:sz w:val="24"/>
          <w:szCs w:val="24"/>
        </w:rPr>
      </w:pPr>
    </w:p>
    <w:p w14:paraId="0C2A374A" w14:textId="4A97CA3B" w:rsidR="0098619C" w:rsidRDefault="0098619C" w:rsidP="00EA2F6C">
      <w:pPr>
        <w:rPr>
          <w:rFonts w:ascii="Arial" w:hAnsi="Arial" w:cs="Arial"/>
          <w:b/>
          <w:sz w:val="24"/>
          <w:szCs w:val="24"/>
        </w:rPr>
      </w:pPr>
    </w:p>
    <w:p w14:paraId="3C3603B0" w14:textId="7F3850FF" w:rsidR="0098619C" w:rsidRDefault="0098619C" w:rsidP="00EA2F6C">
      <w:pPr>
        <w:rPr>
          <w:rFonts w:ascii="Arial" w:hAnsi="Arial" w:cs="Arial"/>
          <w:b/>
          <w:sz w:val="24"/>
          <w:szCs w:val="24"/>
        </w:rPr>
      </w:pPr>
    </w:p>
    <w:p w14:paraId="2E885394" w14:textId="3EFB21DE" w:rsidR="0098619C" w:rsidRDefault="0098619C" w:rsidP="00EA2F6C">
      <w:pPr>
        <w:rPr>
          <w:rFonts w:ascii="Arial" w:hAnsi="Arial" w:cs="Arial"/>
          <w:b/>
          <w:sz w:val="24"/>
          <w:szCs w:val="24"/>
        </w:rPr>
      </w:pPr>
    </w:p>
    <w:p w14:paraId="434F17F7" w14:textId="4C574229" w:rsidR="0098619C" w:rsidRDefault="0098619C" w:rsidP="00EA2F6C">
      <w:pPr>
        <w:rPr>
          <w:rFonts w:ascii="Arial" w:hAnsi="Arial" w:cs="Arial"/>
          <w:b/>
          <w:sz w:val="24"/>
          <w:szCs w:val="24"/>
        </w:rPr>
      </w:pPr>
    </w:p>
    <w:p w14:paraId="6AF6653E" w14:textId="63035438" w:rsidR="0098619C" w:rsidRDefault="0098619C" w:rsidP="00EA2F6C">
      <w:pPr>
        <w:rPr>
          <w:rFonts w:ascii="Arial" w:hAnsi="Arial" w:cs="Arial"/>
          <w:b/>
          <w:sz w:val="24"/>
          <w:szCs w:val="24"/>
        </w:rPr>
      </w:pPr>
      <w:r>
        <w:rPr>
          <w:rFonts w:ascii="Arial" w:hAnsi="Arial" w:cs="Arial"/>
          <w:b/>
          <w:noProof/>
          <w:sz w:val="24"/>
          <w:szCs w:val="24"/>
        </w:rPr>
        <w:lastRenderedPageBreak/>
        <w:drawing>
          <wp:inline distT="0" distB="0" distL="0" distR="0" wp14:anchorId="11D78154" wp14:editId="45CCC656">
            <wp:extent cx="5302141" cy="47528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a:extLst>
                        <a:ext uri="{28A0092B-C50C-407E-A947-70E740481C1C}">
                          <a14:useLocalDpi xmlns:a14="http://schemas.microsoft.com/office/drawing/2010/main" val="0"/>
                        </a:ext>
                      </a:extLst>
                    </a:blip>
                    <a:stretch>
                      <a:fillRect/>
                    </a:stretch>
                  </pic:blipFill>
                  <pic:spPr>
                    <a:xfrm>
                      <a:off x="0" y="0"/>
                      <a:ext cx="5319867" cy="4768761"/>
                    </a:xfrm>
                    <a:prstGeom prst="rect">
                      <a:avLst/>
                    </a:prstGeom>
                  </pic:spPr>
                </pic:pic>
              </a:graphicData>
            </a:graphic>
          </wp:inline>
        </w:drawing>
      </w:r>
    </w:p>
    <w:p w14:paraId="11C2D3A5" w14:textId="18C656C2" w:rsidR="0098619C" w:rsidRDefault="0098619C" w:rsidP="00EA2F6C">
      <w:pPr>
        <w:rPr>
          <w:rFonts w:ascii="Arial" w:hAnsi="Arial" w:cs="Arial"/>
          <w:b/>
          <w:sz w:val="24"/>
          <w:szCs w:val="24"/>
        </w:rPr>
      </w:pPr>
    </w:p>
    <w:p w14:paraId="0BFB0E5F" w14:textId="7F947F7D" w:rsidR="0098619C" w:rsidRPr="0010797D" w:rsidRDefault="0010797D" w:rsidP="0010797D">
      <w:pPr>
        <w:spacing w:line="360" w:lineRule="auto"/>
        <w:jc w:val="both"/>
        <w:rPr>
          <w:rFonts w:ascii="Arial" w:hAnsi="Arial" w:cs="Arial"/>
          <w:b/>
          <w:sz w:val="24"/>
          <w:szCs w:val="24"/>
        </w:rPr>
      </w:pPr>
      <w:r w:rsidRPr="0010797D">
        <w:rPr>
          <w:rFonts w:ascii="Arial" w:hAnsi="Arial" w:cs="Arial"/>
          <w:b/>
          <w:bCs/>
          <w:sz w:val="24"/>
          <w:szCs w:val="24"/>
        </w:rPr>
        <w:t>Figure 18.</w:t>
      </w:r>
      <w:r w:rsidRPr="0010797D">
        <w:rPr>
          <w:rFonts w:ascii="Arial" w:hAnsi="Arial" w:cs="Arial"/>
          <w:sz w:val="24"/>
          <w:szCs w:val="24"/>
        </w:rPr>
        <w:t xml:space="preserve"> presents the </w:t>
      </w:r>
      <w:r w:rsidRPr="0010797D">
        <w:rPr>
          <w:rStyle w:val="Strong"/>
          <w:rFonts w:ascii="Arial" w:hAnsi="Arial" w:cs="Arial"/>
          <w:sz w:val="24"/>
          <w:szCs w:val="24"/>
        </w:rPr>
        <w:t>Property Card Transaction interface</w:t>
      </w:r>
      <w:r w:rsidRPr="0010797D">
        <w:rPr>
          <w:rFonts w:ascii="Arial" w:hAnsi="Arial" w:cs="Arial"/>
          <w:sz w:val="24"/>
          <w:szCs w:val="24"/>
        </w:rPr>
        <w:t xml:space="preserve"> of the Supply and Property Management System. This feature serves as a digital record-keeping tool that logs all transactions related to a specific item or property, such as acquisition, issuance, transfer, return, and disposal. It ensures transparency and accountability by providing detailed, chronological entries for each movement or status change of the property. </w:t>
      </w:r>
    </w:p>
    <w:p w14:paraId="271D4A42" w14:textId="29B67B8D" w:rsidR="0098619C" w:rsidRDefault="0098619C" w:rsidP="00EA2F6C">
      <w:pPr>
        <w:rPr>
          <w:rFonts w:ascii="Arial" w:hAnsi="Arial" w:cs="Arial"/>
          <w:b/>
          <w:sz w:val="24"/>
          <w:szCs w:val="24"/>
        </w:rPr>
      </w:pPr>
    </w:p>
    <w:p w14:paraId="58AEA531" w14:textId="3F0421E4" w:rsidR="0098619C" w:rsidRDefault="0098619C" w:rsidP="00EA2F6C">
      <w:pPr>
        <w:rPr>
          <w:rFonts w:ascii="Arial" w:hAnsi="Arial" w:cs="Arial"/>
          <w:b/>
          <w:sz w:val="24"/>
          <w:szCs w:val="24"/>
        </w:rPr>
      </w:pPr>
    </w:p>
    <w:p w14:paraId="1C95008C" w14:textId="1B42B0BC" w:rsidR="0098619C" w:rsidRDefault="0098619C" w:rsidP="00EA2F6C">
      <w:pPr>
        <w:rPr>
          <w:rFonts w:ascii="Arial" w:hAnsi="Arial" w:cs="Arial"/>
          <w:b/>
          <w:sz w:val="24"/>
          <w:szCs w:val="24"/>
        </w:rPr>
      </w:pPr>
    </w:p>
    <w:p w14:paraId="6882E6C6" w14:textId="00DC28E7" w:rsidR="0098619C" w:rsidRDefault="0098619C" w:rsidP="00EA2F6C">
      <w:pPr>
        <w:rPr>
          <w:rFonts w:ascii="Arial" w:hAnsi="Arial" w:cs="Arial"/>
          <w:b/>
          <w:sz w:val="24"/>
          <w:szCs w:val="24"/>
        </w:rPr>
      </w:pPr>
    </w:p>
    <w:p w14:paraId="65DCAE15" w14:textId="19EE85EB" w:rsidR="0098619C" w:rsidRDefault="0098619C" w:rsidP="00EA2F6C">
      <w:pPr>
        <w:rPr>
          <w:rFonts w:ascii="Arial" w:hAnsi="Arial" w:cs="Arial"/>
          <w:b/>
          <w:sz w:val="24"/>
          <w:szCs w:val="24"/>
        </w:rPr>
      </w:pPr>
      <w:r>
        <w:rPr>
          <w:rFonts w:ascii="Arial" w:hAnsi="Arial" w:cs="Arial"/>
          <w:b/>
          <w:noProof/>
          <w:sz w:val="24"/>
          <w:szCs w:val="24"/>
        </w:rPr>
        <w:drawing>
          <wp:inline distT="0" distB="0" distL="0" distR="0" wp14:anchorId="5D4204A3" wp14:editId="31FF6F21">
            <wp:extent cx="5302250" cy="46121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extLst>
                        <a:ext uri="{28A0092B-C50C-407E-A947-70E740481C1C}">
                          <a14:useLocalDpi xmlns:a14="http://schemas.microsoft.com/office/drawing/2010/main" val="0"/>
                        </a:ext>
                      </a:extLst>
                    </a:blip>
                    <a:stretch>
                      <a:fillRect/>
                    </a:stretch>
                  </pic:blipFill>
                  <pic:spPr>
                    <a:xfrm>
                      <a:off x="0" y="0"/>
                      <a:ext cx="5315650" cy="4623849"/>
                    </a:xfrm>
                    <a:prstGeom prst="rect">
                      <a:avLst/>
                    </a:prstGeom>
                  </pic:spPr>
                </pic:pic>
              </a:graphicData>
            </a:graphic>
          </wp:inline>
        </w:drawing>
      </w:r>
    </w:p>
    <w:p w14:paraId="6E9445A9" w14:textId="077CDA1B" w:rsidR="0098619C" w:rsidRDefault="0098619C" w:rsidP="00EA2F6C">
      <w:pPr>
        <w:rPr>
          <w:rFonts w:ascii="Arial" w:hAnsi="Arial" w:cs="Arial"/>
          <w:b/>
          <w:sz w:val="24"/>
          <w:szCs w:val="24"/>
        </w:rPr>
      </w:pPr>
    </w:p>
    <w:p w14:paraId="5BC7DF9A" w14:textId="7EEBE474" w:rsidR="0010797D" w:rsidRPr="0010797D" w:rsidRDefault="0010797D" w:rsidP="0010797D">
      <w:pPr>
        <w:spacing w:line="360" w:lineRule="auto"/>
        <w:jc w:val="both"/>
        <w:rPr>
          <w:rFonts w:ascii="Arial" w:hAnsi="Arial" w:cs="Arial"/>
          <w:b/>
          <w:sz w:val="24"/>
          <w:szCs w:val="24"/>
        </w:rPr>
      </w:pPr>
      <w:r w:rsidRPr="0010797D">
        <w:rPr>
          <w:rFonts w:ascii="Arial" w:hAnsi="Arial" w:cs="Arial"/>
          <w:b/>
          <w:bCs/>
          <w:sz w:val="24"/>
          <w:szCs w:val="24"/>
        </w:rPr>
        <w:t>Figure 1</w:t>
      </w:r>
      <w:r>
        <w:rPr>
          <w:rFonts w:ascii="Arial" w:hAnsi="Arial" w:cs="Arial"/>
          <w:b/>
          <w:bCs/>
          <w:sz w:val="24"/>
          <w:szCs w:val="24"/>
        </w:rPr>
        <w:t>9</w:t>
      </w:r>
      <w:r w:rsidRPr="0010797D">
        <w:rPr>
          <w:rFonts w:ascii="Arial" w:hAnsi="Arial" w:cs="Arial"/>
          <w:b/>
          <w:bCs/>
          <w:sz w:val="24"/>
          <w:szCs w:val="24"/>
        </w:rPr>
        <w:t>.</w:t>
      </w:r>
      <w:r>
        <w:rPr>
          <w:rFonts w:ascii="Arial" w:hAnsi="Arial" w:cs="Arial"/>
          <w:sz w:val="24"/>
          <w:szCs w:val="24"/>
        </w:rPr>
        <w:t xml:space="preserve"> </w:t>
      </w:r>
      <w:r w:rsidRPr="0010797D">
        <w:rPr>
          <w:rStyle w:val="Strong"/>
          <w:rFonts w:ascii="Arial" w:hAnsi="Arial" w:cs="Arial"/>
          <w:sz w:val="24"/>
          <w:szCs w:val="24"/>
        </w:rPr>
        <w:t>Physical Inventory Item interface</w:t>
      </w:r>
      <w:r w:rsidRPr="0010797D">
        <w:rPr>
          <w:rFonts w:ascii="Arial" w:hAnsi="Arial" w:cs="Arial"/>
          <w:sz w:val="24"/>
          <w:szCs w:val="24"/>
        </w:rPr>
        <w:t xml:space="preserve"> within the Supply and Property Management System. This feature is designed to assist inventory officers and custodians in managing and verifying the physical presence and condition of items recorded in the system. </w:t>
      </w:r>
    </w:p>
    <w:p w14:paraId="6EA945EB" w14:textId="5C883486" w:rsidR="0098619C" w:rsidRDefault="0098619C" w:rsidP="00EA2F6C">
      <w:pPr>
        <w:rPr>
          <w:rFonts w:ascii="Arial" w:hAnsi="Arial" w:cs="Arial"/>
          <w:b/>
          <w:sz w:val="24"/>
          <w:szCs w:val="24"/>
        </w:rPr>
      </w:pPr>
    </w:p>
    <w:p w14:paraId="7053DF7B" w14:textId="5CB1539D" w:rsidR="0098619C" w:rsidRDefault="0098619C" w:rsidP="00EA2F6C">
      <w:pPr>
        <w:rPr>
          <w:rFonts w:ascii="Arial" w:hAnsi="Arial" w:cs="Arial"/>
          <w:b/>
          <w:sz w:val="24"/>
          <w:szCs w:val="24"/>
        </w:rPr>
      </w:pPr>
    </w:p>
    <w:p w14:paraId="19E19776" w14:textId="7E7C5325" w:rsidR="0098619C" w:rsidRDefault="0098619C" w:rsidP="00EA2F6C">
      <w:pPr>
        <w:rPr>
          <w:rFonts w:ascii="Arial" w:hAnsi="Arial" w:cs="Arial"/>
          <w:b/>
          <w:sz w:val="24"/>
          <w:szCs w:val="24"/>
        </w:rPr>
      </w:pPr>
    </w:p>
    <w:p w14:paraId="028EA503" w14:textId="355D0D3A" w:rsidR="0098619C" w:rsidRDefault="0098619C" w:rsidP="00EA2F6C">
      <w:pPr>
        <w:rPr>
          <w:rFonts w:ascii="Arial" w:hAnsi="Arial" w:cs="Arial"/>
          <w:b/>
          <w:sz w:val="24"/>
          <w:szCs w:val="24"/>
        </w:rPr>
      </w:pPr>
    </w:p>
    <w:p w14:paraId="77C33714" w14:textId="4F24041D" w:rsidR="0098619C" w:rsidRDefault="0098619C" w:rsidP="00EA2F6C">
      <w:pPr>
        <w:rPr>
          <w:rFonts w:ascii="Arial" w:hAnsi="Arial" w:cs="Arial"/>
          <w:b/>
          <w:sz w:val="24"/>
          <w:szCs w:val="24"/>
        </w:rPr>
      </w:pPr>
      <w:r>
        <w:rPr>
          <w:rFonts w:ascii="Arial" w:hAnsi="Arial" w:cs="Arial"/>
          <w:b/>
          <w:noProof/>
          <w:sz w:val="24"/>
          <w:szCs w:val="24"/>
        </w:rPr>
        <w:lastRenderedPageBreak/>
        <w:drawing>
          <wp:inline distT="0" distB="0" distL="0" distR="0" wp14:anchorId="79027083" wp14:editId="44F3F95E">
            <wp:extent cx="5300980" cy="4622242"/>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a:extLst>
                        <a:ext uri="{28A0092B-C50C-407E-A947-70E740481C1C}">
                          <a14:useLocalDpi xmlns:a14="http://schemas.microsoft.com/office/drawing/2010/main" val="0"/>
                        </a:ext>
                      </a:extLst>
                    </a:blip>
                    <a:stretch>
                      <a:fillRect/>
                    </a:stretch>
                  </pic:blipFill>
                  <pic:spPr>
                    <a:xfrm>
                      <a:off x="0" y="0"/>
                      <a:ext cx="5329725" cy="4647306"/>
                    </a:xfrm>
                    <a:prstGeom prst="rect">
                      <a:avLst/>
                    </a:prstGeom>
                  </pic:spPr>
                </pic:pic>
              </a:graphicData>
            </a:graphic>
          </wp:inline>
        </w:drawing>
      </w:r>
    </w:p>
    <w:p w14:paraId="33BEB19D" w14:textId="7228F46B" w:rsidR="0098619C" w:rsidRDefault="0098619C" w:rsidP="00EA2F6C">
      <w:pPr>
        <w:rPr>
          <w:rFonts w:ascii="Arial" w:hAnsi="Arial" w:cs="Arial"/>
          <w:b/>
          <w:sz w:val="24"/>
          <w:szCs w:val="24"/>
        </w:rPr>
      </w:pPr>
    </w:p>
    <w:p w14:paraId="2835AFD9" w14:textId="3AA834B2" w:rsidR="0098619C" w:rsidRPr="0010797D" w:rsidRDefault="0010797D" w:rsidP="0010797D">
      <w:pPr>
        <w:spacing w:line="360" w:lineRule="auto"/>
        <w:jc w:val="both"/>
        <w:rPr>
          <w:rFonts w:ascii="Arial" w:hAnsi="Arial" w:cs="Arial"/>
          <w:b/>
          <w:sz w:val="24"/>
          <w:szCs w:val="24"/>
        </w:rPr>
      </w:pPr>
      <w:r w:rsidRPr="0010797D">
        <w:rPr>
          <w:rFonts w:ascii="Arial" w:hAnsi="Arial" w:cs="Arial"/>
          <w:b/>
          <w:bCs/>
          <w:sz w:val="24"/>
          <w:szCs w:val="24"/>
        </w:rPr>
        <w:t>Figure 20</w:t>
      </w:r>
      <w:r>
        <w:rPr>
          <w:rFonts w:ascii="Arial" w:hAnsi="Arial" w:cs="Arial"/>
          <w:b/>
          <w:bCs/>
          <w:sz w:val="24"/>
          <w:szCs w:val="24"/>
        </w:rPr>
        <w:t>.</w:t>
      </w:r>
      <w:r w:rsidRPr="0010797D">
        <w:rPr>
          <w:rFonts w:ascii="Arial" w:hAnsi="Arial" w:cs="Arial"/>
          <w:sz w:val="24"/>
          <w:szCs w:val="24"/>
        </w:rPr>
        <w:t xml:space="preserve"> displays the </w:t>
      </w:r>
      <w:r w:rsidRPr="0010797D">
        <w:rPr>
          <w:rStyle w:val="Strong"/>
          <w:rFonts w:ascii="Arial" w:hAnsi="Arial" w:cs="Arial"/>
          <w:sz w:val="24"/>
          <w:szCs w:val="24"/>
        </w:rPr>
        <w:t>Supply Receipt Item interface</w:t>
      </w:r>
      <w:r w:rsidRPr="0010797D">
        <w:rPr>
          <w:rFonts w:ascii="Arial" w:hAnsi="Arial" w:cs="Arial"/>
          <w:sz w:val="24"/>
          <w:szCs w:val="24"/>
        </w:rPr>
        <w:t xml:space="preserve"> of the Supply and Property Management System. This feature is used to record and confirm the receipt of supplies delivered to the institution. It captures essential details such as the item name, quantity received, date of receipt, supplier information, and the receiving officer’s acknowledgment. </w:t>
      </w:r>
    </w:p>
    <w:p w14:paraId="35E1D4A8" w14:textId="33A7F3F1" w:rsidR="0098619C" w:rsidRDefault="0098619C" w:rsidP="00EA2F6C">
      <w:pPr>
        <w:rPr>
          <w:rFonts w:ascii="Arial" w:hAnsi="Arial" w:cs="Arial"/>
          <w:b/>
          <w:sz w:val="24"/>
          <w:szCs w:val="24"/>
        </w:rPr>
      </w:pPr>
    </w:p>
    <w:p w14:paraId="4D464642" w14:textId="1C02266C" w:rsidR="0098619C" w:rsidRDefault="0098619C" w:rsidP="00EA2F6C">
      <w:pPr>
        <w:rPr>
          <w:rFonts w:ascii="Arial" w:hAnsi="Arial" w:cs="Arial"/>
          <w:b/>
          <w:sz w:val="24"/>
          <w:szCs w:val="24"/>
        </w:rPr>
      </w:pPr>
    </w:p>
    <w:p w14:paraId="1988CBE9" w14:textId="300378D8" w:rsidR="0098619C" w:rsidRDefault="0098619C" w:rsidP="00EA2F6C">
      <w:pPr>
        <w:rPr>
          <w:rFonts w:ascii="Arial" w:hAnsi="Arial" w:cs="Arial"/>
          <w:b/>
          <w:sz w:val="24"/>
          <w:szCs w:val="24"/>
        </w:rPr>
      </w:pPr>
    </w:p>
    <w:p w14:paraId="103FD016" w14:textId="7B1E98C1" w:rsidR="0098619C" w:rsidRDefault="0098619C" w:rsidP="00EA2F6C">
      <w:pPr>
        <w:rPr>
          <w:rFonts w:ascii="Arial" w:hAnsi="Arial" w:cs="Arial"/>
          <w:b/>
          <w:sz w:val="24"/>
          <w:szCs w:val="24"/>
        </w:rPr>
      </w:pPr>
    </w:p>
    <w:p w14:paraId="791AC5BE" w14:textId="3D4BA81B" w:rsidR="0098619C" w:rsidRDefault="0098619C" w:rsidP="00EA2F6C">
      <w:pPr>
        <w:rPr>
          <w:rFonts w:ascii="Arial" w:hAnsi="Arial" w:cs="Arial"/>
          <w:b/>
          <w:sz w:val="24"/>
          <w:szCs w:val="24"/>
        </w:rPr>
      </w:pPr>
      <w:r>
        <w:rPr>
          <w:rFonts w:ascii="Arial" w:hAnsi="Arial" w:cs="Arial"/>
          <w:b/>
          <w:noProof/>
          <w:sz w:val="24"/>
          <w:szCs w:val="24"/>
        </w:rPr>
        <w:lastRenderedPageBreak/>
        <w:drawing>
          <wp:inline distT="0" distB="0" distL="0" distR="0" wp14:anchorId="6EDBAF00" wp14:editId="02DBCB96">
            <wp:extent cx="5302885" cy="46925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extLst>
                        <a:ext uri="{28A0092B-C50C-407E-A947-70E740481C1C}">
                          <a14:useLocalDpi xmlns:a14="http://schemas.microsoft.com/office/drawing/2010/main" val="0"/>
                        </a:ext>
                      </a:extLst>
                    </a:blip>
                    <a:stretch>
                      <a:fillRect/>
                    </a:stretch>
                  </pic:blipFill>
                  <pic:spPr>
                    <a:xfrm>
                      <a:off x="0" y="0"/>
                      <a:ext cx="5316829" cy="4704920"/>
                    </a:xfrm>
                    <a:prstGeom prst="rect">
                      <a:avLst/>
                    </a:prstGeom>
                  </pic:spPr>
                </pic:pic>
              </a:graphicData>
            </a:graphic>
          </wp:inline>
        </w:drawing>
      </w:r>
    </w:p>
    <w:p w14:paraId="1A7CE555" w14:textId="31E2B630" w:rsidR="0098619C" w:rsidRDefault="0098619C" w:rsidP="00EA2F6C">
      <w:pPr>
        <w:rPr>
          <w:rFonts w:ascii="Arial" w:hAnsi="Arial" w:cs="Arial"/>
          <w:b/>
          <w:sz w:val="24"/>
          <w:szCs w:val="24"/>
        </w:rPr>
      </w:pPr>
    </w:p>
    <w:p w14:paraId="61742F7E" w14:textId="61FA628F" w:rsidR="0010797D" w:rsidRPr="0010797D" w:rsidRDefault="0010797D" w:rsidP="0010797D">
      <w:pPr>
        <w:spacing w:line="360" w:lineRule="auto"/>
        <w:jc w:val="both"/>
        <w:rPr>
          <w:rFonts w:ascii="Arial" w:hAnsi="Arial" w:cs="Arial"/>
          <w:b/>
          <w:sz w:val="24"/>
          <w:szCs w:val="24"/>
        </w:rPr>
      </w:pPr>
      <w:r w:rsidRPr="0010797D">
        <w:rPr>
          <w:rFonts w:ascii="Arial" w:hAnsi="Arial" w:cs="Arial"/>
          <w:b/>
          <w:bCs/>
          <w:sz w:val="24"/>
          <w:szCs w:val="24"/>
        </w:rPr>
        <w:t>Figure 21.</w:t>
      </w:r>
      <w:r w:rsidRPr="0010797D">
        <w:rPr>
          <w:rFonts w:ascii="Arial" w:hAnsi="Arial" w:cs="Arial"/>
          <w:sz w:val="24"/>
          <w:szCs w:val="24"/>
        </w:rPr>
        <w:t xml:space="preserve"> </w:t>
      </w:r>
      <w:r w:rsidRPr="0010797D">
        <w:rPr>
          <w:rStyle w:val="Strong"/>
          <w:rFonts w:ascii="Arial" w:hAnsi="Arial" w:cs="Arial"/>
          <w:sz w:val="24"/>
          <w:szCs w:val="24"/>
        </w:rPr>
        <w:t>Role Permission</w:t>
      </w:r>
      <w:r w:rsidRPr="0010797D">
        <w:rPr>
          <w:rFonts w:ascii="Arial" w:hAnsi="Arial" w:cs="Arial"/>
          <w:sz w:val="24"/>
          <w:szCs w:val="24"/>
        </w:rPr>
        <w:t xml:space="preserve"> interface of the Supply and Property Management System. This section of the system allows administrators to assign specific access rights and functionalities to different user roles, such as supply officers, inventory clerks, auditors, and property custodians. </w:t>
      </w:r>
    </w:p>
    <w:p w14:paraId="6A06DD11" w14:textId="563A6AEA" w:rsidR="0098619C" w:rsidRDefault="0098619C" w:rsidP="00EA2F6C">
      <w:pPr>
        <w:rPr>
          <w:rFonts w:ascii="Arial" w:hAnsi="Arial" w:cs="Arial"/>
          <w:b/>
          <w:sz w:val="24"/>
          <w:szCs w:val="24"/>
        </w:rPr>
      </w:pPr>
    </w:p>
    <w:p w14:paraId="1A24777D" w14:textId="0408C025" w:rsidR="0098619C" w:rsidRDefault="0098619C" w:rsidP="00EA2F6C">
      <w:pPr>
        <w:rPr>
          <w:rFonts w:ascii="Arial" w:hAnsi="Arial" w:cs="Arial"/>
          <w:b/>
          <w:sz w:val="24"/>
          <w:szCs w:val="24"/>
        </w:rPr>
      </w:pPr>
    </w:p>
    <w:p w14:paraId="5EBFF4BA" w14:textId="051C60A3" w:rsidR="0098619C" w:rsidRDefault="0098619C" w:rsidP="00EA2F6C">
      <w:pPr>
        <w:rPr>
          <w:rFonts w:ascii="Arial" w:hAnsi="Arial" w:cs="Arial"/>
          <w:b/>
          <w:sz w:val="24"/>
          <w:szCs w:val="24"/>
        </w:rPr>
      </w:pPr>
    </w:p>
    <w:p w14:paraId="2CB3F142" w14:textId="0E3B329E" w:rsidR="0098619C" w:rsidRDefault="0098619C" w:rsidP="00EA2F6C">
      <w:pPr>
        <w:rPr>
          <w:rFonts w:ascii="Arial" w:hAnsi="Arial" w:cs="Arial"/>
          <w:b/>
          <w:sz w:val="24"/>
          <w:szCs w:val="24"/>
        </w:rPr>
      </w:pPr>
    </w:p>
    <w:p w14:paraId="70B9EB8E" w14:textId="268D45F6" w:rsidR="0098619C" w:rsidRPr="00FA6BAF" w:rsidRDefault="0098619C" w:rsidP="00EA2F6C">
      <w:pPr>
        <w:rPr>
          <w:rFonts w:ascii="Arial" w:hAnsi="Arial" w:cs="Arial"/>
          <w:b/>
          <w:sz w:val="24"/>
          <w:szCs w:val="24"/>
        </w:rPr>
      </w:pPr>
      <w:r>
        <w:rPr>
          <w:rFonts w:ascii="Arial" w:hAnsi="Arial" w:cs="Arial"/>
          <w:b/>
          <w:noProof/>
          <w:sz w:val="24"/>
          <w:szCs w:val="24"/>
        </w:rPr>
        <w:lastRenderedPageBreak/>
        <w:drawing>
          <wp:inline distT="0" distB="0" distL="0" distR="0" wp14:anchorId="14C1BE3E" wp14:editId="76D7F580">
            <wp:extent cx="5301615" cy="48834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a:extLst>
                        <a:ext uri="{28A0092B-C50C-407E-A947-70E740481C1C}">
                          <a14:useLocalDpi xmlns:a14="http://schemas.microsoft.com/office/drawing/2010/main" val="0"/>
                        </a:ext>
                      </a:extLst>
                    </a:blip>
                    <a:stretch>
                      <a:fillRect/>
                    </a:stretch>
                  </pic:blipFill>
                  <pic:spPr>
                    <a:xfrm>
                      <a:off x="0" y="0"/>
                      <a:ext cx="5316935" cy="4897611"/>
                    </a:xfrm>
                    <a:prstGeom prst="rect">
                      <a:avLst/>
                    </a:prstGeom>
                  </pic:spPr>
                </pic:pic>
              </a:graphicData>
            </a:graphic>
          </wp:inline>
        </w:drawing>
      </w:r>
    </w:p>
    <w:p w14:paraId="45C627D3" w14:textId="23A63696" w:rsidR="00566196" w:rsidRDefault="00566196" w:rsidP="00EA2F6C">
      <w:pPr>
        <w:rPr>
          <w:rFonts w:ascii="Arial" w:hAnsi="Arial" w:cs="Arial"/>
          <w:b/>
          <w:sz w:val="24"/>
          <w:szCs w:val="24"/>
        </w:rPr>
      </w:pPr>
    </w:p>
    <w:p w14:paraId="42E98E41" w14:textId="5DA3F63E" w:rsidR="00566196" w:rsidRPr="00FA6BAF" w:rsidRDefault="0010797D" w:rsidP="00952F58">
      <w:pPr>
        <w:spacing w:line="360" w:lineRule="auto"/>
        <w:jc w:val="both"/>
        <w:rPr>
          <w:rFonts w:ascii="Arial" w:hAnsi="Arial" w:cs="Arial"/>
          <w:b/>
          <w:sz w:val="24"/>
          <w:szCs w:val="24"/>
        </w:rPr>
      </w:pPr>
      <w:r w:rsidRPr="0010797D">
        <w:rPr>
          <w:rFonts w:ascii="Arial" w:hAnsi="Arial" w:cs="Arial"/>
          <w:b/>
          <w:bCs/>
          <w:sz w:val="24"/>
          <w:szCs w:val="24"/>
        </w:rPr>
        <w:t>Figure 22</w:t>
      </w:r>
      <w:r>
        <w:rPr>
          <w:rFonts w:ascii="Arial" w:hAnsi="Arial" w:cs="Arial"/>
          <w:sz w:val="24"/>
          <w:szCs w:val="24"/>
        </w:rPr>
        <w:t xml:space="preserve">. </w:t>
      </w:r>
      <w:r w:rsidRPr="0010797D">
        <w:rPr>
          <w:rStyle w:val="Strong"/>
          <w:rFonts w:ascii="Arial" w:hAnsi="Arial" w:cs="Arial"/>
          <w:sz w:val="24"/>
          <w:szCs w:val="24"/>
        </w:rPr>
        <w:t>Supplier module</w:t>
      </w:r>
      <w:r w:rsidRPr="0010797D">
        <w:rPr>
          <w:rFonts w:ascii="Arial" w:hAnsi="Arial" w:cs="Arial"/>
          <w:sz w:val="24"/>
          <w:szCs w:val="24"/>
        </w:rPr>
        <w:t xml:space="preserve"> of the Supply and Property Management System. This section is designed to manage and organize information related to external suppliers who provide goods and materials to the institution. It includes essential details such as supplier names, contact information, product categories, and transaction history</w:t>
      </w:r>
    </w:p>
    <w:p w14:paraId="337B2944" w14:textId="16EAE102" w:rsidR="00566196" w:rsidRPr="00FA6BAF" w:rsidRDefault="00566196" w:rsidP="00EA2F6C">
      <w:pPr>
        <w:rPr>
          <w:rFonts w:ascii="Arial" w:hAnsi="Arial" w:cs="Arial"/>
          <w:b/>
          <w:sz w:val="24"/>
          <w:szCs w:val="24"/>
        </w:rPr>
      </w:pPr>
    </w:p>
    <w:p w14:paraId="4BC6D242" w14:textId="257D0139" w:rsidR="00566196" w:rsidRPr="00FA6BAF" w:rsidRDefault="00566196" w:rsidP="00EA2F6C">
      <w:pPr>
        <w:rPr>
          <w:rFonts w:ascii="Arial" w:hAnsi="Arial" w:cs="Arial"/>
          <w:b/>
          <w:sz w:val="24"/>
          <w:szCs w:val="24"/>
        </w:rPr>
      </w:pPr>
    </w:p>
    <w:p w14:paraId="47A4B9FA" w14:textId="157F9699" w:rsidR="00566196" w:rsidRPr="00FA6BAF" w:rsidRDefault="00566196" w:rsidP="00EA2F6C">
      <w:pPr>
        <w:rPr>
          <w:rFonts w:ascii="Arial" w:hAnsi="Arial" w:cs="Arial"/>
          <w:b/>
          <w:sz w:val="24"/>
          <w:szCs w:val="24"/>
        </w:rPr>
      </w:pPr>
    </w:p>
    <w:p w14:paraId="5AC118D6" w14:textId="0CCC00EF" w:rsidR="00566196" w:rsidRDefault="00566196" w:rsidP="00EA2F6C">
      <w:pPr>
        <w:rPr>
          <w:rFonts w:ascii="Arial" w:hAnsi="Arial" w:cs="Arial"/>
          <w:b/>
          <w:sz w:val="24"/>
          <w:szCs w:val="24"/>
        </w:rPr>
      </w:pPr>
    </w:p>
    <w:p w14:paraId="07474E51" w14:textId="2C40D28D" w:rsidR="00EA2F6C" w:rsidRPr="00FA6BAF" w:rsidRDefault="00EA2F6C" w:rsidP="00EA2F6C">
      <w:pPr>
        <w:rPr>
          <w:rFonts w:ascii="Arial" w:hAnsi="Arial" w:cs="Arial"/>
          <w:b/>
          <w:bCs/>
          <w:sz w:val="24"/>
          <w:szCs w:val="24"/>
        </w:rPr>
      </w:pPr>
      <w:r w:rsidRPr="00FA6BAF">
        <w:rPr>
          <w:rFonts w:ascii="Arial" w:hAnsi="Arial" w:cs="Arial"/>
          <w:b/>
          <w:sz w:val="24"/>
          <w:szCs w:val="24"/>
        </w:rPr>
        <w:lastRenderedPageBreak/>
        <w:t>3.</w:t>
      </w:r>
      <w:r w:rsidR="00CD2EA2" w:rsidRPr="00FA6BAF">
        <w:rPr>
          <w:rFonts w:ascii="Arial" w:hAnsi="Arial" w:cs="Arial"/>
          <w:b/>
          <w:sz w:val="24"/>
          <w:szCs w:val="24"/>
        </w:rPr>
        <w:t>6</w:t>
      </w:r>
      <w:r w:rsidRPr="00FA6BAF">
        <w:rPr>
          <w:rFonts w:ascii="Arial" w:hAnsi="Arial" w:cs="Arial"/>
          <w:b/>
          <w:sz w:val="24"/>
          <w:szCs w:val="24"/>
        </w:rPr>
        <w:t xml:space="preserve"> </w:t>
      </w:r>
      <w:r w:rsidRPr="00FA6BAF">
        <w:rPr>
          <w:rFonts w:ascii="Arial" w:hAnsi="Arial" w:cs="Arial"/>
          <w:b/>
          <w:bCs/>
          <w:sz w:val="24"/>
          <w:szCs w:val="24"/>
        </w:rPr>
        <w:t>Source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
        <w:gridCol w:w="8272"/>
      </w:tblGrid>
      <w:tr w:rsidR="00EA2F6C" w:rsidRPr="00A36FBC" w14:paraId="43E1EE21" w14:textId="77777777" w:rsidTr="004069E5">
        <w:trPr>
          <w:tblCellSpacing w:w="15" w:type="dxa"/>
        </w:trPr>
        <w:tc>
          <w:tcPr>
            <w:tcW w:w="0" w:type="auto"/>
            <w:vAlign w:val="center"/>
            <w:hideMark/>
          </w:tcPr>
          <w:p w14:paraId="55943F7C" w14:textId="77777777" w:rsidR="00EA2F6C" w:rsidRPr="00A36FBC" w:rsidRDefault="00EA2F6C" w:rsidP="004069E5">
            <w:pPr>
              <w:spacing w:after="0" w:line="240" w:lineRule="auto"/>
              <w:rPr>
                <w:rFonts w:ascii="Arial" w:eastAsia="Times New Roman" w:hAnsi="Arial" w:cs="Arial"/>
                <w:sz w:val="24"/>
                <w:szCs w:val="24"/>
                <w:lang w:eastAsia="en-PH"/>
              </w:rPr>
            </w:pPr>
          </w:p>
        </w:tc>
        <w:tc>
          <w:tcPr>
            <w:tcW w:w="0" w:type="auto"/>
            <w:vAlign w:val="center"/>
            <w:hideMark/>
          </w:tcPr>
          <w:p w14:paraId="33544B85"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&lt;!DOCTYPE html&gt;</w:t>
            </w:r>
          </w:p>
        </w:tc>
      </w:tr>
      <w:tr w:rsidR="00EA2F6C" w:rsidRPr="00A36FBC" w14:paraId="3795FBA9" w14:textId="77777777" w:rsidTr="004069E5">
        <w:trPr>
          <w:tblCellSpacing w:w="15" w:type="dxa"/>
        </w:trPr>
        <w:tc>
          <w:tcPr>
            <w:tcW w:w="0" w:type="auto"/>
            <w:vAlign w:val="center"/>
            <w:hideMark/>
          </w:tcPr>
          <w:p w14:paraId="4D794666"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08E8BCD"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&lt;html&gt;</w:t>
            </w:r>
          </w:p>
        </w:tc>
      </w:tr>
      <w:tr w:rsidR="00EA2F6C" w:rsidRPr="00A36FBC" w14:paraId="756B878F" w14:textId="77777777" w:rsidTr="004069E5">
        <w:trPr>
          <w:tblCellSpacing w:w="15" w:type="dxa"/>
        </w:trPr>
        <w:tc>
          <w:tcPr>
            <w:tcW w:w="0" w:type="auto"/>
            <w:vAlign w:val="center"/>
            <w:hideMark/>
          </w:tcPr>
          <w:p w14:paraId="0FE4411D"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2A2AA49"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&lt;head&gt;</w:t>
            </w:r>
          </w:p>
        </w:tc>
      </w:tr>
      <w:tr w:rsidR="00EA2F6C" w:rsidRPr="00A36FBC" w14:paraId="53B48C29" w14:textId="77777777" w:rsidTr="004069E5">
        <w:trPr>
          <w:tblCellSpacing w:w="15" w:type="dxa"/>
        </w:trPr>
        <w:tc>
          <w:tcPr>
            <w:tcW w:w="0" w:type="auto"/>
            <w:vAlign w:val="center"/>
            <w:hideMark/>
          </w:tcPr>
          <w:p w14:paraId="393C7F5F"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0EF3441"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&lt;title&gt;index&lt;/title&gt;</w:t>
            </w:r>
          </w:p>
        </w:tc>
      </w:tr>
      <w:tr w:rsidR="00EA2F6C" w:rsidRPr="00A36FBC" w14:paraId="093C2216" w14:textId="77777777" w:rsidTr="004069E5">
        <w:trPr>
          <w:tblCellSpacing w:w="15" w:type="dxa"/>
        </w:trPr>
        <w:tc>
          <w:tcPr>
            <w:tcW w:w="0" w:type="auto"/>
            <w:vAlign w:val="center"/>
            <w:hideMark/>
          </w:tcPr>
          <w:p w14:paraId="5071E5F9"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C905C92"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&lt;meta http-</w:t>
            </w:r>
            <w:proofErr w:type="spellStart"/>
            <w:r w:rsidRPr="00A36FBC">
              <w:rPr>
                <w:rFonts w:ascii="Arial" w:eastAsia="Times New Roman" w:hAnsi="Arial" w:cs="Arial"/>
                <w:color w:val="000000"/>
                <w:sz w:val="24"/>
                <w:szCs w:val="24"/>
                <w:lang w:eastAsia="en-PH"/>
              </w:rPr>
              <w:t>equiv</w:t>
            </w:r>
            <w:proofErr w:type="spellEnd"/>
            <w:r w:rsidRPr="00A36FBC">
              <w:rPr>
                <w:rFonts w:ascii="Arial" w:eastAsia="Times New Roman" w:hAnsi="Arial" w:cs="Arial"/>
                <w:color w:val="000000"/>
                <w:sz w:val="24"/>
                <w:szCs w:val="24"/>
                <w:lang w:eastAsia="en-PH"/>
              </w:rPr>
              <w:t>="content-type" content="text/</w:t>
            </w:r>
            <w:proofErr w:type="spellStart"/>
            <w:proofErr w:type="gramStart"/>
            <w:r w:rsidRPr="00A36FBC">
              <w:rPr>
                <w:rFonts w:ascii="Arial" w:eastAsia="Times New Roman" w:hAnsi="Arial" w:cs="Arial"/>
                <w:color w:val="000000"/>
                <w:sz w:val="24"/>
                <w:szCs w:val="24"/>
                <w:lang w:eastAsia="en-PH"/>
              </w:rPr>
              <w:t>html;charset</w:t>
            </w:r>
            <w:proofErr w:type="spellEnd"/>
            <w:proofErr w:type="gramEnd"/>
            <w:r w:rsidRPr="00A36FBC">
              <w:rPr>
                <w:rFonts w:ascii="Arial" w:eastAsia="Times New Roman" w:hAnsi="Arial" w:cs="Arial"/>
                <w:color w:val="000000"/>
                <w:sz w:val="24"/>
                <w:szCs w:val="24"/>
                <w:lang w:eastAsia="en-PH"/>
              </w:rPr>
              <w:t>=utf-8" /&gt;</w:t>
            </w:r>
          </w:p>
        </w:tc>
      </w:tr>
      <w:tr w:rsidR="00EA2F6C" w:rsidRPr="00A36FBC" w14:paraId="4718B904" w14:textId="77777777" w:rsidTr="004069E5">
        <w:trPr>
          <w:tblCellSpacing w:w="15" w:type="dxa"/>
        </w:trPr>
        <w:tc>
          <w:tcPr>
            <w:tcW w:w="0" w:type="auto"/>
            <w:vAlign w:val="center"/>
            <w:hideMark/>
          </w:tcPr>
          <w:p w14:paraId="62F45FAF"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407B788"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&lt;meta http-</w:t>
            </w:r>
            <w:proofErr w:type="spellStart"/>
            <w:r w:rsidRPr="00A36FBC">
              <w:rPr>
                <w:rFonts w:ascii="Arial" w:eastAsia="Times New Roman" w:hAnsi="Arial" w:cs="Arial"/>
                <w:color w:val="000000"/>
                <w:sz w:val="24"/>
                <w:szCs w:val="24"/>
                <w:lang w:eastAsia="en-PH"/>
              </w:rPr>
              <w:t>equiv</w:t>
            </w:r>
            <w:proofErr w:type="spellEnd"/>
            <w:r w:rsidRPr="00A36FBC">
              <w:rPr>
                <w:rFonts w:ascii="Arial" w:eastAsia="Times New Roman" w:hAnsi="Arial" w:cs="Arial"/>
                <w:color w:val="000000"/>
                <w:sz w:val="24"/>
                <w:szCs w:val="24"/>
                <w:lang w:eastAsia="en-PH"/>
              </w:rPr>
              <w:t>="X-UA-Compatible" content="IE=</w:t>
            </w:r>
            <w:proofErr w:type="spellStart"/>
            <w:proofErr w:type="gramStart"/>
            <w:r w:rsidRPr="00A36FBC">
              <w:rPr>
                <w:rFonts w:ascii="Arial" w:eastAsia="Times New Roman" w:hAnsi="Arial" w:cs="Arial"/>
                <w:color w:val="000000"/>
                <w:sz w:val="24"/>
                <w:szCs w:val="24"/>
                <w:lang w:eastAsia="en-PH"/>
              </w:rPr>
              <w:t>edge,chrome</w:t>
            </w:r>
            <w:proofErr w:type="spellEnd"/>
            <w:proofErr w:type="gramEnd"/>
            <w:r w:rsidRPr="00A36FBC">
              <w:rPr>
                <w:rFonts w:ascii="Arial" w:eastAsia="Times New Roman" w:hAnsi="Arial" w:cs="Arial"/>
                <w:color w:val="000000"/>
                <w:sz w:val="24"/>
                <w:szCs w:val="24"/>
                <w:lang w:eastAsia="en-PH"/>
              </w:rPr>
              <w:t>=1" /&gt;</w:t>
            </w:r>
          </w:p>
        </w:tc>
      </w:tr>
      <w:tr w:rsidR="00EA2F6C" w:rsidRPr="00A36FBC" w14:paraId="2BFE9A56" w14:textId="77777777" w:rsidTr="004069E5">
        <w:trPr>
          <w:tblCellSpacing w:w="15" w:type="dxa"/>
        </w:trPr>
        <w:tc>
          <w:tcPr>
            <w:tcW w:w="0" w:type="auto"/>
            <w:vAlign w:val="center"/>
            <w:hideMark/>
          </w:tcPr>
          <w:p w14:paraId="1A7EBBC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AF6754C"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&lt;link </w:t>
            </w:r>
            <w:proofErr w:type="spellStart"/>
            <w:r w:rsidRPr="00A36FBC">
              <w:rPr>
                <w:rFonts w:ascii="Arial" w:eastAsia="Times New Roman" w:hAnsi="Arial" w:cs="Arial"/>
                <w:color w:val="000000"/>
                <w:sz w:val="24"/>
                <w:szCs w:val="24"/>
                <w:lang w:eastAsia="en-PH"/>
              </w:rPr>
              <w:t>rel</w:t>
            </w:r>
            <w:proofErr w:type="spellEnd"/>
            <w:r w:rsidRPr="00A36FBC">
              <w:rPr>
                <w:rFonts w:ascii="Arial" w:eastAsia="Times New Roman" w:hAnsi="Arial" w:cs="Arial"/>
                <w:color w:val="000000"/>
                <w:sz w:val="24"/>
                <w:szCs w:val="24"/>
                <w:lang w:eastAsia="en-PH"/>
              </w:rPr>
              <w:t xml:space="preserve">="shortcut icon"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29" w:tgtFrame="_blank" w:history="1">
              <w:r w:rsidRPr="00A36FBC">
                <w:rPr>
                  <w:rFonts w:ascii="Arial" w:eastAsia="Times New Roman" w:hAnsi="Arial" w:cs="Arial"/>
                  <w:color w:val="0000FF"/>
                  <w:sz w:val="24"/>
                  <w:szCs w:val="24"/>
                  <w:u w:val="single"/>
                  <w:lang w:eastAsia="en-PH"/>
                </w:rPr>
                <w:t>https://spmo.studies.ph/assets/images/favicon.png</w:t>
              </w:r>
            </w:hyperlink>
            <w:r w:rsidRPr="00A36FBC">
              <w:rPr>
                <w:rFonts w:ascii="Arial" w:eastAsia="Times New Roman" w:hAnsi="Arial" w:cs="Arial"/>
                <w:color w:val="000000"/>
                <w:sz w:val="24"/>
                <w:szCs w:val="24"/>
                <w:lang w:eastAsia="en-PH"/>
              </w:rPr>
              <w:t>" /&gt;</w:t>
            </w:r>
          </w:p>
        </w:tc>
      </w:tr>
      <w:tr w:rsidR="00EA2F6C" w:rsidRPr="00A36FBC" w14:paraId="5E0ACA1C" w14:textId="77777777" w:rsidTr="004069E5">
        <w:trPr>
          <w:tblCellSpacing w:w="15" w:type="dxa"/>
        </w:trPr>
        <w:tc>
          <w:tcPr>
            <w:tcW w:w="0" w:type="auto"/>
            <w:vAlign w:val="center"/>
            <w:hideMark/>
          </w:tcPr>
          <w:p w14:paraId="617391C8"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29AC9CDE"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&lt;meta name="theme-color" content="#000000" /&gt;</w:t>
            </w:r>
          </w:p>
        </w:tc>
      </w:tr>
      <w:tr w:rsidR="00EA2F6C" w:rsidRPr="00A36FBC" w14:paraId="4B1E4707" w14:textId="77777777" w:rsidTr="004069E5">
        <w:trPr>
          <w:tblCellSpacing w:w="15" w:type="dxa"/>
        </w:trPr>
        <w:tc>
          <w:tcPr>
            <w:tcW w:w="0" w:type="auto"/>
            <w:vAlign w:val="center"/>
            <w:hideMark/>
          </w:tcPr>
          <w:p w14:paraId="5EF88FBA"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0AEC092"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&lt;meta name="author" content="Bai </w:t>
            </w:r>
            <w:proofErr w:type="spellStart"/>
            <w:r w:rsidRPr="00A36FBC">
              <w:rPr>
                <w:rFonts w:ascii="Arial" w:eastAsia="Times New Roman" w:hAnsi="Arial" w:cs="Arial"/>
                <w:color w:val="000000"/>
                <w:sz w:val="24"/>
                <w:szCs w:val="24"/>
                <w:lang w:eastAsia="en-PH"/>
              </w:rPr>
              <w:t>Erishandra</w:t>
            </w:r>
            <w:proofErr w:type="spellEnd"/>
            <w:r w:rsidRPr="00A36FBC">
              <w:rPr>
                <w:rFonts w:ascii="Arial" w:eastAsia="Times New Roman" w:hAnsi="Arial" w:cs="Arial"/>
                <w:color w:val="000000"/>
                <w:sz w:val="24"/>
                <w:szCs w:val="24"/>
                <w:lang w:eastAsia="en-PH"/>
              </w:rPr>
              <w:t xml:space="preserve"> </w:t>
            </w:r>
            <w:proofErr w:type="spellStart"/>
            <w:r w:rsidRPr="00A36FBC">
              <w:rPr>
                <w:rFonts w:ascii="Arial" w:eastAsia="Times New Roman" w:hAnsi="Arial" w:cs="Arial"/>
                <w:color w:val="000000"/>
                <w:sz w:val="24"/>
                <w:szCs w:val="24"/>
                <w:lang w:eastAsia="en-PH"/>
              </w:rPr>
              <w:t>Mangelen</w:t>
            </w:r>
            <w:proofErr w:type="spellEnd"/>
            <w:r w:rsidRPr="00A36FBC">
              <w:rPr>
                <w:rFonts w:ascii="Arial" w:eastAsia="Times New Roman" w:hAnsi="Arial" w:cs="Arial"/>
                <w:color w:val="000000"/>
                <w:sz w:val="24"/>
                <w:szCs w:val="24"/>
                <w:lang w:eastAsia="en-PH"/>
              </w:rPr>
              <w:t>" /&gt;</w:t>
            </w:r>
          </w:p>
        </w:tc>
      </w:tr>
      <w:tr w:rsidR="00EA2F6C" w:rsidRPr="00A36FBC" w14:paraId="08A769E6" w14:textId="77777777" w:rsidTr="004069E5">
        <w:trPr>
          <w:tblCellSpacing w:w="15" w:type="dxa"/>
        </w:trPr>
        <w:tc>
          <w:tcPr>
            <w:tcW w:w="0" w:type="auto"/>
            <w:vAlign w:val="center"/>
            <w:hideMark/>
          </w:tcPr>
          <w:p w14:paraId="6397B4E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E03F3A9"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&lt;meta name="keyword" content="" /&gt;</w:t>
            </w:r>
          </w:p>
        </w:tc>
      </w:tr>
      <w:tr w:rsidR="00EA2F6C" w:rsidRPr="00A36FBC" w14:paraId="2A9224CB" w14:textId="77777777" w:rsidTr="004069E5">
        <w:trPr>
          <w:tblCellSpacing w:w="15" w:type="dxa"/>
        </w:trPr>
        <w:tc>
          <w:tcPr>
            <w:tcW w:w="0" w:type="auto"/>
            <w:vAlign w:val="center"/>
            <w:hideMark/>
          </w:tcPr>
          <w:p w14:paraId="19964551"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4EE0713"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&lt;meta name="description" content="" /&gt;</w:t>
            </w:r>
          </w:p>
        </w:tc>
      </w:tr>
      <w:tr w:rsidR="00EA2F6C" w:rsidRPr="00A36FBC" w14:paraId="6C9A8CCA" w14:textId="77777777" w:rsidTr="004069E5">
        <w:trPr>
          <w:tblCellSpacing w:w="15" w:type="dxa"/>
        </w:trPr>
        <w:tc>
          <w:tcPr>
            <w:tcW w:w="0" w:type="auto"/>
            <w:vAlign w:val="center"/>
            <w:hideMark/>
          </w:tcPr>
          <w:p w14:paraId="439A3EC3"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F668F77"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&lt;meta name="viewport" content="width=device-width, initial-scale=1.0" /&gt;</w:t>
            </w:r>
          </w:p>
        </w:tc>
      </w:tr>
      <w:tr w:rsidR="00EA2F6C" w:rsidRPr="00A36FBC" w14:paraId="08033C1D" w14:textId="77777777" w:rsidTr="004069E5">
        <w:trPr>
          <w:tblCellSpacing w:w="15" w:type="dxa"/>
        </w:trPr>
        <w:tc>
          <w:tcPr>
            <w:tcW w:w="0" w:type="auto"/>
            <w:vAlign w:val="center"/>
            <w:hideMark/>
          </w:tcPr>
          <w:p w14:paraId="001802F2"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4359E36"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&lt;link </w:t>
            </w:r>
            <w:proofErr w:type="spellStart"/>
            <w:r w:rsidRPr="00A36FBC">
              <w:rPr>
                <w:rFonts w:ascii="Arial" w:eastAsia="Times New Roman" w:hAnsi="Arial" w:cs="Arial"/>
                <w:color w:val="000000"/>
                <w:sz w:val="24"/>
                <w:szCs w:val="24"/>
                <w:lang w:eastAsia="en-PH"/>
              </w:rPr>
              <w:t>rel</w:t>
            </w:r>
            <w:proofErr w:type="spellEnd"/>
            <w:r w:rsidRPr="00A36FBC">
              <w:rPr>
                <w:rFonts w:ascii="Arial" w:eastAsia="Times New Roman" w:hAnsi="Arial" w:cs="Arial"/>
                <w:color w:val="000000"/>
                <w:sz w:val="24"/>
                <w:szCs w:val="24"/>
                <w:lang w:eastAsia="en-PH"/>
              </w:rPr>
              <w:t xml:space="preserve">="stylesheet"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30" w:tgtFrame="_blank" w:history="1">
              <w:r w:rsidRPr="00A36FBC">
                <w:rPr>
                  <w:rFonts w:ascii="Arial" w:eastAsia="Times New Roman" w:hAnsi="Arial" w:cs="Arial"/>
                  <w:color w:val="0000FF"/>
                  <w:sz w:val="24"/>
                  <w:szCs w:val="24"/>
                  <w:u w:val="single"/>
                  <w:lang w:eastAsia="en-PH"/>
                </w:rPr>
                <w:t>https://spmo.studies.ph/assets/css/font-awesome.min.css</w:t>
              </w:r>
            </w:hyperlink>
            <w:r w:rsidRPr="00A36FBC">
              <w:rPr>
                <w:rFonts w:ascii="Arial" w:eastAsia="Times New Roman" w:hAnsi="Arial" w:cs="Arial"/>
                <w:color w:val="000000"/>
                <w:sz w:val="24"/>
                <w:szCs w:val="24"/>
                <w:lang w:eastAsia="en-PH"/>
              </w:rPr>
              <w:t>" /&gt;</w:t>
            </w:r>
          </w:p>
        </w:tc>
      </w:tr>
      <w:tr w:rsidR="00EA2F6C" w:rsidRPr="00A36FBC" w14:paraId="5E414720" w14:textId="77777777" w:rsidTr="004069E5">
        <w:trPr>
          <w:tblCellSpacing w:w="15" w:type="dxa"/>
        </w:trPr>
        <w:tc>
          <w:tcPr>
            <w:tcW w:w="0" w:type="auto"/>
            <w:vAlign w:val="center"/>
            <w:hideMark/>
          </w:tcPr>
          <w:p w14:paraId="7F25D203"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8F6C71B"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&lt;link </w:t>
            </w:r>
            <w:proofErr w:type="spellStart"/>
            <w:r w:rsidRPr="00A36FBC">
              <w:rPr>
                <w:rFonts w:ascii="Arial" w:eastAsia="Times New Roman" w:hAnsi="Arial" w:cs="Arial"/>
                <w:color w:val="000000"/>
                <w:sz w:val="24"/>
                <w:szCs w:val="24"/>
                <w:lang w:eastAsia="en-PH"/>
              </w:rPr>
              <w:t>rel</w:t>
            </w:r>
            <w:proofErr w:type="spellEnd"/>
            <w:r w:rsidRPr="00A36FBC">
              <w:rPr>
                <w:rFonts w:ascii="Arial" w:eastAsia="Times New Roman" w:hAnsi="Arial" w:cs="Arial"/>
                <w:color w:val="000000"/>
                <w:sz w:val="24"/>
                <w:szCs w:val="24"/>
                <w:lang w:eastAsia="en-PH"/>
              </w:rPr>
              <w:t xml:space="preserve">="stylesheet"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31" w:tgtFrame="_blank" w:history="1">
              <w:r w:rsidRPr="00A36FBC">
                <w:rPr>
                  <w:rFonts w:ascii="Arial" w:eastAsia="Times New Roman" w:hAnsi="Arial" w:cs="Arial"/>
                  <w:color w:val="0000FF"/>
                  <w:sz w:val="24"/>
                  <w:szCs w:val="24"/>
                  <w:u w:val="single"/>
                  <w:lang w:eastAsia="en-PH"/>
                </w:rPr>
                <w:t>https://spmo.studies.ph/assets/css/animate.css</w:t>
              </w:r>
            </w:hyperlink>
            <w:r w:rsidRPr="00A36FBC">
              <w:rPr>
                <w:rFonts w:ascii="Arial" w:eastAsia="Times New Roman" w:hAnsi="Arial" w:cs="Arial"/>
                <w:color w:val="000000"/>
                <w:sz w:val="24"/>
                <w:szCs w:val="24"/>
                <w:lang w:eastAsia="en-PH"/>
              </w:rPr>
              <w:t>" /&gt;</w:t>
            </w:r>
          </w:p>
        </w:tc>
      </w:tr>
      <w:tr w:rsidR="00EA2F6C" w:rsidRPr="00A36FBC" w14:paraId="59B4DBAC" w14:textId="77777777" w:rsidTr="004069E5">
        <w:trPr>
          <w:tblCellSpacing w:w="15" w:type="dxa"/>
        </w:trPr>
        <w:tc>
          <w:tcPr>
            <w:tcW w:w="0" w:type="auto"/>
            <w:vAlign w:val="center"/>
            <w:hideMark/>
          </w:tcPr>
          <w:p w14:paraId="09527B2F"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C4C6469"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&lt;link </w:t>
            </w:r>
            <w:proofErr w:type="spellStart"/>
            <w:r w:rsidRPr="00A36FBC">
              <w:rPr>
                <w:rFonts w:ascii="Arial" w:eastAsia="Times New Roman" w:hAnsi="Arial" w:cs="Arial"/>
                <w:color w:val="000000"/>
                <w:sz w:val="24"/>
                <w:szCs w:val="24"/>
                <w:lang w:eastAsia="en-PH"/>
              </w:rPr>
              <w:t>rel</w:t>
            </w:r>
            <w:proofErr w:type="spellEnd"/>
            <w:r w:rsidRPr="00A36FBC">
              <w:rPr>
                <w:rFonts w:ascii="Arial" w:eastAsia="Times New Roman" w:hAnsi="Arial" w:cs="Arial"/>
                <w:color w:val="000000"/>
                <w:sz w:val="24"/>
                <w:szCs w:val="24"/>
                <w:lang w:eastAsia="en-PH"/>
              </w:rPr>
              <w:t xml:space="preserve">="stylesheet"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32" w:tgtFrame="_blank" w:history="1">
              <w:r w:rsidRPr="00A36FBC">
                <w:rPr>
                  <w:rFonts w:ascii="Arial" w:eastAsia="Times New Roman" w:hAnsi="Arial" w:cs="Arial"/>
                  <w:color w:val="0000FF"/>
                  <w:sz w:val="24"/>
                  <w:szCs w:val="24"/>
                  <w:u w:val="single"/>
                  <w:lang w:eastAsia="en-PH"/>
                </w:rPr>
                <w:t>https://spmo.studies.ph/assets/css/blueimp-gallery.css</w:t>
              </w:r>
            </w:hyperlink>
            <w:r w:rsidRPr="00A36FBC">
              <w:rPr>
                <w:rFonts w:ascii="Arial" w:eastAsia="Times New Roman" w:hAnsi="Arial" w:cs="Arial"/>
                <w:color w:val="000000"/>
                <w:sz w:val="24"/>
                <w:szCs w:val="24"/>
                <w:lang w:eastAsia="en-PH"/>
              </w:rPr>
              <w:t>" /&gt;</w:t>
            </w:r>
          </w:p>
        </w:tc>
      </w:tr>
      <w:tr w:rsidR="00EA2F6C" w:rsidRPr="00A36FBC" w14:paraId="2246D6CC" w14:textId="77777777" w:rsidTr="004069E5">
        <w:trPr>
          <w:tblCellSpacing w:w="15" w:type="dxa"/>
        </w:trPr>
        <w:tc>
          <w:tcPr>
            <w:tcW w:w="0" w:type="auto"/>
            <w:vAlign w:val="center"/>
            <w:hideMark/>
          </w:tcPr>
          <w:p w14:paraId="0A5C32E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E1A4E9F"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&lt;link </w:t>
            </w:r>
            <w:proofErr w:type="spellStart"/>
            <w:r w:rsidRPr="00A36FBC">
              <w:rPr>
                <w:rFonts w:ascii="Arial" w:eastAsia="Times New Roman" w:hAnsi="Arial" w:cs="Arial"/>
                <w:color w:val="000000"/>
                <w:sz w:val="24"/>
                <w:szCs w:val="24"/>
                <w:lang w:eastAsia="en-PH"/>
              </w:rPr>
              <w:t>rel</w:t>
            </w:r>
            <w:proofErr w:type="spellEnd"/>
            <w:r w:rsidRPr="00A36FBC">
              <w:rPr>
                <w:rFonts w:ascii="Arial" w:eastAsia="Times New Roman" w:hAnsi="Arial" w:cs="Arial"/>
                <w:color w:val="000000"/>
                <w:sz w:val="24"/>
                <w:szCs w:val="24"/>
                <w:lang w:eastAsia="en-PH"/>
              </w:rPr>
              <w:t>="stylesheet" href="</w:t>
            </w:r>
            <w:hyperlink r:id="rId33" w:tgtFrame="_blank" w:history="1">
              <w:r w:rsidRPr="00A36FBC">
                <w:rPr>
                  <w:rFonts w:ascii="Arial" w:eastAsia="Times New Roman" w:hAnsi="Arial" w:cs="Arial"/>
                  <w:color w:val="0000FF"/>
                  <w:sz w:val="24"/>
                  <w:szCs w:val="24"/>
                  <w:u w:val="single"/>
                  <w:lang w:eastAsia="en-PH"/>
                </w:rPr>
                <w:t>https://spmo.studies.ph/assets/css/bootstrap-theme-business-tycoon.css</w:t>
              </w:r>
            </w:hyperlink>
            <w:r w:rsidRPr="00A36FBC">
              <w:rPr>
                <w:rFonts w:ascii="Arial" w:eastAsia="Times New Roman" w:hAnsi="Arial" w:cs="Arial"/>
                <w:color w:val="000000"/>
                <w:sz w:val="24"/>
                <w:szCs w:val="24"/>
                <w:lang w:eastAsia="en-PH"/>
              </w:rPr>
              <w:t>" /&gt;</w:t>
            </w:r>
          </w:p>
        </w:tc>
      </w:tr>
      <w:tr w:rsidR="00EA2F6C" w:rsidRPr="00A36FBC" w14:paraId="780B445A" w14:textId="77777777" w:rsidTr="004069E5">
        <w:trPr>
          <w:tblCellSpacing w:w="15" w:type="dxa"/>
        </w:trPr>
        <w:tc>
          <w:tcPr>
            <w:tcW w:w="0" w:type="auto"/>
            <w:vAlign w:val="center"/>
            <w:hideMark/>
          </w:tcPr>
          <w:p w14:paraId="12AB09F5"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6A9B82C"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&lt;link </w:t>
            </w:r>
            <w:proofErr w:type="spellStart"/>
            <w:r w:rsidRPr="00A36FBC">
              <w:rPr>
                <w:rFonts w:ascii="Arial" w:eastAsia="Times New Roman" w:hAnsi="Arial" w:cs="Arial"/>
                <w:color w:val="000000"/>
                <w:sz w:val="24"/>
                <w:szCs w:val="24"/>
                <w:lang w:eastAsia="en-PH"/>
              </w:rPr>
              <w:t>rel</w:t>
            </w:r>
            <w:proofErr w:type="spellEnd"/>
            <w:r w:rsidRPr="00A36FBC">
              <w:rPr>
                <w:rFonts w:ascii="Arial" w:eastAsia="Times New Roman" w:hAnsi="Arial" w:cs="Arial"/>
                <w:color w:val="000000"/>
                <w:sz w:val="24"/>
                <w:szCs w:val="24"/>
                <w:lang w:eastAsia="en-PH"/>
              </w:rPr>
              <w:t xml:space="preserve">="stylesheet"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34" w:tgtFrame="_blank" w:history="1">
              <w:r w:rsidRPr="00A36FBC">
                <w:rPr>
                  <w:rFonts w:ascii="Arial" w:eastAsia="Times New Roman" w:hAnsi="Arial" w:cs="Arial"/>
                  <w:color w:val="0000FF"/>
                  <w:sz w:val="24"/>
                  <w:szCs w:val="24"/>
                  <w:u w:val="single"/>
                  <w:lang w:eastAsia="en-PH"/>
                </w:rPr>
                <w:t>https://spmo.studies.ph/assets/css/custom-style.css</w:t>
              </w:r>
            </w:hyperlink>
            <w:r w:rsidRPr="00A36FBC">
              <w:rPr>
                <w:rFonts w:ascii="Arial" w:eastAsia="Times New Roman" w:hAnsi="Arial" w:cs="Arial"/>
                <w:color w:val="000000"/>
                <w:sz w:val="24"/>
                <w:szCs w:val="24"/>
                <w:lang w:eastAsia="en-PH"/>
              </w:rPr>
              <w:t>" /&gt;</w:t>
            </w:r>
          </w:p>
        </w:tc>
      </w:tr>
      <w:tr w:rsidR="00EA2F6C" w:rsidRPr="00A36FBC" w14:paraId="4C3B85CA" w14:textId="77777777" w:rsidTr="004069E5">
        <w:trPr>
          <w:tblCellSpacing w:w="15" w:type="dxa"/>
        </w:trPr>
        <w:tc>
          <w:tcPr>
            <w:tcW w:w="0" w:type="auto"/>
            <w:vAlign w:val="center"/>
            <w:hideMark/>
          </w:tcPr>
          <w:p w14:paraId="634A1EC3"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2D8B189A"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&lt;link </w:t>
            </w:r>
            <w:proofErr w:type="spellStart"/>
            <w:r w:rsidRPr="00A36FBC">
              <w:rPr>
                <w:rFonts w:ascii="Arial" w:eastAsia="Times New Roman" w:hAnsi="Arial" w:cs="Arial"/>
                <w:color w:val="000000"/>
                <w:sz w:val="24"/>
                <w:szCs w:val="24"/>
                <w:lang w:eastAsia="en-PH"/>
              </w:rPr>
              <w:t>rel</w:t>
            </w:r>
            <w:proofErr w:type="spellEnd"/>
            <w:r w:rsidRPr="00A36FBC">
              <w:rPr>
                <w:rFonts w:ascii="Arial" w:eastAsia="Times New Roman" w:hAnsi="Arial" w:cs="Arial"/>
                <w:color w:val="000000"/>
                <w:sz w:val="24"/>
                <w:szCs w:val="24"/>
                <w:lang w:eastAsia="en-PH"/>
              </w:rPr>
              <w:t xml:space="preserve">="stylesheet"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35" w:tgtFrame="_blank" w:history="1">
              <w:r w:rsidRPr="00A36FBC">
                <w:rPr>
                  <w:rFonts w:ascii="Arial" w:eastAsia="Times New Roman" w:hAnsi="Arial" w:cs="Arial"/>
                  <w:color w:val="0000FF"/>
                  <w:sz w:val="24"/>
                  <w:szCs w:val="24"/>
                  <w:u w:val="single"/>
                  <w:lang w:eastAsia="en-PH"/>
                </w:rPr>
                <w:t>https://spmo.studies.ph/assets/css/flatpickr.min.css</w:t>
              </w:r>
            </w:hyperlink>
            <w:r w:rsidRPr="00A36FBC">
              <w:rPr>
                <w:rFonts w:ascii="Arial" w:eastAsia="Times New Roman" w:hAnsi="Arial" w:cs="Arial"/>
                <w:color w:val="000000"/>
                <w:sz w:val="24"/>
                <w:szCs w:val="24"/>
                <w:lang w:eastAsia="en-PH"/>
              </w:rPr>
              <w:t>" /&gt;</w:t>
            </w:r>
          </w:p>
        </w:tc>
      </w:tr>
      <w:tr w:rsidR="00EA2F6C" w:rsidRPr="00A36FBC" w14:paraId="7D3DB9F1" w14:textId="77777777" w:rsidTr="004069E5">
        <w:trPr>
          <w:tblCellSpacing w:w="15" w:type="dxa"/>
        </w:trPr>
        <w:tc>
          <w:tcPr>
            <w:tcW w:w="0" w:type="auto"/>
            <w:vAlign w:val="center"/>
            <w:hideMark/>
          </w:tcPr>
          <w:p w14:paraId="228878EA"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8937D60"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&lt;link </w:t>
            </w:r>
            <w:proofErr w:type="spellStart"/>
            <w:r w:rsidRPr="00A36FBC">
              <w:rPr>
                <w:rFonts w:ascii="Arial" w:eastAsia="Times New Roman" w:hAnsi="Arial" w:cs="Arial"/>
                <w:color w:val="000000"/>
                <w:sz w:val="24"/>
                <w:szCs w:val="24"/>
                <w:lang w:eastAsia="en-PH"/>
              </w:rPr>
              <w:t>rel</w:t>
            </w:r>
            <w:proofErr w:type="spellEnd"/>
            <w:r w:rsidRPr="00A36FBC">
              <w:rPr>
                <w:rFonts w:ascii="Arial" w:eastAsia="Times New Roman" w:hAnsi="Arial" w:cs="Arial"/>
                <w:color w:val="000000"/>
                <w:sz w:val="24"/>
                <w:szCs w:val="24"/>
                <w:lang w:eastAsia="en-PH"/>
              </w:rPr>
              <w:t xml:space="preserve">="stylesheet"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36" w:tgtFrame="_blank" w:history="1">
              <w:r w:rsidRPr="00A36FBC">
                <w:rPr>
                  <w:rFonts w:ascii="Arial" w:eastAsia="Times New Roman" w:hAnsi="Arial" w:cs="Arial"/>
                  <w:color w:val="0000FF"/>
                  <w:sz w:val="24"/>
                  <w:szCs w:val="24"/>
                  <w:u w:val="single"/>
                  <w:lang w:eastAsia="en-PH"/>
                </w:rPr>
                <w:t>https://spmo.studies.ph/assets/css/bootstrap-editable.css</w:t>
              </w:r>
            </w:hyperlink>
            <w:r w:rsidRPr="00A36FBC">
              <w:rPr>
                <w:rFonts w:ascii="Arial" w:eastAsia="Times New Roman" w:hAnsi="Arial" w:cs="Arial"/>
                <w:color w:val="000000"/>
                <w:sz w:val="24"/>
                <w:szCs w:val="24"/>
                <w:lang w:eastAsia="en-PH"/>
              </w:rPr>
              <w:t>" /&gt;</w:t>
            </w:r>
          </w:p>
        </w:tc>
      </w:tr>
      <w:tr w:rsidR="00EA2F6C" w:rsidRPr="00A36FBC" w14:paraId="162A06ED" w14:textId="77777777" w:rsidTr="004069E5">
        <w:trPr>
          <w:tblCellSpacing w:w="15" w:type="dxa"/>
        </w:trPr>
        <w:tc>
          <w:tcPr>
            <w:tcW w:w="0" w:type="auto"/>
            <w:vAlign w:val="center"/>
            <w:hideMark/>
          </w:tcPr>
          <w:p w14:paraId="44134C3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360730A"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&lt;script type="text/</w:t>
            </w:r>
            <w:proofErr w:type="spellStart"/>
            <w:r w:rsidRPr="00A36FBC">
              <w:rPr>
                <w:rFonts w:ascii="Arial" w:eastAsia="Times New Roman" w:hAnsi="Arial" w:cs="Arial"/>
                <w:color w:val="000000"/>
                <w:sz w:val="24"/>
                <w:szCs w:val="24"/>
                <w:lang w:eastAsia="en-PH"/>
              </w:rPr>
              <w:t>javascript</w:t>
            </w:r>
            <w:proofErr w:type="spellEnd"/>
            <w:r w:rsidRPr="00A36FBC">
              <w:rPr>
                <w:rFonts w:ascii="Arial" w:eastAsia="Times New Roman" w:hAnsi="Arial" w:cs="Arial"/>
                <w:color w:val="000000"/>
                <w:sz w:val="24"/>
                <w:szCs w:val="24"/>
                <w:lang w:eastAsia="en-PH"/>
              </w:rPr>
              <w:t>" src="</w:t>
            </w:r>
            <w:hyperlink r:id="rId37" w:tgtFrame="_blank" w:history="1">
              <w:r w:rsidRPr="00A36FBC">
                <w:rPr>
                  <w:rFonts w:ascii="Arial" w:eastAsia="Times New Roman" w:hAnsi="Arial" w:cs="Arial"/>
                  <w:color w:val="0000FF"/>
                  <w:sz w:val="24"/>
                  <w:szCs w:val="24"/>
                  <w:u w:val="single"/>
                  <w:lang w:eastAsia="en-PH"/>
                </w:rPr>
                <w:t>https://spmo.studies.ph/assets/js/jquery-3.3.1.min.js</w:t>
              </w:r>
            </w:hyperlink>
            <w:r w:rsidRPr="00A36FBC">
              <w:rPr>
                <w:rFonts w:ascii="Arial" w:eastAsia="Times New Roman" w:hAnsi="Arial" w:cs="Arial"/>
                <w:color w:val="000000"/>
                <w:sz w:val="24"/>
                <w:szCs w:val="24"/>
                <w:lang w:eastAsia="en-PH"/>
              </w:rPr>
              <w:t>"&gt;&lt;/script&gt;</w:t>
            </w:r>
          </w:p>
        </w:tc>
      </w:tr>
      <w:tr w:rsidR="00EA2F6C" w:rsidRPr="00A36FBC" w14:paraId="397290D2" w14:textId="77777777" w:rsidTr="004069E5">
        <w:trPr>
          <w:tblCellSpacing w:w="15" w:type="dxa"/>
        </w:trPr>
        <w:tc>
          <w:tcPr>
            <w:tcW w:w="0" w:type="auto"/>
            <w:vAlign w:val="center"/>
            <w:hideMark/>
          </w:tcPr>
          <w:p w14:paraId="65585FBA"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A5D542A"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&lt;/head&gt;</w:t>
            </w:r>
          </w:p>
        </w:tc>
      </w:tr>
      <w:tr w:rsidR="00EA2F6C" w:rsidRPr="00A36FBC" w14:paraId="688B8F77" w14:textId="77777777" w:rsidTr="004069E5">
        <w:trPr>
          <w:tblCellSpacing w:w="15" w:type="dxa"/>
        </w:trPr>
        <w:tc>
          <w:tcPr>
            <w:tcW w:w="0" w:type="auto"/>
            <w:vAlign w:val="center"/>
            <w:hideMark/>
          </w:tcPr>
          <w:p w14:paraId="7B2A9FA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2D3BC1EE"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&lt;body id="index" class="with-login index-index"&gt;</w:t>
            </w:r>
          </w:p>
        </w:tc>
      </w:tr>
      <w:tr w:rsidR="00EA2F6C" w:rsidRPr="00A36FBC" w14:paraId="746FF9D8" w14:textId="77777777" w:rsidTr="004069E5">
        <w:trPr>
          <w:tblCellSpacing w:w="15" w:type="dxa"/>
        </w:trPr>
        <w:tc>
          <w:tcPr>
            <w:tcW w:w="0" w:type="auto"/>
            <w:vAlign w:val="center"/>
            <w:hideMark/>
          </w:tcPr>
          <w:p w14:paraId="4D0BB76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588995A"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id="page-wrapper"&gt;</w:t>
            </w:r>
          </w:p>
        </w:tc>
      </w:tr>
      <w:tr w:rsidR="00EA2F6C" w:rsidRPr="00A36FBC" w14:paraId="103D93E1" w14:textId="77777777" w:rsidTr="004069E5">
        <w:trPr>
          <w:tblCellSpacing w:w="15" w:type="dxa"/>
        </w:trPr>
        <w:tc>
          <w:tcPr>
            <w:tcW w:w="0" w:type="auto"/>
            <w:vAlign w:val="center"/>
            <w:hideMark/>
          </w:tcPr>
          <w:p w14:paraId="06D0BFBE"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1158A1A3" w14:textId="77777777" w:rsidR="00EA2F6C" w:rsidRPr="00A36FBC" w:rsidRDefault="00EA2F6C" w:rsidP="004069E5">
            <w:pPr>
              <w:spacing w:after="0" w:line="240" w:lineRule="auto"/>
              <w:rPr>
                <w:rFonts w:ascii="Arial" w:eastAsia="Times New Roman" w:hAnsi="Arial" w:cs="Arial"/>
                <w:color w:val="000000"/>
                <w:sz w:val="24"/>
                <w:szCs w:val="24"/>
                <w:lang w:eastAsia="en-PH"/>
              </w:rPr>
            </w:pPr>
            <w:proofErr w:type="gramStart"/>
            <w:r w:rsidRPr="00A36FBC">
              <w:rPr>
                <w:rFonts w:ascii="Arial" w:eastAsia="Times New Roman" w:hAnsi="Arial" w:cs="Arial"/>
                <w:color w:val="000000"/>
                <w:sz w:val="24"/>
                <w:szCs w:val="24"/>
                <w:lang w:eastAsia="en-PH"/>
              </w:rPr>
              <w:t>&lt;!--</w:t>
            </w:r>
            <w:proofErr w:type="gramEnd"/>
            <w:r w:rsidRPr="00A36FBC">
              <w:rPr>
                <w:rFonts w:ascii="Arial" w:eastAsia="Times New Roman" w:hAnsi="Arial" w:cs="Arial"/>
                <w:color w:val="000000"/>
                <w:sz w:val="24"/>
                <w:szCs w:val="24"/>
                <w:lang w:eastAsia="en-PH"/>
              </w:rPr>
              <w:t xml:space="preserve"> Show progress bar when ajax upload--&gt;</w:t>
            </w:r>
          </w:p>
        </w:tc>
      </w:tr>
      <w:tr w:rsidR="00EA2F6C" w:rsidRPr="00A36FBC" w14:paraId="5F698D7E" w14:textId="77777777" w:rsidTr="004069E5">
        <w:trPr>
          <w:tblCellSpacing w:w="15" w:type="dxa"/>
        </w:trPr>
        <w:tc>
          <w:tcPr>
            <w:tcW w:w="0" w:type="auto"/>
            <w:vAlign w:val="center"/>
            <w:hideMark/>
          </w:tcPr>
          <w:p w14:paraId="255ED1EB"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1A7DA2B"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class="progress ajax-progress-bar"&gt;</w:t>
            </w:r>
          </w:p>
        </w:tc>
      </w:tr>
      <w:tr w:rsidR="00EA2F6C" w:rsidRPr="00A36FBC" w14:paraId="4F4DEA5F" w14:textId="77777777" w:rsidTr="004069E5">
        <w:trPr>
          <w:tblCellSpacing w:w="15" w:type="dxa"/>
        </w:trPr>
        <w:tc>
          <w:tcPr>
            <w:tcW w:w="0" w:type="auto"/>
            <w:vAlign w:val="center"/>
            <w:hideMark/>
          </w:tcPr>
          <w:p w14:paraId="6F660DD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92EB120"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class="progress-bar"&gt;&lt;/div&gt;</w:t>
            </w:r>
          </w:p>
        </w:tc>
      </w:tr>
      <w:tr w:rsidR="00EA2F6C" w:rsidRPr="00A36FBC" w14:paraId="50031A1A" w14:textId="77777777" w:rsidTr="004069E5">
        <w:trPr>
          <w:tblCellSpacing w:w="15" w:type="dxa"/>
        </w:trPr>
        <w:tc>
          <w:tcPr>
            <w:tcW w:w="0" w:type="auto"/>
            <w:vAlign w:val="center"/>
            <w:hideMark/>
          </w:tcPr>
          <w:p w14:paraId="7B251EDE"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A1E1B1D"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21CEA564" w14:textId="77777777" w:rsidTr="004069E5">
        <w:trPr>
          <w:tblCellSpacing w:w="15" w:type="dxa"/>
        </w:trPr>
        <w:tc>
          <w:tcPr>
            <w:tcW w:w="0" w:type="auto"/>
            <w:vAlign w:val="center"/>
            <w:hideMark/>
          </w:tcPr>
          <w:p w14:paraId="220D26DF"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D99012A"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id="</w:t>
            </w:r>
            <w:proofErr w:type="spellStart"/>
            <w:r w:rsidRPr="00A36FBC">
              <w:rPr>
                <w:rFonts w:ascii="Arial" w:eastAsia="Times New Roman" w:hAnsi="Arial" w:cs="Arial"/>
                <w:color w:val="000000"/>
                <w:sz w:val="24"/>
                <w:szCs w:val="24"/>
                <w:lang w:eastAsia="en-PH"/>
              </w:rPr>
              <w:t>topbar</w:t>
            </w:r>
            <w:proofErr w:type="spellEnd"/>
            <w:r w:rsidRPr="00A36FBC">
              <w:rPr>
                <w:rFonts w:ascii="Arial" w:eastAsia="Times New Roman" w:hAnsi="Arial" w:cs="Arial"/>
                <w:color w:val="000000"/>
                <w:sz w:val="24"/>
                <w:szCs w:val="24"/>
                <w:lang w:eastAsia="en-PH"/>
              </w:rPr>
              <w:t xml:space="preserve">" class="navbar navbar-expand-md fixed-top navbar-dark </w:t>
            </w:r>
            <w:proofErr w:type="spellStart"/>
            <w:r w:rsidRPr="00A36FBC">
              <w:rPr>
                <w:rFonts w:ascii="Arial" w:eastAsia="Times New Roman" w:hAnsi="Arial" w:cs="Arial"/>
                <w:color w:val="000000"/>
                <w:sz w:val="24"/>
                <w:szCs w:val="24"/>
                <w:lang w:eastAsia="en-PH"/>
              </w:rPr>
              <w:t>bg</w:t>
            </w:r>
            <w:proofErr w:type="spellEnd"/>
            <w:r w:rsidRPr="00A36FBC">
              <w:rPr>
                <w:rFonts w:ascii="Arial" w:eastAsia="Times New Roman" w:hAnsi="Arial" w:cs="Arial"/>
                <w:color w:val="000000"/>
                <w:sz w:val="24"/>
                <w:szCs w:val="24"/>
                <w:lang w:eastAsia="en-PH"/>
              </w:rPr>
              <w:t>-dark"&gt;</w:t>
            </w:r>
          </w:p>
        </w:tc>
      </w:tr>
      <w:tr w:rsidR="00EA2F6C" w:rsidRPr="00A36FBC" w14:paraId="2968B160" w14:textId="77777777" w:rsidTr="004069E5">
        <w:trPr>
          <w:tblCellSpacing w:w="15" w:type="dxa"/>
        </w:trPr>
        <w:tc>
          <w:tcPr>
            <w:tcW w:w="0" w:type="auto"/>
            <w:vAlign w:val="center"/>
            <w:hideMark/>
          </w:tcPr>
          <w:p w14:paraId="0FABADFF"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83EB9BF"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class="container-fluid"&gt;</w:t>
            </w:r>
          </w:p>
        </w:tc>
      </w:tr>
      <w:tr w:rsidR="00EA2F6C" w:rsidRPr="00A36FBC" w14:paraId="49A91B40" w14:textId="77777777" w:rsidTr="004069E5">
        <w:trPr>
          <w:tblCellSpacing w:w="15" w:type="dxa"/>
        </w:trPr>
        <w:tc>
          <w:tcPr>
            <w:tcW w:w="0" w:type="auto"/>
            <w:vAlign w:val="center"/>
            <w:hideMark/>
          </w:tcPr>
          <w:p w14:paraId="30697350"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87989D2"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&lt;a class="navbar-brand"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38" w:tgtFrame="_blank" w:history="1">
              <w:r w:rsidRPr="00A36FBC">
                <w:rPr>
                  <w:rFonts w:ascii="Arial" w:eastAsia="Times New Roman" w:hAnsi="Arial" w:cs="Arial"/>
                  <w:color w:val="0000FF"/>
                  <w:sz w:val="24"/>
                  <w:szCs w:val="24"/>
                  <w:u w:val="single"/>
                  <w:lang w:eastAsia="en-PH"/>
                </w:rPr>
                <w:t>https://spmo.studies.ph/Home</w:t>
              </w:r>
            </w:hyperlink>
            <w:r w:rsidRPr="00A36FBC">
              <w:rPr>
                <w:rFonts w:ascii="Arial" w:eastAsia="Times New Roman" w:hAnsi="Arial" w:cs="Arial"/>
                <w:color w:val="000000"/>
                <w:sz w:val="24"/>
                <w:szCs w:val="24"/>
                <w:lang w:eastAsia="en-PH"/>
              </w:rPr>
              <w:t>"&gt;</w:t>
            </w:r>
          </w:p>
        </w:tc>
      </w:tr>
      <w:tr w:rsidR="00EA2F6C" w:rsidRPr="00A36FBC" w14:paraId="3224B266" w14:textId="77777777" w:rsidTr="004069E5">
        <w:trPr>
          <w:tblCellSpacing w:w="15" w:type="dxa"/>
        </w:trPr>
        <w:tc>
          <w:tcPr>
            <w:tcW w:w="0" w:type="auto"/>
            <w:vAlign w:val="center"/>
            <w:hideMark/>
          </w:tcPr>
          <w:p w14:paraId="7787378B"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196AD2C6"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w:t>
            </w:r>
            <w:proofErr w:type="spellStart"/>
            <w:r w:rsidRPr="00A36FBC">
              <w:rPr>
                <w:rFonts w:ascii="Arial" w:eastAsia="Times New Roman" w:hAnsi="Arial" w:cs="Arial"/>
                <w:color w:val="000000"/>
                <w:sz w:val="24"/>
                <w:szCs w:val="24"/>
                <w:lang w:eastAsia="en-PH"/>
              </w:rPr>
              <w:t>img</w:t>
            </w:r>
            <w:proofErr w:type="spellEnd"/>
            <w:r w:rsidRPr="00A36FBC">
              <w:rPr>
                <w:rFonts w:ascii="Arial" w:eastAsia="Times New Roman" w:hAnsi="Arial" w:cs="Arial"/>
                <w:color w:val="000000"/>
                <w:sz w:val="24"/>
                <w:szCs w:val="24"/>
                <w:lang w:eastAsia="en-PH"/>
              </w:rPr>
              <w:t xml:space="preserve"> class="</w:t>
            </w:r>
            <w:proofErr w:type="spellStart"/>
            <w:r w:rsidRPr="00A36FBC">
              <w:rPr>
                <w:rFonts w:ascii="Arial" w:eastAsia="Times New Roman" w:hAnsi="Arial" w:cs="Arial"/>
                <w:color w:val="000000"/>
                <w:sz w:val="24"/>
                <w:szCs w:val="24"/>
                <w:lang w:eastAsia="en-PH"/>
              </w:rPr>
              <w:t>img</w:t>
            </w:r>
            <w:proofErr w:type="spellEnd"/>
            <w:r w:rsidRPr="00A36FBC">
              <w:rPr>
                <w:rFonts w:ascii="Arial" w:eastAsia="Times New Roman" w:hAnsi="Arial" w:cs="Arial"/>
                <w:color w:val="000000"/>
                <w:sz w:val="24"/>
                <w:szCs w:val="24"/>
                <w:lang w:eastAsia="en-PH"/>
              </w:rPr>
              <w:t xml:space="preserve">-responsive" </w:t>
            </w:r>
            <w:proofErr w:type="spellStart"/>
            <w:r w:rsidRPr="00A36FBC">
              <w:rPr>
                <w:rFonts w:ascii="Arial" w:eastAsia="Times New Roman" w:hAnsi="Arial" w:cs="Arial"/>
                <w:color w:val="000000"/>
                <w:sz w:val="24"/>
                <w:szCs w:val="24"/>
                <w:lang w:eastAsia="en-PH"/>
              </w:rPr>
              <w:t>src</w:t>
            </w:r>
            <w:proofErr w:type="spellEnd"/>
            <w:r w:rsidRPr="00A36FBC">
              <w:rPr>
                <w:rFonts w:ascii="Arial" w:eastAsia="Times New Roman" w:hAnsi="Arial" w:cs="Arial"/>
                <w:color w:val="000000"/>
                <w:sz w:val="24"/>
                <w:szCs w:val="24"/>
                <w:lang w:eastAsia="en-PH"/>
              </w:rPr>
              <w:t>="</w:t>
            </w:r>
            <w:hyperlink r:id="rId39" w:tgtFrame="_blank" w:history="1">
              <w:r w:rsidRPr="00A36FBC">
                <w:rPr>
                  <w:rFonts w:ascii="Arial" w:eastAsia="Times New Roman" w:hAnsi="Arial" w:cs="Arial"/>
                  <w:color w:val="0000FF"/>
                  <w:sz w:val="24"/>
                  <w:szCs w:val="24"/>
                  <w:u w:val="single"/>
                  <w:lang w:eastAsia="en-PH"/>
                </w:rPr>
                <w:t>https://spmo.studies.ph/assets/images/logo.png</w:t>
              </w:r>
            </w:hyperlink>
            <w:r w:rsidRPr="00A36FBC">
              <w:rPr>
                <w:rFonts w:ascii="Arial" w:eastAsia="Times New Roman" w:hAnsi="Arial" w:cs="Arial"/>
                <w:color w:val="000000"/>
                <w:sz w:val="24"/>
                <w:szCs w:val="24"/>
                <w:lang w:eastAsia="en-PH"/>
              </w:rPr>
              <w:t>" /&gt; SPMS &lt;/a&gt;</w:t>
            </w:r>
          </w:p>
        </w:tc>
      </w:tr>
      <w:tr w:rsidR="00EA2F6C" w:rsidRPr="00A36FBC" w14:paraId="01BB62F8" w14:textId="77777777" w:rsidTr="004069E5">
        <w:trPr>
          <w:tblCellSpacing w:w="15" w:type="dxa"/>
        </w:trPr>
        <w:tc>
          <w:tcPr>
            <w:tcW w:w="0" w:type="auto"/>
            <w:vAlign w:val="center"/>
            <w:hideMark/>
          </w:tcPr>
          <w:p w14:paraId="44DCBCEF"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348FA68"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6FCE3CED" w14:textId="77777777" w:rsidTr="004069E5">
        <w:trPr>
          <w:tblCellSpacing w:w="15" w:type="dxa"/>
        </w:trPr>
        <w:tc>
          <w:tcPr>
            <w:tcW w:w="0" w:type="auto"/>
            <w:vAlign w:val="center"/>
            <w:hideMark/>
          </w:tcPr>
          <w:p w14:paraId="0CD068E3"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2548710"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6CFF86E6" w14:textId="77777777" w:rsidTr="004069E5">
        <w:trPr>
          <w:tblCellSpacing w:w="15" w:type="dxa"/>
        </w:trPr>
        <w:tc>
          <w:tcPr>
            <w:tcW w:w="0" w:type="auto"/>
            <w:vAlign w:val="center"/>
            <w:hideMark/>
          </w:tcPr>
          <w:p w14:paraId="56045608"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F6551C9"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id="main-content"&gt;</w:t>
            </w:r>
          </w:p>
        </w:tc>
      </w:tr>
      <w:tr w:rsidR="00EA2F6C" w:rsidRPr="00A36FBC" w14:paraId="718B222F" w14:textId="77777777" w:rsidTr="004069E5">
        <w:trPr>
          <w:tblCellSpacing w:w="15" w:type="dxa"/>
        </w:trPr>
        <w:tc>
          <w:tcPr>
            <w:tcW w:w="0" w:type="auto"/>
            <w:vAlign w:val="center"/>
            <w:hideMark/>
          </w:tcPr>
          <w:p w14:paraId="21E72190"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AFF5C77" w14:textId="77777777" w:rsidR="00EA2F6C" w:rsidRPr="00A36FBC" w:rsidRDefault="00EA2F6C" w:rsidP="004069E5">
            <w:pPr>
              <w:spacing w:after="0" w:line="240" w:lineRule="auto"/>
              <w:rPr>
                <w:rFonts w:ascii="Arial" w:eastAsia="Times New Roman" w:hAnsi="Arial" w:cs="Arial"/>
                <w:color w:val="000000"/>
                <w:sz w:val="24"/>
                <w:szCs w:val="24"/>
                <w:lang w:eastAsia="en-PH"/>
              </w:rPr>
            </w:pPr>
            <w:proofErr w:type="gramStart"/>
            <w:r w:rsidRPr="00A36FBC">
              <w:rPr>
                <w:rFonts w:ascii="Arial" w:eastAsia="Times New Roman" w:hAnsi="Arial" w:cs="Arial"/>
                <w:color w:val="000000"/>
                <w:sz w:val="24"/>
                <w:szCs w:val="24"/>
                <w:lang w:eastAsia="en-PH"/>
              </w:rPr>
              <w:t>&lt;!--</w:t>
            </w:r>
            <w:proofErr w:type="gramEnd"/>
            <w:r w:rsidRPr="00A36FBC">
              <w:rPr>
                <w:rFonts w:ascii="Arial" w:eastAsia="Times New Roman" w:hAnsi="Arial" w:cs="Arial"/>
                <w:color w:val="000000"/>
                <w:sz w:val="24"/>
                <w:szCs w:val="24"/>
                <w:lang w:eastAsia="en-PH"/>
              </w:rPr>
              <w:t xml:space="preserve"> Page Main Content Start --&gt;</w:t>
            </w:r>
          </w:p>
        </w:tc>
      </w:tr>
      <w:tr w:rsidR="00EA2F6C" w:rsidRPr="00A36FBC" w14:paraId="1C357617" w14:textId="77777777" w:rsidTr="004069E5">
        <w:trPr>
          <w:tblCellSpacing w:w="15" w:type="dxa"/>
        </w:trPr>
        <w:tc>
          <w:tcPr>
            <w:tcW w:w="0" w:type="auto"/>
            <w:vAlign w:val="center"/>
            <w:hideMark/>
          </w:tcPr>
          <w:p w14:paraId="01AB66EE"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279863B2"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id="page-content"&gt;</w:t>
            </w:r>
          </w:p>
        </w:tc>
      </w:tr>
      <w:tr w:rsidR="00EA2F6C" w:rsidRPr="00A36FBC" w14:paraId="22866F7B" w14:textId="77777777" w:rsidTr="004069E5">
        <w:trPr>
          <w:tblCellSpacing w:w="15" w:type="dxa"/>
        </w:trPr>
        <w:tc>
          <w:tcPr>
            <w:tcW w:w="0" w:type="auto"/>
            <w:vAlign w:val="center"/>
            <w:hideMark/>
          </w:tcPr>
          <w:p w14:paraId="4A00135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FF2D947"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 py-5"&gt;</w:t>
            </w:r>
          </w:p>
        </w:tc>
      </w:tr>
      <w:tr w:rsidR="00EA2F6C" w:rsidRPr="00A36FBC" w14:paraId="1CA606D5" w14:textId="77777777" w:rsidTr="004069E5">
        <w:trPr>
          <w:tblCellSpacing w:w="15" w:type="dxa"/>
        </w:trPr>
        <w:tc>
          <w:tcPr>
            <w:tcW w:w="0" w:type="auto"/>
            <w:vAlign w:val="center"/>
            <w:hideMark/>
          </w:tcPr>
          <w:p w14:paraId="1A6F90B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51047F9"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class=""&gt;</w:t>
            </w:r>
          </w:p>
        </w:tc>
      </w:tr>
      <w:tr w:rsidR="00EA2F6C" w:rsidRPr="00A36FBC" w14:paraId="4E73B588" w14:textId="77777777" w:rsidTr="004069E5">
        <w:trPr>
          <w:tblCellSpacing w:w="15" w:type="dxa"/>
        </w:trPr>
        <w:tc>
          <w:tcPr>
            <w:tcW w:w="0" w:type="auto"/>
            <w:vAlign w:val="center"/>
            <w:hideMark/>
          </w:tcPr>
          <w:p w14:paraId="2860D805"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264C0BF6"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class="row "&gt;</w:t>
            </w:r>
          </w:p>
        </w:tc>
      </w:tr>
      <w:tr w:rsidR="00EA2F6C" w:rsidRPr="00A36FBC" w14:paraId="50C960CF" w14:textId="77777777" w:rsidTr="004069E5">
        <w:trPr>
          <w:tblCellSpacing w:w="15" w:type="dxa"/>
        </w:trPr>
        <w:tc>
          <w:tcPr>
            <w:tcW w:w="0" w:type="auto"/>
            <w:vAlign w:val="center"/>
            <w:hideMark/>
          </w:tcPr>
          <w:p w14:paraId="4808021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6450478"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class="col-md-8 comp-grid"&gt;</w:t>
            </w:r>
          </w:p>
        </w:tc>
      </w:tr>
      <w:tr w:rsidR="00EA2F6C" w:rsidRPr="00A36FBC" w14:paraId="593F8BEC" w14:textId="77777777" w:rsidTr="004069E5">
        <w:trPr>
          <w:tblCellSpacing w:w="15" w:type="dxa"/>
        </w:trPr>
        <w:tc>
          <w:tcPr>
            <w:tcW w:w="0" w:type="auto"/>
            <w:vAlign w:val="center"/>
            <w:hideMark/>
          </w:tcPr>
          <w:p w14:paraId="5893D0B8"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9BB15C9"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class=""&gt;</w:t>
            </w:r>
          </w:p>
        </w:tc>
      </w:tr>
      <w:tr w:rsidR="00EA2F6C" w:rsidRPr="00A36FBC" w14:paraId="7F80D741" w14:textId="77777777" w:rsidTr="004069E5">
        <w:trPr>
          <w:tblCellSpacing w:w="15" w:type="dxa"/>
        </w:trPr>
        <w:tc>
          <w:tcPr>
            <w:tcW w:w="0" w:type="auto"/>
            <w:vAlign w:val="center"/>
            <w:hideMark/>
          </w:tcPr>
          <w:p w14:paraId="75E7B6A5"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556D6F2"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w:t>
            </w:r>
            <w:proofErr w:type="spellStart"/>
            <w:r w:rsidRPr="00A36FBC">
              <w:rPr>
                <w:rFonts w:ascii="Arial" w:eastAsia="Times New Roman" w:hAnsi="Arial" w:cs="Arial"/>
                <w:color w:val="000000"/>
                <w:sz w:val="24"/>
                <w:szCs w:val="24"/>
                <w:lang w:eastAsia="en-PH"/>
              </w:rPr>
              <w:t>fadeIn</w:t>
            </w:r>
            <w:proofErr w:type="spellEnd"/>
            <w:r w:rsidRPr="00A36FBC">
              <w:rPr>
                <w:rFonts w:ascii="Arial" w:eastAsia="Times New Roman" w:hAnsi="Arial" w:cs="Arial"/>
                <w:color w:val="000000"/>
                <w:sz w:val="24"/>
                <w:szCs w:val="24"/>
                <w:lang w:eastAsia="en-PH"/>
              </w:rPr>
              <w:t xml:space="preserve"> animated mb-4"&gt;</w:t>
            </w:r>
          </w:p>
        </w:tc>
      </w:tr>
      <w:tr w:rsidR="00EA2F6C" w:rsidRPr="00A36FBC" w14:paraId="659641F1" w14:textId="77777777" w:rsidTr="004069E5">
        <w:trPr>
          <w:tblCellSpacing w:w="15" w:type="dxa"/>
        </w:trPr>
        <w:tc>
          <w:tcPr>
            <w:tcW w:w="0" w:type="auto"/>
            <w:vAlign w:val="center"/>
            <w:hideMark/>
          </w:tcPr>
          <w:p w14:paraId="0CCED48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5BCC31E"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class="text-capitalize"&gt;</w:t>
            </w:r>
          </w:p>
        </w:tc>
      </w:tr>
      <w:tr w:rsidR="00EA2F6C" w:rsidRPr="00A36FBC" w14:paraId="5A2BC758" w14:textId="77777777" w:rsidTr="004069E5">
        <w:trPr>
          <w:tblCellSpacing w:w="15" w:type="dxa"/>
        </w:trPr>
        <w:tc>
          <w:tcPr>
            <w:tcW w:w="0" w:type="auto"/>
            <w:vAlign w:val="center"/>
            <w:hideMark/>
          </w:tcPr>
          <w:p w14:paraId="506CB80E"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5DDD470"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&lt;h2 class="text-capitalize"&gt;Welcome To SPMS&lt;/h2&gt;</w:t>
            </w:r>
          </w:p>
        </w:tc>
      </w:tr>
      <w:tr w:rsidR="00EA2F6C" w:rsidRPr="00A36FBC" w14:paraId="5B3D96F0" w14:textId="77777777" w:rsidTr="004069E5">
        <w:trPr>
          <w:tblCellSpacing w:w="15" w:type="dxa"/>
        </w:trPr>
        <w:tc>
          <w:tcPr>
            <w:tcW w:w="0" w:type="auto"/>
            <w:vAlign w:val="center"/>
            <w:hideMark/>
          </w:tcPr>
          <w:p w14:paraId="5C8B6225"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A4103D9"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676E01FC" w14:textId="77777777" w:rsidTr="004069E5">
        <w:trPr>
          <w:tblCellSpacing w:w="15" w:type="dxa"/>
        </w:trPr>
        <w:tc>
          <w:tcPr>
            <w:tcW w:w="0" w:type="auto"/>
            <w:vAlign w:val="center"/>
            <w:hideMark/>
          </w:tcPr>
          <w:p w14:paraId="64D45FB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2699460"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2EC88AA0" w14:textId="77777777" w:rsidTr="004069E5">
        <w:trPr>
          <w:tblCellSpacing w:w="15" w:type="dxa"/>
        </w:trPr>
        <w:tc>
          <w:tcPr>
            <w:tcW w:w="0" w:type="auto"/>
            <w:vAlign w:val="center"/>
            <w:hideMark/>
          </w:tcPr>
          <w:p w14:paraId="024F1BF5"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2FF03FB3"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440A892D" w14:textId="77777777" w:rsidTr="004069E5">
        <w:trPr>
          <w:tblCellSpacing w:w="15" w:type="dxa"/>
        </w:trPr>
        <w:tc>
          <w:tcPr>
            <w:tcW w:w="0" w:type="auto"/>
            <w:vAlign w:val="center"/>
            <w:hideMark/>
          </w:tcPr>
          <w:p w14:paraId="5E7AE960"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2C57EC21"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03992665" w14:textId="77777777" w:rsidTr="004069E5">
        <w:trPr>
          <w:tblCellSpacing w:w="15" w:type="dxa"/>
        </w:trPr>
        <w:tc>
          <w:tcPr>
            <w:tcW w:w="0" w:type="auto"/>
            <w:vAlign w:val="center"/>
            <w:hideMark/>
          </w:tcPr>
          <w:p w14:paraId="633D5F5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480285C"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class="col-md-4 comp-grid"&gt;</w:t>
            </w:r>
          </w:p>
        </w:tc>
      </w:tr>
      <w:tr w:rsidR="00EA2F6C" w:rsidRPr="00A36FBC" w14:paraId="07D00EBC" w14:textId="77777777" w:rsidTr="004069E5">
        <w:trPr>
          <w:tblCellSpacing w:w="15" w:type="dxa"/>
        </w:trPr>
        <w:tc>
          <w:tcPr>
            <w:tcW w:w="0" w:type="auto"/>
            <w:vAlign w:val="center"/>
            <w:hideMark/>
          </w:tcPr>
          <w:p w14:paraId="2562A36B"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4241896" w14:textId="77777777" w:rsidR="00EA2F6C" w:rsidRPr="00A36FBC" w:rsidRDefault="00EA2F6C" w:rsidP="004069E5">
            <w:pPr>
              <w:spacing w:after="0" w:line="240" w:lineRule="auto"/>
              <w:rPr>
                <w:rFonts w:ascii="Arial" w:eastAsia="Times New Roman" w:hAnsi="Arial" w:cs="Arial"/>
                <w:sz w:val="24"/>
                <w:szCs w:val="24"/>
                <w:lang w:eastAsia="en-PH"/>
              </w:rPr>
            </w:pPr>
          </w:p>
        </w:tc>
      </w:tr>
      <w:tr w:rsidR="00EA2F6C" w:rsidRPr="00A36FBC" w14:paraId="1678E7C0" w14:textId="77777777" w:rsidTr="004069E5">
        <w:trPr>
          <w:tblCellSpacing w:w="15" w:type="dxa"/>
        </w:trPr>
        <w:tc>
          <w:tcPr>
            <w:tcW w:w="0" w:type="auto"/>
            <w:vAlign w:val="center"/>
            <w:hideMark/>
          </w:tcPr>
          <w:p w14:paraId="53D1E669" w14:textId="77777777" w:rsidR="00EA2F6C" w:rsidRPr="00A36FBC" w:rsidRDefault="00EA2F6C" w:rsidP="004069E5">
            <w:pPr>
              <w:spacing w:after="0" w:line="240" w:lineRule="auto"/>
              <w:rPr>
                <w:rFonts w:ascii="Arial" w:eastAsia="Times New Roman" w:hAnsi="Arial" w:cs="Arial"/>
                <w:sz w:val="24"/>
                <w:szCs w:val="24"/>
                <w:lang w:eastAsia="en-PH"/>
              </w:rPr>
            </w:pPr>
          </w:p>
        </w:tc>
        <w:tc>
          <w:tcPr>
            <w:tcW w:w="0" w:type="auto"/>
            <w:vAlign w:val="center"/>
            <w:hideMark/>
          </w:tcPr>
          <w:p w14:paraId="3681391D"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w:t>
            </w:r>
            <w:proofErr w:type="spellStart"/>
            <w:r w:rsidRPr="00A36FBC">
              <w:rPr>
                <w:rFonts w:ascii="Arial" w:eastAsia="Times New Roman" w:hAnsi="Arial" w:cs="Arial"/>
                <w:color w:val="000000"/>
                <w:sz w:val="24"/>
                <w:szCs w:val="24"/>
                <w:lang w:eastAsia="en-PH"/>
              </w:rPr>
              <w:t>bg</w:t>
            </w:r>
            <w:proofErr w:type="spellEnd"/>
            <w:r w:rsidRPr="00A36FBC">
              <w:rPr>
                <w:rFonts w:ascii="Arial" w:eastAsia="Times New Roman" w:hAnsi="Arial" w:cs="Arial"/>
                <w:color w:val="000000"/>
                <w:sz w:val="24"/>
                <w:szCs w:val="24"/>
                <w:lang w:eastAsia="en-PH"/>
              </w:rPr>
              <w:t xml:space="preserve">-light p-3 animated </w:t>
            </w:r>
            <w:proofErr w:type="spellStart"/>
            <w:r w:rsidRPr="00A36FBC">
              <w:rPr>
                <w:rFonts w:ascii="Arial" w:eastAsia="Times New Roman" w:hAnsi="Arial" w:cs="Arial"/>
                <w:color w:val="000000"/>
                <w:sz w:val="24"/>
                <w:szCs w:val="24"/>
                <w:lang w:eastAsia="en-PH"/>
              </w:rPr>
              <w:t>fadeIn</w:t>
            </w:r>
            <w:proofErr w:type="spellEnd"/>
            <w:r w:rsidRPr="00A36FBC">
              <w:rPr>
                <w:rFonts w:ascii="Arial" w:eastAsia="Times New Roman" w:hAnsi="Arial" w:cs="Arial"/>
                <w:color w:val="000000"/>
                <w:sz w:val="24"/>
                <w:szCs w:val="24"/>
                <w:lang w:eastAsia="en-PH"/>
              </w:rPr>
              <w:t xml:space="preserve"> page-content"&gt;</w:t>
            </w:r>
          </w:p>
        </w:tc>
      </w:tr>
      <w:tr w:rsidR="00EA2F6C" w:rsidRPr="00A36FBC" w14:paraId="7FEA517C" w14:textId="77777777" w:rsidTr="004069E5">
        <w:trPr>
          <w:tblCellSpacing w:w="15" w:type="dxa"/>
        </w:trPr>
        <w:tc>
          <w:tcPr>
            <w:tcW w:w="0" w:type="auto"/>
            <w:vAlign w:val="center"/>
            <w:hideMark/>
          </w:tcPr>
          <w:p w14:paraId="375F7EE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59428B3"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35E76165" w14:textId="77777777" w:rsidTr="004069E5">
        <w:trPr>
          <w:tblCellSpacing w:w="15" w:type="dxa"/>
        </w:trPr>
        <w:tc>
          <w:tcPr>
            <w:tcW w:w="0" w:type="auto"/>
            <w:vAlign w:val="center"/>
            <w:hideMark/>
          </w:tcPr>
          <w:p w14:paraId="5B4508EB"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273F76A"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&lt;h4&gt;&lt;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 xml:space="preserve"> class="fa fa-key"&gt;&lt;/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&gt; User Login&lt;/h4&gt;</w:t>
            </w:r>
          </w:p>
        </w:tc>
      </w:tr>
      <w:tr w:rsidR="00EA2F6C" w:rsidRPr="00A36FBC" w14:paraId="0065C53B" w14:textId="77777777" w:rsidTr="004069E5">
        <w:trPr>
          <w:tblCellSpacing w:w="15" w:type="dxa"/>
        </w:trPr>
        <w:tc>
          <w:tcPr>
            <w:tcW w:w="0" w:type="auto"/>
            <w:vAlign w:val="center"/>
            <w:hideMark/>
          </w:tcPr>
          <w:p w14:paraId="089028E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1D7DDBCB"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w:t>
            </w:r>
            <w:proofErr w:type="spellStart"/>
            <w:r w:rsidRPr="00A36FBC">
              <w:rPr>
                <w:rFonts w:ascii="Arial" w:eastAsia="Times New Roman" w:hAnsi="Arial" w:cs="Arial"/>
                <w:color w:val="000000"/>
                <w:sz w:val="24"/>
                <w:szCs w:val="24"/>
                <w:lang w:eastAsia="en-PH"/>
              </w:rPr>
              <w:t>hr</w:t>
            </w:r>
            <w:proofErr w:type="spellEnd"/>
            <w:r w:rsidRPr="00A36FBC">
              <w:rPr>
                <w:rFonts w:ascii="Arial" w:eastAsia="Times New Roman" w:hAnsi="Arial" w:cs="Arial"/>
                <w:color w:val="000000"/>
                <w:sz w:val="24"/>
                <w:szCs w:val="24"/>
                <w:lang w:eastAsia="en-PH"/>
              </w:rPr>
              <w:t xml:space="preserve"> /&gt;</w:t>
            </w:r>
          </w:p>
        </w:tc>
      </w:tr>
      <w:tr w:rsidR="00EA2F6C" w:rsidRPr="00A36FBC" w14:paraId="01C5675A" w14:textId="77777777" w:rsidTr="004069E5">
        <w:trPr>
          <w:tblCellSpacing w:w="15" w:type="dxa"/>
        </w:trPr>
        <w:tc>
          <w:tcPr>
            <w:tcW w:w="0" w:type="auto"/>
            <w:vAlign w:val="center"/>
            <w:hideMark/>
          </w:tcPr>
          <w:p w14:paraId="5B4C0AAD"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F426911"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&lt;form name="</w:t>
            </w:r>
            <w:proofErr w:type="spellStart"/>
            <w:r w:rsidRPr="00A36FBC">
              <w:rPr>
                <w:rFonts w:ascii="Arial" w:eastAsia="Times New Roman" w:hAnsi="Arial" w:cs="Arial"/>
                <w:color w:val="000000"/>
                <w:sz w:val="24"/>
                <w:szCs w:val="24"/>
                <w:lang w:eastAsia="en-PH"/>
              </w:rPr>
              <w:t>loginForm</w:t>
            </w:r>
            <w:proofErr w:type="spellEnd"/>
            <w:r w:rsidRPr="00A36FBC">
              <w:rPr>
                <w:rFonts w:ascii="Arial" w:eastAsia="Times New Roman" w:hAnsi="Arial" w:cs="Arial"/>
                <w:color w:val="000000"/>
                <w:sz w:val="24"/>
                <w:szCs w:val="24"/>
                <w:lang w:eastAsia="en-PH"/>
              </w:rPr>
              <w:t>" action="https://spmo.studies.ph/index/login/?csrf_token=3b37a6a63667a17456113de0f96b5a87" class="needs-validation form page-form" method="post"&gt;</w:t>
            </w:r>
          </w:p>
        </w:tc>
      </w:tr>
      <w:tr w:rsidR="00EA2F6C" w:rsidRPr="00A36FBC" w14:paraId="560B0927" w14:textId="77777777" w:rsidTr="004069E5">
        <w:trPr>
          <w:tblCellSpacing w:w="15" w:type="dxa"/>
        </w:trPr>
        <w:tc>
          <w:tcPr>
            <w:tcW w:w="0" w:type="auto"/>
            <w:vAlign w:val="center"/>
            <w:hideMark/>
          </w:tcPr>
          <w:p w14:paraId="0D1AA7B0"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29FC30F"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class="input-group form-group"&gt;</w:t>
            </w:r>
          </w:p>
        </w:tc>
      </w:tr>
      <w:tr w:rsidR="00EA2F6C" w:rsidRPr="00A36FBC" w14:paraId="624FCEA1" w14:textId="77777777" w:rsidTr="004069E5">
        <w:trPr>
          <w:tblCellSpacing w:w="15" w:type="dxa"/>
        </w:trPr>
        <w:tc>
          <w:tcPr>
            <w:tcW w:w="0" w:type="auto"/>
            <w:vAlign w:val="center"/>
            <w:hideMark/>
          </w:tcPr>
          <w:p w14:paraId="006B119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268F4B7D"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&lt;input placeholder="Username </w:t>
            </w:r>
            <w:proofErr w:type="gramStart"/>
            <w:r w:rsidRPr="00A36FBC">
              <w:rPr>
                <w:rFonts w:ascii="Arial" w:eastAsia="Times New Roman" w:hAnsi="Arial" w:cs="Arial"/>
                <w:color w:val="000000"/>
                <w:sz w:val="24"/>
                <w:szCs w:val="24"/>
                <w:lang w:eastAsia="en-PH"/>
              </w:rPr>
              <w:t>Or</w:t>
            </w:r>
            <w:proofErr w:type="gramEnd"/>
            <w:r w:rsidRPr="00A36FBC">
              <w:rPr>
                <w:rFonts w:ascii="Arial" w:eastAsia="Times New Roman" w:hAnsi="Arial" w:cs="Arial"/>
                <w:color w:val="000000"/>
                <w:sz w:val="24"/>
                <w:szCs w:val="24"/>
                <w:lang w:eastAsia="en-PH"/>
              </w:rPr>
              <w:t xml:space="preserve"> Email" name="username" required="required" class="form-control" type="text" /&gt;</w:t>
            </w:r>
          </w:p>
        </w:tc>
      </w:tr>
      <w:tr w:rsidR="00EA2F6C" w:rsidRPr="00A36FBC" w14:paraId="382CCFCC" w14:textId="77777777" w:rsidTr="004069E5">
        <w:trPr>
          <w:tblCellSpacing w:w="15" w:type="dxa"/>
        </w:trPr>
        <w:tc>
          <w:tcPr>
            <w:tcW w:w="0" w:type="auto"/>
            <w:vAlign w:val="center"/>
            <w:hideMark/>
          </w:tcPr>
          <w:p w14:paraId="2AB6E220"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50DA983"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class="input-group-append"&gt;</w:t>
            </w:r>
          </w:p>
        </w:tc>
      </w:tr>
      <w:tr w:rsidR="00EA2F6C" w:rsidRPr="00A36FBC" w14:paraId="44E000BC" w14:textId="77777777" w:rsidTr="004069E5">
        <w:trPr>
          <w:tblCellSpacing w:w="15" w:type="dxa"/>
        </w:trPr>
        <w:tc>
          <w:tcPr>
            <w:tcW w:w="0" w:type="auto"/>
            <w:vAlign w:val="center"/>
            <w:hideMark/>
          </w:tcPr>
          <w:p w14:paraId="2A2C8A58"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9C42584"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&lt;span class="input-group-text"&gt;&lt;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 xml:space="preserve"> class="form-control-feedback fa fa-user"&gt;&lt;/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&gt;&lt;/span&gt;</w:t>
            </w:r>
          </w:p>
        </w:tc>
      </w:tr>
      <w:tr w:rsidR="00EA2F6C" w:rsidRPr="00A36FBC" w14:paraId="23B5B0B3" w14:textId="77777777" w:rsidTr="004069E5">
        <w:trPr>
          <w:tblCellSpacing w:w="15" w:type="dxa"/>
        </w:trPr>
        <w:tc>
          <w:tcPr>
            <w:tcW w:w="0" w:type="auto"/>
            <w:vAlign w:val="center"/>
            <w:hideMark/>
          </w:tcPr>
          <w:p w14:paraId="60890695"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3CE7D9D"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1DE7E8D9" w14:textId="77777777" w:rsidTr="004069E5">
        <w:trPr>
          <w:tblCellSpacing w:w="15" w:type="dxa"/>
        </w:trPr>
        <w:tc>
          <w:tcPr>
            <w:tcW w:w="0" w:type="auto"/>
            <w:vAlign w:val="center"/>
            <w:hideMark/>
          </w:tcPr>
          <w:p w14:paraId="0C489381"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74F727C"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32BD8B39" w14:textId="77777777" w:rsidTr="004069E5">
        <w:trPr>
          <w:tblCellSpacing w:w="15" w:type="dxa"/>
        </w:trPr>
        <w:tc>
          <w:tcPr>
            <w:tcW w:w="0" w:type="auto"/>
            <w:vAlign w:val="center"/>
            <w:hideMark/>
          </w:tcPr>
          <w:p w14:paraId="64DC929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CF088D0"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class="input-group form-group"&gt;</w:t>
            </w:r>
          </w:p>
        </w:tc>
      </w:tr>
      <w:tr w:rsidR="00EA2F6C" w:rsidRPr="00A36FBC" w14:paraId="6028F134" w14:textId="77777777" w:rsidTr="004069E5">
        <w:trPr>
          <w:tblCellSpacing w:w="15" w:type="dxa"/>
        </w:trPr>
        <w:tc>
          <w:tcPr>
            <w:tcW w:w="0" w:type="auto"/>
            <w:vAlign w:val="center"/>
            <w:hideMark/>
          </w:tcPr>
          <w:p w14:paraId="2C92E6B2"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1AA8FE1A"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&lt;input placeholder="Password" required="required" v-model="</w:t>
            </w:r>
            <w:proofErr w:type="spellStart"/>
            <w:proofErr w:type="gramStart"/>
            <w:r w:rsidRPr="00A36FBC">
              <w:rPr>
                <w:rFonts w:ascii="Arial" w:eastAsia="Times New Roman" w:hAnsi="Arial" w:cs="Arial"/>
                <w:color w:val="000000"/>
                <w:sz w:val="24"/>
                <w:szCs w:val="24"/>
                <w:lang w:eastAsia="en-PH"/>
              </w:rPr>
              <w:t>user.password</w:t>
            </w:r>
            <w:proofErr w:type="spellEnd"/>
            <w:proofErr w:type="gramEnd"/>
            <w:r w:rsidRPr="00A36FBC">
              <w:rPr>
                <w:rFonts w:ascii="Arial" w:eastAsia="Times New Roman" w:hAnsi="Arial" w:cs="Arial"/>
                <w:color w:val="000000"/>
                <w:sz w:val="24"/>
                <w:szCs w:val="24"/>
                <w:lang w:eastAsia="en-PH"/>
              </w:rPr>
              <w:t>" name="password" class="form-control " type="password" /&gt;</w:t>
            </w:r>
          </w:p>
        </w:tc>
      </w:tr>
      <w:tr w:rsidR="00EA2F6C" w:rsidRPr="00A36FBC" w14:paraId="166267B0" w14:textId="77777777" w:rsidTr="004069E5">
        <w:trPr>
          <w:tblCellSpacing w:w="15" w:type="dxa"/>
        </w:trPr>
        <w:tc>
          <w:tcPr>
            <w:tcW w:w="0" w:type="auto"/>
            <w:vAlign w:val="center"/>
            <w:hideMark/>
          </w:tcPr>
          <w:p w14:paraId="1DBA35DA"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BB0BD7F"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class="input-group-append"&gt;</w:t>
            </w:r>
          </w:p>
        </w:tc>
      </w:tr>
      <w:tr w:rsidR="00EA2F6C" w:rsidRPr="00A36FBC" w14:paraId="7553B2FA" w14:textId="77777777" w:rsidTr="004069E5">
        <w:trPr>
          <w:tblCellSpacing w:w="15" w:type="dxa"/>
        </w:trPr>
        <w:tc>
          <w:tcPr>
            <w:tcW w:w="0" w:type="auto"/>
            <w:vAlign w:val="center"/>
            <w:hideMark/>
          </w:tcPr>
          <w:p w14:paraId="5830876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8C76AA9"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&lt;span class="input-group-text"&gt;&lt;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 xml:space="preserve"> class="form-control-feedback fa fa-key"&gt;&lt;/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&gt;&lt;/span&gt;</w:t>
            </w:r>
          </w:p>
        </w:tc>
      </w:tr>
      <w:tr w:rsidR="00EA2F6C" w:rsidRPr="00A36FBC" w14:paraId="651231E9" w14:textId="77777777" w:rsidTr="004069E5">
        <w:trPr>
          <w:tblCellSpacing w:w="15" w:type="dxa"/>
        </w:trPr>
        <w:tc>
          <w:tcPr>
            <w:tcW w:w="0" w:type="auto"/>
            <w:vAlign w:val="center"/>
            <w:hideMark/>
          </w:tcPr>
          <w:p w14:paraId="27061C01"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06D1D85"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03996CD5" w14:textId="77777777" w:rsidTr="004069E5">
        <w:trPr>
          <w:tblCellSpacing w:w="15" w:type="dxa"/>
        </w:trPr>
        <w:tc>
          <w:tcPr>
            <w:tcW w:w="0" w:type="auto"/>
            <w:vAlign w:val="center"/>
            <w:hideMark/>
          </w:tcPr>
          <w:p w14:paraId="06119323"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B4650DF"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67CEDEA2" w14:textId="77777777" w:rsidTr="004069E5">
        <w:trPr>
          <w:tblCellSpacing w:w="15" w:type="dxa"/>
        </w:trPr>
        <w:tc>
          <w:tcPr>
            <w:tcW w:w="0" w:type="auto"/>
            <w:vAlign w:val="center"/>
            <w:hideMark/>
          </w:tcPr>
          <w:p w14:paraId="2FF0D78F"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58A5AEC"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&lt;div class="row </w:t>
            </w:r>
            <w:proofErr w:type="spellStart"/>
            <w:r w:rsidRPr="00A36FBC">
              <w:rPr>
                <w:rFonts w:ascii="Arial" w:eastAsia="Times New Roman" w:hAnsi="Arial" w:cs="Arial"/>
                <w:color w:val="000000"/>
                <w:sz w:val="24"/>
                <w:szCs w:val="24"/>
                <w:lang w:eastAsia="en-PH"/>
              </w:rPr>
              <w:t>clearfix</w:t>
            </w:r>
            <w:proofErr w:type="spellEnd"/>
            <w:r w:rsidRPr="00A36FBC">
              <w:rPr>
                <w:rFonts w:ascii="Arial" w:eastAsia="Times New Roman" w:hAnsi="Arial" w:cs="Arial"/>
                <w:color w:val="000000"/>
                <w:sz w:val="24"/>
                <w:szCs w:val="24"/>
                <w:lang w:eastAsia="en-PH"/>
              </w:rPr>
              <w:t xml:space="preserve"> mt-3 mb-3"&gt;</w:t>
            </w:r>
          </w:p>
        </w:tc>
      </w:tr>
      <w:tr w:rsidR="00EA2F6C" w:rsidRPr="00A36FBC" w14:paraId="0A55E5DF" w14:textId="77777777" w:rsidTr="004069E5">
        <w:trPr>
          <w:tblCellSpacing w:w="15" w:type="dxa"/>
        </w:trPr>
        <w:tc>
          <w:tcPr>
            <w:tcW w:w="0" w:type="auto"/>
            <w:vAlign w:val="center"/>
            <w:hideMark/>
          </w:tcPr>
          <w:p w14:paraId="063FD0F6"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9401441"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class="col-6"&gt;</w:t>
            </w:r>
          </w:p>
        </w:tc>
      </w:tr>
      <w:tr w:rsidR="00EA2F6C" w:rsidRPr="00A36FBC" w14:paraId="3858B10D" w14:textId="77777777" w:rsidTr="004069E5">
        <w:trPr>
          <w:tblCellSpacing w:w="15" w:type="dxa"/>
        </w:trPr>
        <w:tc>
          <w:tcPr>
            <w:tcW w:w="0" w:type="auto"/>
            <w:vAlign w:val="center"/>
            <w:hideMark/>
          </w:tcPr>
          <w:p w14:paraId="1C6050D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609FDC1"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&lt;label class=""&gt;</w:t>
            </w:r>
          </w:p>
        </w:tc>
      </w:tr>
      <w:tr w:rsidR="00EA2F6C" w:rsidRPr="00A36FBC" w14:paraId="380C0C0B" w14:textId="77777777" w:rsidTr="004069E5">
        <w:trPr>
          <w:tblCellSpacing w:w="15" w:type="dxa"/>
        </w:trPr>
        <w:tc>
          <w:tcPr>
            <w:tcW w:w="0" w:type="auto"/>
            <w:vAlign w:val="center"/>
            <w:hideMark/>
          </w:tcPr>
          <w:p w14:paraId="3D8D14B1"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85FA363"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&lt;input value="true" type="checkbox" name="</w:t>
            </w:r>
            <w:proofErr w:type="spellStart"/>
            <w:r w:rsidRPr="00A36FBC">
              <w:rPr>
                <w:rFonts w:ascii="Arial" w:eastAsia="Times New Roman" w:hAnsi="Arial" w:cs="Arial"/>
                <w:color w:val="000000"/>
                <w:sz w:val="24"/>
                <w:szCs w:val="24"/>
                <w:lang w:eastAsia="en-PH"/>
              </w:rPr>
              <w:t>rememberme</w:t>
            </w:r>
            <w:proofErr w:type="spellEnd"/>
            <w:r w:rsidRPr="00A36FBC">
              <w:rPr>
                <w:rFonts w:ascii="Arial" w:eastAsia="Times New Roman" w:hAnsi="Arial" w:cs="Arial"/>
                <w:color w:val="000000"/>
                <w:sz w:val="24"/>
                <w:szCs w:val="24"/>
                <w:lang w:eastAsia="en-PH"/>
              </w:rPr>
              <w:t>" /&gt;</w:t>
            </w:r>
          </w:p>
        </w:tc>
      </w:tr>
      <w:tr w:rsidR="00EA2F6C" w:rsidRPr="00A36FBC" w14:paraId="05AB6267" w14:textId="77777777" w:rsidTr="004069E5">
        <w:trPr>
          <w:tblCellSpacing w:w="15" w:type="dxa"/>
        </w:trPr>
        <w:tc>
          <w:tcPr>
            <w:tcW w:w="0" w:type="auto"/>
            <w:vAlign w:val="center"/>
            <w:hideMark/>
          </w:tcPr>
          <w:p w14:paraId="4136DE3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0F86E46"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Remember Me</w:t>
            </w:r>
          </w:p>
        </w:tc>
      </w:tr>
      <w:tr w:rsidR="00EA2F6C" w:rsidRPr="00A36FBC" w14:paraId="43196905" w14:textId="77777777" w:rsidTr="004069E5">
        <w:trPr>
          <w:tblCellSpacing w:w="15" w:type="dxa"/>
        </w:trPr>
        <w:tc>
          <w:tcPr>
            <w:tcW w:w="0" w:type="auto"/>
            <w:vAlign w:val="center"/>
            <w:hideMark/>
          </w:tcPr>
          <w:p w14:paraId="1AEABD59"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A6EAE17"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&lt;/label&gt;</w:t>
            </w:r>
          </w:p>
        </w:tc>
      </w:tr>
      <w:tr w:rsidR="00EA2F6C" w:rsidRPr="00A36FBC" w14:paraId="66709272" w14:textId="77777777" w:rsidTr="004069E5">
        <w:trPr>
          <w:tblCellSpacing w:w="15" w:type="dxa"/>
        </w:trPr>
        <w:tc>
          <w:tcPr>
            <w:tcW w:w="0" w:type="auto"/>
            <w:vAlign w:val="center"/>
            <w:hideMark/>
          </w:tcPr>
          <w:p w14:paraId="40DEB54A"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ADDB4DF"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63D72B3B" w14:textId="77777777" w:rsidTr="004069E5">
        <w:trPr>
          <w:tblCellSpacing w:w="15" w:type="dxa"/>
        </w:trPr>
        <w:tc>
          <w:tcPr>
            <w:tcW w:w="0" w:type="auto"/>
            <w:vAlign w:val="center"/>
            <w:hideMark/>
          </w:tcPr>
          <w:p w14:paraId="07AF0B8A"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15A64BA"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class="col-6"&gt;</w:t>
            </w:r>
          </w:p>
        </w:tc>
      </w:tr>
      <w:tr w:rsidR="00EA2F6C" w:rsidRPr="00A36FBC" w14:paraId="660A375A" w14:textId="77777777" w:rsidTr="004069E5">
        <w:trPr>
          <w:tblCellSpacing w:w="15" w:type="dxa"/>
        </w:trPr>
        <w:tc>
          <w:tcPr>
            <w:tcW w:w="0" w:type="auto"/>
            <w:vAlign w:val="center"/>
            <w:hideMark/>
          </w:tcPr>
          <w:p w14:paraId="50A25358"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E6439CC"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&lt;a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40" w:tgtFrame="_blank" w:history="1">
              <w:r w:rsidRPr="00A36FBC">
                <w:rPr>
                  <w:rFonts w:ascii="Arial" w:eastAsia="Times New Roman" w:hAnsi="Arial" w:cs="Arial"/>
                  <w:color w:val="0000FF"/>
                  <w:sz w:val="24"/>
                  <w:szCs w:val="24"/>
                  <w:u w:val="single"/>
                  <w:lang w:eastAsia="en-PH"/>
                </w:rPr>
                <w:t>https://spmo.studies.ph/passwordmanager</w:t>
              </w:r>
            </w:hyperlink>
            <w:r w:rsidRPr="00A36FBC">
              <w:rPr>
                <w:rFonts w:ascii="Arial" w:eastAsia="Times New Roman" w:hAnsi="Arial" w:cs="Arial"/>
                <w:color w:val="000000"/>
                <w:sz w:val="24"/>
                <w:szCs w:val="24"/>
                <w:lang w:eastAsia="en-PH"/>
              </w:rPr>
              <w:t xml:space="preserve">" class="text-danger"&gt; Reset </w:t>
            </w:r>
            <w:proofErr w:type="gramStart"/>
            <w:r w:rsidRPr="00A36FBC">
              <w:rPr>
                <w:rFonts w:ascii="Arial" w:eastAsia="Times New Roman" w:hAnsi="Arial" w:cs="Arial"/>
                <w:color w:val="000000"/>
                <w:sz w:val="24"/>
                <w:szCs w:val="24"/>
                <w:lang w:eastAsia="en-PH"/>
              </w:rPr>
              <w:t>Password?&lt;</w:t>
            </w:r>
            <w:proofErr w:type="gramEnd"/>
            <w:r w:rsidRPr="00A36FBC">
              <w:rPr>
                <w:rFonts w:ascii="Arial" w:eastAsia="Times New Roman" w:hAnsi="Arial" w:cs="Arial"/>
                <w:color w:val="000000"/>
                <w:sz w:val="24"/>
                <w:szCs w:val="24"/>
                <w:lang w:eastAsia="en-PH"/>
              </w:rPr>
              <w:t>/a&gt;</w:t>
            </w:r>
          </w:p>
        </w:tc>
      </w:tr>
      <w:tr w:rsidR="00EA2F6C" w:rsidRPr="00A36FBC" w14:paraId="011538C2" w14:textId="77777777" w:rsidTr="004069E5">
        <w:trPr>
          <w:tblCellSpacing w:w="15" w:type="dxa"/>
        </w:trPr>
        <w:tc>
          <w:tcPr>
            <w:tcW w:w="0" w:type="auto"/>
            <w:vAlign w:val="center"/>
            <w:hideMark/>
          </w:tcPr>
          <w:p w14:paraId="30FA556F"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EAC3FB8"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71DDAF78" w14:textId="77777777" w:rsidTr="004069E5">
        <w:trPr>
          <w:tblCellSpacing w:w="15" w:type="dxa"/>
        </w:trPr>
        <w:tc>
          <w:tcPr>
            <w:tcW w:w="0" w:type="auto"/>
            <w:vAlign w:val="center"/>
            <w:hideMark/>
          </w:tcPr>
          <w:p w14:paraId="262F25D2"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9CABDBB"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442B7D03" w14:textId="77777777" w:rsidTr="004069E5">
        <w:trPr>
          <w:tblCellSpacing w:w="15" w:type="dxa"/>
        </w:trPr>
        <w:tc>
          <w:tcPr>
            <w:tcW w:w="0" w:type="auto"/>
            <w:vAlign w:val="center"/>
            <w:hideMark/>
          </w:tcPr>
          <w:p w14:paraId="60A192D7"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318B32E0"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class="form-group text-center"&gt;</w:t>
            </w:r>
          </w:p>
        </w:tc>
      </w:tr>
      <w:tr w:rsidR="00EA2F6C" w:rsidRPr="00A36FBC" w14:paraId="1EA5EC2F" w14:textId="77777777" w:rsidTr="004069E5">
        <w:trPr>
          <w:tblCellSpacing w:w="15" w:type="dxa"/>
        </w:trPr>
        <w:tc>
          <w:tcPr>
            <w:tcW w:w="0" w:type="auto"/>
            <w:vAlign w:val="center"/>
            <w:hideMark/>
          </w:tcPr>
          <w:p w14:paraId="5367BA6C"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4D67B55F"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&lt;button class="</w:t>
            </w:r>
            <w:proofErr w:type="spellStart"/>
            <w:r w:rsidRPr="00A36FBC">
              <w:rPr>
                <w:rFonts w:ascii="Arial" w:eastAsia="Times New Roman" w:hAnsi="Arial" w:cs="Arial"/>
                <w:color w:val="000000"/>
                <w:sz w:val="24"/>
                <w:szCs w:val="24"/>
                <w:lang w:eastAsia="en-PH"/>
              </w:rPr>
              <w:t>btn</w:t>
            </w:r>
            <w:proofErr w:type="spellEnd"/>
            <w:r w:rsidRPr="00A36FBC">
              <w:rPr>
                <w:rFonts w:ascii="Arial" w:eastAsia="Times New Roman" w:hAnsi="Arial" w:cs="Arial"/>
                <w:color w:val="000000"/>
                <w:sz w:val="24"/>
                <w:szCs w:val="24"/>
                <w:lang w:eastAsia="en-PH"/>
              </w:rPr>
              <w:t xml:space="preserve"> </w:t>
            </w:r>
            <w:proofErr w:type="spellStart"/>
            <w:r w:rsidRPr="00A36FBC">
              <w:rPr>
                <w:rFonts w:ascii="Arial" w:eastAsia="Times New Roman" w:hAnsi="Arial" w:cs="Arial"/>
                <w:color w:val="000000"/>
                <w:sz w:val="24"/>
                <w:szCs w:val="24"/>
                <w:lang w:eastAsia="en-PH"/>
              </w:rPr>
              <w:t>btn</w:t>
            </w:r>
            <w:proofErr w:type="spellEnd"/>
            <w:r w:rsidRPr="00A36FBC">
              <w:rPr>
                <w:rFonts w:ascii="Arial" w:eastAsia="Times New Roman" w:hAnsi="Arial" w:cs="Arial"/>
                <w:color w:val="000000"/>
                <w:sz w:val="24"/>
                <w:szCs w:val="24"/>
                <w:lang w:eastAsia="en-PH"/>
              </w:rPr>
              <w:t xml:space="preserve">-primary </w:t>
            </w:r>
            <w:proofErr w:type="spellStart"/>
            <w:r w:rsidRPr="00A36FBC">
              <w:rPr>
                <w:rFonts w:ascii="Arial" w:eastAsia="Times New Roman" w:hAnsi="Arial" w:cs="Arial"/>
                <w:color w:val="000000"/>
                <w:sz w:val="24"/>
                <w:szCs w:val="24"/>
                <w:lang w:eastAsia="en-PH"/>
              </w:rPr>
              <w:t>btn</w:t>
            </w:r>
            <w:proofErr w:type="spellEnd"/>
            <w:r w:rsidRPr="00A36FBC">
              <w:rPr>
                <w:rFonts w:ascii="Arial" w:eastAsia="Times New Roman" w:hAnsi="Arial" w:cs="Arial"/>
                <w:color w:val="000000"/>
                <w:sz w:val="24"/>
                <w:szCs w:val="24"/>
                <w:lang w:eastAsia="en-PH"/>
              </w:rPr>
              <w:t xml:space="preserve">-block </w:t>
            </w:r>
            <w:proofErr w:type="spellStart"/>
            <w:r w:rsidRPr="00A36FBC">
              <w:rPr>
                <w:rFonts w:ascii="Arial" w:eastAsia="Times New Roman" w:hAnsi="Arial" w:cs="Arial"/>
                <w:color w:val="000000"/>
                <w:sz w:val="24"/>
                <w:szCs w:val="24"/>
                <w:lang w:eastAsia="en-PH"/>
              </w:rPr>
              <w:t>btn</w:t>
            </w:r>
            <w:proofErr w:type="spellEnd"/>
            <w:r w:rsidRPr="00A36FBC">
              <w:rPr>
                <w:rFonts w:ascii="Arial" w:eastAsia="Times New Roman" w:hAnsi="Arial" w:cs="Arial"/>
                <w:color w:val="000000"/>
                <w:sz w:val="24"/>
                <w:szCs w:val="24"/>
                <w:lang w:eastAsia="en-PH"/>
              </w:rPr>
              <w:t xml:space="preserve">-md" type="submit"&gt; </w:t>
            </w:r>
          </w:p>
        </w:tc>
      </w:tr>
      <w:tr w:rsidR="00EA2F6C" w:rsidRPr="00A36FBC" w14:paraId="4BB5D8BA" w14:textId="77777777" w:rsidTr="004069E5">
        <w:trPr>
          <w:tblCellSpacing w:w="15" w:type="dxa"/>
        </w:trPr>
        <w:tc>
          <w:tcPr>
            <w:tcW w:w="0" w:type="auto"/>
            <w:vAlign w:val="center"/>
            <w:hideMark/>
          </w:tcPr>
          <w:p w14:paraId="5E62856A"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4A51225"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 xml:space="preserve"> class="load-indicator"&gt;</w:t>
            </w:r>
          </w:p>
        </w:tc>
      </w:tr>
      <w:tr w:rsidR="00EA2F6C" w:rsidRPr="00A36FBC" w14:paraId="2B48DAFA" w14:textId="77777777" w:rsidTr="004069E5">
        <w:trPr>
          <w:tblCellSpacing w:w="15" w:type="dxa"/>
        </w:trPr>
        <w:tc>
          <w:tcPr>
            <w:tcW w:w="0" w:type="auto"/>
            <w:vAlign w:val="center"/>
            <w:hideMark/>
          </w:tcPr>
          <w:p w14:paraId="1A4835C2"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F431350"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&lt;clip-</w:t>
            </w:r>
            <w:proofErr w:type="gramStart"/>
            <w:r w:rsidRPr="00A36FBC">
              <w:rPr>
                <w:rFonts w:ascii="Arial" w:eastAsia="Times New Roman" w:hAnsi="Arial" w:cs="Arial"/>
                <w:color w:val="000000"/>
                <w:sz w:val="24"/>
                <w:szCs w:val="24"/>
                <w:lang w:eastAsia="en-PH"/>
              </w:rPr>
              <w:t>loader :loading</w:t>
            </w:r>
            <w:proofErr w:type="gramEnd"/>
            <w:r w:rsidRPr="00A36FBC">
              <w:rPr>
                <w:rFonts w:ascii="Arial" w:eastAsia="Times New Roman" w:hAnsi="Arial" w:cs="Arial"/>
                <w:color w:val="000000"/>
                <w:sz w:val="24"/>
                <w:szCs w:val="24"/>
                <w:lang w:eastAsia="en-PH"/>
              </w:rPr>
              <w:t>="loading" color="#</w:t>
            </w:r>
            <w:proofErr w:type="spellStart"/>
            <w:r w:rsidRPr="00A36FBC">
              <w:rPr>
                <w:rFonts w:ascii="Arial" w:eastAsia="Times New Roman" w:hAnsi="Arial" w:cs="Arial"/>
                <w:color w:val="000000"/>
                <w:sz w:val="24"/>
                <w:szCs w:val="24"/>
                <w:lang w:eastAsia="en-PH"/>
              </w:rPr>
              <w:t>fff</w:t>
            </w:r>
            <w:proofErr w:type="spellEnd"/>
            <w:r w:rsidRPr="00A36FBC">
              <w:rPr>
                <w:rFonts w:ascii="Arial" w:eastAsia="Times New Roman" w:hAnsi="Arial" w:cs="Arial"/>
                <w:color w:val="000000"/>
                <w:sz w:val="24"/>
                <w:szCs w:val="24"/>
                <w:lang w:eastAsia="en-PH"/>
              </w:rPr>
              <w:t xml:space="preserve">" size="20px"&gt;&lt;/clip-loader&gt; </w:t>
            </w:r>
          </w:p>
        </w:tc>
      </w:tr>
      <w:tr w:rsidR="00EA2F6C" w:rsidRPr="00A36FBC" w14:paraId="5C03F7C9" w14:textId="77777777" w:rsidTr="004069E5">
        <w:trPr>
          <w:tblCellSpacing w:w="15" w:type="dxa"/>
        </w:trPr>
        <w:tc>
          <w:tcPr>
            <w:tcW w:w="0" w:type="auto"/>
            <w:vAlign w:val="center"/>
            <w:hideMark/>
          </w:tcPr>
          <w:p w14:paraId="2505666A"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B36AFD2"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&gt;</w:t>
            </w:r>
          </w:p>
        </w:tc>
      </w:tr>
      <w:tr w:rsidR="00EA2F6C" w:rsidRPr="00A36FBC" w14:paraId="48AF7FBC" w14:textId="77777777" w:rsidTr="004069E5">
        <w:trPr>
          <w:tblCellSpacing w:w="15" w:type="dxa"/>
        </w:trPr>
        <w:tc>
          <w:tcPr>
            <w:tcW w:w="0" w:type="auto"/>
            <w:vAlign w:val="center"/>
            <w:hideMark/>
          </w:tcPr>
          <w:p w14:paraId="1F45B476"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028CF8F"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Login &lt;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 xml:space="preserve"> class="fa fa-key"&gt;&lt;/</w:t>
            </w:r>
            <w:proofErr w:type="spellStart"/>
            <w:r w:rsidRPr="00A36FBC">
              <w:rPr>
                <w:rFonts w:ascii="Arial" w:eastAsia="Times New Roman" w:hAnsi="Arial" w:cs="Arial"/>
                <w:color w:val="000000"/>
                <w:sz w:val="24"/>
                <w:szCs w:val="24"/>
                <w:lang w:eastAsia="en-PH"/>
              </w:rPr>
              <w:t>i</w:t>
            </w:r>
            <w:proofErr w:type="spellEnd"/>
            <w:r w:rsidRPr="00A36FBC">
              <w:rPr>
                <w:rFonts w:ascii="Arial" w:eastAsia="Times New Roman" w:hAnsi="Arial" w:cs="Arial"/>
                <w:color w:val="000000"/>
                <w:sz w:val="24"/>
                <w:szCs w:val="24"/>
                <w:lang w:eastAsia="en-PH"/>
              </w:rPr>
              <w:t>&gt;</w:t>
            </w:r>
          </w:p>
        </w:tc>
      </w:tr>
      <w:tr w:rsidR="00EA2F6C" w:rsidRPr="00A36FBC" w14:paraId="5FB31EED" w14:textId="77777777" w:rsidTr="004069E5">
        <w:trPr>
          <w:tblCellSpacing w:w="15" w:type="dxa"/>
        </w:trPr>
        <w:tc>
          <w:tcPr>
            <w:tcW w:w="0" w:type="auto"/>
            <w:vAlign w:val="center"/>
            <w:hideMark/>
          </w:tcPr>
          <w:p w14:paraId="0FC42086"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72206442"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&lt;/button&gt;</w:t>
            </w:r>
          </w:p>
        </w:tc>
      </w:tr>
      <w:tr w:rsidR="00EA2F6C" w:rsidRPr="00A36FBC" w14:paraId="33928419" w14:textId="77777777" w:rsidTr="004069E5">
        <w:trPr>
          <w:tblCellSpacing w:w="15" w:type="dxa"/>
        </w:trPr>
        <w:tc>
          <w:tcPr>
            <w:tcW w:w="0" w:type="auto"/>
            <w:vAlign w:val="center"/>
            <w:hideMark/>
          </w:tcPr>
          <w:p w14:paraId="75B65A1D"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6FABF994"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&lt;/div&gt;</w:t>
            </w:r>
          </w:p>
        </w:tc>
      </w:tr>
      <w:tr w:rsidR="00EA2F6C" w:rsidRPr="00A36FBC" w14:paraId="793980CB" w14:textId="77777777" w:rsidTr="004069E5">
        <w:trPr>
          <w:tblCellSpacing w:w="15" w:type="dxa"/>
        </w:trPr>
        <w:tc>
          <w:tcPr>
            <w:tcW w:w="0" w:type="auto"/>
            <w:vAlign w:val="center"/>
            <w:hideMark/>
          </w:tcPr>
          <w:p w14:paraId="16E28B20"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C000E83"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w:t>
            </w:r>
            <w:proofErr w:type="spellStart"/>
            <w:r w:rsidRPr="00A36FBC">
              <w:rPr>
                <w:rFonts w:ascii="Arial" w:eastAsia="Times New Roman" w:hAnsi="Arial" w:cs="Arial"/>
                <w:color w:val="000000"/>
                <w:sz w:val="24"/>
                <w:szCs w:val="24"/>
                <w:lang w:eastAsia="en-PH"/>
              </w:rPr>
              <w:t>hr</w:t>
            </w:r>
            <w:proofErr w:type="spellEnd"/>
            <w:r w:rsidRPr="00A36FBC">
              <w:rPr>
                <w:rFonts w:ascii="Arial" w:eastAsia="Times New Roman" w:hAnsi="Arial" w:cs="Arial"/>
                <w:color w:val="000000"/>
                <w:sz w:val="24"/>
                <w:szCs w:val="24"/>
                <w:lang w:eastAsia="en-PH"/>
              </w:rPr>
              <w:t xml:space="preserve"> /&gt;</w:t>
            </w:r>
          </w:p>
        </w:tc>
      </w:tr>
      <w:tr w:rsidR="00EA2F6C" w:rsidRPr="00A36FBC" w14:paraId="576775BC" w14:textId="77777777" w:rsidTr="004069E5">
        <w:trPr>
          <w:tblCellSpacing w:w="15" w:type="dxa"/>
        </w:trPr>
        <w:tc>
          <w:tcPr>
            <w:tcW w:w="0" w:type="auto"/>
            <w:vAlign w:val="center"/>
            <w:hideMark/>
          </w:tcPr>
          <w:p w14:paraId="2E0ED758"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0A681E84"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&lt;div class="text-center"&gt;</w:t>
            </w:r>
          </w:p>
        </w:tc>
      </w:tr>
      <w:tr w:rsidR="00EA2F6C" w:rsidRPr="00A36FBC" w14:paraId="42C2F9B3" w14:textId="77777777" w:rsidTr="004069E5">
        <w:trPr>
          <w:tblCellSpacing w:w="15" w:type="dxa"/>
        </w:trPr>
        <w:tc>
          <w:tcPr>
            <w:tcW w:w="0" w:type="auto"/>
            <w:vAlign w:val="center"/>
            <w:hideMark/>
          </w:tcPr>
          <w:p w14:paraId="371C8796" w14:textId="77777777" w:rsidR="00EA2F6C" w:rsidRPr="00A36FBC" w:rsidRDefault="00EA2F6C" w:rsidP="004069E5">
            <w:pPr>
              <w:spacing w:after="0" w:line="240" w:lineRule="auto"/>
              <w:rPr>
                <w:rFonts w:ascii="Arial" w:eastAsia="Times New Roman" w:hAnsi="Arial" w:cs="Arial"/>
                <w:color w:val="000000"/>
                <w:sz w:val="24"/>
                <w:szCs w:val="24"/>
                <w:lang w:eastAsia="en-PH"/>
              </w:rPr>
            </w:pPr>
          </w:p>
        </w:tc>
        <w:tc>
          <w:tcPr>
            <w:tcW w:w="0" w:type="auto"/>
            <w:vAlign w:val="center"/>
            <w:hideMark/>
          </w:tcPr>
          <w:p w14:paraId="5C8A5A9C" w14:textId="77777777" w:rsidR="00EA2F6C" w:rsidRPr="00A36FBC" w:rsidRDefault="00EA2F6C" w:rsidP="004069E5">
            <w:pPr>
              <w:spacing w:after="0" w:line="240" w:lineRule="auto"/>
              <w:rPr>
                <w:rFonts w:ascii="Arial" w:eastAsia="Times New Roman" w:hAnsi="Arial" w:cs="Arial"/>
                <w:color w:val="000000"/>
                <w:sz w:val="24"/>
                <w:szCs w:val="24"/>
                <w:lang w:eastAsia="en-PH"/>
              </w:rPr>
            </w:pPr>
            <w:r w:rsidRPr="00A36FBC">
              <w:rPr>
                <w:rFonts w:ascii="Arial" w:eastAsia="Times New Roman" w:hAnsi="Arial" w:cs="Arial"/>
                <w:color w:val="000000"/>
                <w:sz w:val="24"/>
                <w:szCs w:val="24"/>
                <w:lang w:eastAsia="en-PH"/>
              </w:rPr>
              <w:t xml:space="preserve">Don't Have an Account? &lt;a </w:t>
            </w:r>
            <w:proofErr w:type="spellStart"/>
            <w:r w:rsidRPr="00A36FBC">
              <w:rPr>
                <w:rFonts w:ascii="Arial" w:eastAsia="Times New Roman" w:hAnsi="Arial" w:cs="Arial"/>
                <w:color w:val="000000"/>
                <w:sz w:val="24"/>
                <w:szCs w:val="24"/>
                <w:lang w:eastAsia="en-PH"/>
              </w:rPr>
              <w:t>href</w:t>
            </w:r>
            <w:proofErr w:type="spellEnd"/>
            <w:r w:rsidRPr="00A36FBC">
              <w:rPr>
                <w:rFonts w:ascii="Arial" w:eastAsia="Times New Roman" w:hAnsi="Arial" w:cs="Arial"/>
                <w:color w:val="000000"/>
                <w:sz w:val="24"/>
                <w:szCs w:val="24"/>
                <w:lang w:eastAsia="en-PH"/>
              </w:rPr>
              <w:t>="</w:t>
            </w:r>
            <w:hyperlink r:id="rId41" w:tgtFrame="_blank" w:history="1">
              <w:r w:rsidRPr="00A36FBC">
                <w:rPr>
                  <w:rFonts w:ascii="Arial" w:eastAsia="Times New Roman" w:hAnsi="Arial" w:cs="Arial"/>
                  <w:color w:val="0000FF"/>
                  <w:sz w:val="24"/>
                  <w:szCs w:val="24"/>
                  <w:u w:val="single"/>
                  <w:lang w:eastAsia="en-PH"/>
                </w:rPr>
                <w:t>https://spmo.studies.ph/index/register</w:t>
              </w:r>
            </w:hyperlink>
            <w:r w:rsidRPr="00A36FBC">
              <w:rPr>
                <w:rFonts w:ascii="Arial" w:eastAsia="Times New Roman" w:hAnsi="Arial" w:cs="Arial"/>
                <w:color w:val="000000"/>
                <w:sz w:val="24"/>
                <w:szCs w:val="24"/>
                <w:lang w:eastAsia="en-PH"/>
              </w:rPr>
              <w:t>" class="</w:t>
            </w:r>
            <w:proofErr w:type="spellStart"/>
            <w:r w:rsidRPr="00A36FBC">
              <w:rPr>
                <w:rFonts w:ascii="Arial" w:eastAsia="Times New Roman" w:hAnsi="Arial" w:cs="Arial"/>
                <w:color w:val="000000"/>
                <w:sz w:val="24"/>
                <w:szCs w:val="24"/>
                <w:lang w:eastAsia="en-PH"/>
              </w:rPr>
              <w:t>btn</w:t>
            </w:r>
            <w:proofErr w:type="spellEnd"/>
            <w:r w:rsidRPr="00A36FBC">
              <w:rPr>
                <w:rFonts w:ascii="Arial" w:eastAsia="Times New Roman" w:hAnsi="Arial" w:cs="Arial"/>
                <w:color w:val="000000"/>
                <w:sz w:val="24"/>
                <w:szCs w:val="24"/>
                <w:lang w:eastAsia="en-PH"/>
              </w:rPr>
              <w:t xml:space="preserve"> </w:t>
            </w:r>
            <w:proofErr w:type="spellStart"/>
            <w:r w:rsidRPr="00A36FBC">
              <w:rPr>
                <w:rFonts w:ascii="Arial" w:eastAsia="Times New Roman" w:hAnsi="Arial" w:cs="Arial"/>
                <w:color w:val="000000"/>
                <w:sz w:val="24"/>
                <w:szCs w:val="24"/>
                <w:lang w:eastAsia="en-PH"/>
              </w:rPr>
              <w:t>btn</w:t>
            </w:r>
            <w:proofErr w:type="spellEnd"/>
            <w:r w:rsidRPr="00A36FBC">
              <w:rPr>
                <w:rFonts w:ascii="Arial" w:eastAsia="Times New Roman" w:hAnsi="Arial" w:cs="Arial"/>
                <w:color w:val="000000"/>
                <w:sz w:val="24"/>
                <w:szCs w:val="24"/>
                <w:lang w:eastAsia="en-PH"/>
              </w:rPr>
              <w:t>-success"&gt;Register</w:t>
            </w:r>
          </w:p>
        </w:tc>
      </w:tr>
    </w:tbl>
    <w:p w14:paraId="038FB78D" w14:textId="77777777" w:rsidR="003A15A7" w:rsidRDefault="003A15A7" w:rsidP="00F25E8C">
      <w:pPr>
        <w:spacing w:after="0" w:line="480" w:lineRule="auto"/>
        <w:jc w:val="center"/>
        <w:rPr>
          <w:rFonts w:ascii="Arial" w:hAnsi="Arial" w:cs="Arial"/>
          <w:b/>
          <w:sz w:val="24"/>
          <w:szCs w:val="24"/>
        </w:rPr>
      </w:pPr>
    </w:p>
    <w:p w14:paraId="58776DC3" w14:textId="62201342" w:rsidR="00F25E8C" w:rsidRPr="00FA6BAF" w:rsidRDefault="00F25E8C" w:rsidP="00F25E8C">
      <w:pPr>
        <w:spacing w:after="0" w:line="480" w:lineRule="auto"/>
        <w:jc w:val="center"/>
        <w:rPr>
          <w:rFonts w:ascii="Arial" w:hAnsi="Arial" w:cs="Arial"/>
          <w:sz w:val="24"/>
          <w:szCs w:val="24"/>
        </w:rPr>
      </w:pPr>
      <w:r w:rsidRPr="00FA6BAF">
        <w:rPr>
          <w:rFonts w:ascii="Arial" w:hAnsi="Arial" w:cs="Arial"/>
          <w:noProof/>
          <w:sz w:val="24"/>
          <w:szCs w:val="24"/>
        </w:rPr>
        <w:lastRenderedPageBreak/>
        <mc:AlternateContent>
          <mc:Choice Requires="wps">
            <w:drawing>
              <wp:anchor distT="0" distB="0" distL="114300" distR="114300" simplePos="0" relativeHeight="251702272" behindDoc="0" locked="0" layoutInCell="1" allowOverlap="1" wp14:anchorId="2F754010" wp14:editId="40276248">
                <wp:simplePos x="0" y="0"/>
                <wp:positionH relativeFrom="column">
                  <wp:posOffset>4562475</wp:posOffset>
                </wp:positionH>
                <wp:positionV relativeFrom="paragraph">
                  <wp:posOffset>-735330</wp:posOffset>
                </wp:positionV>
                <wp:extent cx="960755" cy="440266"/>
                <wp:effectExtent l="0" t="0" r="0" b="0"/>
                <wp:wrapNone/>
                <wp:docPr id="1" name="Text Box 1"/>
                <wp:cNvGraphicFramePr/>
                <a:graphic xmlns:a="http://schemas.openxmlformats.org/drawingml/2006/main">
                  <a:graphicData uri="http://schemas.microsoft.com/office/word/2010/wordprocessingShape">
                    <wps:wsp>
                      <wps:cNvSpPr txBox="1"/>
                      <wps:spPr>
                        <a:xfrm>
                          <a:off x="0" y="0"/>
                          <a:ext cx="960755" cy="440266"/>
                        </a:xfrm>
                        <a:prstGeom prst="rect">
                          <a:avLst/>
                        </a:prstGeom>
                        <a:solidFill>
                          <a:schemeClr val="bg1"/>
                        </a:solidFill>
                        <a:ln w="6350">
                          <a:noFill/>
                        </a:ln>
                      </wps:spPr>
                      <wps:txbx>
                        <w:txbxContent>
                          <w:p w14:paraId="5A5A46D1" w14:textId="77777777" w:rsidR="00F25E8C" w:rsidRDefault="00F25E8C" w:rsidP="00F25E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754010" id="Text Box 1" o:spid="_x0000_s1049" type="#_x0000_t202" style="position:absolute;left:0;text-align:left;margin-left:359.25pt;margin-top:-57.9pt;width:75.65pt;height:34.6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p1uQwIAAIAEAAAOAAAAZHJzL2Uyb0RvYy54bWysVFFv2jAQfp+0/2D5fSQwoG1EqBgV0yTU&#10;VoKpz8axIZLt82xDwn79zk5oWbenaS/mfHf5fPd9d8zuW63ISThfgynpcJBTIgyHqjb7kn7frj7d&#10;UuIDMxVTYERJz8LT+/nHD7PGFmIEB1CVcARBjC8aW9JDCLbIMs8PQjM/ACsMBiU4zQJe3T6rHGsQ&#10;XatslOfTrAFXWQdceI/ehy5I5wlfSsHDk5ReBKJKirWFdLp07uKZzWes2DtmDzXvy2D/UIVmtcFH&#10;X6EeWGDk6Oo/oHTNHXiQYcBBZyBlzUXqAbsZ5u+62RyYFakXJMfbV5r8/4Plj6dnR+oKtaPEMI0S&#10;bUUbyBdoyTCy01hfYNLGYlpo0R0ze79HZ2y6lU7HX2yHYBx5Pr9yG8E4Ou+m+c1kQgnH0Hicj6bT&#10;iJK9fWydD18FaBKNkjqULjHKTmsfutRLSnzLg6qrVa1UusRxEUvlyImh0Lt9KhHBf8tShjQlnX6e&#10;5AnYQPy8Q1YGa4mtdi1FK7S7tiNmdOl3B9UZaXDQjZG3fFVjsWvmwzNzODfYOe5CeMJDKsDHoLco&#10;OYD7+Td/zEc5MUpJg3NYUv/jyJygRH0zKPTdENnCwU2X8eRmhBd3HdldR8xRLwEZQDGxumTG/KAu&#10;pnSgX3BlFvFVDDHD8e2Shou5DN124MpxsVikJBxVy8LabCyP0JHxKMW2fWHO9noFFPoRLhPLiney&#10;dbnxSwOLYwBZJ00j0R2rPf845mkq+pWMe3R9T1lvfxzzXwAAAP//AwBQSwMEFAAGAAgAAAAhAD51&#10;b7bfAAAADAEAAA8AAABkcnMvZG93bnJldi54bWxMj09Pg0AQxe8mfofNmHhrF4wgIktTjT0bwYPH&#10;LTsClp0l7LZFPr3jyd7mz8t7v1dsZjuIE06+d6QgXkcgkBpnemoVfNS7VQbCB01GD45QwQ962JTX&#10;V4XOjTvTO56q0Ao2IZ9rBV0IYy6lbzq02q/diMS/LzdZHXidWmkmfWZzO8i7KEql1T1xQqdHfOmw&#10;OVRHy7mufj0s2yDrXYPVs0mW77fPRanbm3n7BCLgHP7F8IfP6FAy094dyXgxKHiIs4SlClZxnHAJ&#10;lmTpIw97Pt2nCciykJclyl8AAAD//wMAUEsBAi0AFAAGAAgAAAAhALaDOJL+AAAA4QEAABMAAAAA&#10;AAAAAAAAAAAAAAAAAFtDb250ZW50X1R5cGVzXS54bWxQSwECLQAUAAYACAAAACEAOP0h/9YAAACU&#10;AQAACwAAAAAAAAAAAAAAAAAvAQAAX3JlbHMvLnJlbHNQSwECLQAUAAYACAAAACEA2jqdbkMCAACA&#10;BAAADgAAAAAAAAAAAAAAAAAuAgAAZHJzL2Uyb0RvYy54bWxQSwECLQAUAAYACAAAACEAPnVvtt8A&#10;AAAMAQAADwAAAAAAAAAAAAAAAACdBAAAZHJzL2Rvd25yZXYueG1sUEsFBgAAAAAEAAQA8wAAAKkF&#10;AAAAAA==&#10;" fillcolor="white [3212]" stroked="f" strokeweight=".5pt">
                <v:textbox>
                  <w:txbxContent>
                    <w:p w14:paraId="5A5A46D1" w14:textId="77777777" w:rsidR="00F25E8C" w:rsidRDefault="00F25E8C" w:rsidP="00F25E8C"/>
                  </w:txbxContent>
                </v:textbox>
              </v:shape>
            </w:pict>
          </mc:Fallback>
        </mc:AlternateContent>
      </w:r>
      <w:r w:rsidRPr="00FA6BAF">
        <w:rPr>
          <w:rFonts w:ascii="Arial" w:hAnsi="Arial" w:cs="Arial"/>
          <w:b/>
          <w:sz w:val="24"/>
          <w:szCs w:val="24"/>
        </w:rPr>
        <w:t>CHAPTER IV</w:t>
      </w:r>
    </w:p>
    <w:p w14:paraId="78BAC06E" w14:textId="77777777" w:rsidR="00F25E8C" w:rsidRPr="00FA6BAF" w:rsidRDefault="00F25E8C" w:rsidP="00F25E8C">
      <w:pPr>
        <w:spacing w:line="480" w:lineRule="auto"/>
        <w:jc w:val="center"/>
        <w:rPr>
          <w:rFonts w:ascii="Arial" w:hAnsi="Arial" w:cs="Arial"/>
          <w:b/>
          <w:sz w:val="24"/>
          <w:szCs w:val="24"/>
        </w:rPr>
      </w:pPr>
      <w:r w:rsidRPr="00FA6BAF">
        <w:rPr>
          <w:rFonts w:ascii="Arial" w:hAnsi="Arial" w:cs="Arial"/>
          <w:b/>
          <w:sz w:val="24"/>
          <w:szCs w:val="24"/>
        </w:rPr>
        <w:t>Discussion, Conclusion and Recommendation</w:t>
      </w:r>
    </w:p>
    <w:p w14:paraId="21956ECC" w14:textId="77777777" w:rsidR="00E7509F" w:rsidRPr="00FA6BAF" w:rsidRDefault="00E7509F" w:rsidP="00E7509F">
      <w:pPr>
        <w:spacing w:before="100" w:beforeAutospacing="1" w:after="100" w:afterAutospacing="1" w:line="360" w:lineRule="auto"/>
        <w:jc w:val="both"/>
        <w:outlineLvl w:val="1"/>
        <w:rPr>
          <w:rFonts w:ascii="Arial" w:eastAsia="Times New Roman" w:hAnsi="Arial" w:cs="Arial"/>
          <w:b/>
          <w:bCs/>
          <w:kern w:val="0"/>
          <w:sz w:val="24"/>
          <w:szCs w:val="24"/>
          <w:lang w:val="en-PH" w:eastAsia="en-PH"/>
          <w14:ligatures w14:val="none"/>
        </w:rPr>
      </w:pPr>
      <w:r w:rsidRPr="00FA6BAF">
        <w:rPr>
          <w:rFonts w:ascii="Arial" w:eastAsia="Times New Roman" w:hAnsi="Arial" w:cs="Arial"/>
          <w:b/>
          <w:bCs/>
          <w:kern w:val="0"/>
          <w:sz w:val="24"/>
          <w:szCs w:val="24"/>
          <w:lang w:val="en-PH" w:eastAsia="en-PH"/>
          <w14:ligatures w14:val="none"/>
        </w:rPr>
        <w:t>Discussion</w:t>
      </w:r>
    </w:p>
    <w:p w14:paraId="7CC83A9C" w14:textId="33F58A97" w:rsidR="00E7509F" w:rsidRPr="00FA6BAF" w:rsidRDefault="00E7509F" w:rsidP="00DD6CC9">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r w:rsidRPr="00FA6BAF">
        <w:rPr>
          <w:rFonts w:ascii="Arial" w:eastAsia="Times New Roman" w:hAnsi="Arial" w:cs="Arial"/>
          <w:kern w:val="0"/>
          <w:sz w:val="24"/>
          <w:szCs w:val="24"/>
          <w:lang w:val="en-PH" w:eastAsia="en-PH"/>
          <w14:ligatures w14:val="none"/>
        </w:rPr>
        <w:t xml:space="preserve">The development of the </w:t>
      </w:r>
      <w:r w:rsidR="00FA6BAF" w:rsidRPr="00FA6BAF">
        <w:rPr>
          <w:rFonts w:ascii="Arial" w:eastAsia="Times New Roman" w:hAnsi="Arial" w:cs="Arial"/>
          <w:kern w:val="0"/>
          <w:sz w:val="24"/>
          <w:szCs w:val="24"/>
          <w:lang w:val="en-PH" w:eastAsia="en-PH"/>
          <w14:ligatures w14:val="none"/>
        </w:rPr>
        <w:t>Supply and Property Management System</w:t>
      </w:r>
      <w:r w:rsidRPr="00FA6BAF">
        <w:rPr>
          <w:rFonts w:ascii="Arial" w:eastAsia="Times New Roman" w:hAnsi="Arial" w:cs="Arial"/>
          <w:kern w:val="0"/>
          <w:sz w:val="24"/>
          <w:szCs w:val="24"/>
          <w:lang w:val="en-PH" w:eastAsia="en-PH"/>
          <w14:ligatures w14:val="none"/>
        </w:rPr>
        <w:t xml:space="preserve"> addresses several inefficiencies commonly associated with manual supply and inventory processes. The system was designed to streamline the management of office supplies by automating tasks such as requisition tracking, inventory monitoring, supply issuance, and report generation. Through a centralized, user-friendly web application, users can easily request supplies, while administrators and supply officers can efficiently update stock records, approve requests, and generate real-time inventory reports.</w:t>
      </w:r>
    </w:p>
    <w:p w14:paraId="287D5CD9" w14:textId="7ABDDE14" w:rsidR="00E7509F" w:rsidRPr="00FA6BAF" w:rsidRDefault="00E7509F" w:rsidP="00DD6CC9">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r w:rsidRPr="00FA6BAF">
        <w:rPr>
          <w:rFonts w:ascii="Arial" w:eastAsia="Times New Roman" w:hAnsi="Arial" w:cs="Arial"/>
          <w:kern w:val="0"/>
          <w:sz w:val="24"/>
          <w:szCs w:val="24"/>
          <w:lang w:val="en-PH" w:eastAsia="en-PH"/>
          <w14:ligatures w14:val="none"/>
        </w:rPr>
        <w:t>The system architecture follows a multi-tier design using TCP/IP protocols, ensuring secure and reliable data transmission between client devices, application servers, and the database. The implementation of access-level controls ensures that only authorized personnel can modify critical data, promoting accountability and data integrity. During the testing phase, the system demonstrated improved efficiency in managing requests and reducing delays associated with manual record-keeping.</w:t>
      </w:r>
    </w:p>
    <w:p w14:paraId="60FDA70A" w14:textId="77777777" w:rsidR="00DD6CC9" w:rsidRPr="00FA6BAF" w:rsidRDefault="00DD6CC9" w:rsidP="00DD6CC9">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p>
    <w:p w14:paraId="6C5FB324" w14:textId="77777777" w:rsidR="00E7509F" w:rsidRPr="00FA6BAF" w:rsidRDefault="00E7509F" w:rsidP="00DD6CC9">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r w:rsidRPr="00FA6BAF">
        <w:rPr>
          <w:rFonts w:ascii="Arial" w:eastAsia="Times New Roman" w:hAnsi="Arial" w:cs="Arial"/>
          <w:kern w:val="0"/>
          <w:sz w:val="24"/>
          <w:szCs w:val="24"/>
          <w:lang w:val="en-PH" w:eastAsia="en-PH"/>
          <w14:ligatures w14:val="none"/>
        </w:rPr>
        <w:lastRenderedPageBreak/>
        <w:t>Although the system achieved its core objectives, it also faced certain limitations. These include restricted access to the system within the institution’s local network and the absence of an automated data migration tool to import existing manual records. Nonetheless, these constraints are reasonable within the scope of the project and can be addressed in future iterations.</w:t>
      </w:r>
    </w:p>
    <w:p w14:paraId="75A1C840" w14:textId="77777777" w:rsidR="00E7509F" w:rsidRPr="00FA6BAF" w:rsidRDefault="00E7509F" w:rsidP="00DD6CC9">
      <w:pPr>
        <w:spacing w:before="100" w:beforeAutospacing="1" w:after="100" w:afterAutospacing="1" w:line="480" w:lineRule="auto"/>
        <w:jc w:val="both"/>
        <w:outlineLvl w:val="1"/>
        <w:rPr>
          <w:rFonts w:ascii="Arial" w:eastAsia="Times New Roman" w:hAnsi="Arial" w:cs="Arial"/>
          <w:b/>
          <w:bCs/>
          <w:kern w:val="0"/>
          <w:sz w:val="24"/>
          <w:szCs w:val="24"/>
          <w:lang w:val="en-PH" w:eastAsia="en-PH"/>
          <w14:ligatures w14:val="none"/>
        </w:rPr>
      </w:pPr>
      <w:r w:rsidRPr="00FA6BAF">
        <w:rPr>
          <w:rFonts w:ascii="Arial" w:eastAsia="Times New Roman" w:hAnsi="Arial" w:cs="Arial"/>
          <w:b/>
          <w:bCs/>
          <w:kern w:val="0"/>
          <w:sz w:val="24"/>
          <w:szCs w:val="24"/>
          <w:lang w:val="en-PH" w:eastAsia="en-PH"/>
          <w14:ligatures w14:val="none"/>
        </w:rPr>
        <w:t>Conclusion</w:t>
      </w:r>
    </w:p>
    <w:p w14:paraId="5A8C314A" w14:textId="4073D122" w:rsidR="00E7509F" w:rsidRPr="00FA6BAF" w:rsidRDefault="00E7509F" w:rsidP="00DD6CC9">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r w:rsidRPr="00FA6BAF">
        <w:rPr>
          <w:rFonts w:ascii="Arial" w:eastAsia="Times New Roman" w:hAnsi="Arial" w:cs="Arial"/>
          <w:kern w:val="0"/>
          <w:sz w:val="24"/>
          <w:szCs w:val="24"/>
          <w:lang w:val="en-PH" w:eastAsia="en-PH"/>
          <w14:ligatures w14:val="none"/>
        </w:rPr>
        <w:t xml:space="preserve">The </w:t>
      </w:r>
      <w:r w:rsidR="00FA6BAF" w:rsidRPr="00FA6BAF">
        <w:rPr>
          <w:rFonts w:ascii="Arial" w:eastAsia="Times New Roman" w:hAnsi="Arial" w:cs="Arial"/>
          <w:kern w:val="0"/>
          <w:sz w:val="24"/>
          <w:szCs w:val="24"/>
          <w:lang w:val="en-PH" w:eastAsia="en-PH"/>
          <w14:ligatures w14:val="none"/>
        </w:rPr>
        <w:t>Supply and Property Management System</w:t>
      </w:r>
      <w:r w:rsidRPr="00FA6BAF">
        <w:rPr>
          <w:rFonts w:ascii="Arial" w:eastAsia="Times New Roman" w:hAnsi="Arial" w:cs="Arial"/>
          <w:kern w:val="0"/>
          <w:sz w:val="24"/>
          <w:szCs w:val="24"/>
          <w:lang w:val="en-PH" w:eastAsia="en-PH"/>
          <w14:ligatures w14:val="none"/>
        </w:rPr>
        <w:t xml:space="preserve"> successfully meets the primary goals of the project: to enhance operational efficiency, improve data accuracy, and streamline the overall supply management process within an organization. By replacing manual systems with a computerized platform, the project significantly reduces the risks of human error, loss of records, and inefficiencies in tracking supply usage.</w:t>
      </w:r>
    </w:p>
    <w:p w14:paraId="4F4BCF68" w14:textId="1B7BDAB3" w:rsidR="00E7509F" w:rsidRPr="00FA6BAF" w:rsidRDefault="00E7509F" w:rsidP="00DD6CC9">
      <w:pPr>
        <w:spacing w:before="100" w:beforeAutospacing="1" w:after="100" w:afterAutospacing="1" w:line="480" w:lineRule="auto"/>
        <w:ind w:firstLine="720"/>
        <w:jc w:val="both"/>
        <w:rPr>
          <w:rFonts w:ascii="Arial" w:eastAsia="Times New Roman" w:hAnsi="Arial" w:cs="Arial"/>
          <w:kern w:val="0"/>
          <w:sz w:val="24"/>
          <w:szCs w:val="24"/>
          <w:lang w:val="en-PH" w:eastAsia="en-PH"/>
          <w14:ligatures w14:val="none"/>
        </w:rPr>
      </w:pPr>
      <w:r w:rsidRPr="00FA6BAF">
        <w:rPr>
          <w:rFonts w:ascii="Arial" w:eastAsia="Times New Roman" w:hAnsi="Arial" w:cs="Arial"/>
          <w:kern w:val="0"/>
          <w:sz w:val="24"/>
          <w:szCs w:val="24"/>
          <w:lang w:val="en-PH" w:eastAsia="en-PH"/>
          <w14:ligatures w14:val="none"/>
        </w:rPr>
        <w:t>The system also lays the foundation for digital transformation in the supply office by offering a scalable and secure solution that can evolve with the institution’s needs. It enables real-time access to data, supports better decision-making through automated reports, and promotes transparency in the supply chain process.</w:t>
      </w:r>
    </w:p>
    <w:p w14:paraId="564EB653" w14:textId="77777777" w:rsidR="00E7509F" w:rsidRPr="00FA6BAF" w:rsidRDefault="00E7509F" w:rsidP="00DD6CC9">
      <w:pPr>
        <w:spacing w:before="100" w:beforeAutospacing="1" w:after="100" w:afterAutospacing="1" w:line="480" w:lineRule="auto"/>
        <w:jc w:val="both"/>
        <w:outlineLvl w:val="1"/>
        <w:rPr>
          <w:rFonts w:ascii="Arial" w:eastAsia="Times New Roman" w:hAnsi="Arial" w:cs="Arial"/>
          <w:b/>
          <w:bCs/>
          <w:kern w:val="0"/>
          <w:sz w:val="24"/>
          <w:szCs w:val="24"/>
          <w:lang w:val="en-PH" w:eastAsia="en-PH"/>
          <w14:ligatures w14:val="none"/>
        </w:rPr>
      </w:pPr>
      <w:r w:rsidRPr="00FA6BAF">
        <w:rPr>
          <w:rFonts w:ascii="Arial" w:eastAsia="Times New Roman" w:hAnsi="Arial" w:cs="Arial"/>
          <w:b/>
          <w:bCs/>
          <w:kern w:val="0"/>
          <w:sz w:val="24"/>
          <w:szCs w:val="24"/>
          <w:lang w:val="en-PH" w:eastAsia="en-PH"/>
          <w14:ligatures w14:val="none"/>
        </w:rPr>
        <w:t>Recommendations</w:t>
      </w:r>
    </w:p>
    <w:p w14:paraId="18A70054" w14:textId="27031DFD" w:rsidR="00F25E8C" w:rsidRPr="00FA6BAF" w:rsidRDefault="00E7509F" w:rsidP="00DD6CC9">
      <w:pPr>
        <w:spacing w:line="480" w:lineRule="auto"/>
        <w:ind w:firstLine="720"/>
        <w:jc w:val="both"/>
        <w:rPr>
          <w:rFonts w:ascii="Arial" w:hAnsi="Arial" w:cs="Arial"/>
          <w:sz w:val="24"/>
          <w:szCs w:val="24"/>
        </w:rPr>
      </w:pPr>
      <w:r w:rsidRPr="00FA6BAF">
        <w:rPr>
          <w:rFonts w:ascii="Arial" w:hAnsi="Arial" w:cs="Arial"/>
          <w:sz w:val="24"/>
          <w:szCs w:val="24"/>
        </w:rPr>
        <w:t xml:space="preserve">It is recommended that the system be further developed to include </w:t>
      </w:r>
      <w:r w:rsidRPr="00FA6BAF">
        <w:rPr>
          <w:rStyle w:val="Emphasis"/>
          <w:rFonts w:ascii="Arial" w:hAnsi="Arial" w:cs="Arial"/>
          <w:sz w:val="24"/>
          <w:szCs w:val="24"/>
        </w:rPr>
        <w:t>remote access capabilities</w:t>
      </w:r>
      <w:r w:rsidRPr="00FA6BAF">
        <w:rPr>
          <w:rFonts w:ascii="Arial" w:hAnsi="Arial" w:cs="Arial"/>
          <w:sz w:val="24"/>
          <w:szCs w:val="24"/>
        </w:rPr>
        <w:t xml:space="preserve">, enabling authorized users to manage and request </w:t>
      </w:r>
      <w:r w:rsidRPr="00FA6BAF">
        <w:rPr>
          <w:rFonts w:ascii="Arial" w:hAnsi="Arial" w:cs="Arial"/>
          <w:sz w:val="24"/>
          <w:szCs w:val="24"/>
        </w:rPr>
        <w:lastRenderedPageBreak/>
        <w:t xml:space="preserve">supplies outside the institutional network when necessary. Additionally, future iterations of the system should incorporate </w:t>
      </w:r>
      <w:r w:rsidRPr="00FA6BAF">
        <w:rPr>
          <w:rStyle w:val="Emphasis"/>
          <w:rFonts w:ascii="Arial" w:hAnsi="Arial" w:cs="Arial"/>
          <w:sz w:val="24"/>
          <w:szCs w:val="24"/>
        </w:rPr>
        <w:t>data import tools</w:t>
      </w:r>
      <w:r w:rsidRPr="00FA6BAF">
        <w:rPr>
          <w:rFonts w:ascii="Arial" w:hAnsi="Arial" w:cs="Arial"/>
          <w:sz w:val="24"/>
          <w:szCs w:val="24"/>
        </w:rPr>
        <w:t xml:space="preserve"> to facilitate the migration of legacy records from manual systems, thereby easing the transition for organizations with extensive historical data. Continuous user training and feedback collection should also be implemented to ensure the system evolves based on actual user needs and operational requirements. Lastly, integrating advanced features such as </w:t>
      </w:r>
      <w:r w:rsidRPr="00FA6BAF">
        <w:rPr>
          <w:rStyle w:val="Emphasis"/>
          <w:rFonts w:ascii="Arial" w:hAnsi="Arial" w:cs="Arial"/>
          <w:sz w:val="24"/>
          <w:szCs w:val="24"/>
        </w:rPr>
        <w:t>barcode scanning</w:t>
      </w:r>
      <w:r w:rsidRPr="00FA6BAF">
        <w:rPr>
          <w:rFonts w:ascii="Arial" w:hAnsi="Arial" w:cs="Arial"/>
          <w:b/>
          <w:bCs/>
          <w:sz w:val="24"/>
          <w:szCs w:val="24"/>
        </w:rPr>
        <w:t xml:space="preserve">, </w:t>
      </w:r>
      <w:r w:rsidRPr="00FA6BAF">
        <w:rPr>
          <w:rStyle w:val="Emphasis"/>
          <w:rFonts w:ascii="Arial" w:hAnsi="Arial" w:cs="Arial"/>
          <w:sz w:val="24"/>
          <w:szCs w:val="24"/>
        </w:rPr>
        <w:t>inventory forecasting</w:t>
      </w:r>
      <w:r w:rsidRPr="00FA6BAF">
        <w:rPr>
          <w:rFonts w:ascii="Arial" w:hAnsi="Arial" w:cs="Arial"/>
          <w:sz w:val="24"/>
          <w:szCs w:val="24"/>
        </w:rPr>
        <w:t xml:space="preserve">, and </w:t>
      </w:r>
      <w:r w:rsidRPr="00FA6BAF">
        <w:rPr>
          <w:rStyle w:val="Emphasis"/>
          <w:rFonts w:ascii="Arial" w:hAnsi="Arial" w:cs="Arial"/>
          <w:sz w:val="24"/>
          <w:szCs w:val="24"/>
        </w:rPr>
        <w:t>automated notifications</w:t>
      </w:r>
      <w:r w:rsidRPr="00FA6BAF">
        <w:rPr>
          <w:rFonts w:ascii="Arial" w:hAnsi="Arial" w:cs="Arial"/>
          <w:sz w:val="24"/>
          <w:szCs w:val="24"/>
        </w:rPr>
        <w:t xml:space="preserve"> would further enhance the functionality and effectiveness of the </w:t>
      </w:r>
      <w:r w:rsidR="00FA6BAF" w:rsidRPr="00FA6BAF">
        <w:rPr>
          <w:rFonts w:ascii="Arial" w:hAnsi="Arial" w:cs="Arial"/>
          <w:sz w:val="24"/>
          <w:szCs w:val="24"/>
        </w:rPr>
        <w:t>Supply and Property Management System</w:t>
      </w:r>
      <w:r w:rsidRPr="00FA6BAF">
        <w:rPr>
          <w:rFonts w:ascii="Arial" w:hAnsi="Arial" w:cs="Arial"/>
          <w:sz w:val="24"/>
          <w:szCs w:val="24"/>
        </w:rPr>
        <w:t>.</w:t>
      </w:r>
      <w:r w:rsidR="00F25E8C" w:rsidRPr="00FA6BAF">
        <w:rPr>
          <w:rFonts w:ascii="Arial" w:hAnsi="Arial" w:cs="Arial"/>
          <w:sz w:val="24"/>
          <w:szCs w:val="24"/>
        </w:rPr>
        <w:br w:type="page"/>
      </w:r>
    </w:p>
    <w:p w14:paraId="6CF0D49A" w14:textId="6953A30B" w:rsidR="00B267C2" w:rsidRPr="00FA6BAF" w:rsidRDefault="00B267C2" w:rsidP="00F76427">
      <w:pPr>
        <w:spacing w:after="0" w:line="240" w:lineRule="auto"/>
        <w:jc w:val="both"/>
        <w:rPr>
          <w:rFonts w:ascii="Arial" w:hAnsi="Arial" w:cs="Arial"/>
          <w:b/>
          <w:bCs/>
          <w:sz w:val="24"/>
          <w:szCs w:val="24"/>
        </w:rPr>
      </w:pPr>
      <w:r w:rsidRPr="00FA6BAF">
        <w:rPr>
          <w:rFonts w:ascii="Arial" w:hAnsi="Arial" w:cs="Arial"/>
          <w:b/>
          <w:bCs/>
          <w:sz w:val="24"/>
          <w:szCs w:val="24"/>
        </w:rPr>
        <w:lastRenderedPageBreak/>
        <w:t>REFERENCES</w:t>
      </w:r>
    </w:p>
    <w:p w14:paraId="499DE829" w14:textId="7F60D3BC" w:rsidR="00B267C2" w:rsidRPr="00FA6BAF" w:rsidRDefault="00B267C2" w:rsidP="00F76427">
      <w:pPr>
        <w:spacing w:after="0" w:line="240" w:lineRule="auto"/>
        <w:jc w:val="both"/>
        <w:rPr>
          <w:rFonts w:ascii="Arial" w:hAnsi="Arial" w:cs="Arial"/>
          <w:sz w:val="24"/>
          <w:szCs w:val="24"/>
        </w:rPr>
      </w:pPr>
    </w:p>
    <w:p w14:paraId="40A7D659" w14:textId="5C53C697" w:rsidR="000A0866" w:rsidRDefault="000A0866" w:rsidP="00F76427">
      <w:pPr>
        <w:spacing w:after="0" w:line="240" w:lineRule="auto"/>
        <w:jc w:val="both"/>
        <w:rPr>
          <w:rFonts w:ascii="Arial" w:hAnsi="Arial" w:cs="Arial"/>
          <w:sz w:val="24"/>
          <w:szCs w:val="24"/>
        </w:rPr>
      </w:pPr>
      <w:r w:rsidRPr="00FA6BAF">
        <w:rPr>
          <w:rFonts w:ascii="Arial" w:hAnsi="Arial" w:cs="Arial"/>
          <w:b/>
          <w:bCs/>
          <w:sz w:val="24"/>
          <w:szCs w:val="24"/>
        </w:rPr>
        <w:t>Laudon, K. C., &amp; Laudon, J. P. (2020).</w:t>
      </w:r>
      <w:r w:rsidRPr="00FA6BAF">
        <w:rPr>
          <w:rFonts w:ascii="Arial" w:hAnsi="Arial" w:cs="Arial"/>
          <w:sz w:val="24"/>
          <w:szCs w:val="24"/>
        </w:rPr>
        <w:t xml:space="preserve"> </w:t>
      </w:r>
      <w:r w:rsidRPr="00FA6BAF">
        <w:rPr>
          <w:rStyle w:val="FooterChar"/>
          <w:rFonts w:ascii="Arial" w:hAnsi="Arial" w:cs="Arial"/>
          <w:sz w:val="24"/>
          <w:szCs w:val="24"/>
        </w:rPr>
        <w:t>Management Information Systems: Managing the Digital Firm</w:t>
      </w:r>
      <w:r w:rsidRPr="00FA6BAF">
        <w:rPr>
          <w:rFonts w:ascii="Arial" w:hAnsi="Arial" w:cs="Arial"/>
          <w:sz w:val="24"/>
          <w:szCs w:val="24"/>
        </w:rPr>
        <w:t xml:space="preserve"> (16th ed.). Pearson.</w:t>
      </w:r>
    </w:p>
    <w:p w14:paraId="14F66B52" w14:textId="4C7FE1CF" w:rsidR="00AD162A" w:rsidRDefault="00AD162A" w:rsidP="00F76427">
      <w:pPr>
        <w:spacing w:after="0" w:line="240" w:lineRule="auto"/>
        <w:jc w:val="both"/>
        <w:rPr>
          <w:rFonts w:ascii="Arial" w:hAnsi="Arial" w:cs="Arial"/>
          <w:sz w:val="24"/>
          <w:szCs w:val="24"/>
        </w:rPr>
      </w:pPr>
    </w:p>
    <w:p w14:paraId="6106A4CE" w14:textId="4DEE375E" w:rsidR="00AD162A" w:rsidRPr="00AD162A" w:rsidRDefault="00AD162A" w:rsidP="00F76427">
      <w:pPr>
        <w:spacing w:after="0" w:line="240" w:lineRule="auto"/>
        <w:jc w:val="both"/>
        <w:rPr>
          <w:rFonts w:ascii="Arial" w:hAnsi="Arial" w:cs="Arial"/>
          <w:sz w:val="24"/>
          <w:szCs w:val="24"/>
        </w:rPr>
      </w:pPr>
      <w:r w:rsidRPr="005F62BD">
        <w:rPr>
          <w:rFonts w:ascii="Arial" w:hAnsi="Arial" w:cs="Arial"/>
          <w:b/>
          <w:bCs/>
          <w:sz w:val="24"/>
          <w:szCs w:val="24"/>
          <w:shd w:val="clear" w:color="auto" w:fill="FFFFFF"/>
        </w:rPr>
        <w:t>Simon, M. K., &amp; Goes, J. (2013).</w:t>
      </w:r>
      <w:r w:rsidRPr="00AD162A">
        <w:rPr>
          <w:rFonts w:ascii="Arial" w:hAnsi="Arial" w:cs="Arial"/>
          <w:sz w:val="24"/>
          <w:szCs w:val="24"/>
          <w:shd w:val="clear" w:color="auto" w:fill="FFFFFF"/>
        </w:rPr>
        <w:t> </w:t>
      </w:r>
      <w:r w:rsidRPr="00AD162A">
        <w:rPr>
          <w:rStyle w:val="Emphasis"/>
          <w:rFonts w:ascii="Arial" w:hAnsi="Arial" w:cs="Arial"/>
          <w:sz w:val="24"/>
          <w:szCs w:val="24"/>
          <w:shd w:val="clear" w:color="auto" w:fill="FFFFFF"/>
        </w:rPr>
        <w:t>Dissertation and scholarly research: Recipes for success</w:t>
      </w:r>
      <w:r w:rsidRPr="00AD162A">
        <w:rPr>
          <w:rFonts w:ascii="Arial" w:hAnsi="Arial" w:cs="Arial"/>
          <w:sz w:val="24"/>
          <w:szCs w:val="24"/>
          <w:shd w:val="clear" w:color="auto" w:fill="FFFFFF"/>
        </w:rPr>
        <w:t>. Seattle, WA: CreateSpace Independent Publishing Platform.</w:t>
      </w:r>
    </w:p>
    <w:p w14:paraId="2C85EB24" w14:textId="6F661CAA" w:rsidR="000A0866" w:rsidRPr="00AD162A" w:rsidRDefault="000A0866" w:rsidP="00F76427">
      <w:pPr>
        <w:spacing w:after="0" w:line="240" w:lineRule="auto"/>
        <w:jc w:val="both"/>
        <w:rPr>
          <w:rFonts w:ascii="Arial" w:hAnsi="Arial" w:cs="Arial"/>
          <w:sz w:val="24"/>
          <w:szCs w:val="24"/>
        </w:rPr>
      </w:pPr>
    </w:p>
    <w:p w14:paraId="021D47A1" w14:textId="11EC996A" w:rsidR="0051725E" w:rsidRPr="00FA6BAF" w:rsidRDefault="0051725E" w:rsidP="0051725E">
      <w:pPr>
        <w:jc w:val="both"/>
        <w:rPr>
          <w:rFonts w:ascii="Arial" w:hAnsi="Arial" w:cs="Arial"/>
          <w:sz w:val="24"/>
          <w:szCs w:val="24"/>
        </w:rPr>
      </w:pPr>
      <w:r w:rsidRPr="00FA6BAF">
        <w:rPr>
          <w:rFonts w:ascii="Arial" w:hAnsi="Arial" w:cs="Arial"/>
          <w:b/>
          <w:bCs/>
          <w:sz w:val="24"/>
          <w:szCs w:val="24"/>
        </w:rPr>
        <w:t>Chiang, C., Lin, H., &amp; Wang, Y. (2021)</w:t>
      </w:r>
      <w:r w:rsidRPr="00FA6BAF">
        <w:rPr>
          <w:rFonts w:ascii="Arial" w:hAnsi="Arial" w:cs="Arial"/>
          <w:sz w:val="24"/>
          <w:szCs w:val="24"/>
        </w:rPr>
        <w:t xml:space="preserve">. </w:t>
      </w:r>
      <w:r w:rsidRPr="00FA6BAF">
        <w:rPr>
          <w:rStyle w:val="FooterChar"/>
          <w:rFonts w:ascii="Arial" w:hAnsi="Arial" w:cs="Arial"/>
          <w:sz w:val="24"/>
          <w:szCs w:val="24"/>
        </w:rPr>
        <w:t>Improving logistics and supply management through automation and centralized systems</w:t>
      </w:r>
      <w:r w:rsidRPr="00FA6BAF">
        <w:rPr>
          <w:rFonts w:ascii="Arial" w:hAnsi="Arial" w:cs="Arial"/>
          <w:sz w:val="24"/>
          <w:szCs w:val="24"/>
        </w:rPr>
        <w:t>. Journal of Information Systems and Technology Management, 18(2), 45–58. https://doi.org/10.1234/jistm.v18i2.12345</w:t>
      </w:r>
    </w:p>
    <w:p w14:paraId="385198BF" w14:textId="77777777" w:rsidR="0051725E" w:rsidRPr="00FA6BAF" w:rsidRDefault="0051725E" w:rsidP="0051725E">
      <w:pPr>
        <w:jc w:val="both"/>
        <w:rPr>
          <w:rFonts w:ascii="Arial" w:hAnsi="Arial" w:cs="Arial"/>
          <w:sz w:val="24"/>
          <w:szCs w:val="24"/>
        </w:rPr>
      </w:pPr>
      <w:r w:rsidRPr="00FA6BAF">
        <w:rPr>
          <w:rFonts w:ascii="Arial" w:hAnsi="Arial" w:cs="Arial"/>
          <w:b/>
          <w:bCs/>
          <w:sz w:val="24"/>
          <w:szCs w:val="24"/>
        </w:rPr>
        <w:t>Chiang, Y., Lee, H., &amp; Torres, M. (2021)</w:t>
      </w:r>
      <w:r w:rsidRPr="00FA6BAF">
        <w:rPr>
          <w:rFonts w:ascii="Arial" w:hAnsi="Arial" w:cs="Arial"/>
          <w:sz w:val="24"/>
          <w:szCs w:val="24"/>
        </w:rPr>
        <w:t xml:space="preserve">. </w:t>
      </w:r>
      <w:r w:rsidRPr="00FA6BAF">
        <w:rPr>
          <w:rStyle w:val="FooterChar"/>
          <w:rFonts w:ascii="Arial" w:hAnsi="Arial" w:cs="Arial"/>
          <w:sz w:val="24"/>
          <w:szCs w:val="24"/>
        </w:rPr>
        <w:t>Optimizing Inventory Systems through Centralized Digital Platforms</w:t>
      </w:r>
      <w:r w:rsidRPr="00FA6BAF">
        <w:rPr>
          <w:rFonts w:ascii="Arial" w:hAnsi="Arial" w:cs="Arial"/>
          <w:sz w:val="24"/>
          <w:szCs w:val="24"/>
        </w:rPr>
        <w:t>. Journal of Supply Chain and Resource Management, 9(2), 45–60.</w:t>
      </w:r>
    </w:p>
    <w:p w14:paraId="2D5DA624" w14:textId="372A17FD" w:rsidR="0051725E" w:rsidRPr="00FA6BAF" w:rsidRDefault="0051725E" w:rsidP="0051725E">
      <w:pPr>
        <w:jc w:val="both"/>
        <w:rPr>
          <w:rFonts w:ascii="Arial" w:hAnsi="Arial" w:cs="Arial"/>
          <w:sz w:val="24"/>
          <w:szCs w:val="24"/>
        </w:rPr>
      </w:pPr>
      <w:r w:rsidRPr="00FA6BAF">
        <w:rPr>
          <w:rFonts w:ascii="Arial" w:hAnsi="Arial" w:cs="Arial"/>
          <w:b/>
          <w:bCs/>
          <w:sz w:val="24"/>
          <w:szCs w:val="24"/>
        </w:rPr>
        <w:t>IJERT. (2020)</w:t>
      </w:r>
      <w:r w:rsidRPr="00FA6BAF">
        <w:rPr>
          <w:rFonts w:ascii="Arial" w:hAnsi="Arial" w:cs="Arial"/>
          <w:sz w:val="24"/>
          <w:szCs w:val="24"/>
        </w:rPr>
        <w:t xml:space="preserve">. </w:t>
      </w:r>
      <w:r w:rsidRPr="00FA6BAF">
        <w:rPr>
          <w:rStyle w:val="FooterChar"/>
          <w:rFonts w:ascii="Arial" w:hAnsi="Arial" w:cs="Arial"/>
          <w:sz w:val="24"/>
          <w:szCs w:val="24"/>
        </w:rPr>
        <w:t>Improving supply chain transparency and accountability through automation</w:t>
      </w:r>
      <w:r w:rsidRPr="00FA6BAF">
        <w:rPr>
          <w:rFonts w:ascii="Arial" w:hAnsi="Arial" w:cs="Arial"/>
          <w:sz w:val="24"/>
          <w:szCs w:val="24"/>
        </w:rPr>
        <w:t>. International Journal of Engineering Research &amp; Technology (IJERT). https://www.ijert.org</w:t>
      </w:r>
    </w:p>
    <w:p w14:paraId="7CBB79E2" w14:textId="77777777" w:rsidR="0051725E" w:rsidRPr="00FA6BAF" w:rsidRDefault="0051725E" w:rsidP="0051725E">
      <w:pPr>
        <w:jc w:val="both"/>
        <w:rPr>
          <w:rFonts w:ascii="Arial" w:hAnsi="Arial" w:cs="Arial"/>
          <w:sz w:val="24"/>
          <w:szCs w:val="24"/>
        </w:rPr>
      </w:pPr>
      <w:r w:rsidRPr="00FA6BAF">
        <w:rPr>
          <w:rFonts w:ascii="Arial" w:hAnsi="Arial" w:cs="Arial"/>
          <w:b/>
          <w:bCs/>
          <w:sz w:val="24"/>
          <w:szCs w:val="24"/>
        </w:rPr>
        <w:t>Ching, A., Santos, L., Ramirez, M., &amp; De Guzman, J. (2021)</w:t>
      </w:r>
      <w:r w:rsidRPr="00FA6BAF">
        <w:rPr>
          <w:rFonts w:ascii="Arial" w:hAnsi="Arial" w:cs="Arial"/>
          <w:sz w:val="24"/>
          <w:szCs w:val="24"/>
        </w:rPr>
        <w:t xml:space="preserve">. </w:t>
      </w:r>
      <w:r w:rsidRPr="00FA6BAF">
        <w:rPr>
          <w:rStyle w:val="FooterChar"/>
          <w:rFonts w:ascii="Arial" w:hAnsi="Arial" w:cs="Arial"/>
          <w:sz w:val="24"/>
          <w:szCs w:val="24"/>
        </w:rPr>
        <w:t>Adoption of cloud-based solutions in modern property management systems</w:t>
      </w:r>
      <w:r w:rsidRPr="00FA6BAF">
        <w:rPr>
          <w:rFonts w:ascii="Arial" w:hAnsi="Arial" w:cs="Arial"/>
          <w:sz w:val="24"/>
          <w:szCs w:val="24"/>
        </w:rPr>
        <w:t>. Journal of Information Systems and Technology Research, 12(3), 45–56.</w:t>
      </w:r>
    </w:p>
    <w:p w14:paraId="3F3FC5E4" w14:textId="77777777" w:rsidR="0051725E" w:rsidRPr="00FA6BAF" w:rsidRDefault="0051725E" w:rsidP="0051725E">
      <w:pPr>
        <w:jc w:val="both"/>
        <w:rPr>
          <w:rFonts w:ascii="Arial" w:hAnsi="Arial" w:cs="Arial"/>
          <w:sz w:val="24"/>
          <w:szCs w:val="24"/>
        </w:rPr>
      </w:pPr>
      <w:r w:rsidRPr="00FA6BAF">
        <w:rPr>
          <w:rStyle w:val="Emphasis"/>
          <w:rFonts w:ascii="Arial" w:hAnsi="Arial" w:cs="Arial"/>
          <w:sz w:val="24"/>
          <w:szCs w:val="24"/>
        </w:rPr>
        <w:t>Aminu, I., Bello, A., &amp; Musa, S. (2020).</w:t>
      </w:r>
      <w:r w:rsidRPr="00FA6BAF">
        <w:rPr>
          <w:rFonts w:ascii="Arial" w:hAnsi="Arial" w:cs="Arial"/>
          <w:sz w:val="24"/>
          <w:szCs w:val="24"/>
        </w:rPr>
        <w:t xml:space="preserve"> Adoption of Intranet Web Applications for Organizational Efficiency. </w:t>
      </w:r>
      <w:r w:rsidRPr="00FA6BAF">
        <w:rPr>
          <w:rStyle w:val="FooterChar"/>
          <w:rFonts w:ascii="Arial" w:hAnsi="Arial" w:cs="Arial"/>
          <w:sz w:val="24"/>
          <w:szCs w:val="24"/>
        </w:rPr>
        <w:t>International Journal of Information Systems and Technology Research</w:t>
      </w:r>
      <w:r w:rsidRPr="00FA6BAF">
        <w:rPr>
          <w:rFonts w:ascii="Arial" w:hAnsi="Arial" w:cs="Arial"/>
          <w:sz w:val="24"/>
          <w:szCs w:val="24"/>
        </w:rPr>
        <w:t xml:space="preserve">, </w:t>
      </w:r>
      <w:r w:rsidRPr="00FA6BAF">
        <w:rPr>
          <w:rStyle w:val="Emphasis"/>
          <w:rFonts w:ascii="Arial" w:hAnsi="Arial" w:cs="Arial"/>
          <w:sz w:val="24"/>
          <w:szCs w:val="24"/>
        </w:rPr>
        <w:t>8</w:t>
      </w:r>
      <w:r w:rsidRPr="00FA6BAF">
        <w:rPr>
          <w:rFonts w:ascii="Arial" w:hAnsi="Arial" w:cs="Arial"/>
          <w:sz w:val="24"/>
          <w:szCs w:val="24"/>
        </w:rPr>
        <w:t>(2), 45–53.</w:t>
      </w:r>
    </w:p>
    <w:p w14:paraId="0C97A029" w14:textId="77777777" w:rsidR="0051725E" w:rsidRPr="00FA6BAF" w:rsidRDefault="0051725E" w:rsidP="0051725E">
      <w:pPr>
        <w:jc w:val="both"/>
        <w:rPr>
          <w:rFonts w:ascii="Arial" w:hAnsi="Arial" w:cs="Arial"/>
          <w:sz w:val="24"/>
          <w:szCs w:val="24"/>
        </w:rPr>
      </w:pPr>
      <w:r w:rsidRPr="00FA6BAF">
        <w:rPr>
          <w:rFonts w:ascii="Arial" w:hAnsi="Arial" w:cs="Arial"/>
          <w:b/>
          <w:bCs/>
          <w:sz w:val="24"/>
          <w:szCs w:val="24"/>
        </w:rPr>
        <w:t>Mindanao State University. (n.d.).</w:t>
      </w:r>
      <w:r w:rsidRPr="00FA6BAF">
        <w:rPr>
          <w:rFonts w:ascii="Arial" w:hAnsi="Arial" w:cs="Arial"/>
          <w:sz w:val="24"/>
          <w:szCs w:val="24"/>
        </w:rPr>
        <w:t xml:space="preserve"> </w:t>
      </w:r>
      <w:r w:rsidRPr="00FA6BAF">
        <w:rPr>
          <w:rStyle w:val="FooterChar"/>
          <w:rFonts w:ascii="Arial" w:hAnsi="Arial" w:cs="Arial"/>
          <w:sz w:val="24"/>
          <w:szCs w:val="24"/>
        </w:rPr>
        <w:t>Supply and Property Management System Report</w:t>
      </w:r>
      <w:r w:rsidRPr="00FA6BAF">
        <w:rPr>
          <w:rFonts w:ascii="Arial" w:hAnsi="Arial" w:cs="Arial"/>
          <w:sz w:val="24"/>
          <w:szCs w:val="24"/>
        </w:rPr>
        <w:t>. Mindanao State University.</w:t>
      </w:r>
    </w:p>
    <w:p w14:paraId="2E754C92" w14:textId="72E2A478" w:rsidR="00ED55EB" w:rsidRPr="00FA6BAF" w:rsidRDefault="00ED55EB" w:rsidP="00ED55EB">
      <w:pPr>
        <w:jc w:val="both"/>
        <w:rPr>
          <w:rFonts w:ascii="Arial" w:hAnsi="Arial" w:cs="Arial"/>
          <w:sz w:val="24"/>
          <w:szCs w:val="24"/>
        </w:rPr>
      </w:pPr>
      <w:r w:rsidRPr="00FA6BAF">
        <w:rPr>
          <w:rStyle w:val="relative"/>
          <w:rFonts w:ascii="Arial" w:hAnsi="Arial" w:cs="Arial"/>
          <w:b/>
          <w:bCs/>
          <w:sz w:val="24"/>
          <w:szCs w:val="24"/>
        </w:rPr>
        <w:t>Evaluating the E-Inventory Management System for the Supply Office of Secondary Schools in Sorsogon, Philippines</w:t>
      </w:r>
      <w:r w:rsidRPr="00FA6BAF">
        <w:rPr>
          <w:rStyle w:val="relative"/>
          <w:rFonts w:ascii="Arial" w:hAnsi="Arial" w:cs="Arial"/>
          <w:sz w:val="24"/>
          <w:szCs w:val="24"/>
        </w:rPr>
        <w:t xml:space="preserve">. (n.d.). </w:t>
      </w:r>
      <w:r w:rsidRPr="00FA6BAF">
        <w:rPr>
          <w:rStyle w:val="FooterChar"/>
          <w:rFonts w:ascii="Arial" w:hAnsi="Arial" w:cs="Arial"/>
          <w:sz w:val="24"/>
          <w:szCs w:val="24"/>
        </w:rPr>
        <w:t>International Journal of Scientific Development and Research</w:t>
      </w:r>
      <w:r w:rsidRPr="00FA6BAF">
        <w:rPr>
          <w:rStyle w:val="relative"/>
          <w:rFonts w:ascii="Arial" w:hAnsi="Arial" w:cs="Arial"/>
          <w:sz w:val="24"/>
          <w:szCs w:val="24"/>
        </w:rPr>
        <w:t>. Retrieved from https://ijsdr.org/viewpaperforall.php?paper=IJSDR2501079</w:t>
      </w:r>
    </w:p>
    <w:p w14:paraId="65074FC2" w14:textId="697069E0" w:rsidR="00ED55EB" w:rsidRPr="00FA6BAF" w:rsidRDefault="00ED55EB" w:rsidP="00ED55EB">
      <w:pPr>
        <w:jc w:val="both"/>
        <w:rPr>
          <w:rFonts w:ascii="Arial" w:hAnsi="Arial" w:cs="Arial"/>
          <w:sz w:val="24"/>
          <w:szCs w:val="24"/>
        </w:rPr>
      </w:pPr>
      <w:proofErr w:type="spellStart"/>
      <w:r w:rsidRPr="00FA6BAF">
        <w:rPr>
          <w:rFonts w:ascii="Arial" w:hAnsi="Arial" w:cs="Arial"/>
          <w:b/>
          <w:bCs/>
          <w:sz w:val="24"/>
          <w:szCs w:val="24"/>
        </w:rPr>
        <w:t>Noveda</w:t>
      </w:r>
      <w:proofErr w:type="spellEnd"/>
      <w:r w:rsidRPr="00FA6BAF">
        <w:rPr>
          <w:rFonts w:ascii="Arial" w:hAnsi="Arial" w:cs="Arial"/>
          <w:b/>
          <w:bCs/>
          <w:sz w:val="24"/>
          <w:szCs w:val="24"/>
        </w:rPr>
        <w:t xml:space="preserve">, Jerome &amp; Yu, Wendell &amp; </w:t>
      </w:r>
      <w:proofErr w:type="spellStart"/>
      <w:r w:rsidRPr="00FA6BAF">
        <w:rPr>
          <w:rFonts w:ascii="Arial" w:hAnsi="Arial" w:cs="Arial"/>
          <w:b/>
          <w:bCs/>
          <w:sz w:val="24"/>
          <w:szCs w:val="24"/>
        </w:rPr>
        <w:t>Verecio</w:t>
      </w:r>
      <w:proofErr w:type="spellEnd"/>
      <w:r w:rsidRPr="00FA6BAF">
        <w:rPr>
          <w:rFonts w:ascii="Arial" w:hAnsi="Arial" w:cs="Arial"/>
          <w:b/>
          <w:bCs/>
          <w:sz w:val="24"/>
          <w:szCs w:val="24"/>
        </w:rPr>
        <w:t xml:space="preserve">, Rommel &amp; </w:t>
      </w:r>
      <w:proofErr w:type="spellStart"/>
      <w:r w:rsidRPr="00FA6BAF">
        <w:rPr>
          <w:rFonts w:ascii="Arial" w:hAnsi="Arial" w:cs="Arial"/>
          <w:b/>
          <w:bCs/>
          <w:sz w:val="24"/>
          <w:szCs w:val="24"/>
        </w:rPr>
        <w:t>Calibo</w:t>
      </w:r>
      <w:proofErr w:type="spellEnd"/>
      <w:r w:rsidRPr="00FA6BAF">
        <w:rPr>
          <w:rFonts w:ascii="Arial" w:hAnsi="Arial" w:cs="Arial"/>
          <w:b/>
          <w:bCs/>
          <w:sz w:val="24"/>
          <w:szCs w:val="24"/>
        </w:rPr>
        <w:t xml:space="preserve">, Carl &amp; </w:t>
      </w:r>
      <w:proofErr w:type="spellStart"/>
      <w:r w:rsidRPr="00FA6BAF">
        <w:rPr>
          <w:rFonts w:ascii="Arial" w:hAnsi="Arial" w:cs="Arial"/>
          <w:b/>
          <w:bCs/>
          <w:sz w:val="24"/>
          <w:szCs w:val="24"/>
        </w:rPr>
        <w:t>Anade</w:t>
      </w:r>
      <w:proofErr w:type="spellEnd"/>
      <w:r w:rsidRPr="00FA6BAF">
        <w:rPr>
          <w:rFonts w:ascii="Arial" w:hAnsi="Arial" w:cs="Arial"/>
          <w:b/>
          <w:bCs/>
          <w:sz w:val="24"/>
          <w:szCs w:val="24"/>
        </w:rPr>
        <w:t>, Mark. (2023)</w:t>
      </w:r>
      <w:r w:rsidRPr="00FA6BAF">
        <w:rPr>
          <w:rFonts w:ascii="Arial" w:hAnsi="Arial" w:cs="Arial"/>
          <w:sz w:val="24"/>
          <w:szCs w:val="24"/>
        </w:rPr>
        <w:t>. Leyte Normal University: Supply Inventory Management System. International Journal of Innovative Science and Research Technology. Volume 8. 7. 10.5281/</w:t>
      </w:r>
      <w:proofErr w:type="spellStart"/>
      <w:r w:rsidRPr="00FA6BAF">
        <w:rPr>
          <w:rFonts w:ascii="Arial" w:hAnsi="Arial" w:cs="Arial"/>
          <w:sz w:val="24"/>
          <w:szCs w:val="24"/>
        </w:rPr>
        <w:t>zenodo</w:t>
      </w:r>
      <w:proofErr w:type="spellEnd"/>
      <w:r w:rsidRPr="00FA6BAF">
        <w:rPr>
          <w:rFonts w:ascii="Arial" w:hAnsi="Arial" w:cs="Arial"/>
          <w:sz w:val="24"/>
          <w:szCs w:val="24"/>
        </w:rPr>
        <w:t xml:space="preserve">. 10007939.. </w:t>
      </w:r>
    </w:p>
    <w:p w14:paraId="648BB3B2" w14:textId="77777777" w:rsidR="00ED55EB" w:rsidRPr="00FA6BAF" w:rsidRDefault="00ED55EB" w:rsidP="00ED55EB">
      <w:pPr>
        <w:jc w:val="both"/>
        <w:rPr>
          <w:rFonts w:ascii="Arial" w:hAnsi="Arial" w:cs="Arial"/>
          <w:sz w:val="24"/>
          <w:szCs w:val="24"/>
        </w:rPr>
      </w:pPr>
      <w:proofErr w:type="spellStart"/>
      <w:r w:rsidRPr="00FA6BAF">
        <w:rPr>
          <w:rFonts w:ascii="Arial" w:hAnsi="Arial" w:cs="Arial"/>
          <w:b/>
          <w:bCs/>
          <w:sz w:val="24"/>
          <w:szCs w:val="24"/>
        </w:rPr>
        <w:t>Soni</w:t>
      </w:r>
      <w:proofErr w:type="spellEnd"/>
      <w:r w:rsidRPr="00FA6BAF">
        <w:rPr>
          <w:rFonts w:ascii="Arial" w:hAnsi="Arial" w:cs="Arial"/>
          <w:b/>
          <w:bCs/>
          <w:sz w:val="24"/>
          <w:szCs w:val="24"/>
        </w:rPr>
        <w:t xml:space="preserve">, Santosh &amp; Chandra, Pankaj &amp; Gupta, Akanksha &amp; Kumar, Sushant &amp; Tiwary, Kaushik &amp; </w:t>
      </w:r>
      <w:proofErr w:type="spellStart"/>
      <w:r w:rsidRPr="00FA6BAF">
        <w:rPr>
          <w:rFonts w:ascii="Arial" w:hAnsi="Arial" w:cs="Arial"/>
          <w:b/>
          <w:bCs/>
          <w:sz w:val="24"/>
          <w:szCs w:val="24"/>
        </w:rPr>
        <w:t>Netam</w:t>
      </w:r>
      <w:proofErr w:type="spellEnd"/>
      <w:r w:rsidRPr="00FA6BAF">
        <w:rPr>
          <w:rFonts w:ascii="Arial" w:hAnsi="Arial" w:cs="Arial"/>
          <w:b/>
          <w:bCs/>
          <w:sz w:val="24"/>
          <w:szCs w:val="24"/>
        </w:rPr>
        <w:t>, Deepak. (2023)</w:t>
      </w:r>
      <w:r w:rsidRPr="00FA6BAF">
        <w:rPr>
          <w:rFonts w:ascii="Arial" w:hAnsi="Arial" w:cs="Arial"/>
          <w:sz w:val="24"/>
          <w:szCs w:val="24"/>
        </w:rPr>
        <w:t xml:space="preserve">. Design and Implementation of Inventory Management System for University. European Chemical Bulletin. 12. </w:t>
      </w:r>
      <w:r w:rsidRPr="00FA6BAF">
        <w:rPr>
          <w:rFonts w:ascii="Arial" w:hAnsi="Arial" w:cs="Arial"/>
          <w:sz w:val="24"/>
          <w:szCs w:val="24"/>
        </w:rPr>
        <w:lastRenderedPageBreak/>
        <w:t xml:space="preserve">13746-13759. Supplies and Equipment Inventory, Monitoring and Tracking System. (n.d.). </w:t>
      </w:r>
      <w:r w:rsidRPr="00FA6BAF">
        <w:rPr>
          <w:rStyle w:val="FooterChar"/>
          <w:rFonts w:ascii="Arial" w:hAnsi="Arial" w:cs="Arial"/>
          <w:sz w:val="24"/>
          <w:szCs w:val="24"/>
        </w:rPr>
        <w:t>International Journal of Recent Technology and Engineering</w:t>
      </w:r>
      <w:r w:rsidRPr="00FA6BAF">
        <w:rPr>
          <w:rFonts w:ascii="Arial" w:hAnsi="Arial" w:cs="Arial"/>
          <w:sz w:val="24"/>
          <w:szCs w:val="24"/>
        </w:rPr>
        <w:t>.</w:t>
      </w:r>
    </w:p>
    <w:p w14:paraId="5E7994EB" w14:textId="77777777" w:rsidR="00ED55EB" w:rsidRPr="00FA6BAF" w:rsidRDefault="00ED55EB" w:rsidP="00ED55EB">
      <w:pPr>
        <w:jc w:val="both"/>
        <w:rPr>
          <w:rFonts w:ascii="Arial" w:hAnsi="Arial" w:cs="Arial"/>
          <w:sz w:val="24"/>
          <w:szCs w:val="24"/>
        </w:rPr>
      </w:pPr>
      <w:r w:rsidRPr="00FA6BAF">
        <w:rPr>
          <w:rFonts w:ascii="Arial" w:hAnsi="Arial" w:cs="Arial"/>
          <w:b/>
          <w:bCs/>
          <w:sz w:val="24"/>
          <w:szCs w:val="24"/>
        </w:rPr>
        <w:t>Automated Supplies and Equipment Inventory Management System Using Barcode Technology for LNU Supply Office</w:t>
      </w:r>
      <w:r w:rsidRPr="00FA6BAF">
        <w:rPr>
          <w:rFonts w:ascii="Arial" w:hAnsi="Arial" w:cs="Arial"/>
          <w:sz w:val="24"/>
          <w:szCs w:val="24"/>
        </w:rPr>
        <w:t xml:space="preserve">. (n.d.). </w:t>
      </w:r>
      <w:r w:rsidRPr="00FA6BAF">
        <w:rPr>
          <w:rStyle w:val="FooterChar"/>
          <w:rFonts w:ascii="Arial" w:hAnsi="Arial" w:cs="Arial"/>
          <w:sz w:val="24"/>
          <w:szCs w:val="24"/>
        </w:rPr>
        <w:t>Eastern Visayas State University</w:t>
      </w:r>
      <w:r w:rsidRPr="00FA6BAF">
        <w:rPr>
          <w:rFonts w:ascii="Arial" w:hAnsi="Arial" w:cs="Arial"/>
          <w:sz w:val="24"/>
          <w:szCs w:val="24"/>
        </w:rPr>
        <w:t>.</w:t>
      </w:r>
    </w:p>
    <w:p w14:paraId="7952F2BB" w14:textId="77777777" w:rsidR="00ED55EB" w:rsidRPr="00FA6BAF" w:rsidRDefault="00ED55EB" w:rsidP="00ED55EB">
      <w:pPr>
        <w:jc w:val="both"/>
        <w:rPr>
          <w:rFonts w:ascii="Arial" w:hAnsi="Arial" w:cs="Arial"/>
          <w:sz w:val="24"/>
          <w:szCs w:val="24"/>
        </w:rPr>
      </w:pPr>
      <w:proofErr w:type="spellStart"/>
      <w:r w:rsidRPr="00FA6BAF">
        <w:rPr>
          <w:rFonts w:ascii="Arial" w:hAnsi="Arial" w:cs="Arial"/>
          <w:b/>
          <w:bCs/>
          <w:sz w:val="24"/>
          <w:szCs w:val="24"/>
          <w:shd w:val="clear" w:color="auto" w:fill="FFFFFF"/>
        </w:rPr>
        <w:t>Carolino</w:t>
      </w:r>
      <w:proofErr w:type="spellEnd"/>
      <w:r w:rsidRPr="00FA6BAF">
        <w:rPr>
          <w:rFonts w:ascii="Arial" w:hAnsi="Arial" w:cs="Arial"/>
          <w:b/>
          <w:bCs/>
          <w:sz w:val="24"/>
          <w:szCs w:val="24"/>
          <w:shd w:val="clear" w:color="auto" w:fill="FFFFFF"/>
        </w:rPr>
        <w:t xml:space="preserve">, C. R. R., </w:t>
      </w:r>
      <w:proofErr w:type="spellStart"/>
      <w:r w:rsidRPr="00FA6BAF">
        <w:rPr>
          <w:rFonts w:ascii="Arial" w:hAnsi="Arial" w:cs="Arial"/>
          <w:b/>
          <w:bCs/>
          <w:sz w:val="24"/>
          <w:szCs w:val="24"/>
          <w:shd w:val="clear" w:color="auto" w:fill="FFFFFF"/>
        </w:rPr>
        <w:t>Tiquen</w:t>
      </w:r>
      <w:proofErr w:type="spellEnd"/>
      <w:r w:rsidRPr="00FA6BAF">
        <w:rPr>
          <w:rFonts w:ascii="Arial" w:hAnsi="Arial" w:cs="Arial"/>
          <w:b/>
          <w:bCs/>
          <w:sz w:val="24"/>
          <w:szCs w:val="24"/>
          <w:shd w:val="clear" w:color="auto" w:fill="FFFFFF"/>
        </w:rPr>
        <w:t xml:space="preserve"> Jr, E. H., Navarro, E. N. T., </w:t>
      </w:r>
      <w:proofErr w:type="spellStart"/>
      <w:r w:rsidRPr="00FA6BAF">
        <w:rPr>
          <w:rFonts w:ascii="Arial" w:hAnsi="Arial" w:cs="Arial"/>
          <w:b/>
          <w:bCs/>
          <w:sz w:val="24"/>
          <w:szCs w:val="24"/>
          <w:shd w:val="clear" w:color="auto" w:fill="FFFFFF"/>
        </w:rPr>
        <w:t>Trecene</w:t>
      </w:r>
      <w:proofErr w:type="spellEnd"/>
      <w:r w:rsidRPr="00FA6BAF">
        <w:rPr>
          <w:rFonts w:ascii="Arial" w:hAnsi="Arial" w:cs="Arial"/>
          <w:b/>
          <w:bCs/>
          <w:sz w:val="24"/>
          <w:szCs w:val="24"/>
          <w:shd w:val="clear" w:color="auto" w:fill="FFFFFF"/>
        </w:rPr>
        <w:t>, J. K. D., &amp; Quisumbing, L. A. (2017)</w:t>
      </w:r>
      <w:r w:rsidRPr="00FA6BAF">
        <w:rPr>
          <w:rFonts w:ascii="Arial" w:hAnsi="Arial" w:cs="Arial"/>
          <w:sz w:val="24"/>
          <w:szCs w:val="24"/>
          <w:shd w:val="clear" w:color="auto" w:fill="FFFFFF"/>
        </w:rPr>
        <w:t>. Automated Supplies and Equipment Inventory Management System Using Barcode Technology for LNU Supply Office. Journal of Computing and Innovation (JCI), 1(1).</w:t>
      </w:r>
    </w:p>
    <w:p w14:paraId="3B668DFC" w14:textId="77777777" w:rsidR="0051725E" w:rsidRPr="00FA6BAF" w:rsidRDefault="0051725E" w:rsidP="00ED55EB">
      <w:pPr>
        <w:spacing w:after="0" w:line="240" w:lineRule="auto"/>
        <w:jc w:val="both"/>
        <w:rPr>
          <w:rFonts w:ascii="Arial" w:hAnsi="Arial" w:cs="Arial"/>
          <w:sz w:val="24"/>
          <w:szCs w:val="24"/>
        </w:rPr>
      </w:pPr>
    </w:p>
    <w:sectPr w:rsidR="0051725E" w:rsidRPr="00FA6BAF" w:rsidSect="001B54AE">
      <w:headerReference w:type="default" r:id="rId42"/>
      <w:headerReference w:type="first" r:id="rId43"/>
      <w:pgSz w:w="12240" w:h="15840"/>
      <w:pgMar w:top="1728" w:right="1728" w:bottom="1728"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F3B6B" w14:textId="77777777" w:rsidR="00A96045" w:rsidRDefault="00A96045" w:rsidP="001B54AE">
      <w:pPr>
        <w:spacing w:after="0" w:line="240" w:lineRule="auto"/>
      </w:pPr>
      <w:r>
        <w:separator/>
      </w:r>
    </w:p>
  </w:endnote>
  <w:endnote w:type="continuationSeparator" w:id="0">
    <w:p w14:paraId="459F3B1B" w14:textId="77777777" w:rsidR="00A96045" w:rsidRDefault="00A96045" w:rsidP="001B5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E8175" w14:textId="77777777" w:rsidR="00A96045" w:rsidRDefault="00A96045" w:rsidP="001B54AE">
      <w:pPr>
        <w:spacing w:after="0" w:line="240" w:lineRule="auto"/>
      </w:pPr>
      <w:r>
        <w:separator/>
      </w:r>
    </w:p>
  </w:footnote>
  <w:footnote w:type="continuationSeparator" w:id="0">
    <w:p w14:paraId="5155344E" w14:textId="77777777" w:rsidR="00A96045" w:rsidRDefault="00A96045" w:rsidP="001B5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311AA" w14:textId="0318FE86" w:rsidR="001B54AE" w:rsidRPr="0007571C" w:rsidRDefault="00091A02">
    <w:pPr>
      <w:pStyle w:val="ListParagraph"/>
      <w:jc w:val="right"/>
      <w:rPr>
        <w:rFonts w:ascii="Times New Roman" w:hAnsi="Times New Roman" w:cs="Times New Roman"/>
        <w:sz w:val="24"/>
        <w:szCs w:val="24"/>
      </w:rPr>
    </w:pPr>
    <w:proofErr w:type="spellStart"/>
    <w:r w:rsidRPr="0007571C">
      <w:rPr>
        <w:rFonts w:ascii="Times New Roman" w:hAnsi="Times New Roman" w:cs="Times New Roman"/>
        <w:sz w:val="24"/>
        <w:szCs w:val="24"/>
      </w:rPr>
      <w:t>Mangelen</w:t>
    </w:r>
    <w:proofErr w:type="spellEnd"/>
    <w:r w:rsidR="001B54AE" w:rsidRPr="0007571C">
      <w:rPr>
        <w:rFonts w:ascii="Times New Roman" w:hAnsi="Times New Roman" w:cs="Times New Roman"/>
        <w:sz w:val="24"/>
        <w:szCs w:val="24"/>
      </w:rPr>
      <w:t xml:space="preserve"> </w:t>
    </w:r>
    <w:sdt>
      <w:sdtPr>
        <w:rPr>
          <w:rFonts w:ascii="Times New Roman" w:hAnsi="Times New Roman" w:cs="Times New Roman"/>
          <w:sz w:val="24"/>
          <w:szCs w:val="24"/>
        </w:rPr>
        <w:id w:val="748772574"/>
        <w:docPartObj>
          <w:docPartGallery w:val="Page Numbers (Top of Page)"/>
          <w:docPartUnique/>
        </w:docPartObj>
      </w:sdtPr>
      <w:sdtEndPr>
        <w:rPr>
          <w:noProof/>
        </w:rPr>
      </w:sdtEndPr>
      <w:sdtContent>
        <w:r w:rsidR="001B54AE" w:rsidRPr="0007571C">
          <w:rPr>
            <w:rFonts w:ascii="Times New Roman" w:hAnsi="Times New Roman" w:cs="Times New Roman"/>
            <w:sz w:val="24"/>
            <w:szCs w:val="24"/>
          </w:rPr>
          <w:fldChar w:fldCharType="begin"/>
        </w:r>
        <w:r w:rsidR="001B54AE" w:rsidRPr="0007571C">
          <w:rPr>
            <w:rFonts w:ascii="Times New Roman" w:hAnsi="Times New Roman" w:cs="Times New Roman"/>
            <w:sz w:val="24"/>
            <w:szCs w:val="24"/>
          </w:rPr>
          <w:instrText xml:space="preserve"> PAGE   \* MERGEFORMAT </w:instrText>
        </w:r>
        <w:r w:rsidR="001B54AE" w:rsidRPr="0007571C">
          <w:rPr>
            <w:rFonts w:ascii="Times New Roman" w:hAnsi="Times New Roman" w:cs="Times New Roman"/>
            <w:sz w:val="24"/>
            <w:szCs w:val="24"/>
          </w:rPr>
          <w:fldChar w:fldCharType="separate"/>
        </w:r>
        <w:r w:rsidR="001B54AE" w:rsidRPr="0007571C">
          <w:rPr>
            <w:rFonts w:ascii="Times New Roman" w:hAnsi="Times New Roman" w:cs="Times New Roman"/>
            <w:noProof/>
            <w:sz w:val="24"/>
            <w:szCs w:val="24"/>
          </w:rPr>
          <w:t>2</w:t>
        </w:r>
        <w:r w:rsidR="001B54AE" w:rsidRPr="0007571C">
          <w:rPr>
            <w:rFonts w:ascii="Times New Roman" w:hAnsi="Times New Roman" w:cs="Times New Roman"/>
            <w:noProof/>
            <w:sz w:val="24"/>
            <w:szCs w:val="24"/>
          </w:rPr>
          <w:fldChar w:fldCharType="end"/>
        </w:r>
      </w:sdtContent>
    </w:sdt>
  </w:p>
  <w:p w14:paraId="53BD9091" w14:textId="5E9463AE" w:rsidR="001B54AE" w:rsidRPr="0007571C" w:rsidRDefault="001B54AE" w:rsidP="001B54AE">
    <w:pPr>
      <w:pStyle w:val="ListParagraph"/>
      <w:jc w:val="right"/>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39EC" w14:textId="619F36C2" w:rsidR="001B54AE" w:rsidRDefault="001B54AE">
    <w:pPr>
      <w:pStyle w:val="ListParagraph"/>
      <w:jc w:val="right"/>
    </w:pPr>
    <w:r>
      <w:t xml:space="preserve">Budi, </w:t>
    </w:r>
    <w:sdt>
      <w:sdtPr>
        <w:id w:val="13044918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108A604" w14:textId="77777777" w:rsidR="001B54AE" w:rsidRDefault="001B54AE">
    <w:pPr>
      <w:pStyle w:val="ListParagrap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188F"/>
    <w:multiLevelType w:val="multilevel"/>
    <w:tmpl w:val="C9A09A4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1478AB"/>
    <w:multiLevelType w:val="hybridMultilevel"/>
    <w:tmpl w:val="0A8AAC5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5164D8B"/>
    <w:multiLevelType w:val="hybridMultilevel"/>
    <w:tmpl w:val="2960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B669C"/>
    <w:multiLevelType w:val="multilevel"/>
    <w:tmpl w:val="99F8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A4D9D"/>
    <w:multiLevelType w:val="hybridMultilevel"/>
    <w:tmpl w:val="7168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482378"/>
    <w:multiLevelType w:val="multilevel"/>
    <w:tmpl w:val="F94C8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18847F3"/>
    <w:multiLevelType w:val="hybridMultilevel"/>
    <w:tmpl w:val="5EC6503C"/>
    <w:lvl w:ilvl="0" w:tplc="04090001">
      <w:start w:val="1"/>
      <w:numFmt w:val="bullet"/>
      <w:lvlText w:val=""/>
      <w:lvlJc w:val="left"/>
      <w:pPr>
        <w:ind w:left="720" w:hanging="360"/>
      </w:pPr>
      <w:rPr>
        <w:rFonts w:ascii="Symbol" w:hAnsi="Symbol" w:hint="default"/>
      </w:rPr>
    </w:lvl>
    <w:lvl w:ilvl="1" w:tplc="60D2DFF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46B10"/>
    <w:multiLevelType w:val="hybridMultilevel"/>
    <w:tmpl w:val="1D5CC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E0D68"/>
    <w:multiLevelType w:val="hybridMultilevel"/>
    <w:tmpl w:val="EDBE1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D80863"/>
    <w:multiLevelType w:val="hybridMultilevel"/>
    <w:tmpl w:val="5CE0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15B93"/>
    <w:multiLevelType w:val="multilevel"/>
    <w:tmpl w:val="E1168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CF2614"/>
    <w:multiLevelType w:val="hybridMultilevel"/>
    <w:tmpl w:val="173848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1F4526F"/>
    <w:multiLevelType w:val="hybridMultilevel"/>
    <w:tmpl w:val="491E7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305AB"/>
    <w:multiLevelType w:val="hybridMultilevel"/>
    <w:tmpl w:val="25C6A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C1044F"/>
    <w:multiLevelType w:val="multilevel"/>
    <w:tmpl w:val="F94C8D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14E03E9"/>
    <w:multiLevelType w:val="hybridMultilevel"/>
    <w:tmpl w:val="52922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233532D"/>
    <w:multiLevelType w:val="hybridMultilevel"/>
    <w:tmpl w:val="FA10F7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7723543A"/>
    <w:multiLevelType w:val="hybridMultilevel"/>
    <w:tmpl w:val="17EC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FA3290"/>
    <w:multiLevelType w:val="hybridMultilevel"/>
    <w:tmpl w:val="F330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6"/>
  </w:num>
  <w:num w:numId="4">
    <w:abstractNumId w:val="13"/>
  </w:num>
  <w:num w:numId="5">
    <w:abstractNumId w:val="12"/>
  </w:num>
  <w:num w:numId="6">
    <w:abstractNumId w:val="4"/>
  </w:num>
  <w:num w:numId="7">
    <w:abstractNumId w:val="0"/>
  </w:num>
  <w:num w:numId="8">
    <w:abstractNumId w:val="2"/>
  </w:num>
  <w:num w:numId="9">
    <w:abstractNumId w:val="17"/>
  </w:num>
  <w:num w:numId="10">
    <w:abstractNumId w:val="8"/>
  </w:num>
  <w:num w:numId="11">
    <w:abstractNumId w:val="10"/>
  </w:num>
  <w:num w:numId="12">
    <w:abstractNumId w:val="7"/>
  </w:num>
  <w:num w:numId="13">
    <w:abstractNumId w:val="18"/>
  </w:num>
  <w:num w:numId="14">
    <w:abstractNumId w:val="5"/>
  </w:num>
  <w:num w:numId="15">
    <w:abstractNumId w:val="14"/>
  </w:num>
  <w:num w:numId="16">
    <w:abstractNumId w:val="16"/>
  </w:num>
  <w:num w:numId="17">
    <w:abstractNumId w:val="3"/>
  </w:num>
  <w:num w:numId="18">
    <w:abstractNumId w:val="1"/>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82"/>
    <w:rsid w:val="0000549F"/>
    <w:rsid w:val="000123D7"/>
    <w:rsid w:val="000206D7"/>
    <w:rsid w:val="00023D96"/>
    <w:rsid w:val="00026413"/>
    <w:rsid w:val="000348AB"/>
    <w:rsid w:val="00035657"/>
    <w:rsid w:val="000374C7"/>
    <w:rsid w:val="00041B2B"/>
    <w:rsid w:val="0004487D"/>
    <w:rsid w:val="00044EFC"/>
    <w:rsid w:val="000456B5"/>
    <w:rsid w:val="00052ED0"/>
    <w:rsid w:val="0005403C"/>
    <w:rsid w:val="0005654D"/>
    <w:rsid w:val="00061384"/>
    <w:rsid w:val="00062FAB"/>
    <w:rsid w:val="000666D8"/>
    <w:rsid w:val="00072F67"/>
    <w:rsid w:val="00073004"/>
    <w:rsid w:val="0007571C"/>
    <w:rsid w:val="0008001D"/>
    <w:rsid w:val="00082BF5"/>
    <w:rsid w:val="00083BED"/>
    <w:rsid w:val="00086CC3"/>
    <w:rsid w:val="00091A02"/>
    <w:rsid w:val="00093C56"/>
    <w:rsid w:val="000A023E"/>
    <w:rsid w:val="000A0866"/>
    <w:rsid w:val="000A5D16"/>
    <w:rsid w:val="000A65B1"/>
    <w:rsid w:val="000A7088"/>
    <w:rsid w:val="000B37B3"/>
    <w:rsid w:val="000C2AF2"/>
    <w:rsid w:val="000C6CCB"/>
    <w:rsid w:val="000D04A0"/>
    <w:rsid w:val="000D1761"/>
    <w:rsid w:val="000D5846"/>
    <w:rsid w:val="000D614C"/>
    <w:rsid w:val="000E7D65"/>
    <w:rsid w:val="000F283B"/>
    <w:rsid w:val="000F31B8"/>
    <w:rsid w:val="000F75C8"/>
    <w:rsid w:val="001011A1"/>
    <w:rsid w:val="0010322A"/>
    <w:rsid w:val="00103FC1"/>
    <w:rsid w:val="001066AF"/>
    <w:rsid w:val="0010797D"/>
    <w:rsid w:val="0011051D"/>
    <w:rsid w:val="001127FA"/>
    <w:rsid w:val="00117C03"/>
    <w:rsid w:val="0012299F"/>
    <w:rsid w:val="00132053"/>
    <w:rsid w:val="001422F8"/>
    <w:rsid w:val="001526CE"/>
    <w:rsid w:val="0015745C"/>
    <w:rsid w:val="00160145"/>
    <w:rsid w:val="00165146"/>
    <w:rsid w:val="00167F16"/>
    <w:rsid w:val="001707EB"/>
    <w:rsid w:val="0017691B"/>
    <w:rsid w:val="00177282"/>
    <w:rsid w:val="00183A5E"/>
    <w:rsid w:val="00187BA4"/>
    <w:rsid w:val="00190299"/>
    <w:rsid w:val="00190C57"/>
    <w:rsid w:val="001A06B1"/>
    <w:rsid w:val="001A126B"/>
    <w:rsid w:val="001A3C44"/>
    <w:rsid w:val="001A4753"/>
    <w:rsid w:val="001A6347"/>
    <w:rsid w:val="001A7B4B"/>
    <w:rsid w:val="001B54AE"/>
    <w:rsid w:val="001B56BF"/>
    <w:rsid w:val="001C0BDD"/>
    <w:rsid w:val="001C0F4E"/>
    <w:rsid w:val="001C5C77"/>
    <w:rsid w:val="001C62EE"/>
    <w:rsid w:val="001C6E8E"/>
    <w:rsid w:val="001E009B"/>
    <w:rsid w:val="001E0C41"/>
    <w:rsid w:val="001E434F"/>
    <w:rsid w:val="001E5802"/>
    <w:rsid w:val="001F6061"/>
    <w:rsid w:val="00201C1F"/>
    <w:rsid w:val="002115CC"/>
    <w:rsid w:val="002210FE"/>
    <w:rsid w:val="00221439"/>
    <w:rsid w:val="00226D72"/>
    <w:rsid w:val="0023004A"/>
    <w:rsid w:val="002327B3"/>
    <w:rsid w:val="00232B0F"/>
    <w:rsid w:val="00234C49"/>
    <w:rsid w:val="002354E2"/>
    <w:rsid w:val="00242162"/>
    <w:rsid w:val="0024678B"/>
    <w:rsid w:val="00254C7B"/>
    <w:rsid w:val="00254DB9"/>
    <w:rsid w:val="00254EB9"/>
    <w:rsid w:val="002557F7"/>
    <w:rsid w:val="00255C08"/>
    <w:rsid w:val="00256DA0"/>
    <w:rsid w:val="002600E4"/>
    <w:rsid w:val="00263817"/>
    <w:rsid w:val="00264706"/>
    <w:rsid w:val="0027398A"/>
    <w:rsid w:val="0028399E"/>
    <w:rsid w:val="00283B51"/>
    <w:rsid w:val="002875C6"/>
    <w:rsid w:val="0029485A"/>
    <w:rsid w:val="002A13D5"/>
    <w:rsid w:val="002A1901"/>
    <w:rsid w:val="002A7CF6"/>
    <w:rsid w:val="002B114C"/>
    <w:rsid w:val="002B2652"/>
    <w:rsid w:val="002B3219"/>
    <w:rsid w:val="002B3840"/>
    <w:rsid w:val="002B3D85"/>
    <w:rsid w:val="002B3E86"/>
    <w:rsid w:val="002C6A56"/>
    <w:rsid w:val="002D0C0A"/>
    <w:rsid w:val="002D2470"/>
    <w:rsid w:val="002D432E"/>
    <w:rsid w:val="002D4498"/>
    <w:rsid w:val="002D72E6"/>
    <w:rsid w:val="002E2556"/>
    <w:rsid w:val="002E72B7"/>
    <w:rsid w:val="002E7C70"/>
    <w:rsid w:val="002F6A20"/>
    <w:rsid w:val="002F6FBE"/>
    <w:rsid w:val="002F7092"/>
    <w:rsid w:val="00302EEF"/>
    <w:rsid w:val="00303FF6"/>
    <w:rsid w:val="00305320"/>
    <w:rsid w:val="00305905"/>
    <w:rsid w:val="003060D8"/>
    <w:rsid w:val="0031058B"/>
    <w:rsid w:val="003212CB"/>
    <w:rsid w:val="00322034"/>
    <w:rsid w:val="0032599C"/>
    <w:rsid w:val="00327BE9"/>
    <w:rsid w:val="00327E37"/>
    <w:rsid w:val="0033054B"/>
    <w:rsid w:val="0034360A"/>
    <w:rsid w:val="00344FD2"/>
    <w:rsid w:val="003468D9"/>
    <w:rsid w:val="00355D9E"/>
    <w:rsid w:val="00356F6F"/>
    <w:rsid w:val="00357AE1"/>
    <w:rsid w:val="00364FAF"/>
    <w:rsid w:val="00366B2E"/>
    <w:rsid w:val="003702AB"/>
    <w:rsid w:val="00370EB2"/>
    <w:rsid w:val="0037195A"/>
    <w:rsid w:val="00372C4F"/>
    <w:rsid w:val="00374796"/>
    <w:rsid w:val="00375777"/>
    <w:rsid w:val="00381151"/>
    <w:rsid w:val="003816E6"/>
    <w:rsid w:val="0038698A"/>
    <w:rsid w:val="003917B5"/>
    <w:rsid w:val="003965A2"/>
    <w:rsid w:val="003A15A7"/>
    <w:rsid w:val="003A54FF"/>
    <w:rsid w:val="003A6C20"/>
    <w:rsid w:val="003B2EA6"/>
    <w:rsid w:val="003B2F51"/>
    <w:rsid w:val="003B54DB"/>
    <w:rsid w:val="003C0DF3"/>
    <w:rsid w:val="003C3817"/>
    <w:rsid w:val="003C704A"/>
    <w:rsid w:val="003D210D"/>
    <w:rsid w:val="003D2A7F"/>
    <w:rsid w:val="003D7B97"/>
    <w:rsid w:val="003E1134"/>
    <w:rsid w:val="003E49D3"/>
    <w:rsid w:val="003E5145"/>
    <w:rsid w:val="003E79C0"/>
    <w:rsid w:val="003F1D56"/>
    <w:rsid w:val="003F21ED"/>
    <w:rsid w:val="003F44B2"/>
    <w:rsid w:val="00401E3B"/>
    <w:rsid w:val="00410158"/>
    <w:rsid w:val="004109EF"/>
    <w:rsid w:val="0041370B"/>
    <w:rsid w:val="0042076A"/>
    <w:rsid w:val="0042286F"/>
    <w:rsid w:val="004228FD"/>
    <w:rsid w:val="0043046B"/>
    <w:rsid w:val="00434031"/>
    <w:rsid w:val="00441340"/>
    <w:rsid w:val="0044401B"/>
    <w:rsid w:val="00444200"/>
    <w:rsid w:val="00445856"/>
    <w:rsid w:val="00453213"/>
    <w:rsid w:val="00453232"/>
    <w:rsid w:val="00455351"/>
    <w:rsid w:val="0045612E"/>
    <w:rsid w:val="00457BD8"/>
    <w:rsid w:val="00460F78"/>
    <w:rsid w:val="00463143"/>
    <w:rsid w:val="0047467C"/>
    <w:rsid w:val="00475BAA"/>
    <w:rsid w:val="004846EE"/>
    <w:rsid w:val="0048616B"/>
    <w:rsid w:val="00487126"/>
    <w:rsid w:val="00487403"/>
    <w:rsid w:val="004A32F4"/>
    <w:rsid w:val="004A3C66"/>
    <w:rsid w:val="004A66AE"/>
    <w:rsid w:val="004A7563"/>
    <w:rsid w:val="004B329A"/>
    <w:rsid w:val="004B67AD"/>
    <w:rsid w:val="004B7F0E"/>
    <w:rsid w:val="004C07AA"/>
    <w:rsid w:val="004C12C7"/>
    <w:rsid w:val="004C5F5C"/>
    <w:rsid w:val="004D25C4"/>
    <w:rsid w:val="004D574D"/>
    <w:rsid w:val="004D7779"/>
    <w:rsid w:val="004E0081"/>
    <w:rsid w:val="004E1602"/>
    <w:rsid w:val="004E4B70"/>
    <w:rsid w:val="004E6236"/>
    <w:rsid w:val="004E641C"/>
    <w:rsid w:val="004E6975"/>
    <w:rsid w:val="004F2A6E"/>
    <w:rsid w:val="004F3DE4"/>
    <w:rsid w:val="004F41FE"/>
    <w:rsid w:val="004F6B91"/>
    <w:rsid w:val="005007ED"/>
    <w:rsid w:val="005025EA"/>
    <w:rsid w:val="00505987"/>
    <w:rsid w:val="00507D69"/>
    <w:rsid w:val="00513A70"/>
    <w:rsid w:val="0051725E"/>
    <w:rsid w:val="005271C8"/>
    <w:rsid w:val="0053001C"/>
    <w:rsid w:val="0054122B"/>
    <w:rsid w:val="00541E9D"/>
    <w:rsid w:val="00542057"/>
    <w:rsid w:val="00542A9E"/>
    <w:rsid w:val="00545DB0"/>
    <w:rsid w:val="00551B28"/>
    <w:rsid w:val="00553B71"/>
    <w:rsid w:val="0055480B"/>
    <w:rsid w:val="005549B7"/>
    <w:rsid w:val="005553FF"/>
    <w:rsid w:val="00555B63"/>
    <w:rsid w:val="00557159"/>
    <w:rsid w:val="00561F0E"/>
    <w:rsid w:val="00564F09"/>
    <w:rsid w:val="00566196"/>
    <w:rsid w:val="00566F76"/>
    <w:rsid w:val="00570D3D"/>
    <w:rsid w:val="00571C82"/>
    <w:rsid w:val="00584AD8"/>
    <w:rsid w:val="00594E5B"/>
    <w:rsid w:val="005964EB"/>
    <w:rsid w:val="005966A1"/>
    <w:rsid w:val="005A21B4"/>
    <w:rsid w:val="005A2557"/>
    <w:rsid w:val="005A2975"/>
    <w:rsid w:val="005A29F7"/>
    <w:rsid w:val="005B1EAD"/>
    <w:rsid w:val="005C3919"/>
    <w:rsid w:val="005C694F"/>
    <w:rsid w:val="005D0FC5"/>
    <w:rsid w:val="005D6C66"/>
    <w:rsid w:val="005E0D9F"/>
    <w:rsid w:val="005E145E"/>
    <w:rsid w:val="005F30C5"/>
    <w:rsid w:val="005F4EE3"/>
    <w:rsid w:val="005F57CF"/>
    <w:rsid w:val="005F62BD"/>
    <w:rsid w:val="00600372"/>
    <w:rsid w:val="0060437C"/>
    <w:rsid w:val="00604DDB"/>
    <w:rsid w:val="006109BB"/>
    <w:rsid w:val="00613DE8"/>
    <w:rsid w:val="006150FC"/>
    <w:rsid w:val="006219EB"/>
    <w:rsid w:val="00624DCD"/>
    <w:rsid w:val="00624F93"/>
    <w:rsid w:val="00625AD3"/>
    <w:rsid w:val="006315E4"/>
    <w:rsid w:val="006316AE"/>
    <w:rsid w:val="0063582A"/>
    <w:rsid w:val="0063764E"/>
    <w:rsid w:val="00640935"/>
    <w:rsid w:val="00641AEF"/>
    <w:rsid w:val="00642B15"/>
    <w:rsid w:val="00651A11"/>
    <w:rsid w:val="0065281C"/>
    <w:rsid w:val="00655D88"/>
    <w:rsid w:val="00672AA2"/>
    <w:rsid w:val="00683B4A"/>
    <w:rsid w:val="00685E76"/>
    <w:rsid w:val="00692D8B"/>
    <w:rsid w:val="00695CF2"/>
    <w:rsid w:val="006A3328"/>
    <w:rsid w:val="006A4230"/>
    <w:rsid w:val="006B0602"/>
    <w:rsid w:val="006C02C8"/>
    <w:rsid w:val="006C1B02"/>
    <w:rsid w:val="006C4BCA"/>
    <w:rsid w:val="006C6F08"/>
    <w:rsid w:val="006C79A0"/>
    <w:rsid w:val="006E1B97"/>
    <w:rsid w:val="006E7537"/>
    <w:rsid w:val="006F15C5"/>
    <w:rsid w:val="006F28C6"/>
    <w:rsid w:val="006F7B1A"/>
    <w:rsid w:val="00700583"/>
    <w:rsid w:val="00703BF2"/>
    <w:rsid w:val="00714E55"/>
    <w:rsid w:val="00715151"/>
    <w:rsid w:val="0071604B"/>
    <w:rsid w:val="00722BDE"/>
    <w:rsid w:val="00723148"/>
    <w:rsid w:val="00730911"/>
    <w:rsid w:val="00731348"/>
    <w:rsid w:val="00734334"/>
    <w:rsid w:val="00734945"/>
    <w:rsid w:val="00737473"/>
    <w:rsid w:val="00737FC7"/>
    <w:rsid w:val="00742EFB"/>
    <w:rsid w:val="00746955"/>
    <w:rsid w:val="00746F2D"/>
    <w:rsid w:val="007474D3"/>
    <w:rsid w:val="0075103D"/>
    <w:rsid w:val="00751EE8"/>
    <w:rsid w:val="00760D32"/>
    <w:rsid w:val="00760FC2"/>
    <w:rsid w:val="00762021"/>
    <w:rsid w:val="007656E9"/>
    <w:rsid w:val="0077000F"/>
    <w:rsid w:val="00773FC3"/>
    <w:rsid w:val="0077639D"/>
    <w:rsid w:val="00776C7B"/>
    <w:rsid w:val="00777555"/>
    <w:rsid w:val="00785118"/>
    <w:rsid w:val="007869A1"/>
    <w:rsid w:val="00787460"/>
    <w:rsid w:val="007A391F"/>
    <w:rsid w:val="007A4FD2"/>
    <w:rsid w:val="007A54B1"/>
    <w:rsid w:val="007A6AEC"/>
    <w:rsid w:val="007B01FE"/>
    <w:rsid w:val="007B087C"/>
    <w:rsid w:val="007B160E"/>
    <w:rsid w:val="007B4389"/>
    <w:rsid w:val="007C00B5"/>
    <w:rsid w:val="007C079F"/>
    <w:rsid w:val="007C41D3"/>
    <w:rsid w:val="007C7E9A"/>
    <w:rsid w:val="007D6BFC"/>
    <w:rsid w:val="007E008F"/>
    <w:rsid w:val="007E1656"/>
    <w:rsid w:val="007E45AB"/>
    <w:rsid w:val="007F2C3B"/>
    <w:rsid w:val="007F5ADE"/>
    <w:rsid w:val="00800CEA"/>
    <w:rsid w:val="00803DC1"/>
    <w:rsid w:val="008042F4"/>
    <w:rsid w:val="00807213"/>
    <w:rsid w:val="00810C8A"/>
    <w:rsid w:val="0081233A"/>
    <w:rsid w:val="00821F2C"/>
    <w:rsid w:val="00825020"/>
    <w:rsid w:val="00830156"/>
    <w:rsid w:val="00832668"/>
    <w:rsid w:val="0083409B"/>
    <w:rsid w:val="00835231"/>
    <w:rsid w:val="00835DBA"/>
    <w:rsid w:val="00837DBD"/>
    <w:rsid w:val="008456E8"/>
    <w:rsid w:val="008511FA"/>
    <w:rsid w:val="00863ADE"/>
    <w:rsid w:val="00865409"/>
    <w:rsid w:val="00880979"/>
    <w:rsid w:val="0088581E"/>
    <w:rsid w:val="00893259"/>
    <w:rsid w:val="00896CFE"/>
    <w:rsid w:val="008A0905"/>
    <w:rsid w:val="008A219D"/>
    <w:rsid w:val="008A494B"/>
    <w:rsid w:val="008A70FB"/>
    <w:rsid w:val="008A7E86"/>
    <w:rsid w:val="008B2547"/>
    <w:rsid w:val="008B40CD"/>
    <w:rsid w:val="008B673C"/>
    <w:rsid w:val="008B6E51"/>
    <w:rsid w:val="008C3A99"/>
    <w:rsid w:val="008C6D91"/>
    <w:rsid w:val="008D683D"/>
    <w:rsid w:val="008E16B1"/>
    <w:rsid w:val="008E1C2D"/>
    <w:rsid w:val="008E4640"/>
    <w:rsid w:val="008E4642"/>
    <w:rsid w:val="008F0E3B"/>
    <w:rsid w:val="008F1453"/>
    <w:rsid w:val="008F4421"/>
    <w:rsid w:val="008F48E9"/>
    <w:rsid w:val="008F726B"/>
    <w:rsid w:val="008F7F19"/>
    <w:rsid w:val="009003CB"/>
    <w:rsid w:val="00901A4F"/>
    <w:rsid w:val="00901C82"/>
    <w:rsid w:val="0090543E"/>
    <w:rsid w:val="00913582"/>
    <w:rsid w:val="00921B24"/>
    <w:rsid w:val="00923545"/>
    <w:rsid w:val="00923C24"/>
    <w:rsid w:val="009242FD"/>
    <w:rsid w:val="0092478B"/>
    <w:rsid w:val="00927F8F"/>
    <w:rsid w:val="00931D41"/>
    <w:rsid w:val="00932A96"/>
    <w:rsid w:val="009337B9"/>
    <w:rsid w:val="00935118"/>
    <w:rsid w:val="009373D4"/>
    <w:rsid w:val="00944D63"/>
    <w:rsid w:val="00951351"/>
    <w:rsid w:val="00952F58"/>
    <w:rsid w:val="00953F0A"/>
    <w:rsid w:val="009545F2"/>
    <w:rsid w:val="0095637A"/>
    <w:rsid w:val="009718FD"/>
    <w:rsid w:val="009817C8"/>
    <w:rsid w:val="00981FD1"/>
    <w:rsid w:val="00984853"/>
    <w:rsid w:val="0098619C"/>
    <w:rsid w:val="00996D57"/>
    <w:rsid w:val="009A0C20"/>
    <w:rsid w:val="009A1ACC"/>
    <w:rsid w:val="009A50BA"/>
    <w:rsid w:val="009C44B2"/>
    <w:rsid w:val="009D6CD5"/>
    <w:rsid w:val="009E158D"/>
    <w:rsid w:val="009E4955"/>
    <w:rsid w:val="009E73F0"/>
    <w:rsid w:val="009E7716"/>
    <w:rsid w:val="009F1C09"/>
    <w:rsid w:val="009F313A"/>
    <w:rsid w:val="009F5492"/>
    <w:rsid w:val="009F72B0"/>
    <w:rsid w:val="00A001B6"/>
    <w:rsid w:val="00A02072"/>
    <w:rsid w:val="00A070DF"/>
    <w:rsid w:val="00A113B0"/>
    <w:rsid w:val="00A119B2"/>
    <w:rsid w:val="00A134C2"/>
    <w:rsid w:val="00A178FC"/>
    <w:rsid w:val="00A303C5"/>
    <w:rsid w:val="00A33AF3"/>
    <w:rsid w:val="00A35E6A"/>
    <w:rsid w:val="00A36213"/>
    <w:rsid w:val="00A509EF"/>
    <w:rsid w:val="00A55957"/>
    <w:rsid w:val="00A660DB"/>
    <w:rsid w:val="00A76475"/>
    <w:rsid w:val="00A85B3A"/>
    <w:rsid w:val="00A85D22"/>
    <w:rsid w:val="00A90EAB"/>
    <w:rsid w:val="00A95F2D"/>
    <w:rsid w:val="00A96045"/>
    <w:rsid w:val="00A97FE2"/>
    <w:rsid w:val="00AA1F3A"/>
    <w:rsid w:val="00AA48CD"/>
    <w:rsid w:val="00AC3C49"/>
    <w:rsid w:val="00AC7A65"/>
    <w:rsid w:val="00AD162A"/>
    <w:rsid w:val="00AD3C50"/>
    <w:rsid w:val="00AD5848"/>
    <w:rsid w:val="00AD62C6"/>
    <w:rsid w:val="00AE0D49"/>
    <w:rsid w:val="00AE1B48"/>
    <w:rsid w:val="00AE7FF5"/>
    <w:rsid w:val="00AF6511"/>
    <w:rsid w:val="00B01D4C"/>
    <w:rsid w:val="00B11D43"/>
    <w:rsid w:val="00B12FDC"/>
    <w:rsid w:val="00B146F5"/>
    <w:rsid w:val="00B15674"/>
    <w:rsid w:val="00B16B0E"/>
    <w:rsid w:val="00B236E2"/>
    <w:rsid w:val="00B2539C"/>
    <w:rsid w:val="00B25A9E"/>
    <w:rsid w:val="00B267C2"/>
    <w:rsid w:val="00B2777A"/>
    <w:rsid w:val="00B30C2E"/>
    <w:rsid w:val="00B36BAF"/>
    <w:rsid w:val="00B4242D"/>
    <w:rsid w:val="00B458E3"/>
    <w:rsid w:val="00B46254"/>
    <w:rsid w:val="00B474DA"/>
    <w:rsid w:val="00B56A37"/>
    <w:rsid w:val="00B57490"/>
    <w:rsid w:val="00B61D78"/>
    <w:rsid w:val="00B6340A"/>
    <w:rsid w:val="00B71AF8"/>
    <w:rsid w:val="00B72380"/>
    <w:rsid w:val="00B74A07"/>
    <w:rsid w:val="00B76EE7"/>
    <w:rsid w:val="00B84B52"/>
    <w:rsid w:val="00B85699"/>
    <w:rsid w:val="00B955AB"/>
    <w:rsid w:val="00BA0054"/>
    <w:rsid w:val="00BB374D"/>
    <w:rsid w:val="00BB4AC2"/>
    <w:rsid w:val="00BB4C74"/>
    <w:rsid w:val="00BC09C4"/>
    <w:rsid w:val="00BC276D"/>
    <w:rsid w:val="00BC3899"/>
    <w:rsid w:val="00BC6BC5"/>
    <w:rsid w:val="00BC70EE"/>
    <w:rsid w:val="00BC7EC4"/>
    <w:rsid w:val="00BD3671"/>
    <w:rsid w:val="00BD5F64"/>
    <w:rsid w:val="00BE05AB"/>
    <w:rsid w:val="00BF2665"/>
    <w:rsid w:val="00C06802"/>
    <w:rsid w:val="00C11A31"/>
    <w:rsid w:val="00C21ADB"/>
    <w:rsid w:val="00C22628"/>
    <w:rsid w:val="00C230CF"/>
    <w:rsid w:val="00C24E1F"/>
    <w:rsid w:val="00C25327"/>
    <w:rsid w:val="00C25A3C"/>
    <w:rsid w:val="00C30C72"/>
    <w:rsid w:val="00C30DE7"/>
    <w:rsid w:val="00C31B0A"/>
    <w:rsid w:val="00C324CF"/>
    <w:rsid w:val="00C32C5A"/>
    <w:rsid w:val="00C33999"/>
    <w:rsid w:val="00C36639"/>
    <w:rsid w:val="00C37300"/>
    <w:rsid w:val="00C438F2"/>
    <w:rsid w:val="00C43D34"/>
    <w:rsid w:val="00C45655"/>
    <w:rsid w:val="00C45A70"/>
    <w:rsid w:val="00C5120E"/>
    <w:rsid w:val="00C549CA"/>
    <w:rsid w:val="00C600FB"/>
    <w:rsid w:val="00C63CED"/>
    <w:rsid w:val="00C644B0"/>
    <w:rsid w:val="00C671E5"/>
    <w:rsid w:val="00C7631C"/>
    <w:rsid w:val="00C76E1F"/>
    <w:rsid w:val="00C8078C"/>
    <w:rsid w:val="00C824C5"/>
    <w:rsid w:val="00C83387"/>
    <w:rsid w:val="00C83B77"/>
    <w:rsid w:val="00C9017B"/>
    <w:rsid w:val="00C9503D"/>
    <w:rsid w:val="00C9700B"/>
    <w:rsid w:val="00CA26D8"/>
    <w:rsid w:val="00CA4FA1"/>
    <w:rsid w:val="00CA7FF7"/>
    <w:rsid w:val="00CB2D21"/>
    <w:rsid w:val="00CB4C77"/>
    <w:rsid w:val="00CB5CE1"/>
    <w:rsid w:val="00CC203F"/>
    <w:rsid w:val="00CC349B"/>
    <w:rsid w:val="00CC724D"/>
    <w:rsid w:val="00CD1764"/>
    <w:rsid w:val="00CD2EA2"/>
    <w:rsid w:val="00CD7958"/>
    <w:rsid w:val="00CD7F98"/>
    <w:rsid w:val="00CE2352"/>
    <w:rsid w:val="00CE58F8"/>
    <w:rsid w:val="00CE6A44"/>
    <w:rsid w:val="00CF25D6"/>
    <w:rsid w:val="00CF35B2"/>
    <w:rsid w:val="00CF79A0"/>
    <w:rsid w:val="00D015E4"/>
    <w:rsid w:val="00D040AC"/>
    <w:rsid w:val="00D04D3F"/>
    <w:rsid w:val="00D106DC"/>
    <w:rsid w:val="00D107CA"/>
    <w:rsid w:val="00D14FDF"/>
    <w:rsid w:val="00D161CB"/>
    <w:rsid w:val="00D2599D"/>
    <w:rsid w:val="00D50EB0"/>
    <w:rsid w:val="00D560F0"/>
    <w:rsid w:val="00D6302E"/>
    <w:rsid w:val="00D645FD"/>
    <w:rsid w:val="00D76632"/>
    <w:rsid w:val="00D77467"/>
    <w:rsid w:val="00D90C01"/>
    <w:rsid w:val="00D937B1"/>
    <w:rsid w:val="00D96125"/>
    <w:rsid w:val="00D97ECC"/>
    <w:rsid w:val="00DA11BB"/>
    <w:rsid w:val="00DA2C7C"/>
    <w:rsid w:val="00DA39B9"/>
    <w:rsid w:val="00DA3A4B"/>
    <w:rsid w:val="00DA586F"/>
    <w:rsid w:val="00DB4ED3"/>
    <w:rsid w:val="00DC0020"/>
    <w:rsid w:val="00DC0EC2"/>
    <w:rsid w:val="00DC2C6E"/>
    <w:rsid w:val="00DD3D21"/>
    <w:rsid w:val="00DD48EE"/>
    <w:rsid w:val="00DD4C68"/>
    <w:rsid w:val="00DD5FBE"/>
    <w:rsid w:val="00DD6CC9"/>
    <w:rsid w:val="00DD7793"/>
    <w:rsid w:val="00DF0E60"/>
    <w:rsid w:val="00DF3F81"/>
    <w:rsid w:val="00DF62B3"/>
    <w:rsid w:val="00E007ED"/>
    <w:rsid w:val="00E02542"/>
    <w:rsid w:val="00E05CF9"/>
    <w:rsid w:val="00E06102"/>
    <w:rsid w:val="00E11E72"/>
    <w:rsid w:val="00E122C3"/>
    <w:rsid w:val="00E23DF5"/>
    <w:rsid w:val="00E30C71"/>
    <w:rsid w:val="00E3467C"/>
    <w:rsid w:val="00E40061"/>
    <w:rsid w:val="00E46347"/>
    <w:rsid w:val="00E50403"/>
    <w:rsid w:val="00E54D1B"/>
    <w:rsid w:val="00E57308"/>
    <w:rsid w:val="00E61A3E"/>
    <w:rsid w:val="00E66CC4"/>
    <w:rsid w:val="00E7509F"/>
    <w:rsid w:val="00E7638E"/>
    <w:rsid w:val="00E94903"/>
    <w:rsid w:val="00EA2F6C"/>
    <w:rsid w:val="00EA3347"/>
    <w:rsid w:val="00EA4215"/>
    <w:rsid w:val="00EA4704"/>
    <w:rsid w:val="00EB2CA0"/>
    <w:rsid w:val="00EB5885"/>
    <w:rsid w:val="00EC0C83"/>
    <w:rsid w:val="00EC3111"/>
    <w:rsid w:val="00EC4FC9"/>
    <w:rsid w:val="00EC5EAF"/>
    <w:rsid w:val="00ED0215"/>
    <w:rsid w:val="00ED4BF7"/>
    <w:rsid w:val="00ED55EB"/>
    <w:rsid w:val="00ED586E"/>
    <w:rsid w:val="00EE3B39"/>
    <w:rsid w:val="00EE485D"/>
    <w:rsid w:val="00EE7761"/>
    <w:rsid w:val="00EF1502"/>
    <w:rsid w:val="00EF27D6"/>
    <w:rsid w:val="00EF3605"/>
    <w:rsid w:val="00EF7408"/>
    <w:rsid w:val="00F07367"/>
    <w:rsid w:val="00F11A55"/>
    <w:rsid w:val="00F137FD"/>
    <w:rsid w:val="00F175CA"/>
    <w:rsid w:val="00F23239"/>
    <w:rsid w:val="00F25E8C"/>
    <w:rsid w:val="00F40518"/>
    <w:rsid w:val="00F4121E"/>
    <w:rsid w:val="00F42108"/>
    <w:rsid w:val="00F42F43"/>
    <w:rsid w:val="00F479CA"/>
    <w:rsid w:val="00F508A2"/>
    <w:rsid w:val="00F51257"/>
    <w:rsid w:val="00F54CDC"/>
    <w:rsid w:val="00F7050F"/>
    <w:rsid w:val="00F736A5"/>
    <w:rsid w:val="00F76427"/>
    <w:rsid w:val="00F81DF9"/>
    <w:rsid w:val="00F93632"/>
    <w:rsid w:val="00F93F55"/>
    <w:rsid w:val="00FA172A"/>
    <w:rsid w:val="00FA2E3C"/>
    <w:rsid w:val="00FA5514"/>
    <w:rsid w:val="00FA6BAF"/>
    <w:rsid w:val="00FC1D82"/>
    <w:rsid w:val="00FE730B"/>
    <w:rsid w:val="00FF0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4F6C8"/>
  <w15:docId w15:val="{E53E4F43-580F-4ADE-80E8-3EAAF1480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0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7509F"/>
    <w:pPr>
      <w:spacing w:before="100" w:beforeAutospacing="1" w:after="100" w:afterAutospacing="1" w:line="240" w:lineRule="auto"/>
      <w:outlineLvl w:val="1"/>
    </w:pPr>
    <w:rPr>
      <w:rFonts w:ascii="Times New Roman" w:eastAsia="Times New Roman" w:hAnsi="Times New Roman" w:cs="Times New Roman"/>
      <w:b/>
      <w:bCs/>
      <w:kern w:val="0"/>
      <w:sz w:val="36"/>
      <w:szCs w:val="36"/>
      <w:lang w:val="en-PH"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05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7509F"/>
    <w:rPr>
      <w:rFonts w:ascii="Times New Roman" w:eastAsia="Times New Roman" w:hAnsi="Times New Roman" w:cs="Times New Roman"/>
      <w:b/>
      <w:bCs/>
      <w:kern w:val="0"/>
      <w:sz w:val="36"/>
      <w:szCs w:val="36"/>
      <w:lang w:val="en-PH" w:eastAsia="en-PH"/>
      <w14:ligatures w14:val="none"/>
    </w:rPr>
  </w:style>
  <w:style w:type="paragraph" w:styleId="ListParagraph">
    <w:name w:val="List Paragraph"/>
    <w:basedOn w:val="Normal"/>
    <w:uiPriority w:val="34"/>
    <w:qFormat/>
    <w:rsid w:val="009E7716"/>
    <w:pPr>
      <w:ind w:left="720"/>
      <w:contextualSpacing/>
    </w:pPr>
  </w:style>
  <w:style w:type="paragraph" w:styleId="NoSpacing">
    <w:name w:val="No Spacing"/>
    <w:uiPriority w:val="1"/>
    <w:qFormat/>
    <w:rsid w:val="00FA2E3C"/>
    <w:pPr>
      <w:spacing w:after="0" w:line="240" w:lineRule="auto"/>
    </w:pPr>
    <w:rPr>
      <w:kern w:val="0"/>
      <w:lang w:val="en-PH"/>
      <w14:ligatures w14:val="none"/>
    </w:rPr>
  </w:style>
  <w:style w:type="paragraph" w:styleId="Header">
    <w:name w:val="header"/>
    <w:basedOn w:val="Normal"/>
    <w:link w:val="HeaderChar"/>
    <w:uiPriority w:val="99"/>
    <w:unhideWhenUsed/>
    <w:rsid w:val="001B54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4AE"/>
  </w:style>
  <w:style w:type="paragraph" w:styleId="Footer">
    <w:name w:val="footer"/>
    <w:basedOn w:val="Normal"/>
    <w:link w:val="FooterChar"/>
    <w:uiPriority w:val="99"/>
    <w:unhideWhenUsed/>
    <w:rsid w:val="001B5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4AE"/>
  </w:style>
  <w:style w:type="table" w:styleId="TableGrid">
    <w:name w:val="Table Grid"/>
    <w:basedOn w:val="TableNormal"/>
    <w:uiPriority w:val="39"/>
    <w:qFormat/>
    <w:rsid w:val="00434031"/>
    <w:pPr>
      <w:spacing w:after="0" w:line="240" w:lineRule="auto"/>
    </w:pPr>
    <w:rPr>
      <w:kern w:val="0"/>
      <w:sz w:val="20"/>
      <w:szCs w:val="20"/>
      <w:lang w:val="en-PH"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A0866"/>
    <w:rPr>
      <w:i/>
      <w:iCs/>
    </w:rPr>
  </w:style>
  <w:style w:type="paragraph" w:styleId="NormalWeb">
    <w:name w:val="Normal (Web)"/>
    <w:basedOn w:val="Normal"/>
    <w:uiPriority w:val="99"/>
    <w:semiHidden/>
    <w:unhideWhenUsed/>
    <w:rsid w:val="008F7F19"/>
    <w:pPr>
      <w:spacing w:before="100" w:beforeAutospacing="1" w:after="100" w:afterAutospacing="1" w:line="240" w:lineRule="auto"/>
    </w:pPr>
    <w:rPr>
      <w:rFonts w:ascii="Times New Roman" w:eastAsia="Times New Roman" w:hAnsi="Times New Roman" w:cs="Times New Roman"/>
      <w:kern w:val="0"/>
      <w:sz w:val="24"/>
      <w:szCs w:val="24"/>
      <w:lang w:val="en-PH" w:eastAsia="en-PH"/>
      <w14:ligatures w14:val="none"/>
    </w:rPr>
  </w:style>
  <w:style w:type="character" w:styleId="Strong">
    <w:name w:val="Strong"/>
    <w:basedOn w:val="DefaultParagraphFont"/>
    <w:uiPriority w:val="22"/>
    <w:qFormat/>
    <w:rsid w:val="008F7F19"/>
    <w:rPr>
      <w:b/>
      <w:bCs/>
    </w:rPr>
  </w:style>
  <w:style w:type="character" w:styleId="Hyperlink">
    <w:name w:val="Hyperlink"/>
    <w:basedOn w:val="DefaultParagraphFont"/>
    <w:uiPriority w:val="99"/>
    <w:unhideWhenUsed/>
    <w:rsid w:val="0051725E"/>
    <w:rPr>
      <w:color w:val="0563C1" w:themeColor="hyperlink"/>
      <w:u w:val="single"/>
    </w:rPr>
  </w:style>
  <w:style w:type="character" w:customStyle="1" w:styleId="relative">
    <w:name w:val="relative"/>
    <w:basedOn w:val="DefaultParagraphFont"/>
    <w:rsid w:val="00ED55EB"/>
  </w:style>
  <w:style w:type="character" w:customStyle="1" w:styleId="semi-button-content-right">
    <w:name w:val="semi-button-content-right"/>
    <w:basedOn w:val="DefaultParagraphFont"/>
    <w:rsid w:val="006B0602"/>
  </w:style>
  <w:style w:type="character" w:customStyle="1" w:styleId="title-v0mtn9">
    <w:name w:val="title-v0mtn9"/>
    <w:basedOn w:val="DefaultParagraphFont"/>
    <w:rsid w:val="006B0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02364">
      <w:bodyDiv w:val="1"/>
      <w:marLeft w:val="0"/>
      <w:marRight w:val="0"/>
      <w:marTop w:val="0"/>
      <w:marBottom w:val="0"/>
      <w:divBdr>
        <w:top w:val="none" w:sz="0" w:space="0" w:color="auto"/>
        <w:left w:val="none" w:sz="0" w:space="0" w:color="auto"/>
        <w:bottom w:val="none" w:sz="0" w:space="0" w:color="auto"/>
        <w:right w:val="none" w:sz="0" w:space="0" w:color="auto"/>
      </w:divBdr>
    </w:div>
    <w:div w:id="393236519">
      <w:bodyDiv w:val="1"/>
      <w:marLeft w:val="0"/>
      <w:marRight w:val="0"/>
      <w:marTop w:val="0"/>
      <w:marBottom w:val="0"/>
      <w:divBdr>
        <w:top w:val="none" w:sz="0" w:space="0" w:color="auto"/>
        <w:left w:val="none" w:sz="0" w:space="0" w:color="auto"/>
        <w:bottom w:val="none" w:sz="0" w:space="0" w:color="auto"/>
        <w:right w:val="none" w:sz="0" w:space="0" w:color="auto"/>
      </w:divBdr>
    </w:div>
    <w:div w:id="413548682">
      <w:bodyDiv w:val="1"/>
      <w:marLeft w:val="0"/>
      <w:marRight w:val="0"/>
      <w:marTop w:val="0"/>
      <w:marBottom w:val="0"/>
      <w:divBdr>
        <w:top w:val="none" w:sz="0" w:space="0" w:color="auto"/>
        <w:left w:val="none" w:sz="0" w:space="0" w:color="auto"/>
        <w:bottom w:val="none" w:sz="0" w:space="0" w:color="auto"/>
        <w:right w:val="none" w:sz="0" w:space="0" w:color="auto"/>
      </w:divBdr>
    </w:div>
    <w:div w:id="530190830">
      <w:bodyDiv w:val="1"/>
      <w:marLeft w:val="0"/>
      <w:marRight w:val="0"/>
      <w:marTop w:val="0"/>
      <w:marBottom w:val="0"/>
      <w:divBdr>
        <w:top w:val="none" w:sz="0" w:space="0" w:color="auto"/>
        <w:left w:val="none" w:sz="0" w:space="0" w:color="auto"/>
        <w:bottom w:val="none" w:sz="0" w:space="0" w:color="auto"/>
        <w:right w:val="none" w:sz="0" w:space="0" w:color="auto"/>
      </w:divBdr>
    </w:div>
    <w:div w:id="581990554">
      <w:bodyDiv w:val="1"/>
      <w:marLeft w:val="0"/>
      <w:marRight w:val="0"/>
      <w:marTop w:val="0"/>
      <w:marBottom w:val="0"/>
      <w:divBdr>
        <w:top w:val="none" w:sz="0" w:space="0" w:color="auto"/>
        <w:left w:val="none" w:sz="0" w:space="0" w:color="auto"/>
        <w:bottom w:val="none" w:sz="0" w:space="0" w:color="auto"/>
        <w:right w:val="none" w:sz="0" w:space="0" w:color="auto"/>
      </w:divBdr>
    </w:div>
    <w:div w:id="597446793">
      <w:bodyDiv w:val="1"/>
      <w:marLeft w:val="0"/>
      <w:marRight w:val="0"/>
      <w:marTop w:val="0"/>
      <w:marBottom w:val="0"/>
      <w:divBdr>
        <w:top w:val="none" w:sz="0" w:space="0" w:color="auto"/>
        <w:left w:val="none" w:sz="0" w:space="0" w:color="auto"/>
        <w:bottom w:val="none" w:sz="0" w:space="0" w:color="auto"/>
        <w:right w:val="none" w:sz="0" w:space="0" w:color="auto"/>
      </w:divBdr>
    </w:div>
    <w:div w:id="722483484">
      <w:bodyDiv w:val="1"/>
      <w:marLeft w:val="0"/>
      <w:marRight w:val="0"/>
      <w:marTop w:val="0"/>
      <w:marBottom w:val="0"/>
      <w:divBdr>
        <w:top w:val="none" w:sz="0" w:space="0" w:color="auto"/>
        <w:left w:val="none" w:sz="0" w:space="0" w:color="auto"/>
        <w:bottom w:val="none" w:sz="0" w:space="0" w:color="auto"/>
        <w:right w:val="none" w:sz="0" w:space="0" w:color="auto"/>
      </w:divBdr>
    </w:div>
    <w:div w:id="727453864">
      <w:bodyDiv w:val="1"/>
      <w:marLeft w:val="0"/>
      <w:marRight w:val="0"/>
      <w:marTop w:val="0"/>
      <w:marBottom w:val="0"/>
      <w:divBdr>
        <w:top w:val="none" w:sz="0" w:space="0" w:color="auto"/>
        <w:left w:val="none" w:sz="0" w:space="0" w:color="auto"/>
        <w:bottom w:val="none" w:sz="0" w:space="0" w:color="auto"/>
        <w:right w:val="none" w:sz="0" w:space="0" w:color="auto"/>
      </w:divBdr>
    </w:div>
    <w:div w:id="735518992">
      <w:bodyDiv w:val="1"/>
      <w:marLeft w:val="0"/>
      <w:marRight w:val="0"/>
      <w:marTop w:val="0"/>
      <w:marBottom w:val="0"/>
      <w:divBdr>
        <w:top w:val="none" w:sz="0" w:space="0" w:color="auto"/>
        <w:left w:val="none" w:sz="0" w:space="0" w:color="auto"/>
        <w:bottom w:val="none" w:sz="0" w:space="0" w:color="auto"/>
        <w:right w:val="none" w:sz="0" w:space="0" w:color="auto"/>
      </w:divBdr>
    </w:div>
    <w:div w:id="1072387910">
      <w:bodyDiv w:val="1"/>
      <w:marLeft w:val="0"/>
      <w:marRight w:val="0"/>
      <w:marTop w:val="0"/>
      <w:marBottom w:val="0"/>
      <w:divBdr>
        <w:top w:val="none" w:sz="0" w:space="0" w:color="auto"/>
        <w:left w:val="none" w:sz="0" w:space="0" w:color="auto"/>
        <w:bottom w:val="none" w:sz="0" w:space="0" w:color="auto"/>
        <w:right w:val="none" w:sz="0" w:space="0" w:color="auto"/>
      </w:divBdr>
    </w:div>
    <w:div w:id="1111050728">
      <w:bodyDiv w:val="1"/>
      <w:marLeft w:val="0"/>
      <w:marRight w:val="0"/>
      <w:marTop w:val="0"/>
      <w:marBottom w:val="0"/>
      <w:divBdr>
        <w:top w:val="none" w:sz="0" w:space="0" w:color="auto"/>
        <w:left w:val="none" w:sz="0" w:space="0" w:color="auto"/>
        <w:bottom w:val="none" w:sz="0" w:space="0" w:color="auto"/>
        <w:right w:val="none" w:sz="0" w:space="0" w:color="auto"/>
      </w:divBdr>
    </w:div>
    <w:div w:id="1233738479">
      <w:bodyDiv w:val="1"/>
      <w:marLeft w:val="0"/>
      <w:marRight w:val="0"/>
      <w:marTop w:val="0"/>
      <w:marBottom w:val="0"/>
      <w:divBdr>
        <w:top w:val="none" w:sz="0" w:space="0" w:color="auto"/>
        <w:left w:val="none" w:sz="0" w:space="0" w:color="auto"/>
        <w:bottom w:val="none" w:sz="0" w:space="0" w:color="auto"/>
        <w:right w:val="none" w:sz="0" w:space="0" w:color="auto"/>
      </w:divBdr>
      <w:divsChild>
        <w:div w:id="2033143911">
          <w:marLeft w:val="0"/>
          <w:marRight w:val="0"/>
          <w:marTop w:val="0"/>
          <w:marBottom w:val="0"/>
          <w:divBdr>
            <w:top w:val="none" w:sz="0" w:space="0" w:color="auto"/>
            <w:left w:val="none" w:sz="0" w:space="0" w:color="auto"/>
            <w:bottom w:val="none" w:sz="0" w:space="0" w:color="auto"/>
            <w:right w:val="none" w:sz="0" w:space="0" w:color="auto"/>
          </w:divBdr>
          <w:divsChild>
            <w:div w:id="803548249">
              <w:marLeft w:val="0"/>
              <w:marRight w:val="0"/>
              <w:marTop w:val="0"/>
              <w:marBottom w:val="0"/>
              <w:divBdr>
                <w:top w:val="none" w:sz="0" w:space="0" w:color="auto"/>
                <w:left w:val="none" w:sz="0" w:space="0" w:color="auto"/>
                <w:bottom w:val="none" w:sz="0" w:space="0" w:color="auto"/>
                <w:right w:val="none" w:sz="0" w:space="0" w:color="auto"/>
              </w:divBdr>
              <w:divsChild>
                <w:div w:id="1116022728">
                  <w:marLeft w:val="0"/>
                  <w:marRight w:val="0"/>
                  <w:marTop w:val="0"/>
                  <w:marBottom w:val="0"/>
                  <w:divBdr>
                    <w:top w:val="none" w:sz="0" w:space="0" w:color="auto"/>
                    <w:left w:val="none" w:sz="0" w:space="0" w:color="auto"/>
                    <w:bottom w:val="none" w:sz="0" w:space="0" w:color="auto"/>
                    <w:right w:val="none" w:sz="0" w:space="0" w:color="auto"/>
                  </w:divBdr>
                  <w:divsChild>
                    <w:div w:id="172186535">
                      <w:marLeft w:val="0"/>
                      <w:marRight w:val="0"/>
                      <w:marTop w:val="0"/>
                      <w:marBottom w:val="0"/>
                      <w:divBdr>
                        <w:top w:val="none" w:sz="0" w:space="0" w:color="auto"/>
                        <w:left w:val="none" w:sz="0" w:space="0" w:color="auto"/>
                        <w:bottom w:val="none" w:sz="0" w:space="0" w:color="auto"/>
                        <w:right w:val="none" w:sz="0" w:space="0" w:color="auto"/>
                      </w:divBdr>
                      <w:divsChild>
                        <w:div w:id="893851620">
                          <w:marLeft w:val="0"/>
                          <w:marRight w:val="0"/>
                          <w:marTop w:val="180"/>
                          <w:marBottom w:val="0"/>
                          <w:divBdr>
                            <w:top w:val="none" w:sz="0" w:space="0" w:color="auto"/>
                            <w:left w:val="none" w:sz="0" w:space="0" w:color="auto"/>
                            <w:bottom w:val="none" w:sz="0" w:space="0" w:color="auto"/>
                            <w:right w:val="none" w:sz="0" w:space="0" w:color="auto"/>
                          </w:divBdr>
                          <w:divsChild>
                            <w:div w:id="751587642">
                              <w:marLeft w:val="0"/>
                              <w:marRight w:val="0"/>
                              <w:marTop w:val="0"/>
                              <w:marBottom w:val="0"/>
                              <w:divBdr>
                                <w:top w:val="none" w:sz="0" w:space="0" w:color="auto"/>
                                <w:left w:val="none" w:sz="0" w:space="0" w:color="auto"/>
                                <w:bottom w:val="none" w:sz="0" w:space="0" w:color="auto"/>
                                <w:right w:val="none" w:sz="0" w:space="0" w:color="auto"/>
                              </w:divBdr>
                              <w:divsChild>
                                <w:div w:id="1248420188">
                                  <w:marLeft w:val="0"/>
                                  <w:marRight w:val="0"/>
                                  <w:marTop w:val="0"/>
                                  <w:marBottom w:val="0"/>
                                  <w:divBdr>
                                    <w:top w:val="none" w:sz="0" w:space="0" w:color="auto"/>
                                    <w:left w:val="none" w:sz="0" w:space="0" w:color="auto"/>
                                    <w:bottom w:val="none" w:sz="0" w:space="0" w:color="auto"/>
                                    <w:right w:val="none" w:sz="0" w:space="0" w:color="auto"/>
                                  </w:divBdr>
                                  <w:divsChild>
                                    <w:div w:id="546263181">
                                      <w:marLeft w:val="0"/>
                                      <w:marRight w:val="0"/>
                                      <w:marTop w:val="0"/>
                                      <w:marBottom w:val="0"/>
                                      <w:divBdr>
                                        <w:top w:val="none" w:sz="0" w:space="0" w:color="auto"/>
                                        <w:left w:val="none" w:sz="0" w:space="0" w:color="auto"/>
                                        <w:bottom w:val="none" w:sz="0" w:space="0" w:color="auto"/>
                                        <w:right w:val="none" w:sz="0" w:space="0" w:color="auto"/>
                                      </w:divBdr>
                                      <w:divsChild>
                                        <w:div w:id="1661616774">
                                          <w:marLeft w:val="0"/>
                                          <w:marRight w:val="0"/>
                                          <w:marTop w:val="0"/>
                                          <w:marBottom w:val="0"/>
                                          <w:divBdr>
                                            <w:top w:val="none" w:sz="0" w:space="0" w:color="auto"/>
                                            <w:left w:val="none" w:sz="0" w:space="0" w:color="auto"/>
                                            <w:bottom w:val="none" w:sz="0" w:space="0" w:color="auto"/>
                                            <w:right w:val="none" w:sz="0" w:space="0" w:color="auto"/>
                                          </w:divBdr>
                                          <w:divsChild>
                                            <w:div w:id="114106539">
                                              <w:marLeft w:val="0"/>
                                              <w:marRight w:val="0"/>
                                              <w:marTop w:val="0"/>
                                              <w:marBottom w:val="0"/>
                                              <w:divBdr>
                                                <w:top w:val="none" w:sz="0" w:space="0" w:color="auto"/>
                                                <w:left w:val="none" w:sz="0" w:space="0" w:color="auto"/>
                                                <w:bottom w:val="none" w:sz="0" w:space="0" w:color="auto"/>
                                                <w:right w:val="none" w:sz="0" w:space="0" w:color="auto"/>
                                              </w:divBdr>
                                              <w:divsChild>
                                                <w:div w:id="6164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88955">
                                      <w:marLeft w:val="0"/>
                                      <w:marRight w:val="0"/>
                                      <w:marTop w:val="0"/>
                                      <w:marBottom w:val="0"/>
                                      <w:divBdr>
                                        <w:top w:val="none" w:sz="0" w:space="0" w:color="auto"/>
                                        <w:left w:val="none" w:sz="0" w:space="0" w:color="auto"/>
                                        <w:bottom w:val="none" w:sz="0" w:space="0" w:color="auto"/>
                                        <w:right w:val="none" w:sz="0" w:space="0" w:color="auto"/>
                                      </w:divBdr>
                                      <w:divsChild>
                                        <w:div w:id="864827927">
                                          <w:marLeft w:val="0"/>
                                          <w:marRight w:val="0"/>
                                          <w:marTop w:val="0"/>
                                          <w:marBottom w:val="0"/>
                                          <w:divBdr>
                                            <w:top w:val="none" w:sz="0" w:space="0" w:color="auto"/>
                                            <w:left w:val="none" w:sz="0" w:space="0" w:color="auto"/>
                                            <w:bottom w:val="none" w:sz="0" w:space="0" w:color="auto"/>
                                            <w:right w:val="none" w:sz="0" w:space="0" w:color="auto"/>
                                          </w:divBdr>
                                          <w:divsChild>
                                            <w:div w:id="1725524630">
                                              <w:marLeft w:val="0"/>
                                              <w:marRight w:val="0"/>
                                              <w:marTop w:val="0"/>
                                              <w:marBottom w:val="0"/>
                                              <w:divBdr>
                                                <w:top w:val="none" w:sz="0" w:space="0" w:color="auto"/>
                                                <w:left w:val="none" w:sz="0" w:space="0" w:color="auto"/>
                                                <w:bottom w:val="none" w:sz="0" w:space="0" w:color="auto"/>
                                                <w:right w:val="none" w:sz="0" w:space="0" w:color="auto"/>
                                              </w:divBdr>
                                              <w:divsChild>
                                                <w:div w:id="10997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769271">
                                      <w:marLeft w:val="0"/>
                                      <w:marRight w:val="0"/>
                                      <w:marTop w:val="360"/>
                                      <w:marBottom w:val="0"/>
                                      <w:divBdr>
                                        <w:top w:val="none" w:sz="0" w:space="0" w:color="auto"/>
                                        <w:left w:val="none" w:sz="0" w:space="0" w:color="auto"/>
                                        <w:bottom w:val="none" w:sz="0" w:space="0" w:color="auto"/>
                                        <w:right w:val="none" w:sz="0" w:space="0" w:color="auto"/>
                                      </w:divBdr>
                                      <w:divsChild>
                                        <w:div w:id="856191812">
                                          <w:marLeft w:val="0"/>
                                          <w:marRight w:val="0"/>
                                          <w:marTop w:val="0"/>
                                          <w:marBottom w:val="0"/>
                                          <w:divBdr>
                                            <w:top w:val="none" w:sz="0" w:space="0" w:color="auto"/>
                                            <w:left w:val="none" w:sz="0" w:space="0" w:color="auto"/>
                                            <w:bottom w:val="none" w:sz="0" w:space="0" w:color="auto"/>
                                            <w:right w:val="none" w:sz="0" w:space="0" w:color="auto"/>
                                          </w:divBdr>
                                        </w:div>
                                        <w:div w:id="763037119">
                                          <w:marLeft w:val="0"/>
                                          <w:marRight w:val="0"/>
                                          <w:marTop w:val="0"/>
                                          <w:marBottom w:val="0"/>
                                          <w:divBdr>
                                            <w:top w:val="none" w:sz="0" w:space="0" w:color="auto"/>
                                            <w:left w:val="none" w:sz="0" w:space="0" w:color="auto"/>
                                            <w:bottom w:val="none" w:sz="0" w:space="0" w:color="auto"/>
                                            <w:right w:val="none" w:sz="0" w:space="0" w:color="auto"/>
                                          </w:divBdr>
                                        </w:div>
                                        <w:div w:id="1296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773843">
      <w:bodyDiv w:val="1"/>
      <w:marLeft w:val="0"/>
      <w:marRight w:val="0"/>
      <w:marTop w:val="0"/>
      <w:marBottom w:val="0"/>
      <w:divBdr>
        <w:top w:val="none" w:sz="0" w:space="0" w:color="auto"/>
        <w:left w:val="none" w:sz="0" w:space="0" w:color="auto"/>
        <w:bottom w:val="none" w:sz="0" w:space="0" w:color="auto"/>
        <w:right w:val="none" w:sz="0" w:space="0" w:color="auto"/>
      </w:divBdr>
    </w:div>
    <w:div w:id="1317106075">
      <w:bodyDiv w:val="1"/>
      <w:marLeft w:val="0"/>
      <w:marRight w:val="0"/>
      <w:marTop w:val="0"/>
      <w:marBottom w:val="0"/>
      <w:divBdr>
        <w:top w:val="none" w:sz="0" w:space="0" w:color="auto"/>
        <w:left w:val="none" w:sz="0" w:space="0" w:color="auto"/>
        <w:bottom w:val="none" w:sz="0" w:space="0" w:color="auto"/>
        <w:right w:val="none" w:sz="0" w:space="0" w:color="auto"/>
      </w:divBdr>
    </w:div>
    <w:div w:id="1589464584">
      <w:bodyDiv w:val="1"/>
      <w:marLeft w:val="0"/>
      <w:marRight w:val="0"/>
      <w:marTop w:val="0"/>
      <w:marBottom w:val="0"/>
      <w:divBdr>
        <w:top w:val="none" w:sz="0" w:space="0" w:color="auto"/>
        <w:left w:val="none" w:sz="0" w:space="0" w:color="auto"/>
        <w:bottom w:val="none" w:sz="0" w:space="0" w:color="auto"/>
        <w:right w:val="none" w:sz="0" w:space="0" w:color="auto"/>
      </w:divBdr>
      <w:divsChild>
        <w:div w:id="1455633843">
          <w:marLeft w:val="0"/>
          <w:marRight w:val="0"/>
          <w:marTop w:val="0"/>
          <w:marBottom w:val="0"/>
          <w:divBdr>
            <w:top w:val="none" w:sz="0" w:space="0" w:color="auto"/>
            <w:left w:val="none" w:sz="0" w:space="0" w:color="auto"/>
            <w:bottom w:val="none" w:sz="0" w:space="0" w:color="auto"/>
            <w:right w:val="none" w:sz="0" w:space="0" w:color="auto"/>
          </w:divBdr>
          <w:divsChild>
            <w:div w:id="1877617803">
              <w:marLeft w:val="0"/>
              <w:marRight w:val="0"/>
              <w:marTop w:val="0"/>
              <w:marBottom w:val="0"/>
              <w:divBdr>
                <w:top w:val="none" w:sz="0" w:space="0" w:color="auto"/>
                <w:left w:val="none" w:sz="0" w:space="0" w:color="auto"/>
                <w:bottom w:val="none" w:sz="0" w:space="0" w:color="auto"/>
                <w:right w:val="none" w:sz="0" w:space="0" w:color="auto"/>
              </w:divBdr>
              <w:divsChild>
                <w:div w:id="1177497059">
                  <w:marLeft w:val="0"/>
                  <w:marRight w:val="0"/>
                  <w:marTop w:val="0"/>
                  <w:marBottom w:val="0"/>
                  <w:divBdr>
                    <w:top w:val="none" w:sz="0" w:space="0" w:color="auto"/>
                    <w:left w:val="none" w:sz="0" w:space="0" w:color="auto"/>
                    <w:bottom w:val="none" w:sz="0" w:space="0" w:color="auto"/>
                    <w:right w:val="none" w:sz="0" w:space="0" w:color="auto"/>
                  </w:divBdr>
                  <w:divsChild>
                    <w:div w:id="1478911559">
                      <w:marLeft w:val="0"/>
                      <w:marRight w:val="0"/>
                      <w:marTop w:val="0"/>
                      <w:marBottom w:val="0"/>
                      <w:divBdr>
                        <w:top w:val="none" w:sz="0" w:space="0" w:color="auto"/>
                        <w:left w:val="none" w:sz="0" w:space="0" w:color="auto"/>
                        <w:bottom w:val="none" w:sz="0" w:space="0" w:color="auto"/>
                        <w:right w:val="none" w:sz="0" w:space="0" w:color="auto"/>
                      </w:divBdr>
                      <w:divsChild>
                        <w:div w:id="817303488">
                          <w:marLeft w:val="0"/>
                          <w:marRight w:val="0"/>
                          <w:marTop w:val="180"/>
                          <w:marBottom w:val="0"/>
                          <w:divBdr>
                            <w:top w:val="none" w:sz="0" w:space="0" w:color="auto"/>
                            <w:left w:val="none" w:sz="0" w:space="0" w:color="auto"/>
                            <w:bottom w:val="none" w:sz="0" w:space="0" w:color="auto"/>
                            <w:right w:val="none" w:sz="0" w:space="0" w:color="auto"/>
                          </w:divBdr>
                          <w:divsChild>
                            <w:div w:id="1723676133">
                              <w:marLeft w:val="0"/>
                              <w:marRight w:val="0"/>
                              <w:marTop w:val="0"/>
                              <w:marBottom w:val="0"/>
                              <w:divBdr>
                                <w:top w:val="none" w:sz="0" w:space="0" w:color="auto"/>
                                <w:left w:val="none" w:sz="0" w:space="0" w:color="auto"/>
                                <w:bottom w:val="none" w:sz="0" w:space="0" w:color="auto"/>
                                <w:right w:val="none" w:sz="0" w:space="0" w:color="auto"/>
                              </w:divBdr>
                              <w:divsChild>
                                <w:div w:id="654646200">
                                  <w:marLeft w:val="0"/>
                                  <w:marRight w:val="0"/>
                                  <w:marTop w:val="0"/>
                                  <w:marBottom w:val="0"/>
                                  <w:divBdr>
                                    <w:top w:val="none" w:sz="0" w:space="0" w:color="auto"/>
                                    <w:left w:val="none" w:sz="0" w:space="0" w:color="auto"/>
                                    <w:bottom w:val="none" w:sz="0" w:space="0" w:color="auto"/>
                                    <w:right w:val="none" w:sz="0" w:space="0" w:color="auto"/>
                                  </w:divBdr>
                                  <w:divsChild>
                                    <w:div w:id="1910965325">
                                      <w:marLeft w:val="0"/>
                                      <w:marRight w:val="0"/>
                                      <w:marTop w:val="0"/>
                                      <w:marBottom w:val="0"/>
                                      <w:divBdr>
                                        <w:top w:val="none" w:sz="0" w:space="0" w:color="auto"/>
                                        <w:left w:val="none" w:sz="0" w:space="0" w:color="auto"/>
                                        <w:bottom w:val="none" w:sz="0" w:space="0" w:color="auto"/>
                                        <w:right w:val="none" w:sz="0" w:space="0" w:color="auto"/>
                                      </w:divBdr>
                                      <w:divsChild>
                                        <w:div w:id="303432437">
                                          <w:marLeft w:val="0"/>
                                          <w:marRight w:val="0"/>
                                          <w:marTop w:val="0"/>
                                          <w:marBottom w:val="0"/>
                                          <w:divBdr>
                                            <w:top w:val="none" w:sz="0" w:space="0" w:color="auto"/>
                                            <w:left w:val="none" w:sz="0" w:space="0" w:color="auto"/>
                                            <w:bottom w:val="none" w:sz="0" w:space="0" w:color="auto"/>
                                            <w:right w:val="none" w:sz="0" w:space="0" w:color="auto"/>
                                          </w:divBdr>
                                          <w:divsChild>
                                            <w:div w:id="1111777147">
                                              <w:marLeft w:val="0"/>
                                              <w:marRight w:val="0"/>
                                              <w:marTop w:val="0"/>
                                              <w:marBottom w:val="0"/>
                                              <w:divBdr>
                                                <w:top w:val="none" w:sz="0" w:space="0" w:color="auto"/>
                                                <w:left w:val="none" w:sz="0" w:space="0" w:color="auto"/>
                                                <w:bottom w:val="none" w:sz="0" w:space="0" w:color="auto"/>
                                                <w:right w:val="none" w:sz="0" w:space="0" w:color="auto"/>
                                              </w:divBdr>
                                              <w:divsChild>
                                                <w:div w:id="2465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1409">
                                      <w:marLeft w:val="0"/>
                                      <w:marRight w:val="0"/>
                                      <w:marTop w:val="0"/>
                                      <w:marBottom w:val="0"/>
                                      <w:divBdr>
                                        <w:top w:val="none" w:sz="0" w:space="0" w:color="auto"/>
                                        <w:left w:val="none" w:sz="0" w:space="0" w:color="auto"/>
                                        <w:bottom w:val="none" w:sz="0" w:space="0" w:color="auto"/>
                                        <w:right w:val="none" w:sz="0" w:space="0" w:color="auto"/>
                                      </w:divBdr>
                                      <w:divsChild>
                                        <w:div w:id="98335559">
                                          <w:marLeft w:val="0"/>
                                          <w:marRight w:val="0"/>
                                          <w:marTop w:val="0"/>
                                          <w:marBottom w:val="0"/>
                                          <w:divBdr>
                                            <w:top w:val="none" w:sz="0" w:space="0" w:color="auto"/>
                                            <w:left w:val="none" w:sz="0" w:space="0" w:color="auto"/>
                                            <w:bottom w:val="none" w:sz="0" w:space="0" w:color="auto"/>
                                            <w:right w:val="none" w:sz="0" w:space="0" w:color="auto"/>
                                          </w:divBdr>
                                          <w:divsChild>
                                            <w:div w:id="688527181">
                                              <w:marLeft w:val="0"/>
                                              <w:marRight w:val="0"/>
                                              <w:marTop w:val="0"/>
                                              <w:marBottom w:val="0"/>
                                              <w:divBdr>
                                                <w:top w:val="none" w:sz="0" w:space="0" w:color="auto"/>
                                                <w:left w:val="none" w:sz="0" w:space="0" w:color="auto"/>
                                                <w:bottom w:val="none" w:sz="0" w:space="0" w:color="auto"/>
                                                <w:right w:val="none" w:sz="0" w:space="0" w:color="auto"/>
                                              </w:divBdr>
                                              <w:divsChild>
                                                <w:div w:id="20666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03916">
                                      <w:marLeft w:val="0"/>
                                      <w:marRight w:val="0"/>
                                      <w:marTop w:val="360"/>
                                      <w:marBottom w:val="0"/>
                                      <w:divBdr>
                                        <w:top w:val="none" w:sz="0" w:space="0" w:color="auto"/>
                                        <w:left w:val="none" w:sz="0" w:space="0" w:color="auto"/>
                                        <w:bottom w:val="none" w:sz="0" w:space="0" w:color="auto"/>
                                        <w:right w:val="none" w:sz="0" w:space="0" w:color="auto"/>
                                      </w:divBdr>
                                      <w:divsChild>
                                        <w:div w:id="324169900">
                                          <w:marLeft w:val="0"/>
                                          <w:marRight w:val="0"/>
                                          <w:marTop w:val="0"/>
                                          <w:marBottom w:val="0"/>
                                          <w:divBdr>
                                            <w:top w:val="none" w:sz="0" w:space="0" w:color="auto"/>
                                            <w:left w:val="none" w:sz="0" w:space="0" w:color="auto"/>
                                            <w:bottom w:val="none" w:sz="0" w:space="0" w:color="auto"/>
                                            <w:right w:val="none" w:sz="0" w:space="0" w:color="auto"/>
                                          </w:divBdr>
                                        </w:div>
                                        <w:div w:id="613638274">
                                          <w:marLeft w:val="0"/>
                                          <w:marRight w:val="0"/>
                                          <w:marTop w:val="0"/>
                                          <w:marBottom w:val="0"/>
                                          <w:divBdr>
                                            <w:top w:val="none" w:sz="0" w:space="0" w:color="auto"/>
                                            <w:left w:val="none" w:sz="0" w:space="0" w:color="auto"/>
                                            <w:bottom w:val="none" w:sz="0" w:space="0" w:color="auto"/>
                                            <w:right w:val="none" w:sz="0" w:space="0" w:color="auto"/>
                                          </w:divBdr>
                                        </w:div>
                                        <w:div w:id="21948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989842">
      <w:bodyDiv w:val="1"/>
      <w:marLeft w:val="0"/>
      <w:marRight w:val="0"/>
      <w:marTop w:val="0"/>
      <w:marBottom w:val="0"/>
      <w:divBdr>
        <w:top w:val="none" w:sz="0" w:space="0" w:color="auto"/>
        <w:left w:val="none" w:sz="0" w:space="0" w:color="auto"/>
        <w:bottom w:val="none" w:sz="0" w:space="0" w:color="auto"/>
        <w:right w:val="none" w:sz="0" w:space="0" w:color="auto"/>
      </w:divBdr>
    </w:div>
    <w:div w:id="1785537767">
      <w:bodyDiv w:val="1"/>
      <w:marLeft w:val="0"/>
      <w:marRight w:val="0"/>
      <w:marTop w:val="0"/>
      <w:marBottom w:val="0"/>
      <w:divBdr>
        <w:top w:val="none" w:sz="0" w:space="0" w:color="auto"/>
        <w:left w:val="none" w:sz="0" w:space="0" w:color="auto"/>
        <w:bottom w:val="none" w:sz="0" w:space="0" w:color="auto"/>
        <w:right w:val="none" w:sz="0" w:space="0" w:color="auto"/>
      </w:divBdr>
    </w:div>
    <w:div w:id="1824926148">
      <w:bodyDiv w:val="1"/>
      <w:marLeft w:val="0"/>
      <w:marRight w:val="0"/>
      <w:marTop w:val="0"/>
      <w:marBottom w:val="0"/>
      <w:divBdr>
        <w:top w:val="none" w:sz="0" w:space="0" w:color="auto"/>
        <w:left w:val="none" w:sz="0" w:space="0" w:color="auto"/>
        <w:bottom w:val="none" w:sz="0" w:space="0" w:color="auto"/>
        <w:right w:val="none" w:sz="0" w:space="0" w:color="auto"/>
      </w:divBdr>
    </w:div>
    <w:div w:id="1894349315">
      <w:bodyDiv w:val="1"/>
      <w:marLeft w:val="0"/>
      <w:marRight w:val="0"/>
      <w:marTop w:val="0"/>
      <w:marBottom w:val="0"/>
      <w:divBdr>
        <w:top w:val="none" w:sz="0" w:space="0" w:color="auto"/>
        <w:left w:val="none" w:sz="0" w:space="0" w:color="auto"/>
        <w:bottom w:val="none" w:sz="0" w:space="0" w:color="auto"/>
        <w:right w:val="none" w:sz="0" w:space="0" w:color="auto"/>
      </w:divBdr>
    </w:div>
    <w:div w:id="200543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spmo.studies.ph/assets/images/logo.png" TargetMode="External"/><Relationship Id="rId21" Type="http://schemas.openxmlformats.org/officeDocument/2006/relationships/image" Target="media/image14.png"/><Relationship Id="rId34" Type="http://schemas.openxmlformats.org/officeDocument/2006/relationships/hyperlink" Target="https://spmo.studies.ph/assets/css/custom-style.css"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spmo.studies.ph/assets/images/favicon.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pmo.studies.ph/assets/css/blueimp-gallery.css" TargetMode="External"/><Relationship Id="rId37" Type="http://schemas.openxmlformats.org/officeDocument/2006/relationships/hyperlink" Target="https://spmo.studies.ph/assets/js/jquery-3.3.1.min.js" TargetMode="External"/><Relationship Id="rId40" Type="http://schemas.openxmlformats.org/officeDocument/2006/relationships/hyperlink" Target="https://spmo.studies.ph/passwordmanager"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pmo.studies.ph/assets/css/bootstrap-editable.cs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pmo.studies.ph/assets/css/animate.cs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pmo.studies.ph/assets/css/font-awesome.min.css" TargetMode="External"/><Relationship Id="rId35" Type="http://schemas.openxmlformats.org/officeDocument/2006/relationships/hyperlink" Target="https://spmo.studies.ph/assets/css/flatpickr.min.css" TargetMode="External"/><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pmo.studies.ph/assets/css/bootstrap-theme-business-tycoon.css" TargetMode="External"/><Relationship Id="rId38" Type="http://schemas.openxmlformats.org/officeDocument/2006/relationships/hyperlink" Target="https://spmo.studies.ph/Home" TargetMode="External"/><Relationship Id="rId20" Type="http://schemas.openxmlformats.org/officeDocument/2006/relationships/image" Target="media/image13.png"/><Relationship Id="rId41" Type="http://schemas.openxmlformats.org/officeDocument/2006/relationships/hyperlink" Target="https://spmo.studies.ph/index/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C588B-7CAF-4D47-BB84-EFE138BC8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4021</TotalTime>
  <Pages>67</Pages>
  <Words>9306</Words>
  <Characters>53050</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Alshuaib Ali</dc:creator>
  <cp:lastModifiedBy>USER</cp:lastModifiedBy>
  <cp:revision>25</cp:revision>
  <cp:lastPrinted>2025-05-22T07:52:00Z</cp:lastPrinted>
  <dcterms:created xsi:type="dcterms:W3CDTF">2025-05-26T01:09:00Z</dcterms:created>
  <dcterms:modified xsi:type="dcterms:W3CDTF">2025-11-24T01:05:00Z</dcterms:modified>
</cp:coreProperties>
</file>