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5C58" w14:textId="77777777" w:rsidR="007A1583" w:rsidRPr="007A1583" w:rsidRDefault="007A1583" w:rsidP="007A1583">
      <w:pPr>
        <w:spacing w:after="0" w:line="240" w:lineRule="auto"/>
        <w:rPr>
          <w:b/>
          <w:bCs/>
          <w:sz w:val="20"/>
          <w:szCs w:val="20"/>
          <w:lang w:val="en-CH"/>
        </w:rPr>
      </w:pPr>
      <w:r w:rsidRPr="007A1583">
        <w:rPr>
          <w:b/>
          <w:bCs/>
          <w:sz w:val="20"/>
          <w:szCs w:val="20"/>
          <w:lang w:val="en-CH"/>
        </w:rPr>
        <w:t>Clear project TODO list</w:t>
      </w:r>
    </w:p>
    <w:p w14:paraId="50E99EB8" w14:textId="77777777" w:rsidR="007A1583" w:rsidRPr="007A1583" w:rsidRDefault="007A1583" w:rsidP="007A1583">
      <w:pPr>
        <w:spacing w:after="0" w:line="240" w:lineRule="auto"/>
        <w:rPr>
          <w:b/>
          <w:bCs/>
          <w:sz w:val="20"/>
          <w:szCs w:val="20"/>
          <w:lang w:val="en-CH"/>
        </w:rPr>
      </w:pPr>
      <w:r w:rsidRPr="007A1583">
        <w:rPr>
          <w:b/>
          <w:bCs/>
          <w:sz w:val="20"/>
          <w:szCs w:val="20"/>
          <w:lang w:val="en-CH"/>
        </w:rPr>
        <w:t>1. Repository basics</w:t>
      </w:r>
    </w:p>
    <w:p w14:paraId="2D7AD156" w14:textId="77777777" w:rsidR="007A1583" w:rsidRPr="007A1583" w:rsidRDefault="007A1583" w:rsidP="007A1583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Public GitHub repository </w:t>
      </w:r>
    </w:p>
    <w:p w14:paraId="5BBD9793" w14:textId="77777777" w:rsidR="007A1583" w:rsidRPr="007A1583" w:rsidRDefault="007A1583" w:rsidP="007A1583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Code included </w:t>
      </w:r>
    </w:p>
    <w:p w14:paraId="136CB93F" w14:textId="77777777" w:rsidR="007A1583" w:rsidRPr="007A1583" w:rsidRDefault="007A1583" w:rsidP="007A1583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Dependencies defined </w:t>
      </w:r>
    </w:p>
    <w:p w14:paraId="4D0B6D5E" w14:textId="77777777" w:rsidR="007A1583" w:rsidRPr="007A1583" w:rsidRDefault="007A1583" w:rsidP="007A1583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README.md </w:t>
      </w:r>
    </w:p>
    <w:p w14:paraId="4A6F93ED" w14:textId="77777777" w:rsidR="007A1583" w:rsidRPr="007A1583" w:rsidRDefault="007A1583" w:rsidP="007A1583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License </w:t>
      </w:r>
    </w:p>
    <w:p w14:paraId="358AD0B4" w14:textId="77777777" w:rsidR="007A1583" w:rsidRPr="007A1583" w:rsidRDefault="007A1583" w:rsidP="007A1583">
      <w:pPr>
        <w:numPr>
          <w:ilvl w:val="0"/>
          <w:numId w:val="1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>Optional: CONTRIBUTING.md</w:t>
      </w:r>
    </w:p>
    <w:p w14:paraId="2975488F" w14:textId="77777777" w:rsidR="007A1583" w:rsidRPr="007A1583" w:rsidRDefault="007A1583" w:rsidP="007A1583">
      <w:pPr>
        <w:spacing w:after="0" w:line="240" w:lineRule="auto"/>
        <w:rPr>
          <w:b/>
          <w:bCs/>
          <w:sz w:val="20"/>
          <w:szCs w:val="20"/>
          <w:lang w:val="en-CH"/>
        </w:rPr>
      </w:pPr>
      <w:r w:rsidRPr="007A1583">
        <w:rPr>
          <w:b/>
          <w:bCs/>
          <w:sz w:val="20"/>
          <w:szCs w:val="20"/>
          <w:lang w:val="en-CH"/>
        </w:rPr>
        <w:t>2. Start-state analysis</w:t>
      </w:r>
    </w:p>
    <w:p w14:paraId="136D4E26" w14:textId="77777777" w:rsidR="007A1583" w:rsidRPr="007A1583" w:rsidRDefault="007A1583" w:rsidP="007A1583">
      <w:pPr>
        <w:numPr>
          <w:ilvl w:val="0"/>
          <w:numId w:val="2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Understand existing codebase </w:t>
      </w:r>
    </w:p>
    <w:p w14:paraId="635BC41F" w14:textId="77777777" w:rsidR="007A1583" w:rsidRPr="007A1583" w:rsidRDefault="007A1583" w:rsidP="007A1583">
      <w:pPr>
        <w:numPr>
          <w:ilvl w:val="0"/>
          <w:numId w:val="2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Create snapshot of initial structure </w:t>
      </w:r>
    </w:p>
    <w:p w14:paraId="527FBB91" w14:textId="77777777" w:rsidR="007A1583" w:rsidRPr="007A1583" w:rsidRDefault="007A1583" w:rsidP="007A1583">
      <w:pPr>
        <w:numPr>
          <w:ilvl w:val="0"/>
          <w:numId w:val="2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Identify messy/problematic parts </w:t>
      </w:r>
    </w:p>
    <w:p w14:paraId="094B8F82" w14:textId="77777777" w:rsidR="007A1583" w:rsidRPr="007A1583" w:rsidRDefault="007A1583" w:rsidP="007A1583">
      <w:pPr>
        <w:numPr>
          <w:ilvl w:val="0"/>
          <w:numId w:val="2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Classify issues: critical / important / optional </w:t>
      </w:r>
    </w:p>
    <w:p w14:paraId="32CD1BEF" w14:textId="77777777" w:rsidR="007A1583" w:rsidRPr="007A1583" w:rsidRDefault="007A1583" w:rsidP="007A1583">
      <w:pPr>
        <w:numPr>
          <w:ilvl w:val="0"/>
          <w:numId w:val="2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>Start refactoring</w:t>
      </w:r>
    </w:p>
    <w:p w14:paraId="01B57206" w14:textId="77777777" w:rsidR="007A1583" w:rsidRPr="007A1583" w:rsidRDefault="007A1583" w:rsidP="007A1583">
      <w:pPr>
        <w:spacing w:after="0" w:line="240" w:lineRule="auto"/>
        <w:rPr>
          <w:b/>
          <w:bCs/>
          <w:sz w:val="20"/>
          <w:szCs w:val="20"/>
          <w:lang w:val="en-CH"/>
        </w:rPr>
      </w:pPr>
      <w:r w:rsidRPr="007A1583">
        <w:rPr>
          <w:b/>
          <w:bCs/>
          <w:sz w:val="20"/>
          <w:szCs w:val="20"/>
          <w:lang w:val="en-CH"/>
        </w:rPr>
        <w:t>3. Refactoring &amp; code quality</w:t>
      </w:r>
    </w:p>
    <w:p w14:paraId="28E40D9F" w14:textId="77777777" w:rsidR="007A1583" w:rsidRPr="007A1583" w:rsidRDefault="007A1583" w:rsidP="007A1583">
      <w:pPr>
        <w:numPr>
          <w:ilvl w:val="0"/>
          <w:numId w:val="3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Convert notebook/monolithic code into scripts/modules </w:t>
      </w:r>
    </w:p>
    <w:p w14:paraId="4FEB6481" w14:textId="77777777" w:rsidR="007A1583" w:rsidRPr="007A1583" w:rsidRDefault="007A1583" w:rsidP="007A1583">
      <w:pPr>
        <w:numPr>
          <w:ilvl w:val="0"/>
          <w:numId w:val="3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Improve naming and readability </w:t>
      </w:r>
    </w:p>
    <w:p w14:paraId="147B8E3F" w14:textId="77777777" w:rsidR="007A1583" w:rsidRPr="007A1583" w:rsidRDefault="007A1583" w:rsidP="007A1583">
      <w:pPr>
        <w:numPr>
          <w:ilvl w:val="0"/>
          <w:numId w:val="3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Split logic into classes/functions </w:t>
      </w:r>
    </w:p>
    <w:p w14:paraId="630CB125" w14:textId="77777777" w:rsidR="007A1583" w:rsidRPr="007A1583" w:rsidRDefault="007A1583" w:rsidP="007A1583">
      <w:pPr>
        <w:numPr>
          <w:ilvl w:val="0"/>
          <w:numId w:val="3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Remove duplication </w:t>
      </w:r>
    </w:p>
    <w:p w14:paraId="78F4C35C" w14:textId="77777777" w:rsidR="007A1583" w:rsidRPr="007A1583" w:rsidRDefault="007A1583" w:rsidP="007A1583">
      <w:pPr>
        <w:numPr>
          <w:ilvl w:val="0"/>
          <w:numId w:val="3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>Keep functionality the same</w:t>
      </w:r>
    </w:p>
    <w:p w14:paraId="60F7A857" w14:textId="77777777" w:rsidR="007A1583" w:rsidRPr="007A1583" w:rsidRDefault="007A1583" w:rsidP="007A1583">
      <w:pPr>
        <w:spacing w:after="0" w:line="240" w:lineRule="auto"/>
        <w:rPr>
          <w:b/>
          <w:bCs/>
          <w:sz w:val="20"/>
          <w:szCs w:val="20"/>
          <w:lang w:val="en-CH"/>
        </w:rPr>
      </w:pPr>
      <w:r w:rsidRPr="007A1583">
        <w:rPr>
          <w:b/>
          <w:bCs/>
          <w:sz w:val="20"/>
          <w:szCs w:val="20"/>
          <w:lang w:val="en-CH"/>
        </w:rPr>
        <w:t>4. Git &amp; collaboration workflow</w:t>
      </w:r>
    </w:p>
    <w:p w14:paraId="1801FEA1" w14:textId="77777777" w:rsidR="007A1583" w:rsidRPr="007A1583" w:rsidRDefault="007A1583" w:rsidP="007A1583">
      <w:pPr>
        <w:numPr>
          <w:ilvl w:val="0"/>
          <w:numId w:val="4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Choose and justify Git workflow </w:t>
      </w:r>
    </w:p>
    <w:p w14:paraId="1F9224FB" w14:textId="77777777" w:rsidR="007A1583" w:rsidRPr="007A1583" w:rsidRDefault="007A1583" w:rsidP="007A1583">
      <w:pPr>
        <w:numPr>
          <w:ilvl w:val="0"/>
          <w:numId w:val="4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Use branches </w:t>
      </w:r>
    </w:p>
    <w:p w14:paraId="44A17764" w14:textId="77777777" w:rsidR="007A1583" w:rsidRPr="007A1583" w:rsidRDefault="007A1583" w:rsidP="007A1583">
      <w:pPr>
        <w:numPr>
          <w:ilvl w:val="0"/>
          <w:numId w:val="4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Use Pull Requests </w:t>
      </w:r>
    </w:p>
    <w:p w14:paraId="016E18BD" w14:textId="77777777" w:rsidR="007A1583" w:rsidRPr="007A1583" w:rsidRDefault="007A1583" w:rsidP="007A1583">
      <w:pPr>
        <w:numPr>
          <w:ilvl w:val="0"/>
          <w:numId w:val="4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Link PRs to Issues </w:t>
      </w:r>
    </w:p>
    <w:p w14:paraId="77B7C33A" w14:textId="77777777" w:rsidR="007A1583" w:rsidRPr="007A1583" w:rsidRDefault="007A1583" w:rsidP="007A1583">
      <w:pPr>
        <w:numPr>
          <w:ilvl w:val="0"/>
          <w:numId w:val="4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Start code reviews </w:t>
      </w:r>
    </w:p>
    <w:p w14:paraId="5FC98D98" w14:textId="77777777" w:rsidR="007A1583" w:rsidRPr="007A1583" w:rsidRDefault="007A1583" w:rsidP="007A1583">
      <w:pPr>
        <w:numPr>
          <w:ilvl w:val="0"/>
          <w:numId w:val="4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>Enable branch protection</w:t>
      </w:r>
    </w:p>
    <w:p w14:paraId="5249D975" w14:textId="77777777" w:rsidR="007A1583" w:rsidRPr="007A1583" w:rsidRDefault="007A1583" w:rsidP="007A1583">
      <w:pPr>
        <w:spacing w:after="0" w:line="240" w:lineRule="auto"/>
        <w:rPr>
          <w:b/>
          <w:bCs/>
          <w:sz w:val="20"/>
          <w:szCs w:val="20"/>
          <w:lang w:val="en-CH"/>
        </w:rPr>
      </w:pPr>
      <w:r w:rsidRPr="007A1583">
        <w:rPr>
          <w:b/>
          <w:bCs/>
          <w:sz w:val="20"/>
          <w:szCs w:val="20"/>
          <w:lang w:val="en-CH"/>
        </w:rPr>
        <w:t>5. Development environment</w:t>
      </w:r>
    </w:p>
    <w:p w14:paraId="76284427" w14:textId="77777777" w:rsidR="007A1583" w:rsidRPr="007A1583" w:rsidRDefault="007A1583" w:rsidP="007A1583">
      <w:pPr>
        <w:numPr>
          <w:ilvl w:val="0"/>
          <w:numId w:val="5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Choose IDE </w:t>
      </w:r>
    </w:p>
    <w:p w14:paraId="01CB8688" w14:textId="77777777" w:rsidR="007A1583" w:rsidRPr="007A1583" w:rsidRDefault="007A1583" w:rsidP="007A1583">
      <w:pPr>
        <w:numPr>
          <w:ilvl w:val="0"/>
          <w:numId w:val="5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Configure Python/toolchain </w:t>
      </w:r>
    </w:p>
    <w:p w14:paraId="77F4B458" w14:textId="77777777" w:rsidR="007A1583" w:rsidRPr="007A1583" w:rsidRDefault="007A1583" w:rsidP="007A1583">
      <w:pPr>
        <w:numPr>
          <w:ilvl w:val="0"/>
          <w:numId w:val="5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Add linters/formatters </w:t>
      </w:r>
    </w:p>
    <w:p w14:paraId="01B782DE" w14:textId="77777777" w:rsidR="007A1583" w:rsidRPr="007A1583" w:rsidRDefault="007A1583" w:rsidP="007A1583">
      <w:pPr>
        <w:numPr>
          <w:ilvl w:val="0"/>
          <w:numId w:val="5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Add debugger/testing integration </w:t>
      </w:r>
    </w:p>
    <w:p w14:paraId="7824429B" w14:textId="77777777" w:rsidR="007A1583" w:rsidRPr="007A1583" w:rsidRDefault="007A1583" w:rsidP="007A1583">
      <w:pPr>
        <w:numPr>
          <w:ilvl w:val="0"/>
          <w:numId w:val="5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>Make tests easy to run locally</w:t>
      </w:r>
    </w:p>
    <w:p w14:paraId="221C2ADA" w14:textId="77777777" w:rsidR="007A1583" w:rsidRPr="007A1583" w:rsidRDefault="007A1583" w:rsidP="007A1583">
      <w:pPr>
        <w:spacing w:after="0" w:line="240" w:lineRule="auto"/>
        <w:rPr>
          <w:b/>
          <w:bCs/>
          <w:sz w:val="20"/>
          <w:szCs w:val="20"/>
          <w:lang w:val="en-CH"/>
        </w:rPr>
      </w:pPr>
      <w:r w:rsidRPr="007A1583">
        <w:rPr>
          <w:b/>
          <w:bCs/>
          <w:sz w:val="20"/>
          <w:szCs w:val="20"/>
          <w:lang w:val="en-CH"/>
        </w:rPr>
        <w:t>6. Testing</w:t>
      </w:r>
    </w:p>
    <w:p w14:paraId="2DA49F06" w14:textId="77777777" w:rsidR="007A1583" w:rsidRPr="007A1583" w:rsidRDefault="007A1583" w:rsidP="007A1583">
      <w:pPr>
        <w:numPr>
          <w:ilvl w:val="0"/>
          <w:numId w:val="6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Choose framework, e.g. </w:t>
      </w:r>
      <w:proofErr w:type="spellStart"/>
      <w:r w:rsidRPr="007A1583">
        <w:rPr>
          <w:sz w:val="20"/>
          <w:szCs w:val="20"/>
          <w:lang w:val="en-CH"/>
        </w:rPr>
        <w:t>pytest</w:t>
      </w:r>
      <w:proofErr w:type="spellEnd"/>
      <w:r w:rsidRPr="007A1583">
        <w:rPr>
          <w:sz w:val="20"/>
          <w:szCs w:val="20"/>
          <w:lang w:val="en-CH"/>
        </w:rPr>
        <w:t xml:space="preserve"> </w:t>
      </w:r>
    </w:p>
    <w:p w14:paraId="1F757B01" w14:textId="77777777" w:rsidR="007A1583" w:rsidRPr="007A1583" w:rsidRDefault="007A1583" w:rsidP="007A1583">
      <w:pPr>
        <w:numPr>
          <w:ilvl w:val="0"/>
          <w:numId w:val="6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Write unit tests </w:t>
      </w:r>
    </w:p>
    <w:p w14:paraId="78FC9653" w14:textId="77777777" w:rsidR="007A1583" w:rsidRPr="007A1583" w:rsidRDefault="007A1583" w:rsidP="007A1583">
      <w:pPr>
        <w:numPr>
          <w:ilvl w:val="0"/>
          <w:numId w:val="6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Cover normal cases and edge cases </w:t>
      </w:r>
    </w:p>
    <w:p w14:paraId="0D1FDA81" w14:textId="77777777" w:rsidR="007A1583" w:rsidRPr="007A1583" w:rsidRDefault="007A1583" w:rsidP="007A1583">
      <w:pPr>
        <w:numPr>
          <w:ilvl w:val="0"/>
          <w:numId w:val="6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Ensure tests pass after refactoring </w:t>
      </w:r>
    </w:p>
    <w:p w14:paraId="1A0E2D27" w14:textId="77777777" w:rsidR="007A1583" w:rsidRPr="007A1583" w:rsidRDefault="007A1583" w:rsidP="007A1583">
      <w:pPr>
        <w:numPr>
          <w:ilvl w:val="0"/>
          <w:numId w:val="6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>Measure test coverage</w:t>
      </w:r>
    </w:p>
    <w:p w14:paraId="2CE7040A" w14:textId="77777777" w:rsidR="007A1583" w:rsidRPr="007A1583" w:rsidRDefault="007A1583" w:rsidP="007A1583">
      <w:pPr>
        <w:spacing w:after="0" w:line="240" w:lineRule="auto"/>
        <w:rPr>
          <w:b/>
          <w:bCs/>
          <w:sz w:val="20"/>
          <w:szCs w:val="20"/>
          <w:lang w:val="en-CH"/>
        </w:rPr>
      </w:pPr>
      <w:r w:rsidRPr="007A1583">
        <w:rPr>
          <w:b/>
          <w:bCs/>
          <w:sz w:val="20"/>
          <w:szCs w:val="20"/>
          <w:lang w:val="en-CH"/>
        </w:rPr>
        <w:t>7. CI</w:t>
      </w:r>
    </w:p>
    <w:p w14:paraId="3592C96D" w14:textId="77777777" w:rsidR="007A1583" w:rsidRPr="007A1583" w:rsidRDefault="007A1583" w:rsidP="007A1583">
      <w:pPr>
        <w:numPr>
          <w:ilvl w:val="0"/>
          <w:numId w:val="7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GitHub Actions workflow </w:t>
      </w:r>
    </w:p>
    <w:p w14:paraId="5B46339C" w14:textId="77777777" w:rsidR="007A1583" w:rsidRPr="007A1583" w:rsidRDefault="007A1583" w:rsidP="007A1583">
      <w:pPr>
        <w:numPr>
          <w:ilvl w:val="0"/>
          <w:numId w:val="7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Formatter/linter checks </w:t>
      </w:r>
    </w:p>
    <w:p w14:paraId="2F36DFC9" w14:textId="77777777" w:rsidR="007A1583" w:rsidRPr="007A1583" w:rsidRDefault="007A1583" w:rsidP="007A1583">
      <w:pPr>
        <w:numPr>
          <w:ilvl w:val="0"/>
          <w:numId w:val="7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Tests on PRs and merges </w:t>
      </w:r>
    </w:p>
    <w:p w14:paraId="6733DC03" w14:textId="77777777" w:rsidR="007A1583" w:rsidRPr="007A1583" w:rsidRDefault="007A1583" w:rsidP="007A1583">
      <w:pPr>
        <w:numPr>
          <w:ilvl w:val="0"/>
          <w:numId w:val="7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Coverage reporting, e.g. </w:t>
      </w:r>
      <w:proofErr w:type="spellStart"/>
      <w:r w:rsidRPr="007A1583">
        <w:rPr>
          <w:sz w:val="20"/>
          <w:szCs w:val="20"/>
          <w:lang w:val="en-CH"/>
        </w:rPr>
        <w:t>Codecov</w:t>
      </w:r>
      <w:proofErr w:type="spellEnd"/>
      <w:r w:rsidRPr="007A1583">
        <w:rPr>
          <w:sz w:val="20"/>
          <w:szCs w:val="20"/>
          <w:lang w:val="en-CH"/>
        </w:rPr>
        <w:t xml:space="preserve"> </w:t>
      </w:r>
    </w:p>
    <w:p w14:paraId="4B8C4F8F" w14:textId="77777777" w:rsidR="007A1583" w:rsidRPr="007A1583" w:rsidRDefault="007A1583" w:rsidP="007A1583">
      <w:pPr>
        <w:numPr>
          <w:ilvl w:val="0"/>
          <w:numId w:val="7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>Optional: matrix testing across Python versions</w:t>
      </w:r>
    </w:p>
    <w:p w14:paraId="60D4ED13" w14:textId="77777777" w:rsidR="007A1583" w:rsidRPr="007A1583" w:rsidRDefault="007A1583" w:rsidP="007A1583">
      <w:pPr>
        <w:spacing w:after="0" w:line="240" w:lineRule="auto"/>
        <w:rPr>
          <w:b/>
          <w:bCs/>
          <w:sz w:val="20"/>
          <w:szCs w:val="20"/>
          <w:lang w:val="en-CH"/>
        </w:rPr>
      </w:pPr>
      <w:r w:rsidRPr="007A1583">
        <w:rPr>
          <w:b/>
          <w:bCs/>
          <w:sz w:val="20"/>
          <w:szCs w:val="20"/>
          <w:lang w:val="en-CH"/>
        </w:rPr>
        <w:t>8. Profiling &amp; optimization</w:t>
      </w:r>
    </w:p>
    <w:p w14:paraId="6397E0B8" w14:textId="77777777" w:rsidR="007A1583" w:rsidRPr="007A1583" w:rsidRDefault="007A1583" w:rsidP="007A1583">
      <w:pPr>
        <w:numPr>
          <w:ilvl w:val="0"/>
          <w:numId w:val="8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Profile code </w:t>
      </w:r>
    </w:p>
    <w:p w14:paraId="5494E57C" w14:textId="77777777" w:rsidR="007A1583" w:rsidRPr="007A1583" w:rsidRDefault="007A1583" w:rsidP="007A1583">
      <w:pPr>
        <w:numPr>
          <w:ilvl w:val="0"/>
          <w:numId w:val="8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Create </w:t>
      </w:r>
      <w:proofErr w:type="spellStart"/>
      <w:r w:rsidRPr="007A1583">
        <w:rPr>
          <w:sz w:val="20"/>
          <w:szCs w:val="20"/>
          <w:lang w:val="en-CH"/>
        </w:rPr>
        <w:t>flamegraph</w:t>
      </w:r>
      <w:proofErr w:type="spellEnd"/>
      <w:r w:rsidRPr="007A1583">
        <w:rPr>
          <w:sz w:val="20"/>
          <w:szCs w:val="20"/>
          <w:lang w:val="en-CH"/>
        </w:rPr>
        <w:t xml:space="preserve"> or other visualization </w:t>
      </w:r>
    </w:p>
    <w:p w14:paraId="6F349C70" w14:textId="77777777" w:rsidR="007A1583" w:rsidRPr="007A1583" w:rsidRDefault="007A1583" w:rsidP="007A1583">
      <w:pPr>
        <w:numPr>
          <w:ilvl w:val="0"/>
          <w:numId w:val="8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Identify bottlenecks </w:t>
      </w:r>
    </w:p>
    <w:p w14:paraId="50625F16" w14:textId="77777777" w:rsidR="007A1583" w:rsidRPr="007A1583" w:rsidRDefault="007A1583" w:rsidP="007A1583">
      <w:pPr>
        <w:numPr>
          <w:ilvl w:val="0"/>
          <w:numId w:val="8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Decide whether optimization is worth it </w:t>
      </w:r>
    </w:p>
    <w:p w14:paraId="68E6A622" w14:textId="77777777" w:rsidR="007A1583" w:rsidRPr="007A1583" w:rsidRDefault="007A1583" w:rsidP="007A1583">
      <w:pPr>
        <w:numPr>
          <w:ilvl w:val="0"/>
          <w:numId w:val="8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>Document the decision</w:t>
      </w:r>
    </w:p>
    <w:p w14:paraId="738049B4" w14:textId="77777777" w:rsidR="007A1583" w:rsidRPr="007A1583" w:rsidRDefault="007A1583" w:rsidP="007A1583">
      <w:pPr>
        <w:spacing w:after="0" w:line="240" w:lineRule="auto"/>
        <w:rPr>
          <w:b/>
          <w:bCs/>
          <w:sz w:val="20"/>
          <w:szCs w:val="20"/>
          <w:lang w:val="en-CH"/>
        </w:rPr>
      </w:pPr>
      <w:r w:rsidRPr="007A1583">
        <w:rPr>
          <w:b/>
          <w:bCs/>
          <w:sz w:val="20"/>
          <w:szCs w:val="20"/>
          <w:lang w:val="en-CH"/>
        </w:rPr>
        <w:t>9. CD / release</w:t>
      </w:r>
    </w:p>
    <w:p w14:paraId="1B98790D" w14:textId="77777777" w:rsidR="007A1583" w:rsidRPr="007A1583" w:rsidRDefault="007A1583" w:rsidP="007A1583">
      <w:pPr>
        <w:numPr>
          <w:ilvl w:val="0"/>
          <w:numId w:val="9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Set up release workflow </w:t>
      </w:r>
    </w:p>
    <w:p w14:paraId="4368A889" w14:textId="77777777" w:rsidR="007A1583" w:rsidRPr="007A1583" w:rsidRDefault="007A1583" w:rsidP="007A1583">
      <w:pPr>
        <w:numPr>
          <w:ilvl w:val="0"/>
          <w:numId w:val="9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Package project </w:t>
      </w:r>
    </w:p>
    <w:p w14:paraId="21166E2E" w14:textId="77777777" w:rsidR="007A1583" w:rsidRPr="007A1583" w:rsidRDefault="007A1583" w:rsidP="007A1583">
      <w:pPr>
        <w:numPr>
          <w:ilvl w:val="0"/>
          <w:numId w:val="9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lastRenderedPageBreak/>
        <w:t xml:space="preserve">Create GitHub release </w:t>
      </w:r>
    </w:p>
    <w:p w14:paraId="748DAF74" w14:textId="77777777" w:rsidR="007A1583" w:rsidRPr="007A1583" w:rsidRDefault="007A1583" w:rsidP="007A1583">
      <w:pPr>
        <w:numPr>
          <w:ilvl w:val="0"/>
          <w:numId w:val="9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Optional: publish to </w:t>
      </w:r>
      <w:proofErr w:type="spellStart"/>
      <w:r w:rsidRPr="007A1583">
        <w:rPr>
          <w:sz w:val="20"/>
          <w:szCs w:val="20"/>
          <w:lang w:val="en-CH"/>
        </w:rPr>
        <w:t>PyPI</w:t>
      </w:r>
      <w:proofErr w:type="spellEnd"/>
      <w:r w:rsidRPr="007A1583">
        <w:rPr>
          <w:sz w:val="20"/>
          <w:szCs w:val="20"/>
          <w:lang w:val="en-CH"/>
        </w:rPr>
        <w:t>/</w:t>
      </w:r>
      <w:proofErr w:type="spellStart"/>
      <w:r w:rsidRPr="007A1583">
        <w:rPr>
          <w:sz w:val="20"/>
          <w:szCs w:val="20"/>
          <w:lang w:val="en-CH"/>
        </w:rPr>
        <w:t>TestPyPI</w:t>
      </w:r>
      <w:proofErr w:type="spellEnd"/>
      <w:r w:rsidRPr="007A1583">
        <w:rPr>
          <w:sz w:val="20"/>
          <w:szCs w:val="20"/>
          <w:lang w:val="en-CH"/>
        </w:rPr>
        <w:t xml:space="preserve"> </w:t>
      </w:r>
    </w:p>
    <w:p w14:paraId="7A90DFAF" w14:textId="77777777" w:rsidR="007A1583" w:rsidRPr="007A1583" w:rsidRDefault="007A1583" w:rsidP="007A1583">
      <w:pPr>
        <w:numPr>
          <w:ilvl w:val="0"/>
          <w:numId w:val="9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>Include package files / binaries if relevant</w:t>
      </w:r>
    </w:p>
    <w:p w14:paraId="22E2482B" w14:textId="77777777" w:rsidR="007A1583" w:rsidRPr="007A1583" w:rsidRDefault="007A1583" w:rsidP="007A1583">
      <w:pPr>
        <w:spacing w:after="0" w:line="240" w:lineRule="auto"/>
        <w:rPr>
          <w:b/>
          <w:bCs/>
          <w:sz w:val="20"/>
          <w:szCs w:val="20"/>
          <w:lang w:val="en-CH"/>
        </w:rPr>
      </w:pPr>
      <w:r w:rsidRPr="007A1583">
        <w:rPr>
          <w:b/>
          <w:bCs/>
          <w:sz w:val="20"/>
          <w:szCs w:val="20"/>
          <w:lang w:val="en-CH"/>
        </w:rPr>
        <w:t>10. Final deliverables</w:t>
      </w:r>
    </w:p>
    <w:p w14:paraId="5DF75C61" w14:textId="77777777" w:rsidR="007A1583" w:rsidRPr="007A1583" w:rsidRDefault="007A1583" w:rsidP="007A1583">
      <w:pPr>
        <w:numPr>
          <w:ilvl w:val="0"/>
          <w:numId w:val="10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Repository </w:t>
      </w:r>
    </w:p>
    <w:p w14:paraId="759FEF5E" w14:textId="77777777" w:rsidR="007A1583" w:rsidRPr="007A1583" w:rsidRDefault="007A1583" w:rsidP="007A1583">
      <w:pPr>
        <w:numPr>
          <w:ilvl w:val="0"/>
          <w:numId w:val="10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Report, max 5 pages </w:t>
      </w:r>
    </w:p>
    <w:p w14:paraId="13AEEC33" w14:textId="77777777" w:rsidR="007A1583" w:rsidRPr="007A1583" w:rsidRDefault="007A1583" w:rsidP="007A1583">
      <w:pPr>
        <w:numPr>
          <w:ilvl w:val="0"/>
          <w:numId w:val="10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Presentation, max 10 minutes </w:t>
      </w:r>
    </w:p>
    <w:p w14:paraId="38A82E87" w14:textId="77777777" w:rsidR="007A1583" w:rsidRPr="007A1583" w:rsidRDefault="007A1583" w:rsidP="007A1583">
      <w:pPr>
        <w:numPr>
          <w:ilvl w:val="0"/>
          <w:numId w:val="10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>Review of another group’s project, max 5 pages</w:t>
      </w:r>
    </w:p>
    <w:p w14:paraId="270DCE41" w14:textId="77777777" w:rsidR="007A1583" w:rsidRPr="007A1583" w:rsidRDefault="007A1583" w:rsidP="007A1583">
      <w:pPr>
        <w:spacing w:after="0" w:line="240" w:lineRule="auto"/>
        <w:rPr>
          <w:b/>
          <w:bCs/>
          <w:sz w:val="20"/>
          <w:szCs w:val="20"/>
          <w:lang w:val="en-CH"/>
        </w:rPr>
      </w:pPr>
      <w:r w:rsidRPr="007A1583">
        <w:rPr>
          <w:b/>
          <w:bCs/>
          <w:sz w:val="20"/>
          <w:szCs w:val="20"/>
          <w:lang w:val="en-CH"/>
        </w:rPr>
        <w:t>Presentation must cover</w:t>
      </w:r>
    </w:p>
    <w:p w14:paraId="57AE6BF4" w14:textId="77777777" w:rsidR="007A1583" w:rsidRPr="007A1583" w:rsidRDefault="007A1583" w:rsidP="007A1583">
      <w:pPr>
        <w:numPr>
          <w:ilvl w:val="0"/>
          <w:numId w:val="11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Goal of the project/tool </w:t>
      </w:r>
    </w:p>
    <w:p w14:paraId="59704F66" w14:textId="77777777" w:rsidR="007A1583" w:rsidRPr="007A1583" w:rsidRDefault="007A1583" w:rsidP="007A1583">
      <w:pPr>
        <w:numPr>
          <w:ilvl w:val="0"/>
          <w:numId w:val="11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State at the start </w:t>
      </w:r>
    </w:p>
    <w:p w14:paraId="44A2DB24" w14:textId="77777777" w:rsidR="007A1583" w:rsidRPr="007A1583" w:rsidRDefault="007A1583" w:rsidP="007A1583">
      <w:pPr>
        <w:numPr>
          <w:ilvl w:val="0"/>
          <w:numId w:val="11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What you applied </w:t>
      </w:r>
    </w:p>
    <w:p w14:paraId="36BDBAD0" w14:textId="77777777" w:rsidR="007A1583" w:rsidRPr="007A1583" w:rsidRDefault="007A1583" w:rsidP="007A1583">
      <w:pPr>
        <w:numPr>
          <w:ilvl w:val="0"/>
          <w:numId w:val="11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How and </w:t>
      </w:r>
      <w:proofErr w:type="gramStart"/>
      <w:r w:rsidRPr="007A1583">
        <w:rPr>
          <w:sz w:val="20"/>
          <w:szCs w:val="20"/>
          <w:lang w:val="en-CH"/>
        </w:rPr>
        <w:t>why</w:t>
      </w:r>
      <w:proofErr w:type="gramEnd"/>
      <w:r w:rsidRPr="007A1583">
        <w:rPr>
          <w:sz w:val="20"/>
          <w:szCs w:val="20"/>
          <w:lang w:val="en-CH"/>
        </w:rPr>
        <w:t xml:space="preserve"> you applied it </w:t>
      </w:r>
    </w:p>
    <w:p w14:paraId="27B48306" w14:textId="77777777" w:rsidR="007A1583" w:rsidRPr="007A1583" w:rsidRDefault="007A1583" w:rsidP="007A1583">
      <w:pPr>
        <w:numPr>
          <w:ilvl w:val="0"/>
          <w:numId w:val="11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 xml:space="preserve">How it improved the project </w:t>
      </w:r>
    </w:p>
    <w:p w14:paraId="53133F44" w14:textId="77777777" w:rsidR="007A1583" w:rsidRPr="007A1583" w:rsidRDefault="007A1583" w:rsidP="007A1583">
      <w:pPr>
        <w:numPr>
          <w:ilvl w:val="0"/>
          <w:numId w:val="11"/>
        </w:numPr>
        <w:spacing w:after="0" w:line="240" w:lineRule="auto"/>
        <w:rPr>
          <w:sz w:val="20"/>
          <w:szCs w:val="20"/>
          <w:lang w:val="en-CH"/>
        </w:rPr>
      </w:pPr>
      <w:r w:rsidRPr="007A1583">
        <w:rPr>
          <w:sz w:val="20"/>
          <w:szCs w:val="20"/>
          <w:lang w:val="en-CH"/>
        </w:rPr>
        <w:t>State at the end</w:t>
      </w:r>
    </w:p>
    <w:p w14:paraId="709D2320" w14:textId="77777777" w:rsidR="001304F9" w:rsidRPr="007A1583" w:rsidRDefault="001304F9" w:rsidP="007A1583">
      <w:pPr>
        <w:spacing w:after="0" w:line="240" w:lineRule="auto"/>
        <w:rPr>
          <w:sz w:val="20"/>
          <w:szCs w:val="20"/>
        </w:rPr>
      </w:pPr>
    </w:p>
    <w:sectPr w:rsidR="001304F9" w:rsidRPr="007A1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075"/>
    <w:multiLevelType w:val="multilevel"/>
    <w:tmpl w:val="D608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E7D4A"/>
    <w:multiLevelType w:val="multilevel"/>
    <w:tmpl w:val="C922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84A77"/>
    <w:multiLevelType w:val="multilevel"/>
    <w:tmpl w:val="105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E385C"/>
    <w:multiLevelType w:val="multilevel"/>
    <w:tmpl w:val="CE0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277A4"/>
    <w:multiLevelType w:val="multilevel"/>
    <w:tmpl w:val="2B92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A0D4B"/>
    <w:multiLevelType w:val="multilevel"/>
    <w:tmpl w:val="3FDC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D1792"/>
    <w:multiLevelType w:val="multilevel"/>
    <w:tmpl w:val="E8DE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F5C01"/>
    <w:multiLevelType w:val="multilevel"/>
    <w:tmpl w:val="D648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82D4A"/>
    <w:multiLevelType w:val="multilevel"/>
    <w:tmpl w:val="44DE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A6472"/>
    <w:multiLevelType w:val="multilevel"/>
    <w:tmpl w:val="4E4E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C0FD5"/>
    <w:multiLevelType w:val="multilevel"/>
    <w:tmpl w:val="084C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754158">
    <w:abstractNumId w:val="5"/>
  </w:num>
  <w:num w:numId="2" w16cid:durableId="503472020">
    <w:abstractNumId w:val="8"/>
  </w:num>
  <w:num w:numId="3" w16cid:durableId="1494445741">
    <w:abstractNumId w:val="0"/>
  </w:num>
  <w:num w:numId="4" w16cid:durableId="905527984">
    <w:abstractNumId w:val="6"/>
  </w:num>
  <w:num w:numId="5" w16cid:durableId="1369260443">
    <w:abstractNumId w:val="1"/>
  </w:num>
  <w:num w:numId="6" w16cid:durableId="933244069">
    <w:abstractNumId w:val="3"/>
  </w:num>
  <w:num w:numId="7" w16cid:durableId="2082099775">
    <w:abstractNumId w:val="9"/>
  </w:num>
  <w:num w:numId="8" w16cid:durableId="1769504593">
    <w:abstractNumId w:val="2"/>
  </w:num>
  <w:num w:numId="9" w16cid:durableId="1647126308">
    <w:abstractNumId w:val="4"/>
  </w:num>
  <w:num w:numId="10" w16cid:durableId="1630283683">
    <w:abstractNumId w:val="7"/>
  </w:num>
  <w:num w:numId="11" w16cid:durableId="18801945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83"/>
    <w:rsid w:val="001304F9"/>
    <w:rsid w:val="00336EFF"/>
    <w:rsid w:val="004F6345"/>
    <w:rsid w:val="007A1583"/>
    <w:rsid w:val="0092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B1B1F"/>
  <w15:chartTrackingRefBased/>
  <w15:docId w15:val="{BF63FCBD-6C8B-4B47-9FF4-D9169946C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Gurova Mariia (gurovmar)</dc:creator>
  <cp:keywords/>
  <dc:description/>
  <cp:lastModifiedBy>Gurova Mariia (gurovmar)</cp:lastModifiedBy>
  <cp:revision>1</cp:revision>
  <dcterms:created xsi:type="dcterms:W3CDTF">2026-05-07T16:47:00Z</dcterms:created>
  <dcterms:modified xsi:type="dcterms:W3CDTF">2026-05-07T16:47:00Z</dcterms:modified>
</cp:coreProperties>
</file>