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87369" w14:textId="77777777" w:rsidR="008E5879" w:rsidRDefault="008E5879">
      <w:pPr>
        <w:rPr>
          <w:b/>
        </w:rPr>
      </w:pPr>
      <w:r>
        <w:rPr>
          <w:b/>
        </w:rPr>
        <w:t>Buyer Profile</w:t>
      </w:r>
    </w:p>
    <w:p w14:paraId="6BE06047" w14:textId="77777777" w:rsidR="008E5879" w:rsidRPr="00CE6C28" w:rsidRDefault="008E5879">
      <w:pPr>
        <w:rPr>
          <w:color w:val="ED7D31" w:themeColor="accent2"/>
        </w:rPr>
      </w:pPr>
      <w:commentRangeStart w:id="0"/>
      <w:r w:rsidRPr="00CE6C28">
        <w:rPr>
          <w:color w:val="ED7D31" w:themeColor="accent2"/>
        </w:rPr>
        <w:t>Nothing happens when we click on the Cart icon</w:t>
      </w:r>
      <w:commentRangeEnd w:id="0"/>
      <w:r w:rsidR="007A235F">
        <w:rPr>
          <w:rStyle w:val="CommentReference"/>
        </w:rPr>
        <w:commentReference w:id="0"/>
      </w:r>
    </w:p>
    <w:p w14:paraId="19DA7B88" w14:textId="77777777" w:rsidR="008E5879" w:rsidRPr="00DD01C7" w:rsidRDefault="00F552BE">
      <w:pPr>
        <w:rPr>
          <w:color w:val="538135" w:themeColor="accent6" w:themeShade="BF"/>
        </w:rPr>
      </w:pPr>
      <w:commentRangeStart w:id="1"/>
      <w:r w:rsidRPr="00DD01C7">
        <w:rPr>
          <w:color w:val="538135" w:themeColor="accent6" w:themeShade="BF"/>
        </w:rPr>
        <w:t>When we press the back button it brings us to the previous screen. Can we implement the menu button so that we can easily get back to the buyer profile?</w:t>
      </w:r>
      <w:commentRangeEnd w:id="1"/>
      <w:r w:rsidR="007A235F">
        <w:rPr>
          <w:rStyle w:val="CommentReference"/>
        </w:rPr>
        <w:commentReference w:id="1"/>
      </w:r>
    </w:p>
    <w:p w14:paraId="6DC1CE12" w14:textId="77777777" w:rsidR="00F552BE" w:rsidRPr="00DD01C7" w:rsidRDefault="00F552BE">
      <w:pPr>
        <w:rPr>
          <w:color w:val="538135" w:themeColor="accent6" w:themeShade="BF"/>
        </w:rPr>
      </w:pPr>
      <w:commentRangeStart w:id="2"/>
      <w:r w:rsidRPr="00DD01C7">
        <w:rPr>
          <w:color w:val="538135" w:themeColor="accent6" w:themeShade="BF"/>
        </w:rPr>
        <w:t>Option to switch profile back to Artist profile</w:t>
      </w:r>
      <w:commentRangeEnd w:id="2"/>
      <w:r w:rsidR="007A235F">
        <w:rPr>
          <w:rStyle w:val="CommentReference"/>
        </w:rPr>
        <w:commentReference w:id="2"/>
      </w:r>
      <w:bookmarkStart w:id="3" w:name="_GoBack"/>
      <w:bookmarkEnd w:id="3"/>
    </w:p>
    <w:p w14:paraId="3F0B752F" w14:textId="77777777" w:rsidR="00D95FA9" w:rsidRPr="00DD01C7" w:rsidRDefault="00F552BE">
      <w:pPr>
        <w:rPr>
          <w:color w:val="ED7D31" w:themeColor="accent2"/>
        </w:rPr>
      </w:pPr>
      <w:commentRangeStart w:id="4"/>
      <w:r w:rsidRPr="00DD01C7">
        <w:rPr>
          <w:color w:val="ED7D31" w:themeColor="accent2"/>
        </w:rPr>
        <w:t>When I’m in Buyer profile and click on menu we see “My Gallery” which s</w:t>
      </w:r>
      <w:r w:rsidR="00D95FA9" w:rsidRPr="00DD01C7">
        <w:rPr>
          <w:color w:val="ED7D31" w:themeColor="accent2"/>
        </w:rPr>
        <w:t>hould only be in artist profile</w:t>
      </w:r>
      <w:commentRangeEnd w:id="4"/>
      <w:r w:rsidR="007A235F">
        <w:rPr>
          <w:rStyle w:val="CommentReference"/>
        </w:rPr>
        <w:commentReference w:id="4"/>
      </w:r>
    </w:p>
    <w:p w14:paraId="359B749A" w14:textId="77777777" w:rsidR="00DE4F02" w:rsidRPr="00DD01C7" w:rsidRDefault="00DE4F02">
      <w:pPr>
        <w:rPr>
          <w:color w:val="ED7D31" w:themeColor="accent2"/>
        </w:rPr>
      </w:pPr>
      <w:commentRangeStart w:id="5"/>
      <w:r w:rsidRPr="00DD01C7">
        <w:rPr>
          <w:color w:val="ED7D31" w:themeColor="accent2"/>
        </w:rPr>
        <w:t>When I click on “Home” in the menu it brings me back to the Artist menu</w:t>
      </w:r>
      <w:commentRangeEnd w:id="5"/>
      <w:r w:rsidR="007A235F">
        <w:rPr>
          <w:rStyle w:val="CommentReference"/>
        </w:rPr>
        <w:commentReference w:id="5"/>
      </w:r>
    </w:p>
    <w:p w14:paraId="27D4FA55" w14:textId="77777777" w:rsidR="00822347" w:rsidRDefault="00822347"/>
    <w:p w14:paraId="3094662C" w14:textId="77777777" w:rsidR="00822347" w:rsidRDefault="00822347">
      <w:pPr>
        <w:rPr>
          <w:b/>
        </w:rPr>
      </w:pPr>
      <w:r>
        <w:rPr>
          <w:b/>
        </w:rPr>
        <w:t>Change Password</w:t>
      </w:r>
    </w:p>
    <w:p w14:paraId="482070EA" w14:textId="77777777" w:rsidR="00822347" w:rsidRPr="00DD01C7" w:rsidRDefault="00822347">
      <w:pPr>
        <w:rPr>
          <w:color w:val="538135" w:themeColor="accent6" w:themeShade="BF"/>
        </w:rPr>
      </w:pPr>
      <w:commentRangeStart w:id="6"/>
      <w:r w:rsidRPr="00DD01C7">
        <w:rPr>
          <w:color w:val="538135" w:themeColor="accent6" w:themeShade="BF"/>
        </w:rPr>
        <w:t>Clicked on changed password and the “Old Password” field was already filled in, this should be empty so that the user can fill this in. For security reasons</w:t>
      </w:r>
      <w:commentRangeEnd w:id="6"/>
      <w:r w:rsidR="007A235F">
        <w:rPr>
          <w:rStyle w:val="CommentReference"/>
        </w:rPr>
        <w:commentReference w:id="6"/>
      </w:r>
    </w:p>
    <w:p w14:paraId="1F988D10" w14:textId="77777777" w:rsidR="00CB4DFF" w:rsidRDefault="00854D85">
      <w:pPr>
        <w:rPr>
          <w:b/>
        </w:rPr>
      </w:pPr>
      <w:r>
        <w:rPr>
          <w:b/>
        </w:rPr>
        <w:t>Filters</w:t>
      </w:r>
    </w:p>
    <w:p w14:paraId="3A68604D" w14:textId="77777777" w:rsidR="00854D85" w:rsidRPr="007A235F" w:rsidRDefault="00854D85">
      <w:pPr>
        <w:rPr>
          <w:color w:val="000000" w:themeColor="text1"/>
        </w:rPr>
      </w:pPr>
      <w:commentRangeStart w:id="7"/>
      <w:r w:rsidRPr="007A235F">
        <w:rPr>
          <w:color w:val="000000" w:themeColor="text1"/>
        </w:rPr>
        <w:t>Instead of “No Products Found” let’s put “No Works Found”</w:t>
      </w:r>
      <w:commentRangeEnd w:id="7"/>
      <w:r w:rsidR="00C25A11">
        <w:rPr>
          <w:rStyle w:val="CommentReference"/>
        </w:rPr>
        <w:commentReference w:id="7"/>
      </w:r>
    </w:p>
    <w:p w14:paraId="51433A5F" w14:textId="77777777" w:rsidR="001A038E" w:rsidRDefault="001A038E"/>
    <w:p w14:paraId="1B232488" w14:textId="77777777" w:rsidR="001A038E" w:rsidRDefault="001A038E">
      <w:pPr>
        <w:rPr>
          <w:b/>
        </w:rPr>
      </w:pPr>
      <w:r>
        <w:rPr>
          <w:b/>
        </w:rPr>
        <w:t>Request Painting</w:t>
      </w:r>
    </w:p>
    <w:p w14:paraId="2E3D3CF7" w14:textId="77777777" w:rsidR="00D642A5" w:rsidRPr="00DD01C7" w:rsidRDefault="00D642A5">
      <w:pPr>
        <w:rPr>
          <w:color w:val="ED7D31" w:themeColor="accent2"/>
        </w:rPr>
      </w:pPr>
      <w:commentRangeStart w:id="8"/>
      <w:r w:rsidRPr="00DD01C7">
        <w:rPr>
          <w:color w:val="ED7D31" w:themeColor="accent2"/>
        </w:rPr>
        <w:t>Change “Due Date” to “Requested Completion Date”</w:t>
      </w:r>
      <w:commentRangeEnd w:id="8"/>
      <w:r w:rsidR="007A235F">
        <w:rPr>
          <w:rStyle w:val="CommentReference"/>
        </w:rPr>
        <w:commentReference w:id="8"/>
      </w:r>
    </w:p>
    <w:p w14:paraId="7E58951C" w14:textId="77777777" w:rsidR="008E5879" w:rsidRPr="00D642A5" w:rsidRDefault="008E5879"/>
    <w:sectPr w:rsidR="008E5879" w:rsidRPr="00D642A5" w:rsidSect="00982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iksha" w:date="2017-04-03T16:29:00Z" w:initials="d">
    <w:p w14:paraId="2959F3F8" w14:textId="77777777" w:rsidR="007A235F" w:rsidRDefault="007A235F">
      <w:pPr>
        <w:pStyle w:val="CommentText"/>
      </w:pPr>
      <w:r>
        <w:rPr>
          <w:rStyle w:val="CommentReference"/>
        </w:rPr>
        <w:annotationRef/>
      </w:r>
      <w:r>
        <w:t>Working already! Please recheck.</w:t>
      </w:r>
    </w:p>
  </w:comment>
  <w:comment w:id="1" w:author="diksha" w:date="2017-04-03T16:36:00Z" w:initials="d">
    <w:p w14:paraId="7AF13B0B" w14:textId="77777777" w:rsidR="007A235F" w:rsidRDefault="007A235F">
      <w:pPr>
        <w:pStyle w:val="CommentText"/>
      </w:pPr>
      <w:r>
        <w:rPr>
          <w:rStyle w:val="CommentReference"/>
        </w:rPr>
        <w:annotationRef/>
      </w:r>
      <w:r>
        <w:t>Done!</w:t>
      </w:r>
    </w:p>
  </w:comment>
  <w:comment w:id="2" w:author="diksha" w:date="2017-04-03T16:30:00Z" w:initials="d">
    <w:p w14:paraId="13731FEB" w14:textId="77777777" w:rsidR="007A235F" w:rsidRDefault="007A235F">
      <w:pPr>
        <w:pStyle w:val="CommentText"/>
      </w:pPr>
      <w:r>
        <w:rPr>
          <w:rStyle w:val="CommentReference"/>
        </w:rPr>
        <w:annotationRef/>
      </w:r>
      <w:r>
        <w:t>Only for the Artist profile who has switched to buyer profile.</w:t>
      </w:r>
    </w:p>
  </w:comment>
  <w:comment w:id="4" w:author="diksha" w:date="2017-04-03T16:28:00Z" w:initials="d">
    <w:p w14:paraId="429C24DB" w14:textId="77777777" w:rsidR="007A235F" w:rsidRDefault="007A235F">
      <w:pPr>
        <w:pStyle w:val="CommentText"/>
      </w:pPr>
      <w:r>
        <w:rPr>
          <w:rStyle w:val="CommentReference"/>
        </w:rPr>
        <w:annotationRef/>
      </w:r>
      <w:r>
        <w:t>Already have Marketplace for Buyer and My Gallery for Artist</w:t>
      </w:r>
    </w:p>
  </w:comment>
  <w:comment w:id="5" w:author="diksha" w:date="2017-04-03T16:31:00Z" w:initials="d">
    <w:p w14:paraId="7B3EBF05" w14:textId="77777777" w:rsidR="007A235F" w:rsidRDefault="007A235F">
      <w:pPr>
        <w:pStyle w:val="CommentText"/>
      </w:pPr>
      <w:r>
        <w:rPr>
          <w:rStyle w:val="CommentReference"/>
        </w:rPr>
        <w:annotationRef/>
      </w:r>
      <w:r>
        <w:t>It is bringing back to buyer dashboard only. Please recheck.</w:t>
      </w:r>
    </w:p>
  </w:comment>
  <w:comment w:id="6" w:author="diksha" w:date="2017-04-03T16:32:00Z" w:initials="d">
    <w:p w14:paraId="31331E60" w14:textId="77777777" w:rsidR="007A235F" w:rsidRDefault="007A235F">
      <w:pPr>
        <w:pStyle w:val="CommentText"/>
      </w:pPr>
      <w:r>
        <w:rPr>
          <w:rStyle w:val="CommentReference"/>
        </w:rPr>
        <w:annotationRef/>
      </w:r>
      <w:r>
        <w:t>Done!</w:t>
      </w:r>
    </w:p>
  </w:comment>
  <w:comment w:id="7" w:author="diksha" w:date="2017-04-04T16:07:00Z" w:initials="d">
    <w:p w14:paraId="7F217178" w14:textId="5E495845" w:rsidR="00C25A11" w:rsidRDefault="00C25A11">
      <w:pPr>
        <w:pStyle w:val="CommentText"/>
      </w:pPr>
      <w:r>
        <w:rPr>
          <w:rStyle w:val="CommentReference"/>
        </w:rPr>
        <w:annotationRef/>
      </w:r>
      <w:r>
        <w:t>Done!</w:t>
      </w:r>
    </w:p>
  </w:comment>
  <w:comment w:id="8" w:author="diksha" w:date="2017-04-03T16:35:00Z" w:initials="d">
    <w:p w14:paraId="11211096" w14:textId="77777777" w:rsidR="007A235F" w:rsidRDefault="007A235F">
      <w:pPr>
        <w:pStyle w:val="CommentText"/>
      </w:pPr>
      <w:r>
        <w:rPr>
          <w:rStyle w:val="CommentReference"/>
        </w:rPr>
        <w:annotationRef/>
      </w:r>
      <w:r>
        <w:t>Done!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59F3F8" w15:done="0"/>
  <w15:commentEx w15:paraId="7AF13B0B" w15:done="0"/>
  <w15:commentEx w15:paraId="13731FEB" w15:done="0"/>
  <w15:commentEx w15:paraId="429C24DB" w15:done="0"/>
  <w15:commentEx w15:paraId="7B3EBF05" w15:done="0"/>
  <w15:commentEx w15:paraId="31331E60" w15:done="0"/>
  <w15:commentEx w15:paraId="7F217178" w15:done="0"/>
  <w15:commentEx w15:paraId="1121109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ksha">
    <w15:presenceInfo w15:providerId="None" w15:userId="diksh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D85"/>
    <w:rsid w:val="001A038E"/>
    <w:rsid w:val="004D3EC1"/>
    <w:rsid w:val="007A235F"/>
    <w:rsid w:val="00822347"/>
    <w:rsid w:val="00854D85"/>
    <w:rsid w:val="008E5879"/>
    <w:rsid w:val="00982906"/>
    <w:rsid w:val="00C25A11"/>
    <w:rsid w:val="00CB4DFF"/>
    <w:rsid w:val="00CE6C28"/>
    <w:rsid w:val="00D642A5"/>
    <w:rsid w:val="00D95FA9"/>
    <w:rsid w:val="00DD01C7"/>
    <w:rsid w:val="00DE4F02"/>
    <w:rsid w:val="00E004D3"/>
    <w:rsid w:val="00F552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101B"/>
  <w15:docId w15:val="{45D45193-26CA-4218-9A43-2782DE04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A23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3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3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3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3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3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3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Lewis</dc:creator>
  <cp:keywords/>
  <dc:description/>
  <cp:lastModifiedBy>diksha</cp:lastModifiedBy>
  <cp:revision>2</cp:revision>
  <dcterms:created xsi:type="dcterms:W3CDTF">2017-04-04T10:38:00Z</dcterms:created>
  <dcterms:modified xsi:type="dcterms:W3CDTF">2017-04-04T10:38:00Z</dcterms:modified>
</cp:coreProperties>
</file>