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A931F" w14:textId="77777777" w:rsidR="00CB4DFF" w:rsidRDefault="000B2E84">
      <w:r>
        <w:t>-Add “Upload Art” button to My Gallery</w:t>
      </w:r>
    </w:p>
    <w:p w14:paraId="545AE307" w14:textId="77777777" w:rsidR="000B2E84" w:rsidRDefault="000B2E84">
      <w:r>
        <w:t>-Create new messages</w:t>
      </w:r>
    </w:p>
    <w:p w14:paraId="3DC46A6C" w14:textId="77777777" w:rsidR="000B2E84" w:rsidRDefault="000B2E84">
      <w:r>
        <w:t>-</w:t>
      </w:r>
      <w:r w:rsidR="00EB767E">
        <w:t>Remove “Layouts” page</w:t>
      </w:r>
    </w:p>
    <w:p w14:paraId="333373C6" w14:textId="77777777" w:rsidR="00EB767E" w:rsidRDefault="00201789">
      <w:r>
        <w:t>-Buyers have option to submit requests to specific artists</w:t>
      </w:r>
    </w:p>
    <w:p w14:paraId="57ED31CB" w14:textId="77777777" w:rsidR="0048244A" w:rsidRDefault="0048244A">
      <w:r>
        <w:t>-When buyer submits request, when they upload images:</w:t>
      </w:r>
    </w:p>
    <w:p w14:paraId="419C21CC" w14:textId="77777777" w:rsidR="0048244A" w:rsidRDefault="0048244A">
      <w:r>
        <w:t>Should be able to view the image that they already uploaded</w:t>
      </w:r>
    </w:p>
    <w:p w14:paraId="1DC95BEA" w14:textId="77777777" w:rsidR="0048244A" w:rsidRDefault="0048244A">
      <w:r>
        <w:t>Should be able to upload more than one image</w:t>
      </w:r>
    </w:p>
    <w:p w14:paraId="03E461B2" w14:textId="0979F0F8" w:rsidR="00E31435" w:rsidRPr="00132DA7" w:rsidRDefault="00E31435">
      <w:r>
        <w:t xml:space="preserve">-For dimensions, buyers should be able to choose with type of measurement (in, </w:t>
      </w:r>
      <w:proofErr w:type="spellStart"/>
      <w:r>
        <w:t>ft</w:t>
      </w:r>
      <w:proofErr w:type="spellEnd"/>
      <w:r>
        <w:t>, mm, cm)</w:t>
      </w:r>
    </w:p>
    <w:p w14:paraId="6B849D10" w14:textId="77777777" w:rsidR="00447926" w:rsidRDefault="00447926">
      <w:r>
        <w:t>-Should be able to refresh Requests page</w:t>
      </w:r>
    </w:p>
    <w:p w14:paraId="598A5FE1" w14:textId="7D26CA19" w:rsidR="00447926" w:rsidRDefault="00447926">
      <w:r>
        <w:t>-Add forgot username fe</w:t>
      </w:r>
      <w:r w:rsidR="00567C5E">
        <w:t>a</w:t>
      </w:r>
      <w:r>
        <w:t>ture</w:t>
      </w:r>
    </w:p>
    <w:p w14:paraId="54241CCA" w14:textId="307E1783" w:rsidR="00567C5E" w:rsidRDefault="00717670">
      <w:r>
        <w:t>-Artists can add multiple frames</w:t>
      </w:r>
      <w:r w:rsidR="008C457B">
        <w:t xml:space="preserve"> during the purchase</w:t>
      </w:r>
      <w:r>
        <w:t xml:space="preserve"> for their buyers to choose from</w:t>
      </w:r>
    </w:p>
    <w:p w14:paraId="3254C16F" w14:textId="192762A8" w:rsidR="005A78BD" w:rsidRDefault="005A78BD">
      <w:r>
        <w:t>-</w:t>
      </w:r>
      <w:r w:rsidR="00252D11" w:rsidRPr="00252D11">
        <w:t xml:space="preserve"> </w:t>
      </w:r>
      <w:r w:rsidR="00252D11">
        <w:t xml:space="preserve">filter through </w:t>
      </w:r>
      <w:r w:rsidR="008C457B">
        <w:t>requests</w:t>
      </w:r>
      <w:r w:rsidR="00252D11">
        <w:t xml:space="preserve"> by keywords, date submitted, types, and styles</w:t>
      </w:r>
    </w:p>
    <w:p w14:paraId="3576EB0B" w14:textId="2475B958" w:rsidR="00FC3E81" w:rsidRDefault="00FC3E81">
      <w:r>
        <w:t>-</w:t>
      </w:r>
      <w:r w:rsidR="000606C9">
        <w:t xml:space="preserve">In artist profile under “All requests” put a button at the top that says “My Requests” this button will take the artist to the page that shows the requests that the artist is involved with. In “My Requests” they will be able to </w:t>
      </w:r>
      <w:r w:rsidR="00132DA7">
        <w:t>see the status of each request such as “In progress, Submitted, Waiting) There should also be a button to “Archive Request”</w:t>
      </w:r>
    </w:p>
    <w:p w14:paraId="09C24C02" w14:textId="090997A9" w:rsidR="00F17CA1" w:rsidRDefault="008C457B">
      <w:r>
        <w:t xml:space="preserve">-Users can create both artist and buyer </w:t>
      </w:r>
      <w:r w:rsidR="00D63E6F">
        <w:t>account in the beginning. They can highlight both artists and buyer account</w:t>
      </w:r>
      <w:r w:rsidR="00F17CA1">
        <w:t>. Users also have option inside “Edit profile” to change account type. Here they can create the other account</w:t>
      </w:r>
    </w:p>
    <w:p w14:paraId="321FE6C3" w14:textId="378540F3" w:rsidR="0017111D" w:rsidRDefault="0017111D">
      <w:r>
        <w:t>-Implement new messaging system</w:t>
      </w:r>
    </w:p>
    <w:p w14:paraId="0CE4906C" w14:textId="678A4D25" w:rsidR="0017111D" w:rsidRDefault="0017111D">
      <w:r>
        <w:t>-</w:t>
      </w:r>
      <w:r w:rsidR="00997E87">
        <w:t>User verification</w:t>
      </w:r>
    </w:p>
    <w:p w14:paraId="07C7D22C" w14:textId="17D69D2E" w:rsidR="0025346A" w:rsidRDefault="0025346A">
      <w:bookmarkStart w:id="0" w:name="_GoBack"/>
      <w:bookmarkEnd w:id="0"/>
      <w:r>
        <w:t>-Pay with PayPal</w:t>
      </w:r>
    </w:p>
    <w:p w14:paraId="1BF7ABE0" w14:textId="391AAE09" w:rsidR="00F51EC5" w:rsidRDefault="00F51EC5">
      <w:r>
        <w:t>-</w:t>
      </w:r>
      <w:r w:rsidR="003F6049">
        <w:t>Make all input boxes look as it looks in “Request Painting” in buyer profiles</w:t>
      </w:r>
    </w:p>
    <w:p w14:paraId="6F4E53FB" w14:textId="75409C45" w:rsidR="00945AB7" w:rsidRDefault="00945AB7">
      <w:r>
        <w:t>-User has the ability to accept notifications via email and phone notification</w:t>
      </w:r>
    </w:p>
    <w:p w14:paraId="4AB7F45C" w14:textId="0E26397A" w:rsidR="00945AB7" w:rsidRDefault="00945AB7">
      <w:r>
        <w:t>-Dialog boxes should be done in material motion and look and feel a lot more natural</w:t>
      </w:r>
    </w:p>
    <w:p w14:paraId="6B77BECE" w14:textId="05F852AE" w:rsidR="00945AB7" w:rsidRDefault="00945AB7">
      <w:r>
        <w:t>-View how many reviews the user received</w:t>
      </w:r>
    </w:p>
    <w:p w14:paraId="6BDFDB98" w14:textId="6A745502" w:rsidR="00945AB7" w:rsidRDefault="00945AB7">
      <w:r>
        <w:t>-Says how many successful transactions user has completed</w:t>
      </w:r>
    </w:p>
    <w:p w14:paraId="22888573" w14:textId="0BEE0B77" w:rsidR="00945AB7" w:rsidRDefault="00945AB7">
      <w:r>
        <w:t>-When</w:t>
      </w:r>
    </w:p>
    <w:p w14:paraId="6A8C82B7" w14:textId="77777777" w:rsidR="00945AB7" w:rsidRDefault="00945AB7"/>
    <w:p w14:paraId="2B7F9141" w14:textId="1EEC6E40" w:rsidR="00945AB7" w:rsidRDefault="00945AB7" w:rsidP="00945AB7">
      <w:pPr>
        <w:pStyle w:val="ListParagraph"/>
        <w:numPr>
          <w:ilvl w:val="0"/>
          <w:numId w:val="1"/>
        </w:numPr>
      </w:pPr>
      <w:r>
        <w:t>The notification red dot does not go away once the notification is read</w:t>
      </w:r>
    </w:p>
    <w:p w14:paraId="25754533" w14:textId="1449BA16" w:rsidR="00945AB7" w:rsidRDefault="00BF4DFE" w:rsidP="00945AB7">
      <w:pPr>
        <w:pStyle w:val="ListParagraph"/>
        <w:numPr>
          <w:ilvl w:val="0"/>
          <w:numId w:val="1"/>
        </w:numPr>
      </w:pPr>
      <w:r>
        <w:t xml:space="preserve">I am confused where it says notification under buyer profile: is this showing the request that the buyer sent in? And the artist sent them a notification saying they can do their request? </w:t>
      </w:r>
      <w:r w:rsidR="005F5428">
        <w:t>If it is, why don’t I see this in “my requests?”</w:t>
      </w:r>
    </w:p>
    <w:p w14:paraId="5CC3D7A8" w14:textId="77777777" w:rsidR="00B86676" w:rsidRDefault="00B86676"/>
    <w:p w14:paraId="60351D13" w14:textId="43133F62" w:rsidR="00B86676" w:rsidRDefault="00F82B05">
      <w:hyperlink r:id="rId5" w:history="1">
        <w:r w:rsidRPr="00221D9B">
          <w:rPr>
            <w:rStyle w:val="Hyperlink"/>
          </w:rPr>
          <w:t>https://materialdesignicons.com/</w:t>
        </w:r>
      </w:hyperlink>
    </w:p>
    <w:p w14:paraId="2CB5A263" w14:textId="337652E7" w:rsidR="00F82B05" w:rsidRDefault="00F82B05">
      <w:r w:rsidRPr="00F82B05">
        <w:t>https://www.materialpalette.com/icons</w:t>
      </w:r>
    </w:p>
    <w:sectPr w:rsidR="00F82B05" w:rsidSect="00982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42E74"/>
    <w:multiLevelType w:val="hybridMultilevel"/>
    <w:tmpl w:val="95404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84"/>
    <w:rsid w:val="000606C9"/>
    <w:rsid w:val="000B2E84"/>
    <w:rsid w:val="00132DA7"/>
    <w:rsid w:val="0017111D"/>
    <w:rsid w:val="00201789"/>
    <w:rsid w:val="00252D11"/>
    <w:rsid w:val="0025346A"/>
    <w:rsid w:val="003D3A94"/>
    <w:rsid w:val="003F6049"/>
    <w:rsid w:val="00447926"/>
    <w:rsid w:val="0048244A"/>
    <w:rsid w:val="005319F1"/>
    <w:rsid w:val="00567C5E"/>
    <w:rsid w:val="005A78BD"/>
    <w:rsid w:val="005F5428"/>
    <w:rsid w:val="00717670"/>
    <w:rsid w:val="007A1D7D"/>
    <w:rsid w:val="008A42E8"/>
    <w:rsid w:val="008C457B"/>
    <w:rsid w:val="00945AB7"/>
    <w:rsid w:val="00982906"/>
    <w:rsid w:val="00997E87"/>
    <w:rsid w:val="009F4A94"/>
    <w:rsid w:val="00B86676"/>
    <w:rsid w:val="00BE2DA1"/>
    <w:rsid w:val="00BF4DFE"/>
    <w:rsid w:val="00CB4DFF"/>
    <w:rsid w:val="00D63E6F"/>
    <w:rsid w:val="00E004D3"/>
    <w:rsid w:val="00E31435"/>
    <w:rsid w:val="00EB767E"/>
    <w:rsid w:val="00F17CA1"/>
    <w:rsid w:val="00F51EC5"/>
    <w:rsid w:val="00F82B05"/>
    <w:rsid w:val="00FC3E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32B9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2D11"/>
    <w:rPr>
      <w:sz w:val="16"/>
      <w:szCs w:val="16"/>
    </w:rPr>
  </w:style>
  <w:style w:type="paragraph" w:styleId="CommentText">
    <w:name w:val="annotation text"/>
    <w:basedOn w:val="Normal"/>
    <w:link w:val="CommentTextChar"/>
    <w:uiPriority w:val="99"/>
    <w:semiHidden/>
    <w:unhideWhenUsed/>
    <w:rsid w:val="00252D11"/>
    <w:rPr>
      <w:sz w:val="20"/>
      <w:szCs w:val="20"/>
    </w:rPr>
  </w:style>
  <w:style w:type="character" w:customStyle="1" w:styleId="CommentTextChar">
    <w:name w:val="Comment Text Char"/>
    <w:basedOn w:val="DefaultParagraphFont"/>
    <w:link w:val="CommentText"/>
    <w:uiPriority w:val="99"/>
    <w:semiHidden/>
    <w:rsid w:val="00252D11"/>
    <w:rPr>
      <w:sz w:val="20"/>
      <w:szCs w:val="20"/>
    </w:rPr>
  </w:style>
  <w:style w:type="paragraph" w:styleId="BalloonText">
    <w:name w:val="Balloon Text"/>
    <w:basedOn w:val="Normal"/>
    <w:link w:val="BalloonTextChar"/>
    <w:uiPriority w:val="99"/>
    <w:semiHidden/>
    <w:unhideWhenUsed/>
    <w:rsid w:val="00252D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2D11"/>
    <w:rPr>
      <w:rFonts w:ascii="Times New Roman" w:hAnsi="Times New Roman" w:cs="Times New Roman"/>
      <w:sz w:val="18"/>
      <w:szCs w:val="18"/>
    </w:rPr>
  </w:style>
  <w:style w:type="character" w:styleId="Hyperlink">
    <w:name w:val="Hyperlink"/>
    <w:basedOn w:val="DefaultParagraphFont"/>
    <w:uiPriority w:val="99"/>
    <w:unhideWhenUsed/>
    <w:rsid w:val="00F82B05"/>
    <w:rPr>
      <w:color w:val="0563C1" w:themeColor="hyperlink"/>
      <w:u w:val="single"/>
    </w:rPr>
  </w:style>
  <w:style w:type="paragraph" w:styleId="ListParagraph">
    <w:name w:val="List Paragraph"/>
    <w:basedOn w:val="Normal"/>
    <w:uiPriority w:val="34"/>
    <w:qFormat/>
    <w:rsid w:val="00945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terialdesignicon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Lewis</dc:creator>
  <cp:keywords/>
  <dc:description/>
  <cp:lastModifiedBy>Daniel Lewis</cp:lastModifiedBy>
  <cp:revision>2</cp:revision>
  <dcterms:created xsi:type="dcterms:W3CDTF">2017-06-15T23:13:00Z</dcterms:created>
  <dcterms:modified xsi:type="dcterms:W3CDTF">2017-06-15T23:13:00Z</dcterms:modified>
</cp:coreProperties>
</file>