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C47" w:rsidRPr="00930C47" w:rsidRDefault="00930C47" w:rsidP="00930C47">
      <w:pPr>
        <w:jc w:val="center"/>
        <w:rPr>
          <w:rFonts w:ascii="Times New Roman" w:hAnsi="Times New Roman" w:cs="Times New Roman"/>
          <w:b/>
          <w:sz w:val="36"/>
        </w:rPr>
      </w:pPr>
      <w:r w:rsidRPr="00930C47">
        <w:rPr>
          <w:rFonts w:ascii="Times New Roman" w:hAnsi="Times New Roman" w:cs="Times New Roman"/>
          <w:b/>
          <w:sz w:val="36"/>
        </w:rPr>
        <w:t>Testing of LCD 1602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#include &lt;LiquidCrystal.h&gt;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const int rs = 8, en = 9, d4 = 10, d5 = 11, d6 = 12, d7 = 13;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LiquidCryst</w:t>
      </w:r>
      <w:r>
        <w:rPr>
          <w:rFonts w:ascii="Times New Roman" w:hAnsi="Times New Roman" w:cs="Times New Roman"/>
          <w:sz w:val="24"/>
        </w:rPr>
        <w:t>al lcd(rs, en, d4, d5, d6, d7);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void setup() {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lcd.begin(16, 2);  // set up the LC</w:t>
      </w:r>
      <w:r>
        <w:rPr>
          <w:rFonts w:ascii="Times New Roman" w:hAnsi="Times New Roman" w:cs="Times New Roman"/>
          <w:sz w:val="24"/>
        </w:rPr>
        <w:t>D's number of columns and rows: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lcd.print("hello, world!"); </w:t>
      </w:r>
      <w:r>
        <w:rPr>
          <w:rFonts w:ascii="Times New Roman" w:hAnsi="Times New Roman" w:cs="Times New Roman"/>
          <w:sz w:val="24"/>
        </w:rPr>
        <w:t xml:space="preserve"> // Print a message to the LCD.</w:t>
      </w:r>
    </w:p>
    <w:p w:rsid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void loop()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{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// set the cursor to column 0, line 1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// (note: line 1 is the second row, since counting begins with 0):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lcd.setCursor(0, 1);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// print the number of seconds since reset: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lcd.print(millis() / 1000);</w:t>
      </w:r>
    </w:p>
    <w:p w:rsidR="00C7673F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}</w:t>
      </w:r>
    </w:p>
    <w:p w:rsid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Pr="00930C47" w:rsidRDefault="00930C47" w:rsidP="00930C47">
      <w:pPr>
        <w:jc w:val="center"/>
        <w:rPr>
          <w:rFonts w:ascii="Times New Roman" w:hAnsi="Times New Roman" w:cs="Times New Roman"/>
          <w:b/>
          <w:sz w:val="36"/>
        </w:rPr>
      </w:pPr>
      <w:r w:rsidRPr="00930C47">
        <w:rPr>
          <w:rFonts w:ascii="Times New Roman" w:hAnsi="Times New Roman" w:cs="Times New Roman"/>
          <w:b/>
          <w:sz w:val="36"/>
        </w:rPr>
        <w:t xml:space="preserve">Testing of </w:t>
      </w:r>
      <w:r>
        <w:rPr>
          <w:rFonts w:ascii="Times New Roman" w:hAnsi="Times New Roman" w:cs="Times New Roman"/>
          <w:b/>
          <w:sz w:val="36"/>
        </w:rPr>
        <w:t>BUTTONS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#define leftButton 2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#define rightButton 3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void setup() {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Serial.begin(9600);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pinMode(leftButton, INPUT_PULLUP);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pinMode(rightButton, INPUT_PULLUP);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}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void loop() {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Serial.print(digitalRead(rightButton));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Serial.println();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Serial.print(digitalRead(leftButton));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Serial.println();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delay(1000);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}</w:t>
      </w:r>
    </w:p>
    <w:p w:rsid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Pr="00930C47" w:rsidRDefault="00930C47" w:rsidP="00930C47">
      <w:pPr>
        <w:jc w:val="center"/>
        <w:rPr>
          <w:rFonts w:ascii="Times New Roman" w:hAnsi="Times New Roman" w:cs="Times New Roman"/>
          <w:b/>
          <w:sz w:val="36"/>
        </w:rPr>
      </w:pPr>
      <w:r w:rsidRPr="00930C47">
        <w:rPr>
          <w:rFonts w:ascii="Times New Roman" w:hAnsi="Times New Roman" w:cs="Times New Roman"/>
          <w:b/>
          <w:sz w:val="36"/>
        </w:rPr>
        <w:lastRenderedPageBreak/>
        <w:t xml:space="preserve">Testing of </w:t>
      </w:r>
      <w:r>
        <w:rPr>
          <w:rFonts w:ascii="Times New Roman" w:hAnsi="Times New Roman" w:cs="Times New Roman"/>
          <w:b/>
          <w:sz w:val="36"/>
        </w:rPr>
        <w:t>STEPPER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const int stepPin = 7; 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const int dirPin = 6; 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void setup() {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// Sets the two pins as Outputs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pinMode(stepPin,OUTPUT); 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pinMode(dirPin,OUTPUT);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}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void loop() {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digitalWrite(dirPin,HIGH); // Enables the motor to move in a particular direction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// Makes 200 pulses for making one full cycle rotation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for(int x = 0; x &lt; 200; x++) {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digitalWrite(stepPin,HIGH); 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delayMicroseconds(500); 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digitalWrite(stepPin,LOW); 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delayMicroseconds(500); 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}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delay(1000); // One second delay</w:t>
      </w:r>
    </w:p>
    <w:p w:rsid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}</w:t>
      </w:r>
    </w:p>
    <w:p w:rsid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Pr="00930C47" w:rsidRDefault="00930C47" w:rsidP="00930C47">
      <w:pPr>
        <w:jc w:val="center"/>
        <w:rPr>
          <w:rFonts w:ascii="Times New Roman" w:hAnsi="Times New Roman" w:cs="Times New Roman"/>
          <w:b/>
          <w:sz w:val="36"/>
        </w:rPr>
      </w:pPr>
      <w:r w:rsidRPr="00930C47">
        <w:rPr>
          <w:rFonts w:ascii="Times New Roman" w:hAnsi="Times New Roman" w:cs="Times New Roman"/>
          <w:b/>
          <w:sz w:val="36"/>
        </w:rPr>
        <w:t xml:space="preserve">Testing of </w:t>
      </w:r>
      <w:r>
        <w:rPr>
          <w:rFonts w:ascii="Times New Roman" w:hAnsi="Times New Roman" w:cs="Times New Roman"/>
          <w:b/>
          <w:sz w:val="36"/>
        </w:rPr>
        <w:t>SERVO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#include &lt;Servo.h&gt;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Servo myservo;  // create servo object to control a servo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// twelve servo objects can be created on most boards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int pos = 0;    // variable to store the servo position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void setup() {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myservo.attach(4);  // attaches the servo on pin 9 to the servo object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}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void loop() {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for (pos = 0; pos &lt;= 180; pos += 1) { // goes from 0 degrees to 180 degrees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// in steps of 1 degree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myservo.write(pos);              // tell servo to go to position in variable 'pos'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delay(15);                       // waits 15ms for the servo to reach the position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}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for (pos = 180; pos &gt;= 0; pos -= 1) { // goes from 180 degrees to 0 degrees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myservo.write(pos);              // tell servo to go to position in variable 'pos'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delay(15);                       // waits 15ms for the servo to reach the position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}</w:t>
      </w:r>
    </w:p>
    <w:p w:rsid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}</w:t>
      </w:r>
    </w:p>
    <w:p w:rsid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Pr="00930C47" w:rsidRDefault="00930C47" w:rsidP="00930C47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Working Code Wire Cutting Machine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#include &lt;LiquidCrystal.h&gt;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LiquidCrystal lcd(8, 9, 10, 11, 12, 13); // LCD connected to these pins as rs = 8, en = 9, d4 = 10, d5 = 11, d6 = 12, d7 = 13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#include &lt;Servo.h&gt;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Servo myservo;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const int stepPin = 7; // Stepper Motor as Extruder step pin 7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const int dirPin = 6; // stepper Motor as Extruder Direction pin 6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#define leftButton 2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#define rightButton 3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int cm = 0;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void setup()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{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lcd.begin(16, 2); // Define columns and rows on LCD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lcd.print("By: ");// Display Initial Massage on the display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lcd.setCursor(0, 1);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lcd.print("Gurpreet SINGH");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delay(5000);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lcd.clear();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lcd.setCursor(0, 0);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lcd.print("SEL LENGTH IN CM");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lcd.setCursor(0, 1);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lcd.print("DEC");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lcd.setCursor(13, 1);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lcd.print("INC");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delay(100);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myservo.attach(4); // Servo motor for cutting attached to Pin 4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myservo.write(20); // Write servo with initial open angle for cutter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pinMode(stepPin, OUTPUT); // Define two pins as Outputs for Stepper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pinMode(dirPin, OUTPUT);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Serial.begin(9600);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Serial.print("System is Started");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Serial.println();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pinMode(leftButton, INPUT_PULLUP);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pinMode(rightButton, INPUT_PULLUP);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}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void loop()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{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if (digitalRead(rightButton)&amp;&amp; !digitalRead(leftButton) == 1)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lastRenderedPageBreak/>
        <w:t xml:space="preserve">  {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if (cm == 8)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{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  cm = 8;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}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else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{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  cm += 1;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}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lcd.clear();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lcd.setCursor(5, 0);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lcd.print("CM =");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lcd.setCursor(0, 1);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lcd.print("DEC");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lcd.setCursor(10, 0);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lcd.print(cm);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lcd.setCursor(13, 1);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lcd.print("INC");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}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if (digitalRead(leftButton)&amp;&amp; !digitalRead(rightButton) == 1)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{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if (cm == 0)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{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  cm = 0;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}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else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{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  cm -= 1;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}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lcd.clear();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lcd.setCursor(5, 0);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lcd.print("CM =");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lcd.setCursor(0, 1);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lcd.print("DEC");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lcd.setCursor(10, 0);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lcd.print(cm);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lcd.setCursor(13, 1);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lcd.print("INC");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}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Serial.print(cm);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delay(500);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if (digitalRead(rightButton)&amp;&amp; digitalRead(leftButton) == 1)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{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lcd.clear();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lcd.setCursor(0, 0);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lcd.print("Processing......");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digitalWrite(dirPin,LOW);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for(int x = 0; x &lt; cm*160; x++)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lastRenderedPageBreak/>
        <w:t xml:space="preserve">    {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  digitalWrite(stepPin,HIGH);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  delayMicroseconds(500);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  digitalWrite(stepPin,LOW);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  delayMicroseconds(500);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}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delay(2000);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myservo.write(90);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delay(2000);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myservo.write(20);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delay(2000);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lcd.clear();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lcd.setCursor(0, 0);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lcd.print("Cutting Done");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delay(5000);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lcd.clear();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lcd.setCursor(5, 0);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lcd.print("CM =");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lcd.setCursor(0, 1);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lcd.print("DEC");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lcd.setCursor(10, 0);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lcd.print(cm);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lcd.setCursor(13, 1);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  lcd.print("INC");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 xml:space="preserve">  }</w:t>
      </w: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30C47" w:rsidRPr="00930C47" w:rsidRDefault="00930C47" w:rsidP="00930C4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0C47">
        <w:rPr>
          <w:rFonts w:ascii="Times New Roman" w:hAnsi="Times New Roman" w:cs="Times New Roman"/>
          <w:sz w:val="24"/>
        </w:rPr>
        <w:t>}</w:t>
      </w:r>
    </w:p>
    <w:sectPr w:rsidR="00930C47" w:rsidRPr="00930C47" w:rsidSect="00930C47">
      <w:pgSz w:w="11907" w:h="16839" w:code="9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30C47"/>
    <w:rsid w:val="00930C47"/>
    <w:rsid w:val="00C76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2019-11-27T05:13:00Z</dcterms:created>
  <dcterms:modified xsi:type="dcterms:W3CDTF">2019-11-27T05:21:00Z</dcterms:modified>
</cp:coreProperties>
</file>