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29" w:rsidRDefault="00231F29" w:rsidP="00231F29">
      <w:r>
        <w:t>VD Design Link</w:t>
      </w:r>
      <w:bookmarkStart w:id="0" w:name="_GoBack"/>
      <w:bookmarkEnd w:id="0"/>
      <w:r>
        <w:t xml:space="preserve"> - </w:t>
      </w:r>
      <w:r w:rsidRPr="00231F29">
        <w:t>https://xd.adobe.com/view/dbb0c028-0959-475f-6aea-a9c4d7c57cdf-ad81/</w:t>
      </w:r>
    </w:p>
    <w:p w:rsidR="00C364B3" w:rsidRDefault="00231F29" w:rsidP="00231F29">
      <w:pPr>
        <w:pStyle w:val="ListParagraph"/>
        <w:numPr>
          <w:ilvl w:val="0"/>
          <w:numId w:val="1"/>
        </w:numPr>
      </w:pPr>
      <w:r>
        <w:t>Home Screen</w:t>
      </w:r>
    </w:p>
    <w:p w:rsidR="00231F29" w:rsidRDefault="00231F29" w:rsidP="00231F29">
      <w:r>
        <w:rPr>
          <w:noProof/>
        </w:rPr>
        <w:drawing>
          <wp:inline distT="0" distB="0" distL="0" distR="0" wp14:anchorId="37747F52" wp14:editId="05C927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29" w:rsidRDefault="00231F29" w:rsidP="00231F29">
      <w:proofErr w:type="gramStart"/>
      <w:r>
        <w:t>2.Biometric</w:t>
      </w:r>
      <w:proofErr w:type="gramEnd"/>
      <w:r>
        <w:t xml:space="preserve"> Exception</w:t>
      </w:r>
    </w:p>
    <w:p w:rsidR="00231F29" w:rsidRDefault="00231F29" w:rsidP="00231F29">
      <w:r>
        <w:rPr>
          <w:noProof/>
        </w:rPr>
        <w:drawing>
          <wp:inline distT="0" distB="0" distL="0" distR="0" wp14:anchorId="24EE265C" wp14:editId="038440F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29" w:rsidRDefault="00231F29" w:rsidP="00231F29">
      <w:proofErr w:type="gramStart"/>
      <w:r>
        <w:t>3.User</w:t>
      </w:r>
      <w:proofErr w:type="gramEnd"/>
      <w:r>
        <w:t xml:space="preserve"> Onboarding Operator Biometrics</w:t>
      </w:r>
    </w:p>
    <w:p w:rsidR="00231F29" w:rsidRDefault="00231F29" w:rsidP="00231F29">
      <w:r>
        <w:rPr>
          <w:noProof/>
        </w:rPr>
        <w:lastRenderedPageBreak/>
        <w:drawing>
          <wp:inline distT="0" distB="0" distL="0" distR="0" wp14:anchorId="27F73E92" wp14:editId="0ADE1B5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29" w:rsidRDefault="00231F29" w:rsidP="00231F29">
      <w:r>
        <w:rPr>
          <w:noProof/>
        </w:rPr>
        <w:drawing>
          <wp:inline distT="0" distB="0" distL="0" distR="0" wp14:anchorId="12C73D02" wp14:editId="77F8785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29" w:rsidRDefault="00231F29" w:rsidP="00231F29"/>
    <w:p w:rsidR="00231F29" w:rsidRDefault="00231F29" w:rsidP="00231F29">
      <w:r>
        <w:rPr>
          <w:noProof/>
        </w:rPr>
        <w:lastRenderedPageBreak/>
        <w:drawing>
          <wp:inline distT="0" distB="0" distL="0" distR="0" wp14:anchorId="620EE7DD" wp14:editId="7227F6D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AF7" w:rsidRDefault="00B95AF7" w:rsidP="00231F29">
      <w:pPr>
        <w:spacing w:after="0" w:line="240" w:lineRule="auto"/>
      </w:pPr>
      <w:r>
        <w:separator/>
      </w:r>
    </w:p>
  </w:endnote>
  <w:endnote w:type="continuationSeparator" w:id="0">
    <w:p w:rsidR="00B95AF7" w:rsidRDefault="00B95AF7" w:rsidP="0023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AF7" w:rsidRDefault="00B95AF7" w:rsidP="00231F29">
      <w:pPr>
        <w:spacing w:after="0" w:line="240" w:lineRule="auto"/>
      </w:pPr>
      <w:r>
        <w:separator/>
      </w:r>
    </w:p>
  </w:footnote>
  <w:footnote w:type="continuationSeparator" w:id="0">
    <w:p w:rsidR="00B95AF7" w:rsidRDefault="00B95AF7" w:rsidP="0023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0D40"/>
    <w:multiLevelType w:val="hybridMultilevel"/>
    <w:tmpl w:val="CFC2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FD"/>
    <w:rsid w:val="00231F29"/>
    <w:rsid w:val="003A4B16"/>
    <w:rsid w:val="00AB2FFD"/>
    <w:rsid w:val="00B6434E"/>
    <w:rsid w:val="00B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BE46"/>
  <w15:chartTrackingRefBased/>
  <w15:docId w15:val="{6E733A88-25BB-4327-8C3B-AF547F55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Ashokan</dc:creator>
  <cp:keywords/>
  <dc:description/>
  <cp:lastModifiedBy>Dinesh Ashokan</cp:lastModifiedBy>
  <cp:revision>2</cp:revision>
  <dcterms:created xsi:type="dcterms:W3CDTF">2019-02-08T13:11:00Z</dcterms:created>
  <dcterms:modified xsi:type="dcterms:W3CDTF">2019-02-08T13:20:00Z</dcterms:modified>
</cp:coreProperties>
</file>