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B74" w:rsidRDefault="00AE664B">
      <w:r>
        <w:t>Error for black listed words</w:t>
      </w:r>
    </w:p>
    <w:p w:rsidR="00AE664B" w:rsidRDefault="00AE664B"/>
    <w:p w:rsidR="00AE664B" w:rsidRDefault="00AE664B">
      <w:r w:rsidRPr="00AE664B">
        <w:rPr>
          <w:noProof/>
          <w:lang w:bidi="hi-IN"/>
        </w:rPr>
        <w:drawing>
          <wp:inline distT="0" distB="0" distL="0" distR="0">
            <wp:extent cx="5943600" cy="3343275"/>
            <wp:effectExtent l="0" t="0" r="0" b="9525"/>
            <wp:docPr id="1" name="Picture 1" descr="C:\Users\m1047962\Pictures\Screenshots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1047962\Pictures\Screenshots\Screenshot (79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E6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480" w:rsidRDefault="00156480" w:rsidP="00AE664B">
      <w:pPr>
        <w:spacing w:after="0" w:line="240" w:lineRule="auto"/>
      </w:pPr>
      <w:r>
        <w:separator/>
      </w:r>
    </w:p>
  </w:endnote>
  <w:endnote w:type="continuationSeparator" w:id="0">
    <w:p w:rsidR="00156480" w:rsidRDefault="00156480" w:rsidP="00AE6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480" w:rsidRDefault="00156480" w:rsidP="00AE664B">
      <w:pPr>
        <w:spacing w:after="0" w:line="240" w:lineRule="auto"/>
      </w:pPr>
      <w:r>
        <w:separator/>
      </w:r>
    </w:p>
  </w:footnote>
  <w:footnote w:type="continuationSeparator" w:id="0">
    <w:p w:rsidR="00156480" w:rsidRDefault="00156480" w:rsidP="00AE6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88D"/>
    <w:rsid w:val="00156480"/>
    <w:rsid w:val="004E1B8F"/>
    <w:rsid w:val="007865C8"/>
    <w:rsid w:val="007C288D"/>
    <w:rsid w:val="00AE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2CC32E"/>
  <w15:chartTrackingRefBased/>
  <w15:docId w15:val="{DA0BD2F3-6C3E-4827-AC6B-EF4327500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Taleev Aalam</dc:creator>
  <cp:keywords/>
  <dc:description/>
  <cp:lastModifiedBy>Taleev Aalam</cp:lastModifiedBy>
  <cp:revision>2</cp:revision>
  <dcterms:created xsi:type="dcterms:W3CDTF">2019-04-11T07:51:00Z</dcterms:created>
  <dcterms:modified xsi:type="dcterms:W3CDTF">2019-04-11T07:51:00Z</dcterms:modified>
</cp:coreProperties>
</file>