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62" w:rsidRDefault="00C81462"/>
    <w:p w:rsidR="00C81462" w:rsidRDefault="00C81462">
      <w:r>
        <w:t>Login Screen with FingerPrint -</w:t>
      </w:r>
    </w:p>
    <w:p w:rsidR="00C81462" w:rsidRDefault="00C81462">
      <w:r>
        <w:tab/>
        <w:t>If Fingerprint Configuration is enabled then login screen will look as follows</w:t>
      </w:r>
    </w:p>
    <w:p w:rsidR="005F4AEB" w:rsidRDefault="000D5253">
      <w:r>
        <w:rPr>
          <w:noProof/>
        </w:rPr>
        <w:drawing>
          <wp:inline distT="0" distB="0" distL="0" distR="0" wp14:anchorId="6D3D2DD6" wp14:editId="6D31272C">
            <wp:extent cx="4016187" cy="225910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768" cy="22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EB" w:rsidRDefault="005F4AEB">
      <w:r>
        <w:t xml:space="preserve">If Fingerprint Configuration is </w:t>
      </w:r>
      <w:r>
        <w:t>disabled</w:t>
      </w:r>
      <w:r>
        <w:t xml:space="preserve"> then login screen will look as follows</w:t>
      </w:r>
    </w:p>
    <w:p w:rsidR="00C81462" w:rsidRDefault="000D5253">
      <w:r>
        <w:rPr>
          <w:noProof/>
        </w:rPr>
        <w:drawing>
          <wp:inline distT="0" distB="0" distL="0" distR="0" wp14:anchorId="0E3F7AA4" wp14:editId="1B0B910D">
            <wp:extent cx="4071970" cy="229048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969" cy="22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EB" w:rsidRDefault="00C81462">
      <w:pPr>
        <w:rPr>
          <w:noProof/>
        </w:rPr>
      </w:pPr>
      <w:r>
        <w:rPr>
          <w:noProof/>
        </w:rPr>
        <w:lastRenderedPageBreak/>
        <w:t xml:space="preserve">   </w:t>
      </w:r>
      <w:r w:rsidR="005F4AEB">
        <w:rPr>
          <w:noProof/>
        </w:rPr>
        <w:t xml:space="preserve">EOD Process with FingerPrint Authentication- </w:t>
      </w:r>
    </w:p>
    <w:p w:rsidR="005F4AEB" w:rsidRDefault="005F4AEB">
      <w:pPr>
        <w:rPr>
          <w:noProof/>
        </w:rPr>
      </w:pPr>
      <w:r>
        <w:rPr>
          <w:noProof/>
        </w:rPr>
        <w:tab/>
        <w:t>If FingerPrint Authentication is enabled then EOD Process will look as follows</w:t>
      </w:r>
      <w:r w:rsidR="00C81462">
        <w:rPr>
          <w:noProof/>
        </w:rPr>
        <w:t xml:space="preserve">      </w:t>
      </w:r>
    </w:p>
    <w:p w:rsidR="005F4AEB" w:rsidRDefault="00C81462">
      <w:r>
        <w:rPr>
          <w:noProof/>
        </w:rPr>
        <w:drawing>
          <wp:inline distT="0" distB="0" distL="0" distR="0" wp14:anchorId="28FBF568" wp14:editId="7413EF83">
            <wp:extent cx="4510244" cy="253701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922" cy="25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EB" w:rsidRDefault="005F4AEB">
      <w:r>
        <w:rPr>
          <w:noProof/>
        </w:rPr>
        <w:t xml:space="preserve">If FingerPrint Authentication is </w:t>
      </w:r>
      <w:r>
        <w:rPr>
          <w:noProof/>
        </w:rPr>
        <w:t>disabled</w:t>
      </w:r>
      <w:bookmarkStart w:id="0" w:name="_GoBack"/>
      <w:bookmarkEnd w:id="0"/>
      <w:r>
        <w:rPr>
          <w:noProof/>
        </w:rPr>
        <w:t xml:space="preserve"> then EOD Process will look as follows      </w:t>
      </w:r>
    </w:p>
    <w:p w:rsidR="00C81462" w:rsidRDefault="00C81462">
      <w:r>
        <w:rPr>
          <w:noProof/>
        </w:rPr>
        <w:drawing>
          <wp:inline distT="0" distB="0" distL="0" distR="0" wp14:anchorId="7EAA4466" wp14:editId="05F9174C">
            <wp:extent cx="3872754" cy="2178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891" cy="21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462" w:rsidRDefault="00C81462" w:rsidP="00C81462">
      <w:pPr>
        <w:spacing w:after="0" w:line="240" w:lineRule="auto"/>
      </w:pPr>
      <w:r>
        <w:separator/>
      </w:r>
    </w:p>
  </w:endnote>
  <w:endnote w:type="continuationSeparator" w:id="0">
    <w:p w:rsidR="00C81462" w:rsidRDefault="00C81462" w:rsidP="00C81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AEB" w:rsidRDefault="005F4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AEB" w:rsidRDefault="005F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AEB" w:rsidRDefault="005F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462" w:rsidRDefault="00C81462" w:rsidP="00C81462">
      <w:pPr>
        <w:spacing w:after="0" w:line="240" w:lineRule="auto"/>
      </w:pPr>
      <w:r>
        <w:separator/>
      </w:r>
    </w:p>
  </w:footnote>
  <w:footnote w:type="continuationSeparator" w:id="0">
    <w:p w:rsidR="00C81462" w:rsidRDefault="00C81462" w:rsidP="00C81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AEB" w:rsidRDefault="005F4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AEB" w:rsidRDefault="005F4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AEB" w:rsidRDefault="005F4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53"/>
    <w:rsid w:val="000D5253"/>
    <w:rsid w:val="005F4AEB"/>
    <w:rsid w:val="008F4CA1"/>
    <w:rsid w:val="00C8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1D3A6"/>
  <w15:chartTrackingRefBased/>
  <w15:docId w15:val="{172ECA72-CF6E-4C4F-8E7F-587DEC4A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62"/>
  </w:style>
  <w:style w:type="paragraph" w:styleId="Footer">
    <w:name w:val="footer"/>
    <w:basedOn w:val="Normal"/>
    <w:link w:val="FooterChar"/>
    <w:uiPriority w:val="99"/>
    <w:unhideWhenUsed/>
    <w:rsid w:val="00C81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Surampalli</dc:creator>
  <cp:keywords/>
  <dc:description/>
  <cp:lastModifiedBy>Sravya Surampalli</cp:lastModifiedBy>
  <cp:revision>1</cp:revision>
  <dcterms:created xsi:type="dcterms:W3CDTF">2019-02-11T06:00:00Z</dcterms:created>
  <dcterms:modified xsi:type="dcterms:W3CDTF">2019-02-11T06:18:00Z</dcterms:modified>
</cp:coreProperties>
</file>