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9" w:type="dxa"/>
        <w:tblInd w:w="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86" w:type="dxa"/>
          <w:right w:w="86" w:type="dxa"/>
        </w:tblCellMar>
        <w:tblLook w:val="01E0" w:firstRow="1" w:lastRow="1" w:firstColumn="1" w:lastColumn="1" w:noHBand="0" w:noVBand="0"/>
      </w:tblPr>
      <w:tblGrid>
        <w:gridCol w:w="10069"/>
      </w:tblGrid>
      <w:tr w:rsidR="00B5349C" w:rsidRPr="00A903C8" w:rsidTr="000825D3">
        <w:trPr>
          <w:trHeight w:val="144"/>
        </w:trPr>
        <w:tc>
          <w:tcPr>
            <w:tcW w:w="10069" w:type="dxa"/>
            <w:shd w:val="clear" w:color="auto" w:fill="BDD6EE"/>
            <w:vAlign w:val="center"/>
          </w:tcPr>
          <w:p w:rsidR="00B5349C" w:rsidRPr="00A903C8" w:rsidRDefault="00B5349C" w:rsidP="000825D3">
            <w:pPr>
              <w:pStyle w:val="Table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03C8">
              <w:rPr>
                <w:rFonts w:asciiTheme="minorHAnsi" w:hAnsiTheme="minorHAnsi" w:cstheme="minorHAnsi"/>
                <w:b/>
                <w:sz w:val="28"/>
                <w:szCs w:val="22"/>
              </w:rPr>
              <w:t>Messages</w:t>
            </w:r>
          </w:p>
        </w:tc>
      </w:tr>
      <w:tr w:rsidR="00B5349C" w:rsidRPr="00586A76" w:rsidTr="000825D3">
        <w:trPr>
          <w:trHeight w:val="144"/>
        </w:trPr>
        <w:tc>
          <w:tcPr>
            <w:tcW w:w="10069" w:type="dxa"/>
            <w:shd w:val="clear" w:color="auto" w:fill="FFFFFF"/>
            <w:vAlign w:val="center"/>
          </w:tcPr>
          <w:p w:rsidR="00B5349C" w:rsidRPr="00586A76" w:rsidRDefault="00B5349C" w:rsidP="000825D3">
            <w:pPr>
              <w:pStyle w:val="NormalWeb"/>
              <w:spacing w:before="150" w:beforeAutospacing="0" w:after="0" w:afterAutospacing="0" w:line="360" w:lineRule="auto"/>
              <w:rPr>
                <w:rFonts w:asciiTheme="minorHAnsi" w:hAnsiTheme="minorHAnsi" w:cstheme="minorHAnsi"/>
              </w:rPr>
            </w:pPr>
            <w:r w:rsidRPr="00586A76">
              <w:rPr>
                <w:rFonts w:asciiTheme="minorHAnsi" w:hAnsiTheme="minorHAnsi" w:cstheme="minorHAnsi"/>
              </w:rPr>
              <w:t>All confirmation, warning and error messages are listed below. The message text is configurable.</w:t>
            </w:r>
          </w:p>
          <w:p w:rsidR="00B5349C" w:rsidRPr="00586A76" w:rsidRDefault="00B5349C" w:rsidP="00B534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gramStart"/>
            <w:r w:rsidRPr="00586A76">
              <w:rPr>
                <w:rFonts w:cstheme="minorHAnsi"/>
                <w:sz w:val="24"/>
                <w:szCs w:val="24"/>
              </w:rPr>
              <w:t>Type :</w:t>
            </w:r>
            <w:proofErr w:type="gramEnd"/>
            <w:r w:rsidRPr="00586A76">
              <w:rPr>
                <w:rFonts w:cstheme="minorHAnsi"/>
                <w:sz w:val="24"/>
                <w:szCs w:val="24"/>
              </w:rPr>
              <w:t xml:space="preserve"> Success – Info Message</w:t>
            </w:r>
          </w:p>
          <w:tbl>
            <w:tblPr>
              <w:tblW w:w="9172" w:type="dxa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22"/>
              <w:gridCol w:w="4680"/>
              <w:gridCol w:w="2070"/>
            </w:tblGrid>
            <w:tr w:rsidR="00B5349C" w:rsidRPr="00586A76" w:rsidTr="000825D3">
              <w:tc>
                <w:tcPr>
                  <w:tcW w:w="2422" w:type="dxa"/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Scenario</w:t>
                  </w:r>
                </w:p>
              </w:tc>
              <w:tc>
                <w:tcPr>
                  <w:tcW w:w="468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207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 Code</w:t>
                  </w:r>
                </w:p>
              </w:tc>
            </w:tr>
            <w:tr w:rsidR="00B5349C" w:rsidRPr="00586A76" w:rsidTr="000825D3">
              <w:tc>
                <w:tcPr>
                  <w:tcW w:w="2422" w:type="dxa"/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4680" w:type="dxa"/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</w:tr>
          </w:tbl>
          <w:p w:rsidR="00B5349C" w:rsidRPr="00586A76" w:rsidRDefault="00B5349C" w:rsidP="000825D3">
            <w:pPr>
              <w:spacing w:before="0" w:after="160" w:line="259" w:lineRule="auto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5349C" w:rsidRPr="00586A76" w:rsidRDefault="00B5349C" w:rsidP="00B534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gramStart"/>
            <w:r w:rsidRPr="00586A76">
              <w:rPr>
                <w:rFonts w:cstheme="minorHAnsi"/>
                <w:sz w:val="24"/>
                <w:szCs w:val="24"/>
              </w:rPr>
              <w:t>Type :</w:t>
            </w:r>
            <w:proofErr w:type="gramEnd"/>
            <w:r w:rsidRPr="00586A76">
              <w:rPr>
                <w:rFonts w:cstheme="minorHAnsi"/>
                <w:sz w:val="24"/>
                <w:szCs w:val="24"/>
              </w:rPr>
              <w:t xml:space="preserve"> Error / Failure – Info Message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64"/>
              <w:gridCol w:w="2519"/>
              <w:gridCol w:w="1802"/>
              <w:gridCol w:w="1189"/>
              <w:gridCol w:w="1606"/>
            </w:tblGrid>
            <w:tr w:rsidR="00976BFD" w:rsidRPr="00586A76" w:rsidTr="003C5351">
              <w:tc>
                <w:tcPr>
                  <w:tcW w:w="2164" w:type="dxa"/>
                  <w:shd w:val="clear" w:color="auto" w:fill="auto"/>
                </w:tcPr>
                <w:p w:rsidR="00976BFD" w:rsidRPr="00586A76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Scenario</w:t>
                  </w:r>
                </w:p>
              </w:tc>
              <w:tc>
                <w:tcPr>
                  <w:tcW w:w="2519" w:type="dxa"/>
                </w:tcPr>
                <w:p w:rsidR="00976BFD" w:rsidRPr="00586A76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1802" w:type="dxa"/>
                </w:tcPr>
                <w:p w:rsidR="00976BFD" w:rsidRPr="00586A76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Actn</w:t>
                  </w:r>
                  <w:proofErr w:type="spellEnd"/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Message</w:t>
                  </w:r>
                </w:p>
              </w:tc>
              <w:tc>
                <w:tcPr>
                  <w:tcW w:w="1189" w:type="dxa"/>
                </w:tcPr>
                <w:p w:rsidR="00976BFD" w:rsidRPr="00586A76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Actn</w:t>
                  </w:r>
                  <w:proofErr w:type="spellEnd"/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Code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76BFD" w:rsidRPr="00586A76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 Code</w:t>
                  </w: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Digital signature verification failed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“Digital signature verification failed.”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IDA-MPA-001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Invalid certificate in digital signature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“Invalid certificate in digital signature.”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IDA-MPA-002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Invalid encryption of session key/request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“Unable to decrypt Authentication Request.”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IDA-MPA-003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MOSIP Public key expired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"MOSIP Public key expired." 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"Please reinitiate the request with updated public key"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IDA-MPA-004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spacing w:before="0" w:after="0" w:line="24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OTP Trigger Usage not allowed as per policy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"OTP Request Usage not allowed as per policy"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IDA-MPA-005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All Authentication Usages not allowed as per policy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"&lt;Auth Type&gt; - &lt;Sub Type&gt; (if applicable) </w:t>
                  </w:r>
                  <w:r w:rsidR="002622DB"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Authentication</w:t>
                  </w: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 Usage not allowed as per policy" (</w:t>
                  </w:r>
                  <w:proofErr w:type="spellStart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Eg</w:t>
                  </w:r>
                  <w:proofErr w:type="spellEnd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: OTP/Demo/Bio - FMR)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IDA-MPA-006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lastRenderedPageBreak/>
                    <w:t>License key does not belong to a registered MISP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"License key does not belong to a registered MISP"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IDA-MPA-007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License key expired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"License key of MISP has expired"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IDA-MPA-008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PartnerID</w:t>
                  </w:r>
                  <w:proofErr w:type="spellEnd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 Invalid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"Partner is not registered"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IDA-MPA-009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MISP and Partner not 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"MISP and Partner not mapped"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IDA-MPA-010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License key status of MISP is not active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"License key of MISP is suspended"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IDA-MPA-011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PartnerID</w:t>
                  </w:r>
                  <w:proofErr w:type="spellEnd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 is not active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"Partner is deactivated"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IDA-MPA-012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spacing w:before="0" w:after="0" w:line="24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Partner has no permission for e-KYC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“Partner is </w:t>
                  </w:r>
                  <w:r w:rsidR="002622DB"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unauthorized</w:t>
                  </w: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 for eKYC”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IDA-MPA-013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PartnerID</w:t>
                  </w:r>
                  <w:proofErr w:type="spellEnd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 is not mapped to a policy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"Partner is not assigned with any policy"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IDA-MPA-014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Mandatory Auth Type as per policy of the partner is not available in the </w:t>
                  </w:r>
                  <w:proofErr w:type="spellStart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auth</w:t>
                  </w:r>
                  <w:proofErr w:type="spellEnd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 request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"&lt;Auth Type&gt; - &lt;Sub Type&gt; (if applicable) </w:t>
                  </w:r>
                  <w:r w:rsidR="002622DB"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Authentication</w:t>
                  </w: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 Usage is mandatory as per policy" (</w:t>
                  </w:r>
                  <w:proofErr w:type="spellStart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Eg</w:t>
                  </w:r>
                  <w:proofErr w:type="spellEnd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: OTP/Demo/Bio - FMR)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IDA-MPA-015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C40FA1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994E94" w:rsidRPr="00586A76" w:rsidTr="00ED2B1F">
              <w:tc>
                <w:tcPr>
                  <w:tcW w:w="2164" w:type="dxa"/>
                  <w:shd w:val="clear" w:color="auto" w:fill="auto"/>
                  <w:vAlign w:val="center"/>
                </w:tcPr>
                <w:p w:rsidR="00994E94" w:rsidRPr="00994E94" w:rsidRDefault="00994E94" w:rsidP="00994E94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bookmarkStart w:id="0" w:name="_GoBack" w:colFirst="0" w:colLast="3"/>
                  <w:r w:rsidRPr="00994E94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HMAC value does not match</w:t>
                  </w:r>
                </w:p>
              </w:tc>
              <w:tc>
                <w:tcPr>
                  <w:tcW w:w="2519" w:type="dxa"/>
                  <w:vAlign w:val="center"/>
                </w:tcPr>
                <w:p w:rsidR="00994E94" w:rsidRPr="00994E94" w:rsidRDefault="00994E94" w:rsidP="00994E94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994E94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"HMAC Validation failed"</w:t>
                  </w:r>
                </w:p>
              </w:tc>
              <w:tc>
                <w:tcPr>
                  <w:tcW w:w="1802" w:type="dxa"/>
                  <w:vAlign w:val="center"/>
                </w:tcPr>
                <w:p w:rsidR="00994E94" w:rsidRPr="00994E94" w:rsidRDefault="00994E94" w:rsidP="00994E94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994E94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bottom"/>
                </w:tcPr>
                <w:p w:rsidR="00994E94" w:rsidRPr="00994E94" w:rsidRDefault="00994E94" w:rsidP="00994E94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994E94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IDA-MPA-016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94E94" w:rsidRPr="00C40FA1" w:rsidRDefault="00994E94" w:rsidP="00994E94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  <w:u w:val="single"/>
                    </w:rPr>
                  </w:pPr>
                </w:p>
              </w:tc>
            </w:tr>
            <w:bookmarkEnd w:id="0"/>
            <w:tr w:rsidR="00917DD6" w:rsidRPr="00586A76" w:rsidTr="003C5351">
              <w:tc>
                <w:tcPr>
                  <w:tcW w:w="2164" w:type="dxa"/>
                  <w:shd w:val="clear" w:color="auto" w:fill="auto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Invalid Input parameter &lt;x&gt;</w:t>
                  </w:r>
                </w:p>
              </w:tc>
              <w:tc>
                <w:tcPr>
                  <w:tcW w:w="2519" w:type="dxa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“Invalid Input Parameter &lt;x&gt;”</w:t>
                  </w:r>
                </w:p>
              </w:tc>
              <w:tc>
                <w:tcPr>
                  <w:tcW w:w="1802" w:type="dxa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Exception&lt;&gt;</w:t>
                  </w:r>
                </w:p>
              </w:tc>
              <w:tc>
                <w:tcPr>
                  <w:tcW w:w="1189" w:type="dxa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the technical team</w:t>
                  </w:r>
                </w:p>
              </w:tc>
            </w:tr>
            <w:tr w:rsidR="00917DD6" w:rsidRPr="00586A76" w:rsidTr="003C5351">
              <w:tc>
                <w:tcPr>
                  <w:tcW w:w="2164" w:type="dxa"/>
                  <w:shd w:val="clear" w:color="auto" w:fill="auto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Missing Input parameter &lt;x&gt;</w:t>
                  </w:r>
                </w:p>
              </w:tc>
              <w:tc>
                <w:tcPr>
                  <w:tcW w:w="2519" w:type="dxa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“Missing Input Parameter &lt;x&gt;”</w:t>
                  </w:r>
                </w:p>
              </w:tc>
              <w:tc>
                <w:tcPr>
                  <w:tcW w:w="1802" w:type="dxa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Exception&lt;&gt;</w:t>
                  </w:r>
                </w:p>
              </w:tc>
              <w:tc>
                <w:tcPr>
                  <w:tcW w:w="1189" w:type="dxa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the technical team</w:t>
                  </w:r>
                </w:p>
              </w:tc>
            </w:tr>
            <w:tr w:rsidR="00917DD6" w:rsidRPr="00586A76" w:rsidTr="003C5351">
              <w:tc>
                <w:tcPr>
                  <w:tcW w:w="2164" w:type="dxa"/>
                  <w:shd w:val="clear" w:color="auto" w:fill="auto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System exception: </w:t>
                  </w:r>
                </w:p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1. Unexpected Error</w:t>
                  </w:r>
                </w:p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2.  Bad Gateway</w:t>
                  </w:r>
                </w:p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3.  Service Un-available</w:t>
                  </w:r>
                </w:p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4. Server Error</w:t>
                  </w:r>
                </w:p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5. Timeout/Session expiry</w:t>
                  </w:r>
                </w:p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6. Incorrect I/P Parameters</w:t>
                  </w:r>
                </w:p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7. Others if any</w:t>
                  </w:r>
                </w:p>
              </w:tc>
              <w:tc>
                <w:tcPr>
                  <w:tcW w:w="2519" w:type="dxa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802" w:type="dxa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89" w:type="dxa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:rsidR="00B5349C" w:rsidRPr="00586A76" w:rsidRDefault="00B5349C" w:rsidP="000825D3">
            <w:pPr>
              <w:pStyle w:val="TableText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:rsidR="00D214E8" w:rsidRDefault="00D214E8"/>
    <w:sectPr w:rsidR="00D214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41B" w:rsidRDefault="00A3241B" w:rsidP="00B5349C">
      <w:pPr>
        <w:spacing w:before="0" w:after="0" w:line="240" w:lineRule="auto"/>
      </w:pPr>
      <w:r>
        <w:separator/>
      </w:r>
    </w:p>
  </w:endnote>
  <w:endnote w:type="continuationSeparator" w:id="0">
    <w:p w:rsidR="00A3241B" w:rsidRDefault="00A3241B" w:rsidP="00B534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41B" w:rsidRDefault="00A3241B" w:rsidP="00B5349C">
      <w:pPr>
        <w:spacing w:before="0" w:after="0" w:line="240" w:lineRule="auto"/>
      </w:pPr>
      <w:r>
        <w:separator/>
      </w:r>
    </w:p>
  </w:footnote>
  <w:footnote w:type="continuationSeparator" w:id="0">
    <w:p w:rsidR="00A3241B" w:rsidRDefault="00A3241B" w:rsidP="00B534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0EB8"/>
    <w:multiLevelType w:val="hybridMultilevel"/>
    <w:tmpl w:val="F6DAD23C"/>
    <w:lvl w:ilvl="0" w:tplc="094E7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9C"/>
    <w:rsid w:val="00083162"/>
    <w:rsid w:val="00093625"/>
    <w:rsid w:val="000C18D0"/>
    <w:rsid w:val="00123479"/>
    <w:rsid w:val="0016479E"/>
    <w:rsid w:val="00193ED1"/>
    <w:rsid w:val="001C3A63"/>
    <w:rsid w:val="001D74C4"/>
    <w:rsid w:val="00212BEA"/>
    <w:rsid w:val="0022410D"/>
    <w:rsid w:val="002622DB"/>
    <w:rsid w:val="00305F60"/>
    <w:rsid w:val="003218F5"/>
    <w:rsid w:val="003B42FB"/>
    <w:rsid w:val="004007BE"/>
    <w:rsid w:val="00426070"/>
    <w:rsid w:val="004C1D3F"/>
    <w:rsid w:val="004E167E"/>
    <w:rsid w:val="004F2176"/>
    <w:rsid w:val="005010A4"/>
    <w:rsid w:val="005174BE"/>
    <w:rsid w:val="00586A76"/>
    <w:rsid w:val="005904AD"/>
    <w:rsid w:val="005A72C2"/>
    <w:rsid w:val="005D792B"/>
    <w:rsid w:val="00601344"/>
    <w:rsid w:val="006101C7"/>
    <w:rsid w:val="006835A5"/>
    <w:rsid w:val="006867E7"/>
    <w:rsid w:val="006B21F0"/>
    <w:rsid w:val="006C0A6C"/>
    <w:rsid w:val="006E6E7F"/>
    <w:rsid w:val="00733EEB"/>
    <w:rsid w:val="00742A9A"/>
    <w:rsid w:val="00752B2F"/>
    <w:rsid w:val="007648F2"/>
    <w:rsid w:val="007712CA"/>
    <w:rsid w:val="007F1C12"/>
    <w:rsid w:val="007F2575"/>
    <w:rsid w:val="007F5AB5"/>
    <w:rsid w:val="00801E80"/>
    <w:rsid w:val="008043FC"/>
    <w:rsid w:val="008169B4"/>
    <w:rsid w:val="0083372D"/>
    <w:rsid w:val="00877525"/>
    <w:rsid w:val="008B2A06"/>
    <w:rsid w:val="008B7395"/>
    <w:rsid w:val="008E3EA3"/>
    <w:rsid w:val="008F345F"/>
    <w:rsid w:val="008F7B4C"/>
    <w:rsid w:val="00917A05"/>
    <w:rsid w:val="00917DD6"/>
    <w:rsid w:val="009423A5"/>
    <w:rsid w:val="00976BFD"/>
    <w:rsid w:val="00994E94"/>
    <w:rsid w:val="009B383E"/>
    <w:rsid w:val="009C172A"/>
    <w:rsid w:val="009D3E62"/>
    <w:rsid w:val="009E2E09"/>
    <w:rsid w:val="00A03BCE"/>
    <w:rsid w:val="00A3241B"/>
    <w:rsid w:val="00AF1DD1"/>
    <w:rsid w:val="00B5349C"/>
    <w:rsid w:val="00BD173F"/>
    <w:rsid w:val="00C01908"/>
    <w:rsid w:val="00C40FA1"/>
    <w:rsid w:val="00C93C3E"/>
    <w:rsid w:val="00C95C1F"/>
    <w:rsid w:val="00CB226B"/>
    <w:rsid w:val="00CF68EF"/>
    <w:rsid w:val="00D136D1"/>
    <w:rsid w:val="00D214E8"/>
    <w:rsid w:val="00D437B1"/>
    <w:rsid w:val="00D76784"/>
    <w:rsid w:val="00DB48D0"/>
    <w:rsid w:val="00E13DEB"/>
    <w:rsid w:val="00E2511D"/>
    <w:rsid w:val="00E83AE1"/>
    <w:rsid w:val="00F05D53"/>
    <w:rsid w:val="00F11641"/>
    <w:rsid w:val="00F90FA2"/>
    <w:rsid w:val="00F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2AC42"/>
  <w15:chartTrackingRefBased/>
  <w15:docId w15:val="{757D0F1C-9EF5-4F39-9B50-F282A305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49C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B5349C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B5349C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NormalWeb">
    <w:name w:val="Normal (Web)"/>
    <w:basedOn w:val="Normal"/>
    <w:uiPriority w:val="99"/>
    <w:unhideWhenUsed/>
    <w:rsid w:val="00B534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9C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9C"/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Hemaprabha Sridharan</dc:creator>
  <cp:keywords/>
  <dc:description/>
  <cp:lastModifiedBy>Hemaprabha Sridharan</cp:lastModifiedBy>
  <cp:revision>46</cp:revision>
  <dcterms:created xsi:type="dcterms:W3CDTF">2018-08-16T11:07:00Z</dcterms:created>
  <dcterms:modified xsi:type="dcterms:W3CDTF">2019-03-15T09:58:00Z</dcterms:modified>
</cp:coreProperties>
</file>