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6A" w:rsidRPr="00E2536A" w:rsidRDefault="00E2536A" w:rsidP="00E2536A">
      <w:pPr>
        <w:ind w:left="1440" w:firstLine="720"/>
        <w:rPr>
          <w:sz w:val="28"/>
        </w:rPr>
      </w:pPr>
      <w:bookmarkStart w:id="0" w:name="_GoBack"/>
      <w:bookmarkEnd w:id="0"/>
      <w:r w:rsidRPr="00E2536A">
        <w:rPr>
          <w:b/>
          <w:sz w:val="28"/>
        </w:rPr>
        <w:t xml:space="preserve">Performance test for </w:t>
      </w:r>
      <w:r w:rsidRPr="00E2536A">
        <w:rPr>
          <w:b/>
          <w:sz w:val="28"/>
        </w:rPr>
        <w:t>DeviceType</w:t>
      </w:r>
    </w:p>
    <w:p w:rsidR="00E2536A" w:rsidRDefault="00E2536A" w:rsidP="00E2536A">
      <w:pPr>
        <w:rPr>
          <w:b/>
        </w:rPr>
      </w:pPr>
      <w:r>
        <w:rPr>
          <w:b/>
        </w:rPr>
        <w:t>Test Summary: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2800"/>
        <w:gridCol w:w="5205"/>
      </w:tblGrid>
      <w:tr w:rsidR="00E2536A" w:rsidRPr="001C154D" w:rsidTr="00FE1284">
        <w:trPr>
          <w:trHeight w:val="2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DeviceType- Service to save Device Type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2018/12/21 03:37 PM IST to 2018</w:t>
            </w:r>
            <w:r w:rsidRPr="001C154D">
              <w:rPr>
                <w:rFonts w:ascii="Calibri" w:eastAsia="Times New Roman" w:hAnsi="Calibri" w:cs="Calibri"/>
                <w:color w:val="000000"/>
              </w:rPr>
              <w:t xml:space="preserve">/12/21 04:07 PM IST 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</w:tr>
      <w:tr w:rsidR="00E2536A" w:rsidRPr="001C154D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1C154D" w:rsidRDefault="00E2536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54D">
              <w:rPr>
                <w:rFonts w:ascii="Calibri" w:eastAsia="Times New Roman" w:hAnsi="Calibri" w:cs="Calibri"/>
                <w:color w:val="000000"/>
              </w:rPr>
              <w:t>27.88</w:t>
            </w:r>
          </w:p>
        </w:tc>
      </w:tr>
    </w:tbl>
    <w:p w:rsidR="00E2536A" w:rsidRDefault="00E2536A" w:rsidP="00E2536A"/>
    <w:p w:rsidR="00E2536A" w:rsidRDefault="00E2536A" w:rsidP="00E2536A">
      <w:r>
        <w:t>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844"/>
        <w:gridCol w:w="815"/>
        <w:gridCol w:w="1158"/>
        <w:gridCol w:w="830"/>
        <w:gridCol w:w="858"/>
        <w:gridCol w:w="716"/>
        <w:gridCol w:w="1398"/>
      </w:tblGrid>
      <w:tr w:rsidR="00E2536A" w:rsidRPr="00E2536A" w:rsidTr="00E2536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Throughput/Sec</w:t>
            </w:r>
          </w:p>
        </w:tc>
      </w:tr>
      <w:tr w:rsidR="00E2536A" w:rsidRPr="00E2536A" w:rsidTr="00E2536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Service to save Device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62256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42012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6A" w:rsidRPr="00E2536A" w:rsidRDefault="00E2536A" w:rsidP="00E25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E2536A">
              <w:rPr>
                <w:rFonts w:ascii="Calibri" w:eastAsia="Times New Roman" w:hAnsi="Calibri" w:cs="Calibri"/>
                <w:color w:val="000000"/>
                <w:sz w:val="18"/>
              </w:rPr>
              <w:t>27.88</w:t>
            </w:r>
          </w:p>
        </w:tc>
      </w:tr>
    </w:tbl>
    <w:p w:rsidR="00E2536A" w:rsidRDefault="00E2536A" w:rsidP="00E2536A"/>
    <w:p w:rsidR="00E2536A" w:rsidRDefault="00E2536A" w:rsidP="00E2536A"/>
    <w:p w:rsidR="00E2536A" w:rsidRDefault="00E2536A" w:rsidP="00E2536A"/>
    <w:p w:rsidR="00E2536A" w:rsidRDefault="00E2536A" w:rsidP="00E2536A"/>
    <w:p w:rsidR="00E2536A" w:rsidRPr="000F2307" w:rsidRDefault="00E2536A" w:rsidP="00E2536A">
      <w:r w:rsidRPr="000F2307">
        <w:t>Response Times Over Time</w:t>
      </w:r>
    </w:p>
    <w:p w:rsidR="00E2536A" w:rsidRDefault="00E2536A" w:rsidP="00E2536A">
      <w:r w:rsidRPr="000F2307">
        <w:rPr>
          <w:noProof/>
        </w:rPr>
        <w:drawing>
          <wp:inline distT="0" distB="0" distL="0" distR="0" wp14:anchorId="5D921CFB" wp14:editId="496EA80B">
            <wp:extent cx="5349484" cy="257072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100" cy="25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6A" w:rsidRDefault="00E2536A" w:rsidP="00E2536A"/>
    <w:p w:rsidR="00E2536A" w:rsidRDefault="00E2536A" w:rsidP="00E2536A"/>
    <w:p w:rsidR="00E2536A" w:rsidRDefault="00E2536A" w:rsidP="00E2536A"/>
    <w:p w:rsidR="00E2536A" w:rsidRDefault="00E2536A" w:rsidP="00E2536A"/>
    <w:p w:rsidR="00E2536A" w:rsidRDefault="00E2536A" w:rsidP="00E2536A">
      <w:r>
        <w:lastRenderedPageBreak/>
        <w:t>Bytes Throughput Over Time (bytes/sec)</w:t>
      </w:r>
    </w:p>
    <w:p w:rsidR="001C0D7C" w:rsidRDefault="00E2536A">
      <w:r w:rsidRPr="000F2307">
        <w:rPr>
          <w:noProof/>
        </w:rPr>
        <w:drawing>
          <wp:inline distT="0" distB="0" distL="0" distR="0" wp14:anchorId="35318630" wp14:editId="47F5B142">
            <wp:extent cx="5398383" cy="2594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205" cy="25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D7C" w:rsidSect="00FF1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36A" w:rsidRDefault="00E2536A" w:rsidP="00E2536A">
      <w:pPr>
        <w:spacing w:after="0" w:line="240" w:lineRule="auto"/>
      </w:pPr>
      <w:r>
        <w:separator/>
      </w:r>
    </w:p>
  </w:endnote>
  <w:endnote w:type="continuationSeparator" w:id="0">
    <w:p w:rsidR="00E2536A" w:rsidRDefault="00E2536A" w:rsidP="00E2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36A" w:rsidRDefault="00E2536A" w:rsidP="00E2536A">
      <w:pPr>
        <w:spacing w:after="0" w:line="240" w:lineRule="auto"/>
      </w:pPr>
      <w:r>
        <w:separator/>
      </w:r>
    </w:p>
  </w:footnote>
  <w:footnote w:type="continuationSeparator" w:id="0">
    <w:p w:rsidR="00E2536A" w:rsidRDefault="00E2536A" w:rsidP="00E2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E25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6A"/>
    <w:rsid w:val="00A3071A"/>
    <w:rsid w:val="00E2536A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79BBA"/>
  <w15:chartTrackingRefBased/>
  <w15:docId w15:val="{6174C636-0BB2-4D96-B466-E20ABF62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6A"/>
  </w:style>
  <w:style w:type="paragraph" w:styleId="Footer">
    <w:name w:val="footer"/>
    <w:basedOn w:val="Normal"/>
    <w:link w:val="FooterChar"/>
    <w:uiPriority w:val="99"/>
    <w:unhideWhenUsed/>
    <w:rsid w:val="00E2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>Mindtree Ltd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1</cp:revision>
  <dcterms:created xsi:type="dcterms:W3CDTF">2019-01-17T10:03:00Z</dcterms:created>
  <dcterms:modified xsi:type="dcterms:W3CDTF">2019-01-17T10:05:00Z</dcterms:modified>
</cp:coreProperties>
</file>