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0E" w:rsidRPr="00772A0E" w:rsidRDefault="00772A0E" w:rsidP="00772A0E">
      <w:pPr>
        <w:jc w:val="center"/>
        <w:rPr>
          <w:b/>
          <w:sz w:val="32"/>
        </w:rPr>
      </w:pPr>
      <w:r w:rsidRPr="00772A0E">
        <w:rPr>
          <w:rFonts w:ascii="Calibri" w:eastAsia="Times New Roman" w:hAnsi="Calibri" w:cs="Calibri"/>
          <w:b/>
          <w:color w:val="000000"/>
          <w:sz w:val="28"/>
        </w:rPr>
        <w:t xml:space="preserve">Pre-Registration </w:t>
      </w:r>
      <w:r w:rsidRPr="00772A0E">
        <w:rPr>
          <w:rFonts w:ascii="Calibri" w:eastAsia="Times New Roman" w:hAnsi="Calibri" w:cs="Calibri"/>
          <w:b/>
          <w:color w:val="000000"/>
          <w:sz w:val="28"/>
        </w:rPr>
        <w:t>Demographic Controller</w:t>
      </w:r>
      <w:r w:rsidRPr="00772A0E">
        <w:rPr>
          <w:rFonts w:ascii="Calibri" w:eastAsia="Times New Roman" w:hAnsi="Calibri" w:cs="Calibri"/>
          <w:b/>
          <w:color w:val="000000"/>
          <w:sz w:val="28"/>
        </w:rPr>
        <w:t xml:space="preserve"> Performance Testing</w:t>
      </w:r>
    </w:p>
    <w:p w:rsidR="00772A0E" w:rsidRDefault="00772A0E" w:rsidP="00772A0E">
      <w:pPr>
        <w:rPr>
          <w:b/>
          <w:sz w:val="24"/>
        </w:rPr>
      </w:pPr>
    </w:p>
    <w:p w:rsidR="00772A0E" w:rsidRDefault="00772A0E" w:rsidP="00772A0E">
      <w:pPr>
        <w:rPr>
          <w:b/>
          <w:sz w:val="24"/>
        </w:rPr>
      </w:pPr>
      <w:r>
        <w:rPr>
          <w:b/>
          <w:sz w:val="24"/>
        </w:rPr>
        <w:t>Test</w:t>
      </w:r>
      <w:r w:rsidRPr="00C65816">
        <w:rPr>
          <w:b/>
          <w:sz w:val="24"/>
        </w:rPr>
        <w:t xml:space="preserve">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5"/>
        <w:gridCol w:w="5069"/>
      </w:tblGrid>
      <w:tr w:rsidR="00772A0E" w:rsidRPr="00772A0E" w:rsidTr="00772A0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Demographic Controller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2019/01/09 01:45 PM IST to 2019/01/09 02:15 PM IST 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2A0E">
              <w:rPr>
                <w:rFonts w:ascii="Calibri" w:eastAsia="Times New Roman" w:hAnsi="Calibri" w:cs="Calibri"/>
                <w:color w:val="000000"/>
              </w:rPr>
              <w:t>Jmeter</w:t>
            </w:r>
          </w:p>
        </w:tc>
      </w:tr>
    </w:tbl>
    <w:p w:rsidR="00772A0E" w:rsidRDefault="00772A0E" w:rsidP="00772A0E">
      <w:pPr>
        <w:rPr>
          <w:b/>
          <w:sz w:val="24"/>
        </w:rPr>
      </w:pPr>
    </w:p>
    <w:p w:rsidR="00772A0E" w:rsidRDefault="00772A0E" w:rsidP="00772A0E">
      <w:pPr>
        <w:rPr>
          <w:b/>
          <w:sz w:val="24"/>
        </w:rPr>
      </w:pPr>
      <w:r>
        <w:rPr>
          <w:b/>
          <w:sz w:val="24"/>
        </w:rPr>
        <w:t>APIs transaction Summary: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06"/>
        <w:gridCol w:w="705"/>
        <w:gridCol w:w="682"/>
        <w:gridCol w:w="949"/>
        <w:gridCol w:w="693"/>
        <w:gridCol w:w="715"/>
        <w:gridCol w:w="636"/>
        <w:gridCol w:w="1135"/>
      </w:tblGrid>
      <w:tr w:rsidR="00772A0E" w:rsidRPr="00772A0E" w:rsidTr="00772A0E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#Sample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90% line(ms)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Min(ms)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Max(ms)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Error%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Throughput/Sec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Create form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51219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60234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81277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63.99%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2.29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Get Pre-Registration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7024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16113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33540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2.30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Get Pre-Registration data By Date And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3868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10136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42599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2.30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Update Pre-Registration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8094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56031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2.30</w:t>
            </w:r>
          </w:p>
        </w:tc>
      </w:tr>
      <w:tr w:rsidR="00772A0E" w:rsidRPr="00772A0E" w:rsidTr="00772A0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Fetch the status of an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5067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8426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41541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4.34%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A0E" w:rsidRPr="00772A0E" w:rsidRDefault="00772A0E" w:rsidP="00772A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772A0E">
              <w:rPr>
                <w:rFonts w:ascii="Calibri" w:eastAsia="Times New Roman" w:hAnsi="Calibri" w:cs="Calibri"/>
                <w:color w:val="000000"/>
                <w:sz w:val="14"/>
              </w:rPr>
              <w:t>2.29</w:t>
            </w:r>
          </w:p>
        </w:tc>
      </w:tr>
    </w:tbl>
    <w:p w:rsidR="001C0D7C" w:rsidRDefault="00534B23"/>
    <w:p w:rsidR="00772A0E" w:rsidRDefault="0071502A">
      <w:r>
        <w:t>Test Observations:</w:t>
      </w:r>
    </w:p>
    <w:p w:rsidR="0071502A" w:rsidRPr="0071502A" w:rsidRDefault="0071502A" w:rsidP="0071502A">
      <w:pPr>
        <w:ind w:left="720" w:firstLine="720"/>
        <w:rPr>
          <w:sz w:val="18"/>
        </w:rPr>
      </w:pPr>
      <w:r w:rsidRPr="0071502A">
        <w:rPr>
          <w:sz w:val="18"/>
        </w:rPr>
        <w:t>Create form data API’s respons</w:t>
      </w:r>
      <w:bookmarkStart w:id="0" w:name="_GoBack"/>
      <w:bookmarkEnd w:id="0"/>
      <w:r w:rsidRPr="0071502A">
        <w:rPr>
          <w:sz w:val="18"/>
        </w:rPr>
        <w:t>e time is higher than the normal range and returns bad gateway error over the period of time. Error % for form creation is 63.99%.</w:t>
      </w:r>
    </w:p>
    <w:p w:rsidR="00772A0E" w:rsidRDefault="00772A0E">
      <w:r w:rsidRPr="00772A0E">
        <w:t>Response Times Over Time</w:t>
      </w:r>
    </w:p>
    <w:p w:rsidR="00772A0E" w:rsidRDefault="00772A0E">
      <w:r w:rsidRPr="00772A0E">
        <w:drawing>
          <wp:inline distT="0" distB="0" distL="0" distR="0" wp14:anchorId="046FFFCF" wp14:editId="2D058993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0E" w:rsidRDefault="00772A0E"/>
    <w:p w:rsidR="00772A0E" w:rsidRDefault="00772A0E"/>
    <w:p w:rsidR="00772A0E" w:rsidRDefault="00772A0E"/>
    <w:p w:rsidR="00772A0E" w:rsidRDefault="00772A0E">
      <w:r w:rsidRPr="00772A0E">
        <w:t>Transactions per Second</w:t>
      </w:r>
    </w:p>
    <w:p w:rsidR="00772A0E" w:rsidRDefault="00772A0E">
      <w:r w:rsidRPr="00772A0E">
        <w:drawing>
          <wp:inline distT="0" distB="0" distL="0" distR="0" wp14:anchorId="4D48CD45" wp14:editId="5C562860">
            <wp:extent cx="5943600" cy="2856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23" w:rsidRDefault="00534B23" w:rsidP="006F0C04">
      <w:pPr>
        <w:spacing w:after="0" w:line="240" w:lineRule="auto"/>
      </w:pPr>
      <w:r>
        <w:separator/>
      </w:r>
    </w:p>
  </w:endnote>
  <w:endnote w:type="continuationSeparator" w:id="0">
    <w:p w:rsidR="00534B23" w:rsidRDefault="00534B23" w:rsidP="006F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23" w:rsidRDefault="00534B23" w:rsidP="006F0C04">
      <w:pPr>
        <w:spacing w:after="0" w:line="240" w:lineRule="auto"/>
      </w:pPr>
      <w:r>
        <w:separator/>
      </w:r>
    </w:p>
  </w:footnote>
  <w:footnote w:type="continuationSeparator" w:id="0">
    <w:p w:rsidR="00534B23" w:rsidRDefault="00534B23" w:rsidP="006F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C04" w:rsidRDefault="006F0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C5"/>
    <w:rsid w:val="00534B23"/>
    <w:rsid w:val="006F0C04"/>
    <w:rsid w:val="0071502A"/>
    <w:rsid w:val="00772A0E"/>
    <w:rsid w:val="00A3071A"/>
    <w:rsid w:val="00F83AC5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36C"/>
  <w15:chartTrackingRefBased/>
  <w15:docId w15:val="{D69C3DE4-8453-42BF-8ED3-0EA70737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04"/>
  </w:style>
  <w:style w:type="paragraph" w:styleId="Footer">
    <w:name w:val="footer"/>
    <w:basedOn w:val="Normal"/>
    <w:link w:val="FooterChar"/>
    <w:uiPriority w:val="99"/>
    <w:unhideWhenUsed/>
    <w:rsid w:val="006F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3</cp:revision>
  <dcterms:created xsi:type="dcterms:W3CDTF">2019-01-09T11:14:00Z</dcterms:created>
  <dcterms:modified xsi:type="dcterms:W3CDTF">2019-01-09T11:28:00Z</dcterms:modified>
</cp:coreProperties>
</file>