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Setting environment for using XAMPP for Windows.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648318@128-IMAC34 c:\xampp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mysql -u root -p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Welcome to the MariaDB monitor.  Commands end with ; or \g.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Your MariaDB connection id is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Server version: 10.1.21-MariaDB mariadb.org binary distribution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Copyright (c) 2000, 2016, Oracle, MariaDB Corporation Ab and others.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[(none)]&gt; show databases;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Database 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mysql    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performance_schema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phpmyadmin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test     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rows in set (0.02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[(none)]&gt; create database csd2204w18;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1 row affected (0.02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[(none)]&gt; show databases;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Database 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csd2204w18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mysql    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performance_schema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phpmyadmin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test     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[(none)]&gt; use csd2204w18;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show tables;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create table customer(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C_ID int(2),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name varchar(40),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nickname varchar(10)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address varchar(50),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city varchar(30),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pincode int(6)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MariaDB server version for the right syntax to use near 'varchar(50),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city varchar(30),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pincode int(6)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)' at line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create table customer(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C_ID int(2),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name varchar(40),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nickname varchar(40),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address varchar(50),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city varchar(30),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pincode int(6)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0 rows affected (0.34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desc customer;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Field    | Type        | Null | Key | Default | Extra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C_ID     | int(2)      | YES  |    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name     | varchar(40) | YES  |    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nickname | varchar(40) | YES  |    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address  | varchar(50) | YES  |    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city     | varchar(30) | YES  |    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pincode  | int(6)      | YES  |     | NULL    |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+----------+-------------+------+-----+---------+-------+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 rows in set (0.01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show create table customer;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Table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customer | CREATE TABLE `customer`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`C_ID` int(2) DEFAULT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`name` varchar(40) DEFAULT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`nickname` varchar(40) DEFAULT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`address` varchar(50) DEFAULT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`city` varchar(30) DEFAULT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`pincode` int(6) DEFAULT NULL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 ENGINE=InnoDB DEFAULT CHARSET=latin1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insert into customer values(01,'aman','singh','downtown','toronto',123456);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1 row affected (0.08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* from customer;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+------+------+----------+----------+---------+---------+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C_ID | name | nickname | address  | city    | pincode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+------+------+----------+----------+---------+---------+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1 | aman | singh    | downtown | toronto |  123456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+------+------+----------+----------+---------+---------+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insert into customer values(02,'amandeep','singh','downtown','brampton',456876);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1 row affected (0.05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insert into customer values(03,'deep','kumar','25 downtown','gta',458886);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1 row affected (0.04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insert into customer values(04,'pradeep','verma','20 richmond hill','new york',558876);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1 row affected (0.05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insert into customer values(05,'prameet','verma','24 rich mountain hill','new york',558076);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1 row affected (0.35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insert into customer values(06,'ameet','sharma','14 mountain ash','brampton',554076);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1 row affected (0.04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insert into customer values(07,'gurpreet','singh','28 mountain ash','brampton',554076);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1 row affected (0.05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insert into customer values(08,'gur','singh','28 bramstreet','brampton',512076);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1 row affected (0.06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insert into customer values(09,'gur','deep','28 bramstreet','brampton',512076);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1 row affected (0.05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insert into customer values(10,'gurmer','singh','18 queenstreet','toronto',525076);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OK, 1 row affected (0.10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* from customer;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+------+----------+----------+-----------------------+----------+---------+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C_ID | name     | nickname | address               | city     | pincode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+------+----------+----------+-----------------------+----------+---------+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1 | aman     | singh    | downtown              | toronto  |  123456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2 | amandeep | singh    | downtown              | brampton |  456876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3 | deep     | kumar    | 25 downtown           | gta      |  458886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4 | pradeep  | verma    | 20 richmond hill      | new york |  558876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5 | prameet  | verma    | 24 rich mountain hill | new york |  558076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6 | ameet    | sharma   | 14 mountain ash       | brampton |  554076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7 | gurpreet | singh    | 28 mountain ash       | brampton |  554076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8 | gur      | singh    | 28 bramstreet         | brampton |  512076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9 | gur      | deep     | 28 bramstreet         | brampton |  512076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10 | gurmer   | singh    | 18 queenstreet        | toronto  |  525076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+------+----------+----------+-----------------------+----------+---------+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UPDATE Customers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SET ContactName = 'Alfred Schmidt', City= 'Frankfurt'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1146 (42S02): Table 'csd2204w18.customers' doesn't exist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* from customer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-&gt; where city='brampton';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+------+----------+----------+-----------------+----------+---------+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C_ID | name     | nickname | address         | city     | pincode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+------+----------+----------+-----------------+----------+---------+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2 | amandeep | singh    | downtown        | brampton |  456876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6 | ameet    | sharma   | 14 mountain ash | brampton |  554076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7 | gurpreet | singh    | 28 mountain ash | brampton |  554076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8 | gur      | singh    | 28 bramstreet   | brampton |  512076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9 | gur      | deep     | 28 bramstreet   | brampton |  512076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+------+----------+----------+-----------------+----------+---------+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* from customer WHERE name='deep';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+------+------+----------+-------------+------+---------+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C_ID | name | nickname | address     | city | pincode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+------+------+----------+-------------+------+---------+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3 | deep | kumar    | 25 downtown | gta  |  458886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+------+------+----------+-------------+------+---------+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* from customer WHERE city='gta' || city='new york';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+------+---------+----------+-----------------------+----------+---------+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C_ID | name    | nickname | address               | city     | pincode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+------+---------+----------+-----------------------+----------+---------+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3 | deep    | kumar    | 25 downtown           | gta      |  458886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4 | pradeep | verma    | 20 richmond hill      | new york |  558876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5 | prameet | verma    | 24 rich mountain hill | new york |  558076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+------+---------+----------+-----------------------+----------+---------+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* from customer WHERE name='deep' &amp;&amp; nickname='kumar';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+------+------+----------+-------------+------+---------+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C_ID | name | nickname | address     | city | pincode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+------+------+----------+-------------+------+---------+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3 | deep | kumar    | 25 downtown | gta  |  458886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+------+------+----------+-------------+------+---------+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* from customer WHERE C_ID='4' &amp;&amp; C_ID='6';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* from customer WHERE C_ID=4 &amp;&amp; C_ID=6;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* from customer WHERE C_ID=4 || C_ID=6;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+------+---------+----------+------------------+----------+---------+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C_ID | name    | nickname | address          | city     | pincode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+------+---------+----------+------------------+----------+---------+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4 | pradeep | verma    | 20 richmond hill | new york |  558876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6 | ameet   | sharma   | 14 mountain ash  | brampton |  554076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+------+---------+----------+------------------+----------+---------+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* from customer where C_ID between 2 and 7;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+------+----------+----------+-----------------------+----------+---------+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C_ID | name     | nickname | address               | city     | pincode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+------+----------+----------+-----------------------+----------+---------+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2 | amandeep | singh    | downtown              | brampton |  456876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3 | deep     | kumar    | 25 downtown           | gta      |  458886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4 | pradeep  | verma    | 20 richmond hill      | new york |  558876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5 | prameet  | verma    | 24 rich mountain hill | new york |  558076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6 | ameet    | sharma   | 14 mountain ash       | brampton |  554076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7 | gurpreet | singh    | 28 mountain ash       | brampton |  554076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+------+----------+----------+-----------------------+----------+---------+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* from customer where C_ID between 2 or 7;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ERROR 1064 (42000): You have an error in your SQL syntax; check the manual that corresponds to your MariaDB server version for the right syntax to use near 'or 7' at line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* from customer where C_ID between 7 and 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* from customer;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+------+----------+----------+-----------------------+----------+---------+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C_ID | name     | nickname | address               | city     | pincode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+------+----------+----------+-----------------------+----------+---------+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1 | aman     | singh    | downtown              | toronto  |  123456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2 | amandeep | singh    | downtown              | brampton |  456876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3 | deep     | kumar    | 25 downtown           | gta      |  458886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4 | pradeep  | verma    | 20 richmond hill      | new york |  558876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5 | prameet  | verma    | 24 rich mountain hill | new york |  558076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6 | ameet    | sharma   | 14 mountain ash       | brampton |  554076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7 | gurpreet | singh    | 28 mountain ash       | brampton |  554076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8 | gur      | singh    | 28 bramstreet         | brampton |  512076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9 | gur      | deep     | 28 bramstreet         | brampton |  512076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10 | gurmer   | singh    | 18 queenstreet        | toronto  |  525076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+------+----------+----------+-----------------------+----------+---------+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* from customer where nickname between 'kumar' and 'deep';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* from customer where nickname between 'singh' and 'deep';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* from customer where nickname between 'singh' and 'verma';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+------+----------+----------+-----------------------+----------+---------+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C_ID | name     | nickname | address               | city     | pincode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+------+----------+----------+-----------------------+----------+---------+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1 | aman     | singh    | downtown              | toronto  |  123456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2 | amandeep | singh    | downtown              | brampton |  456876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4 | pradeep  | verma    | 20 richmond hill      | new york |  558876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5 | prameet  | verma    | 24 rich mountain hill | new york |  558076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7 | gurpreet | singh    | 28 mountain ash       | brampton |  554076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8 | gur      | singh    | 28 bramstreet         | brampton |  512076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10 | gurmer   | singh    | 18 queenstreet        | toronto  |  525076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+------+----------+----------+-----------------------+----------+---------+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* from customer where name LIKE 'D%';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+------+------+----------+-------------+------+---------+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C_ID | name | nickname | address     | city | pincode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+------+------+----------+-------------+------+---------+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3 | deep | kumar    | 25 downtown | gta  |  458886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+------+------+----------+-------------+------+---------+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* from customer where city LIKE 'N%';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+------+---------+----------+-----------------------+----------+---------+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C_ID | name    | nickname | address               | city     | pincode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+------+---------+----------+-----------------------+----------+---------+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4 | pradeep | verma    | 20 richmond hill      | new york |  558876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5 | prameet | verma    | 24 rich mountain hill | new york |  558076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+------+---------+----------+-----------------------+----------+---------+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* from customer where name LIKE '_M%';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+------+----------+----------+-----------------+----------+---------+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C_ID | name     | nickname | address         | city     | pincode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+------+----------+----------+-----------------+----------+---------+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1 | aman     | singh    | downtown        | toronto  |  123456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2 | amandeep | singh    | downtown        | brampton |  456876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6 | ameet    | sharma   | 14 mountain ash | brampton |  554076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+------+----------+----------+-----------------+----------+---------+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* from customer where name LIKE '_ME%';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+------+-------+----------+-----------------+----------+---------+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C_ID | name  | nickname | address         | city     | pincode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+------+-------+----------+-----------------+----------+---------+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6 | ameet | sharma   | 14 mountain ash | brampton |  554076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+------+-------+----------+-----------------+----------+---------+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* from customer where name LIKE '_ME%' and city='toronto';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* from customer where name LIKE '_ME%' and city='brampton';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+------+-------+----------+-----------------+----------+---------+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C_ID | name  | nickname | address         | city     | pincode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+------+-------+----------+-----------------+----------+---------+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6 | ameet | sharma   | 14 mountain ash | brampton |  554076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+------+-------+----------+-----------------+----------+---------+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* from customer where C_ID IN (2,4,7,9);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+------+----------+----------+------------------+----------+---------+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C_ID | name     | nickname | address          | city     | pincode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+------+----------+----------+------------------+----------+---------+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2 | amandeep | singh    | downtown         | brampton |  456876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4 | pradeep  | verma    | 20 richmond hill | new york |  558876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7 | gurpreet | singh    | 28 mountain ash  | brampton |  554076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   9 | gur      | deep     | 28 bramstreet    | brampton |  512076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+------+----------+----------+------------------+----------+---------+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MariaDB [csd2204w18]&gt; select address from customer where C_ID IN (2,4,7,9);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address 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downtown     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20 richmond hill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28 mountain ash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28 bramstreet    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+------------------+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