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10D11" w14:textId="77777777" w:rsidR="007C76BC" w:rsidRPr="00601BE8" w:rsidRDefault="00601BE8" w:rsidP="00601BE8">
      <w:pPr>
        <w:jc w:val="center"/>
        <w:rPr>
          <w:b/>
          <w:sz w:val="32"/>
        </w:rPr>
      </w:pPr>
      <w:r>
        <w:rPr>
          <w:b/>
          <w:sz w:val="32"/>
        </w:rPr>
        <w:t xml:space="preserve">CENG 317 - </w:t>
      </w:r>
      <w:r w:rsidRPr="00601BE8">
        <w:rPr>
          <w:b/>
          <w:sz w:val="32"/>
        </w:rPr>
        <w:t>Solar Project Status Report</w:t>
      </w:r>
    </w:p>
    <w:p w14:paraId="039F14AE" w14:textId="77777777" w:rsidR="00601BE8" w:rsidRDefault="00601BE8" w:rsidP="00601BE8">
      <w:pPr>
        <w:jc w:val="center"/>
        <w:rPr>
          <w:b/>
          <w:sz w:val="28"/>
          <w:u w:val="single"/>
        </w:rPr>
      </w:pPr>
    </w:p>
    <w:p w14:paraId="08E8FFFA" w14:textId="77777777" w:rsidR="00601BE8" w:rsidRDefault="00601BE8" w:rsidP="00601BE8">
      <w:pPr>
        <w:rPr>
          <w:sz w:val="24"/>
        </w:rPr>
      </w:pPr>
      <w:r>
        <w:rPr>
          <w:sz w:val="24"/>
        </w:rPr>
        <w:t>To Kristian Medri,</w:t>
      </w:r>
    </w:p>
    <w:p w14:paraId="76B55DC0" w14:textId="0889DE30" w:rsidR="007A00D1" w:rsidRDefault="00601BE8" w:rsidP="00BB02AC">
      <w:pPr>
        <w:rPr>
          <w:sz w:val="24"/>
        </w:rPr>
      </w:pPr>
      <w:r>
        <w:rPr>
          <w:sz w:val="24"/>
        </w:rPr>
        <w:tab/>
        <w:t xml:space="preserve">This status report will give information regarding the progress made on the Solar Panel project. </w:t>
      </w:r>
      <w:r w:rsidR="00BB02AC">
        <w:rPr>
          <w:sz w:val="24"/>
        </w:rPr>
        <w:t>Since the last status report, the tools and components required have been received. Now that all of the hardware required has arrived, construction on the project can begin.</w:t>
      </w:r>
    </w:p>
    <w:p w14:paraId="2C1D8898" w14:textId="3CE32400" w:rsidR="00BB02AC" w:rsidRDefault="00BB02AC" w:rsidP="00BB02AC">
      <w:pPr>
        <w:rPr>
          <w:sz w:val="24"/>
        </w:rPr>
      </w:pPr>
      <w:r>
        <w:rPr>
          <w:sz w:val="24"/>
        </w:rPr>
        <w:tab/>
        <w:t>The first step of building has already begun, as a circuit layout has been created using Fritzing. The next step will begin in the lab period of Tuesday Oct 11</w:t>
      </w:r>
      <w:r w:rsidRPr="00BB02AC">
        <w:rPr>
          <w:sz w:val="24"/>
          <w:vertAlign w:val="superscript"/>
        </w:rPr>
        <w:t>th</w:t>
      </w:r>
      <w:r>
        <w:rPr>
          <w:sz w:val="24"/>
        </w:rPr>
        <w:t>, when testing of the components will start. I will need to ensure all of the power levels around the circuit are compliant with the restrictions in place, and also make sure they cannot damage the hardware in any way. I must also confirm all of the components are functioning as expected.</w:t>
      </w:r>
    </w:p>
    <w:p w14:paraId="77D3FA64" w14:textId="162542C8" w:rsidR="00BB02AC" w:rsidRDefault="00BB02AC" w:rsidP="00BB02AC">
      <w:pPr>
        <w:rPr>
          <w:sz w:val="24"/>
        </w:rPr>
      </w:pPr>
      <w:r>
        <w:rPr>
          <w:sz w:val="24"/>
        </w:rPr>
        <w:tab/>
        <w:t>Once this testing and prototyping has been completed, work on gathering the data and storing it digitally can begin. The required PCB components provided by Humber have not been soldered together yet. With all of the work assigned, managing time has proven to be difficult. I will need to find some time during this week to solder the board and remain on schedule.</w:t>
      </w:r>
    </w:p>
    <w:p w14:paraId="339E8CA5" w14:textId="4F9805D9" w:rsidR="00BB02AC" w:rsidRDefault="00BB02AC" w:rsidP="00BB02AC">
      <w:pPr>
        <w:rPr>
          <w:sz w:val="24"/>
        </w:rPr>
      </w:pPr>
      <w:r>
        <w:rPr>
          <w:sz w:val="24"/>
        </w:rPr>
        <w:tab/>
        <w:t xml:space="preserve">I hope this status report provides sufficient evidence of my progress and work. Additional materials, including part of the build video and the Fritzing diagrams, can be found on my </w:t>
      </w:r>
      <w:proofErr w:type="spellStart"/>
      <w:r>
        <w:rPr>
          <w:sz w:val="24"/>
        </w:rPr>
        <w:t>GitHub</w:t>
      </w:r>
      <w:proofErr w:type="spellEnd"/>
      <w:r>
        <w:rPr>
          <w:sz w:val="24"/>
        </w:rPr>
        <w:t xml:space="preserve"> page.</w:t>
      </w:r>
      <w:bookmarkStart w:id="0" w:name="_GoBack"/>
      <w:bookmarkEnd w:id="0"/>
    </w:p>
    <w:p w14:paraId="26DA7494" w14:textId="77777777" w:rsidR="00ED4AE3" w:rsidRDefault="00ED4AE3" w:rsidP="00601BE8">
      <w:pPr>
        <w:rPr>
          <w:sz w:val="24"/>
        </w:rPr>
      </w:pPr>
      <w:r>
        <w:rPr>
          <w:sz w:val="24"/>
        </w:rPr>
        <w:t>Sincerely,</w:t>
      </w:r>
    </w:p>
    <w:p w14:paraId="25B725E9" w14:textId="77777777" w:rsidR="00ED4AE3" w:rsidRDefault="00ED4AE3" w:rsidP="00601BE8">
      <w:pPr>
        <w:rPr>
          <w:sz w:val="24"/>
        </w:rPr>
      </w:pPr>
    </w:p>
    <w:p w14:paraId="7E3634CE" w14:textId="77777777" w:rsidR="00ED4AE3" w:rsidRPr="00601BE8" w:rsidRDefault="00ED4AE3" w:rsidP="00601BE8">
      <w:pPr>
        <w:rPr>
          <w:sz w:val="24"/>
        </w:rPr>
      </w:pPr>
      <w:r>
        <w:rPr>
          <w:sz w:val="24"/>
        </w:rPr>
        <w:t>Richard Burak</w:t>
      </w:r>
    </w:p>
    <w:sectPr w:rsidR="00ED4AE3" w:rsidRPr="00601BE8">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E79B95" w14:textId="77777777" w:rsidR="00F35CE4" w:rsidRDefault="00F35CE4" w:rsidP="00601BE8">
      <w:pPr>
        <w:spacing w:after="0" w:line="240" w:lineRule="auto"/>
      </w:pPr>
      <w:r>
        <w:separator/>
      </w:r>
    </w:p>
  </w:endnote>
  <w:endnote w:type="continuationSeparator" w:id="0">
    <w:p w14:paraId="5B345BAE" w14:textId="77777777" w:rsidR="00F35CE4" w:rsidRDefault="00F35CE4" w:rsidP="00601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E68925" w14:textId="77777777" w:rsidR="00F35CE4" w:rsidRDefault="00F35CE4" w:rsidP="00601BE8">
      <w:pPr>
        <w:spacing w:after="0" w:line="240" w:lineRule="auto"/>
      </w:pPr>
      <w:r>
        <w:separator/>
      </w:r>
    </w:p>
  </w:footnote>
  <w:footnote w:type="continuationSeparator" w:id="0">
    <w:p w14:paraId="63F2CF8C" w14:textId="77777777" w:rsidR="00F35CE4" w:rsidRDefault="00F35CE4" w:rsidP="00601BE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F8B8D" w14:textId="7EA66DBC" w:rsidR="00601BE8" w:rsidRDefault="00601BE8">
    <w:pPr>
      <w:pStyle w:val="Header"/>
    </w:pPr>
    <w:r>
      <w:t>Richard Burak</w:t>
    </w:r>
    <w:r>
      <w:tab/>
    </w:r>
    <w:r>
      <w:tab/>
      <w:t xml:space="preserve">October </w:t>
    </w:r>
    <w:r w:rsidR="00BB02AC">
      <w:t>11</w:t>
    </w:r>
    <w:r w:rsidRPr="00601BE8">
      <w:rPr>
        <w:vertAlign w:val="superscript"/>
      </w:rPr>
      <w:t>th</w:t>
    </w:r>
    <w:r>
      <w:t>,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BE8"/>
    <w:rsid w:val="000B2467"/>
    <w:rsid w:val="004A1A3D"/>
    <w:rsid w:val="00601BE8"/>
    <w:rsid w:val="007A00D1"/>
    <w:rsid w:val="007C76BC"/>
    <w:rsid w:val="00981BEC"/>
    <w:rsid w:val="00A13BAE"/>
    <w:rsid w:val="00A25036"/>
    <w:rsid w:val="00BB02AC"/>
    <w:rsid w:val="00ED4AE3"/>
    <w:rsid w:val="00F35C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43BF1"/>
  <w15:chartTrackingRefBased/>
  <w15:docId w15:val="{DC4256E0-C5CF-4D97-B498-4D9EDA3D4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B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BE8"/>
  </w:style>
  <w:style w:type="paragraph" w:styleId="Footer">
    <w:name w:val="footer"/>
    <w:basedOn w:val="Normal"/>
    <w:link w:val="FooterChar"/>
    <w:uiPriority w:val="99"/>
    <w:unhideWhenUsed/>
    <w:rsid w:val="00601B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204</Words>
  <Characters>1167</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Burak</dc:creator>
  <cp:keywords/>
  <dc:description/>
  <cp:lastModifiedBy>Rick Burak</cp:lastModifiedBy>
  <cp:revision>3</cp:revision>
  <dcterms:created xsi:type="dcterms:W3CDTF">2016-10-11T00:28:00Z</dcterms:created>
  <dcterms:modified xsi:type="dcterms:W3CDTF">2016-10-11T00:40:00Z</dcterms:modified>
</cp:coreProperties>
</file>