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10D11" w14:textId="77777777" w:rsidR="007C76BC" w:rsidRPr="00601BE8" w:rsidRDefault="00601BE8" w:rsidP="00601BE8">
      <w:pPr>
        <w:jc w:val="center"/>
        <w:rPr>
          <w:b/>
          <w:sz w:val="32"/>
        </w:rPr>
      </w:pPr>
      <w:r>
        <w:rPr>
          <w:b/>
          <w:sz w:val="32"/>
        </w:rPr>
        <w:t xml:space="preserve">CENG 317 - </w:t>
      </w:r>
      <w:r w:rsidRPr="00601BE8">
        <w:rPr>
          <w:b/>
          <w:sz w:val="32"/>
        </w:rPr>
        <w:t>Solar Project Status Report</w:t>
      </w:r>
    </w:p>
    <w:p w14:paraId="039F14AE" w14:textId="77777777" w:rsidR="00601BE8" w:rsidRDefault="00601BE8" w:rsidP="00601BE8">
      <w:pPr>
        <w:jc w:val="center"/>
        <w:rPr>
          <w:b/>
          <w:sz w:val="28"/>
          <w:u w:val="single"/>
        </w:rPr>
      </w:pPr>
    </w:p>
    <w:p w14:paraId="08E8FFFA" w14:textId="77777777" w:rsidR="00601BE8" w:rsidRDefault="00601BE8" w:rsidP="00601BE8">
      <w:pPr>
        <w:rPr>
          <w:sz w:val="24"/>
        </w:rPr>
      </w:pPr>
      <w:r>
        <w:rPr>
          <w:sz w:val="24"/>
        </w:rPr>
        <w:t>To Kristian Medri,</w:t>
      </w:r>
    </w:p>
    <w:p w14:paraId="76B55DC0" w14:textId="38817442" w:rsidR="007A00D1" w:rsidRDefault="00601BE8" w:rsidP="00BB02AC">
      <w:pPr>
        <w:rPr>
          <w:sz w:val="24"/>
        </w:rPr>
      </w:pPr>
      <w:r>
        <w:rPr>
          <w:sz w:val="24"/>
        </w:rPr>
        <w:tab/>
        <w:t xml:space="preserve">This status report will give information regarding the progress made on the Solar Panel project. </w:t>
      </w:r>
      <w:r w:rsidR="00BB02AC">
        <w:rPr>
          <w:sz w:val="24"/>
        </w:rPr>
        <w:t>Since the last status report</w:t>
      </w:r>
      <w:r w:rsidR="00AC223A">
        <w:rPr>
          <w:sz w:val="24"/>
        </w:rPr>
        <w:t xml:space="preserve">, </w:t>
      </w:r>
      <w:r w:rsidR="009D22C7">
        <w:rPr>
          <w:sz w:val="24"/>
        </w:rPr>
        <w:t xml:space="preserve">an additional circuit board for the project has been designed, and is ready to print. I must email the files to the Prototype Lab, and will receive and </w:t>
      </w:r>
      <w:bookmarkStart w:id="0" w:name="_GoBack"/>
      <w:bookmarkEnd w:id="0"/>
      <w:r w:rsidR="009D22C7">
        <w:rPr>
          <w:sz w:val="24"/>
        </w:rPr>
        <w:t>test it once it has been printed.</w:t>
      </w:r>
    </w:p>
    <w:p w14:paraId="2C1D8898" w14:textId="385BB905" w:rsidR="00BB02AC" w:rsidRDefault="00BB02AC" w:rsidP="00BB02AC">
      <w:pPr>
        <w:rPr>
          <w:sz w:val="24"/>
        </w:rPr>
      </w:pPr>
      <w:r>
        <w:rPr>
          <w:sz w:val="24"/>
        </w:rPr>
        <w:tab/>
      </w:r>
      <w:r w:rsidR="009D22C7">
        <w:rPr>
          <w:sz w:val="24"/>
        </w:rPr>
        <w:t>The purpose of this PCB is to make the the design simpler, more solid, and better looking. It will plug into the GPIO pins on the top of the Modular Sensor Hat. The only additional prototyping wire required is to connect the solar cell to the ADC.</w:t>
      </w:r>
    </w:p>
    <w:p w14:paraId="77D3FA64" w14:textId="0D77F5C6" w:rsidR="00BB02AC" w:rsidRDefault="00BB02AC" w:rsidP="00BB02AC">
      <w:pPr>
        <w:rPr>
          <w:sz w:val="24"/>
        </w:rPr>
      </w:pPr>
      <w:r>
        <w:rPr>
          <w:sz w:val="24"/>
        </w:rPr>
        <w:tab/>
      </w:r>
      <w:r w:rsidR="009D22C7">
        <w:rPr>
          <w:sz w:val="24"/>
        </w:rPr>
        <w:t xml:space="preserve">I must still design a case for the project, and hope to do so once it works with the custom PCB. I must be sure of the project’s dimensions before proceeding with this step. Finally, a database is already in place and working. I just have to create the code to insert the data from the Pi. </w:t>
      </w:r>
    </w:p>
    <w:p w14:paraId="339E8CA5" w14:textId="739A1F3B" w:rsidR="00BB02AC" w:rsidRDefault="00BB02AC" w:rsidP="00BB02AC">
      <w:pPr>
        <w:rPr>
          <w:sz w:val="24"/>
        </w:rPr>
      </w:pPr>
      <w:r>
        <w:rPr>
          <w:sz w:val="24"/>
        </w:rPr>
        <w:tab/>
        <w:t xml:space="preserve">I hope this status report provides sufficient evidence of my progress and work. </w:t>
      </w:r>
      <w:r w:rsidR="009D22C7">
        <w:rPr>
          <w:sz w:val="24"/>
        </w:rPr>
        <w:t>Week 11</w:t>
      </w:r>
      <w:r w:rsidR="00AC223A">
        <w:rPr>
          <w:sz w:val="24"/>
        </w:rPr>
        <w:t xml:space="preserve"> has no other deliverables due, </w:t>
      </w:r>
      <w:r w:rsidR="009D22C7">
        <w:rPr>
          <w:sz w:val="24"/>
        </w:rPr>
        <w:t>and the only progress made is on the custom PCB.</w:t>
      </w:r>
    </w:p>
    <w:p w14:paraId="26DA7494" w14:textId="77777777" w:rsidR="00ED4AE3" w:rsidRDefault="00ED4AE3" w:rsidP="00601BE8">
      <w:pPr>
        <w:rPr>
          <w:sz w:val="24"/>
        </w:rPr>
      </w:pPr>
      <w:r>
        <w:rPr>
          <w:sz w:val="24"/>
        </w:rPr>
        <w:t>Sincerely,</w:t>
      </w:r>
    </w:p>
    <w:p w14:paraId="25B725E9" w14:textId="77777777" w:rsidR="00ED4AE3" w:rsidRDefault="00ED4AE3" w:rsidP="00601BE8">
      <w:pPr>
        <w:rPr>
          <w:sz w:val="24"/>
        </w:rPr>
      </w:pPr>
    </w:p>
    <w:p w14:paraId="7E3634CE" w14:textId="77777777" w:rsidR="00ED4AE3" w:rsidRPr="00601BE8" w:rsidRDefault="00ED4AE3" w:rsidP="00601BE8">
      <w:pPr>
        <w:rPr>
          <w:sz w:val="24"/>
        </w:rPr>
      </w:pPr>
      <w:r>
        <w:rPr>
          <w:sz w:val="24"/>
        </w:rPr>
        <w:t>Richard Burak</w:t>
      </w:r>
    </w:p>
    <w:sectPr w:rsidR="00ED4AE3" w:rsidRPr="00601BE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C2B98" w14:textId="77777777" w:rsidR="009516A8" w:rsidRDefault="009516A8" w:rsidP="00601BE8">
      <w:pPr>
        <w:spacing w:after="0" w:line="240" w:lineRule="auto"/>
      </w:pPr>
      <w:r>
        <w:separator/>
      </w:r>
    </w:p>
  </w:endnote>
  <w:endnote w:type="continuationSeparator" w:id="0">
    <w:p w14:paraId="3CA3D9CD" w14:textId="77777777" w:rsidR="009516A8" w:rsidRDefault="009516A8" w:rsidP="00601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AC403" w14:textId="77777777" w:rsidR="009516A8" w:rsidRDefault="009516A8" w:rsidP="00601BE8">
      <w:pPr>
        <w:spacing w:after="0" w:line="240" w:lineRule="auto"/>
      </w:pPr>
      <w:r>
        <w:separator/>
      </w:r>
    </w:p>
  </w:footnote>
  <w:footnote w:type="continuationSeparator" w:id="0">
    <w:p w14:paraId="36C5BDFE" w14:textId="77777777" w:rsidR="009516A8" w:rsidRDefault="009516A8" w:rsidP="00601B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F8B8D" w14:textId="1C69302D" w:rsidR="00601BE8" w:rsidRDefault="00601BE8">
    <w:pPr>
      <w:pStyle w:val="Header"/>
    </w:pPr>
    <w:r>
      <w:t>R</w:t>
    </w:r>
    <w:r w:rsidR="00AC223A">
      <w:t>ichard Burak</w:t>
    </w:r>
    <w:r w:rsidR="00AC223A">
      <w:tab/>
    </w:r>
    <w:r w:rsidR="009D22C7">
      <w:tab/>
      <w:t>November 15</w:t>
    </w:r>
    <w:r w:rsidRPr="00601BE8">
      <w:rPr>
        <w:vertAlign w:val="superscript"/>
      </w:rPr>
      <w:t>th</w:t>
    </w:r>
    <w:r>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E8"/>
    <w:rsid w:val="000B2467"/>
    <w:rsid w:val="003D72C2"/>
    <w:rsid w:val="004A1A3D"/>
    <w:rsid w:val="00601BE8"/>
    <w:rsid w:val="00642E56"/>
    <w:rsid w:val="007A00D1"/>
    <w:rsid w:val="007C76BC"/>
    <w:rsid w:val="00823311"/>
    <w:rsid w:val="009516A8"/>
    <w:rsid w:val="00981BEC"/>
    <w:rsid w:val="009D22C7"/>
    <w:rsid w:val="00A13BAE"/>
    <w:rsid w:val="00A25036"/>
    <w:rsid w:val="00AC223A"/>
    <w:rsid w:val="00BB02AC"/>
    <w:rsid w:val="00ED4AE3"/>
    <w:rsid w:val="00F35C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43BF1"/>
  <w15:chartTrackingRefBased/>
  <w15:docId w15:val="{DC4256E0-C5CF-4D97-B498-4D9EDA3D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BE8"/>
  </w:style>
  <w:style w:type="paragraph" w:styleId="Footer">
    <w:name w:val="footer"/>
    <w:basedOn w:val="Normal"/>
    <w:link w:val="FooterChar"/>
    <w:uiPriority w:val="99"/>
    <w:unhideWhenUsed/>
    <w:rsid w:val="00601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165</Words>
  <Characters>944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Burak</dc:creator>
  <cp:keywords/>
  <dc:description/>
  <cp:lastModifiedBy>Rick Burak</cp:lastModifiedBy>
  <cp:revision>3</cp:revision>
  <dcterms:created xsi:type="dcterms:W3CDTF">2016-11-15T15:01:00Z</dcterms:created>
  <dcterms:modified xsi:type="dcterms:W3CDTF">2016-11-15T15:08:00Z</dcterms:modified>
</cp:coreProperties>
</file>