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D3D4C" w14:textId="19378E66" w:rsidR="00E537AB" w:rsidRDefault="005445ED" w:rsidP="00A50478">
      <w:pPr>
        <w:jc w:val="center"/>
        <w:rPr>
          <w:b/>
          <w:bCs/>
          <w:color w:val="FF0000"/>
        </w:rPr>
      </w:pPr>
      <w:r w:rsidRPr="00A50478">
        <w:rPr>
          <w:b/>
          <w:bCs/>
          <w:color w:val="FF0000"/>
        </w:rPr>
        <w:t>Week 6</w:t>
      </w:r>
    </w:p>
    <w:p w14:paraId="5DE3402E" w14:textId="77777777" w:rsidR="00A50478" w:rsidRDefault="00A50478" w:rsidP="00A50478">
      <w:pPr>
        <w:rPr>
          <w:b/>
          <w:bCs/>
          <w:color w:val="FF0000"/>
        </w:rPr>
      </w:pPr>
    </w:p>
    <w:p w14:paraId="2070D364" w14:textId="75ADB922" w:rsidR="00A50478" w:rsidRDefault="00A50478" w:rsidP="00A50478">
      <w:pPr>
        <w:rPr>
          <w:rStyle w:val="markedcontent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Activity: Let's Deploy On Vercel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• Steps: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1. Make a github account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2. Upload your code into a public repository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1. You can do a private repo, but Vercel will require additional work when you want to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update your work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3. Go to vercel and link your github account to it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4. Lets deploy a project</w:t>
      </w:r>
    </w:p>
    <w:p w14:paraId="12C1E392" w14:textId="77777777" w:rsidR="00A50478" w:rsidRDefault="00A50478" w:rsidP="00A50478">
      <w:pPr>
        <w:rPr>
          <w:rStyle w:val="markedcontent"/>
          <w:rFonts w:ascii="Arial" w:hAnsi="Arial" w:cs="Arial"/>
          <w:sz w:val="21"/>
          <w:szCs w:val="21"/>
          <w:shd w:val="clear" w:color="auto" w:fill="FFFFFF"/>
        </w:rPr>
      </w:pPr>
    </w:p>
    <w:p w14:paraId="55C249E1" w14:textId="1CF0A27A" w:rsidR="00A50478" w:rsidRDefault="00D660B8" w:rsidP="00A50478">
      <w:pPr>
        <w:rPr>
          <w:b/>
          <w:bCs/>
          <w:color w:val="FF0000"/>
        </w:rPr>
      </w:pPr>
      <w:r w:rsidRPr="00D660B8">
        <w:rPr>
          <w:b/>
          <w:bCs/>
          <w:color w:val="FF0000"/>
        </w:rPr>
        <w:drawing>
          <wp:inline distT="0" distB="0" distL="0" distR="0" wp14:anchorId="5695DD96" wp14:editId="0A846CA0">
            <wp:extent cx="5731510" cy="2826385"/>
            <wp:effectExtent l="0" t="0" r="2540" b="0"/>
            <wp:docPr id="2470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0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B93C" w14:textId="724D85AC" w:rsidR="00D660B8" w:rsidRDefault="00D660B8" w:rsidP="00A50478">
      <w:pPr>
        <w:rPr>
          <w:b/>
          <w:bCs/>
          <w:color w:val="FF0000"/>
        </w:rPr>
      </w:pPr>
      <w:r w:rsidRPr="00D660B8">
        <w:rPr>
          <w:b/>
          <w:bCs/>
          <w:color w:val="FF0000"/>
        </w:rPr>
        <w:drawing>
          <wp:inline distT="0" distB="0" distL="0" distR="0" wp14:anchorId="230E1ECF" wp14:editId="34ABC196">
            <wp:extent cx="5731510" cy="2181225"/>
            <wp:effectExtent l="0" t="0" r="2540" b="9525"/>
            <wp:docPr id="211874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42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CD53" w14:textId="77777777" w:rsidR="00D660B8" w:rsidRDefault="00D660B8" w:rsidP="00A50478">
      <w:pPr>
        <w:rPr>
          <w:b/>
          <w:bCs/>
          <w:color w:val="FF0000"/>
        </w:rPr>
      </w:pPr>
    </w:p>
    <w:p w14:paraId="1B795091" w14:textId="3615C327" w:rsidR="00D660B8" w:rsidRDefault="00D660B8" w:rsidP="00A50478">
      <w:pPr>
        <w:rPr>
          <w:b/>
          <w:bCs/>
          <w:color w:val="FF0000"/>
        </w:rPr>
      </w:pPr>
      <w:r w:rsidRPr="00D660B8">
        <w:rPr>
          <w:b/>
          <w:bCs/>
          <w:color w:val="FF0000"/>
        </w:rPr>
        <w:lastRenderedPageBreak/>
        <w:drawing>
          <wp:inline distT="0" distB="0" distL="0" distR="0" wp14:anchorId="7BEC88EE" wp14:editId="307589DB">
            <wp:extent cx="5731510" cy="2196465"/>
            <wp:effectExtent l="0" t="0" r="2540" b="0"/>
            <wp:docPr id="188293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36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790A" w14:textId="0EEED19F" w:rsidR="00D660B8" w:rsidRDefault="00D660B8" w:rsidP="00A50478">
      <w:pPr>
        <w:rPr>
          <w:b/>
          <w:bCs/>
          <w:color w:val="FF0000"/>
        </w:rPr>
      </w:pPr>
      <w:r w:rsidRPr="00D660B8">
        <w:rPr>
          <w:b/>
          <w:bCs/>
          <w:color w:val="FF0000"/>
        </w:rPr>
        <w:drawing>
          <wp:inline distT="0" distB="0" distL="0" distR="0" wp14:anchorId="7AEC8C83" wp14:editId="3C6126D6">
            <wp:extent cx="5731510" cy="2166620"/>
            <wp:effectExtent l="0" t="0" r="2540" b="5080"/>
            <wp:docPr id="107678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82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8688" w14:textId="4B3EE5DA" w:rsidR="006F2CE3" w:rsidRDefault="006F2CE3" w:rsidP="00A50478">
      <w:pPr>
        <w:rPr>
          <w:b/>
          <w:bCs/>
          <w:color w:val="FF0000"/>
        </w:rPr>
      </w:pPr>
      <w:r w:rsidRPr="006F2CE3">
        <w:rPr>
          <w:b/>
          <w:bCs/>
          <w:color w:val="FF0000"/>
        </w:rPr>
        <w:drawing>
          <wp:inline distT="0" distB="0" distL="0" distR="0" wp14:anchorId="4704B8E2" wp14:editId="19EA8338">
            <wp:extent cx="5731510" cy="3196590"/>
            <wp:effectExtent l="0" t="0" r="2540" b="3810"/>
            <wp:docPr id="20833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45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8E78" w14:textId="77777777" w:rsidR="006F2CE3" w:rsidRPr="00A50478" w:rsidRDefault="006F2CE3" w:rsidP="00A50478">
      <w:pPr>
        <w:rPr>
          <w:b/>
          <w:bCs/>
          <w:color w:val="FF0000"/>
        </w:rPr>
      </w:pPr>
    </w:p>
    <w:sectPr w:rsidR="006F2CE3" w:rsidRPr="00A5047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87B07" w14:textId="77777777" w:rsidR="00EE5B8D" w:rsidRDefault="00EE5B8D" w:rsidP="00FB09FB">
      <w:pPr>
        <w:spacing w:after="0" w:line="240" w:lineRule="auto"/>
      </w:pPr>
      <w:r>
        <w:separator/>
      </w:r>
    </w:p>
  </w:endnote>
  <w:endnote w:type="continuationSeparator" w:id="0">
    <w:p w14:paraId="795D811B" w14:textId="77777777" w:rsidR="00EE5B8D" w:rsidRDefault="00EE5B8D" w:rsidP="00FB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760E8" w14:textId="77777777" w:rsidR="00EE5B8D" w:rsidRDefault="00EE5B8D" w:rsidP="00FB09FB">
      <w:pPr>
        <w:spacing w:after="0" w:line="240" w:lineRule="auto"/>
      </w:pPr>
      <w:r>
        <w:separator/>
      </w:r>
    </w:p>
  </w:footnote>
  <w:footnote w:type="continuationSeparator" w:id="0">
    <w:p w14:paraId="0654242F" w14:textId="77777777" w:rsidR="00EE5B8D" w:rsidRDefault="00EE5B8D" w:rsidP="00FB0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F44FF" w14:textId="1D189023" w:rsidR="00FB09FB" w:rsidRPr="00DD6DE6" w:rsidRDefault="00FB09FB">
    <w:pPr>
      <w:pStyle w:val="Header"/>
      <w:rPr>
        <w:rFonts w:ascii="Aptos Display" w:hAnsi="Aptos Display"/>
        <w:sz w:val="24"/>
        <w:szCs w:val="24"/>
      </w:rPr>
    </w:pPr>
    <w:r w:rsidRPr="00DD6DE6">
      <w:rPr>
        <w:rFonts w:ascii="Aptos Display" w:hAnsi="Aptos Display"/>
        <w:sz w:val="24"/>
        <w:szCs w:val="24"/>
      </w:rPr>
      <w:t>Gurpreet kaur</w:t>
    </w:r>
    <w:r w:rsidRPr="00DD6DE6">
      <w:rPr>
        <w:rFonts w:ascii="Aptos Display" w:hAnsi="Aptos Display"/>
        <w:sz w:val="24"/>
        <w:szCs w:val="24"/>
      </w:rPr>
      <w:tab/>
    </w:r>
    <w:r w:rsidRPr="00DD6DE6">
      <w:rPr>
        <w:rFonts w:ascii="Aptos Display" w:hAnsi="Aptos Display"/>
        <w:sz w:val="24"/>
        <w:szCs w:val="24"/>
      </w:rPr>
      <w:tab/>
      <w:t>N01567661</w:t>
    </w:r>
  </w:p>
  <w:p w14:paraId="7115D70D" w14:textId="77777777" w:rsidR="00FB09FB" w:rsidRPr="00DD6DE6" w:rsidRDefault="00FB09FB">
    <w:pPr>
      <w:pStyle w:val="Header"/>
      <w:rPr>
        <w:rFonts w:ascii="Aptos Display" w:hAnsi="Aptos Display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6688"/>
    <w:multiLevelType w:val="hybridMultilevel"/>
    <w:tmpl w:val="E7680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7D2F"/>
    <w:multiLevelType w:val="multilevel"/>
    <w:tmpl w:val="B5D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62CCB"/>
    <w:multiLevelType w:val="multilevel"/>
    <w:tmpl w:val="48FA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17E1C"/>
    <w:multiLevelType w:val="hybridMultilevel"/>
    <w:tmpl w:val="E7680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E68F2"/>
    <w:multiLevelType w:val="multilevel"/>
    <w:tmpl w:val="C77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A3B09"/>
    <w:multiLevelType w:val="multilevel"/>
    <w:tmpl w:val="23E2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F1BE0"/>
    <w:multiLevelType w:val="multilevel"/>
    <w:tmpl w:val="23D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77937"/>
    <w:multiLevelType w:val="multilevel"/>
    <w:tmpl w:val="F012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753AD"/>
    <w:multiLevelType w:val="multilevel"/>
    <w:tmpl w:val="CB6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034F5"/>
    <w:multiLevelType w:val="multilevel"/>
    <w:tmpl w:val="D42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100767">
    <w:abstractNumId w:val="5"/>
  </w:num>
  <w:num w:numId="2" w16cid:durableId="986395677">
    <w:abstractNumId w:val="3"/>
  </w:num>
  <w:num w:numId="3" w16cid:durableId="978877749">
    <w:abstractNumId w:val="0"/>
  </w:num>
  <w:num w:numId="4" w16cid:durableId="169612177">
    <w:abstractNumId w:val="1"/>
  </w:num>
  <w:num w:numId="5" w16cid:durableId="554662356">
    <w:abstractNumId w:val="4"/>
  </w:num>
  <w:num w:numId="6" w16cid:durableId="1748772432">
    <w:abstractNumId w:val="2"/>
  </w:num>
  <w:num w:numId="7" w16cid:durableId="2031254328">
    <w:abstractNumId w:val="6"/>
  </w:num>
  <w:num w:numId="8" w16cid:durableId="778378607">
    <w:abstractNumId w:val="8"/>
  </w:num>
  <w:num w:numId="9" w16cid:durableId="1991403405">
    <w:abstractNumId w:val="9"/>
  </w:num>
  <w:num w:numId="10" w16cid:durableId="73859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2"/>
    <w:rsid w:val="00087FF9"/>
    <w:rsid w:val="000C0FF5"/>
    <w:rsid w:val="000D2632"/>
    <w:rsid w:val="000E0F6A"/>
    <w:rsid w:val="001B6ACA"/>
    <w:rsid w:val="001E6470"/>
    <w:rsid w:val="00217401"/>
    <w:rsid w:val="0022390F"/>
    <w:rsid w:val="002B7898"/>
    <w:rsid w:val="002D3276"/>
    <w:rsid w:val="00303262"/>
    <w:rsid w:val="0034246C"/>
    <w:rsid w:val="003B0A97"/>
    <w:rsid w:val="003D3DEB"/>
    <w:rsid w:val="003F53E0"/>
    <w:rsid w:val="00425C81"/>
    <w:rsid w:val="0048006B"/>
    <w:rsid w:val="004C0935"/>
    <w:rsid w:val="004D03D0"/>
    <w:rsid w:val="005445ED"/>
    <w:rsid w:val="0055248D"/>
    <w:rsid w:val="00557284"/>
    <w:rsid w:val="00565419"/>
    <w:rsid w:val="00566361"/>
    <w:rsid w:val="00583266"/>
    <w:rsid w:val="00591AEC"/>
    <w:rsid w:val="00597DD4"/>
    <w:rsid w:val="005F3CB8"/>
    <w:rsid w:val="006257C3"/>
    <w:rsid w:val="0064070C"/>
    <w:rsid w:val="006649CB"/>
    <w:rsid w:val="006F2CE3"/>
    <w:rsid w:val="00774521"/>
    <w:rsid w:val="007E07F7"/>
    <w:rsid w:val="00846B88"/>
    <w:rsid w:val="00847B26"/>
    <w:rsid w:val="0085283D"/>
    <w:rsid w:val="008B73AB"/>
    <w:rsid w:val="008F7291"/>
    <w:rsid w:val="0097334A"/>
    <w:rsid w:val="009912E9"/>
    <w:rsid w:val="00996760"/>
    <w:rsid w:val="00A142B8"/>
    <w:rsid w:val="00A20B31"/>
    <w:rsid w:val="00A3254B"/>
    <w:rsid w:val="00A40C33"/>
    <w:rsid w:val="00A50478"/>
    <w:rsid w:val="00A54A8D"/>
    <w:rsid w:val="00A57E75"/>
    <w:rsid w:val="00A7352B"/>
    <w:rsid w:val="00A8380B"/>
    <w:rsid w:val="00AC3766"/>
    <w:rsid w:val="00AD5B1A"/>
    <w:rsid w:val="00B016D6"/>
    <w:rsid w:val="00B93A05"/>
    <w:rsid w:val="00BD37F3"/>
    <w:rsid w:val="00C61CD2"/>
    <w:rsid w:val="00C7536B"/>
    <w:rsid w:val="00C80498"/>
    <w:rsid w:val="00C83C29"/>
    <w:rsid w:val="00CD2A94"/>
    <w:rsid w:val="00CD2B66"/>
    <w:rsid w:val="00D01306"/>
    <w:rsid w:val="00D46739"/>
    <w:rsid w:val="00D63E9A"/>
    <w:rsid w:val="00D660B8"/>
    <w:rsid w:val="00D808E7"/>
    <w:rsid w:val="00DD6DE6"/>
    <w:rsid w:val="00DF5BD6"/>
    <w:rsid w:val="00E16821"/>
    <w:rsid w:val="00E537AB"/>
    <w:rsid w:val="00E90CF1"/>
    <w:rsid w:val="00EE5B8D"/>
    <w:rsid w:val="00F15716"/>
    <w:rsid w:val="00F33BF9"/>
    <w:rsid w:val="00F6457B"/>
    <w:rsid w:val="00F72FC2"/>
    <w:rsid w:val="00F77C48"/>
    <w:rsid w:val="00FB09FB"/>
    <w:rsid w:val="00FB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3EB3"/>
  <w15:chartTrackingRefBased/>
  <w15:docId w15:val="{13374DB9-3ABC-42FB-AC48-4E5F4553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FB"/>
  </w:style>
  <w:style w:type="paragraph" w:styleId="Footer">
    <w:name w:val="footer"/>
    <w:basedOn w:val="Normal"/>
    <w:link w:val="FooterChar"/>
    <w:uiPriority w:val="99"/>
    <w:unhideWhenUsed/>
    <w:rsid w:val="00FB0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FB"/>
  </w:style>
  <w:style w:type="character" w:styleId="HTMLCode">
    <w:name w:val="HTML Code"/>
    <w:basedOn w:val="DefaultParagraphFont"/>
    <w:uiPriority w:val="99"/>
    <w:semiHidden/>
    <w:unhideWhenUsed/>
    <w:rsid w:val="00F33B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73AB"/>
    <w:rPr>
      <w:b/>
      <w:bCs/>
    </w:rPr>
  </w:style>
  <w:style w:type="paragraph" w:styleId="ListParagraph">
    <w:name w:val="List Paragraph"/>
    <w:basedOn w:val="Normal"/>
    <w:uiPriority w:val="34"/>
    <w:qFormat/>
    <w:rsid w:val="00F157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9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itle">
    <w:name w:val="hljs-title"/>
    <w:basedOn w:val="DefaultParagraphFont"/>
    <w:rsid w:val="004C0935"/>
  </w:style>
  <w:style w:type="paragraph" w:styleId="NormalWeb">
    <w:name w:val="Normal (Web)"/>
    <w:basedOn w:val="Normal"/>
    <w:uiPriority w:val="99"/>
    <w:semiHidden/>
    <w:unhideWhenUsed/>
    <w:rsid w:val="00D0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l-indent-1">
    <w:name w:val="ql-indent-1"/>
    <w:basedOn w:val="Normal"/>
    <w:rsid w:val="00D0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arkedcontent">
    <w:name w:val="markedcontent"/>
    <w:basedOn w:val="DefaultParagraphFont"/>
    <w:rsid w:val="00A5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Gurpreet kaur</cp:lastModifiedBy>
  <cp:revision>60</cp:revision>
  <dcterms:created xsi:type="dcterms:W3CDTF">2024-05-07T18:46:00Z</dcterms:created>
  <dcterms:modified xsi:type="dcterms:W3CDTF">2024-06-12T02:47:00Z</dcterms:modified>
</cp:coreProperties>
</file>