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Genie Hands-On Lab Instruction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20286735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eqixugvyv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0 - Environment Setup (15 min)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41xpn6y9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 Create the Sample Data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vnlvkjer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797njogr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 Verify Your Data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pqk6xm2s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1 - Create Your Genie Space &amp; Description (15 min)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1ykjtk1z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What You'll Learn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f8ih2pp2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Steps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xzl6mgd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Try it out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wdr6qw2a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Tip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jd8n6mhf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Why This Matters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630ywgo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Pro Tip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djj9571ox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2 - Knowledge Store - Metadata + Synonym (30 min)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iyocgfof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What You’ll Learn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iwhwi6h1f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Enrich Table Description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ubjx8t4iq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Enrich Column-Level Description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mwpxbnik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Add Synonyms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zolv36isd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Test the Impact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w7xoujmp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Tip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m328qw4ea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3 - Knowledge Store - Prompt Matching (15 min)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sipu9e4f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What You’ll Learn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pulue6zz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Format Assistance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7xkxcadi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Entity Matching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if7hyq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Test the Impact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fe3bzt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4 - Join Relationship (15 min)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44m8b73g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What You'll Learn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8pirlx68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Verify Auto-Detected Joins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xe3qutbm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Tip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gls4142z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Test Cross-Table Queries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tcxpbaqe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Add a Complex Join (SQL Expression)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su17meif0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5 - Instructions - General Text Instruction (20 Min)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z86fik5x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What You’ll Learn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de9qwl4t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Add General Instructions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bogfs59jnq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Test Your Instructions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0f561o8r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Tip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zkbnk8da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ProTip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7tujpffj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6 - Instructions - SQL Expressions (30 min)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fjvidpj3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What You’ll Learn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f0wz2h4mt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Create Measures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bpn7q2af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Filters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zvxhe1pa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Dimensions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0b5tjk1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Test Your SQL Expressions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1ahabrbb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Pro Tip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a22s5ks7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7 - Instructions - SQL Queries / Parameterised Queries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y3xxi5t7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What You’ll Learn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wz5mdvdb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Add Static Example Queries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e0kmyog4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Parameterised Queries (Trusted Response)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qj8wuvci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Test Trusted vs Non-Trusted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ortzd0fq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Tip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mqag9vrre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8 - Common / Sample Questions (15 min)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8bejq3gd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What You’ll Learn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0i76k7l2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Add Sample Questions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y6es948b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Tip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cvcjuuevq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9 - Benchmarks (30 min)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oy1sa829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What You’ll Learn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un4hfmdk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Understanding the Benchmark Workflow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kni2bozb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Create Your Benchmark Suite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ondzbhq5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Run the Benchmark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pudvjyay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Interpret and Iterate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9kcunkp0v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Pro Tip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hwh92q1a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9.7 Benchmark Best Practices Checklist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c5qymik2i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10: Review &amp; Fix with Inspect (10 min)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e92ri9lc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What You'll Learn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sc6kacoo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Try Inspect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4cfjjvc7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Save as Instruction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7zapk026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Tip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8rd3j3192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11: Monitoring &amp; User Feedback Loop (10 min)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2likry0w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What You'll Learn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kblwm56x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Explore Monitoring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2129hvgp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The Continuous Improvement Cycle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b4p6hkuwf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Summary: Configuration Hierarchy Cheat Sheet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de5s3aslh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Takeaways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rsfg6fkjucg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peqixugvyv99" w:id="1"/>
      <w:bookmarkEnd w:id="1"/>
      <w:r w:rsidDel="00000000" w:rsidR="00000000" w:rsidRPr="00000000">
        <w:rPr>
          <w:rtl w:val="0"/>
        </w:rPr>
        <w:t xml:space="preserve">Lab 0 - Environment Setup (15 min)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q341xpn6y9r6" w:id="2"/>
      <w:bookmarkEnd w:id="2"/>
      <w:r w:rsidDel="00000000" w:rsidR="00000000" w:rsidRPr="00000000">
        <w:rPr>
          <w:rtl w:val="0"/>
        </w:rPr>
        <w:t xml:space="preserve">0.1 Create the Sample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and run the setup notebook “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data-setup-notebook.sql</w:t>
      </w:r>
      <w:r w:rsidDel="00000000" w:rsidR="00000000" w:rsidRPr="00000000">
        <w:rPr>
          <w:rtl w:val="0"/>
        </w:rPr>
        <w:t xml:space="preserve">” on your Databricks workspace.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notebook creates a realistic dataset for Pinnacle Retail: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3165"/>
        <w:gridCol w:w="3150"/>
        <w:tblGridChange w:id="0">
          <w:tblGrid>
            <w:gridCol w:w="3165"/>
            <w:gridCol w:w="316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segments, 4 regions, 35 cities across the 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Categories: Software, Hardware, Services, Accessories, Electronics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2024 - Sep 2025, with seasonal patterns and segment-based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items per order, segment-appropriate product affinity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data includes realistic patterns: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customers:  order more frequently and buy more expensive products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Seasonal spikes: in Q4 (Nov-Dec) and dips in Q1 (Jan-Feb)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distribution: ~75% Completed, ~10% Pending, ~10% Cancelled, ~5% Refunded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Discounts: Enterprise gets larger/more frequent discounts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negotiation: Enterprise negotiates up to 15% off list price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m4vnlvkjer0x" w:id="3"/>
      <w:bookmarkEnd w:id="3"/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notebook also creates UC primary/foreign key constraints. These are automatically picked up by Genie as join relationships — always define constraints in UC first!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m68bme1262zg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wu797njogr6x" w:id="5"/>
      <w:bookmarkEnd w:id="5"/>
      <w:r w:rsidDel="00000000" w:rsidR="00000000" w:rsidRPr="00000000">
        <w:rPr>
          <w:rtl w:val="0"/>
        </w:rPr>
        <w:t xml:space="preserve">0.2 Verify Your 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After running the notebook, verify with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'customers'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table_name,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row_count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customers</w:t>
            </w:r>
          </w:p>
          <w:p w:rsidR="00000000" w:rsidDel="00000000" w:rsidP="00000000" w:rsidRDefault="00000000" w:rsidRPr="00000000" w14:paraId="00000075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UNION ALL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'products'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products</w:t>
            </w:r>
          </w:p>
          <w:p w:rsidR="00000000" w:rsidDel="00000000" w:rsidP="00000000" w:rsidRDefault="00000000" w:rsidRPr="00000000" w14:paraId="00000076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UNION ALL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'orders'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orders</w:t>
            </w:r>
          </w:p>
          <w:p w:rsidR="00000000" w:rsidDel="00000000" w:rsidP="00000000" w:rsidRDefault="00000000" w:rsidRPr="00000000" w14:paraId="00000077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UNION ALL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'order_items'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order_items;</w:t>
            </w:r>
          </w:p>
          <w:p w:rsidR="00000000" w:rsidDel="00000000" w:rsidP="00000000" w:rsidRDefault="00000000" w:rsidRPr="00000000" w14:paraId="00000078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371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0"/>
                <w:szCs w:val="20"/>
                <w:rtl w:val="0"/>
              </w:rPr>
              <w:t xml:space="preserve">-- Revenue by segment (sanity check)</w:t>
            </w:r>
          </w:p>
          <w:p w:rsidR="00000000" w:rsidDel="00000000" w:rsidP="00000000" w:rsidRDefault="00000000" w:rsidRPr="00000000" w14:paraId="0000007F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80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1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customers,</w:t>
            </w:r>
          </w:p>
          <w:p w:rsidR="00000000" w:rsidDel="00000000" w:rsidP="00000000" w:rsidRDefault="00000000" w:rsidRPr="00000000" w14:paraId="00000082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orders,</w:t>
            </w:r>
          </w:p>
          <w:p w:rsidR="00000000" w:rsidDel="00000000" w:rsidP="00000000" w:rsidRDefault="00000000" w:rsidRPr="00000000" w14:paraId="00000083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oi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oi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unit_price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discount_pct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)),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total_revenue,</w:t>
            </w:r>
          </w:p>
          <w:p w:rsidR="00000000" w:rsidDel="00000000" w:rsidP="00000000" w:rsidRDefault="00000000" w:rsidRPr="00000000" w14:paraId="00000084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AVG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oi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oi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unit_price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discount_pct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)),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avg_line_revenue</w:t>
            </w:r>
          </w:p>
          <w:p w:rsidR="00000000" w:rsidDel="00000000" w:rsidP="00000000" w:rsidRDefault="00000000" w:rsidRPr="00000000" w14:paraId="00000085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customers c</w:t>
            </w:r>
          </w:p>
          <w:p w:rsidR="00000000" w:rsidDel="00000000" w:rsidP="00000000" w:rsidRDefault="00000000" w:rsidRPr="00000000" w14:paraId="00000086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orders o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customer_id</w:t>
            </w:r>
          </w:p>
          <w:p w:rsidR="00000000" w:rsidDel="00000000" w:rsidP="00000000" w:rsidRDefault="00000000" w:rsidRPr="00000000" w14:paraId="00000087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order_items oi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oi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order_id</w:t>
            </w:r>
          </w:p>
          <w:p w:rsidR="00000000" w:rsidDel="00000000" w:rsidP="00000000" w:rsidRDefault="00000000" w:rsidRPr="00000000" w14:paraId="00000088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'Completed'</w:t>
            </w:r>
          </w:p>
          <w:p w:rsidR="00000000" w:rsidDel="00000000" w:rsidP="00000000" w:rsidRDefault="00000000" w:rsidRPr="00000000" w14:paraId="00000089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8e1a"/>
                <w:sz w:val="20"/>
                <w:szCs w:val="20"/>
                <w:rtl w:val="0"/>
              </w:rPr>
              <w:t xml:space="preserve">segment</w:t>
            </w:r>
          </w:p>
          <w:p w:rsidR="00000000" w:rsidDel="00000000" w:rsidP="00000000" w:rsidRDefault="00000000" w:rsidRPr="00000000" w14:paraId="0000008A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total_revenue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810250" cy="1193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0"/>
                <w:szCs w:val="20"/>
                <w:rtl w:val="0"/>
              </w:rPr>
              <w:t xml:space="preserve">-- Monthly order trend (sanity check)</w:t>
            </w:r>
          </w:p>
          <w:p w:rsidR="00000000" w:rsidDel="00000000" w:rsidP="00000000" w:rsidRDefault="00000000" w:rsidRPr="00000000" w14:paraId="00000092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93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DATE_FORMAT(order_date,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'yyyy-MM'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4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orders,</w:t>
            </w:r>
          </w:p>
          <w:p w:rsidR="00000000" w:rsidDel="00000000" w:rsidP="00000000" w:rsidRDefault="00000000" w:rsidRPr="00000000" w14:paraId="00000095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status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'Completed'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completed,</w:t>
            </w:r>
          </w:p>
          <w:p w:rsidR="00000000" w:rsidDel="00000000" w:rsidP="00000000" w:rsidRDefault="00000000" w:rsidRPr="00000000" w14:paraId="00000096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status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'Pending'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Pending,</w:t>
            </w:r>
          </w:p>
          <w:p w:rsidR="00000000" w:rsidDel="00000000" w:rsidP="00000000" w:rsidRDefault="00000000" w:rsidRPr="00000000" w14:paraId="00000097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status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'Cancelled'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Cancelled,</w:t>
            </w:r>
          </w:p>
          <w:p w:rsidR="00000000" w:rsidDel="00000000" w:rsidP="00000000" w:rsidRDefault="00000000" w:rsidRPr="00000000" w14:paraId="00000098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95e26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status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87687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'Refunded'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9865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Refunded </w:t>
            </w:r>
          </w:p>
          <w:p w:rsidR="00000000" w:rsidDel="00000000" w:rsidP="00000000" w:rsidRDefault="00000000" w:rsidRPr="00000000" w14:paraId="00000099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orders</w:t>
            </w:r>
          </w:p>
          <w:p w:rsidR="00000000" w:rsidDel="00000000" w:rsidP="00000000" w:rsidRDefault="00000000" w:rsidRPr="00000000" w14:paraId="0000009A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DATE_FORMAT(order_date,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2e0f"/>
                <w:sz w:val="20"/>
                <w:szCs w:val="20"/>
                <w:rtl w:val="0"/>
              </w:rPr>
              <w:t xml:space="preserve">'yyyy-MM'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B">
            <w:pPr>
              <w:shd w:fill="f6f7f9" w:val="clear"/>
              <w:spacing w:line="360" w:lineRule="auto"/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3b3b3b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810250" cy="3683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rqmlx2un2ma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67pqk6xm2sgf" w:id="7"/>
      <w:bookmarkEnd w:id="7"/>
      <w:r w:rsidDel="00000000" w:rsidR="00000000" w:rsidRPr="00000000">
        <w:rPr>
          <w:rtl w:val="0"/>
        </w:rPr>
        <w:t xml:space="preserve">Lab 1 - Create Your Genie Space &amp; Description (15 min)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3l1ykjtk1za2" w:id="8"/>
      <w:bookmarkEnd w:id="8"/>
      <w:r w:rsidDel="00000000" w:rsidR="00000000" w:rsidRPr="00000000">
        <w:rPr>
          <w:rtl w:val="0"/>
        </w:rPr>
        <w:t xml:space="preserve">1.1 What You'll Learn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a Genie space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purpose and impact of the **Description** field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practice: think of your Genie space description as the "onboarding doc" for a new analyst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47f8ih2pp2ko" w:id="9"/>
      <w:bookmarkEnd w:id="9"/>
      <w:r w:rsidDel="00000000" w:rsidR="00000000" w:rsidRPr="00000000">
        <w:rPr>
          <w:rtl w:val="0"/>
        </w:rPr>
        <w:t xml:space="preserve">1.2 Steps</w:t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Genie</w:t>
      </w:r>
      <w:r w:rsidDel="00000000" w:rsidR="00000000" w:rsidRPr="00000000">
        <w:rPr>
          <w:rtl w:val="0"/>
        </w:rPr>
        <w:t xml:space="preserve"> in the left sidebar</w:t>
      </w:r>
    </w:p>
    <w:p w:rsidR="00000000" w:rsidDel="00000000" w:rsidP="00000000" w:rsidRDefault="00000000" w:rsidRPr="00000000" w14:paraId="000000A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New</w:t>
      </w:r>
      <w:r w:rsidDel="00000000" w:rsidR="00000000" w:rsidRPr="00000000">
        <w:rPr>
          <w:rtl w:val="0"/>
        </w:rPr>
        <w:t xml:space="preserve"> to create a new Genie space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Add Tables</w:t>
      </w:r>
      <w:r w:rsidDel="00000000" w:rsidR="00000000" w:rsidRPr="00000000">
        <w:rPr>
          <w:rtl w:val="0"/>
        </w:rPr>
        <w:t xml:space="preserve"> - navigate to ‘genie_workshop.pinnacle_retail’ and add all 4 tables:</w:t>
      </w:r>
    </w:p>
    <w:p w:rsidR="00000000" w:rsidDel="00000000" w:rsidP="00000000" w:rsidRDefault="00000000" w:rsidRPr="00000000" w14:paraId="000000AC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AD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AE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F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Once Done it will create a space with name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`Retail Sales and Customer Insights`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Configure and Change the name to `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Pinnacle Retail Sales Analytics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Select your SQL Warehouse</w:t>
      </w:r>
      <w:r w:rsidDel="00000000" w:rsidR="00000000" w:rsidRPr="00000000">
        <w:rPr>
          <w:rtl w:val="0"/>
        </w:rPr>
        <w:t xml:space="preserve"> - choose a Serverless warehouse for best performance.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Save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Add the Description</w:t>
      </w:r>
      <w:r w:rsidDel="00000000" w:rsidR="00000000" w:rsidRPr="00000000">
        <w:rPr>
          <w:rtl w:val="0"/>
        </w:rPr>
        <w:t xml:space="preserve"> (this is what users see when they open the space)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Pinnacle Retail — Sales Analytics Hub</w:t>
      </w:r>
    </w:p>
    <w:p w:rsidR="00000000" w:rsidDel="00000000" w:rsidP="00000000" w:rsidRDefault="00000000" w:rsidRPr="00000000" w14:paraId="000000B5">
      <w:pPr>
        <w:shd w:fill="ffffff" w:val="clear"/>
        <w:spacing w:after="220" w:line="360" w:lineRule="auto"/>
        <w:ind w:left="144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Welcome to the Pinnacle Retail self-service analytics space. This space is designed for the Sales, Finance, and Operations teams to explore our e-commerce performance without writing SQL.</w:t>
      </w:r>
    </w:p>
    <w:p w:rsidR="00000000" w:rsidDel="00000000" w:rsidP="00000000" w:rsidRDefault="00000000" w:rsidRPr="00000000" w14:paraId="000000B6">
      <w:pPr>
        <w:shd w:fill="ffffff" w:val="clear"/>
        <w:spacing w:after="220" w:line="360" w:lineRule="auto"/>
        <w:ind w:left="144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What You Can Ask About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74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Revenue &amp; Orders — total revenue, order volumes, average order value, monthly/quarterly trends, revenue by segment or region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74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Product Performance — best-selling products, revenue and margin by category (Software, Hardware, Services, Accessories, Electronics), product mix analysis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74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Customer Analytics — top customers by revenue, segment distribution (Enterprise, Mid-Market, SMB, Consumer), regional breakdowns, customer lifetime value, active vs churned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74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Profitability— gross margin by product or category, discount impact analysis, cost vs revenue comparisons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60" w:lineRule="auto"/>
        <w:ind w:left="174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Operational Metrics — order status breakdown (Completed, Pending, Cancelled, Refunded), shipping method distribution, discount patterns</w:t>
      </w:r>
    </w:p>
    <w:p w:rsidR="00000000" w:rsidDel="00000000" w:rsidP="00000000" w:rsidRDefault="00000000" w:rsidRPr="00000000" w14:paraId="000000BC">
      <w:pPr>
        <w:shd w:fill="ffffff" w:val="clear"/>
        <w:spacing w:after="220" w:line="360" w:lineRule="auto"/>
        <w:ind w:left="144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Important Business Rules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Fiscal Year: Pinnacle Retail's fiscal year runs Feb 1 – Jan 31. FY25 = Feb 1, 2025 – Jan 31, 2026.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Revenue: Always calculated on Completed orders only. Discounts are applied at the order level.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Segments: Enterprise (annual spend &gt;$80K), Mid-Market ($20K–$80K), SMB ($5K–$20K), Consumer (&lt;$5K).</w:t>
      </w:r>
    </w:p>
    <w:p w:rsidR="00000000" w:rsidDel="00000000" w:rsidP="00000000" w:rsidRDefault="00000000" w:rsidRPr="00000000" w14:paraId="000000C0">
      <w:pPr>
        <w:shd w:fill="ffffff" w:val="clear"/>
        <w:spacing w:after="220" w:line="360" w:lineRule="auto"/>
        <w:ind w:left="144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Tips for Best Results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Be specific: "What was total revenue in Q2 FY25?" works better than "show me revenue"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Ask follow-ups: "Now break that down by region" or "Show only Enterprise"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Mention time ranges: "last 6 months", "Q1 FY25", "March 2025"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Use business terms freely: "top clients", "margin", "big deals" — the space understands your vocabulary</w:t>
      </w:r>
    </w:p>
    <w:p w:rsidR="00000000" w:rsidDel="00000000" w:rsidP="00000000" w:rsidRDefault="00000000" w:rsidRPr="00000000" w14:paraId="000000C5">
      <w:pPr>
        <w:shd w:fill="ffffff" w:val="clear"/>
        <w:spacing w:after="220" w:line="360" w:lineRule="auto"/>
        <w:ind w:left="144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Data Coverage</w:t>
      </w:r>
    </w:p>
    <w:p w:rsidR="00000000" w:rsidDel="00000000" w:rsidP="00000000" w:rsidRDefault="00000000" w:rsidRPr="00000000" w14:paraId="000000C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Time range: January 2024 through September 2025 (~21 months)</w:t>
      </w:r>
    </w:p>
    <w:p w:rsidR="00000000" w:rsidDel="00000000" w:rsidP="00000000" w:rsidRDefault="00000000" w:rsidRPr="00000000" w14:paraId="000000C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Scale: 100 customer accounts, 20 products, 10,000+ orders, 25,000+ line items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020" w:hanging="360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Refreshed: Data is static for this workshop (no live updates)</w:t>
      </w:r>
    </w:p>
    <w:p w:rsidR="00000000" w:rsidDel="00000000" w:rsidP="00000000" w:rsidRDefault="00000000" w:rsidRPr="00000000" w14:paraId="000000C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Save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n5xzl6mgdy1" w:id="10"/>
      <w:bookmarkEnd w:id="10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Try it out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Ask you first question: make sure its in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CHAT</w:t>
      </w:r>
      <w:r w:rsidDel="00000000" w:rsidR="00000000" w:rsidRPr="00000000">
        <w:rPr>
          <w:rtl w:val="0"/>
        </w:rPr>
        <w:t xml:space="preserve"> mode not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&gt; “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How many orders do we have?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rkwdr6qw2ar4" w:id="11"/>
      <w:bookmarkEnd w:id="11"/>
      <w:r w:rsidDel="00000000" w:rsidR="00000000" w:rsidRPr="00000000">
        <w:rPr>
          <w:b w:val="1"/>
          <w:bCs w:val="1"/>
          <w:rtl w:val="0"/>
        </w:rPr>
        <w:t xml:space="preserve">1.4 </w:t>
      </w:r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Click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Show generated code</w:t>
      </w:r>
      <w:r w:rsidDel="00000000" w:rsidR="00000000" w:rsidRPr="00000000">
        <w:rPr>
          <w:rtl w:val="0"/>
        </w:rPr>
        <w:t xml:space="preserve"> to see the SQL Genie wrote. This is a habit you should build - always verify the SQL.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l4jd8n6mhfbi" w:id="12"/>
      <w:bookmarkEnd w:id="12"/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Element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users expectations on what questions the space can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Guides users towards questions Genie is turned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Tips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Reduces bad questions pattern upfront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questions about data that doesn’t exists</w:t>
            </w:r>
          </w:p>
        </w:tc>
      </w:tr>
    </w:tbl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ub630ywgo2h" w:id="13"/>
      <w:bookmarkEnd w:id="13"/>
      <w:r w:rsidDel="00000000" w:rsidR="00000000" w:rsidRPr="00000000">
        <w:rPr>
          <w:rtl w:val="0"/>
        </w:rPr>
        <w:t xml:space="preserve">1.6 Pro Tip</w:t>
      </w:r>
    </w:p>
    <w:p w:rsidR="00000000" w:rsidDel="00000000" w:rsidP="00000000" w:rsidRDefault="00000000" w:rsidRPr="00000000" w14:paraId="000000E0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A well-written description reduces the number of unanswerable questions by 30-40%. Treat it like a product’s landing page.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5zdjj9571oxv" w:id="14"/>
      <w:bookmarkEnd w:id="14"/>
      <w:r w:rsidDel="00000000" w:rsidR="00000000" w:rsidRPr="00000000">
        <w:rPr>
          <w:rtl w:val="0"/>
        </w:rPr>
        <w:t xml:space="preserve">Lab 2 - Knowledge Store - Metadata + Synonym (30 min)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bciyocgfoft2" w:id="15"/>
      <w:bookmarkEnd w:id="15"/>
      <w:r w:rsidDel="00000000" w:rsidR="00000000" w:rsidRPr="00000000">
        <w:rPr>
          <w:rtl w:val="0"/>
        </w:rPr>
        <w:t xml:space="preserve">2.1 What You’ll Learn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add space-specific table and column description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synonyms map business jargon to actual column names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difference between UC-level metadata and space-level metadata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kiwhwi6h1fcl" w:id="16"/>
      <w:bookmarkEnd w:id="16"/>
      <w:r w:rsidDel="00000000" w:rsidR="00000000" w:rsidRPr="00000000">
        <w:rPr>
          <w:rtl w:val="0"/>
        </w:rPr>
        <w:t xml:space="preserve">2.2 Enrich Table Description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update description for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EA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0000ff"/>
          <w:rtl w:val="0"/>
        </w:rPr>
        <w:t xml:space="preserve">Order line items. Each row is one product within an order. An order typically has 2-3 line items.</w:t>
      </w:r>
    </w:p>
    <w:p w:rsidR="00000000" w:rsidDel="00000000" w:rsidP="00000000" w:rsidRDefault="00000000" w:rsidRPr="00000000" w14:paraId="000000EB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Links to orders via order_id and to products via product_id.</w:t>
      </w:r>
    </w:p>
    <w:p w:rsidR="00000000" w:rsidDel="00000000" w:rsidP="00000000" w:rsidRDefault="00000000" w:rsidRPr="00000000" w14:paraId="000000ED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IMPORTANT: The unit_price in this table is the NEGOTIATED price at the time of sale. It may be lower than the product's list price (products.unit_price) because Enterprise and Mid-Market customers negotiate volume discounts.</w:t>
      </w:r>
    </w:p>
    <w:p w:rsidR="00000000" w:rsidDel="00000000" w:rsidP="00000000" w:rsidRDefault="00000000" w:rsidRPr="00000000" w14:paraId="000000EF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Enterprise customers negotiate up to 15% off list price</w:t>
      </w:r>
    </w:p>
    <w:p w:rsidR="00000000" w:rsidDel="00000000" w:rsidP="00000000" w:rsidRDefault="00000000" w:rsidRPr="00000000" w14:paraId="000000F0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Mid-Market customers negotiate up to 8% off list price</w:t>
      </w:r>
    </w:p>
    <w:p w:rsidR="00000000" w:rsidDel="00000000" w:rsidP="00000000" w:rsidRDefault="00000000" w:rsidRPr="00000000" w14:paraId="000000F1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SMB and Consumer customers pay close to list price (0-3% off)</w:t>
      </w:r>
    </w:p>
    <w:p w:rsidR="00000000" w:rsidDel="00000000" w:rsidP="00000000" w:rsidRDefault="00000000" w:rsidRPr="00000000" w14:paraId="000000F2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For revenue calculations, ALWAYS use order_items.unit_price (the negotiated/sale price), NOT products.unit_price (the list price).</w:t>
      </w:r>
    </w:p>
    <w:p w:rsidR="00000000" w:rsidDel="00000000" w:rsidP="00000000" w:rsidRDefault="00000000" w:rsidRPr="00000000" w14:paraId="000000F4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Revenue per line item = quantity * unit_price * (1 - orders.discount_pct / 100)</w:t>
      </w:r>
    </w:p>
    <w:p w:rsidR="00000000" w:rsidDel="00000000" w:rsidP="00000000" w:rsidRDefault="00000000" w:rsidRPr="00000000" w14:paraId="000000F6">
      <w:pPr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Gross margin per line item = (unit_price - products.cost_price) * quantity * (1 - orders.discount_pct / 100)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9mubjx8t4iqp" w:id="17"/>
      <w:bookmarkEnd w:id="17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0"/>
        </w:rPr>
        <w:t xml:space="preserve">Enrich Column-Level Description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pencil icon next to key columns and add descriptions for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F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925"/>
        <w:tblGridChange w:id="0">
          <w:tblGrid>
            <w:gridCol w:w="199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for each line item. Primary key. Auto-generated starting at 4001.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 to orders.order_id. Links this line item to its parent order. Each order has 2-3 line items on average.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 to products.product_id. Identifies which product was purchased in this line item.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units ordered for this product. Enterprise customers order larger quantities (3-28 units). Consumer customers order 1-4 units.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ACTUAL negotiated sale price per unit in USD. This may be lower than products.unit_price (list price) due to volume negotiation. ALWAYS use this column for revenue calculations, not products.unit_price.</w:t>
            </w:r>
          </w:p>
        </w:tc>
      </w:tr>
    </w:tbl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cxmwpxbnik07" w:id="18"/>
      <w:bookmarkEnd w:id="18"/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0"/>
        </w:rPr>
        <w:t xml:space="preserve">Add Synonyms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Synonyms</w:t>
      </w:r>
      <w:r w:rsidDel="00000000" w:rsidR="00000000" w:rsidRPr="00000000">
        <w:rPr>
          <w:rtl w:val="0"/>
        </w:rPr>
        <w:t xml:space="preserve"> for each of the tables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7"/>
        <w:tblW w:w="796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6000"/>
        <w:tblGridChange w:id="0">
          <w:tblGrid>
            <w:gridCol w:w="1965"/>
            <w:gridCol w:w="6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135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-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Customers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Synonym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id, cust id, customer number, account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name, account name, company, company name, client, client name,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address, contact email, 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tier, customer tier, account tier, customer size, size, customer type, account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geography, geo, area, territory, sales region, sales territory,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city, office city,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state, us state, state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signup_date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date, start date, onboarding date, join date, created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lifetime_value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ltv, clv, customer lifetime value, total spend, cumulative revenue, total customer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active, active status, current customer, still active, churned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96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6000"/>
        <w:tblGridChange w:id="0">
          <w:tblGrid>
            <w:gridCol w:w="1965"/>
            <w:gridCol w:w="6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135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-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Products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Synonym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 id, sku, product number, item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product, item, item name, sku name, product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 type, product category, type, product group, product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 category, product subcategory, sub type, product subgroup, sub-category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list price, msrp, price, retail price, catalog price, sticker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cost, cogs, cost of goods, supplier cost, wholesale price, purchase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active, available, current, in catalog, still sold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launch_date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release date, availability date, start date, introduced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96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6000"/>
        <w:tblGridChange w:id="0">
          <w:tblGrid>
            <w:gridCol w:w="1965"/>
            <w:gridCol w:w="6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135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-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Orders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Synonym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number, order #, order num, transaction id, sale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id, cust id, customer number, account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date, sale date, purchase date, transaction date, when ordered, order placed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status, order state, state, fulfillment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shipping_method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shipping, delivery method, ship method, shipping type, how shipped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discount, discount percent, discount rate, markdown, promo, promotion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notes, comments, remarks, sales notes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96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6000"/>
        <w:tblGridChange w:id="0">
          <w:tblGrid>
            <w:gridCol w:w="1965"/>
            <w:gridCol w:w="6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135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-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Order_Items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Synonym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order_item_id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 item id, item id, line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number, order #, order num, transaction id, sale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 id, sku, product number, item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qty, units, count, units ordered, amount ordered, how many,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 price, selling price, negotiated price, actual price, price paid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fzolv36isdwh" w:id="19"/>
      <w:bookmarkEnd w:id="19"/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rtl w:val="0"/>
        </w:rPr>
        <w:t xml:space="preserve">Test the Impact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Ask these questions BEFORE and AFTER adding metadata (note how answers improve):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 “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show me our top clients by spend</w:t>
      </w:r>
      <w:r w:rsidDel="00000000" w:rsidR="00000000" w:rsidRPr="00000000">
        <w:rPr>
          <w:rtl w:val="0"/>
        </w:rPr>
        <w:t xml:space="preserve">” - Test Synonyms: “clients” &gt; customers, “spend” &gt; revenue)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 “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Which tier has the most orders?</w:t>
      </w:r>
      <w:r w:rsidDel="00000000" w:rsidR="00000000" w:rsidRPr="00000000">
        <w:rPr>
          <w:rtl w:val="0"/>
        </w:rPr>
        <w:t xml:space="preserve">” - Test Synonyms: “tier” &gt; segment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 “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Revenue by geo in Q1</w:t>
      </w:r>
      <w:r w:rsidDel="00000000" w:rsidR="00000000" w:rsidRPr="00000000">
        <w:rPr>
          <w:rtl w:val="0"/>
        </w:rPr>
        <w:t xml:space="preserve">” - Test synonym: “geo” &gt; region, abbreviation “Q1”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j4w7xoujmph5" w:id="20"/>
      <w:bookmarkEnd w:id="20"/>
      <w:r w:rsidDel="00000000" w:rsidR="00000000" w:rsidRPr="00000000">
        <w:rPr>
          <w:rtl w:val="0"/>
        </w:rPr>
        <w:t xml:space="preserve">2.6 Tip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  <w:t xml:space="preserve">If Genie picks the wrong column, add more synonyms, If it uses the wrong table, improve the table description. Metadata is your most powerful tuning tool.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icm328qw4eaa" w:id="21"/>
      <w:bookmarkEnd w:id="21"/>
      <w:r w:rsidDel="00000000" w:rsidR="00000000" w:rsidRPr="00000000">
        <w:rPr>
          <w:rtl w:val="0"/>
        </w:rPr>
        <w:t xml:space="preserve">Lab 3 - Knowledge Store - Prompt Matching (15 min)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lmsipu9e4fn4" w:id="22"/>
      <w:bookmarkEnd w:id="22"/>
      <w:r w:rsidDel="00000000" w:rsidR="00000000" w:rsidRPr="00000000">
        <w:rPr>
          <w:rtl w:val="0"/>
        </w:rPr>
        <w:t xml:space="preserve">3.1 What You’ll Learn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Format Assistance helps Genie understand data patterns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Entity Matching provides curated value lists</w:t>
      </w:r>
    </w:p>
    <w:p w:rsidR="00000000" w:rsidDel="00000000" w:rsidP="00000000" w:rsidRDefault="00000000" w:rsidRPr="00000000" w14:paraId="0000017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each and their limitations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japulue6zzbz" w:id="23"/>
      <w:bookmarkEnd w:id="23"/>
      <w:r w:rsidDel="00000000" w:rsidR="00000000" w:rsidRPr="00000000">
        <w:rPr>
          <w:rtl w:val="0"/>
        </w:rPr>
        <w:t xml:space="preserve">3.2 Format Assistance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Assistance is automatic - Genie samples representative values from each column to understand data patterns. It’s enabled by default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Values Genie See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Helps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order.order_date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2024-01-01, 2024-01-02, 2024-01-03, 2024-01-04, 2024-01-05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 learns the date range and format, won’t try to query dates outside Jan 2024 - Sep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orders.discount_pct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0.00, 6.66, 7.25, 8.07, 5.13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 understands its a 0-100 scale ot 0-1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products.unit_price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499.99, 1299.99, 2499.99, 99.99, 799.99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 understands the price range for realistic filtering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customers.lifetime_value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34847.00, 36732.00, 63065.00, 36999.00, -26795.00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 can make sensible comparisons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order_items.quantity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8, 9, 12, 24, 17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 understands typical order sizes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gh7xkxcadiqc" w:id="24"/>
      <w:bookmarkEnd w:id="24"/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tl w:val="0"/>
        </w:rPr>
        <w:t xml:space="preserve">Entity Matching</w:t>
      </w:r>
    </w:p>
    <w:p w:rsidR="00000000" w:rsidDel="00000000" w:rsidP="00000000" w:rsidRDefault="00000000" w:rsidRPr="00000000" w14:paraId="0000018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Matching provides curated lists of distinct values so Genie can correct misspellings and match informal references.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You must enable it manually per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applicable for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columns</w:t>
        <w:br w:type="textWrapping"/>
        <w:br w:type="textWrapping"/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n5if7hyq9p" w:id="25"/>
      <w:bookmarkEnd w:id="25"/>
      <w:r w:rsidDel="00000000" w:rsidR="00000000" w:rsidRPr="00000000">
        <w:rPr>
          <w:rtl w:val="0"/>
        </w:rPr>
        <w:t xml:space="preserve">3.4 </w:t>
      </w:r>
      <w:r w:rsidDel="00000000" w:rsidR="00000000" w:rsidRPr="00000000">
        <w:rPr>
          <w:rtl w:val="0"/>
        </w:rPr>
        <w:t xml:space="preserve">Test the Impact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Try these deliberately misspelled or informal queries: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Ask BEFORE enabling Entity Matching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"Show me revenue for enterprize customers in the wset region who bought softwear"</w:t>
      </w:r>
    </w:p>
    <w:p w:rsidR="00000000" w:rsidDel="00000000" w:rsidP="00000000" w:rsidRDefault="00000000" w:rsidRPr="00000000" w14:paraId="00000193">
      <w:pPr>
        <w:ind w:left="720" w:firstLine="0"/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Genie will likely fail on 2-3 of these misspellings.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Enable Entity Matching on segment, region, category and ask the SAME question again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"Show me revenue for enterprize customers in the wset region who bought softwear"</w:t>
      </w:r>
    </w:p>
    <w:p w:rsidR="00000000" w:rsidDel="00000000" w:rsidP="00000000" w:rsidRDefault="00000000" w:rsidRPr="00000000" w14:paraId="00000198">
      <w:pPr>
        <w:ind w:left="720" w:firstLine="0"/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color w:val="980000"/>
          <w:rtl w:val="0"/>
        </w:rPr>
        <w:t xml:space="preserve">Now Genie corrects all three: Enterprise, West, Software — and returns the right answer.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Show the difference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  Click "Show generated code" both times. The before/after SQL makes the value immediately obvious to the attendees.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Cutomers.segment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“Enterprize customers”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Fails - no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Corrects to Enterprise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“Midmarket revenue”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not match Mid-Market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Mid-Market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“smb orders”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Might search for “smb” literally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SMB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“consumer segment”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Usually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Guaranteed match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Enterprise, Mid-Market, SMB, Consumer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Cutomers.region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“Revenue in the east”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Usually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Guaranteed match to East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“Western region”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not map “western” &gt; West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West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“noth region” (typo)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Corrects to North</w:t>
            </w:r>
          </w:p>
        </w:tc>
      </w:tr>
    </w:tbl>
    <w:p w:rsidR="00000000" w:rsidDel="00000000" w:rsidP="00000000" w:rsidRDefault="00000000" w:rsidRPr="00000000" w14:paraId="000001C3">
      <w:pPr>
        <w:numPr>
          <w:ilvl w:val="0"/>
          <w:numId w:val="33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North, South, East, 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Cutomers.state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"revenue in California"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not know CA = California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Maps California → 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"customers in texas"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search for "texas"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Maps texas → TX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"New York orders"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not map to 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Maps New York → NY</w:t>
            </w:r>
          </w:p>
        </w:tc>
      </w:tr>
    </w:tbl>
    <w:p w:rsidR="00000000" w:rsidDel="00000000" w:rsidP="00000000" w:rsidRDefault="00000000" w:rsidRPr="00000000" w14:paraId="000001D4">
      <w:pPr>
        <w:numPr>
          <w:ilvl w:val="0"/>
          <w:numId w:val="33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CA, NY, TX, FL, IL, WA, MA, PA, GA, CO, OR, AZ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products.product_name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"cloudsync sales"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May not match CloudSync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Matches CloudSync Pro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"datavault revenue"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Partial match, uncertain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Matches DataVault Enterprise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"how is the firewall selling?"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May not know which 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Matches SecureShield Firewall</w:t>
            </w:r>
          </w:p>
        </w:tc>
      </w:tr>
    </w:tbl>
    <w:p w:rsidR="00000000" w:rsidDel="00000000" w:rsidP="00000000" w:rsidRDefault="00000000" w:rsidRPr="00000000" w14:paraId="000001E6">
      <w:pPr>
        <w:numPr>
          <w:ilvl w:val="0"/>
          <w:numId w:val="33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CloudSync Pro, DataVault Enterprise, AI Analytics Suite, SecureShield Firewall, SmartHub Router, …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orders.status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"canceled orders" (US spelling)"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May not match Cancelled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Corrects to Cancelled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"open orders"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Won't map to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Better chance of matching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"refunded transactions"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Usually 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Guaranteed match</w:t>
            </w:r>
          </w:p>
        </w:tc>
      </w:tr>
    </w:tbl>
    <w:p w:rsidR="00000000" w:rsidDel="00000000" w:rsidP="00000000" w:rsidRDefault="00000000" w:rsidRPr="00000000" w14:paraId="000001F8">
      <w:pPr>
        <w:numPr>
          <w:ilvl w:val="0"/>
          <w:numId w:val="33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Completed, Pending, Cancelled, Refunded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orders.shipping_method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"express shipping orders"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Usually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Guaranteed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"overnight deliveries"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May not match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Matches Overnight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"digitally delivered"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May not map to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Better match</w:t>
            </w:r>
          </w:p>
        </w:tc>
      </w:tr>
    </w:tbl>
    <w:p w:rsidR="00000000" w:rsidDel="00000000" w:rsidP="00000000" w:rsidRDefault="00000000" w:rsidRPr="00000000" w14:paraId="0000020A">
      <w:pPr>
        <w:numPr>
          <w:ilvl w:val="0"/>
          <w:numId w:val="33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Standard, Express, Overnight, Digita</w:t>
      </w: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Table.Column</w:t>
            </w:r>
          </w:p>
        </w:tc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products.subcategory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Asks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Entity Matching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Entity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"saas products"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May not match SaaS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Matches SaaS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"networking gear"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May not match Networking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Matches Networking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"consulting revenue"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May search wrong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Matches Consulting</w:t>
            </w:r>
          </w:p>
        </w:tc>
      </w:tr>
    </w:tbl>
    <w:p w:rsidR="00000000" w:rsidDel="00000000" w:rsidP="00000000" w:rsidRDefault="00000000" w:rsidRPr="00000000" w14:paraId="0000021C">
      <w:pPr>
        <w:numPr>
          <w:ilvl w:val="0"/>
          <w:numId w:val="9"/>
        </w:numPr>
        <w:ind w:left="72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Values Genie learns: SaaS Platform, Database, Analytics, Security, Networking, Edge Computing, Server, IoT, Support, Consulting, Training, ...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hacjoddhsgyt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atfe3bztfe" w:id="27"/>
      <w:bookmarkEnd w:id="27"/>
      <w:r w:rsidDel="00000000" w:rsidR="00000000" w:rsidRPr="00000000">
        <w:rPr>
          <w:rtl w:val="0"/>
        </w:rPr>
        <w:t xml:space="preserve">Lab 4 - Join Relationship (15 min)</w:t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k044m8b73guk" w:id="28"/>
      <w:bookmarkEnd w:id="28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tl w:val="0"/>
        </w:rPr>
        <w:t xml:space="preserve">What You'll Learn</w:t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Genie uses joins to answer cross-table questions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importance of cardinality (1:1, 1:N, M:N)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Verifying auto-detected vs manually configured joins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j48pirlx68u6" w:id="29"/>
      <w:bookmarkEnd w:id="29"/>
      <w:r w:rsidDel="00000000" w:rsidR="00000000" w:rsidRPr="00000000">
        <w:rPr>
          <w:rtl w:val="0"/>
        </w:rPr>
        <w:t xml:space="preserve">4.2 Verify Auto-Detected Joins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Since we defined foreign keys in UC, Genie should have auto-detected these. Go to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Instructions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Joins</w:t>
      </w:r>
      <w:r w:rsidDel="00000000" w:rsidR="00000000" w:rsidRPr="00000000">
        <w:rPr>
          <w:rtl w:val="0"/>
        </w:rPr>
        <w:t xml:space="preserve"> and verify: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Cardinality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Orders.customer_id = customers.customer_id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Many-to-One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Order_items.order_id = Orders.order_id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Many-to-One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Order_Items.product_id = Products.product_id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Many-to-One</w:t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v4xe3qutbmhq" w:id="30"/>
      <w:bookmarkEnd w:id="30"/>
      <w:r w:rsidDel="00000000" w:rsidR="00000000" w:rsidRPr="00000000">
        <w:rPr>
          <w:rtl w:val="0"/>
        </w:rPr>
        <w:t xml:space="preserve">4.3 Tip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If any are missing, add them manually. Getting cardinality right is CRITICAL — wrong cardinality causes double-counting.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gzgls4142zrl" w:id="31"/>
      <w:bookmarkEnd w:id="31"/>
      <w:r w:rsidDel="00000000" w:rsidR="00000000" w:rsidRPr="00000000">
        <w:rPr>
          <w:rtl w:val="0"/>
        </w:rPr>
        <w:t xml:space="preserve">4.4 Test Cross-Table Queries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These questions require joins to answer: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1. "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Which customer has the highest total revenue?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(Requires: order_items → orders → customers)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2. "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What is the best-selling product by quantity?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(Requires: order_items → products)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3. "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Show revenue by customer segment and product category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(Requires: all 4 tables joined)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"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Which Enterprise customers ordered Software products?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(Requires: customers → orders → order_items → products)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Click "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Show generated code</w:t>
      </w:r>
      <w:r w:rsidDel="00000000" w:rsidR="00000000" w:rsidRPr="00000000">
        <w:rPr>
          <w:rtl w:val="0"/>
        </w:rPr>
        <w:t xml:space="preserve">" on each response. Verify: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JOINs correct?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cardinality respected (no duplicate rows)?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aggregations right?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6ztcxpbaqe3y" w:id="32"/>
      <w:bookmarkEnd w:id="32"/>
      <w:r w:rsidDel="00000000" w:rsidR="00000000" w:rsidRPr="00000000">
        <w:rPr>
          <w:rtl w:val="0"/>
        </w:rPr>
        <w:t xml:space="preserve">4.5 Add a Complex Join (SQL Expression)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Let's add a self-referencing business rule. 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Add</w:t>
      </w:r>
      <w:r w:rsidDel="00000000" w:rsidR="00000000" w:rsidRPr="00000000">
        <w:rPr>
          <w:rtl w:val="0"/>
        </w:rPr>
        <w:t xml:space="preserve"> in the Joins section:</w:t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Left table: `orders`</w:t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table: `customers`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Toggle "Use SQL expression"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Enter: `orders.customer_id = customers.customer_id AND customers.is_active = true`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Cardinality: Many-to-One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SQL expression joins: </w:t>
      </w:r>
      <w:r w:rsidDel="00000000" w:rsidR="00000000" w:rsidRPr="00000000">
        <w:rPr>
          <w:rtl w:val="0"/>
        </w:rPr>
        <w:t xml:space="preserve">Multi-column joins, joins with filters, date-range joins, or self-joins.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kzsu17meif0k" w:id="33"/>
      <w:bookmarkEnd w:id="33"/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ab 5 - Instructions - General Text Instruction (20 Min)</w:t>
        <w:br w:type="textWrapping"/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mvz86fik5xbi" w:id="34"/>
      <w:bookmarkEnd w:id="34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tl w:val="0"/>
        </w:rPr>
        <w:t xml:space="preserve">What You’ll Learn</w:t>
      </w:r>
    </w:p>
    <w:p w:rsidR="00000000" w:rsidDel="00000000" w:rsidP="00000000" w:rsidRDefault="00000000" w:rsidRPr="00000000" w14:paraId="0000025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and how to write effective text instructions</w:t>
      </w:r>
    </w:p>
    <w:p w:rsidR="00000000" w:rsidDel="00000000" w:rsidP="00000000" w:rsidRDefault="00000000" w:rsidRPr="00000000" w14:paraId="0000025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instruction hierarchy: SQL &gt; Text</w:t>
      </w:r>
    </w:p>
    <w:p w:rsidR="00000000" w:rsidDel="00000000" w:rsidP="00000000" w:rsidRDefault="00000000" w:rsidRPr="00000000" w14:paraId="0000025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 specific, actionable instructions vs vague ones</w:t>
        <w:br w:type="textWrapping"/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3ede9qwl4t3y" w:id="35"/>
      <w:bookmarkEnd w:id="35"/>
      <w:r w:rsidDel="00000000" w:rsidR="00000000" w:rsidRPr="00000000">
        <w:rPr>
          <w:rtl w:val="0"/>
        </w:rPr>
        <w:t xml:space="preserve">5.2 Add General Instructions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Go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Instructions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Text </w:t>
      </w:r>
      <w:r w:rsidDel="00000000" w:rsidR="00000000" w:rsidRPr="00000000">
        <w:rPr>
          <w:rtl w:val="0"/>
        </w:rPr>
        <w:t xml:space="preserve">and add these one at a time: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5670"/>
        <w:tblGridChange w:id="0">
          <w:tblGrid>
            <w:gridCol w:w="369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Revenue Calculation (CRITICAL)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When calculating revenue, ALWAYS use this exact formula: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SUM(order_items.quantity * order_items.unit_price * (1 - orders.discount_pct / 100.0))</w:t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Rules: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- ONLY include orders where orders.status = 'Completed'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- Always exclude Cancelled, Refunded, and Pending orders from all revenue calculations</w:t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- Use order_items.unit_price (the negotiated sale price), NEVER use products.unit_price (the list price)</w:t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- The discount_pct is already on a 0-100 scale, so divide by 100 to get the multiplier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Fiscal Year &amp; Quarters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Pinnacle Retail's fiscal year starts on February 1 and ends on January 31.</w:t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Fiscal year mapping:</w:t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- FY24 = February 1, 2024 through January 31, 2025</w:t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- FY25 = February 1, 2025 through January 31, 2026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- FY26 = February 1, 2026 through January 31, 2027</w:t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Fiscal quarter mapping: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- Q1 = February, March, April</w:t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- Q2 = May, June, July</w:t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- Q3 = August, September, October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- Q4 = November, December, January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When users say "this year" or "current year", they mean FY25.</w:t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When users say "last year" or "previous year", they mean FY24.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When users say "Q1" without specifying a year, assume FY25 (Feb-Apr 2025).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When users say "last quarter", calculate based on the most recent completed fiscal quarter.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Formatting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Apply these formatting rules to all responses:</w:t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- Format all monetary values with a dollar sign, comma separators, and two decimal places: $1,234,567.89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- Format all percentages with one decimal place and a % symbol: 45.2%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- Round all calculated metrics to 2 decimal places</w:t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- When showing top-N results, default to top 10 unless the user specifies a different number</w:t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- Always order results by the primary metric in descending order (highest first) unless the user asks otherwise</w:t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- When showing time series data, order chronologically (oldest to newest)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- Display dates in YYYY-MM-DD format</w:t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- Display months as YYYY-MM (e.g., 2025-03) for monthly aggregations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Clarification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When users ask about "sales" without specifying the whether they mean revenue (dollars) or volume (units) metric, ask:</w:t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"Would you like to see sales in terms of revenue (dollar amount) or volume (number of units sold)?"</w:t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When users ask about "customers" without specifying active or all, include ALL customers by default but mention how many are inactive in the response summary.</w:t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When users ask about "profit" or "margin", default to gross margin (revenue minus COGS). We do not track operating expenses in this dataset, so net margin is not available.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When users ask about "growth" or "trend" without a time granularity, default to monthly.</w:t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When users ask about "this quarter" or "last quarter" without specifying fiscal vs calendar, assume fiscal quarters.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Response Summaries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When summarizing query results:</w:t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- Lead with the single most important number or insight (e.g., "Total revenue was $2.4M")</w:t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- Follow with 2-3 supporting bullet points highlighting notable patterns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- Always state the date range covered by the results</w:t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- If a trend shows &gt;10% change period-over-period, call it out explicitly as a notable increase or decrease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- If one segment, region, or product dominates (&gt;40% share), highlight it</w:t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- When showing breakdowns, include both the absolute value and the percentage of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Discount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Order-level discounts (orders.discount_pct) apply equally to all line items in that order.</w:t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To calculate discounted revenue for a line item:</w:t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  line_revenue = order_items.quantity * order_items.unit_price * (1 - orders.discount_pct / 100.0)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To calculate the total discount amount:</w:t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  discount_amount = order_items.quantity * order_items.unit_price * (orders.discount_pct / 100.0)</w:t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Average discount rate should be weighted by revenue, not a simple average of discount_pct:</w:t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  weighted_avg_discount = SUM(discount_amount) / SUM(gross_line_total)</w:t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  where gross_line_total = order_items.quantity * order_items.unit_price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Customer Segment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When analyzing by customer segment, keep this context in mind:</w:t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- Enterprise (~20 customers): highest order frequency, largest quantities, biggest discounts, highest revenue</w:t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- Mid-Market (~30 customers): moderate frequency and quantities, growing segment</w:t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- SMB (~30 customers): lower frequency, smaller quantities, fewer discounts</w:t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- Consumer (~20 customers): lowest frequency, smallest quantities, rarely discounted</w:t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Enterprise and Mid-Market combined typically account for 70-80% of total revenue.</w:t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Consumer segment has the most churned (inactive) customers.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Product Category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When analyzing by product category:</w:t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- Software: highest margins (60-70%), includes SaaS, database, analytics, and security products</w:t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- Hardware: moderate margins (40-50%), includes networking, security appliances, servers, edge computing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- Services: variable margins, includes support plans, consulting, training, and managed services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- Accessories: lower price points but good margins, includes peripherals (docks, keyboards, webcams, headsets)</w:t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- Electronics: mid-range pricing, includes monitors and portable power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The discontinued product CloudSync Lite (product_id 2004) should be excluded from "current product" analysis but included in historical revenue.</w:t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mbogfs59jnqj" w:id="36"/>
      <w:bookmarkEnd w:id="36"/>
      <w:r w:rsidDel="00000000" w:rsidR="00000000" w:rsidRPr="00000000">
        <w:rPr>
          <w:rtl w:val="0"/>
        </w:rPr>
        <w:t xml:space="preserve">5.3 Test Your Instructions</w:t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Verify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was our Q2 revenue?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fiscal Q2 (May-JUl), excludes non-completed orders, applies discount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me FY25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Feb 2025 - Jan 2026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are our top customers?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Defaults to top 10, ordered by revenue descending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are sales trending?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ask: revenue or volume?</w:t>
            </w:r>
          </w:p>
        </w:tc>
      </w:tr>
    </w:tbl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kd0f561o8rou" w:id="37"/>
      <w:bookmarkEnd w:id="37"/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2C9">
      <w:pPr>
        <w:ind w:left="0" w:firstLine="0"/>
        <w:rPr/>
      </w:pPr>
      <w:r w:rsidDel="00000000" w:rsidR="00000000" w:rsidRPr="00000000">
        <w:rPr>
          <w:rtl w:val="0"/>
        </w:rPr>
        <w:t xml:space="preserve">Bad instruction: “Be careful with dates.”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  <w:t xml:space="preserve">Good instruction: “FY25 = February 1, 2025 through January 21, 2026”</w:t>
      </w:r>
    </w:p>
    <w:p w:rsidR="00000000" w:rsidDel="00000000" w:rsidP="00000000" w:rsidRDefault="00000000" w:rsidRPr="00000000" w14:paraId="000002CB">
      <w:pPr>
        <w:ind w:left="0" w:firstLine="0"/>
        <w:rPr/>
      </w:pPr>
      <w:r w:rsidDel="00000000" w:rsidR="00000000" w:rsidRPr="00000000">
        <w:rPr>
          <w:rtl w:val="0"/>
        </w:rPr>
        <w:t xml:space="preserve">Always be specific and unambiguous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enzkbnk8dae2" w:id="38"/>
      <w:bookmarkEnd w:id="38"/>
      <w:r w:rsidDel="00000000" w:rsidR="00000000" w:rsidRPr="00000000">
        <w:rPr>
          <w:rtl w:val="0"/>
        </w:rPr>
        <w:t xml:space="preserve">5.5 </w:t>
      </w:r>
      <w:r w:rsidDel="00000000" w:rsidR="00000000" w:rsidRPr="00000000">
        <w:rPr>
          <w:rtl w:val="0"/>
        </w:rPr>
        <w:t xml:space="preserve">ProTip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You can have up to 100 text instructions. But less is more - each instruction adds to the context Genie must reason over. If you can express it as a SQL expression or example query, prefer that.</w:t>
      </w:r>
    </w:p>
    <w:p w:rsidR="00000000" w:rsidDel="00000000" w:rsidP="00000000" w:rsidRDefault="00000000" w:rsidRPr="00000000" w14:paraId="000002CF">
      <w:pPr>
        <w:pStyle w:val="Heading2"/>
        <w:rPr/>
      </w:pPr>
      <w:bookmarkStart w:colFirst="0" w:colLast="0" w:name="_gi0uslm1ts0y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427tujpffjmx" w:id="40"/>
      <w:bookmarkEnd w:id="40"/>
      <w:r w:rsidDel="00000000" w:rsidR="00000000" w:rsidRPr="00000000">
        <w:rPr>
          <w:rtl w:val="0"/>
        </w:rPr>
        <w:t xml:space="preserve">Lab 6 - Instructions - SQL Expressions (30 min)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7pfjvidpj3g1" w:id="41"/>
      <w:bookmarkEnd w:id="41"/>
      <w:r w:rsidDel="00000000" w:rsidR="00000000" w:rsidRPr="00000000">
        <w:rPr>
          <w:rtl w:val="0"/>
        </w:rPr>
        <w:t xml:space="preserve">6.1 What You’ll Learn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Defining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Measures</w:t>
      </w:r>
      <w:r w:rsidDel="00000000" w:rsidR="00000000" w:rsidRPr="00000000">
        <w:rPr>
          <w:rtl w:val="0"/>
        </w:rPr>
        <w:t xml:space="preserve"> (calculated KPIs)</w:t>
      </w:r>
    </w:p>
    <w:p w:rsidR="00000000" w:rsidDel="00000000" w:rsidP="00000000" w:rsidRDefault="00000000" w:rsidRPr="00000000" w14:paraId="000002D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Defining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(reusable business conditions)</w:t>
      </w:r>
    </w:p>
    <w:p w:rsidR="00000000" w:rsidDel="00000000" w:rsidP="00000000" w:rsidRDefault="00000000" w:rsidRPr="00000000" w14:paraId="000002D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Defining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 (grouping expressions)</w:t>
      </w:r>
    </w:p>
    <w:p w:rsidR="00000000" w:rsidDel="00000000" w:rsidP="00000000" w:rsidRDefault="00000000" w:rsidRPr="00000000" w14:paraId="000002D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synonyms and instructions to SQL expressions</w:t>
      </w:r>
    </w:p>
    <w:p w:rsidR="00000000" w:rsidDel="00000000" w:rsidP="00000000" w:rsidRDefault="00000000" w:rsidRPr="00000000" w14:paraId="000002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jdf0wz2h4mta" w:id="42"/>
      <w:bookmarkEnd w:id="42"/>
      <w:r w:rsidDel="00000000" w:rsidR="00000000" w:rsidRPr="00000000">
        <w:rPr>
          <w:rtl w:val="0"/>
        </w:rPr>
        <w:t xml:space="preserve">6.2 Create Measures</w:t>
      </w:r>
    </w:p>
    <w:p w:rsidR="00000000" w:rsidDel="00000000" w:rsidP="00000000" w:rsidRDefault="00000000" w:rsidRPr="00000000" w14:paraId="000002D8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Instructions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SQL Expressions </w:t>
      </w:r>
      <w:r w:rsidDel="00000000" w:rsidR="00000000" w:rsidRPr="00000000">
        <w:rPr>
          <w:rtl w:val="0"/>
        </w:rPr>
        <w:t xml:space="preserve">and click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, Add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Measures</w:t>
      </w:r>
    </w:p>
    <w:p w:rsidR="00000000" w:rsidDel="00000000" w:rsidP="00000000" w:rsidRDefault="00000000" w:rsidRPr="00000000" w14:paraId="000002D9">
      <w:pPr>
        <w:ind w:left="0" w:firstLine="0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095"/>
        <w:tblGridChange w:id="0">
          <w:tblGrid>
            <w:gridCol w:w="2265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Revenue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SUM(order_items.quantity * order_items.unit_price * (1 - orders.discount_pct / 100.0))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revenue, sales dollars, total sales, gross revenue, sales amount, sales revenue, income, top 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this measure for any revenue or sales dollar calculations.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Always filter to orders.status = 'Completed' when using this measures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the negotiated unit_price from order_items and applies the order-level discount.</w:t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 Sold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Units Sold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SUM(order_items.quantity)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units, volume, quantity sold, items sold, unit sales, units shipped, total quantity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physical units sold across all line items. </w:t>
            </w:r>
          </w:p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 to Completed orders only for accurate volume reporting.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Order Value (AOV)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Order 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SUM(order_items.quantity * order_items.unit_price * (1 - orders.discount_pct / 100.0)) / NULLIF(COUNT(DISTINCT orders.order_id), 0)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AOV, avg order, average order size, order value, avg order value, average basket, basket size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Average revenue per order. 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NULLIF to prevent division by zero. </w:t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include Completed orders in both numerator and denominator.</w:t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Dollars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SUM((order_items.unit_price - products.cost_price) * order_items.quantity * (1 - orders.discount_pct / 100.0))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margin, profit, gross profit, margin dollars, GP, margin amount, profitability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Gross profit in dollars. </w:t>
            </w:r>
          </w:p>
          <w:p w:rsidR="00000000" w:rsidDel="00000000" w:rsidP="00000000" w:rsidRDefault="00000000" w:rsidRPr="00000000" w14:paraId="0000031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Requires join to products table for cost_price. </w:t>
            </w:r>
          </w:p>
          <w:p w:rsidR="00000000" w:rsidDel="00000000" w:rsidP="00000000" w:rsidRDefault="00000000" w:rsidRPr="00000000" w14:paraId="0000031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include Completed orders. </w:t>
            </w:r>
          </w:p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margin = (negotiated_sale_price - cost_price) * quantity * (1 - discount/100).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Percentage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Gross Margin Pct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ROUND(100.0 * SUM((order_items.unit_price - products.cost_price) * order_items.quantity * (1 - orders.discount_pct / 100.0)) / NULLIF(SUM(order_items.quantity * order_items.unit_price * (1 - orders.discount_pct / 100.0)), 0), 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margin %, margin rate, profit margin, margin percent, profitability rate, GP%, gross margin rate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Gross margin as a percentage of revenue. </w:t>
            </w:r>
          </w:p>
          <w:p w:rsidR="00000000" w:rsidDel="00000000" w:rsidP="00000000" w:rsidRDefault="00000000" w:rsidRPr="00000000" w14:paraId="00000326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Returns a value like 45.2 (meaning 45.2%). </w:t>
            </w:r>
          </w:p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NULLIF to avoid division by zero.</w:t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305"/>
        <w:tblGridChange w:id="0">
          <w:tblGrid>
            <w:gridCol w:w="2055"/>
            <w:gridCol w:w="7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COUNT(DISTINCT orders.order_id)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orders, total orders, order volume, how many orders, order count, transactions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Distinct count of orders. </w:t>
            </w:r>
          </w:p>
          <w:p w:rsidR="00000000" w:rsidDel="00000000" w:rsidP="00000000" w:rsidRDefault="00000000" w:rsidRPr="00000000" w14:paraId="00000336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By default, count all statuses unless a specific status filter is applied. </w:t>
            </w:r>
          </w:p>
          <w:p w:rsidR="00000000" w:rsidDel="00000000" w:rsidP="00000000" w:rsidRDefault="00000000" w:rsidRPr="00000000" w14:paraId="00000337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revenue-related contexts, filter to Completed only.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7320"/>
        <w:tblGridChange w:id="0">
          <w:tblGrid>
            <w:gridCol w:w="2040"/>
            <w:gridCol w:w="7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COUNT(DISTINCT customers.customer_id)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customers, total customers, customer count, how many customers, client count, account count, unique customers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Distinct count of customer accounts. </w:t>
            </w:r>
          </w:p>
          <w:p w:rsidR="00000000" w:rsidDel="00000000" w:rsidP="00000000" w:rsidRDefault="00000000" w:rsidRPr="00000000" w14:paraId="0000034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asking about ordering customers, ensure the query joins through the orders table. </w:t>
            </w:r>
          </w:p>
          <w:p w:rsidR="00000000" w:rsidDel="00000000" w:rsidP="00000000" w:rsidRDefault="00000000" w:rsidRPr="00000000" w14:paraId="0000034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asking about all customers (including those with no orders), use customers table directly.</w:t>
            </w:r>
          </w:p>
        </w:tc>
      </w:tr>
    </w:tbl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7365"/>
        <w:tblGridChange w:id="0">
          <w:tblGrid>
            <w:gridCol w:w="1995"/>
            <w:gridCol w:w="7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Discount Rate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Discount Rate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ROUND(100.0 * SUM(order_items.quantity * order_items.unit_price * orders.discount_pct / 100.0) / NULLIF(SUM(order_items.quantity * order_items.unit_price), 0), 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 discount, discount rate, average discount, discount percentage, how much discount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Revenue-weighted average discount percentage. </w:t>
            </w:r>
          </w:p>
          <w:p w:rsidR="00000000" w:rsidDel="00000000" w:rsidP="00000000" w:rsidRDefault="00000000" w:rsidRPr="00000000" w14:paraId="00000356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is the proper way to average discounts — weighted by line item value, not a simple average of discount_pct. </w:t>
            </w:r>
          </w:p>
          <w:p w:rsidR="00000000" w:rsidDel="00000000" w:rsidP="00000000" w:rsidRDefault="00000000" w:rsidRPr="00000000" w14:paraId="00000357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include Completed orders.</w:t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7335"/>
        <w:tblGridChange w:id="0">
          <w:tblGrid>
            <w:gridCol w:w="2025"/>
            <w:gridCol w:w="7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Customer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Revenue Per Customer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SUM(order_items.quantity * order_items.unit_price * (1 - orders.discount_pct / 100.0)) / NULLIF(COUNT(DISTINCT customers.customer_id), 0)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ARPC, avg revenue per customer, revenue per account, average customer revenue, per customer revenue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Average revenue per customer account. </w:t>
            </w:r>
          </w:p>
          <w:p w:rsidR="00000000" w:rsidDel="00000000" w:rsidP="00000000" w:rsidRDefault="00000000" w:rsidRPr="00000000" w14:paraId="0000036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orders only.</w:t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Order Rate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Revenue Order Rate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ROUND(100.0 * COUNT(DISTINCT CASE WHEN orders.order_id IS NOT NULL THEN orders.customer_id END) / NULLIF(COUNT(DISTINCT customers.customer_id), 0), 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rate, reorder rate, returning customer rate, loyalty rate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Percentage of customers who have placed at least one order.</w:t>
            </w:r>
          </w:p>
          <w:p w:rsidR="00000000" w:rsidDel="00000000" w:rsidP="00000000" w:rsidRDefault="00000000" w:rsidRPr="00000000" w14:paraId="0000037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Best used when comparing segments or time periods.</w:t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rPr/>
      </w:pPr>
      <w:bookmarkStart w:colFirst="0" w:colLast="0" w:name="_2qbpn7q2afky" w:id="43"/>
      <w:bookmarkEnd w:id="43"/>
      <w:r w:rsidDel="00000000" w:rsidR="00000000" w:rsidRPr="00000000">
        <w:rPr>
          <w:rtl w:val="0"/>
        </w:rPr>
        <w:t xml:space="preserve">6.3 Filters</w:t>
      </w:r>
    </w:p>
    <w:p w:rsidR="00000000" w:rsidDel="00000000" w:rsidP="00000000" w:rsidRDefault="00000000" w:rsidRPr="00000000" w14:paraId="00000379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Add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440"/>
        <w:tblGridChange w:id="0">
          <w:tblGrid>
            <w:gridCol w:w="1920"/>
            <w:gridCol w:w="7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Orders Only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orders.status = 'Completed'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successful orders, fulfilled orders, closed orders, done orders, shipped orders, paid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numPr>
                <w:ilvl w:val="0"/>
                <w:numId w:val="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Default filter for ALL revenue, margin, and financial metric calculations. </w:t>
            </w:r>
          </w:p>
          <w:p w:rsidR="00000000" w:rsidDel="00000000" w:rsidP="00000000" w:rsidRDefault="00000000" w:rsidRPr="00000000" w14:paraId="00000387">
            <w:pPr>
              <w:numPr>
                <w:ilvl w:val="0"/>
                <w:numId w:val="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Excludes Cancelled, Refunded, and Pending.</w:t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7470"/>
        <w:tblGridChange w:id="0">
          <w:tblGrid>
            <w:gridCol w:w="1890"/>
            <w:gridCol w:w="74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Customers Only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Customers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customers.is_active = true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current customers, active accounts, non-churned, still ordering, active clients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Filters to customers who have ordered in the last 12 months. 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when the user asks about "current" or "active" customer base.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455"/>
        <w:tblGridChange w:id="0">
          <w:tblGrid>
            <w:gridCol w:w="1905"/>
            <w:gridCol w:w="74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Churned Customers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Churned Customers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customers.is_active = false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inactive customers, lost customers, lapsed customers, former customers, dormant accounts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Customers who have NOT ordered in the last 12 months. 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About 10% of the customer base.</w:t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7425"/>
        <w:tblGridChange w:id="0">
          <w:tblGrid>
            <w:gridCol w:w="1935"/>
            <w:gridCol w:w="74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order_items.quantity * order_items.unit_price &gt;= 5000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big orders, high value orders, major deals, large deals, big tickets, whale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Line items where the gross value (before discount) is $5,000 or more. </w:t>
            </w:r>
          </w:p>
          <w:p w:rsidR="00000000" w:rsidDel="00000000" w:rsidP="00000000" w:rsidRDefault="00000000" w:rsidRPr="00000000" w14:paraId="000003B3">
            <w:pPr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Typically Enterprise customers buying Software or Services.</w:t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7470"/>
        <w:tblGridChange w:id="0">
          <w:tblGrid>
            <w:gridCol w:w="1890"/>
            <w:gridCol w:w="74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order_items.quantity * order_items.unit_price &lt; 500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small deals, low value orders, minor orders, small tickets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Line items under $500 gross value. </w:t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Common for Consumer and SMB segments buying Accessories.</w:t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485"/>
        <w:tblGridChange w:id="0">
          <w:tblGrid>
            <w:gridCol w:w="1875"/>
            <w:gridCol w:w="74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Discounted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Discounted Orders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orders.discount_pct &gt;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orders with discount, promoted orders, markdown orders, discounted, on sale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numPr>
                <w:ilvl w:val="0"/>
                <w:numId w:val="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Orders that received any discount. Typically 40-60% of Enterprise orders and 20% of other segments.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455"/>
        <w:tblGridChange w:id="0">
          <w:tblGrid>
            <w:gridCol w:w="1905"/>
            <w:gridCol w:w="74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customers.segment = 'Enterprise'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enterprise, enterprise tier, large accounts, enterprise accounts, top tier, tier 1</w:t>
            </w:r>
          </w:p>
        </w:tc>
      </w:tr>
    </w:tbl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485"/>
        <w:tblGridChange w:id="0">
          <w:tblGrid>
            <w:gridCol w:w="1875"/>
            <w:gridCol w:w="74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Mid-Market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Mid-Market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customers.segment = 'Mid-Market'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mid-market, mid market, midmarket, medium accounts, growth accounts, tier 2</w:t>
            </w:r>
          </w:p>
        </w:tc>
      </w:tr>
    </w:tbl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45"/>
        <w:tblGridChange w:id="0">
          <w:tblGrid>
            <w:gridCol w:w="1815"/>
            <w:gridCol w:w="7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products.category = 'Software'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software, software category, software products, saas, software items</w:t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575"/>
        <w:tblGridChange w:id="0">
          <w:tblGrid>
            <w:gridCol w:w="1785"/>
            <w:gridCol w:w="75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products.category = 'Hardware'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hardware, hardware category, physical products, devices, appliances</w:t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Year Orders (FY25)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Fiscal 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orders.order_date &gt;= '2025-02-01' AND orders.order_date &lt; '2026-02-01'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this year, current year, FY25, fiscal year 25, fiscal 2025</w:t>
            </w:r>
          </w:p>
        </w:tc>
      </w:tr>
    </w:tbl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7635"/>
        <w:tblGridChange w:id="0">
          <w:tblGrid>
            <w:gridCol w:w="1725"/>
            <w:gridCol w:w="7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Year Orders (FY24)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Fiscal 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orders.order_date &gt;= '2024-02-01' AND orders.order_date &lt; '2025-02-01'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last year, previous year, FY24, fiscal year 24, fiscal 2024, prior year</w:t>
            </w:r>
          </w:p>
        </w:tc>
      </w:tr>
    </w:tbl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3"/>
        <w:rPr/>
      </w:pPr>
      <w:bookmarkStart w:colFirst="0" w:colLast="0" w:name="_nezvxhe1pa2k" w:id="44"/>
      <w:bookmarkEnd w:id="44"/>
      <w:r w:rsidDel="00000000" w:rsidR="00000000" w:rsidRPr="00000000">
        <w:rPr>
          <w:rtl w:val="0"/>
        </w:rPr>
        <w:t xml:space="preserve">6.4 Fieds / Dimensions</w:t>
      </w:r>
    </w:p>
    <w:p w:rsidR="00000000" w:rsidDel="00000000" w:rsidP="00000000" w:rsidRDefault="00000000" w:rsidRPr="00000000" w14:paraId="00000426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Add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Fields</w:t>
      </w:r>
    </w:p>
    <w:p w:rsidR="00000000" w:rsidDel="00000000" w:rsidP="00000000" w:rsidRDefault="00000000" w:rsidRPr="00000000" w14:paraId="00000427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7470"/>
        <w:tblGridChange w:id="0">
          <w:tblGrid>
            <w:gridCol w:w="1890"/>
            <w:gridCol w:w="74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Month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Month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DATE_FORMAT(orders.order_date, 'yyyy-MM')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month, monthly, by month, per month, month over month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Groups orders by calendar month in YYYY-MM format. </w:t>
            </w:r>
          </w:p>
          <w:p w:rsidR="00000000" w:rsidDel="00000000" w:rsidP="00000000" w:rsidRDefault="00000000" w:rsidRPr="00000000" w14:paraId="0000043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fiscal month grouping, see Fiscal Quarter.</w:t>
            </w:r>
          </w:p>
        </w:tc>
      </w:tr>
    </w:tbl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Fiscal Quarter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Fiscal Quarter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CONCAT('FY', CAST(YEAR(ADD_MONTHS(orders.order_date, -1)) AS STRING), '-Q', CAST(QUARTER(ADD_MONTHS(orders.order_date, -1)) AS STRING))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quarter, quarterly, by quarter, fiscal quarter, FQ, per quarter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Pinnacle Retail fiscal year starts Feb 1. 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shifts dates by -1 month to align. 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Output format: FY2025-Q1 (meaning Feb-Apr 2025).</w:t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Fiscal 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Fiscal 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CONCAT('FY', CAST(YEAR(ADD_MONTHS(orders.order_date, -1)) AS STRING))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year, yearly, annual, by year, fiscal year, per year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Fiscal year grouping. FY2025 = Feb 2025 - Jan 2026.</w:t>
            </w:r>
          </w:p>
        </w:tc>
      </w:tr>
    </w:tbl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665"/>
        <w:tblGridChange w:id="0">
          <w:tblGrid>
            <w:gridCol w:w="1695"/>
            <w:gridCol w:w="7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customers.segment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segment, tier, customer tier, account tier, customer type, size</w:t>
            </w:r>
          </w:p>
        </w:tc>
      </w:tr>
    </w:tbl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products.category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category, product type, product group, product line, product category</w:t>
            </w:r>
          </w:p>
        </w:tc>
      </w:tr>
    </w:tbl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7755"/>
        <w:tblGridChange w:id="0">
          <w:tblGrid>
            <w:gridCol w:w="1605"/>
            <w:gridCol w:w="7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SubCategory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SubCategory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products.subcategory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subcategory, sub category, sub type, product subgroup, detailed category</w:t>
            </w:r>
          </w:p>
        </w:tc>
      </w:tr>
    </w:tbl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85"/>
        <w:tblGridChange w:id="0">
          <w:tblGrid>
            <w:gridCol w:w="1575"/>
            <w:gridCol w:w="7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Region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customers.region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region, geography, geo, territory, area, sales region</w:t>
            </w:r>
          </w:p>
        </w:tc>
      </w:tr>
    </w:tbl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customers.state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state, us state, state code</w:t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orders.status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status, order state, fulfillment status</w:t>
            </w:r>
          </w:p>
        </w:tc>
      </w:tr>
    </w:tbl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Method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 Method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orders.shipping_method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shipping, delivery method, ship method, how shipped</w:t>
            </w:r>
          </w:p>
        </w:tc>
      </w:tr>
    </w:tbl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Week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Week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DATE_FORMAT(DATE_TRUNC('WEEK', orders.order_date), 'yyyy-MM-dd')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week, weekly, by week, per week, week over week</w:t>
            </w:r>
          </w:p>
        </w:tc>
      </w:tr>
    </w:tbl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rPr/>
      </w:pPr>
      <w:bookmarkStart w:colFirst="0" w:colLast="0" w:name="_910b5tjk1zr" w:id="45"/>
      <w:bookmarkEnd w:id="45"/>
      <w:r w:rsidDel="00000000" w:rsidR="00000000" w:rsidRPr="00000000">
        <w:rPr>
          <w:rtl w:val="0"/>
        </w:rPr>
        <w:t xml:space="preserve">6.5 </w:t>
      </w:r>
      <w:r w:rsidDel="00000000" w:rsidR="00000000" w:rsidRPr="00000000">
        <w:rPr>
          <w:rtl w:val="0"/>
        </w:rPr>
        <w:t xml:space="preserve">Test Your SQL Expressions</w:t>
      </w:r>
    </w:p>
    <w:p w:rsidR="00000000" w:rsidDel="00000000" w:rsidP="00000000" w:rsidRDefault="00000000" w:rsidRPr="00000000" w14:paraId="000004B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What’s our total revenue?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  <w:t xml:space="preserve"> measure with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Completed Orders</w:t>
            </w:r>
            <w:r w:rsidDel="00000000" w:rsidR="00000000" w:rsidRPr="00000000">
              <w:rPr>
                <w:rtl w:val="0"/>
              </w:rPr>
              <w:t xml:space="preserve">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me the AOV by 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Average Order Value</w:t>
            </w:r>
            <w:r w:rsidDel="00000000" w:rsidR="00000000" w:rsidRPr="00000000">
              <w:rPr>
                <w:rtl w:val="0"/>
              </w:rPr>
              <w:t xml:space="preserve"> +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Fiscal Quarter</w:t>
            </w:r>
            <w:r w:rsidDel="00000000" w:rsidR="00000000" w:rsidRPr="00000000">
              <w:rPr>
                <w:rtl w:val="0"/>
              </w:rPr>
              <w:t xml:space="preserve"> dimension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What’s our margin on Software products?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Gross Margin</w:t>
            </w:r>
            <w:r w:rsidDel="00000000" w:rsidR="00000000" w:rsidRPr="00000000">
              <w:rPr>
                <w:rtl w:val="0"/>
              </w:rPr>
              <w:t xml:space="preserve"> +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Product Category</w:t>
            </w:r>
            <w:r w:rsidDel="00000000" w:rsidR="00000000" w:rsidRPr="00000000">
              <w:rPr>
                <w:rtl w:val="0"/>
              </w:rPr>
              <w:t xml:space="preserve">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many units did Enterprise customers buy?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Total Units Sold</w:t>
            </w:r>
            <w:r w:rsidDel="00000000" w:rsidR="00000000" w:rsidRPr="00000000">
              <w:rPr>
                <w:rtl w:val="0"/>
              </w:rPr>
              <w:t xml:space="preserve"> +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Enterprise Customers</w:t>
            </w:r>
            <w:r w:rsidDel="00000000" w:rsidR="00000000" w:rsidRPr="00000000">
              <w:rPr>
                <w:rtl w:val="0"/>
              </w:rPr>
              <w:t xml:space="preserve">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trend by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Total Revenue</w:t>
            </w:r>
            <w:r w:rsidDel="00000000" w:rsidR="00000000" w:rsidRPr="00000000">
              <w:rPr>
                <w:rtl w:val="0"/>
              </w:rPr>
              <w:t xml:space="preserve"> +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Order month</w:t>
            </w:r>
            <w:r w:rsidDel="00000000" w:rsidR="00000000" w:rsidRPr="00000000">
              <w:rPr>
                <w:rtl w:val="0"/>
              </w:rPr>
              <w:t xml:space="preserve"> dimension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only large deals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 Larger Order</w:t>
            </w:r>
            <w:r w:rsidDel="00000000" w:rsidR="00000000" w:rsidRPr="00000000">
              <w:rPr>
                <w:rtl w:val="0"/>
              </w:rPr>
              <w:t xml:space="preserve"> filter</w:t>
            </w:r>
          </w:p>
        </w:tc>
      </w:tr>
    </w:tbl>
    <w:p w:rsidR="00000000" w:rsidDel="00000000" w:rsidP="00000000" w:rsidRDefault="00000000" w:rsidRPr="00000000" w14:paraId="000004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3"/>
        <w:rPr/>
      </w:pPr>
      <w:bookmarkStart w:colFirst="0" w:colLast="0" w:name="_7h1ahabrbbg4" w:id="46"/>
      <w:bookmarkEnd w:id="46"/>
      <w:r w:rsidDel="00000000" w:rsidR="00000000" w:rsidRPr="00000000">
        <w:rPr>
          <w:rtl w:val="0"/>
        </w:rPr>
        <w:t xml:space="preserve">6.6 Pro Tip</w:t>
      </w:r>
    </w:p>
    <w:p w:rsidR="00000000" w:rsidDel="00000000" w:rsidP="00000000" w:rsidRDefault="00000000" w:rsidRPr="00000000" w14:paraId="000004C7">
      <w:pPr>
        <w:ind w:left="0" w:firstLine="0"/>
        <w:rPr/>
      </w:pPr>
      <w:r w:rsidDel="00000000" w:rsidR="00000000" w:rsidRPr="00000000">
        <w:rPr>
          <w:rtl w:val="0"/>
        </w:rPr>
        <w:t xml:space="preserve">SQL expressions have a limit of 200 per space (separate from the 100 text instructions limit). They are the preferred way to define business logic because they are unambiguous, testable and reusable.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rPr/>
      </w:pPr>
      <w:bookmarkStart w:colFirst="0" w:colLast="0" w:name="_zcqrb84t14or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rPr/>
      </w:pPr>
      <w:bookmarkStart w:colFirst="0" w:colLast="0" w:name="_afa22s5ks73r" w:id="48"/>
      <w:bookmarkEnd w:id="48"/>
      <w:r w:rsidDel="00000000" w:rsidR="00000000" w:rsidRPr="00000000">
        <w:rPr>
          <w:rtl w:val="0"/>
        </w:rPr>
        <w:t xml:space="preserve">Lab 7 - Instructions - SQL Queries / Parameterised Queries</w:t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aby3xxi5t7hd" w:id="49"/>
      <w:bookmarkEnd w:id="49"/>
      <w:r w:rsidDel="00000000" w:rsidR="00000000" w:rsidRPr="00000000">
        <w:rPr>
          <w:rtl w:val="0"/>
        </w:rPr>
        <w:t xml:space="preserve">7.1 What You’ll Learn</w:t>
      </w:r>
    </w:p>
    <w:p w:rsidR="00000000" w:rsidDel="00000000" w:rsidP="00000000" w:rsidRDefault="00000000" w:rsidRPr="00000000" w14:paraId="000004C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add example SQL queries (a.k.a. Certified queries)</w:t>
      </w:r>
    </w:p>
    <w:p w:rsidR="00000000" w:rsidDel="00000000" w:rsidP="00000000" w:rsidRDefault="00000000" w:rsidRPr="00000000" w14:paraId="000004C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difference between static and parameterized queries</w:t>
      </w:r>
    </w:p>
    <w:p w:rsidR="00000000" w:rsidDel="00000000" w:rsidP="00000000" w:rsidRDefault="00000000" w:rsidRPr="00000000" w14:paraId="000004C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parameterized queries become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 responses</w:t>
      </w:r>
    </w:p>
    <w:p w:rsidR="00000000" w:rsidDel="00000000" w:rsidP="00000000" w:rsidRDefault="00000000" w:rsidRPr="00000000" w14:paraId="000004C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example queries vs SQL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mhwz5mdvdbke" w:id="50"/>
      <w:bookmarkEnd w:id="50"/>
      <w:r w:rsidDel="00000000" w:rsidR="00000000" w:rsidRPr="00000000">
        <w:rPr>
          <w:rtl w:val="0"/>
        </w:rPr>
        <w:t xml:space="preserve">7.2 Add Static Example Queries</w:t>
      </w:r>
    </w:p>
    <w:p w:rsidR="00000000" w:rsidDel="00000000" w:rsidP="00000000" w:rsidRDefault="00000000" w:rsidRPr="00000000" w14:paraId="000004D0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Go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Instructions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SQL Queries </w:t>
      </w:r>
      <w:r w:rsidDel="00000000" w:rsidR="00000000" w:rsidRPr="00000000">
        <w:rPr>
          <w:rtl w:val="0"/>
        </w:rPr>
        <w:t xml:space="preserve">and click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Add</w:t>
      </w:r>
    </w:p>
    <w:p w:rsidR="00000000" w:rsidDel="00000000" w:rsidP="00000000" w:rsidRDefault="00000000" w:rsidRPr="00000000" w14:paraId="000004D1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left="0" w:firstLine="0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10 Customers by Revenue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me the top 10 customers by revenue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c.full_name AS customer_name,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c.region,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total_orders,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total_revenue,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ROUND(AVG(oi.quantity * oi.unit_price * (1 - o.discount_pct / 100.0)), 2) AS avg_line_value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c.full_name, c.segment, c.region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total_revenue DESC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LIMIT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Revenue Trend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me the monthly revenue trend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DATE_FORMAT(o.order_date, 'yyyy-MM') AS month,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orders,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revenue,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 / COUNT(DISTINCT o.order_id), 2) AS aov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genie_workshop.pinnacle_retail.orders o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DATE_FORMAT(o.order_date, 'yyyy-MM')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Category Performance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is each product category performing?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p.category,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oi.order_item_id) AS line_items,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SUM(oi.quantity) AS units_sold,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revenue,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ROUND(SUM((oi.unit_price - p.cost_price) * oi.quantity * (1 - o.discount_pct / 100.0)), 2) AS gross_margin,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ROUND(100.0 * SUM((oi.unit_price - p.cost_price) * oi.quantity * (1 - o.discount_pct / 100.0)) /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  NULLIF(SUM(oi.quantity * oi.unit_price * (1 - o.discount_pct / 100.0)), 0), 1) AS margin_pct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genie_workshop.pinnacle_retail.order_items oi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oi.order_id = o.order_id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genie_workshop.pinnacle_retail.products p ON oi.product_id = p.product_id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p.category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revenue DESC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Revenue by Segment and Region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revenue by customer segment and region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c.region,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c.customer_id) AS customers,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orders,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revenue,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 / COUNT(DISTINCT o.order_id), 2) AS aov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c.segment, c.region</w:t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c.segment, revenue DESC</w:t>
            </w:r>
          </w:p>
        </w:tc>
      </w:tr>
    </w:tbl>
    <w:p w:rsidR="00000000" w:rsidDel="00000000" w:rsidP="00000000" w:rsidRDefault="00000000" w:rsidRPr="00000000" w14:paraId="0000052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Status Summary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me an order status breakdown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o.status,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COUNT(*) AS order_count,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ROUND(100.0 * COUNT(*) / SUM(COUNT(*)) OVER (), 1) AS pct_of_total,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o.customer_id) AS unique_customers,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oi.unit_price), 2) AS gross_value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genie_workshop.pinnacle_retail.orders o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o.status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order_count DESC</w:t>
            </w:r>
          </w:p>
        </w:tc>
      </w:tr>
    </w:tbl>
    <w:p w:rsidR="00000000" w:rsidDel="00000000" w:rsidP="00000000" w:rsidRDefault="00000000" w:rsidRPr="00000000" w14:paraId="0000053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 Impact Analysis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impact of discounts on revenue?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total_orders,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CASE WHEN o.discount_pct &gt; 0 THEN o.order_id END) AS discounted_orders,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ROUND(100.0 * COUNT(DISTINCT CASE WHEN o.discount_pct &gt; 0 THEN o.order_id END) / COUNT(DISTINCT o.order_id), 1) AS pct_discounted,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ROUND(AVG(CASE WHEN o.discount_pct &gt; 0 THEN o.discount_pct END), 1) AS avg_discount_when_applied,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o.discount_pct / 100.0), 2) AS total_discount_given,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net_revenue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c.segment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net_revenue DESC</w:t>
            </w:r>
          </w:p>
        </w:tc>
      </w:tr>
    </w:tbl>
    <w:p w:rsidR="00000000" w:rsidDel="00000000" w:rsidP="00000000" w:rsidRDefault="00000000" w:rsidRPr="00000000" w14:paraId="0000054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3"/>
        <w:rPr/>
      </w:pPr>
      <w:bookmarkStart w:colFirst="0" w:colLast="0" w:name="_4he0kmyog4du" w:id="51"/>
      <w:bookmarkEnd w:id="51"/>
      <w:r w:rsidDel="00000000" w:rsidR="00000000" w:rsidRPr="00000000">
        <w:rPr>
          <w:rtl w:val="0"/>
        </w:rPr>
        <w:t xml:space="preserve">7.3 Parameterised Queries (Trusted Response)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Parameterised queries use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{{parameter_name}}</w:t>
      </w:r>
      <w:r w:rsidDel="00000000" w:rsidR="00000000" w:rsidRPr="00000000">
        <w:rPr>
          <w:rtl w:val="0"/>
        </w:rPr>
        <w:t xml:space="preserve"> syntax. When Genie uses the exact template, the response is marked as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Instructions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&gt;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SQL Queries </w:t>
      </w:r>
      <w:r w:rsidDel="00000000" w:rsidR="00000000" w:rsidRPr="00000000">
        <w:rPr>
          <w:rtl w:val="0"/>
        </w:rPr>
        <w:t xml:space="preserve">and click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Add</w:t>
      </w:r>
    </w:p>
    <w:p w:rsidR="00000000" w:rsidDel="00000000" w:rsidP="00000000" w:rsidRDefault="00000000" w:rsidRPr="00000000" w14:paraId="0000054D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Revenue Lookup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total revenue for {{customer_name}}?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c.full_name AS customer_name,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c.region,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total_orders,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total_revenue,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ROUND(SUM((oi.unit_price - p.cost_price) * oi.quantity * (1 - o.discount_pct / 100.0)), 2) AS gross_margin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genie_workshop.pinnacle_retail.products p ON oi.product_id = p.product_id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LOWER(c.full_name) = LOWER('{{customer_name}}')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c.full_name, c.segment, c.region</w:t>
            </w:r>
          </w:p>
        </w:tc>
      </w:tr>
    </w:tbl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Segment Revenue by Quarter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revenue for {{segment}} customers in Q{{quarter}} FY{{year}}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c.full_name AS customer_name,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orders,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c.segment = '{{segment}}'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QUARTER(ADD_MONTHS(o.order_date, -1)) = {{quarter}}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YEAR(ADD_MONTHS(o.order_date, -1)) = {{year}}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c.segment, c.full_name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revenue DESC</w:t>
            </w:r>
          </w:p>
        </w:tc>
      </w:tr>
    </w:tbl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Category Revenue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revenue for {{category}} products?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p.product_name,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p.subcategory,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SUM(oi.quantity) AS units_sold,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revenue,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ROUND(100.0 * SUM((oi.unit_price - p.cost_price) * oi.quantity * (1 - o.discount_pct / 100.0)) /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  NULLIF(SUM(oi.quantity * oi.unit_price * (1 - o.discount_pct / 100.0)), 0), 1) AS margin_pct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genie_workshop.pinnacle_retail.order_items oi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oi.order_id = o.order_id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genie_workshop.pinnacle_retail.products p ON oi.product_id = p.product_id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LOWER(p.category) = LOWER('{{category}}')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p.product_name, p.subcategory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revenue DESC</w:t>
            </w:r>
          </w:p>
        </w:tc>
      </w:tr>
    </w:tbl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Revenue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revenue for the {{region}} region?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c.region,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c.customer_id) AS customers,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COUNT(DISTINCT o.order_id) AS orders,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revenue,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 / COUNT(DISTINCT o.order_id), 2) AS aov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LOWER(c.region) = LOWER('{{region}}')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c.region, c.segment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revenue DESC</w:t>
            </w:r>
          </w:p>
        </w:tc>
      </w:tr>
    </w:tbl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75"/>
        <w:tblGridChange w:id="0">
          <w:tblGrid>
            <w:gridCol w:w="148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Customer's Product Purchases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products did {{customer_name}} purchase?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p.product_name,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p.category,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SUM(oi.quantity) AS total_units,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total_revenue,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MIN(o.order_date) AS first_purchase,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MAX(o.order_date) AS last_purchase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genie_workshop.pinnacle_retail.products p ON oi.product_id = p.product_id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LOWER(c.full_name) = LOWER('{{customer_name}}')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p.product_name, p.category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total_revenue DESC</w:t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3"/>
        <w:rPr/>
      </w:pPr>
      <w:bookmarkStart w:colFirst="0" w:colLast="0" w:name="_66qj8wuvciqe" w:id="52"/>
      <w:bookmarkEnd w:id="52"/>
      <w:r w:rsidDel="00000000" w:rsidR="00000000" w:rsidRPr="00000000">
        <w:rPr>
          <w:rtl w:val="0"/>
        </w:rPr>
        <w:t xml:space="preserve">7.4 Test Trusted vs Non-Trusted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total revenue for Acme Corp?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Trusted</w:t>
            </w:r>
            <w:r w:rsidDel="00000000" w:rsidR="00000000" w:rsidRPr="00000000">
              <w:rPr>
                <w:rtl w:val="0"/>
              </w:rPr>
              <w:t xml:space="preserve"> response (matches parameterized query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total revenue for Foxtrot Inc?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Trusted</w:t>
            </w:r>
            <w:r w:rsidDel="00000000" w:rsidR="00000000" w:rsidRPr="00000000">
              <w:rPr>
                <w:rtl w:val="0"/>
              </w:rPr>
              <w:t xml:space="preserve"> response (same template, different 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revenue for Enterprise customers in Q1 FY25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Trusted</w:t>
            </w:r>
            <w:r w:rsidDel="00000000" w:rsidR="00000000" w:rsidRPr="00000000">
              <w:rPr>
                <w:rtl w:val="0"/>
              </w:rPr>
              <w:t xml:space="preserve"> response (matches query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revenue split between Hardware and Software?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Non-trusted</w:t>
            </w:r>
            <w:r w:rsidDel="00000000" w:rsidR="00000000" w:rsidRPr="00000000">
              <w:rPr>
                <w:rtl w:val="0"/>
              </w:rPr>
              <w:t xml:space="preserve"> (Genie generates its own SQL) </w:t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Look for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 badge on responses. This is key for production deployments where you need guaranteed accuracy on critical business questions.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3"/>
        <w:rPr/>
      </w:pPr>
      <w:bookmarkStart w:colFirst="0" w:colLast="0" w:name="_etortzd0fq0d" w:id="53"/>
      <w:bookmarkEnd w:id="53"/>
      <w:r w:rsidDel="00000000" w:rsidR="00000000" w:rsidRPr="00000000">
        <w:rPr>
          <w:rtl w:val="0"/>
        </w:rPr>
        <w:t xml:space="preserve">7.5 Tip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Use static queries for complex analytics that Genie consistently gets wrong. Use parameterized queries for high-frequency questions where you need guaranteed correctness. The title is critical — use the most natural phrasing users would actually type.</w:t>
      </w:r>
    </w:p>
    <w:p w:rsidR="00000000" w:rsidDel="00000000" w:rsidP="00000000" w:rsidRDefault="00000000" w:rsidRPr="00000000" w14:paraId="000005C9">
      <w:pPr>
        <w:pStyle w:val="Heading2"/>
        <w:rPr/>
      </w:pPr>
      <w:bookmarkStart w:colFirst="0" w:colLast="0" w:name="_xjmqag9vrre5" w:id="54"/>
      <w:bookmarkEnd w:id="54"/>
      <w:r w:rsidDel="00000000" w:rsidR="00000000" w:rsidRPr="00000000">
        <w:rPr>
          <w:rtl w:val="0"/>
        </w:rPr>
        <w:t xml:space="preserve">Lab 8 - Common / Sample Questions (15 min)</w:t>
      </w:r>
    </w:p>
    <w:p w:rsidR="00000000" w:rsidDel="00000000" w:rsidP="00000000" w:rsidRDefault="00000000" w:rsidRPr="00000000" w14:paraId="000005CA">
      <w:pPr>
        <w:pStyle w:val="Heading3"/>
        <w:rPr/>
      </w:pPr>
      <w:bookmarkStart w:colFirst="0" w:colLast="0" w:name="_p08bejq3gdda" w:id="55"/>
      <w:bookmarkEnd w:id="55"/>
      <w:r w:rsidDel="00000000" w:rsidR="00000000" w:rsidRPr="00000000">
        <w:rPr>
          <w:rtl w:val="0"/>
        </w:rPr>
        <w:t xml:space="preserve">8.1 What You’ll Learn</w:t>
      </w:r>
    </w:p>
    <w:p w:rsidR="00000000" w:rsidDel="00000000" w:rsidP="00000000" w:rsidRDefault="00000000" w:rsidRPr="00000000" w14:paraId="000005C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sample questions guide users to productive queries</w:t>
      </w:r>
    </w:p>
    <w:p w:rsidR="00000000" w:rsidDel="00000000" w:rsidP="00000000" w:rsidRDefault="00000000" w:rsidRPr="00000000" w14:paraId="000005C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practices for curating the question set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3"/>
        <w:rPr/>
      </w:pPr>
      <w:bookmarkStart w:colFirst="0" w:colLast="0" w:name="_zi0i76k7l29y" w:id="56"/>
      <w:bookmarkEnd w:id="56"/>
      <w:r w:rsidDel="00000000" w:rsidR="00000000" w:rsidRPr="00000000">
        <w:rPr>
          <w:rtl w:val="0"/>
        </w:rPr>
        <w:t xml:space="preserve">8.2 Add Sample Questions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Configure </w:t>
      </w:r>
      <w:r w:rsidDel="00000000" w:rsidR="00000000" w:rsidRPr="00000000">
        <w:rPr>
          <w:rtl w:val="0"/>
        </w:rPr>
        <w:t xml:space="preserve">and find the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Sample Questions </w:t>
      </w:r>
      <w:r w:rsidDel="00000000" w:rsidR="00000000" w:rsidRPr="00000000">
        <w:rPr>
          <w:rtl w:val="0"/>
        </w:rPr>
        <w:t xml:space="preserve">section. Add these.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Question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Why It’s 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was our total revenue last quarter?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High-value, uses fiscal year logic, tests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are our top 5 customers by revenue?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Common ask, tests joins + aggregation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does Software compare to Hardware in margin?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product analytics + margin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me the monthly order trend for 2025|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series question, tests date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region has the most Enterprise customers?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segment + region dimensions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average order value by customer segment?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AOV measure + segment dimension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all pending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filter, tests status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products did Foxtrot Inc purchase?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Customer-specific, tests joins across all tables</w:t>
            </w:r>
          </w:p>
        </w:tc>
      </w:tr>
    </w:tbl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rPr/>
      </w:pPr>
      <w:bookmarkStart w:colFirst="0" w:colLast="0" w:name="_iqy6es948bkq" w:id="57"/>
      <w:bookmarkEnd w:id="57"/>
      <w:r w:rsidDel="00000000" w:rsidR="00000000" w:rsidRPr="00000000">
        <w:rPr>
          <w:rtl w:val="0"/>
        </w:rPr>
        <w:t xml:space="preserve">8.3 Tip</w:t>
      </w:r>
    </w:p>
    <w:p w:rsidR="00000000" w:rsidDel="00000000" w:rsidP="00000000" w:rsidRDefault="00000000" w:rsidRPr="00000000" w14:paraId="000005E5">
      <w:pPr>
        <w:ind w:left="0" w:firstLine="0"/>
        <w:rPr/>
      </w:pPr>
      <w:r w:rsidDel="00000000" w:rsidR="00000000" w:rsidRPr="00000000">
        <w:rPr>
          <w:rtl w:val="0"/>
        </w:rPr>
        <w:t xml:space="preserve">Sample questions appear as clickable suggestions when users open the space. Pick questions that showcase different capabilities and cover your most common use cases. They also serve as a form of documentation for what the space can do.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rPr/>
      </w:pPr>
      <w:bookmarkStart w:colFirst="0" w:colLast="0" w:name="_n8a7spa9j9iz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2"/>
        <w:rPr/>
      </w:pPr>
      <w:bookmarkStart w:colFirst="0" w:colLast="0" w:name="_gmcvcjuuevqi" w:id="59"/>
      <w:bookmarkEnd w:id="59"/>
      <w:r w:rsidDel="00000000" w:rsidR="00000000" w:rsidRPr="00000000">
        <w:rPr>
          <w:rtl w:val="0"/>
        </w:rPr>
        <w:t xml:space="preserve">Lab 9 - Benchmarks (30 min)</w:t>
      </w:r>
    </w:p>
    <w:p w:rsidR="00000000" w:rsidDel="00000000" w:rsidP="00000000" w:rsidRDefault="00000000" w:rsidRPr="00000000" w14:paraId="000005E9">
      <w:pPr>
        <w:pStyle w:val="Heading3"/>
        <w:rPr/>
      </w:pPr>
      <w:bookmarkStart w:colFirst="0" w:colLast="0" w:name="_pnoy1sa829bx" w:id="60"/>
      <w:bookmarkEnd w:id="60"/>
      <w:r w:rsidDel="00000000" w:rsidR="00000000" w:rsidRPr="00000000">
        <w:rPr>
          <w:rtl w:val="0"/>
        </w:rPr>
        <w:t xml:space="preserve">9.1 What You’ll Learn</w:t>
      </w:r>
    </w:p>
    <w:p w:rsidR="00000000" w:rsidDel="00000000" w:rsidP="00000000" w:rsidRDefault="00000000" w:rsidRPr="00000000" w14:paraId="000005E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How to create benchmark questions with expected SQL answers</w:t>
      </w:r>
    </w:p>
    <w:p w:rsidR="00000000" w:rsidDel="00000000" w:rsidP="00000000" w:rsidRDefault="00000000" w:rsidRPr="00000000" w14:paraId="000005E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Running benchmarks and interpreting results</w:t>
      </w:r>
    </w:p>
    <w:p w:rsidR="00000000" w:rsidDel="00000000" w:rsidP="00000000" w:rsidRDefault="00000000" w:rsidRPr="00000000" w14:paraId="000005E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Using benchmarks for regression testing</w:t>
      </w:r>
    </w:p>
    <w:p w:rsidR="00000000" w:rsidDel="00000000" w:rsidP="00000000" w:rsidRDefault="00000000" w:rsidRPr="00000000" w14:paraId="000005E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The iterative refinement loop</w:t>
      </w:r>
    </w:p>
    <w:p w:rsidR="00000000" w:rsidDel="00000000" w:rsidP="00000000" w:rsidRDefault="00000000" w:rsidRPr="00000000" w14:paraId="000005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rPr/>
      </w:pPr>
      <w:bookmarkStart w:colFirst="0" w:colLast="0" w:name="_equn4hfmdknu" w:id="61"/>
      <w:bookmarkEnd w:id="61"/>
      <w:r w:rsidDel="00000000" w:rsidR="00000000" w:rsidRPr="00000000">
        <w:rPr>
          <w:rtl w:val="0"/>
        </w:rPr>
        <w:t xml:space="preserve">9.2 Understanding the Benchmark Workflow</w:t>
      </w:r>
    </w:p>
    <w:p w:rsidR="00000000" w:rsidDel="00000000" w:rsidP="00000000" w:rsidRDefault="00000000" w:rsidRPr="00000000" w14:paraId="000005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787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0625" y="512100"/>
                          <a:ext cx="5943600" cy="787400"/>
                          <a:chOff x="160625" y="512100"/>
                          <a:chExt cx="8417825" cy="11048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60650" y="512100"/>
                            <a:ext cx="1717200" cy="400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DefineQuestions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71057" y="512100"/>
                            <a:ext cx="1865700" cy="400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 Exected SQL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4511977" y="512100"/>
                            <a:ext cx="1865700" cy="400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Run Benchmarks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6712740" y="513885"/>
                            <a:ext cx="1865700" cy="400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Review Scores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1877850" y="712200"/>
                            <a:ext cx="393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38731" y="712200"/>
                            <a:ext cx="393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29483" y="712200"/>
                            <a:ext cx="393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206657" y="1216750"/>
                            <a:ext cx="1865700" cy="400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Refine Instructions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5400000">
                            <a:off x="6107640" y="-121065"/>
                            <a:ext cx="502800" cy="2573100"/>
                          </a:xfrm>
                          <a:prstGeom prst="bentConnector2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019357" y="912250"/>
                            <a:ext cx="2187300" cy="504600"/>
                          </a:xfrm>
                          <a:prstGeom prst="bentConnector2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874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ind w:left="57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rPr/>
      </w:pPr>
      <w:bookmarkStart w:colFirst="0" w:colLast="0" w:name="_z8kni2bozb7h" w:id="62"/>
      <w:bookmarkEnd w:id="62"/>
      <w:r w:rsidDel="00000000" w:rsidR="00000000" w:rsidRPr="00000000">
        <w:rPr>
          <w:rtl w:val="0"/>
        </w:rPr>
        <w:t xml:space="preserve">9.3 Create Your Benchmark Suite</w:t>
      </w:r>
    </w:p>
    <w:p w:rsidR="00000000" w:rsidDel="00000000" w:rsidP="00000000" w:rsidRDefault="00000000" w:rsidRPr="00000000" w14:paraId="000005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Benchmarks </w:t>
      </w:r>
      <w:r w:rsidDel="00000000" w:rsidR="00000000" w:rsidRPr="00000000">
        <w:rPr>
          <w:rtl w:val="0"/>
        </w:rPr>
        <w:t xml:space="preserve">tab in your Genie space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. </w:t>
      </w:r>
      <w:r w:rsidDel="00000000" w:rsidR="00000000" w:rsidRPr="00000000">
        <w:rPr>
          <w:rtl w:val="0"/>
        </w:rPr>
        <w:t xml:space="preserve">Click Add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benchmark question </w:t>
      </w: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5F6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595"/>
        <w:gridCol w:w="5535"/>
        <w:tblGridChange w:id="0">
          <w:tblGrid>
            <w:gridCol w:w="1485"/>
            <w:gridCol w:w="2595"/>
            <w:gridCol w:w="553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SQL 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BM-01: Simple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How many completed orders do we have?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 COUNT(*) AS completed_orders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genie_workshop.pinnacle_retail.orders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status = 'Completed'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BM-02: Revenue With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What is the total revenue for all completed orders?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 ROUND(SUM(oi.quantity * oi.unit_price * (1 - o.discount_pct / 100.0)), 2) AS total_revenue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genie_workshop.pinnacle_retail.order_items oi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oi.order_id = o.order_id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BM-03: Cross Table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What is the total revenue by customer segment?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c.segment,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ROUND(SUM(oi.quantity * oi.unit_price * (1 - o.discount_pct / 100.0)), 2) AS revenue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genie_workshop.pinnacle_retail.customers c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c.customer_id = o.customer_id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genie_workshop.pinnacle_retail.order_items oi ON o.order_id = oi.order_id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c.segment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revenue DESC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BM-04: Fiscal Quarter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What was our revenue in fiscal Q2 FY25?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 ROUND(SUM(oi.quantity * oi.unit_price * (1 - o.discount_pct / 100.0)), 2) AS q2_revenue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genie_workshop.pinnacle_retail.order_items oi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oi.order_id = o.order_id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o.order_date &gt;= '2025-05-01'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o.order_date &lt; '2025-08-01'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BM-05: Margin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What is the gross margin percentage for Software products?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ROUND(100.0 * SUM((oi.unit_price - p.cost_price) * oi.quantity * (1 - o.discount_pct / 100.0)) /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  NULLIF(SUM(oi.quantity * oi.unit_price * (1 - o.discount_pct / 100.0)), 0), 1) AS margin_pct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genie_workshop.pinnacle_retail.order_items oi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oi.order_id = o.order_id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genie_workshop.pinnacle_retail.products p ON oi.product_id = p.product_id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p.category = 'Software'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BM-06:</w:t>
            </w:r>
          </w:p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Customer-Specific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How many orders has Acme Corp placed?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 COUNT(*) AS order_count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genie_workshop.pinnacle_retail.orders o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genie_workshop.pinnacle_retail.customers c ON o.customer_id = c.customer_id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c.full_name = 'Acme Corp'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AND o.status = 'Completed'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BM-07:</w:t>
            </w:r>
          </w:p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Top-N with Sorting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What are the top 3 products by units sold?"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p.product_name,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p.category,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  SUM(oi.quantity) AS units_sold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FROM genie_workshop.pinnacle_retail.order_items oi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genie_workshop.pinnacle_retail.orders o ON oi.order_id = o.order_id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JOIN genie_workshop.pinnacle_retail.products p ON oi.product_id = p.product_id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WHERE o.status = 'Completed'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GROUP BY p.product_name, p.category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ORDER BY units_sold DESC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  <w:rtl w:val="0"/>
              </w:rPr>
              <w:t xml:space="preserve">LIMIT 3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6f7f9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a6fb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BM-08:</w:t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No Expected SQL (Review Required)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Compare the performance of the East and West regions across all metrics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Leave expected SQL blank — this tests open-ended analytical questions and requires manual review</w:t>
            </w:r>
          </w:p>
        </w:tc>
      </w:tr>
    </w:tbl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3"/>
        <w:rPr/>
      </w:pPr>
      <w:bookmarkStart w:colFirst="0" w:colLast="0" w:name="_n0ondzbhq5xe" w:id="63"/>
      <w:bookmarkEnd w:id="63"/>
      <w:r w:rsidDel="00000000" w:rsidR="00000000" w:rsidRPr="00000000">
        <w:rPr>
          <w:rtl w:val="0"/>
        </w:rPr>
        <w:t xml:space="preserve">9.4 Run the Benchmark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Run all to execute all benchmark questions</w:t>
      </w:r>
    </w:p>
    <w:p w:rsidR="00000000" w:rsidDel="00000000" w:rsidP="00000000" w:rsidRDefault="00000000" w:rsidRPr="00000000" w14:paraId="000006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for results (may take a few minutes)</w:t>
      </w:r>
    </w:p>
    <w:p w:rsidR="00000000" w:rsidDel="00000000" w:rsidP="00000000" w:rsidRDefault="00000000" w:rsidRPr="00000000" w14:paraId="000006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scoring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7800.0" w:type="dxa"/>
        <w:jc w:val="left"/>
        <w:tblInd w:w="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5985"/>
        <w:tblGridChange w:id="0">
          <w:tblGrid>
            <w:gridCol w:w="181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Genie's results match expected SQL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Incorrect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 differ — click to see explanation of 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expected SQL provided — requires human review </w:t>
            </w:r>
          </w:p>
        </w:tc>
      </w:tr>
    </w:tbl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rPr/>
      </w:pPr>
      <w:bookmarkStart w:colFirst="0" w:colLast="0" w:name="_2vpudvjyayow" w:id="64"/>
      <w:bookmarkEnd w:id="64"/>
      <w:r w:rsidDel="00000000" w:rsidR="00000000" w:rsidRPr="00000000">
        <w:rPr>
          <w:rtl w:val="0"/>
        </w:rPr>
        <w:t xml:space="preserve">9.5 Interpret and Iterate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 result: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Read the explanation (Genie now tells you WHY it scored incorrect)</w:t>
      </w:r>
    </w:p>
    <w:p w:rsidR="00000000" w:rsidDel="00000000" w:rsidP="00000000" w:rsidRDefault="00000000" w:rsidRPr="00000000" w14:paraId="0000065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Show generated code</w:t>
      </w:r>
      <w:r w:rsidDel="00000000" w:rsidR="00000000" w:rsidRPr="00000000">
        <w:rPr>
          <w:rtl w:val="0"/>
        </w:rPr>
        <w:t xml:space="preserve"> to see what Genie produced</w:t>
      </w:r>
    </w:p>
    <w:p w:rsidR="00000000" w:rsidDel="00000000" w:rsidP="00000000" w:rsidRDefault="00000000" w:rsidRPr="00000000" w14:paraId="0000065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Identify the root cause:</w:t>
      </w:r>
    </w:p>
    <w:p w:rsidR="00000000" w:rsidDel="00000000" w:rsidP="00000000" w:rsidRDefault="00000000" w:rsidRPr="00000000" w14:paraId="00000658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joins? → Fix join configuration</w:t>
      </w:r>
    </w:p>
    <w:p w:rsidR="00000000" w:rsidDel="00000000" w:rsidP="00000000" w:rsidRDefault="00000000" w:rsidRPr="00000000" w14:paraId="00000659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filters? → Add/improve SQL expression or text instruction</w:t>
      </w:r>
    </w:p>
    <w:p w:rsidR="00000000" w:rsidDel="00000000" w:rsidP="00000000" w:rsidRDefault="00000000" w:rsidRPr="00000000" w14:paraId="0000065A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aggregation? → Add an example SQL query</w:t>
      </w:r>
    </w:p>
    <w:p w:rsidR="00000000" w:rsidDel="00000000" w:rsidP="00000000" w:rsidRDefault="00000000" w:rsidRPr="00000000" w14:paraId="0000065B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date logic? → Refine fiscal year instruction</w:t>
      </w:r>
    </w:p>
    <w:p w:rsidR="00000000" w:rsidDel="00000000" w:rsidP="00000000" w:rsidRDefault="00000000" w:rsidRPr="00000000" w14:paraId="0000065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Make the fix</w:t>
      </w:r>
    </w:p>
    <w:p w:rsidR="00000000" w:rsidDel="00000000" w:rsidP="00000000" w:rsidRDefault="00000000" w:rsidRPr="00000000" w14:paraId="0000065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Re-run the benchmark to verify improvement AND check for regressions</w:t>
      </w:r>
    </w:p>
    <w:p w:rsidR="00000000" w:rsidDel="00000000" w:rsidP="00000000" w:rsidRDefault="00000000" w:rsidRPr="00000000" w14:paraId="000006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rPr/>
      </w:pPr>
      <w:bookmarkStart w:colFirst="0" w:colLast="0" w:name="_eh9kcunkp0v8" w:id="65"/>
      <w:bookmarkEnd w:id="65"/>
      <w:r w:rsidDel="00000000" w:rsidR="00000000" w:rsidRPr="00000000">
        <w:rPr>
          <w:rtl w:val="0"/>
        </w:rPr>
        <w:t xml:space="preserve">9.6 Pro Tip</w:t>
      </w:r>
    </w:p>
    <w:p w:rsidR="00000000" w:rsidDel="00000000" w:rsidP="00000000" w:rsidRDefault="00000000" w:rsidRPr="00000000" w14:paraId="00000660">
      <w:pPr>
        <w:ind w:left="0" w:firstLine="0"/>
        <w:rPr/>
      </w:pPr>
      <w:r w:rsidDel="00000000" w:rsidR="00000000" w:rsidRPr="00000000">
        <w:rPr>
          <w:rtl w:val="0"/>
        </w:rPr>
        <w:t xml:space="preserve">Genie can auto-suggest benchmark questions based on your space configuration. Look for the suggestion and review them - they often catch edge cases you missed.</w:t>
      </w:r>
    </w:p>
    <w:p w:rsidR="00000000" w:rsidDel="00000000" w:rsidP="00000000" w:rsidRDefault="00000000" w:rsidRPr="00000000" w14:paraId="000006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rPr/>
      </w:pPr>
      <w:bookmarkStart w:colFirst="0" w:colLast="0" w:name="_lnhwh92q1aze" w:id="66"/>
      <w:bookmarkEnd w:id="66"/>
      <w:r w:rsidDel="00000000" w:rsidR="00000000" w:rsidRPr="00000000">
        <w:rPr>
          <w:rtl w:val="0"/>
        </w:rPr>
        <w:t xml:space="preserve">9.7 Benchmark Best Practices Checklist</w:t>
      </w:r>
    </w:p>
    <w:p w:rsidR="00000000" w:rsidDel="00000000" w:rsidP="00000000" w:rsidRDefault="00000000" w:rsidRPr="00000000" w14:paraId="0000066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Cover all major question types (count, sum, average, top-N, trend, filter)</w:t>
      </w:r>
    </w:p>
    <w:p w:rsidR="00000000" w:rsidDel="00000000" w:rsidP="00000000" w:rsidRDefault="00000000" w:rsidRPr="00000000" w14:paraId="0000066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Include cross-table questions (tests joins)</w:t>
      </w:r>
    </w:p>
    <w:p w:rsidR="00000000" w:rsidDel="00000000" w:rsidP="00000000" w:rsidRDefault="00000000" w:rsidRPr="00000000" w14:paraId="0000066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Include domain-specific logic (fiscal year, custom metrics)</w:t>
      </w:r>
    </w:p>
    <w:p w:rsidR="00000000" w:rsidDel="00000000" w:rsidP="00000000" w:rsidRDefault="00000000" w:rsidRPr="00000000" w14:paraId="0000066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Include at least one question per SQL expression you defined</w:t>
      </w:r>
    </w:p>
    <w:p w:rsidR="00000000" w:rsidDel="00000000" w:rsidP="00000000" w:rsidRDefault="00000000" w:rsidRPr="00000000" w14:paraId="0000066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Include edge cases (empty results, NULL handling, zero-division)</w:t>
      </w:r>
    </w:p>
    <w:p w:rsidR="00000000" w:rsidDel="00000000" w:rsidP="00000000" w:rsidRDefault="00000000" w:rsidRPr="00000000" w14:paraId="0000066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Add variations of the same question (tests prompt matching)</w:t>
      </w:r>
    </w:p>
    <w:p w:rsidR="00000000" w:rsidDel="00000000" w:rsidP="00000000" w:rsidRDefault="00000000" w:rsidRPr="00000000" w14:paraId="0000066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Include 2-3 open-ended questions for human review</w:t>
      </w:r>
    </w:p>
    <w:p w:rsidR="00000000" w:rsidDel="00000000" w:rsidP="00000000" w:rsidRDefault="00000000" w:rsidRPr="00000000" w14:paraId="0000066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Target: 80%+ correct score before going to production</w:t>
      </w:r>
    </w:p>
    <w:p w:rsidR="00000000" w:rsidDel="00000000" w:rsidP="00000000" w:rsidRDefault="00000000" w:rsidRPr="00000000" w14:paraId="000006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rPr/>
      </w:pPr>
      <w:bookmarkStart w:colFirst="0" w:colLast="0" w:name="_5ic5qymik2iz" w:id="67"/>
      <w:bookmarkEnd w:id="67"/>
      <w:r w:rsidDel="00000000" w:rsidR="00000000" w:rsidRPr="00000000">
        <w:rPr>
          <w:rtl w:val="0"/>
        </w:rPr>
        <w:t xml:space="preserve">Lab 10: Review &amp; Fix with Inspect (10 min)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rPr/>
      </w:pPr>
      <w:bookmarkStart w:colFirst="0" w:colLast="0" w:name="_lfe92ri9lcwy" w:id="68"/>
      <w:bookmarkEnd w:id="68"/>
      <w:r w:rsidDel="00000000" w:rsidR="00000000" w:rsidRPr="00000000">
        <w:rPr>
          <w:rtl w:val="0"/>
        </w:rPr>
        <w:t xml:space="preserve">10.1 What You'll Learn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Using the Inspect feature to debug and improve SQL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How to save corrected queries as instructions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3"/>
        <w:rPr/>
      </w:pPr>
      <w:bookmarkStart w:colFirst="0" w:colLast="0" w:name="_i8sc6kacook0" w:id="69"/>
      <w:bookmarkEnd w:id="69"/>
      <w:r w:rsidDel="00000000" w:rsidR="00000000" w:rsidRPr="00000000">
        <w:rPr>
          <w:rtl w:val="0"/>
        </w:rPr>
        <w:t xml:space="preserve">10.1 Try Inspect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Ask a complex question that might produce imperfect SQL: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&gt; "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Show me the month-over-month revenue growth rate for Enterprise customers in 2025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response</w:t>
      </w:r>
    </w:p>
    <w:p w:rsidR="00000000" w:rsidDel="00000000" w:rsidP="00000000" w:rsidRDefault="00000000" w:rsidRPr="00000000" w14:paraId="0000067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Inspect</w:t>
      </w:r>
      <w:r w:rsidDel="00000000" w:rsidR="00000000" w:rsidRPr="00000000">
        <w:rPr>
          <w:rtl w:val="0"/>
        </w:rPr>
        <w:t xml:space="preserve"> to activate deep reasoning</w:t>
      </w:r>
    </w:p>
    <w:p w:rsidR="00000000" w:rsidDel="00000000" w:rsidP="00000000" w:rsidRDefault="00000000" w:rsidRPr="00000000" w14:paraId="0000067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as Genie:</w:t>
      </w:r>
    </w:p>
    <w:p w:rsidR="00000000" w:rsidDel="00000000" w:rsidP="00000000" w:rsidRDefault="00000000" w:rsidRPr="00000000" w14:paraId="0000067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Reviews its own SQL</w:t>
      </w:r>
    </w:p>
    <w:p w:rsidR="00000000" w:rsidDel="00000000" w:rsidP="00000000" w:rsidRDefault="00000000" w:rsidRPr="00000000" w14:paraId="0000067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Runs verification sub-queries</w:t>
      </w:r>
    </w:p>
    <w:p w:rsidR="00000000" w:rsidDel="00000000" w:rsidP="00000000" w:rsidRDefault="00000000" w:rsidRPr="00000000" w14:paraId="0000067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Identifies potential issues</w:t>
      </w:r>
    </w:p>
    <w:p w:rsidR="00000000" w:rsidDel="00000000" w:rsidP="00000000" w:rsidRDefault="00000000" w:rsidRPr="00000000" w14:paraId="00000680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Generates an improved query</w:t>
      </w:r>
    </w:p>
    <w:p w:rsidR="00000000" w:rsidDel="00000000" w:rsidP="00000000" w:rsidRDefault="00000000" w:rsidRPr="00000000" w14:paraId="0000068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original vs improved query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rPr/>
      </w:pPr>
      <w:bookmarkStart w:colFirst="0" w:colLast="0" w:name="_oh4cfjjvc7je" w:id="70"/>
      <w:bookmarkEnd w:id="70"/>
      <w:r w:rsidDel="00000000" w:rsidR="00000000" w:rsidRPr="00000000">
        <w:rPr>
          <w:rtl w:val="0"/>
        </w:rPr>
        <w:t xml:space="preserve">10.2 Save as Instruction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If you manually fix a query: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1. Click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Show generated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2. Edit the SQL to correct it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3. 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verify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4. Click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Save as instruction</w:t>
      </w:r>
      <w:r w:rsidDel="00000000" w:rsidR="00000000" w:rsidRPr="00000000">
        <w:rPr>
          <w:rtl w:val="0"/>
        </w:rPr>
        <w:t xml:space="preserve"> — this becomes a new example SQL query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3"/>
        <w:rPr/>
      </w:pPr>
      <w:bookmarkStart w:colFirst="0" w:colLast="0" w:name="_tf7zapk0266a" w:id="71"/>
      <w:bookmarkEnd w:id="71"/>
      <w:r w:rsidDel="00000000" w:rsidR="00000000" w:rsidRPr="00000000">
        <w:rPr>
          <w:rtl w:val="0"/>
        </w:rPr>
        <w:t xml:space="preserve">10.3 Tip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This is the fastest way to improve your space — let users find errors, then save the fix as an instruction.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rPr/>
      </w:pPr>
      <w:bookmarkStart w:colFirst="0" w:colLast="0" w:name="_hn8rd3j3192g" w:id="72"/>
      <w:bookmarkEnd w:id="72"/>
      <w:r w:rsidDel="00000000" w:rsidR="00000000" w:rsidRPr="00000000">
        <w:rPr>
          <w:rtl w:val="0"/>
        </w:rPr>
        <w:t xml:space="preserve">Lab 11: Monitoring &amp; User Feedback Loop (10 min)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3"/>
        <w:rPr/>
      </w:pPr>
      <w:bookmarkStart w:colFirst="0" w:colLast="0" w:name="_k62likry0wml" w:id="73"/>
      <w:bookmarkEnd w:id="73"/>
      <w:r w:rsidDel="00000000" w:rsidR="00000000" w:rsidRPr="00000000">
        <w:rPr>
          <w:rtl w:val="0"/>
        </w:rPr>
        <w:t xml:space="preserve">11.1 What You'll Learn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Using the Monitoring tab to track real usage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Incorporating user feedback into space refinement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3"/>
        <w:rPr/>
      </w:pPr>
      <w:bookmarkStart w:colFirst="0" w:colLast="0" w:name="_6tkblwm56xai" w:id="74"/>
      <w:bookmarkEnd w:id="74"/>
      <w:r w:rsidDel="00000000" w:rsidR="00000000" w:rsidRPr="00000000">
        <w:rPr>
          <w:rtl w:val="0"/>
        </w:rPr>
        <w:t xml:space="preserve">11.2 Explore Monitoring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tab in your Genie space: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questions users have asked</w:t>
      </w:r>
    </w:p>
    <w:p w:rsidR="00000000" w:rsidDel="00000000" w:rsidP="00000000" w:rsidRDefault="00000000" w:rsidRPr="00000000" w14:paraId="0000069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thumbs up/down signals</w:t>
      </w:r>
    </w:p>
    <w:p w:rsidR="00000000" w:rsidDel="00000000" w:rsidP="00000000" w:rsidRDefault="00000000" w:rsidRPr="00000000" w14:paraId="0000069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patterns in failed questions</w:t>
      </w:r>
    </w:p>
    <w:p w:rsidR="00000000" w:rsidDel="00000000" w:rsidP="00000000" w:rsidRDefault="00000000" w:rsidRPr="00000000" w14:paraId="0000069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which questions lead to "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I don't know</w:t>
      </w:r>
      <w:r w:rsidDel="00000000" w:rsidR="00000000" w:rsidRPr="00000000">
        <w:rPr>
          <w:rtl w:val="0"/>
        </w:rPr>
        <w:t xml:space="preserve">" responses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rPr/>
      </w:pPr>
      <w:bookmarkStart w:colFirst="0" w:colLast="0" w:name="_802129hvgpa8" w:id="75"/>
      <w:bookmarkEnd w:id="75"/>
      <w:r w:rsidDel="00000000" w:rsidR="00000000" w:rsidRPr="00000000">
        <w:rPr>
          <w:rtl w:val="0"/>
        </w:rPr>
        <w:t xml:space="preserve">11.3 The Continuous Improvement Cycle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ind w:left="720" w:firstLine="0"/>
        <w:rPr/>
      </w:pPr>
      <w:r w:rsidDel="00000000" w:rsidR="00000000" w:rsidRPr="00000000">
        <w:rPr>
          <w:rtl w:val="0"/>
        </w:rPr>
        <w:t xml:space="preserve">Users ask questions</w:t>
      </w:r>
    </w:p>
    <w:p w:rsidR="00000000" w:rsidDel="00000000" w:rsidP="00000000" w:rsidRDefault="00000000" w:rsidRPr="00000000" w14:paraId="000006A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1">
      <w:pPr>
        <w:ind w:left="720" w:firstLine="0"/>
        <w:rPr/>
      </w:pPr>
      <w:r w:rsidDel="00000000" w:rsidR="00000000" w:rsidRPr="00000000">
        <w:rPr>
          <w:rtl w:val="0"/>
        </w:rPr>
        <w:t xml:space="preserve">Monitor responses (Monitoring tab)</w:t>
      </w:r>
    </w:p>
    <w:p w:rsidR="00000000" w:rsidDel="00000000" w:rsidP="00000000" w:rsidRDefault="00000000" w:rsidRPr="00000000" w14:paraId="000006A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3">
      <w:pPr>
        <w:ind w:left="720" w:firstLine="0"/>
        <w:rPr/>
      </w:pPr>
      <w:r w:rsidDel="00000000" w:rsidR="00000000" w:rsidRPr="00000000">
        <w:rPr>
          <w:rtl w:val="0"/>
        </w:rPr>
        <w:t xml:space="preserve">Identify failures / low-quality answers</w:t>
      </w:r>
    </w:p>
    <w:p w:rsidR="00000000" w:rsidDel="00000000" w:rsidP="00000000" w:rsidRDefault="00000000" w:rsidRPr="00000000" w14:paraId="000006A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5">
      <w:pPr>
        <w:ind w:left="720" w:firstLine="0"/>
        <w:rPr/>
      </w:pPr>
      <w:r w:rsidDel="00000000" w:rsidR="00000000" w:rsidRPr="00000000">
        <w:rPr>
          <w:rtl w:val="0"/>
        </w:rPr>
        <w:t xml:space="preserve">Fix via: metadata, instructions, SQL expressions, or example queries</w:t>
      </w:r>
    </w:p>
    <w:p w:rsidR="00000000" w:rsidDel="00000000" w:rsidP="00000000" w:rsidRDefault="00000000" w:rsidRPr="00000000" w14:paraId="000006A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7">
      <w:pPr>
        <w:ind w:left="720" w:firstLine="0"/>
        <w:rPr/>
      </w:pPr>
      <w:r w:rsidDel="00000000" w:rsidR="00000000" w:rsidRPr="00000000">
        <w:rPr>
          <w:rtl w:val="0"/>
        </w:rPr>
        <w:t xml:space="preserve">Add failing questions to benchmark suite</w:t>
      </w:r>
    </w:p>
    <w:p w:rsidR="00000000" w:rsidDel="00000000" w:rsidP="00000000" w:rsidRDefault="00000000" w:rsidRPr="00000000" w14:paraId="000006A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9">
      <w:pPr>
        <w:ind w:left="720" w:firstLine="0"/>
        <w:rPr/>
      </w:pPr>
      <w:r w:rsidDel="00000000" w:rsidR="00000000" w:rsidRPr="00000000">
        <w:rPr>
          <w:rtl w:val="0"/>
        </w:rPr>
        <w:t xml:space="preserve">Run benchmarks to verify fix + no regressions</w:t>
      </w:r>
    </w:p>
    <w:p w:rsidR="00000000" w:rsidDel="00000000" w:rsidP="00000000" w:rsidRDefault="00000000" w:rsidRPr="00000000" w14:paraId="000006A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B">
      <w:pPr>
        <w:ind w:left="720" w:firstLine="0"/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6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rPr/>
      </w:pPr>
      <w:bookmarkStart w:colFirst="0" w:colLast="0" w:name="_rnb4p6hkuwfa" w:id="76"/>
      <w:bookmarkEnd w:id="76"/>
      <w:r w:rsidDel="00000000" w:rsidR="00000000" w:rsidRPr="00000000">
        <w:rPr>
          <w:rtl w:val="0"/>
        </w:rPr>
        <w:t xml:space="preserve">Summary: Configuration Hierarchy Cheat Sheet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When Genie gives a wrong answer, fix it using this priority order: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760"/>
        <w:gridCol w:w="3825"/>
        <w:gridCol w:w="1560"/>
        <w:tblGridChange w:id="0">
          <w:tblGrid>
            <w:gridCol w:w="1215"/>
            <w:gridCol w:w="2760"/>
            <w:gridCol w:w="382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Table/Column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Genie picks wrong columns or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Synonyms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Genie doesn't understand business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Entity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Genie misspells or can't match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1,024 values/column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Join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Genie joins incorrectly or misses joins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SQL Expressions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Define reusable metrics, filters, dimensions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Example SQL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Complex patterns Genie consistently gets wrong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Text 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 that can't be expressed in 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Benchmarks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Verify accuracy and catch regressions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</w:tbl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rPr/>
      </w:pPr>
      <w:bookmarkStart w:colFirst="0" w:colLast="0" w:name="_u9de5s3aslhv" w:id="77"/>
      <w:bookmarkEnd w:id="77"/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ey Takeaways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Start with benchmarks</w:t>
      </w:r>
      <w:r w:rsidDel="00000000" w:rsidR="00000000" w:rsidRPr="00000000">
        <w:rPr>
          <w:rtl w:val="0"/>
        </w:rPr>
        <w:t xml:space="preserve"> — define success before you configure</w:t>
      </w:r>
    </w:p>
    <w:p w:rsidR="00000000" w:rsidDel="00000000" w:rsidP="00000000" w:rsidRDefault="00000000" w:rsidRPr="00000000" w14:paraId="000006D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Metadata </w:t>
      </w:r>
      <w:r w:rsidDel="00000000" w:rsidR="00000000" w:rsidRPr="00000000">
        <w:rPr>
          <w:b w:val="1"/>
          <w:bCs w:val="1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SQL </w:t>
      </w:r>
      <w:r w:rsidDel="00000000" w:rsidR="00000000" w:rsidRPr="00000000">
        <w:rPr>
          <w:b w:val="1"/>
          <w:bCs w:val="1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Text</w:t>
      </w:r>
      <w:r w:rsidDel="00000000" w:rsidR="00000000" w:rsidRPr="00000000">
        <w:rPr>
          <w:rtl w:val="0"/>
        </w:rPr>
        <w:t xml:space="preserve"> — always prefer structured over unstructured instructions</w:t>
      </w:r>
    </w:p>
    <w:p w:rsidR="00000000" w:rsidDel="00000000" w:rsidP="00000000" w:rsidRDefault="00000000" w:rsidRPr="00000000" w14:paraId="000006D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Less is more</w:t>
      </w:r>
      <w:r w:rsidDel="00000000" w:rsidR="00000000" w:rsidRPr="00000000">
        <w:rPr>
          <w:rtl w:val="0"/>
        </w:rPr>
        <w:t xml:space="preserve"> — fewer focused tables beat many unfocused ones</w:t>
      </w:r>
    </w:p>
    <w:p w:rsidR="00000000" w:rsidDel="00000000" w:rsidP="00000000" w:rsidRDefault="00000000" w:rsidRPr="00000000" w14:paraId="000006D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Iterate constantly</w:t>
      </w:r>
      <w:r w:rsidDel="00000000" w:rsidR="00000000" w:rsidRPr="00000000">
        <w:rPr>
          <w:rtl w:val="0"/>
        </w:rPr>
        <w:t xml:space="preserve"> — Genie spaces are products, not projects</w:t>
      </w:r>
    </w:p>
    <w:p w:rsidR="00000000" w:rsidDel="00000000" w:rsidP="00000000" w:rsidRDefault="00000000" w:rsidRPr="00000000" w14:paraId="000006D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Trust markers matter</w:t>
      </w:r>
      <w:r w:rsidDel="00000000" w:rsidR="00000000" w:rsidRPr="00000000">
        <w:rPr>
          <w:rtl w:val="0"/>
        </w:rPr>
        <w:t xml:space="preserve"> — parameterized queries give guaranteed accuracy for critical questions</w:t>
      </w:r>
    </w:p>
    <w:p w:rsidR="00000000" w:rsidDel="00000000" w:rsidP="00000000" w:rsidRDefault="00000000" w:rsidRPr="00000000" w14:paraId="000006D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Monitor real usag</w:t>
      </w:r>
      <w:r w:rsidDel="00000000" w:rsidR="00000000" w:rsidRPr="00000000">
        <w:rPr>
          <w:rtl w:val="0"/>
        </w:rPr>
        <w:t xml:space="preserve">e — your users will find the gaps your benchmarks missed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○"/>
      <w:lvlJc w:val="left"/>
      <w:pPr>
        <w:ind w:left="720" w:hanging="360"/>
      </w:pPr>
      <w:rPr>
        <w:rFonts w:ascii="Roboto" w:cs="Roboto" w:eastAsia="Roboto" w:hAnsi="Roboto"/>
        <w:color w:val="16161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6161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○"/>
      <w:lvlJc w:val="left"/>
      <w:pPr>
        <w:ind w:left="720" w:hanging="360"/>
      </w:pPr>
      <w:rPr>
        <w:rFonts w:ascii="Roboto" w:cs="Roboto" w:eastAsia="Roboto" w:hAnsi="Roboto"/>
        <w:color w:val="16161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○"/>
      <w:lvlJc w:val="left"/>
      <w:pPr>
        <w:ind w:left="720" w:hanging="360"/>
      </w:pPr>
      <w:rPr>
        <w:rFonts w:ascii="Roboto" w:cs="Roboto" w:eastAsia="Roboto" w:hAnsi="Roboto"/>
        <w:color w:val="16161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