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MongoDB Update Operations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$unset  ·  $rename  ·  upsert</w:t>
      </w:r>
    </w:p>
    <w:p>
      <w:pPr>
        <w:pBdr>
          <w:bottom w:val="single" w:color="C0C0C0" w:sz="4" w:space="1"/>
        </w:pBdr>
        <w:spacing w:after="600" w:before="0"/>
        <w:jc w:val="center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Name: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Gurpreet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Subject: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Database Management Systems – Practical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Topic: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MongoDB Update Operations (FACE Webinar 19)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4 June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Tool Used: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MongoDB Compass  +  mongosh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$unset  —  Removing Fields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$unset operator removes a specified field from a document. The field is deleted entirely — it does not become null or empty; it disappears from the document structure.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Syntax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db.&lt;collection&gt;.updateOne(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  &lt;filter&gt;,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  { $unset: { &lt;fieldName&gt;: "" } }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Sample Dataset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collection employees was created with three documents containing the fields: _id, name, dept, salary, and age.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1.1 — insertMany() to set up the employees collection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Removing a Single Field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salary field was mistakenly added to the document with _id: 1. $unset is used to remove it.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Before — salary field is present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1.2 — Document state before $unset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Command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1.3 — $unset command and acknowledgement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After — salary field removed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1.4 — Document verified after $unset</w:t>
      </w:r>
    </w:p>
    <w:p>
      <w:pPr>
        <w:pBdr>
          <w:left w:val="single" w:color="F59E0B" w:sz="10" w:space="8"/>
        </w:pBdr>
        <w:shd w:fill="FFF9C4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📝  modifiedCount: 1 confirms the field was removed. Refreshing in Compass shows the field is gone.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Removing Multiple Fields at Once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$unset accepts multiple field names in the same update, removing all of them in one operation.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1.5 — $unset applied to salary and dept simultaneously</w:t>
      </w:r>
    </w:p>
    <w:p>
      <w:pPr>
        <w:pBdr>
          <w:left w:val="single" w:color="F59E0B" w:sz="10" w:space="8"/>
        </w:pBdr>
        <w:shd w:fill="FFF9C4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📝  Both salary and dept are removed from _id: 2 in a single updateOne() call.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$rename  —  Renaming Fields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$rename operator changes the name of a field in a document. The value is preserved; only the key changes. It can be applied to top-level fields, nested fields, and array-related structures.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Syntax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db.&lt;collection&gt;.updateOne(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  &lt;filter&gt;,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  { $rename: { "&lt;oldName&gt;": "&lt;newName&gt;" } }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Renaming age → employee_age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field age in document _id: 3 is renamed to employee_age to follow a more descriptive naming convention.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Before — field name is age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2.1 — Document before $rename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Command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2.2 — $rename command and acknowledgement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After — field renamed to employee_age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2.3 — Document verified after $rename</w:t>
      </w:r>
    </w:p>
    <w:p>
      <w:pPr>
        <w:pBdr>
          <w:left w:val="single" w:color="F59E0B" w:sz="10" w:space="8"/>
        </w:pBdr>
        <w:shd w:fill="FFF9C4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📝  The value 31 is retained under the new field name. modifiedCount: 1 confirms success.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upsert  —  Update + Insert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upsert is not a separate operator but an option passed to updateOne() or updateMany(). When { upsert: true } is set: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  →  If a matching document is found, MongoDB updates it.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  →  If no matching document is found, MongoDB inserts a new document.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Syntax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db.&lt;collection&gt;.updateOne(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  &lt;filter&gt;,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  { $set: { &lt;field&gt;: &lt;value&gt; } },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  { upsert: true }</w:t>
      </w:r>
    </w:p>
    <w:p>
      <w:pPr>
        <w:pBdr>
          <w:left w:val="single" w:color="2E75B6" w:sz="12" w:space="10"/>
        </w:pBdr>
        <w:shd w:fill="E8F0F7" w:val="clear"/>
        <w:spacing w:after="60" w:before="60"/>
        <w:ind w:left="360"/>
      </w:pPr>
      <w:r>
        <w:rPr>
          <w:rFonts w:ascii="Courier New" w:cs="Courier New" w:eastAsia="Courier New" w:hAnsi="Courier New"/>
          <w:color w:val="1E1E2E"/>
          <w:sz w:val="19"/>
          <w:szCs w:val="19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Scenario A — Matching Document Exists (UPDATE)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with id: 6 already exists in the products_db collection. The price is updated to 999.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3.1 — upsert when a matching document exists (update path)</w:t>
      </w:r>
    </w:p>
    <w:p>
      <w:pPr>
        <w:pBdr>
          <w:left w:val="single" w:color="F59E0B" w:sz="10" w:space="8"/>
        </w:pBdr>
        <w:shd w:fill="FFF9C4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📝  matchedCount: 1 and upsertedId: null confirm an update occurred, not an insert.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Scenario B — No Match Found (INSERT)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document with id: 99 exists. MongoDB inserts a new document with the filter fields merged with the $set values.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3.2 — upsert when no match is found (insert path)</w:t>
      </w:r>
    </w:p>
    <w:p>
      <w:pPr>
        <w:pBdr>
          <w:left w:val="single" w:color="F59E0B" w:sz="10" w:space="8"/>
        </w:pBdr>
        <w:shd w:fill="FFF9C4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📝  matchedCount: 0 and a populated upsertedId confirm a new document was inserted.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Final State — Verification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both operations, the products collection contains two documents: the updated laptop (price: 999) and the newly inserted tablet (id: 99).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 3.3 — products collection final state after upsert operations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/ Option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$unset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Removes a field from a document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{ $unset: { salary: "" } }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$rename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Renames an existing field (value preserved)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{ $rename: { "age": "employee_age" } }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19"/>
                <w:szCs w:val="19"/>
              </w:rPr>
              <w:t xml:space="preserve">upsert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Updates if match found; inserts if not found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{ upsert: true } as 3rd argument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364c605b6bf319170fb872aab11b72d03a99f1.png"/><Relationship Id="rId8" Type="http://schemas.openxmlformats.org/officeDocument/2006/relationships/image" Target="media/914b37eb87f47a2951e8dc8e42fa817bbac1c20b.png"/><Relationship Id="rId9" Type="http://schemas.openxmlformats.org/officeDocument/2006/relationships/image" Target="media/40a41c989c41ef75b3dacf8ebaac7680b8168d95.png"/><Relationship Id="rId10" Type="http://schemas.openxmlformats.org/officeDocument/2006/relationships/image" Target="media/a98bfa7721881dde6e60ede6ec577f9cbe747bfe.png"/><Relationship Id="rId11" Type="http://schemas.openxmlformats.org/officeDocument/2006/relationships/image" Target="media/cfe5c11d59936daa8163adbe302e5f78c4e0b2d8.png"/><Relationship Id="rId12" Type="http://schemas.openxmlformats.org/officeDocument/2006/relationships/image" Target="media/966803043ba6d39c747a900a79ebe5314e2a6f1a.png"/><Relationship Id="rId13" Type="http://schemas.openxmlformats.org/officeDocument/2006/relationships/image" Target="media/bf8c29281684d8e40c24b1661dbbb5cdb39e88cf.png"/><Relationship Id="rId14" Type="http://schemas.openxmlformats.org/officeDocument/2006/relationships/image" Target="media/daa12026614582596c18fac10885cae5d6c904e3.png"/><Relationship Id="rId15" Type="http://schemas.openxmlformats.org/officeDocument/2006/relationships/image" Target="media/d9886faaba34088de19147a2d2fcb8b6f48a9dbe.png"/><Relationship Id="rId16" Type="http://schemas.openxmlformats.org/officeDocument/2006/relationships/image" Target="media/ed1957b2054b5f4eac5f3cc155778524a51e2cd8.png"/><Relationship Id="rId17" Type="http://schemas.openxmlformats.org/officeDocument/2006/relationships/image" Target="media/77b8b711518f8e5b1912f9db7fd3ada22510fa7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2026-06-04T14:18:54.852Z</dcterms:created>
  <dcterms:modified xsi:type="dcterms:W3CDTF">2026-06-04T14:18:54.852Z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