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MongoDB Aggregation Pipeline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980B9"/>
          <w:sz w:val="26"/>
          <w:szCs w:val="26"/>
        </w:rPr>
        <w:t xml:space="preserve">Homework Assignment – 6 June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Database: db  |  Collection: sales</w:t>
      </w:r>
    </w:p>
    <w:p>
      <w:pPr>
        <w:pBdr>
          <w:bottom w:val="single" w:color="2980B9" w:sz="8" w:space="4"/>
        </w:pBdr>
        <w:spacing w:after="480" w:before="0"/>
        <w:jc w:val="center"/>
      </w:pPr>
      <w:r>
        <w:t xml:space="preserve"/>
      </w:r>
    </w:p>
    <w:p>
      <w:pPr>
        <w:pStyle w:val="Heading1"/>
        <w:pBdr>
          <w:bottom w:val="single" w:color="2980B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Insert Data into Collection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 begin by inserting 10 documents into the sales collection using insertMany(). Each document stores details about a coffee sale.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db.sales.insertMany([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"_id": 1,  "item": "Americanos", "price": 5,  "size": "Short",  "quantity": 22, "date": ISODate("2022-01-15T08:00:00Z") },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"_id": 2,  "item": "Cappuccino", "price": 6,  "size": "Short",  "quantity": 12, "date": ISODate("2022-01-16T09:00:00Z") },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"_id": 3,  "item": "Lattes",     "price": 15, "size": "Grande", "quantity": 25, "date": ISODate("2022-01-16T09:05:00Z") },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"_id": 4,  "item": "Mochas",     "price": 25, "size": "Tall",   "quantity": 11, "date": ISODate("2022-02-17T08:00:00Z") },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"_id": 5,  "item": "Americanos", "price": 10, "size": "Grande", "quantity": 12, "date": ISODate("2022-02-18T21:06:00Z") },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"_id": 6,  "item": "Cappuccino", "price": 7,  "size": "Tall",   "quantity": 20, "date": ISODate("2022-02-20T10:07:00Z") },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"_id": 7,  "item": "Lattes",     "price": 25, "size": "Tall",   "quantity": 30, "date": ISODate("2022-02-21T10:08:00Z") },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"_id": 8,  "item": "Americanos", "price": 10, "size": "Grande", "quantity": 21, "date": ISODate("2022-02-22T14:09:00Z") },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"_id": 9,  "item": "Cappuccino", "price": 10, "size": "Grande", "quantity": 17, "date": ISODate("2022-02-23T14:09:00Z") },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"_id": 10, "item": "Americanos", "price": 8,  "size": "Tall",   "quantity": 15, "date": ISODate("2022-02-25T14:09:00Z")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]);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Expected Output: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{ acknowledged: true, insertedIds: { 0: 1, 1: 2, ..., 9: 10 } 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Inserted Data – Sales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1040"/>
        <w:gridCol w:w="1300"/>
        <w:gridCol w:w="1300"/>
        <w:gridCol w:w="338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Americanos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2022-01-15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Cappuccino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2022-01-16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Lattes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2022-01-16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Mochas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2022-02-17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Americanos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2022-02-18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Cappuccino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2022-02-20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Lattes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2022-02-21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Americanos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2022-02-22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Cappuccino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2022-02-23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Americanos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2022-02-25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 Query 1: Retrieve All Documents – find()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find() method retrieves all documents from the collection. Without a filter, it returns every record.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Retrieve ALL documents from sales collection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db.sales.find({})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Pretty-print output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db.sales.find({}).pretty()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Output (all 10 records):</w:t>
      </w:r>
    </w:p>
    <w:p>
      <w:pPr>
        <w:spacing w:after="120" w:before="120"/>
        <w:jc w:val="center"/>
      </w:pPr>
      <w:r>
        <w:drawing>
          <wp:inline distT="0" distB="0" distL="0" distR="0">
            <wp:extent cx="581025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980B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 Query 2: Filter Documents – $match (price &gt; $10)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$match stage filters documents — similar to WHERE in SQL. Here we retrieve only items whose price is greater than $10.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Using find() with a filter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db.sales.find({ price: { $gt: 10 } })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Equivalent Aggregation Pipeline with $match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db.sales.aggregate([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$match: { price: { $gt: 10 } }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])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Explanation of operators: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$gt  →  Greater Than  (price &gt; 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$lt  →  Less Than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$gte →  Greater Than or Equal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$lte →  Less Than or Equal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Output (filtered results — price &gt; $10):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6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820"/>
        <w:gridCol w:w="1040"/>
        <w:gridCol w:w="1560"/>
        <w:gridCol w:w="156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4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4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4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4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4E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Lattes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Mochas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Lattes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 Query 3: Total Quantity Sold per Item – $group + $sum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$group stage groups documents by a specified field (_id), and $sum accumulates the total quantity for each item — equivalent to GROUP BY in SQL.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db.sales.aggregate([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$group: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_id: "$item",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totalQty: { $sum: "$quantity"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$sort: { totalQty: -1 } }   // Sort descending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])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Key Concepts: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_id: "$item"  →  group by the item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$sum: "$quantity"  →  accumulate the quantity for each group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$sort: { totalQty: -1 }  →  -1 = descending, 1 = ascending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Output – Total Quantity per Item: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 (item)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totalQty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Americanos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Cappuccino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Mochas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980B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5. Query 4: Total Revenue per Item – $multiply + $sum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To calculate revenue, we multiply price × quantity for each document, then group and sum. The $multiply operator takes an array of fields/values and returns their product.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db.sales.aggregate([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$group: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_id: "$item",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totalRevenue: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$sum: { $multiply: [ "$price", "$quantity" ]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$sort: { totalRevenue: -1 }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])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Revenue = price × quantity, summed for all documents belonging to the same item.</w:t>
      </w:r>
    </w:p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Output – Total Revenue per Item: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 (item)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totalRevenue ($)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Americanos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$1125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Cappuccino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Mochas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$275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 Query 5: Average Price per Item – $avg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$avg accumulator computes the arithmetic mean of a field across all documents in a group.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db.sales.aggregate([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$group: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_id: "$item",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avgPrice: { $avg: "$price"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$sort: { avgPrice: -1 }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])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Output – Average Price per Item: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 (item)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avgPrice ($)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Americanos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$8.25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Cappuccino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$7.67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Mochas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$25.00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980B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7. Query 6: Monthly Quantity Sold – $match by Date Range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 use $match with date range operators to filter documents by month, then group and sum the quantities sold in each month.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January 2022 Sales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db.sales.aggregate([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$match: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date: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$gte: ISODate("2022-01-01T00:00:00Z"),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$lt:  ISODate("2022-02-01T00:00:00Z")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$group: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_id: "January 2022",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totalQty: { $sum: "$quantity"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])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February 2022 Sales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db.sales.aggregate([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$match: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date: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$gte: ISODate("2022-02-01T00:00:00Z"),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$lt:  ISODate("2022-03-01T00:00:00Z")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$group: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_id: "February 2022",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totalQty: { $sum: "$quantity"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])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Output – Monthly Quantity Comparison:</w:t>
      </w:r>
    </w:p>
    <w:p>
      <w:pPr>
        <w:spacing w:after="120" w:before="120"/>
        <w:jc w:val="center"/>
      </w:pPr>
      <w:r>
        <w:drawing>
          <wp:inline distT="0" distB="0" distL="0" distR="0">
            <wp:extent cx="3524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Quantity Sold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January 2022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February 2022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8. Query 7: Select Specific Fields – $project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$project stage reshapes documents — include only needed fields (1) or exclude fields (0). It is equivalent to SELECT in SQL.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Show only item, price, and quantity (hide _id)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db.sales.aggregate([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$project: {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_id: 0,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item: 1,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price: 1,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quantity: 1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])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 = include field,   0 = exclude field. By default _id is always included; set _id: 0 to hide it.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Americanos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Cappuccino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Mochas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Americanos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Cappuccino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Americanos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Cappuccino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Americanos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980B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9. Query 8: Top 3 Sales by Quantity – $sort + $limit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We can chain $sort (descending by quantity) and $limit to retrieve only the top N results — useful for dashboards and reporting.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db.sales.aggregate([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$sort:  { quantity: -1 } },   // -1 = descending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{ $limit: 3 }                    // only top 3</w:t>
            </w:r>
          </w:p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])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Output – Top 3 highest-quantity sales:</w:t>
      </w:r>
    </w:p>
    <w:tbl>
      <w:tblPr>
        <w:tblW w:type="dxa" w:w="6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820"/>
        <w:gridCol w:w="1040"/>
        <w:gridCol w:w="1560"/>
        <w:gridCol w:w="156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_id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Lattes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Lattes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Americanos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980B9" w:sz="6" w:space="2"/>
        </w:pBdr>
        <w:spacing w:after="120" w:before="3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10. MongoDB Aggregation – Quick Reference</w:t>
      </w:r>
    </w:p>
    <w:p>
      <w:pPr>
        <w:spacing w:after="10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Summary of all aggregation pipeline stages used in this assignment: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/ Operator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Equivalent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$match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WHERE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Filter documents based on a condition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$group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GROUP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Group documents and apply accumulators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$sum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SUM()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up values in a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$avg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AVG()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Calculate average of a field in a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$multiply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col1 * col2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Multiply two fields or values together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$sort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ORDER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Sort documents (1=asc, -1=desc)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$limit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LIMIT 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Restrict number of output documents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$project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SELECT cols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Include or exclude specific fields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$gt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&gt; 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Greater than comparison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$lt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&lt; 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Less than comparison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2980B9" w:sz="4" w:space="4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End of Assignment  •  6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be21ddc826afc1c220bdb4baa4a9bd00e578b1.png"/><Relationship Id="rId8" Type="http://schemas.openxmlformats.org/officeDocument/2006/relationships/image" Target="media/f16d751084e38720c43b11017f15e830c94a32f0.png"/><Relationship Id="rId9" Type="http://schemas.openxmlformats.org/officeDocument/2006/relationships/image" Target="media/534609f998b98cc49bd8aba793aea3a2fc9d6327.png"/><Relationship Id="rId10" Type="http://schemas.openxmlformats.org/officeDocument/2006/relationships/image" Target="media/96065aee93592866ab6c8ae6bfa547ea59ccbaef.png"/><Relationship Id="rId11" Type="http://schemas.openxmlformats.org/officeDocument/2006/relationships/image" Target="media/3713063d62e747e5c94871f4b59d0eb339f2a0e8.png"/><Relationship Id="rId12" Type="http://schemas.openxmlformats.org/officeDocument/2006/relationships/image" Target="media/e3168a493dc5f493b42fe7ad152aa23de9b0c70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2026-06-07T13:22:43.485Z</dcterms:created>
  <dcterms:modified xsi:type="dcterms:W3CDTF">2026-06-07T13:22:43.498Z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