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9DDA5" w14:textId="77777777" w:rsidR="00480072" w:rsidRDefault="00480072"/>
    <w:tbl>
      <w:tblPr>
        <w:tblW w:w="103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133"/>
        <w:gridCol w:w="949"/>
        <w:gridCol w:w="1573"/>
        <w:gridCol w:w="2195"/>
        <w:gridCol w:w="224"/>
        <w:gridCol w:w="2693"/>
      </w:tblGrid>
      <w:tr w:rsidR="007677A0" w:rsidRPr="007677A0" w14:paraId="7B06B958" w14:textId="77777777" w:rsidTr="007677A0">
        <w:trPr>
          <w:trHeight w:val="320"/>
        </w:trPr>
        <w:tc>
          <w:tcPr>
            <w:tcW w:w="0" w:type="auto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10F3B" w14:textId="02744BFD" w:rsidR="007677A0" w:rsidRPr="007677A0" w:rsidRDefault="007677A0" w:rsidP="007677A0">
            <w:pPr>
              <w:divId w:val="512690905"/>
            </w:pPr>
            <w:r w:rsidRPr="007677A0">
              <w:t xml:space="preserve">Invoice for the </w:t>
            </w:r>
            <w:r w:rsidR="00626D9D">
              <w:rPr>
                <w:b/>
                <w:bCs/>
              </w:rPr>
              <w:t>Apr</w:t>
            </w:r>
            <w:r w:rsidRPr="007677A0">
              <w:rPr>
                <w:b/>
                <w:bCs/>
              </w:rPr>
              <w:t>-2025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21DC1" w14:textId="77777777" w:rsidR="007677A0" w:rsidRPr="007677A0" w:rsidRDefault="007677A0" w:rsidP="007677A0">
            <w:r w:rsidRPr="007677A0">
              <w:t>Date: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C4E5A" w14:textId="2A6346D3" w:rsidR="007677A0" w:rsidRPr="007677A0" w:rsidRDefault="007677A0" w:rsidP="007677A0">
            <w:r>
              <w:t>0</w:t>
            </w:r>
            <w:r w:rsidR="00626D9D">
              <w:t>5</w:t>
            </w:r>
            <w:r>
              <w:t>-</w:t>
            </w:r>
            <w:r w:rsidR="00626D9D">
              <w:t>May</w:t>
            </w:r>
            <w:r>
              <w:t>-2025</w:t>
            </w:r>
          </w:p>
        </w:tc>
      </w:tr>
      <w:tr w:rsidR="007677A0" w:rsidRPr="007677A0" w14:paraId="49888F89" w14:textId="77777777" w:rsidTr="007677A0">
        <w:trPr>
          <w:trHeight w:val="320"/>
        </w:trPr>
        <w:tc>
          <w:tcPr>
            <w:tcW w:w="0" w:type="auto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15F54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2E4D1" w14:textId="77777777" w:rsidR="007677A0" w:rsidRPr="007677A0" w:rsidRDefault="007677A0" w:rsidP="007677A0">
            <w:r w:rsidRPr="007677A0">
              <w:t>Invoice #: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114D2" w14:textId="5F24D38D" w:rsidR="007677A0" w:rsidRPr="007677A0" w:rsidRDefault="007677A0" w:rsidP="007677A0">
            <w:r>
              <w:t>Gurpreet10</w:t>
            </w:r>
            <w:r w:rsidR="00626D9D">
              <w:t>3</w:t>
            </w:r>
          </w:p>
        </w:tc>
      </w:tr>
      <w:tr w:rsidR="009604AC" w:rsidRPr="007677A0" w14:paraId="22196067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74D0B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From: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36368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Bill To:</w:t>
            </w:r>
          </w:p>
        </w:tc>
      </w:tr>
      <w:tr w:rsidR="009604AC" w:rsidRPr="007677A0" w14:paraId="502773E0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41E2B" w14:textId="7E35C4A7" w:rsidR="007677A0" w:rsidRPr="007677A0" w:rsidRDefault="007677A0" w:rsidP="007677A0">
            <w:r>
              <w:t>Gurpreet Singh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62DCA" w14:textId="061CC4DF" w:rsidR="007677A0" w:rsidRPr="007677A0" w:rsidRDefault="007677A0" w:rsidP="007677A0">
            <w:proofErr w:type="spellStart"/>
            <w:r w:rsidRPr="007677A0">
              <w:t>Techcoopers</w:t>
            </w:r>
            <w:proofErr w:type="spellEnd"/>
            <w:r w:rsidRPr="007677A0">
              <w:t xml:space="preserve"> Software Solutions </w:t>
            </w:r>
            <w:proofErr w:type="spellStart"/>
            <w:r w:rsidRPr="007677A0">
              <w:t>Pvt.</w:t>
            </w:r>
            <w:proofErr w:type="spellEnd"/>
            <w:r w:rsidRPr="007677A0">
              <w:t xml:space="preserve"> Ltd.</w:t>
            </w:r>
          </w:p>
        </w:tc>
      </w:tr>
      <w:tr w:rsidR="009604AC" w:rsidRPr="007677A0" w14:paraId="408FF0F4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53BE2" w14:textId="65207EF1" w:rsidR="007677A0" w:rsidRPr="007677A0" w:rsidRDefault="007677A0" w:rsidP="007677A0">
            <w:r>
              <w:t>Flat 219, First Floor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708F8" w14:textId="27B38FF9" w:rsidR="007677A0" w:rsidRPr="007677A0" w:rsidRDefault="007677A0" w:rsidP="007677A0">
            <w:r w:rsidRPr="007677A0">
              <w:t>2nd Floor, Brilliant Platina</w:t>
            </w:r>
          </w:p>
        </w:tc>
      </w:tr>
      <w:tr w:rsidR="009604AC" w:rsidRPr="007677A0" w14:paraId="10458CDB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B98D4" w14:textId="2569F897" w:rsidR="007677A0" w:rsidRPr="007677A0" w:rsidRDefault="007677A0" w:rsidP="007677A0">
            <w:r>
              <w:t>Mohali Sector 80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F533" w14:textId="2EA706F8" w:rsidR="007677A0" w:rsidRPr="007677A0" w:rsidRDefault="007677A0" w:rsidP="007677A0">
            <w:r w:rsidRPr="007677A0">
              <w:t>Scheme No. 78, Part- II</w:t>
            </w:r>
          </w:p>
        </w:tc>
      </w:tr>
      <w:tr w:rsidR="009604AC" w:rsidRPr="007677A0" w14:paraId="272C8CF0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9738A" w14:textId="048BEBE7" w:rsidR="007677A0" w:rsidRPr="007677A0" w:rsidRDefault="007677A0" w:rsidP="007677A0">
            <w:r>
              <w:t>Punjab, 140308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267FF" w14:textId="1AC75460" w:rsidR="007677A0" w:rsidRPr="007677A0" w:rsidRDefault="007677A0" w:rsidP="007677A0">
            <w:r w:rsidRPr="007677A0">
              <w:t>Indore, Madhya Pradesh 452010</w:t>
            </w:r>
          </w:p>
        </w:tc>
      </w:tr>
      <w:tr w:rsidR="009604AC" w:rsidRPr="007677A0" w14:paraId="5885F460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78ADB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6F230" w14:textId="77777777" w:rsidR="007677A0" w:rsidRPr="007677A0" w:rsidRDefault="007677A0" w:rsidP="007677A0"/>
        </w:tc>
      </w:tr>
      <w:tr w:rsidR="00C37885" w:rsidRPr="007677A0" w14:paraId="09F708DD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F805" w14:textId="77777777" w:rsidR="007677A0" w:rsidRPr="007677A0" w:rsidRDefault="007677A0" w:rsidP="007677A0">
            <w:r w:rsidRPr="007677A0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395EE" w14:textId="77777777" w:rsidR="007677A0" w:rsidRPr="007677A0" w:rsidRDefault="007677A0" w:rsidP="007677A0">
            <w:r w:rsidRPr="007677A0">
              <w:t>Hours/ Days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BBB8F" w14:textId="77777777" w:rsidR="007677A0" w:rsidRPr="007677A0" w:rsidRDefault="007677A0" w:rsidP="007677A0">
            <w:r w:rsidRPr="007677A0">
              <w:t>Rate per Hour/Day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063B" w14:textId="77777777" w:rsidR="007677A0" w:rsidRPr="007677A0" w:rsidRDefault="007677A0" w:rsidP="007677A0">
            <w:r w:rsidRPr="007677A0">
              <w:t>Total</w:t>
            </w:r>
          </w:p>
        </w:tc>
      </w:tr>
      <w:tr w:rsidR="00C37885" w:rsidRPr="007677A0" w14:paraId="6D6BAC7D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BAA79" w14:textId="0CD87E20" w:rsidR="007677A0" w:rsidRPr="007677A0" w:rsidRDefault="007677A0" w:rsidP="007677A0">
            <w:r>
              <w:t xml:space="preserve">Invoice for </w:t>
            </w:r>
            <w:r w:rsidR="00626D9D">
              <w:t>third</w:t>
            </w:r>
            <w:r>
              <w:t xml:space="preserve">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7D9E4" w14:textId="1E5E7165" w:rsidR="007677A0" w:rsidRPr="007677A0" w:rsidRDefault="007677A0" w:rsidP="007677A0">
            <w: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EFC49" w14:textId="77F314D8" w:rsidR="007677A0" w:rsidRPr="007677A0" w:rsidRDefault="007677A0" w:rsidP="007677A0">
            <w:r>
              <w:t xml:space="preserve">INR </w:t>
            </w:r>
            <w:r w:rsidR="00626D9D">
              <w:t>1</w:t>
            </w:r>
            <w:r>
              <w:t xml:space="preserve">,00,000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14B1F" w14:textId="461A9378" w:rsidR="007677A0" w:rsidRPr="007677A0" w:rsidRDefault="002C2213" w:rsidP="007677A0">
            <w:r>
              <w:t xml:space="preserve">INR </w:t>
            </w:r>
            <w:r w:rsidR="00626D9D">
              <w:t>1</w:t>
            </w:r>
            <w:r>
              <w:t>,00,000</w:t>
            </w:r>
          </w:p>
        </w:tc>
      </w:tr>
      <w:tr w:rsidR="00C37885" w:rsidRPr="007677A0" w14:paraId="26CEF044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53B82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8CD0E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F8255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7AE19" w14:textId="77777777" w:rsidR="007677A0" w:rsidRPr="007677A0" w:rsidRDefault="007677A0" w:rsidP="007677A0"/>
        </w:tc>
      </w:tr>
      <w:tr w:rsidR="00C37885" w:rsidRPr="007677A0" w14:paraId="717DF6A3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42BDB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35184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B1098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85050" w14:textId="77777777" w:rsidR="007677A0" w:rsidRPr="007677A0" w:rsidRDefault="007677A0" w:rsidP="007677A0"/>
        </w:tc>
      </w:tr>
      <w:tr w:rsidR="00C37885" w:rsidRPr="007677A0" w14:paraId="568FD5B2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BB970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5B8A8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9DD00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005EB" w14:textId="77777777" w:rsidR="007677A0" w:rsidRPr="007677A0" w:rsidRDefault="007677A0" w:rsidP="007677A0"/>
        </w:tc>
      </w:tr>
      <w:tr w:rsidR="00C37885" w:rsidRPr="007677A0" w14:paraId="5CD4DAD1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60459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1BFBE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5CE11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F2756" w14:textId="77777777" w:rsidR="007677A0" w:rsidRPr="007677A0" w:rsidRDefault="007677A0" w:rsidP="007677A0"/>
        </w:tc>
      </w:tr>
      <w:tr w:rsidR="00C37885" w:rsidRPr="007677A0" w14:paraId="2D77FA28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B7630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20FB7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1B81E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15289" w14:textId="77777777" w:rsidR="007677A0" w:rsidRPr="007677A0" w:rsidRDefault="007677A0" w:rsidP="007677A0"/>
        </w:tc>
      </w:tr>
      <w:tr w:rsidR="00C37885" w:rsidRPr="007677A0" w14:paraId="3C4CD011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4A6B2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BF686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D2FE5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34D64" w14:textId="77777777" w:rsidR="007677A0" w:rsidRPr="007677A0" w:rsidRDefault="007677A0" w:rsidP="007677A0"/>
        </w:tc>
      </w:tr>
      <w:tr w:rsidR="00C37885" w:rsidRPr="007677A0" w14:paraId="37A076C4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6F4BD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7EB52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BA1DF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DD63C" w14:textId="77777777" w:rsidR="007677A0" w:rsidRPr="007677A0" w:rsidRDefault="007677A0" w:rsidP="007677A0"/>
        </w:tc>
      </w:tr>
      <w:tr w:rsidR="00C37885" w:rsidRPr="007677A0" w14:paraId="5E208374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9152C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DF5E6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F6C3F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871BF" w14:textId="77777777" w:rsidR="007677A0" w:rsidRPr="007677A0" w:rsidRDefault="007677A0" w:rsidP="007677A0"/>
        </w:tc>
      </w:tr>
      <w:tr w:rsidR="00C37885" w:rsidRPr="007677A0" w14:paraId="62AF254F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FD588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F7476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3933A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41965" w14:textId="77777777" w:rsidR="007677A0" w:rsidRPr="007677A0" w:rsidRDefault="007677A0" w:rsidP="007677A0"/>
        </w:tc>
      </w:tr>
      <w:tr w:rsidR="00C37885" w:rsidRPr="007677A0" w14:paraId="45374A9E" w14:textId="77777777" w:rsidTr="007677A0">
        <w:trPr>
          <w:trHeight w:val="32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3E02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Payment Terms: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CBAA" w14:textId="6D09CA1C" w:rsidR="007677A0" w:rsidRPr="007677A0" w:rsidRDefault="00F939EC" w:rsidP="007677A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677A0" w:rsidRPr="007677A0">
              <w:rPr>
                <w:b/>
                <w:bCs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BF2D4" w14:textId="77777777" w:rsidR="007677A0" w:rsidRPr="007677A0" w:rsidRDefault="007677A0" w:rsidP="007677A0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F8017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Total Amount Due: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1BA5C" w14:textId="6127CAEA" w:rsidR="007677A0" w:rsidRPr="007677A0" w:rsidRDefault="002C2213" w:rsidP="007677A0">
            <w:pPr>
              <w:rPr>
                <w:b/>
                <w:bCs/>
              </w:rPr>
            </w:pPr>
            <w:r>
              <w:t xml:space="preserve">INR </w:t>
            </w:r>
            <w:r w:rsidR="00626D9D">
              <w:t>1</w:t>
            </w:r>
            <w:r>
              <w:t>,00,000</w:t>
            </w:r>
          </w:p>
        </w:tc>
      </w:tr>
      <w:tr w:rsidR="00C37885" w:rsidRPr="007677A0" w14:paraId="65FF3836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65827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0B852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BE7DA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A434D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4C827" w14:textId="77777777" w:rsidR="007677A0" w:rsidRPr="007677A0" w:rsidRDefault="007677A0" w:rsidP="007677A0"/>
        </w:tc>
      </w:tr>
      <w:tr w:rsidR="00C37885" w:rsidRPr="007677A0" w14:paraId="740FE20C" w14:textId="77777777" w:rsidTr="007677A0">
        <w:trPr>
          <w:trHeight w:val="32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C6ABA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Terms and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725C1" w14:textId="77777777" w:rsidR="007677A0" w:rsidRPr="007677A0" w:rsidRDefault="007677A0" w:rsidP="007677A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04231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82CE9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Send Payment To:</w:t>
            </w:r>
          </w:p>
        </w:tc>
      </w:tr>
      <w:tr w:rsidR="00C37885" w:rsidRPr="007677A0" w14:paraId="0FBF884B" w14:textId="77777777" w:rsidTr="007677A0">
        <w:trPr>
          <w:trHeight w:val="3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5FECC8" w14:textId="77777777" w:rsidR="007677A0" w:rsidRPr="007677A0" w:rsidRDefault="007677A0" w:rsidP="007677A0">
            <w:r w:rsidRPr="007677A0">
              <w:t>Total payment due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B8967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F89B" w14:textId="05E94EA1" w:rsidR="007677A0" w:rsidRPr="007677A0" w:rsidRDefault="00F939EC" w:rsidP="007677A0">
            <w:r>
              <w:t>7</w:t>
            </w:r>
            <w:r w:rsidR="002C2213">
              <w:t xml:space="preserve"> </w:t>
            </w:r>
            <w:r w:rsidR="007677A0" w:rsidRPr="007677A0">
              <w:t>days.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81107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1EE4A" w14:textId="0B0CDC7E" w:rsidR="007677A0" w:rsidRPr="007677A0" w:rsidRDefault="002C2213" w:rsidP="007677A0">
            <w:r>
              <w:t>Sandeep Kaur</w:t>
            </w:r>
          </w:p>
        </w:tc>
      </w:tr>
      <w:tr w:rsidR="007677A0" w:rsidRPr="007677A0" w14:paraId="2650D03F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C5F04" w14:textId="77777777" w:rsidR="007677A0" w:rsidRPr="007677A0" w:rsidRDefault="007677A0" w:rsidP="007677A0">
            <w:r w:rsidRPr="007677A0">
              <w:t>Thank you for your business!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5F804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889F2" w14:textId="29FFF232" w:rsidR="007677A0" w:rsidRPr="007677A0" w:rsidRDefault="002C2213" w:rsidP="007677A0">
            <w:r>
              <w:t>HDFC Bank</w:t>
            </w:r>
          </w:p>
        </w:tc>
      </w:tr>
      <w:tr w:rsidR="007677A0" w:rsidRPr="007677A0" w14:paraId="5F09491F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1D7BC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DE86B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0F4A" w14:textId="2921F81E" w:rsidR="007677A0" w:rsidRPr="007677A0" w:rsidRDefault="002C2213" w:rsidP="007677A0">
            <w:r w:rsidRPr="002C2213">
              <w:t>50100744086468</w:t>
            </w:r>
          </w:p>
        </w:tc>
      </w:tr>
      <w:tr w:rsidR="007677A0" w:rsidRPr="007677A0" w14:paraId="78B396BD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70FCB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596F0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C7E3C" w14:textId="156FEF3E" w:rsidR="007677A0" w:rsidRPr="007677A0" w:rsidRDefault="002C2213" w:rsidP="007677A0">
            <w:r w:rsidRPr="002C2213">
              <w:t>HDFC0007666</w:t>
            </w:r>
          </w:p>
        </w:tc>
      </w:tr>
      <w:tr w:rsidR="007677A0" w:rsidRPr="007677A0" w14:paraId="3804039B" w14:textId="77777777" w:rsidTr="00480072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AD3CA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B9B10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894DE" w14:textId="24DC2EF3" w:rsidR="007677A0" w:rsidRPr="007677A0" w:rsidRDefault="002C2213" w:rsidP="007677A0">
            <w:r w:rsidRPr="002C2213">
              <w:t>HDFCINBBXXX</w:t>
            </w:r>
          </w:p>
        </w:tc>
      </w:tr>
      <w:tr w:rsidR="00480072" w:rsidRPr="007677A0" w14:paraId="315FA717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171FCA" w14:textId="77777777" w:rsidR="00480072" w:rsidRPr="007677A0" w:rsidRDefault="00480072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2B5017" w14:textId="77777777" w:rsidR="00480072" w:rsidRPr="007677A0" w:rsidRDefault="00480072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C55AE" w14:textId="77777777" w:rsidR="00480072" w:rsidRPr="002C2213" w:rsidRDefault="00480072" w:rsidP="007677A0"/>
        </w:tc>
      </w:tr>
    </w:tbl>
    <w:p w14:paraId="2B4D4725" w14:textId="77777777" w:rsidR="00F36332" w:rsidRDefault="00F36332"/>
    <w:sectPr w:rsidR="00F36332" w:rsidSect="00767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A0"/>
    <w:rsid w:val="001877E4"/>
    <w:rsid w:val="002C2213"/>
    <w:rsid w:val="003A1721"/>
    <w:rsid w:val="00427D23"/>
    <w:rsid w:val="00480072"/>
    <w:rsid w:val="00626D9D"/>
    <w:rsid w:val="00673433"/>
    <w:rsid w:val="0070204C"/>
    <w:rsid w:val="007677A0"/>
    <w:rsid w:val="008445BE"/>
    <w:rsid w:val="009604AC"/>
    <w:rsid w:val="00B101E1"/>
    <w:rsid w:val="00BD3B80"/>
    <w:rsid w:val="00BE7DBF"/>
    <w:rsid w:val="00C37885"/>
    <w:rsid w:val="00D220F9"/>
    <w:rsid w:val="00E47F44"/>
    <w:rsid w:val="00F36332"/>
    <w:rsid w:val="00F77836"/>
    <w:rsid w:val="00F9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0B5C"/>
  <w15:chartTrackingRefBased/>
  <w15:docId w15:val="{990C36AF-CB8C-4F8A-BA0B-B4C21BEE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27</cp:revision>
  <dcterms:created xsi:type="dcterms:W3CDTF">2025-03-04T05:00:00Z</dcterms:created>
  <dcterms:modified xsi:type="dcterms:W3CDTF">2025-05-05T05:29:00Z</dcterms:modified>
</cp:coreProperties>
</file>