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f </w:t>
      </w:r>
      <w:r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irst </w:t>
      </w:r>
      <w:r w:rsidRPr="00110BBB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you have not created a Watson service before proceed with Step 1, otherwise go to Step 2: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For New Users (with no Watson service):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For this project, you will use your IBM Watson Studio account from the previous chapter.  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Go to the IBM Cloud Watson Studio page: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4" w:tgtFrame="_blank" w:history="1">
        <w:r w:rsidRPr="00110BBB">
          <w:rPr>
            <w:rFonts w:ascii="Times New Roman" w:eastAsia="Times New Roman" w:hAnsi="Times New Roman" w:cs="Times New Roman"/>
            <w:color w:val="0000FF"/>
            <w:sz w:val="27"/>
            <w:u w:val="single"/>
          </w:rPr>
          <w:t>Click here</w:t>
        </w:r>
      </w:hyperlink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You will see the screen in the figure below. Click the icon in the red box: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87140"/>
            <wp:effectExtent l="19050" t="0" r="4445" b="0"/>
            <wp:docPr id="1" name="Picture 1" descr="r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box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, as shown below: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78250"/>
            <wp:effectExtent l="19050" t="0" r="4445" b="0"/>
            <wp:docPr id="2" name="Picture 2" descr="wa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son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Browse Services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50590"/>
            <wp:effectExtent l="19050" t="0" r="4445" b="0"/>
            <wp:docPr id="3" name="Picture 3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Scroll down and select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 Studio - Lite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50590"/>
            <wp:effectExtent l="19050" t="0" r="4445" b="0"/>
            <wp:docPr id="4" name="Picture 4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To create a Watson service using the Lite plan,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50590"/>
            <wp:effectExtent l="19050" t="0" r="4445" b="0"/>
            <wp:docPr id="5" name="Picture 5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Now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Get Started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33445"/>
            <wp:effectExtent l="19050" t="0" r="4445" b="0"/>
            <wp:docPr id="6" name="Picture 6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27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After creating the service continue with Step 2.</w:t>
      </w: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Step 2: For Existing Users (who already have Watson Service):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Go to the IBM Cloud Dashboard and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Services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78250"/>
            <wp:effectExtent l="19050" t="0" r="4445" b="0"/>
            <wp:docPr id="7" name="Picture 7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When you click on Services, all your existing services will be shown in the list. Click the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Watson Studio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 service you created: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2889885"/>
            <wp:effectExtent l="19050" t="0" r="4445" b="0"/>
            <wp:docPr id="8" name="Picture 8" descr="Resourc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ource Lis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Get Started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33445"/>
            <wp:effectExtent l="19050" t="0" r="4445" b="0"/>
            <wp:docPr id="9" name="Picture 9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Step 3: Creating a Project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Now you have to Create a project.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Click on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a project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433445"/>
            <wp:effectExtent l="19050" t="0" r="4445" b="0"/>
            <wp:docPr id="10" name="Picture 10" descr="Create a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Projec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On the Create a project page,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an empty project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2639695"/>
            <wp:effectExtent l="19050" t="0" r="4445" b="0"/>
            <wp:docPr id="11" name="Picture 11" descr="data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ci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Provide a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Project Name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 and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Description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, as shown below: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614420"/>
            <wp:effectExtent l="19050" t="0" r="4445" b="0"/>
            <wp:docPr id="12" name="Picture 12" descr="Enter project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er project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You must also create storage for the project.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Click 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Add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614420"/>
            <wp:effectExtent l="19050" t="0" r="4445" b="0"/>
            <wp:docPr id="13" name="Picture 13" descr="Add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d stor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 the Cloud Object Storage page, scroll down and 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78250"/>
            <wp:effectExtent l="19050" t="0" r="4445" b="0"/>
            <wp:docPr id="14" name="Picture 14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In the Confirm Creation box,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Confirm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0615" cy="3027680"/>
            <wp:effectExtent l="19050" t="0" r="635" b="0"/>
            <wp:docPr id="15" name="Picture 15" descr="Confirm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rm stor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 the New project page, note that the storage has been added, and 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78250"/>
            <wp:effectExtent l="19050" t="0" r="4445" b="0"/>
            <wp:docPr id="16" name="Picture 16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Pr="00110BBB" w:rsidRDefault="00110BBB" w:rsidP="00110BBB">
      <w:pPr>
        <w:spacing w:before="100" w:beforeAutospacing="1" w:after="27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After creating the project continue with Step 3.</w:t>
      </w: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Step 3: Adding a Notebook to the Project: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You need to add a Notebook to your project.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Add to project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87140"/>
            <wp:effectExtent l="19050" t="0" r="4445" b="0"/>
            <wp:docPr id="17" name="Picture 17" descr="add to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 to projec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In the list of asset types,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Notebook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555" cy="3778250"/>
            <wp:effectExtent l="19050" t="0" r="4445" b="0"/>
            <wp:docPr id="18" name="Picture 18" descr="selec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menu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 the New Notebook page, enter a name for the notebook, and 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From URL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Copy this link:</w:t>
      </w: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Click here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Paste it into the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Notebook URL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 box, and then click </w:t>
      </w:r>
      <w:r w:rsidRPr="00110BB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Notebook</w:t>
      </w: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110BBB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>
            <wp:extent cx="5710555" cy="3769995"/>
            <wp:effectExtent l="19050" t="0" r="4445" b="0"/>
            <wp:docPr id="19" name="Picture 19" descr="Upload_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pload_Notebook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P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You will see this Notebook:</w:t>
      </w:r>
    </w:p>
    <w:p w:rsidR="00110BBB" w:rsidRPr="00110BBB" w:rsidRDefault="00110BBB" w:rsidP="00110B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6210" cy="3476625"/>
            <wp:effectExtent l="19050" t="0" r="2540" b="0"/>
            <wp:docPr id="20" name="Picture 20" descr="noteb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tebbook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10BBB" w:rsidRDefault="00110BBB" w:rsidP="00110B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10BBB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Once you complete your notebook you will have to share it. Select the icon on the top right a marked in red in the image below, a dialogue box should open, select the option all content excluding sensitive code cells.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6210" cy="2406650"/>
            <wp:effectExtent l="19050" t="0" r="2540" b="0"/>
            <wp:docPr id="21" name="Picture 21" descr="Share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hare stor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7B" w:rsidRDefault="00110BBB" w:rsidP="00110BBB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6210" cy="4140835"/>
            <wp:effectExtent l="19050" t="0" r="2540" b="0"/>
            <wp:docPr id="22" name="Picture 22" descr="Share 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hare confi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6210" cy="4140835"/>
            <wp:effectExtent l="19050" t="0" r="2540" b="0"/>
            <wp:docPr id="23" name="Picture 23" descr="Perma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ermalink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167B" w:rsidSect="00BD1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110BBB"/>
    <w:rsid w:val="00110BBB"/>
    <w:rsid w:val="00BD16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167B"/>
  </w:style>
  <w:style w:type="paragraph" w:styleId="Heading3">
    <w:name w:val="heading 3"/>
    <w:basedOn w:val="Normal"/>
    <w:link w:val="Heading3Char"/>
    <w:uiPriority w:val="9"/>
    <w:qFormat/>
    <w:rsid w:val="00110B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0BB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0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0BB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B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3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loud.ibm.com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2020-06-22T05:43:00Z</dcterms:created>
  <dcterms:modified xsi:type="dcterms:W3CDTF">2020-06-22T05:47:00Z</dcterms:modified>
</cp:coreProperties>
</file>